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6F362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135304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6F362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.А. </w:t>
            </w:r>
            <w:r w:rsidR="006F362B">
              <w:rPr>
                <w:rFonts w:ascii="Times New Roman" w:hAnsi="Times New Roman"/>
                <w:sz w:val="24"/>
                <w:szCs w:val="24"/>
              </w:rPr>
              <w:t>Тихонов</w:t>
            </w:r>
          </w:p>
          <w:p w:rsidR="00135304" w:rsidRDefault="00A54C89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«___»__________2015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48701E" w:rsidRDefault="00CC0D00" w:rsidP="001C1CB3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="009B287F"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="009B287F"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EA4E85">
        <w:rPr>
          <w:rFonts w:ascii="Times New Roman" w:hAnsi="Times New Roman"/>
          <w:b/>
          <w:sz w:val="24"/>
          <w:szCs w:val="24"/>
        </w:rPr>
        <w:t>25</w:t>
      </w:r>
      <w:r w:rsidR="006F362B">
        <w:rPr>
          <w:rFonts w:ascii="Times New Roman" w:hAnsi="Times New Roman"/>
          <w:b/>
          <w:sz w:val="24"/>
          <w:szCs w:val="24"/>
        </w:rPr>
        <w:t>8</w:t>
      </w:r>
    </w:p>
    <w:p w:rsidR="00E14956" w:rsidRPr="009F4328" w:rsidRDefault="00CC0D00" w:rsidP="0020476C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9F4328">
        <w:rPr>
          <w:rFonts w:ascii="Times New Roman" w:hAnsi="Times New Roman"/>
          <w:sz w:val="24"/>
          <w:szCs w:val="24"/>
        </w:rPr>
        <w:t xml:space="preserve">на проведение </w:t>
      </w:r>
      <w:r w:rsidR="00E14956" w:rsidRPr="009F4328">
        <w:rPr>
          <w:rFonts w:ascii="Times New Roman" w:hAnsi="Times New Roman"/>
          <w:sz w:val="24"/>
          <w:szCs w:val="24"/>
        </w:rPr>
        <w:t>конкурса</w:t>
      </w:r>
      <w:r w:rsidRPr="009F4328">
        <w:rPr>
          <w:rFonts w:ascii="Times New Roman" w:hAnsi="Times New Roman"/>
          <w:sz w:val="24"/>
          <w:szCs w:val="24"/>
        </w:rPr>
        <w:t xml:space="preserve"> по выбору подрядчика </w:t>
      </w:r>
    </w:p>
    <w:p w:rsidR="005F2535" w:rsidRDefault="006507ED" w:rsidP="005F2535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0851E8">
        <w:rPr>
          <w:rFonts w:ascii="Times New Roman" w:hAnsi="Times New Roman" w:cs="Times New Roman"/>
          <w:sz w:val="24"/>
          <w:szCs w:val="24"/>
        </w:rPr>
        <w:t xml:space="preserve">на </w:t>
      </w:r>
      <w:r w:rsidR="00A12F9F">
        <w:rPr>
          <w:rFonts w:ascii="Times New Roman" w:hAnsi="Times New Roman" w:cs="Times New Roman"/>
          <w:sz w:val="24"/>
          <w:szCs w:val="24"/>
        </w:rPr>
        <w:t xml:space="preserve">выполнение ПИР, СМР и ПНР </w:t>
      </w:r>
      <w:r w:rsidR="003A0332">
        <w:rPr>
          <w:rFonts w:ascii="Times New Roman" w:hAnsi="Times New Roman"/>
          <w:sz w:val="24"/>
          <w:szCs w:val="24"/>
        </w:rPr>
        <w:t xml:space="preserve"> </w:t>
      </w:r>
    </w:p>
    <w:p w:rsidR="006F362B" w:rsidRDefault="00EA4E85" w:rsidP="006F362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ЛЭП-10(6)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r w:rsidR="006F362B">
        <w:rPr>
          <w:rFonts w:ascii="Times New Roman" w:hAnsi="Times New Roman"/>
          <w:sz w:val="24"/>
          <w:szCs w:val="24"/>
        </w:rPr>
        <w:t xml:space="preserve">реконструкции ПС 110/10 </w:t>
      </w:r>
      <w:proofErr w:type="spellStart"/>
      <w:r w:rsidR="006F362B">
        <w:rPr>
          <w:rFonts w:ascii="Times New Roman" w:hAnsi="Times New Roman"/>
          <w:sz w:val="24"/>
          <w:szCs w:val="24"/>
        </w:rPr>
        <w:t>кВ</w:t>
      </w:r>
      <w:proofErr w:type="spellEnd"/>
      <w:r w:rsidR="006F36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362B">
        <w:rPr>
          <w:rFonts w:ascii="Times New Roman" w:hAnsi="Times New Roman"/>
          <w:sz w:val="24"/>
          <w:szCs w:val="24"/>
        </w:rPr>
        <w:t>Кашары</w:t>
      </w:r>
      <w:proofErr w:type="spellEnd"/>
      <w:r w:rsidR="006F362B">
        <w:rPr>
          <w:rFonts w:ascii="Times New Roman" w:hAnsi="Times New Roman"/>
          <w:sz w:val="24"/>
          <w:szCs w:val="24"/>
        </w:rPr>
        <w:t xml:space="preserve">, </w:t>
      </w:r>
    </w:p>
    <w:p w:rsidR="00CD2AF6" w:rsidRPr="009F4328" w:rsidRDefault="003A0332" w:rsidP="006F362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расположенных</w:t>
      </w:r>
      <w:r w:rsidR="000851E8">
        <w:rPr>
          <w:rFonts w:ascii="Times New Roman" w:hAnsi="Times New Roman"/>
          <w:sz w:val="24"/>
          <w:szCs w:val="24"/>
        </w:rPr>
        <w:t xml:space="preserve"> </w:t>
      </w:r>
      <w:r w:rsidR="00035A03">
        <w:rPr>
          <w:rFonts w:ascii="Times New Roman" w:hAnsi="Times New Roman"/>
          <w:sz w:val="24"/>
          <w:szCs w:val="24"/>
        </w:rPr>
        <w:t>в</w:t>
      </w:r>
      <w:r w:rsidR="00F35C0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EA4E85">
        <w:rPr>
          <w:rFonts w:ascii="Times New Roman" w:hAnsi="Times New Roman"/>
          <w:sz w:val="24"/>
          <w:szCs w:val="24"/>
        </w:rPr>
        <w:t>Задонском</w:t>
      </w:r>
      <w:r w:rsidR="005C58C5">
        <w:rPr>
          <w:rFonts w:ascii="Times New Roman" w:hAnsi="Times New Roman"/>
          <w:sz w:val="24"/>
          <w:szCs w:val="24"/>
        </w:rPr>
        <w:t xml:space="preserve"> </w:t>
      </w:r>
      <w:r w:rsidR="006A4A69">
        <w:rPr>
          <w:rFonts w:ascii="Times New Roman" w:hAnsi="Times New Roman"/>
          <w:sz w:val="24"/>
          <w:szCs w:val="24"/>
        </w:rPr>
        <w:t>рай</w:t>
      </w:r>
      <w:r w:rsidR="006F362B">
        <w:rPr>
          <w:rFonts w:ascii="Times New Roman" w:hAnsi="Times New Roman"/>
          <w:sz w:val="24"/>
          <w:szCs w:val="24"/>
        </w:rPr>
        <w:t>оне</w:t>
      </w:r>
    </w:p>
    <w:p w:rsidR="000851E8" w:rsidRDefault="003A0332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договорам</w:t>
      </w:r>
      <w:r w:rsidR="000851E8"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CC0D00" w:rsidRPr="009F4328" w:rsidRDefault="00CC0D00" w:rsidP="0020476C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9F4328" w:rsidRDefault="001665FC" w:rsidP="007479A4">
      <w:pPr>
        <w:pStyle w:val="1"/>
        <w:rPr>
          <w:rFonts w:ascii="Times New Roman" w:hAnsi="Times New Roman"/>
          <w:sz w:val="24"/>
        </w:rPr>
      </w:pPr>
      <w:bookmarkStart w:id="1" w:name="_Toc190511249"/>
      <w:bookmarkStart w:id="2" w:name="_Toc470773743"/>
      <w:r w:rsidRPr="009F4328">
        <w:rPr>
          <w:rFonts w:ascii="Times New Roman" w:hAnsi="Times New Roman"/>
          <w:sz w:val="24"/>
        </w:rPr>
        <w:lastRenderedPageBreak/>
        <w:t>Объект</w:t>
      </w:r>
      <w:r w:rsidR="00745DBA" w:rsidRPr="009F4328">
        <w:rPr>
          <w:rFonts w:ascii="Times New Roman" w:hAnsi="Times New Roman"/>
          <w:sz w:val="24"/>
        </w:rPr>
        <w:t xml:space="preserve"> </w:t>
      </w:r>
      <w:bookmarkEnd w:id="1"/>
      <w:r w:rsidR="003058F8" w:rsidRPr="009F4328">
        <w:rPr>
          <w:rFonts w:ascii="Times New Roman" w:hAnsi="Times New Roman"/>
          <w:sz w:val="24"/>
        </w:rPr>
        <w:t xml:space="preserve">конкурса </w:t>
      </w:r>
      <w:r w:rsidRPr="009F4328">
        <w:rPr>
          <w:rFonts w:ascii="Times New Roman" w:hAnsi="Times New Roman"/>
          <w:sz w:val="24"/>
        </w:rPr>
        <w:t>и общие данные о нём.</w:t>
      </w:r>
    </w:p>
    <w:p w:rsidR="001C7FEF" w:rsidRPr="009F4328" w:rsidRDefault="00745DBA" w:rsidP="007479A4">
      <w:pPr>
        <w:pStyle w:val="11"/>
        <w:rPr>
          <w:sz w:val="24"/>
        </w:rPr>
      </w:pPr>
      <w:r w:rsidRPr="009F4328">
        <w:rPr>
          <w:sz w:val="24"/>
        </w:rPr>
        <w:t xml:space="preserve">Объект </w:t>
      </w:r>
      <w:r w:rsidR="003058F8" w:rsidRPr="009F4328">
        <w:rPr>
          <w:sz w:val="24"/>
        </w:rPr>
        <w:t>конкурса</w:t>
      </w:r>
      <w:r w:rsidR="001665FC" w:rsidRPr="009F4328">
        <w:rPr>
          <w:sz w:val="24"/>
        </w:rPr>
        <w:t>.</w:t>
      </w:r>
    </w:p>
    <w:p w:rsidR="00FE7E25" w:rsidRPr="000B788C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монтажных</w:t>
      </w:r>
      <w:proofErr w:type="gramEnd"/>
      <w:r>
        <w:rPr>
          <w:rFonts w:ascii="Times New Roman" w:hAnsi="Times New Roman"/>
          <w:sz w:val="24"/>
          <w:szCs w:val="24"/>
        </w:rPr>
        <w:t>, пусконаладо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ных  работ по объектам технологического присоединения  </w:t>
      </w:r>
      <w:r w:rsidR="0050652E">
        <w:rPr>
          <w:rFonts w:ascii="Times New Roman" w:hAnsi="Times New Roman"/>
          <w:sz w:val="24"/>
          <w:szCs w:val="24"/>
        </w:rPr>
        <w:t>по объектам отраженным в табл</w:t>
      </w:r>
      <w:r w:rsidR="0050652E">
        <w:rPr>
          <w:rFonts w:ascii="Times New Roman" w:hAnsi="Times New Roman"/>
          <w:sz w:val="24"/>
          <w:szCs w:val="24"/>
        </w:rPr>
        <w:t>и</w:t>
      </w:r>
      <w:r w:rsidR="0050652E">
        <w:rPr>
          <w:rFonts w:ascii="Times New Roman" w:hAnsi="Times New Roman"/>
          <w:sz w:val="24"/>
          <w:szCs w:val="24"/>
        </w:rPr>
        <w:t xml:space="preserve">це 1.1 </w:t>
      </w:r>
      <w:r w:rsidR="007B40C6">
        <w:rPr>
          <w:rFonts w:ascii="Times New Roman" w:hAnsi="Times New Roman"/>
          <w:sz w:val="24"/>
          <w:szCs w:val="24"/>
        </w:rPr>
        <w:tab/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0C7396" w:rsidRPr="00CE7A86" w:rsidRDefault="006A4A69" w:rsidP="001123B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Срок выполнения работ:</w:t>
      </w:r>
      <w:r w:rsidR="001016EB">
        <w:rPr>
          <w:bCs/>
          <w:iCs/>
          <w:sz w:val="24"/>
          <w:szCs w:val="24"/>
        </w:rPr>
        <w:t xml:space="preserve"> </w:t>
      </w:r>
      <w:r w:rsidR="001C5914">
        <w:rPr>
          <w:bCs/>
          <w:iCs/>
          <w:sz w:val="24"/>
          <w:szCs w:val="24"/>
        </w:rPr>
        <w:t>в тече</w:t>
      </w:r>
      <w:r w:rsidR="00B2772F">
        <w:rPr>
          <w:bCs/>
          <w:iCs/>
          <w:sz w:val="24"/>
          <w:szCs w:val="24"/>
        </w:rPr>
        <w:t xml:space="preserve">ние </w:t>
      </w:r>
      <w:r w:rsidR="00EA4E85">
        <w:rPr>
          <w:bCs/>
          <w:iCs/>
          <w:sz w:val="24"/>
          <w:szCs w:val="24"/>
        </w:rPr>
        <w:t>90</w:t>
      </w:r>
      <w:r w:rsidR="00D905BE">
        <w:rPr>
          <w:bCs/>
          <w:iCs/>
          <w:sz w:val="24"/>
          <w:szCs w:val="24"/>
        </w:rPr>
        <w:t xml:space="preserve"> календарных дней</w:t>
      </w:r>
      <w:r w:rsidR="00215F72">
        <w:rPr>
          <w:bCs/>
          <w:iCs/>
          <w:sz w:val="24"/>
          <w:szCs w:val="24"/>
        </w:rPr>
        <w:t xml:space="preserve"> </w:t>
      </w:r>
      <w:r w:rsidR="00D905BE">
        <w:rPr>
          <w:bCs/>
          <w:iCs/>
          <w:sz w:val="24"/>
          <w:szCs w:val="24"/>
        </w:rPr>
        <w:t>с момента заклю</w:t>
      </w:r>
      <w:r w:rsidR="000A2EAC">
        <w:rPr>
          <w:bCs/>
          <w:iCs/>
          <w:sz w:val="24"/>
          <w:szCs w:val="24"/>
        </w:rPr>
        <w:t>чения договора</w:t>
      </w:r>
      <w:r w:rsidR="001123B8">
        <w:rPr>
          <w:bCs/>
          <w:iCs/>
          <w:sz w:val="24"/>
          <w:szCs w:val="24"/>
        </w:rPr>
        <w:t>.</w:t>
      </w:r>
    </w:p>
    <w:p w:rsidR="00232EE7" w:rsidRDefault="00232EE7" w:rsidP="000C7396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>ных объектов не менее 5 лет. Выбор Субподрядчиков должен быть письменно 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362DD9" w:rsidRPr="00CE7A86" w:rsidRDefault="00362DD9" w:rsidP="00362DD9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Pr="00CE7A86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 xml:space="preserve">ной продукции на территории Российской Федерации»  (МДС 81- 35.2004), </w:t>
      </w:r>
      <w:r w:rsidRPr="00CE7A86">
        <w:rPr>
          <w:rFonts w:ascii="Times New Roman" w:hAnsi="Times New Roman"/>
          <w:sz w:val="24"/>
          <w:szCs w:val="24"/>
        </w:rPr>
        <w:lastRenderedPageBreak/>
        <w:t>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акта о выборе земельного участка для строительства (реконстру</w:t>
      </w:r>
      <w:r w:rsidRPr="00CE7A86">
        <w:rPr>
          <w:rFonts w:ascii="Times New Roman" w:hAnsi="Times New Roman"/>
          <w:sz w:val="24"/>
          <w:szCs w:val="24"/>
        </w:rPr>
        <w:t>к</w:t>
      </w:r>
      <w:r w:rsidRPr="00CE7A86">
        <w:rPr>
          <w:rFonts w:ascii="Times New Roman" w:hAnsi="Times New Roman"/>
          <w:sz w:val="24"/>
          <w:szCs w:val="24"/>
        </w:rPr>
        <w:t>ции) объекта капитального строительства с приложением к нему утвержде</w:t>
      </w:r>
      <w:r w:rsidRPr="00CE7A86">
        <w:rPr>
          <w:rFonts w:ascii="Times New Roman" w:hAnsi="Times New Roman"/>
          <w:sz w:val="24"/>
          <w:szCs w:val="24"/>
        </w:rPr>
        <w:t>н</w:t>
      </w:r>
      <w:r w:rsidRPr="00CE7A86">
        <w:rPr>
          <w:rFonts w:ascii="Times New Roman" w:hAnsi="Times New Roman"/>
          <w:sz w:val="24"/>
          <w:szCs w:val="24"/>
        </w:rPr>
        <w:t>ных в установленном порядке схем расположения каждого земельного участка в соответствии с возможными вариантами их выбора;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 xml:space="preserve">Определить размеры земельных участков и их координаты, необходимые для установки опор </w:t>
      </w:r>
      <w:proofErr w:type="gramStart"/>
      <w:r w:rsidRPr="00CE7A86">
        <w:rPr>
          <w:bCs/>
          <w:iCs/>
          <w:sz w:val="24"/>
          <w:szCs w:val="24"/>
        </w:rPr>
        <w:t>ВЛ</w:t>
      </w:r>
      <w:proofErr w:type="gramEnd"/>
      <w:r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Защиту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Pr="00CE7A86">
        <w:rPr>
          <w:bCs/>
          <w:iCs/>
          <w:sz w:val="24"/>
          <w:szCs w:val="24"/>
        </w:rPr>
        <w:t>н</w:t>
      </w:r>
      <w:r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Проект организации строительства (</w:t>
      </w:r>
      <w:proofErr w:type="gramStart"/>
      <w:r w:rsidRPr="00CE7A86">
        <w:rPr>
          <w:bCs/>
          <w:iCs/>
          <w:sz w:val="24"/>
          <w:szCs w:val="24"/>
        </w:rPr>
        <w:t>ПОС</w:t>
      </w:r>
      <w:proofErr w:type="gramEnd"/>
      <w:r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Pr="00CE7A86">
        <w:rPr>
          <w:bCs/>
          <w:iCs/>
          <w:sz w:val="24"/>
          <w:szCs w:val="24"/>
        </w:rPr>
        <w:t>ь</w:t>
      </w:r>
      <w:r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Предусмотреть (в случае необходимости) разработку и согласование проекта освоения лесов.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Разделы «Охрана окружающей среды» и «Охрана труда».</w:t>
      </w:r>
    </w:p>
    <w:p w:rsidR="00655E5E" w:rsidRPr="00655E5E" w:rsidRDefault="00655E5E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 w:rsidRPr="00655E5E">
        <w:rPr>
          <w:sz w:val="24"/>
          <w:szCs w:val="24"/>
        </w:rPr>
        <w:t xml:space="preserve">В разделе «Охрана окружающей среды» предусмотреть  проведение анализа необходимости оснащения </w:t>
      </w:r>
      <w:proofErr w:type="spellStart"/>
      <w:r w:rsidRPr="00655E5E">
        <w:rPr>
          <w:sz w:val="24"/>
          <w:szCs w:val="24"/>
        </w:rPr>
        <w:t>птицезащитными</w:t>
      </w:r>
      <w:proofErr w:type="spellEnd"/>
      <w:r w:rsidRPr="00655E5E">
        <w:rPr>
          <w:sz w:val="24"/>
          <w:szCs w:val="24"/>
        </w:rPr>
        <w:t xml:space="preserve"> устройствами участков возду</w:t>
      </w:r>
      <w:r w:rsidRPr="00655E5E">
        <w:rPr>
          <w:sz w:val="24"/>
          <w:szCs w:val="24"/>
        </w:rPr>
        <w:t>ш</w:t>
      </w:r>
      <w:r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Pr="00655E5E">
        <w:rPr>
          <w:sz w:val="24"/>
          <w:szCs w:val="24"/>
        </w:rPr>
        <w:t>кВ</w:t>
      </w:r>
      <w:proofErr w:type="spellEnd"/>
      <w:r w:rsidRPr="00655E5E">
        <w:rPr>
          <w:sz w:val="24"/>
          <w:szCs w:val="24"/>
        </w:rPr>
        <w:t xml:space="preserve"> с неизолированными пров</w:t>
      </w:r>
      <w:r w:rsidRPr="00655E5E">
        <w:rPr>
          <w:sz w:val="24"/>
          <w:szCs w:val="24"/>
        </w:rPr>
        <w:t>о</w:t>
      </w:r>
      <w:r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>
        <w:rPr>
          <w:sz w:val="24"/>
          <w:szCs w:val="24"/>
        </w:rPr>
        <w:t>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>Сметную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Pr="00CE7A86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организации ремонтных,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АО МРСК Центра.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гласованные с ОАО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ответствие требованиям ОАО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МРСК Центра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232EE7" w:rsidRDefault="00232EE7" w:rsidP="00D64539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D64539" w:rsidRPr="00D64539" w:rsidRDefault="00D64539" w:rsidP="00D64539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404504" w:rsidRDefault="00232EE7" w:rsidP="00404504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D64539" w:rsidRPr="00CE7A86" w:rsidRDefault="00D64539" w:rsidP="00404504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МРСК Центра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>- Липецкэне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го.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«МРСК Центра» - «Липецкэнерго» осуществляют входной </w:t>
      </w:r>
      <w:r w:rsidRPr="00CE7A86">
        <w:rPr>
          <w:sz w:val="24"/>
          <w:szCs w:val="24"/>
        </w:rPr>
        <w:lastRenderedPageBreak/>
        <w:t>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АО МРСК Центра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- Липецкэнерго: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>- Для составления локальных смет необходимо применять сборники территориальных единичных расценок, действующие на территории Липецкой области (база 2001 г. в редакции 2009 г.).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CE7A86" w:rsidRPr="00F66230" w:rsidRDefault="005156D8" w:rsidP="00F66230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43C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отсутствии расценок применить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пере</w:t>
      </w:r>
      <w:r w:rsidR="00F12F8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четом цен.</w:t>
      </w:r>
    </w:p>
    <w:p w:rsidR="00A236D0" w:rsidRDefault="00A236D0" w:rsidP="007E42EF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383707" w:rsidRDefault="00383707" w:rsidP="007E42EF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5D1510" w:rsidRDefault="00067AE3" w:rsidP="005D1510">
      <w:pPr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5D1510" w:rsidRPr="009F4328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5D151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D1510">
        <w:rPr>
          <w:rFonts w:ascii="Times New Roman" w:hAnsi="Times New Roman"/>
          <w:sz w:val="24"/>
          <w:szCs w:val="24"/>
        </w:rPr>
        <w:t>У</w:t>
      </w:r>
      <w:r w:rsidR="005D1510" w:rsidRPr="009F4328">
        <w:rPr>
          <w:rFonts w:ascii="Times New Roman" w:hAnsi="Times New Roman"/>
          <w:sz w:val="24"/>
          <w:szCs w:val="24"/>
        </w:rPr>
        <w:t>ПР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proofErr w:type="spellStart"/>
      <w:r>
        <w:rPr>
          <w:rFonts w:ascii="Times New Roman" w:hAnsi="Times New Roman"/>
          <w:sz w:val="24"/>
          <w:szCs w:val="24"/>
        </w:rPr>
        <w:t>Л.Н.Бухалова</w:t>
      </w:r>
      <w:proofErr w:type="spellEnd"/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5D1510" w:rsidRDefault="005D1510" w:rsidP="005D1510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5D1510" w:rsidRDefault="005D1510" w:rsidP="005D1510">
      <w:pPr>
        <w:rPr>
          <w:rFonts w:ascii="Times New Roman" w:hAnsi="Times New Roman"/>
          <w:sz w:val="24"/>
          <w:szCs w:val="24"/>
        </w:rPr>
      </w:pPr>
    </w:p>
    <w:p w:rsidR="005D1510" w:rsidRPr="000A2EAC" w:rsidRDefault="005D1510" w:rsidP="005D1510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С.М. </w:t>
      </w:r>
      <w:proofErr w:type="spellStart"/>
      <w:r>
        <w:rPr>
          <w:rFonts w:ascii="Times New Roman" w:hAnsi="Times New Roman"/>
          <w:sz w:val="24"/>
          <w:szCs w:val="24"/>
        </w:rPr>
        <w:t>Смольянинов</w:t>
      </w:r>
      <w:bookmarkEnd w:id="2"/>
      <w:proofErr w:type="spellEnd"/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14" w:rsidRDefault="00414614">
      <w:r>
        <w:separator/>
      </w:r>
    </w:p>
  </w:endnote>
  <w:endnote w:type="continuationSeparator" w:id="0">
    <w:p w:rsidR="00414614" w:rsidRDefault="0041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362B">
      <w:rPr>
        <w:noProof/>
      </w:rPr>
      <w:t>10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14" w:rsidRDefault="00414614">
      <w:r>
        <w:separator/>
      </w:r>
    </w:p>
  </w:footnote>
  <w:footnote w:type="continuationSeparator" w:id="0">
    <w:p w:rsidR="00414614" w:rsidRDefault="00414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A03"/>
    <w:rsid w:val="00041F68"/>
    <w:rsid w:val="00041F70"/>
    <w:rsid w:val="00046261"/>
    <w:rsid w:val="00051E8C"/>
    <w:rsid w:val="00052027"/>
    <w:rsid w:val="0005260F"/>
    <w:rsid w:val="00053561"/>
    <w:rsid w:val="00053C74"/>
    <w:rsid w:val="00055A01"/>
    <w:rsid w:val="00057EA1"/>
    <w:rsid w:val="000633EF"/>
    <w:rsid w:val="0006351C"/>
    <w:rsid w:val="00063A44"/>
    <w:rsid w:val="000649EC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5179"/>
    <w:rsid w:val="000966AE"/>
    <w:rsid w:val="00096883"/>
    <w:rsid w:val="000A0DAB"/>
    <w:rsid w:val="000A1238"/>
    <w:rsid w:val="000A1E70"/>
    <w:rsid w:val="000A2EAC"/>
    <w:rsid w:val="000B0185"/>
    <w:rsid w:val="000B073D"/>
    <w:rsid w:val="000B09E7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C7C"/>
    <w:rsid w:val="000C7396"/>
    <w:rsid w:val="000C7602"/>
    <w:rsid w:val="000D0E46"/>
    <w:rsid w:val="000D366C"/>
    <w:rsid w:val="000D3FC4"/>
    <w:rsid w:val="000D779C"/>
    <w:rsid w:val="000E2B1C"/>
    <w:rsid w:val="000F02E8"/>
    <w:rsid w:val="000F1D45"/>
    <w:rsid w:val="000F3F74"/>
    <w:rsid w:val="000F6E17"/>
    <w:rsid w:val="001016EB"/>
    <w:rsid w:val="0010249E"/>
    <w:rsid w:val="00102698"/>
    <w:rsid w:val="001026A1"/>
    <w:rsid w:val="00102FB9"/>
    <w:rsid w:val="00107C46"/>
    <w:rsid w:val="00110EB0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43BB"/>
    <w:rsid w:val="00135304"/>
    <w:rsid w:val="00137A74"/>
    <w:rsid w:val="00140185"/>
    <w:rsid w:val="00141D24"/>
    <w:rsid w:val="00142D7B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2050"/>
    <w:rsid w:val="001654D0"/>
    <w:rsid w:val="00165B88"/>
    <w:rsid w:val="00165C81"/>
    <w:rsid w:val="001665FC"/>
    <w:rsid w:val="00166F62"/>
    <w:rsid w:val="00170499"/>
    <w:rsid w:val="00170985"/>
    <w:rsid w:val="00171146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E70"/>
    <w:rsid w:val="001914C6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99D"/>
    <w:rsid w:val="001B1BE9"/>
    <w:rsid w:val="001B3899"/>
    <w:rsid w:val="001B4977"/>
    <w:rsid w:val="001B573C"/>
    <w:rsid w:val="001B7C7A"/>
    <w:rsid w:val="001C1CB3"/>
    <w:rsid w:val="001C249D"/>
    <w:rsid w:val="001C3138"/>
    <w:rsid w:val="001C36C8"/>
    <w:rsid w:val="001C484A"/>
    <w:rsid w:val="001C507E"/>
    <w:rsid w:val="001C5758"/>
    <w:rsid w:val="001C589E"/>
    <w:rsid w:val="001C5914"/>
    <w:rsid w:val="001C687D"/>
    <w:rsid w:val="001C69EC"/>
    <w:rsid w:val="001C7FEF"/>
    <w:rsid w:val="001D143B"/>
    <w:rsid w:val="001E3466"/>
    <w:rsid w:val="001E57EB"/>
    <w:rsid w:val="001E6386"/>
    <w:rsid w:val="001E68F1"/>
    <w:rsid w:val="001E7C3F"/>
    <w:rsid w:val="001F1CC0"/>
    <w:rsid w:val="001F28C8"/>
    <w:rsid w:val="001F31D7"/>
    <w:rsid w:val="001F4F99"/>
    <w:rsid w:val="001F51CD"/>
    <w:rsid w:val="001F57E6"/>
    <w:rsid w:val="001F66C0"/>
    <w:rsid w:val="001F74D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CB7"/>
    <w:rsid w:val="00212DE8"/>
    <w:rsid w:val="00215F72"/>
    <w:rsid w:val="002173EF"/>
    <w:rsid w:val="002200AC"/>
    <w:rsid w:val="00220D91"/>
    <w:rsid w:val="002216FB"/>
    <w:rsid w:val="002220B3"/>
    <w:rsid w:val="002226DD"/>
    <w:rsid w:val="0022519B"/>
    <w:rsid w:val="00227B61"/>
    <w:rsid w:val="00227DE5"/>
    <w:rsid w:val="0023201C"/>
    <w:rsid w:val="00232A16"/>
    <w:rsid w:val="00232AD8"/>
    <w:rsid w:val="00232EE7"/>
    <w:rsid w:val="00233D47"/>
    <w:rsid w:val="00233FF4"/>
    <w:rsid w:val="00234543"/>
    <w:rsid w:val="00235069"/>
    <w:rsid w:val="0023508C"/>
    <w:rsid w:val="00236035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FF4"/>
    <w:rsid w:val="0027264E"/>
    <w:rsid w:val="00274435"/>
    <w:rsid w:val="00275786"/>
    <w:rsid w:val="00276599"/>
    <w:rsid w:val="00280B03"/>
    <w:rsid w:val="002822D1"/>
    <w:rsid w:val="002842E4"/>
    <w:rsid w:val="00284B52"/>
    <w:rsid w:val="00285989"/>
    <w:rsid w:val="002863FD"/>
    <w:rsid w:val="002874E0"/>
    <w:rsid w:val="00291379"/>
    <w:rsid w:val="0029137D"/>
    <w:rsid w:val="00292D30"/>
    <w:rsid w:val="00293FB2"/>
    <w:rsid w:val="00294B64"/>
    <w:rsid w:val="00294FD9"/>
    <w:rsid w:val="002A1D94"/>
    <w:rsid w:val="002A1FCC"/>
    <w:rsid w:val="002A2C0E"/>
    <w:rsid w:val="002A2F13"/>
    <w:rsid w:val="002A31AE"/>
    <w:rsid w:val="002A3575"/>
    <w:rsid w:val="002A4450"/>
    <w:rsid w:val="002A5B9A"/>
    <w:rsid w:val="002B2782"/>
    <w:rsid w:val="002B5BC7"/>
    <w:rsid w:val="002B6AD3"/>
    <w:rsid w:val="002C0D96"/>
    <w:rsid w:val="002C2927"/>
    <w:rsid w:val="002C377A"/>
    <w:rsid w:val="002C5627"/>
    <w:rsid w:val="002C75C5"/>
    <w:rsid w:val="002C75DE"/>
    <w:rsid w:val="002D3C4E"/>
    <w:rsid w:val="002D6F2B"/>
    <w:rsid w:val="002E2976"/>
    <w:rsid w:val="002E5558"/>
    <w:rsid w:val="002E67A7"/>
    <w:rsid w:val="002E7A7F"/>
    <w:rsid w:val="002E7E5D"/>
    <w:rsid w:val="002F045A"/>
    <w:rsid w:val="002F199B"/>
    <w:rsid w:val="002F2A77"/>
    <w:rsid w:val="002F5EF5"/>
    <w:rsid w:val="0030054B"/>
    <w:rsid w:val="00300FA9"/>
    <w:rsid w:val="00301CCA"/>
    <w:rsid w:val="00301D44"/>
    <w:rsid w:val="00303225"/>
    <w:rsid w:val="00303FBB"/>
    <w:rsid w:val="003058F8"/>
    <w:rsid w:val="00306B44"/>
    <w:rsid w:val="00307C17"/>
    <w:rsid w:val="00310F5A"/>
    <w:rsid w:val="00311318"/>
    <w:rsid w:val="003114A1"/>
    <w:rsid w:val="003115A6"/>
    <w:rsid w:val="00314F63"/>
    <w:rsid w:val="00315127"/>
    <w:rsid w:val="00316977"/>
    <w:rsid w:val="00320255"/>
    <w:rsid w:val="003205BF"/>
    <w:rsid w:val="0032067B"/>
    <w:rsid w:val="00325000"/>
    <w:rsid w:val="0033082A"/>
    <w:rsid w:val="003311AC"/>
    <w:rsid w:val="00332159"/>
    <w:rsid w:val="00332347"/>
    <w:rsid w:val="003324BE"/>
    <w:rsid w:val="00332BC7"/>
    <w:rsid w:val="00333DAF"/>
    <w:rsid w:val="00336BD4"/>
    <w:rsid w:val="003375B0"/>
    <w:rsid w:val="003377F0"/>
    <w:rsid w:val="003402A0"/>
    <w:rsid w:val="003440A4"/>
    <w:rsid w:val="00345EAD"/>
    <w:rsid w:val="00346782"/>
    <w:rsid w:val="00350496"/>
    <w:rsid w:val="003517D1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7C2"/>
    <w:rsid w:val="00374C9A"/>
    <w:rsid w:val="00380636"/>
    <w:rsid w:val="00383544"/>
    <w:rsid w:val="00383707"/>
    <w:rsid w:val="003840FD"/>
    <w:rsid w:val="0038601D"/>
    <w:rsid w:val="0039030A"/>
    <w:rsid w:val="0039132E"/>
    <w:rsid w:val="00391704"/>
    <w:rsid w:val="003919A3"/>
    <w:rsid w:val="00395DD5"/>
    <w:rsid w:val="003A0332"/>
    <w:rsid w:val="003A0D0E"/>
    <w:rsid w:val="003A0F7E"/>
    <w:rsid w:val="003A3A69"/>
    <w:rsid w:val="003A434E"/>
    <w:rsid w:val="003A452F"/>
    <w:rsid w:val="003A6A6B"/>
    <w:rsid w:val="003A6A78"/>
    <w:rsid w:val="003A7426"/>
    <w:rsid w:val="003A7A2F"/>
    <w:rsid w:val="003B101B"/>
    <w:rsid w:val="003B2B6D"/>
    <w:rsid w:val="003B44F6"/>
    <w:rsid w:val="003B4D4C"/>
    <w:rsid w:val="003B6F09"/>
    <w:rsid w:val="003C2EF8"/>
    <w:rsid w:val="003C329C"/>
    <w:rsid w:val="003C4B84"/>
    <w:rsid w:val="003C5177"/>
    <w:rsid w:val="003D0249"/>
    <w:rsid w:val="003D28D8"/>
    <w:rsid w:val="003D39AB"/>
    <w:rsid w:val="003D49E5"/>
    <w:rsid w:val="003D6408"/>
    <w:rsid w:val="003D6476"/>
    <w:rsid w:val="003D6CDE"/>
    <w:rsid w:val="003D7507"/>
    <w:rsid w:val="003D7F20"/>
    <w:rsid w:val="003E0C5D"/>
    <w:rsid w:val="003E30AE"/>
    <w:rsid w:val="003E3905"/>
    <w:rsid w:val="003E4FC9"/>
    <w:rsid w:val="003F35F4"/>
    <w:rsid w:val="003F5B9C"/>
    <w:rsid w:val="003F7E9C"/>
    <w:rsid w:val="00400D7B"/>
    <w:rsid w:val="00401857"/>
    <w:rsid w:val="00403445"/>
    <w:rsid w:val="00404504"/>
    <w:rsid w:val="004056C0"/>
    <w:rsid w:val="004065BD"/>
    <w:rsid w:val="00413367"/>
    <w:rsid w:val="004144B5"/>
    <w:rsid w:val="00414614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6F12"/>
    <w:rsid w:val="00437236"/>
    <w:rsid w:val="00437BDF"/>
    <w:rsid w:val="00437F3C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86B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74FE"/>
    <w:rsid w:val="004A163D"/>
    <w:rsid w:val="004A627B"/>
    <w:rsid w:val="004A6B2A"/>
    <w:rsid w:val="004A6D65"/>
    <w:rsid w:val="004B0C63"/>
    <w:rsid w:val="004B3B37"/>
    <w:rsid w:val="004B7A87"/>
    <w:rsid w:val="004B7CDC"/>
    <w:rsid w:val="004C32EE"/>
    <w:rsid w:val="004C46AA"/>
    <w:rsid w:val="004C669E"/>
    <w:rsid w:val="004C7008"/>
    <w:rsid w:val="004D2DF7"/>
    <w:rsid w:val="004D3121"/>
    <w:rsid w:val="004D37E6"/>
    <w:rsid w:val="004D3A33"/>
    <w:rsid w:val="004D3CDC"/>
    <w:rsid w:val="004D5A15"/>
    <w:rsid w:val="004D6661"/>
    <w:rsid w:val="004E04D4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6D8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6F43"/>
    <w:rsid w:val="00560580"/>
    <w:rsid w:val="0056255E"/>
    <w:rsid w:val="005638CF"/>
    <w:rsid w:val="00563ED1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20AE"/>
    <w:rsid w:val="00592850"/>
    <w:rsid w:val="00593528"/>
    <w:rsid w:val="0059446B"/>
    <w:rsid w:val="00594AD5"/>
    <w:rsid w:val="00594B6B"/>
    <w:rsid w:val="005A0D21"/>
    <w:rsid w:val="005A1A16"/>
    <w:rsid w:val="005A2052"/>
    <w:rsid w:val="005A2207"/>
    <w:rsid w:val="005A2B4D"/>
    <w:rsid w:val="005A3CF4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A5C"/>
    <w:rsid w:val="005D6641"/>
    <w:rsid w:val="005D72B2"/>
    <w:rsid w:val="005E231A"/>
    <w:rsid w:val="005E3E2F"/>
    <w:rsid w:val="005E62D7"/>
    <w:rsid w:val="005E6784"/>
    <w:rsid w:val="005E78B4"/>
    <w:rsid w:val="005E7EA3"/>
    <w:rsid w:val="005F03D6"/>
    <w:rsid w:val="005F0FA9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6174"/>
    <w:rsid w:val="00636024"/>
    <w:rsid w:val="006378D1"/>
    <w:rsid w:val="00640AE9"/>
    <w:rsid w:val="00640D30"/>
    <w:rsid w:val="00642EC7"/>
    <w:rsid w:val="00643177"/>
    <w:rsid w:val="00643463"/>
    <w:rsid w:val="00646218"/>
    <w:rsid w:val="006507ED"/>
    <w:rsid w:val="00652961"/>
    <w:rsid w:val="00655E5E"/>
    <w:rsid w:val="00656892"/>
    <w:rsid w:val="00656F1D"/>
    <w:rsid w:val="00661DED"/>
    <w:rsid w:val="0066632B"/>
    <w:rsid w:val="00666E31"/>
    <w:rsid w:val="006673C2"/>
    <w:rsid w:val="006678DF"/>
    <w:rsid w:val="00667E09"/>
    <w:rsid w:val="00670481"/>
    <w:rsid w:val="00670F91"/>
    <w:rsid w:val="00674A0E"/>
    <w:rsid w:val="00674E3A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F11"/>
    <w:rsid w:val="006A7D20"/>
    <w:rsid w:val="006B0D1F"/>
    <w:rsid w:val="006B1303"/>
    <w:rsid w:val="006B35EC"/>
    <w:rsid w:val="006B413D"/>
    <w:rsid w:val="006B54B7"/>
    <w:rsid w:val="006B569C"/>
    <w:rsid w:val="006B6362"/>
    <w:rsid w:val="006B6750"/>
    <w:rsid w:val="006C4506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F29"/>
    <w:rsid w:val="006E5895"/>
    <w:rsid w:val="006E5A8A"/>
    <w:rsid w:val="006E6CAE"/>
    <w:rsid w:val="006F0184"/>
    <w:rsid w:val="006F35E3"/>
    <w:rsid w:val="006F362B"/>
    <w:rsid w:val="006F5EDC"/>
    <w:rsid w:val="006F6179"/>
    <w:rsid w:val="006F6D41"/>
    <w:rsid w:val="006F7A9C"/>
    <w:rsid w:val="00700535"/>
    <w:rsid w:val="00701ADF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13C5"/>
    <w:rsid w:val="007A1721"/>
    <w:rsid w:val="007A207D"/>
    <w:rsid w:val="007A4804"/>
    <w:rsid w:val="007A50CA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493E"/>
    <w:rsid w:val="007C5938"/>
    <w:rsid w:val="007C67AE"/>
    <w:rsid w:val="007D1689"/>
    <w:rsid w:val="007D3E0D"/>
    <w:rsid w:val="007D45E1"/>
    <w:rsid w:val="007E42EF"/>
    <w:rsid w:val="007E4A00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40ECC"/>
    <w:rsid w:val="008432ED"/>
    <w:rsid w:val="00846723"/>
    <w:rsid w:val="008512F1"/>
    <w:rsid w:val="00854C0D"/>
    <w:rsid w:val="008557EF"/>
    <w:rsid w:val="0085673D"/>
    <w:rsid w:val="00860962"/>
    <w:rsid w:val="00862E1E"/>
    <w:rsid w:val="008703D1"/>
    <w:rsid w:val="0087176B"/>
    <w:rsid w:val="00874021"/>
    <w:rsid w:val="008760C6"/>
    <w:rsid w:val="00876A1A"/>
    <w:rsid w:val="00877298"/>
    <w:rsid w:val="00882C35"/>
    <w:rsid w:val="008838B9"/>
    <w:rsid w:val="0088679E"/>
    <w:rsid w:val="00887442"/>
    <w:rsid w:val="00887E3E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63F"/>
    <w:rsid w:val="008A7976"/>
    <w:rsid w:val="008B13FE"/>
    <w:rsid w:val="008B37EA"/>
    <w:rsid w:val="008B396E"/>
    <w:rsid w:val="008B4188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19F"/>
    <w:rsid w:val="008D29DD"/>
    <w:rsid w:val="008D41AF"/>
    <w:rsid w:val="008D60BA"/>
    <w:rsid w:val="008D66BC"/>
    <w:rsid w:val="008D6B44"/>
    <w:rsid w:val="008D7660"/>
    <w:rsid w:val="008E09C5"/>
    <w:rsid w:val="008E1B3E"/>
    <w:rsid w:val="008E1DFA"/>
    <w:rsid w:val="008E33BF"/>
    <w:rsid w:val="008E33DD"/>
    <w:rsid w:val="008F19AF"/>
    <w:rsid w:val="008F30E0"/>
    <w:rsid w:val="008F3A0E"/>
    <w:rsid w:val="008F467A"/>
    <w:rsid w:val="008F4996"/>
    <w:rsid w:val="008F5AFE"/>
    <w:rsid w:val="008F5B9E"/>
    <w:rsid w:val="008F73C9"/>
    <w:rsid w:val="008F7A6F"/>
    <w:rsid w:val="00903F03"/>
    <w:rsid w:val="00904B3F"/>
    <w:rsid w:val="009059AB"/>
    <w:rsid w:val="00907C64"/>
    <w:rsid w:val="009129E0"/>
    <w:rsid w:val="009130A8"/>
    <w:rsid w:val="00916662"/>
    <w:rsid w:val="00922AF0"/>
    <w:rsid w:val="009239C8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91F"/>
    <w:rsid w:val="00980CAC"/>
    <w:rsid w:val="00982498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77C3"/>
    <w:rsid w:val="009A1C90"/>
    <w:rsid w:val="009A1DD2"/>
    <w:rsid w:val="009A1F51"/>
    <w:rsid w:val="009A2DFD"/>
    <w:rsid w:val="009A2FBA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77AB"/>
    <w:rsid w:val="009C7A91"/>
    <w:rsid w:val="009D0E94"/>
    <w:rsid w:val="009D215D"/>
    <w:rsid w:val="009D300F"/>
    <w:rsid w:val="009D4760"/>
    <w:rsid w:val="009D479F"/>
    <w:rsid w:val="009D7060"/>
    <w:rsid w:val="009D7171"/>
    <w:rsid w:val="009E1856"/>
    <w:rsid w:val="009E3920"/>
    <w:rsid w:val="009E403C"/>
    <w:rsid w:val="009E517B"/>
    <w:rsid w:val="009E58B2"/>
    <w:rsid w:val="009E6046"/>
    <w:rsid w:val="009E799C"/>
    <w:rsid w:val="009F227D"/>
    <w:rsid w:val="009F3A4E"/>
    <w:rsid w:val="009F4279"/>
    <w:rsid w:val="009F432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F3"/>
    <w:rsid w:val="00A439F7"/>
    <w:rsid w:val="00A441D0"/>
    <w:rsid w:val="00A45D73"/>
    <w:rsid w:val="00A469AE"/>
    <w:rsid w:val="00A5009D"/>
    <w:rsid w:val="00A5076F"/>
    <w:rsid w:val="00A543C5"/>
    <w:rsid w:val="00A54C89"/>
    <w:rsid w:val="00A55579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639C"/>
    <w:rsid w:val="00AA7B6F"/>
    <w:rsid w:val="00AB0502"/>
    <w:rsid w:val="00AB112B"/>
    <w:rsid w:val="00AB2027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3273"/>
    <w:rsid w:val="00AF3848"/>
    <w:rsid w:val="00AF433E"/>
    <w:rsid w:val="00AF5F82"/>
    <w:rsid w:val="00B006FC"/>
    <w:rsid w:val="00B020EA"/>
    <w:rsid w:val="00B03A19"/>
    <w:rsid w:val="00B06A5A"/>
    <w:rsid w:val="00B07856"/>
    <w:rsid w:val="00B1159E"/>
    <w:rsid w:val="00B15494"/>
    <w:rsid w:val="00B167D7"/>
    <w:rsid w:val="00B17596"/>
    <w:rsid w:val="00B219FF"/>
    <w:rsid w:val="00B2287C"/>
    <w:rsid w:val="00B2534E"/>
    <w:rsid w:val="00B2772F"/>
    <w:rsid w:val="00B30333"/>
    <w:rsid w:val="00B30FC1"/>
    <w:rsid w:val="00B3147D"/>
    <w:rsid w:val="00B31D5C"/>
    <w:rsid w:val="00B32F30"/>
    <w:rsid w:val="00B33C4F"/>
    <w:rsid w:val="00B33DEB"/>
    <w:rsid w:val="00B349F9"/>
    <w:rsid w:val="00B34CC1"/>
    <w:rsid w:val="00B3585E"/>
    <w:rsid w:val="00B40F16"/>
    <w:rsid w:val="00B415FB"/>
    <w:rsid w:val="00B42BBB"/>
    <w:rsid w:val="00B43C7D"/>
    <w:rsid w:val="00B44A11"/>
    <w:rsid w:val="00B45430"/>
    <w:rsid w:val="00B501A2"/>
    <w:rsid w:val="00B533FB"/>
    <w:rsid w:val="00B53C3F"/>
    <w:rsid w:val="00B551AE"/>
    <w:rsid w:val="00B6250B"/>
    <w:rsid w:val="00B6477A"/>
    <w:rsid w:val="00B65247"/>
    <w:rsid w:val="00B71145"/>
    <w:rsid w:val="00B71CAD"/>
    <w:rsid w:val="00B734AD"/>
    <w:rsid w:val="00B74655"/>
    <w:rsid w:val="00B75D8C"/>
    <w:rsid w:val="00B76C08"/>
    <w:rsid w:val="00B772A2"/>
    <w:rsid w:val="00B77502"/>
    <w:rsid w:val="00B85144"/>
    <w:rsid w:val="00B9036F"/>
    <w:rsid w:val="00B90B28"/>
    <w:rsid w:val="00B91209"/>
    <w:rsid w:val="00B919F9"/>
    <w:rsid w:val="00B93681"/>
    <w:rsid w:val="00B936C6"/>
    <w:rsid w:val="00B93D5C"/>
    <w:rsid w:val="00B9617A"/>
    <w:rsid w:val="00B96D28"/>
    <w:rsid w:val="00BA0DA7"/>
    <w:rsid w:val="00BA21D9"/>
    <w:rsid w:val="00BA6BF2"/>
    <w:rsid w:val="00BB3159"/>
    <w:rsid w:val="00BB63C6"/>
    <w:rsid w:val="00BB64FE"/>
    <w:rsid w:val="00BB6DE5"/>
    <w:rsid w:val="00BC0536"/>
    <w:rsid w:val="00BC0945"/>
    <w:rsid w:val="00BC4931"/>
    <w:rsid w:val="00BC748D"/>
    <w:rsid w:val="00BD232E"/>
    <w:rsid w:val="00BD2B17"/>
    <w:rsid w:val="00BD441A"/>
    <w:rsid w:val="00BD5054"/>
    <w:rsid w:val="00BD5A6B"/>
    <w:rsid w:val="00BD6E75"/>
    <w:rsid w:val="00BE1861"/>
    <w:rsid w:val="00BE2223"/>
    <w:rsid w:val="00BE23CA"/>
    <w:rsid w:val="00BE2994"/>
    <w:rsid w:val="00BE3B3B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7A82"/>
    <w:rsid w:val="00C20484"/>
    <w:rsid w:val="00C20C3F"/>
    <w:rsid w:val="00C211F0"/>
    <w:rsid w:val="00C21546"/>
    <w:rsid w:val="00C218C7"/>
    <w:rsid w:val="00C22632"/>
    <w:rsid w:val="00C2600C"/>
    <w:rsid w:val="00C26F2B"/>
    <w:rsid w:val="00C276CC"/>
    <w:rsid w:val="00C278F7"/>
    <w:rsid w:val="00C27AD9"/>
    <w:rsid w:val="00C3021F"/>
    <w:rsid w:val="00C31B70"/>
    <w:rsid w:val="00C32BA0"/>
    <w:rsid w:val="00C3661E"/>
    <w:rsid w:val="00C36FC2"/>
    <w:rsid w:val="00C40038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6B3A"/>
    <w:rsid w:val="00C80B90"/>
    <w:rsid w:val="00C80E27"/>
    <w:rsid w:val="00C82416"/>
    <w:rsid w:val="00C832A2"/>
    <w:rsid w:val="00C8436F"/>
    <w:rsid w:val="00C848DB"/>
    <w:rsid w:val="00C86A90"/>
    <w:rsid w:val="00C86BA0"/>
    <w:rsid w:val="00C911CD"/>
    <w:rsid w:val="00C93173"/>
    <w:rsid w:val="00C93931"/>
    <w:rsid w:val="00C939B2"/>
    <w:rsid w:val="00C9517D"/>
    <w:rsid w:val="00C95403"/>
    <w:rsid w:val="00CA3254"/>
    <w:rsid w:val="00CA338E"/>
    <w:rsid w:val="00CA46C4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E1204"/>
    <w:rsid w:val="00CE1BD4"/>
    <w:rsid w:val="00CE2917"/>
    <w:rsid w:val="00CE4190"/>
    <w:rsid w:val="00CE693E"/>
    <w:rsid w:val="00CE726B"/>
    <w:rsid w:val="00CE7A86"/>
    <w:rsid w:val="00CF2630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602"/>
    <w:rsid w:val="00D03CAC"/>
    <w:rsid w:val="00D049C7"/>
    <w:rsid w:val="00D0513C"/>
    <w:rsid w:val="00D06286"/>
    <w:rsid w:val="00D070DE"/>
    <w:rsid w:val="00D07511"/>
    <w:rsid w:val="00D13EF1"/>
    <w:rsid w:val="00D14647"/>
    <w:rsid w:val="00D15B12"/>
    <w:rsid w:val="00D16094"/>
    <w:rsid w:val="00D16DD6"/>
    <w:rsid w:val="00D2050B"/>
    <w:rsid w:val="00D209DB"/>
    <w:rsid w:val="00D22323"/>
    <w:rsid w:val="00D231C6"/>
    <w:rsid w:val="00D2560E"/>
    <w:rsid w:val="00D26591"/>
    <w:rsid w:val="00D265CF"/>
    <w:rsid w:val="00D30442"/>
    <w:rsid w:val="00D3067B"/>
    <w:rsid w:val="00D3136E"/>
    <w:rsid w:val="00D32611"/>
    <w:rsid w:val="00D3280D"/>
    <w:rsid w:val="00D345D6"/>
    <w:rsid w:val="00D356B4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539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38DD"/>
    <w:rsid w:val="00D83CC4"/>
    <w:rsid w:val="00D84949"/>
    <w:rsid w:val="00D8527C"/>
    <w:rsid w:val="00D854E3"/>
    <w:rsid w:val="00D8658D"/>
    <w:rsid w:val="00D905BE"/>
    <w:rsid w:val="00D90E94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DE0"/>
    <w:rsid w:val="00DB4690"/>
    <w:rsid w:val="00DB4989"/>
    <w:rsid w:val="00DB5E85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E03B7"/>
    <w:rsid w:val="00DE076F"/>
    <w:rsid w:val="00DE346A"/>
    <w:rsid w:val="00DE4C7A"/>
    <w:rsid w:val="00DE527C"/>
    <w:rsid w:val="00DE6E37"/>
    <w:rsid w:val="00DF071B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2205"/>
    <w:rsid w:val="00E14370"/>
    <w:rsid w:val="00E14956"/>
    <w:rsid w:val="00E1656B"/>
    <w:rsid w:val="00E203A8"/>
    <w:rsid w:val="00E226B3"/>
    <w:rsid w:val="00E24B00"/>
    <w:rsid w:val="00E257FB"/>
    <w:rsid w:val="00E26A87"/>
    <w:rsid w:val="00E27891"/>
    <w:rsid w:val="00E37162"/>
    <w:rsid w:val="00E37904"/>
    <w:rsid w:val="00E37F38"/>
    <w:rsid w:val="00E41B68"/>
    <w:rsid w:val="00E4208A"/>
    <w:rsid w:val="00E45E81"/>
    <w:rsid w:val="00E46F67"/>
    <w:rsid w:val="00E47599"/>
    <w:rsid w:val="00E52068"/>
    <w:rsid w:val="00E521E9"/>
    <w:rsid w:val="00E53762"/>
    <w:rsid w:val="00E5609A"/>
    <w:rsid w:val="00E5713F"/>
    <w:rsid w:val="00E57B4F"/>
    <w:rsid w:val="00E60D00"/>
    <w:rsid w:val="00E62597"/>
    <w:rsid w:val="00E63A40"/>
    <w:rsid w:val="00E64B6F"/>
    <w:rsid w:val="00E64DE9"/>
    <w:rsid w:val="00E66684"/>
    <w:rsid w:val="00E713C7"/>
    <w:rsid w:val="00E718B4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5681"/>
    <w:rsid w:val="00E95D40"/>
    <w:rsid w:val="00E96AEC"/>
    <w:rsid w:val="00E97E7C"/>
    <w:rsid w:val="00EA0DBC"/>
    <w:rsid w:val="00EA1C09"/>
    <w:rsid w:val="00EA1E3D"/>
    <w:rsid w:val="00EA2E43"/>
    <w:rsid w:val="00EA34BC"/>
    <w:rsid w:val="00EA3886"/>
    <w:rsid w:val="00EA4E85"/>
    <w:rsid w:val="00EA5DA9"/>
    <w:rsid w:val="00EA6D26"/>
    <w:rsid w:val="00EA6D9A"/>
    <w:rsid w:val="00EA754F"/>
    <w:rsid w:val="00EA7B23"/>
    <w:rsid w:val="00EB0719"/>
    <w:rsid w:val="00EB191B"/>
    <w:rsid w:val="00EB2091"/>
    <w:rsid w:val="00EB3197"/>
    <w:rsid w:val="00EB3E73"/>
    <w:rsid w:val="00EB6D83"/>
    <w:rsid w:val="00EB76E5"/>
    <w:rsid w:val="00EC2B9E"/>
    <w:rsid w:val="00EC4B52"/>
    <w:rsid w:val="00EC6008"/>
    <w:rsid w:val="00EC729E"/>
    <w:rsid w:val="00EC7AA4"/>
    <w:rsid w:val="00EC7EDD"/>
    <w:rsid w:val="00ED12BA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30CE"/>
    <w:rsid w:val="00EF3881"/>
    <w:rsid w:val="00EF5185"/>
    <w:rsid w:val="00EF66DB"/>
    <w:rsid w:val="00EF6933"/>
    <w:rsid w:val="00EF7A85"/>
    <w:rsid w:val="00EF7AD3"/>
    <w:rsid w:val="00EF7BBA"/>
    <w:rsid w:val="00F01255"/>
    <w:rsid w:val="00F02781"/>
    <w:rsid w:val="00F05651"/>
    <w:rsid w:val="00F06AB0"/>
    <w:rsid w:val="00F06F97"/>
    <w:rsid w:val="00F11DA0"/>
    <w:rsid w:val="00F12F8B"/>
    <w:rsid w:val="00F14A66"/>
    <w:rsid w:val="00F15234"/>
    <w:rsid w:val="00F17B56"/>
    <w:rsid w:val="00F20041"/>
    <w:rsid w:val="00F211AF"/>
    <w:rsid w:val="00F211EF"/>
    <w:rsid w:val="00F225AB"/>
    <w:rsid w:val="00F23AA7"/>
    <w:rsid w:val="00F23C27"/>
    <w:rsid w:val="00F26298"/>
    <w:rsid w:val="00F30DDE"/>
    <w:rsid w:val="00F313DB"/>
    <w:rsid w:val="00F3225A"/>
    <w:rsid w:val="00F334BD"/>
    <w:rsid w:val="00F350EA"/>
    <w:rsid w:val="00F35C01"/>
    <w:rsid w:val="00F374D6"/>
    <w:rsid w:val="00F40D0F"/>
    <w:rsid w:val="00F4269D"/>
    <w:rsid w:val="00F4321E"/>
    <w:rsid w:val="00F45B28"/>
    <w:rsid w:val="00F51CE5"/>
    <w:rsid w:val="00F57E26"/>
    <w:rsid w:val="00F61025"/>
    <w:rsid w:val="00F61FEC"/>
    <w:rsid w:val="00F62562"/>
    <w:rsid w:val="00F63DB1"/>
    <w:rsid w:val="00F63FB3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7EC5"/>
    <w:rsid w:val="00F90123"/>
    <w:rsid w:val="00F90353"/>
    <w:rsid w:val="00F93611"/>
    <w:rsid w:val="00F93939"/>
    <w:rsid w:val="00F93A0A"/>
    <w:rsid w:val="00F94B4F"/>
    <w:rsid w:val="00F94BA4"/>
    <w:rsid w:val="00F972C1"/>
    <w:rsid w:val="00FA2A42"/>
    <w:rsid w:val="00FA31F1"/>
    <w:rsid w:val="00FA3363"/>
    <w:rsid w:val="00FA3F13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D44C6"/>
    <w:rsid w:val="00FD465B"/>
    <w:rsid w:val="00FD5BCB"/>
    <w:rsid w:val="00FD7515"/>
    <w:rsid w:val="00FE23D3"/>
    <w:rsid w:val="00FE36B3"/>
    <w:rsid w:val="00FE398F"/>
    <w:rsid w:val="00FE4B5B"/>
    <w:rsid w:val="00FE5B0A"/>
    <w:rsid w:val="00FE70AE"/>
    <w:rsid w:val="00FE77E4"/>
    <w:rsid w:val="00FE7E25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F362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F362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F362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F362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F362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F362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9B924-1776-4623-B02D-6CB812B8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3859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Данилевская Наталья Александровна</cp:lastModifiedBy>
  <cp:revision>3</cp:revision>
  <cp:lastPrinted>2015-07-22T05:39:00Z</cp:lastPrinted>
  <dcterms:created xsi:type="dcterms:W3CDTF">2015-07-29T06:21:00Z</dcterms:created>
  <dcterms:modified xsi:type="dcterms:W3CDTF">2015-07-29T06:25:00Z</dcterms:modified>
</cp:coreProperties>
</file>