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7204" w:rsidRPr="0061404A" w:rsidRDefault="00D07204" w:rsidP="00D07204">
      <w:pPr>
        <w:ind w:left="5812"/>
        <w:rPr>
          <w:sz w:val="26"/>
          <w:szCs w:val="26"/>
        </w:rPr>
      </w:pPr>
      <w:r w:rsidRPr="0061404A">
        <w:rPr>
          <w:sz w:val="26"/>
          <w:szCs w:val="26"/>
        </w:rPr>
        <w:t>“УТВЕРЖДАЮ”</w:t>
      </w:r>
    </w:p>
    <w:p w:rsidR="00D07204" w:rsidRDefault="00D07204" w:rsidP="00D07204">
      <w:pPr>
        <w:ind w:left="5812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</w:t>
      </w:r>
    </w:p>
    <w:p w:rsidR="00D07204" w:rsidRDefault="00D07204" w:rsidP="00D07204">
      <w:pPr>
        <w:ind w:left="5812"/>
        <w:rPr>
          <w:sz w:val="26"/>
          <w:szCs w:val="26"/>
        </w:rPr>
      </w:pPr>
      <w:r>
        <w:rPr>
          <w:sz w:val="26"/>
          <w:szCs w:val="26"/>
        </w:rPr>
        <w:t xml:space="preserve"> - главный инженер</w:t>
      </w:r>
      <w:r w:rsidRPr="00CA25E1">
        <w:rPr>
          <w:sz w:val="26"/>
          <w:szCs w:val="26"/>
        </w:rPr>
        <w:t xml:space="preserve"> </w:t>
      </w:r>
      <w:r>
        <w:rPr>
          <w:sz w:val="26"/>
          <w:szCs w:val="26"/>
        </w:rPr>
        <w:t>филиала</w:t>
      </w:r>
    </w:p>
    <w:p w:rsidR="00D07204" w:rsidRDefault="00D07204" w:rsidP="00D07204">
      <w:pPr>
        <w:ind w:left="5812"/>
        <w:rPr>
          <w:sz w:val="26"/>
          <w:szCs w:val="26"/>
        </w:rPr>
      </w:pPr>
      <w:r>
        <w:rPr>
          <w:sz w:val="26"/>
          <w:szCs w:val="26"/>
        </w:rPr>
        <w:t>ПАО "</w:t>
      </w:r>
      <w:proofErr w:type="spellStart"/>
      <w:r>
        <w:rPr>
          <w:sz w:val="26"/>
          <w:szCs w:val="26"/>
        </w:rPr>
        <w:t>Россети</w:t>
      </w:r>
      <w:proofErr w:type="spellEnd"/>
      <w:r>
        <w:rPr>
          <w:sz w:val="26"/>
          <w:szCs w:val="26"/>
        </w:rPr>
        <w:t xml:space="preserve"> Центр" - "Курскэнерго"                                                                                    </w:t>
      </w:r>
    </w:p>
    <w:p w:rsidR="00D07204" w:rsidRDefault="00D07204" w:rsidP="00D07204">
      <w:pPr>
        <w:ind w:left="5812"/>
        <w:rPr>
          <w:sz w:val="26"/>
          <w:szCs w:val="26"/>
        </w:rPr>
      </w:pPr>
      <w:r>
        <w:rPr>
          <w:sz w:val="26"/>
          <w:szCs w:val="26"/>
        </w:rPr>
        <w:t xml:space="preserve">____________________ В.И. Истомин                                                                                        </w:t>
      </w:r>
    </w:p>
    <w:p w:rsidR="00D07204" w:rsidRDefault="00D07204" w:rsidP="00D07204">
      <w:pPr>
        <w:ind w:left="5812"/>
        <w:rPr>
          <w:sz w:val="26"/>
          <w:szCs w:val="26"/>
        </w:rPr>
      </w:pPr>
      <w:r>
        <w:rPr>
          <w:sz w:val="26"/>
          <w:szCs w:val="26"/>
        </w:rPr>
        <w:t>"</w:t>
      </w:r>
      <w:r w:rsidRPr="00C956CE">
        <w:rPr>
          <w:sz w:val="26"/>
          <w:szCs w:val="26"/>
        </w:rPr>
        <w:t>16</w:t>
      </w:r>
      <w:r>
        <w:rPr>
          <w:sz w:val="26"/>
          <w:szCs w:val="26"/>
        </w:rPr>
        <w:t>" марта 2023г.</w:t>
      </w:r>
    </w:p>
    <w:p w:rsidR="00797E02" w:rsidRDefault="00797E02" w:rsidP="00104374">
      <w:pPr>
        <w:jc w:val="center"/>
        <w:rPr>
          <w:b/>
          <w:sz w:val="32"/>
          <w:szCs w:val="32"/>
        </w:rPr>
      </w:pPr>
    </w:p>
    <w:p w:rsidR="008A4F04" w:rsidRPr="00296FDB" w:rsidRDefault="008A4F04" w:rsidP="008A4F04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102969" w:rsidRDefault="0019138A" w:rsidP="0019138A">
      <w:pPr>
        <w:ind w:left="705"/>
        <w:jc w:val="center"/>
        <w:rPr>
          <w:sz w:val="28"/>
          <w:szCs w:val="28"/>
        </w:rPr>
      </w:pPr>
      <w:r>
        <w:rPr>
          <w:sz w:val="28"/>
          <w:szCs w:val="28"/>
        </w:rPr>
        <w:t>н</w:t>
      </w:r>
      <w:r w:rsidR="008A4F04" w:rsidRPr="0035674F">
        <w:rPr>
          <w:sz w:val="28"/>
          <w:szCs w:val="28"/>
        </w:rPr>
        <w:t>а</w:t>
      </w:r>
      <w:r w:rsidR="00DA7019">
        <w:rPr>
          <w:sz w:val="28"/>
          <w:szCs w:val="28"/>
        </w:rPr>
        <w:t xml:space="preserve"> </w:t>
      </w:r>
      <w:r w:rsidR="008C2E81" w:rsidRPr="008C2E81">
        <w:rPr>
          <w:sz w:val="28"/>
          <w:szCs w:val="28"/>
        </w:rPr>
        <w:t>поставк</w:t>
      </w:r>
      <w:r w:rsidR="008C2E81">
        <w:rPr>
          <w:sz w:val="28"/>
          <w:szCs w:val="28"/>
        </w:rPr>
        <w:t>у</w:t>
      </w:r>
      <w:r w:rsidR="00DA7019">
        <w:rPr>
          <w:sz w:val="28"/>
          <w:szCs w:val="28"/>
        </w:rPr>
        <w:t xml:space="preserve"> </w:t>
      </w:r>
      <w:r w:rsidR="005D672B" w:rsidRPr="005D672B">
        <w:rPr>
          <w:sz w:val="28"/>
          <w:szCs w:val="28"/>
        </w:rPr>
        <w:t>комплектующих РЗА.</w:t>
      </w:r>
      <w:r w:rsidR="0070748D">
        <w:rPr>
          <w:sz w:val="28"/>
          <w:szCs w:val="28"/>
        </w:rPr>
        <w:t xml:space="preserve"> Лот 309В.</w:t>
      </w:r>
      <w:r w:rsidR="004F41FA">
        <w:rPr>
          <w:sz w:val="28"/>
          <w:szCs w:val="28"/>
        </w:rPr>
        <w:t xml:space="preserve">   </w:t>
      </w:r>
    </w:p>
    <w:p w:rsidR="003C579D" w:rsidRDefault="003C579D" w:rsidP="00F85452">
      <w:pPr>
        <w:ind w:firstLine="709"/>
        <w:jc w:val="both"/>
        <w:rPr>
          <w:b/>
          <w:bCs/>
          <w:sz w:val="28"/>
        </w:rPr>
      </w:pPr>
    </w:p>
    <w:p w:rsidR="00F85452" w:rsidRPr="00375BFE" w:rsidRDefault="00835A0C" w:rsidP="00F85452">
      <w:pPr>
        <w:ind w:firstLine="709"/>
        <w:jc w:val="both"/>
        <w:rPr>
          <w:bCs/>
          <w:sz w:val="26"/>
          <w:szCs w:val="26"/>
        </w:rPr>
      </w:pPr>
      <w:r w:rsidRPr="00375BFE">
        <w:rPr>
          <w:bCs/>
          <w:sz w:val="26"/>
          <w:szCs w:val="26"/>
        </w:rPr>
        <w:t>1.</w:t>
      </w:r>
      <w:r w:rsidR="0062268C">
        <w:rPr>
          <w:bCs/>
          <w:sz w:val="26"/>
          <w:szCs w:val="26"/>
        </w:rPr>
        <w:t xml:space="preserve"> </w:t>
      </w:r>
      <w:r w:rsidR="005B5711" w:rsidRPr="00375BFE">
        <w:rPr>
          <w:bCs/>
          <w:sz w:val="26"/>
          <w:szCs w:val="26"/>
        </w:rPr>
        <w:t>Общая часть</w:t>
      </w:r>
      <w:r w:rsidR="00F85452" w:rsidRPr="00375BFE">
        <w:rPr>
          <w:bCs/>
          <w:sz w:val="26"/>
          <w:szCs w:val="26"/>
        </w:rPr>
        <w:t>.</w:t>
      </w:r>
    </w:p>
    <w:p w:rsidR="0019138A" w:rsidRPr="00534713" w:rsidRDefault="001810DD" w:rsidP="0019138A">
      <w:pPr>
        <w:numPr>
          <w:ilvl w:val="1"/>
          <w:numId w:val="41"/>
        </w:numPr>
        <w:spacing w:line="276" w:lineRule="auto"/>
        <w:ind w:left="0" w:firstLine="709"/>
        <w:jc w:val="both"/>
      </w:pPr>
      <w:r>
        <w:t>П</w:t>
      </w:r>
      <w:r w:rsidR="0019138A" w:rsidRPr="00534713">
        <w:t>АО «</w:t>
      </w:r>
      <w:r w:rsidR="00B02932">
        <w:t>Россети</w:t>
      </w:r>
      <w:r w:rsidR="0019138A" w:rsidRPr="00534713">
        <w:t xml:space="preserve"> Центр» производит </w:t>
      </w:r>
      <w:r w:rsidR="005D672B">
        <w:t>закупку комплектующих</w:t>
      </w:r>
      <w:r w:rsidR="0019138A">
        <w:t xml:space="preserve"> РЗА </w:t>
      </w:r>
      <w:r w:rsidR="0019138A" w:rsidRPr="00534713">
        <w:t xml:space="preserve">для </w:t>
      </w:r>
      <w:r w:rsidR="00EB2C58">
        <w:t xml:space="preserve">технического обслуживания и ремонта </w:t>
      </w:r>
      <w:r w:rsidR="0019138A">
        <w:t>электросетевого оборудования</w:t>
      </w:r>
      <w:r w:rsidR="0019138A" w:rsidRPr="00534713">
        <w:t xml:space="preserve">. </w:t>
      </w:r>
    </w:p>
    <w:p w:rsidR="0082646B" w:rsidRDefault="0082646B" w:rsidP="0082646B">
      <w:pPr>
        <w:numPr>
          <w:ilvl w:val="1"/>
          <w:numId w:val="41"/>
        </w:numPr>
        <w:spacing w:line="276" w:lineRule="auto"/>
        <w:ind w:hanging="720"/>
        <w:jc w:val="both"/>
        <w:rPr>
          <w:bCs/>
        </w:rPr>
      </w:pPr>
      <w:r>
        <w:t>Основанием для</w:t>
      </w:r>
      <w:r w:rsidR="001810DD">
        <w:t xml:space="preserve"> закупки является план закупок ПАО «</w:t>
      </w:r>
      <w:r w:rsidR="00B02932">
        <w:t>Россети</w:t>
      </w:r>
      <w:r w:rsidR="001810DD">
        <w:t xml:space="preserve"> Центр» на 20</w:t>
      </w:r>
      <w:r w:rsidR="00225720">
        <w:t>2</w:t>
      </w:r>
      <w:r w:rsidR="0060207E">
        <w:t>3</w:t>
      </w:r>
      <w:r>
        <w:t>г.</w:t>
      </w:r>
    </w:p>
    <w:p w:rsidR="00111FBA" w:rsidRPr="0019138A" w:rsidRDefault="00835A0C" w:rsidP="00797E02">
      <w:pPr>
        <w:ind w:firstLine="709"/>
        <w:jc w:val="both"/>
        <w:rPr>
          <w:bCs/>
          <w:szCs w:val="26"/>
        </w:rPr>
      </w:pPr>
      <w:r w:rsidRPr="0019138A">
        <w:rPr>
          <w:bCs/>
          <w:szCs w:val="26"/>
        </w:rPr>
        <w:t>2.</w:t>
      </w:r>
      <w:r w:rsidR="0062268C">
        <w:rPr>
          <w:bCs/>
          <w:szCs w:val="26"/>
        </w:rPr>
        <w:t xml:space="preserve"> </w:t>
      </w:r>
      <w:r w:rsidR="00111FBA" w:rsidRPr="0019138A">
        <w:rPr>
          <w:bCs/>
          <w:szCs w:val="26"/>
        </w:rPr>
        <w:t>Предмет конкурса</w:t>
      </w:r>
    </w:p>
    <w:p w:rsidR="00111FBA" w:rsidRPr="0019138A" w:rsidRDefault="00637306" w:rsidP="00797E02">
      <w:pPr>
        <w:ind w:firstLine="709"/>
        <w:jc w:val="both"/>
        <w:rPr>
          <w:szCs w:val="26"/>
        </w:rPr>
      </w:pPr>
      <w:r w:rsidRPr="0019138A">
        <w:rPr>
          <w:szCs w:val="26"/>
        </w:rPr>
        <w:t>Поставщик</w:t>
      </w:r>
      <w:r w:rsidR="005B5711" w:rsidRPr="0019138A">
        <w:rPr>
          <w:szCs w:val="26"/>
        </w:rPr>
        <w:t xml:space="preserve"> обеспечивает поставку оборудования в</w:t>
      </w:r>
      <w:r w:rsidR="00B50380">
        <w:rPr>
          <w:szCs w:val="26"/>
        </w:rPr>
        <w:t xml:space="preserve"> </w:t>
      </w:r>
      <w:r w:rsidR="005B5711" w:rsidRPr="0019138A">
        <w:rPr>
          <w:szCs w:val="26"/>
        </w:rPr>
        <w:t>объемах и сроки установленные данным</w:t>
      </w:r>
      <w:r w:rsidR="00111FBA" w:rsidRPr="0019138A">
        <w:rPr>
          <w:szCs w:val="26"/>
        </w:rPr>
        <w:t xml:space="preserve"> ТЗ</w:t>
      </w:r>
      <w:r w:rsidR="008C2E81" w:rsidRPr="0019138A">
        <w:rPr>
          <w:szCs w:val="26"/>
        </w:rPr>
        <w:t>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528"/>
        <w:gridCol w:w="1559"/>
      </w:tblGrid>
      <w:tr w:rsidR="00FF0AEB" w:rsidRPr="00120C9D" w:rsidTr="00767168">
        <w:trPr>
          <w:trHeight w:val="381"/>
        </w:trPr>
        <w:tc>
          <w:tcPr>
            <w:tcW w:w="3227" w:type="dxa"/>
            <w:tcBorders>
              <w:bottom w:val="single" w:sz="4" w:space="0" w:color="auto"/>
            </w:tcBorders>
            <w:vAlign w:val="center"/>
          </w:tcPr>
          <w:p w:rsidR="00FF0AEB" w:rsidRPr="00120C9D" w:rsidRDefault="00FF0AEB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120C9D">
              <w:rPr>
                <w:szCs w:val="26"/>
              </w:rPr>
              <w:t>Филиал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FF0AEB" w:rsidRPr="00120C9D" w:rsidRDefault="00FF0AEB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120C9D">
              <w:rPr>
                <w:szCs w:val="26"/>
              </w:rPr>
              <w:t>Оборудование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F0AEB" w:rsidRPr="00120C9D" w:rsidRDefault="00FF0AEB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120C9D">
              <w:rPr>
                <w:szCs w:val="26"/>
              </w:rPr>
              <w:t>Количество, шт.</w:t>
            </w:r>
          </w:p>
        </w:tc>
      </w:tr>
      <w:tr w:rsidR="00014B74" w:rsidRPr="00120C9D" w:rsidTr="00143923">
        <w:trPr>
          <w:trHeight w:val="150"/>
        </w:trPr>
        <w:tc>
          <w:tcPr>
            <w:tcW w:w="3227" w:type="dxa"/>
            <w:vMerge w:val="restart"/>
            <w:vAlign w:val="center"/>
          </w:tcPr>
          <w:p w:rsidR="00014B74" w:rsidRPr="00120C9D" w:rsidRDefault="006B66A7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  <w:r w:rsidRPr="00120C9D">
              <w:rPr>
                <w:sz w:val="22"/>
              </w:rPr>
              <w:t>Филиал ПАО «</w:t>
            </w:r>
            <w:proofErr w:type="spellStart"/>
            <w:r>
              <w:rPr>
                <w:sz w:val="22"/>
              </w:rPr>
              <w:t>Россети</w:t>
            </w:r>
            <w:proofErr w:type="spellEnd"/>
            <w:r w:rsidRPr="00120C9D">
              <w:rPr>
                <w:sz w:val="22"/>
              </w:rPr>
              <w:t xml:space="preserve"> Центр» - «Курскэнерго»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C70CFD" w:rsidRDefault="00014B74" w:rsidP="00867717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C70CFD">
              <w:rPr>
                <w:szCs w:val="23"/>
              </w:rPr>
              <w:t>БП БПЗ-401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C70CFD" w:rsidRDefault="001222D4" w:rsidP="003D115E">
            <w:pPr>
              <w:tabs>
                <w:tab w:val="left" w:pos="1134"/>
              </w:tabs>
              <w:jc w:val="center"/>
              <w:rPr>
                <w:szCs w:val="26"/>
                <w:lang w:val="en-US"/>
              </w:rPr>
            </w:pPr>
            <w:r w:rsidRPr="00C70CFD">
              <w:rPr>
                <w:szCs w:val="26"/>
                <w:lang w:val="en-US"/>
              </w:rPr>
              <w:t>3</w:t>
            </w:r>
          </w:p>
        </w:tc>
      </w:tr>
      <w:tr w:rsidR="00014B74" w:rsidRPr="00120C9D" w:rsidTr="00916A38">
        <w:trPr>
          <w:trHeight w:val="162"/>
        </w:trPr>
        <w:tc>
          <w:tcPr>
            <w:tcW w:w="3227" w:type="dxa"/>
            <w:vMerge/>
            <w:vAlign w:val="center"/>
          </w:tcPr>
          <w:p w:rsidR="00014B74" w:rsidRPr="00120C9D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C70CFD" w:rsidRDefault="00014B74" w:rsidP="004C3928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C70CFD">
              <w:rPr>
                <w:szCs w:val="23"/>
              </w:rPr>
              <w:t>Накладка НКР-3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C70CFD" w:rsidRDefault="00255929" w:rsidP="003D115E">
            <w:pPr>
              <w:tabs>
                <w:tab w:val="left" w:pos="1134"/>
              </w:tabs>
              <w:jc w:val="center"/>
              <w:rPr>
                <w:szCs w:val="26"/>
                <w:lang w:val="en-US"/>
              </w:rPr>
            </w:pPr>
            <w:r w:rsidRPr="00C70CFD">
              <w:rPr>
                <w:szCs w:val="26"/>
              </w:rPr>
              <w:t>1</w:t>
            </w:r>
            <w:r w:rsidR="00993225" w:rsidRPr="00C70CFD">
              <w:rPr>
                <w:szCs w:val="26"/>
              </w:rPr>
              <w:t>0</w:t>
            </w:r>
          </w:p>
        </w:tc>
      </w:tr>
      <w:tr w:rsidR="00014B74" w:rsidRPr="00120C9D" w:rsidTr="00143923">
        <w:trPr>
          <w:trHeight w:val="126"/>
        </w:trPr>
        <w:tc>
          <w:tcPr>
            <w:tcW w:w="3227" w:type="dxa"/>
            <w:vMerge/>
            <w:vAlign w:val="center"/>
          </w:tcPr>
          <w:p w:rsidR="00014B74" w:rsidRPr="00120C9D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C70CFD" w:rsidRDefault="00014B74" w:rsidP="004C3928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C70CFD">
              <w:rPr>
                <w:szCs w:val="23"/>
              </w:rPr>
              <w:t>Нуль-индикатор полупроводниковый РС-237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5297A" w:rsidRPr="00416D20" w:rsidRDefault="00416D20" w:rsidP="0025297A">
            <w:pPr>
              <w:tabs>
                <w:tab w:val="left" w:pos="1134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6</w:t>
            </w:r>
          </w:p>
        </w:tc>
      </w:tr>
      <w:tr w:rsidR="00014B74" w:rsidRPr="00120C9D" w:rsidTr="00143923">
        <w:trPr>
          <w:trHeight w:val="135"/>
        </w:trPr>
        <w:tc>
          <w:tcPr>
            <w:tcW w:w="3227" w:type="dxa"/>
            <w:vMerge/>
            <w:vAlign w:val="center"/>
          </w:tcPr>
          <w:p w:rsidR="00014B74" w:rsidRPr="00120C9D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117E34" w:rsidRDefault="008419B3" w:rsidP="004C3928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117E34">
              <w:rPr>
                <w:szCs w:val="23"/>
              </w:rPr>
              <w:t>Реле времени РЭВ-201М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117E34" w:rsidRDefault="008419B3" w:rsidP="003D115E">
            <w:pPr>
              <w:tabs>
                <w:tab w:val="left" w:pos="1134"/>
              </w:tabs>
              <w:jc w:val="center"/>
              <w:rPr>
                <w:szCs w:val="26"/>
                <w:lang w:val="en-US"/>
              </w:rPr>
            </w:pPr>
            <w:r w:rsidRPr="00117E34">
              <w:rPr>
                <w:szCs w:val="26"/>
                <w:lang w:val="en-US"/>
              </w:rPr>
              <w:t>7</w:t>
            </w:r>
          </w:p>
        </w:tc>
      </w:tr>
      <w:tr w:rsidR="00014B74" w:rsidRPr="00120C9D" w:rsidTr="00143923">
        <w:trPr>
          <w:trHeight w:val="151"/>
        </w:trPr>
        <w:tc>
          <w:tcPr>
            <w:tcW w:w="3227" w:type="dxa"/>
            <w:vMerge/>
            <w:vAlign w:val="center"/>
          </w:tcPr>
          <w:p w:rsidR="00014B74" w:rsidRPr="00120C9D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D139DF" w:rsidRDefault="00297EF7" w:rsidP="00A757A5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D139DF">
              <w:rPr>
                <w:szCs w:val="23"/>
              </w:rPr>
              <w:t>Реле контроля фаз РКФ-М05-1-15 380В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D139DF" w:rsidRDefault="00297EF7" w:rsidP="003D115E">
            <w:pPr>
              <w:tabs>
                <w:tab w:val="left" w:pos="1134"/>
              </w:tabs>
              <w:jc w:val="center"/>
              <w:rPr>
                <w:szCs w:val="26"/>
                <w:lang w:val="en-US"/>
              </w:rPr>
            </w:pPr>
            <w:r w:rsidRPr="00D139DF">
              <w:rPr>
                <w:szCs w:val="26"/>
                <w:lang w:val="en-US"/>
              </w:rPr>
              <w:t>2</w:t>
            </w:r>
          </w:p>
        </w:tc>
      </w:tr>
      <w:tr w:rsidR="00117C3F" w:rsidRPr="00120C9D" w:rsidTr="00143923">
        <w:trPr>
          <w:trHeight w:val="151"/>
        </w:trPr>
        <w:tc>
          <w:tcPr>
            <w:tcW w:w="3227" w:type="dxa"/>
            <w:vMerge/>
            <w:vAlign w:val="center"/>
          </w:tcPr>
          <w:p w:rsidR="00117C3F" w:rsidRPr="00120C9D" w:rsidRDefault="00117C3F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117C3F" w:rsidRPr="00D139DF" w:rsidRDefault="0060207E" w:rsidP="00A757A5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60207E">
              <w:rPr>
                <w:szCs w:val="23"/>
              </w:rPr>
              <w:t>Реле РКФ-М05-2-15 AC380В УХЛ2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17C3F" w:rsidRPr="0060207E" w:rsidRDefault="0060207E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</w:tr>
      <w:tr w:rsidR="00014B74" w:rsidRPr="00120C9D" w:rsidTr="00143923">
        <w:trPr>
          <w:trHeight w:val="134"/>
        </w:trPr>
        <w:tc>
          <w:tcPr>
            <w:tcW w:w="3227" w:type="dxa"/>
            <w:vMerge/>
            <w:vAlign w:val="center"/>
          </w:tcPr>
          <w:p w:rsidR="00014B74" w:rsidRPr="00120C9D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D139DF" w:rsidRDefault="00014B74" w:rsidP="00867717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D139DF">
              <w:rPr>
                <w:szCs w:val="23"/>
              </w:rPr>
              <w:t>Реле времени РСВ-13-18 УХЛ4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D139DF" w:rsidRDefault="00634CE7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D139DF">
              <w:rPr>
                <w:szCs w:val="26"/>
              </w:rPr>
              <w:t>3</w:t>
            </w:r>
          </w:p>
        </w:tc>
      </w:tr>
      <w:tr w:rsidR="00014B74" w:rsidRPr="00120C9D" w:rsidTr="00143923">
        <w:trPr>
          <w:trHeight w:val="111"/>
        </w:trPr>
        <w:tc>
          <w:tcPr>
            <w:tcW w:w="3227" w:type="dxa"/>
            <w:vMerge/>
            <w:vAlign w:val="center"/>
          </w:tcPr>
          <w:p w:rsidR="00014B74" w:rsidRPr="00120C9D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D034B8" w:rsidRPr="00046F14" w:rsidRDefault="00297EF7" w:rsidP="00D034B8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046F14">
              <w:rPr>
                <w:szCs w:val="23"/>
              </w:rPr>
              <w:t xml:space="preserve">Реле РЭПУ-12М-101-3 У3 0,05А </w:t>
            </w:r>
            <w:proofErr w:type="spellStart"/>
            <w:r w:rsidRPr="00046F14">
              <w:rPr>
                <w:szCs w:val="23"/>
              </w:rPr>
              <w:t>перем</w:t>
            </w:r>
            <w:proofErr w:type="spellEnd"/>
            <w:r w:rsidRPr="00046F14">
              <w:rPr>
                <w:szCs w:val="23"/>
              </w:rPr>
              <w:t>. ток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046F14" w:rsidRDefault="00D034B8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046F14">
              <w:rPr>
                <w:szCs w:val="26"/>
              </w:rPr>
              <w:t>6</w:t>
            </w:r>
          </w:p>
        </w:tc>
      </w:tr>
      <w:tr w:rsidR="00014B74" w:rsidRPr="00120C9D" w:rsidTr="00143923">
        <w:trPr>
          <w:trHeight w:val="135"/>
        </w:trPr>
        <w:tc>
          <w:tcPr>
            <w:tcW w:w="3227" w:type="dxa"/>
            <w:vMerge/>
            <w:vAlign w:val="center"/>
          </w:tcPr>
          <w:p w:rsidR="00014B74" w:rsidRPr="00120C9D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046F14" w:rsidRDefault="00014B74" w:rsidP="00867717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046F14">
              <w:rPr>
                <w:szCs w:val="23"/>
              </w:rPr>
              <w:t>Реле напряжения РН-53/60Д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046F14" w:rsidRDefault="00297EF7" w:rsidP="003D115E">
            <w:pPr>
              <w:tabs>
                <w:tab w:val="left" w:pos="1134"/>
              </w:tabs>
              <w:jc w:val="center"/>
              <w:rPr>
                <w:szCs w:val="26"/>
                <w:lang w:val="en-US"/>
              </w:rPr>
            </w:pPr>
            <w:r w:rsidRPr="00046F14">
              <w:rPr>
                <w:szCs w:val="26"/>
                <w:lang w:val="en-US"/>
              </w:rPr>
              <w:t>1</w:t>
            </w:r>
          </w:p>
        </w:tc>
      </w:tr>
      <w:tr w:rsidR="00014B74" w:rsidRPr="00120C9D" w:rsidTr="00143923">
        <w:trPr>
          <w:trHeight w:val="100"/>
        </w:trPr>
        <w:tc>
          <w:tcPr>
            <w:tcW w:w="3227" w:type="dxa"/>
            <w:vMerge/>
            <w:vAlign w:val="center"/>
          </w:tcPr>
          <w:p w:rsidR="00014B74" w:rsidRPr="00120C9D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046F14" w:rsidRDefault="007E70AC" w:rsidP="00867717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046F14">
              <w:rPr>
                <w:szCs w:val="23"/>
              </w:rPr>
              <w:t>Реле максимального тока РТМ-I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046F14" w:rsidRDefault="00297EF7" w:rsidP="003D115E">
            <w:pPr>
              <w:tabs>
                <w:tab w:val="left" w:pos="1134"/>
              </w:tabs>
              <w:jc w:val="center"/>
              <w:rPr>
                <w:szCs w:val="26"/>
                <w:lang w:val="en-US"/>
              </w:rPr>
            </w:pPr>
            <w:r w:rsidRPr="00046F14">
              <w:rPr>
                <w:szCs w:val="26"/>
                <w:lang w:val="en-US"/>
              </w:rPr>
              <w:t>25</w:t>
            </w:r>
          </w:p>
        </w:tc>
      </w:tr>
      <w:tr w:rsidR="00014B74" w:rsidRPr="00120C9D" w:rsidTr="00143923">
        <w:trPr>
          <w:trHeight w:val="150"/>
        </w:trPr>
        <w:tc>
          <w:tcPr>
            <w:tcW w:w="3227" w:type="dxa"/>
            <w:vMerge/>
            <w:vAlign w:val="center"/>
          </w:tcPr>
          <w:p w:rsidR="00014B74" w:rsidRPr="00120C9D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046F14" w:rsidRDefault="00014B74" w:rsidP="00867717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046F14">
              <w:rPr>
                <w:szCs w:val="23"/>
              </w:rPr>
              <w:t>Реле напряжения РНФ 1М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046F14" w:rsidRDefault="00297EF7" w:rsidP="003D115E">
            <w:pPr>
              <w:tabs>
                <w:tab w:val="left" w:pos="1134"/>
              </w:tabs>
              <w:jc w:val="center"/>
              <w:rPr>
                <w:szCs w:val="26"/>
                <w:lang w:val="en-US"/>
              </w:rPr>
            </w:pPr>
            <w:r w:rsidRPr="00046F14">
              <w:rPr>
                <w:szCs w:val="26"/>
                <w:lang w:val="en-US"/>
              </w:rPr>
              <w:t>1</w:t>
            </w:r>
          </w:p>
        </w:tc>
      </w:tr>
      <w:tr w:rsidR="00014B74" w:rsidRPr="00120C9D" w:rsidTr="00143923">
        <w:trPr>
          <w:trHeight w:val="225"/>
        </w:trPr>
        <w:tc>
          <w:tcPr>
            <w:tcW w:w="3227" w:type="dxa"/>
            <w:vMerge/>
            <w:vAlign w:val="center"/>
          </w:tcPr>
          <w:p w:rsidR="00014B74" w:rsidRPr="00120C9D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595E38" w:rsidRDefault="00A53DEC" w:rsidP="00867717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595E38">
              <w:rPr>
                <w:szCs w:val="23"/>
              </w:rPr>
              <w:t>Реле РЭПУ-12М-</w:t>
            </w:r>
            <w:r w:rsidR="00297EF7" w:rsidRPr="00595E38">
              <w:rPr>
                <w:szCs w:val="23"/>
              </w:rPr>
              <w:t>101</w:t>
            </w:r>
            <w:r w:rsidRPr="00595E38">
              <w:rPr>
                <w:szCs w:val="23"/>
              </w:rPr>
              <w:t>-1 У3 0,</w:t>
            </w:r>
            <w:r w:rsidR="00297EF7" w:rsidRPr="00595E38">
              <w:rPr>
                <w:szCs w:val="23"/>
              </w:rPr>
              <w:t>25</w:t>
            </w:r>
            <w:r w:rsidRPr="00595E38">
              <w:rPr>
                <w:szCs w:val="23"/>
              </w:rPr>
              <w:t xml:space="preserve">А </w:t>
            </w:r>
            <w:proofErr w:type="spellStart"/>
            <w:r w:rsidR="00297EF7" w:rsidRPr="00595E38">
              <w:rPr>
                <w:szCs w:val="23"/>
              </w:rPr>
              <w:t>перем</w:t>
            </w:r>
            <w:proofErr w:type="spellEnd"/>
            <w:r w:rsidRPr="00595E38">
              <w:rPr>
                <w:szCs w:val="23"/>
              </w:rPr>
              <w:t>. ток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595E38" w:rsidRDefault="00A53DEC" w:rsidP="003D115E">
            <w:pPr>
              <w:tabs>
                <w:tab w:val="left" w:pos="1134"/>
              </w:tabs>
              <w:jc w:val="center"/>
              <w:rPr>
                <w:szCs w:val="26"/>
                <w:lang w:val="en-US"/>
              </w:rPr>
            </w:pPr>
            <w:r w:rsidRPr="00595E38">
              <w:rPr>
                <w:szCs w:val="26"/>
                <w:lang w:val="en-US"/>
              </w:rPr>
              <w:t>1</w:t>
            </w:r>
          </w:p>
        </w:tc>
      </w:tr>
      <w:tr w:rsidR="00014B74" w:rsidRPr="00120C9D" w:rsidTr="00143923">
        <w:trPr>
          <w:trHeight w:val="195"/>
        </w:trPr>
        <w:tc>
          <w:tcPr>
            <w:tcW w:w="3227" w:type="dxa"/>
            <w:vMerge/>
            <w:vAlign w:val="center"/>
          </w:tcPr>
          <w:p w:rsidR="00014B74" w:rsidRPr="00120C9D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D806F8" w:rsidRDefault="00891C92" w:rsidP="00867717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D806F8">
              <w:rPr>
                <w:szCs w:val="23"/>
              </w:rPr>
              <w:t>Реле РЭПУ-12М-</w:t>
            </w:r>
            <w:r w:rsidR="00297EF7" w:rsidRPr="00D806F8">
              <w:rPr>
                <w:szCs w:val="23"/>
              </w:rPr>
              <w:t>101</w:t>
            </w:r>
            <w:r w:rsidRPr="00D806F8">
              <w:rPr>
                <w:szCs w:val="23"/>
              </w:rPr>
              <w:t>-</w:t>
            </w:r>
            <w:r w:rsidR="00297EF7" w:rsidRPr="00D806F8">
              <w:rPr>
                <w:szCs w:val="23"/>
              </w:rPr>
              <w:t>1</w:t>
            </w:r>
            <w:r w:rsidRPr="00D806F8">
              <w:rPr>
                <w:szCs w:val="23"/>
              </w:rPr>
              <w:t xml:space="preserve"> У3 0,</w:t>
            </w:r>
            <w:r w:rsidR="008B144D" w:rsidRPr="00D806F8">
              <w:rPr>
                <w:szCs w:val="23"/>
              </w:rPr>
              <w:t>16</w:t>
            </w:r>
            <w:r w:rsidRPr="00D806F8">
              <w:rPr>
                <w:szCs w:val="23"/>
              </w:rPr>
              <w:t xml:space="preserve">А </w:t>
            </w:r>
            <w:proofErr w:type="spellStart"/>
            <w:r w:rsidRPr="00D806F8">
              <w:rPr>
                <w:szCs w:val="23"/>
              </w:rPr>
              <w:t>перем</w:t>
            </w:r>
            <w:proofErr w:type="spellEnd"/>
            <w:r w:rsidRPr="00D806F8">
              <w:rPr>
                <w:szCs w:val="23"/>
              </w:rPr>
              <w:t>. ток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D806F8" w:rsidRDefault="00D15CEB" w:rsidP="003D115E">
            <w:pPr>
              <w:tabs>
                <w:tab w:val="left" w:pos="1134"/>
              </w:tabs>
              <w:jc w:val="center"/>
              <w:rPr>
                <w:szCs w:val="26"/>
                <w:lang w:val="en-US"/>
              </w:rPr>
            </w:pPr>
            <w:r>
              <w:rPr>
                <w:szCs w:val="26"/>
              </w:rPr>
              <w:t>43</w:t>
            </w:r>
          </w:p>
        </w:tc>
      </w:tr>
      <w:tr w:rsidR="00014B74" w:rsidRPr="00120C9D" w:rsidTr="00143923">
        <w:trPr>
          <w:trHeight w:val="125"/>
        </w:trPr>
        <w:tc>
          <w:tcPr>
            <w:tcW w:w="3227" w:type="dxa"/>
            <w:vMerge/>
            <w:vAlign w:val="center"/>
          </w:tcPr>
          <w:p w:rsidR="00014B74" w:rsidRPr="00120C9D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D806F8" w:rsidRDefault="00014B74" w:rsidP="00867717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D806F8">
              <w:rPr>
                <w:szCs w:val="23"/>
              </w:rPr>
              <w:t>Реле промежуточное РП-23 220В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B4B90" w:rsidRPr="00D806F8" w:rsidRDefault="00297EF7" w:rsidP="008B4B90">
            <w:pPr>
              <w:tabs>
                <w:tab w:val="left" w:pos="1134"/>
              </w:tabs>
              <w:jc w:val="center"/>
              <w:rPr>
                <w:szCs w:val="26"/>
                <w:lang w:val="en-US"/>
              </w:rPr>
            </w:pPr>
            <w:r w:rsidRPr="00D806F8">
              <w:rPr>
                <w:szCs w:val="26"/>
                <w:lang w:val="en-US"/>
              </w:rPr>
              <w:t>5</w:t>
            </w:r>
          </w:p>
        </w:tc>
      </w:tr>
      <w:tr w:rsidR="0060207E" w:rsidRPr="00120C9D" w:rsidTr="00143923">
        <w:trPr>
          <w:trHeight w:val="125"/>
        </w:trPr>
        <w:tc>
          <w:tcPr>
            <w:tcW w:w="3227" w:type="dxa"/>
            <w:vMerge/>
            <w:vAlign w:val="center"/>
          </w:tcPr>
          <w:p w:rsidR="0060207E" w:rsidRPr="00120C9D" w:rsidRDefault="0060207E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60207E" w:rsidRPr="00D806F8" w:rsidRDefault="0060207E" w:rsidP="0060207E">
            <w:pPr>
              <w:tabs>
                <w:tab w:val="left" w:pos="3606"/>
              </w:tabs>
              <w:ind w:firstLine="175"/>
              <w:jc w:val="both"/>
              <w:rPr>
                <w:szCs w:val="23"/>
              </w:rPr>
            </w:pPr>
            <w:r w:rsidRPr="0060207E">
              <w:rPr>
                <w:szCs w:val="23"/>
              </w:rPr>
              <w:t xml:space="preserve">Реле РЭУ-11-11-5-40-У3 0,16А </w:t>
            </w:r>
            <w:proofErr w:type="spellStart"/>
            <w:r w:rsidRPr="0060207E">
              <w:rPr>
                <w:szCs w:val="23"/>
              </w:rPr>
              <w:t>перем</w:t>
            </w:r>
            <w:proofErr w:type="spellEnd"/>
            <w:r w:rsidRPr="0060207E">
              <w:rPr>
                <w:szCs w:val="23"/>
              </w:rPr>
              <w:t>. ток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0207E" w:rsidRPr="0060207E" w:rsidRDefault="003D3BB8" w:rsidP="008B4B90">
            <w:pPr>
              <w:tabs>
                <w:tab w:val="left" w:pos="1134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10</w:t>
            </w:r>
          </w:p>
        </w:tc>
      </w:tr>
      <w:tr w:rsidR="00014B74" w:rsidRPr="00120C9D" w:rsidTr="00143923">
        <w:trPr>
          <w:trHeight w:val="197"/>
        </w:trPr>
        <w:tc>
          <w:tcPr>
            <w:tcW w:w="3227" w:type="dxa"/>
            <w:vMerge/>
            <w:vAlign w:val="center"/>
          </w:tcPr>
          <w:p w:rsidR="00014B74" w:rsidRPr="00120C9D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D806F8" w:rsidRDefault="00297EF7" w:rsidP="001A30AF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D806F8">
              <w:rPr>
                <w:szCs w:val="23"/>
              </w:rPr>
              <w:t xml:space="preserve">Реле РЭПУ-12М-101-1 У3 0,5А </w:t>
            </w:r>
            <w:proofErr w:type="spellStart"/>
            <w:r w:rsidRPr="00D806F8">
              <w:rPr>
                <w:szCs w:val="23"/>
              </w:rPr>
              <w:t>перем</w:t>
            </w:r>
            <w:proofErr w:type="spellEnd"/>
            <w:r w:rsidRPr="00D806F8">
              <w:rPr>
                <w:szCs w:val="23"/>
              </w:rPr>
              <w:t>. ток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D806F8" w:rsidRDefault="00297EF7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D806F8">
              <w:rPr>
                <w:szCs w:val="26"/>
              </w:rPr>
              <w:t>1</w:t>
            </w:r>
          </w:p>
        </w:tc>
      </w:tr>
      <w:tr w:rsidR="00014B74" w:rsidRPr="00120C9D" w:rsidTr="00143923">
        <w:trPr>
          <w:trHeight w:val="225"/>
        </w:trPr>
        <w:tc>
          <w:tcPr>
            <w:tcW w:w="3227" w:type="dxa"/>
            <w:vMerge/>
            <w:vAlign w:val="center"/>
          </w:tcPr>
          <w:p w:rsidR="00014B74" w:rsidRPr="00120C9D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D806F8" w:rsidRDefault="00014B74" w:rsidP="001871E4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D806F8">
              <w:rPr>
                <w:szCs w:val="23"/>
              </w:rPr>
              <w:t xml:space="preserve">Реле указательное РУ-21 0,05А </w:t>
            </w:r>
            <w:r w:rsidR="00634CE7" w:rsidRPr="00D806F8">
              <w:rPr>
                <w:szCs w:val="23"/>
              </w:rPr>
              <w:t>пост. ток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D806F8" w:rsidRDefault="00634CE7" w:rsidP="0070748D">
            <w:pPr>
              <w:tabs>
                <w:tab w:val="left" w:pos="600"/>
                <w:tab w:val="center" w:pos="742"/>
                <w:tab w:val="left" w:pos="1134"/>
              </w:tabs>
              <w:jc w:val="center"/>
              <w:rPr>
                <w:szCs w:val="26"/>
              </w:rPr>
            </w:pPr>
            <w:r w:rsidRPr="00D806F8">
              <w:rPr>
                <w:szCs w:val="26"/>
              </w:rPr>
              <w:t>3</w:t>
            </w:r>
          </w:p>
        </w:tc>
      </w:tr>
      <w:tr w:rsidR="00014B74" w:rsidRPr="00120C9D" w:rsidTr="00143923">
        <w:trPr>
          <w:trHeight w:val="255"/>
        </w:trPr>
        <w:tc>
          <w:tcPr>
            <w:tcW w:w="3227" w:type="dxa"/>
            <w:vMerge/>
            <w:vAlign w:val="center"/>
          </w:tcPr>
          <w:p w:rsidR="00014B74" w:rsidRPr="00120C9D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D806F8" w:rsidRDefault="00014B74" w:rsidP="001871E4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D806F8">
              <w:rPr>
                <w:szCs w:val="23"/>
              </w:rPr>
              <w:t xml:space="preserve">Реле указательное РУ-21 0,16А </w:t>
            </w:r>
            <w:proofErr w:type="spellStart"/>
            <w:r w:rsidRPr="00D806F8">
              <w:rPr>
                <w:szCs w:val="23"/>
              </w:rPr>
              <w:t>перем</w:t>
            </w:r>
            <w:proofErr w:type="spellEnd"/>
            <w:r w:rsidRPr="00D806F8">
              <w:rPr>
                <w:szCs w:val="23"/>
              </w:rPr>
              <w:t>. ток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D806F8" w:rsidRDefault="003B3845" w:rsidP="0070748D">
            <w:pPr>
              <w:tabs>
                <w:tab w:val="left" w:pos="600"/>
                <w:tab w:val="center" w:pos="742"/>
                <w:tab w:val="left" w:pos="1134"/>
              </w:tabs>
              <w:jc w:val="center"/>
              <w:rPr>
                <w:szCs w:val="26"/>
              </w:rPr>
            </w:pPr>
            <w:r w:rsidRPr="00D806F8">
              <w:rPr>
                <w:szCs w:val="26"/>
              </w:rPr>
              <w:t>3</w:t>
            </w:r>
          </w:p>
        </w:tc>
      </w:tr>
      <w:tr w:rsidR="00014B74" w:rsidRPr="00120C9D" w:rsidTr="00143923">
        <w:trPr>
          <w:trHeight w:val="255"/>
        </w:trPr>
        <w:tc>
          <w:tcPr>
            <w:tcW w:w="3227" w:type="dxa"/>
            <w:vMerge/>
            <w:vAlign w:val="center"/>
          </w:tcPr>
          <w:p w:rsidR="00014B74" w:rsidRPr="00120C9D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D806F8" w:rsidRDefault="00634CE7" w:rsidP="001871E4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D806F8">
              <w:rPr>
                <w:szCs w:val="23"/>
              </w:rPr>
              <w:t>Реле указательное РУ-21 0,025А пост. ток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D806F8" w:rsidRDefault="003B3845" w:rsidP="0070748D">
            <w:pPr>
              <w:tabs>
                <w:tab w:val="left" w:pos="600"/>
                <w:tab w:val="center" w:pos="742"/>
                <w:tab w:val="left" w:pos="1134"/>
              </w:tabs>
              <w:jc w:val="center"/>
              <w:rPr>
                <w:szCs w:val="26"/>
              </w:rPr>
            </w:pPr>
            <w:r w:rsidRPr="00D806F8">
              <w:rPr>
                <w:szCs w:val="26"/>
              </w:rPr>
              <w:t>3</w:t>
            </w:r>
          </w:p>
        </w:tc>
      </w:tr>
      <w:tr w:rsidR="00A04ECB" w:rsidRPr="00120C9D" w:rsidTr="00143923">
        <w:trPr>
          <w:trHeight w:val="165"/>
        </w:trPr>
        <w:tc>
          <w:tcPr>
            <w:tcW w:w="3227" w:type="dxa"/>
            <w:vMerge/>
            <w:vAlign w:val="center"/>
          </w:tcPr>
          <w:p w:rsidR="00A04ECB" w:rsidRPr="00120C9D" w:rsidRDefault="00A04ECB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A04ECB" w:rsidRPr="00D806F8" w:rsidRDefault="00B91D5A" w:rsidP="00292D13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D806F8">
              <w:rPr>
                <w:szCs w:val="23"/>
              </w:rPr>
              <w:t>Реле указательное РУ-21-1 0,16А пост. ток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04ECB" w:rsidRPr="00D806F8" w:rsidRDefault="003B3845" w:rsidP="00292D13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D806F8">
              <w:rPr>
                <w:szCs w:val="26"/>
              </w:rPr>
              <w:t>13</w:t>
            </w:r>
          </w:p>
        </w:tc>
      </w:tr>
      <w:tr w:rsidR="00014B74" w:rsidRPr="00120C9D" w:rsidTr="00143923">
        <w:trPr>
          <w:trHeight w:val="180"/>
        </w:trPr>
        <w:tc>
          <w:tcPr>
            <w:tcW w:w="3227" w:type="dxa"/>
            <w:vMerge/>
            <w:vAlign w:val="center"/>
          </w:tcPr>
          <w:p w:rsidR="00014B74" w:rsidRPr="00120C9D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D806F8" w:rsidRDefault="00A5720B" w:rsidP="00292D13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D806F8">
              <w:rPr>
                <w:szCs w:val="23"/>
              </w:rPr>
              <w:t>Реле</w:t>
            </w:r>
            <w:r w:rsidRPr="00D806F8">
              <w:rPr>
                <w:szCs w:val="23"/>
                <w:lang w:val="en-US"/>
              </w:rPr>
              <w:t xml:space="preserve"> </w:t>
            </w:r>
            <w:r w:rsidRPr="00D806F8">
              <w:rPr>
                <w:szCs w:val="23"/>
              </w:rPr>
              <w:t xml:space="preserve">РСТМ 81 </w:t>
            </w:r>
            <w:r w:rsidR="006546A0" w:rsidRPr="00D806F8">
              <w:rPr>
                <w:szCs w:val="23"/>
              </w:rPr>
              <w:t>311</w:t>
            </w:r>
            <w:r w:rsidRPr="00D806F8">
              <w:rPr>
                <w:szCs w:val="23"/>
              </w:rPr>
              <w:t>2</w:t>
            </w:r>
            <w:r w:rsidR="006546A0" w:rsidRPr="00D806F8">
              <w:rPr>
                <w:szCs w:val="23"/>
              </w:rPr>
              <w:t>1</w:t>
            </w:r>
            <w:r w:rsidRPr="00D806F8">
              <w:rPr>
                <w:szCs w:val="23"/>
                <w:lang w:val="en-US"/>
              </w:rPr>
              <w:t xml:space="preserve"> </w:t>
            </w:r>
            <w:r w:rsidR="00225720" w:rsidRPr="00D806F8">
              <w:rPr>
                <w:szCs w:val="23"/>
              </w:rPr>
              <w:t>или аналог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D806F8" w:rsidRDefault="00D15CEB" w:rsidP="00292D13">
            <w:pPr>
              <w:tabs>
                <w:tab w:val="left" w:pos="1134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6</w:t>
            </w:r>
          </w:p>
        </w:tc>
      </w:tr>
      <w:tr w:rsidR="00014B74" w:rsidRPr="00120C9D" w:rsidTr="00143923">
        <w:trPr>
          <w:trHeight w:val="70"/>
        </w:trPr>
        <w:tc>
          <w:tcPr>
            <w:tcW w:w="3227" w:type="dxa"/>
            <w:vMerge/>
            <w:vAlign w:val="center"/>
          </w:tcPr>
          <w:p w:rsidR="00014B74" w:rsidRPr="00120C9D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</w:tcPr>
          <w:p w:rsidR="00014B74" w:rsidRPr="00D806F8" w:rsidRDefault="00E44B2A" w:rsidP="00292D13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D806F8">
              <w:rPr>
                <w:szCs w:val="23"/>
              </w:rPr>
              <w:t>Реле</w:t>
            </w:r>
            <w:r w:rsidR="00014B74" w:rsidRPr="00D806F8">
              <w:rPr>
                <w:szCs w:val="23"/>
              </w:rPr>
              <w:t xml:space="preserve"> </w:t>
            </w:r>
            <w:r w:rsidR="00A5720B" w:rsidRPr="00D806F8">
              <w:rPr>
                <w:szCs w:val="23"/>
              </w:rPr>
              <w:t>РСТМ 81 2112</w:t>
            </w:r>
            <w:r w:rsidR="00A674D4" w:rsidRPr="00D806F8">
              <w:rPr>
                <w:szCs w:val="23"/>
              </w:rPr>
              <w:t>0</w:t>
            </w:r>
            <w:r w:rsidR="00225720" w:rsidRPr="00D806F8">
              <w:rPr>
                <w:szCs w:val="23"/>
              </w:rPr>
              <w:t xml:space="preserve"> или аналог</w:t>
            </w:r>
          </w:p>
        </w:tc>
        <w:tc>
          <w:tcPr>
            <w:tcW w:w="1559" w:type="dxa"/>
          </w:tcPr>
          <w:p w:rsidR="00014B74" w:rsidRPr="00D806F8" w:rsidRDefault="00D15CEB" w:rsidP="00292D13">
            <w:pPr>
              <w:tabs>
                <w:tab w:val="left" w:pos="1134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32</w:t>
            </w:r>
          </w:p>
        </w:tc>
      </w:tr>
      <w:tr w:rsidR="00014B74" w:rsidRPr="00120C9D" w:rsidTr="00143923">
        <w:trPr>
          <w:trHeight w:val="270"/>
        </w:trPr>
        <w:tc>
          <w:tcPr>
            <w:tcW w:w="3227" w:type="dxa"/>
            <w:vMerge/>
            <w:vAlign w:val="center"/>
          </w:tcPr>
          <w:p w:rsidR="00014B74" w:rsidRPr="00120C9D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</w:tcPr>
          <w:p w:rsidR="00014B74" w:rsidRPr="00D806F8" w:rsidRDefault="00014B74" w:rsidP="00292D13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D806F8">
              <w:rPr>
                <w:szCs w:val="23"/>
              </w:rPr>
              <w:t>Лампа СКЛ 11Б-Ж-2-220</w:t>
            </w:r>
          </w:p>
        </w:tc>
        <w:tc>
          <w:tcPr>
            <w:tcW w:w="1559" w:type="dxa"/>
          </w:tcPr>
          <w:p w:rsidR="00C901D8" w:rsidRPr="00D15CEB" w:rsidRDefault="00D15CEB" w:rsidP="00C901D8">
            <w:pPr>
              <w:tabs>
                <w:tab w:val="left" w:pos="1134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29</w:t>
            </w:r>
          </w:p>
        </w:tc>
      </w:tr>
    </w:tbl>
    <w:p w:rsidR="00542266" w:rsidRDefault="00542266" w:rsidP="006539CC">
      <w:pPr>
        <w:ind w:right="142" w:firstLine="709"/>
        <w:jc w:val="both"/>
        <w:rPr>
          <w:szCs w:val="26"/>
        </w:rPr>
      </w:pPr>
    </w:p>
    <w:p w:rsidR="00111FBA" w:rsidRPr="00245495" w:rsidRDefault="005B5711" w:rsidP="006539CC">
      <w:pPr>
        <w:ind w:right="142" w:firstLine="709"/>
        <w:jc w:val="both"/>
        <w:rPr>
          <w:szCs w:val="26"/>
        </w:rPr>
      </w:pPr>
      <w:r w:rsidRPr="00245495">
        <w:rPr>
          <w:szCs w:val="26"/>
        </w:rPr>
        <w:t>Поставка обо</w:t>
      </w:r>
      <w:r w:rsidR="00D82932" w:rsidRPr="00245495">
        <w:rPr>
          <w:szCs w:val="26"/>
        </w:rPr>
        <w:t>рудования производится на склад</w:t>
      </w:r>
      <w:r w:rsidR="00FC4BDB" w:rsidRPr="00245495">
        <w:rPr>
          <w:szCs w:val="26"/>
        </w:rPr>
        <w:t>ы</w:t>
      </w:r>
      <w:r w:rsidRPr="00245495">
        <w:rPr>
          <w:szCs w:val="26"/>
        </w:rPr>
        <w:t xml:space="preserve"> получател</w:t>
      </w:r>
      <w:r w:rsidR="00FC4BDB" w:rsidRPr="00245495">
        <w:rPr>
          <w:szCs w:val="26"/>
        </w:rPr>
        <w:t>ей</w:t>
      </w:r>
      <w:r w:rsidRPr="00245495">
        <w:rPr>
          <w:szCs w:val="26"/>
        </w:rPr>
        <w:t xml:space="preserve"> – филиал</w:t>
      </w:r>
      <w:r w:rsidR="00FC4BDB" w:rsidRPr="00245495">
        <w:rPr>
          <w:szCs w:val="26"/>
        </w:rPr>
        <w:t>ов</w:t>
      </w:r>
      <w:r w:rsidR="001810DD" w:rsidRPr="00245495">
        <w:rPr>
          <w:szCs w:val="26"/>
        </w:rPr>
        <w:t xml:space="preserve"> П</w:t>
      </w:r>
      <w:r w:rsidRPr="00245495">
        <w:rPr>
          <w:szCs w:val="26"/>
        </w:rPr>
        <w:t>АО «</w:t>
      </w:r>
      <w:r w:rsidR="00B02932">
        <w:rPr>
          <w:szCs w:val="26"/>
        </w:rPr>
        <w:t>Россети</w:t>
      </w:r>
      <w:r w:rsidRPr="00245495">
        <w:rPr>
          <w:szCs w:val="26"/>
        </w:rPr>
        <w:t xml:space="preserve"> Центр»</w:t>
      </w:r>
      <w:r w:rsidR="00FC4BDB" w:rsidRPr="00245495">
        <w:rPr>
          <w:szCs w:val="26"/>
        </w:rPr>
        <w:t>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9"/>
        <w:gridCol w:w="1510"/>
        <w:gridCol w:w="3844"/>
        <w:gridCol w:w="2393"/>
      </w:tblGrid>
      <w:tr w:rsidR="00AE2380" w:rsidRPr="00245495" w:rsidTr="003D115E"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80" w:rsidRPr="00245495" w:rsidRDefault="00AE2380" w:rsidP="003D115E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6"/>
              </w:rPr>
            </w:pPr>
            <w:r w:rsidRPr="00245495">
              <w:rPr>
                <w:sz w:val="24"/>
                <w:szCs w:val="26"/>
              </w:rPr>
              <w:t>Филиал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80" w:rsidRPr="00245495" w:rsidRDefault="00AE2380" w:rsidP="003D115E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6"/>
              </w:rPr>
            </w:pPr>
            <w:r w:rsidRPr="00245495">
              <w:rPr>
                <w:sz w:val="24"/>
                <w:szCs w:val="26"/>
              </w:rPr>
              <w:t>Вид транспорта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80" w:rsidRPr="00245495" w:rsidRDefault="00AE2380" w:rsidP="003D115E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6"/>
              </w:rPr>
            </w:pPr>
            <w:r w:rsidRPr="00245495">
              <w:rPr>
                <w:sz w:val="24"/>
                <w:szCs w:val="26"/>
              </w:rPr>
              <w:t>Точка поставки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380" w:rsidRPr="00245495" w:rsidRDefault="00AE2380" w:rsidP="003D115E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6"/>
              </w:rPr>
            </w:pPr>
            <w:r w:rsidRPr="00245495">
              <w:rPr>
                <w:sz w:val="24"/>
                <w:szCs w:val="26"/>
              </w:rPr>
              <w:t>Срок поставки*</w:t>
            </w:r>
          </w:p>
        </w:tc>
      </w:tr>
      <w:tr w:rsidR="00AE2380" w:rsidRPr="00245495" w:rsidTr="003D115E"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80" w:rsidRPr="00245495" w:rsidRDefault="001810DD" w:rsidP="003D115E">
            <w:pPr>
              <w:tabs>
                <w:tab w:val="left" w:pos="1134"/>
              </w:tabs>
              <w:jc w:val="center"/>
              <w:rPr>
                <w:sz w:val="22"/>
              </w:rPr>
            </w:pPr>
            <w:r w:rsidRPr="00245495">
              <w:rPr>
                <w:sz w:val="22"/>
              </w:rPr>
              <w:t>Филиал П</w:t>
            </w:r>
            <w:r w:rsidR="00AE2380" w:rsidRPr="00245495">
              <w:rPr>
                <w:sz w:val="22"/>
              </w:rPr>
              <w:t>АО «</w:t>
            </w:r>
            <w:r w:rsidR="00B02932">
              <w:rPr>
                <w:sz w:val="22"/>
              </w:rPr>
              <w:t>Россети</w:t>
            </w:r>
            <w:r w:rsidR="00AE2380" w:rsidRPr="00245495">
              <w:rPr>
                <w:sz w:val="22"/>
              </w:rPr>
              <w:t xml:space="preserve"> Центр» - «Курскэнерго»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80" w:rsidRPr="00245495" w:rsidRDefault="00AE2380" w:rsidP="003D115E">
            <w:pPr>
              <w:jc w:val="center"/>
              <w:rPr>
                <w:sz w:val="22"/>
              </w:rPr>
            </w:pPr>
            <w:r w:rsidRPr="00245495">
              <w:rPr>
                <w:szCs w:val="26"/>
              </w:rPr>
              <w:t>Авто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37B" w:rsidRPr="00245495" w:rsidRDefault="00035DF7" w:rsidP="00035DF7">
            <w:pPr>
              <w:pStyle w:val="10"/>
              <w:tabs>
                <w:tab w:val="left" w:pos="1276"/>
              </w:tabs>
              <w:spacing w:line="276" w:lineRule="auto"/>
              <w:ind w:left="0"/>
              <w:jc w:val="center"/>
              <w:rPr>
                <w:color w:val="000000"/>
                <w:sz w:val="22"/>
                <w:szCs w:val="24"/>
              </w:rPr>
            </w:pPr>
            <w:r w:rsidRPr="00245495">
              <w:rPr>
                <w:bCs/>
                <w:color w:val="000000"/>
                <w:sz w:val="22"/>
                <w:szCs w:val="24"/>
              </w:rPr>
              <w:t>Курская область, Курский район, п. Ворошнево, центральные склады филиала ПАО «</w:t>
            </w:r>
            <w:r w:rsidR="00B02932">
              <w:rPr>
                <w:bCs/>
                <w:color w:val="000000"/>
                <w:sz w:val="22"/>
                <w:szCs w:val="24"/>
              </w:rPr>
              <w:t>Россети</w:t>
            </w:r>
            <w:r w:rsidRPr="00245495">
              <w:rPr>
                <w:bCs/>
                <w:color w:val="000000"/>
                <w:sz w:val="22"/>
                <w:szCs w:val="24"/>
              </w:rPr>
              <w:t xml:space="preserve"> Центр» - «Курскэнерго»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FD3" w:rsidRPr="00245495" w:rsidRDefault="003D7F36" w:rsidP="00627FD3">
            <w:pPr>
              <w:pStyle w:val="10"/>
              <w:tabs>
                <w:tab w:val="left" w:pos="1276"/>
              </w:tabs>
              <w:spacing w:line="276" w:lineRule="auto"/>
              <w:ind w:left="0"/>
              <w:jc w:val="center"/>
              <w:rPr>
                <w:bCs/>
                <w:color w:val="000000"/>
                <w:sz w:val="22"/>
                <w:szCs w:val="24"/>
              </w:rPr>
            </w:pPr>
            <w:r w:rsidRPr="00245495">
              <w:rPr>
                <w:bCs/>
                <w:color w:val="000000"/>
                <w:sz w:val="22"/>
                <w:szCs w:val="24"/>
              </w:rPr>
              <w:t>45</w:t>
            </w:r>
            <w:r w:rsidR="00627FD3" w:rsidRPr="00245495">
              <w:rPr>
                <w:bCs/>
                <w:color w:val="000000"/>
                <w:sz w:val="22"/>
                <w:szCs w:val="24"/>
              </w:rPr>
              <w:t xml:space="preserve"> календарных дней с момента заключения договора.</w:t>
            </w:r>
          </w:p>
          <w:p w:rsidR="00AE2380" w:rsidRPr="00245495" w:rsidRDefault="00AE2380" w:rsidP="003D115E">
            <w:pPr>
              <w:pStyle w:val="10"/>
              <w:tabs>
                <w:tab w:val="left" w:pos="1276"/>
              </w:tabs>
              <w:spacing w:line="276" w:lineRule="auto"/>
              <w:ind w:left="0"/>
              <w:jc w:val="center"/>
              <w:rPr>
                <w:bCs/>
                <w:color w:val="000000"/>
                <w:sz w:val="22"/>
                <w:szCs w:val="24"/>
              </w:rPr>
            </w:pPr>
          </w:p>
        </w:tc>
      </w:tr>
    </w:tbl>
    <w:p w:rsidR="005B5711" w:rsidRPr="00245495" w:rsidRDefault="005B5711" w:rsidP="005B5711">
      <w:pPr>
        <w:pStyle w:val="af0"/>
        <w:numPr>
          <w:ilvl w:val="0"/>
          <w:numId w:val="37"/>
        </w:numPr>
        <w:tabs>
          <w:tab w:val="left" w:pos="1134"/>
        </w:tabs>
        <w:rPr>
          <w:sz w:val="24"/>
          <w:szCs w:val="26"/>
        </w:rPr>
      </w:pPr>
      <w:r w:rsidRPr="00245495">
        <w:rPr>
          <w:sz w:val="24"/>
          <w:szCs w:val="26"/>
        </w:rPr>
        <w:t>Технические требования к оборудованию.</w:t>
      </w:r>
    </w:p>
    <w:p w:rsidR="005B5711" w:rsidRPr="00120C9D" w:rsidRDefault="00637306" w:rsidP="00751D82">
      <w:pPr>
        <w:tabs>
          <w:tab w:val="left" w:pos="1134"/>
        </w:tabs>
        <w:ind w:firstLine="851"/>
        <w:jc w:val="both"/>
        <w:rPr>
          <w:szCs w:val="26"/>
        </w:rPr>
      </w:pPr>
      <w:r w:rsidRPr="00120C9D">
        <w:rPr>
          <w:szCs w:val="26"/>
        </w:rPr>
        <w:lastRenderedPageBreak/>
        <w:t xml:space="preserve">3.1 </w:t>
      </w:r>
      <w:r w:rsidR="005B5711" w:rsidRPr="00120C9D">
        <w:rPr>
          <w:szCs w:val="26"/>
        </w:rPr>
        <w:t xml:space="preserve">Технические данные </w:t>
      </w:r>
      <w:r w:rsidR="00A757A5" w:rsidRPr="00120C9D">
        <w:t>комплектующих РЗА</w:t>
      </w:r>
      <w:r w:rsidR="00B956A8" w:rsidRPr="00120C9D">
        <w:rPr>
          <w:szCs w:val="26"/>
        </w:rPr>
        <w:t xml:space="preserve"> </w:t>
      </w:r>
      <w:r w:rsidR="005B5711" w:rsidRPr="00120C9D">
        <w:rPr>
          <w:szCs w:val="26"/>
        </w:rPr>
        <w:t>должны соответствовать параметрам и быть не ниже значений, приведенных в таблице:</w:t>
      </w: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582"/>
        <w:gridCol w:w="3969"/>
        <w:gridCol w:w="2410"/>
        <w:gridCol w:w="3402"/>
      </w:tblGrid>
      <w:tr w:rsidR="00A757A5" w:rsidRPr="00120C9D" w:rsidTr="00F63E3D">
        <w:trPr>
          <w:trHeight w:val="83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7A5" w:rsidRPr="00120C9D" w:rsidRDefault="00A757A5" w:rsidP="008237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 w:rsidRPr="00120C9D">
              <w:rPr>
                <w:color w:val="000000"/>
              </w:rPr>
              <w:t>№</w:t>
            </w:r>
          </w:p>
          <w:p w:rsidR="00A757A5" w:rsidRPr="00120C9D" w:rsidRDefault="00A757A5" w:rsidP="008237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 w:rsidRPr="00120C9D">
              <w:rPr>
                <w:color w:val="000000"/>
              </w:rPr>
              <w:t xml:space="preserve"> п/п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7A5" w:rsidRPr="00120C9D" w:rsidRDefault="00A757A5" w:rsidP="00E2588A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</w:rPr>
            </w:pPr>
            <w:r w:rsidRPr="00120C9D">
              <w:rPr>
                <w:color w:val="000000"/>
              </w:rPr>
              <w:t xml:space="preserve">Наименование </w:t>
            </w:r>
            <w:r w:rsidRPr="00120C9D">
              <w:t>комплектующих РЗА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7A5" w:rsidRPr="00120C9D" w:rsidRDefault="00A757A5" w:rsidP="00381723">
            <w:pPr>
              <w:tabs>
                <w:tab w:val="left" w:pos="0"/>
              </w:tabs>
              <w:ind w:firstLine="49"/>
              <w:jc w:val="center"/>
              <w:rPr>
                <w:color w:val="000000"/>
              </w:rPr>
            </w:pPr>
            <w:r w:rsidRPr="00120C9D">
              <w:rPr>
                <w:color w:val="000000"/>
              </w:rPr>
              <w:t xml:space="preserve">Технические требования и характеристики </w:t>
            </w:r>
            <w:r w:rsidRPr="00120C9D">
              <w:t>комплектующих РЗА</w:t>
            </w:r>
          </w:p>
        </w:tc>
      </w:tr>
      <w:tr w:rsidR="006B66A7" w:rsidRPr="00120C9D" w:rsidTr="002B14C8">
        <w:trPr>
          <w:trHeight w:val="12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6A7" w:rsidRPr="00C97478" w:rsidRDefault="006B66A7" w:rsidP="006B66A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 w:rsidRPr="00C97478">
              <w:rPr>
                <w:color w:val="000000"/>
              </w:rPr>
              <w:t>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B66A7" w:rsidRPr="00C97478" w:rsidRDefault="006B66A7" w:rsidP="006B66A7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</w:rPr>
            </w:pPr>
            <w:r w:rsidRPr="00C97478">
              <w:rPr>
                <w:szCs w:val="23"/>
              </w:rPr>
              <w:t>БП БПЗ-401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6A7" w:rsidRPr="00C97478" w:rsidRDefault="006B66A7" w:rsidP="006B66A7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ТУ 16-88 (или аналоги)</w:t>
            </w:r>
          </w:p>
        </w:tc>
      </w:tr>
      <w:tr w:rsidR="006B66A7" w:rsidRPr="00120C9D" w:rsidTr="002B14C8">
        <w:trPr>
          <w:trHeight w:val="12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6A7" w:rsidRPr="00C97478" w:rsidRDefault="006B66A7" w:rsidP="006B66A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B66A7" w:rsidRPr="00C97478" w:rsidRDefault="006B66A7" w:rsidP="006B66A7">
            <w:pPr>
              <w:tabs>
                <w:tab w:val="left" w:pos="0"/>
              </w:tabs>
              <w:ind w:right="-156" w:firstLine="49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6A7" w:rsidRPr="00C97478" w:rsidRDefault="006B66A7" w:rsidP="006B66A7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Номинальное входное напряжение переменного тока, В – 220</w:t>
            </w:r>
          </w:p>
        </w:tc>
      </w:tr>
      <w:tr w:rsidR="006B66A7" w:rsidRPr="00120C9D" w:rsidTr="002B14C8">
        <w:trPr>
          <w:trHeight w:val="12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6A7" w:rsidRPr="00C97478" w:rsidRDefault="006B66A7" w:rsidP="006B66A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B66A7" w:rsidRPr="00C97478" w:rsidRDefault="006B66A7" w:rsidP="006B66A7">
            <w:pPr>
              <w:tabs>
                <w:tab w:val="left" w:pos="0"/>
              </w:tabs>
              <w:ind w:right="-156" w:firstLine="49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6A7" w:rsidRPr="00C97478" w:rsidRDefault="006B66A7" w:rsidP="006B66A7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Номинальное выходное напряжение выпрямленного тока, В – 220</w:t>
            </w:r>
          </w:p>
        </w:tc>
      </w:tr>
      <w:tr w:rsidR="006B66A7" w:rsidRPr="00120C9D" w:rsidTr="002B14C8">
        <w:trPr>
          <w:trHeight w:val="12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6A7" w:rsidRPr="00C97478" w:rsidRDefault="006B66A7" w:rsidP="006B66A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B66A7" w:rsidRPr="00C97478" w:rsidRDefault="006B66A7" w:rsidP="006B66A7">
            <w:pPr>
              <w:tabs>
                <w:tab w:val="left" w:pos="0"/>
              </w:tabs>
              <w:ind w:right="-156" w:firstLine="49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6A7" w:rsidRPr="00C97478" w:rsidRDefault="006B66A7" w:rsidP="006B66A7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Напряжение заряда конденсаторов, В – 400 </w:t>
            </w:r>
          </w:p>
        </w:tc>
      </w:tr>
      <w:tr w:rsidR="006B66A7" w:rsidRPr="00120C9D" w:rsidTr="002B14C8">
        <w:trPr>
          <w:trHeight w:val="12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6A7" w:rsidRPr="00C97478" w:rsidRDefault="006B66A7" w:rsidP="006B66A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B66A7" w:rsidRPr="00C97478" w:rsidRDefault="006B66A7" w:rsidP="006B66A7">
            <w:pPr>
              <w:tabs>
                <w:tab w:val="left" w:pos="0"/>
              </w:tabs>
              <w:ind w:right="-156" w:firstLine="49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6A7" w:rsidRPr="00C97478" w:rsidRDefault="006B66A7" w:rsidP="006B66A7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Выходная мощность в длительном режиме, Вт -100</w:t>
            </w:r>
          </w:p>
        </w:tc>
      </w:tr>
      <w:tr w:rsidR="006B66A7" w:rsidRPr="00120C9D" w:rsidTr="002B14C8">
        <w:trPr>
          <w:trHeight w:val="12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6A7" w:rsidRPr="00C97478" w:rsidRDefault="006B66A7" w:rsidP="006B66A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B66A7" w:rsidRPr="00C97478" w:rsidRDefault="006B66A7" w:rsidP="006B66A7">
            <w:pPr>
              <w:tabs>
                <w:tab w:val="left" w:pos="0"/>
              </w:tabs>
              <w:ind w:right="-156" w:firstLine="49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6A7" w:rsidRPr="00C97478" w:rsidRDefault="006B66A7" w:rsidP="006B66A7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 Выходная мощность в кратковременном режиме, Вт - 200</w:t>
            </w:r>
          </w:p>
        </w:tc>
      </w:tr>
      <w:tr w:rsidR="006B66A7" w:rsidRPr="00120C9D" w:rsidTr="002B14C8">
        <w:trPr>
          <w:trHeight w:val="134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6A7" w:rsidRPr="00C97478" w:rsidRDefault="006B66A7" w:rsidP="006B66A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B66A7" w:rsidRPr="00C97478" w:rsidRDefault="006B66A7" w:rsidP="006B66A7">
            <w:pPr>
              <w:tabs>
                <w:tab w:val="left" w:pos="0"/>
              </w:tabs>
              <w:ind w:right="-156" w:firstLine="49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6A7" w:rsidRPr="00C97478" w:rsidRDefault="006B66A7" w:rsidP="006B66A7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Масса, кг, не более - 9</w:t>
            </w:r>
          </w:p>
        </w:tc>
      </w:tr>
      <w:tr w:rsidR="006B66A7" w:rsidRPr="00120C9D" w:rsidTr="002B14C8">
        <w:trPr>
          <w:trHeight w:val="134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6A7" w:rsidRPr="00C97478" w:rsidRDefault="006B66A7" w:rsidP="006B66A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B66A7" w:rsidRPr="00C97478" w:rsidRDefault="006B66A7" w:rsidP="006B66A7">
            <w:pPr>
              <w:tabs>
                <w:tab w:val="left" w:pos="0"/>
              </w:tabs>
              <w:ind w:right="-156" w:firstLine="49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6A7" w:rsidRPr="00C97478" w:rsidRDefault="006B66A7" w:rsidP="006B66A7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Диапазон рабочих температур, не менее, - 40˚ С до + 40˚ С</w:t>
            </w:r>
          </w:p>
        </w:tc>
      </w:tr>
      <w:tr w:rsidR="006B66A7" w:rsidRPr="00120C9D" w:rsidTr="002B14C8">
        <w:trPr>
          <w:trHeight w:val="134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6A7" w:rsidRPr="00C97478" w:rsidRDefault="006B66A7" w:rsidP="006B66A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B66A7" w:rsidRPr="00C97478" w:rsidRDefault="006B66A7" w:rsidP="006B66A7">
            <w:pPr>
              <w:tabs>
                <w:tab w:val="left" w:pos="0"/>
              </w:tabs>
              <w:ind w:right="-156" w:firstLine="49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6A7" w:rsidRPr="00C97478" w:rsidRDefault="006B66A7" w:rsidP="006B66A7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Вид присоединения внешних проводников – переднее.</w:t>
            </w:r>
          </w:p>
        </w:tc>
      </w:tr>
      <w:tr w:rsidR="008D53AB" w:rsidRPr="00120C9D" w:rsidTr="00F63E3D">
        <w:trPr>
          <w:trHeight w:val="29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3AB" w:rsidRPr="00C97478" w:rsidRDefault="008D53AB" w:rsidP="008D53AB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 w:rsidRPr="00C97478">
              <w:rPr>
                <w:color w:val="000000"/>
              </w:rPr>
              <w:t>2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D53AB" w:rsidRPr="003D3BB8" w:rsidRDefault="008D53AB" w:rsidP="008D53AB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  <w:r w:rsidRPr="0060207E">
              <w:rPr>
                <w:szCs w:val="23"/>
              </w:rPr>
              <w:t xml:space="preserve">Реле РЭУ-11-11-5-40-У3 0,16А </w:t>
            </w:r>
            <w:proofErr w:type="spellStart"/>
            <w:r w:rsidRPr="0060207E">
              <w:rPr>
                <w:szCs w:val="23"/>
              </w:rPr>
              <w:t>перем</w:t>
            </w:r>
            <w:proofErr w:type="spellEnd"/>
            <w:r w:rsidRPr="0060207E">
              <w:rPr>
                <w:szCs w:val="23"/>
              </w:rPr>
              <w:t>. ток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3AB" w:rsidRPr="00C97478" w:rsidRDefault="008D53AB" w:rsidP="008D53A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8D53AB">
              <w:rPr>
                <w:color w:val="000000"/>
                <w:sz w:val="22"/>
                <w:szCs w:val="22"/>
              </w:rPr>
              <w:t>ТУ 27.12.24-006-17114305-2018</w:t>
            </w:r>
            <w:r w:rsidRPr="00C97478">
              <w:rPr>
                <w:color w:val="000000"/>
                <w:sz w:val="22"/>
                <w:szCs w:val="22"/>
              </w:rPr>
              <w:t xml:space="preserve"> (или аналог)</w:t>
            </w:r>
          </w:p>
        </w:tc>
      </w:tr>
      <w:tr w:rsidR="008D53AB" w:rsidRPr="00120C9D" w:rsidTr="00F63E3D">
        <w:trPr>
          <w:trHeight w:val="171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3AB" w:rsidRPr="00C97478" w:rsidRDefault="008D53AB" w:rsidP="008D53AB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D53AB" w:rsidRPr="00C97478" w:rsidRDefault="008D53AB" w:rsidP="008D53AB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3AB" w:rsidRPr="00C97478" w:rsidRDefault="008D53AB" w:rsidP="008D53A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Номинальная частота, Гц – 50 </w:t>
            </w:r>
          </w:p>
        </w:tc>
      </w:tr>
      <w:tr w:rsidR="008D53AB" w:rsidRPr="00120C9D" w:rsidTr="00F63E3D">
        <w:trPr>
          <w:trHeight w:val="13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3AB" w:rsidRPr="00C97478" w:rsidRDefault="008D53AB" w:rsidP="008D53AB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D53AB" w:rsidRPr="00C97478" w:rsidRDefault="008D53AB" w:rsidP="008D53AB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3AB" w:rsidRPr="008D53AB" w:rsidRDefault="008D53AB" w:rsidP="008D53A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C97478">
              <w:rPr>
                <w:color w:val="000000"/>
                <w:sz w:val="22"/>
                <w:szCs w:val="22"/>
              </w:rPr>
              <w:t>Номинальный ток, А – 0,</w:t>
            </w:r>
            <w:r>
              <w:rPr>
                <w:color w:val="000000"/>
                <w:sz w:val="22"/>
                <w:szCs w:val="22"/>
                <w:lang w:val="en-US"/>
              </w:rPr>
              <w:t>16</w:t>
            </w:r>
          </w:p>
        </w:tc>
      </w:tr>
      <w:tr w:rsidR="008D53AB" w:rsidRPr="00120C9D" w:rsidTr="00F63E3D">
        <w:trPr>
          <w:trHeight w:val="13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3AB" w:rsidRPr="00C97478" w:rsidRDefault="008D53AB" w:rsidP="008D53AB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D53AB" w:rsidRPr="00C97478" w:rsidRDefault="008D53AB" w:rsidP="008D53AB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3AB" w:rsidRPr="00C97478" w:rsidRDefault="008D53AB" w:rsidP="008D53A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Род тока – переменный</w:t>
            </w:r>
          </w:p>
        </w:tc>
      </w:tr>
      <w:tr w:rsidR="008D53AB" w:rsidRPr="00120C9D" w:rsidTr="00F63E3D">
        <w:trPr>
          <w:trHeight w:val="137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3AB" w:rsidRPr="00C97478" w:rsidRDefault="008D53AB" w:rsidP="008D53AB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D53AB" w:rsidRPr="00C97478" w:rsidRDefault="008D53AB" w:rsidP="008D53AB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3AB" w:rsidRPr="00C97478" w:rsidRDefault="008D53AB" w:rsidP="008D53A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Количество и тип контактов – 1 замыкающий и 1 размыкающий; </w:t>
            </w:r>
          </w:p>
        </w:tc>
      </w:tr>
      <w:tr w:rsidR="008D53AB" w:rsidRPr="00120C9D" w:rsidTr="00F63E3D">
        <w:trPr>
          <w:trHeight w:val="111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3AB" w:rsidRPr="00C97478" w:rsidRDefault="008D53AB" w:rsidP="008D53AB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D53AB" w:rsidRPr="00C97478" w:rsidRDefault="008D53AB" w:rsidP="008D53AB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3AB" w:rsidRPr="00C97478" w:rsidRDefault="008D53AB" w:rsidP="008D53A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Климатическое исполнение – У</w:t>
            </w:r>
          </w:p>
        </w:tc>
      </w:tr>
      <w:tr w:rsidR="008D53AB" w:rsidRPr="00120C9D" w:rsidTr="00F63E3D">
        <w:trPr>
          <w:trHeight w:val="16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3AB" w:rsidRPr="00C97478" w:rsidRDefault="008D53AB" w:rsidP="008D53AB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D53AB" w:rsidRPr="00C97478" w:rsidRDefault="008D53AB" w:rsidP="008D53AB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3AB" w:rsidRPr="00C97478" w:rsidRDefault="008D53AB" w:rsidP="008D53A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Категория размещения – 3 </w:t>
            </w:r>
          </w:p>
        </w:tc>
      </w:tr>
      <w:tr w:rsidR="008D53AB" w:rsidRPr="00120C9D" w:rsidTr="00F63E3D">
        <w:trPr>
          <w:trHeight w:val="13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3AB" w:rsidRPr="00C97478" w:rsidRDefault="008D53AB" w:rsidP="008D53AB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D53AB" w:rsidRPr="00C97478" w:rsidRDefault="008D53AB" w:rsidP="008D53AB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3AB" w:rsidRPr="008D53AB" w:rsidRDefault="008D53AB" w:rsidP="008D53A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Габаритные размеры, мм, не более – 42х42х</w:t>
            </w:r>
            <w:r w:rsidRPr="008D53AB">
              <w:rPr>
                <w:color w:val="000000"/>
                <w:sz w:val="22"/>
                <w:szCs w:val="22"/>
              </w:rPr>
              <w:t>94</w:t>
            </w:r>
          </w:p>
        </w:tc>
      </w:tr>
      <w:tr w:rsidR="008D53AB" w:rsidRPr="00120C9D" w:rsidTr="00F63E3D">
        <w:trPr>
          <w:trHeight w:val="11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3AB" w:rsidRPr="00C97478" w:rsidRDefault="008D53AB" w:rsidP="008D53AB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3AB" w:rsidRPr="00C97478" w:rsidRDefault="008D53AB" w:rsidP="008D53AB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3AB" w:rsidRPr="008D53AB" w:rsidRDefault="008D53AB" w:rsidP="008D53A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C97478">
              <w:rPr>
                <w:color w:val="000000"/>
                <w:sz w:val="22"/>
                <w:szCs w:val="22"/>
              </w:rPr>
              <w:t>Масса, кг, не более – 0,</w:t>
            </w:r>
            <w:r>
              <w:rPr>
                <w:color w:val="000000"/>
                <w:sz w:val="22"/>
                <w:szCs w:val="22"/>
                <w:lang w:val="en-US"/>
              </w:rPr>
              <w:t>17</w:t>
            </w:r>
          </w:p>
        </w:tc>
      </w:tr>
      <w:tr w:rsidR="00086536" w:rsidRPr="00120C9D" w:rsidTr="00F63E3D">
        <w:trPr>
          <w:trHeight w:val="126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36" w:rsidRPr="00C97478" w:rsidRDefault="00C70CFD" w:rsidP="00086536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 w:rsidRPr="00C97478">
              <w:rPr>
                <w:color w:val="000000"/>
              </w:rPr>
              <w:t>3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86536" w:rsidRPr="00C97478" w:rsidRDefault="00086536" w:rsidP="00086536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  <w:r w:rsidRPr="00C97478">
              <w:rPr>
                <w:szCs w:val="23"/>
              </w:rPr>
              <w:t>Накладка НКР-3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536" w:rsidRPr="00C97478" w:rsidRDefault="00086536" w:rsidP="00086536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sz w:val="22"/>
                <w:szCs w:val="22"/>
              </w:rPr>
              <w:t xml:space="preserve"> ТУ 16-538.013-77 (или аналоги)</w:t>
            </w:r>
          </w:p>
        </w:tc>
      </w:tr>
      <w:tr w:rsidR="00086536" w:rsidRPr="00120C9D" w:rsidTr="00F63E3D">
        <w:trPr>
          <w:trHeight w:val="13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36" w:rsidRPr="00C97478" w:rsidRDefault="00086536" w:rsidP="00086536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86536" w:rsidRPr="00C97478" w:rsidRDefault="00086536" w:rsidP="00086536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536" w:rsidRPr="00C97478" w:rsidRDefault="00086536" w:rsidP="00086536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Рабочий ток, А, не менее - 15</w:t>
            </w:r>
          </w:p>
        </w:tc>
      </w:tr>
      <w:tr w:rsidR="00086536" w:rsidRPr="00120C9D" w:rsidTr="00F63E3D">
        <w:trPr>
          <w:trHeight w:val="18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36" w:rsidRPr="00C97478" w:rsidRDefault="00086536" w:rsidP="00086536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86536" w:rsidRPr="00C97478" w:rsidRDefault="00086536" w:rsidP="00086536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536" w:rsidRPr="00C97478" w:rsidRDefault="00086536" w:rsidP="00086536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Рабочее напряжение, В, не менее - 600</w:t>
            </w:r>
          </w:p>
        </w:tc>
      </w:tr>
      <w:tr w:rsidR="00086536" w:rsidRPr="00120C9D" w:rsidTr="00F63E3D">
        <w:trPr>
          <w:trHeight w:val="8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36" w:rsidRPr="00C97478" w:rsidRDefault="00086536" w:rsidP="00086536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86536" w:rsidRPr="00C97478" w:rsidRDefault="00086536" w:rsidP="00086536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536" w:rsidRPr="00C97478" w:rsidRDefault="00086536" w:rsidP="00086536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Количество фиксированных положений - 3 </w:t>
            </w:r>
          </w:p>
        </w:tc>
      </w:tr>
      <w:tr w:rsidR="00086536" w:rsidRPr="00120C9D" w:rsidTr="00F63E3D">
        <w:trPr>
          <w:trHeight w:val="18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36" w:rsidRPr="00C97478" w:rsidRDefault="00086536" w:rsidP="00086536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86536" w:rsidRPr="00C97478" w:rsidRDefault="00086536" w:rsidP="00086536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536" w:rsidRPr="00C97478" w:rsidRDefault="00086536" w:rsidP="00086536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Диапазон рабочих температур, не менее, - 40˚ С до + 50˚ С</w:t>
            </w:r>
          </w:p>
        </w:tc>
      </w:tr>
      <w:tr w:rsidR="00086536" w:rsidRPr="00120C9D" w:rsidTr="00F63E3D">
        <w:trPr>
          <w:trHeight w:val="15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36" w:rsidRPr="00C97478" w:rsidRDefault="00C70CFD" w:rsidP="00086536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 w:rsidRPr="00C97478">
              <w:rPr>
                <w:color w:val="000000"/>
              </w:rPr>
              <w:t>4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86536" w:rsidRPr="00C97478" w:rsidRDefault="00086536" w:rsidP="00086536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  <w:r w:rsidRPr="00C97478">
              <w:rPr>
                <w:szCs w:val="23"/>
              </w:rPr>
              <w:t>Нуль-индикатор полупроводниковый РС-237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536" w:rsidRPr="00C97478" w:rsidRDefault="00086536" w:rsidP="00086536">
            <w:pPr>
              <w:tabs>
                <w:tab w:val="left" w:pos="1325"/>
              </w:tabs>
              <w:ind w:firstLine="49"/>
              <w:jc w:val="center"/>
              <w:rPr>
                <w:sz w:val="22"/>
                <w:szCs w:val="22"/>
              </w:rPr>
            </w:pPr>
            <w:r w:rsidRPr="00C97478">
              <w:rPr>
                <w:sz w:val="22"/>
                <w:szCs w:val="22"/>
              </w:rPr>
              <w:t>Рабочее напряжение питания, В – 88….242В</w:t>
            </w:r>
          </w:p>
        </w:tc>
      </w:tr>
      <w:tr w:rsidR="00086536" w:rsidRPr="00120C9D" w:rsidTr="00F63E3D">
        <w:trPr>
          <w:trHeight w:val="10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36" w:rsidRPr="00C97478" w:rsidRDefault="00086536" w:rsidP="00086536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86536" w:rsidRPr="00C97478" w:rsidRDefault="00086536" w:rsidP="00086536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536" w:rsidRPr="00C97478" w:rsidRDefault="00086536" w:rsidP="00086536">
            <w:pPr>
              <w:tabs>
                <w:tab w:val="left" w:pos="1325"/>
              </w:tabs>
              <w:ind w:firstLine="49"/>
              <w:jc w:val="center"/>
              <w:rPr>
                <w:sz w:val="22"/>
                <w:szCs w:val="22"/>
              </w:rPr>
            </w:pPr>
            <w:r w:rsidRPr="00C97478">
              <w:rPr>
                <w:sz w:val="22"/>
                <w:szCs w:val="22"/>
              </w:rPr>
              <w:t xml:space="preserve">Вид оперативного тока – постоянный </w:t>
            </w:r>
          </w:p>
        </w:tc>
      </w:tr>
      <w:tr w:rsidR="00086536" w:rsidRPr="00120C9D" w:rsidTr="00F63E3D">
        <w:trPr>
          <w:trHeight w:val="23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36" w:rsidRPr="00C97478" w:rsidRDefault="00086536" w:rsidP="00086536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86536" w:rsidRPr="00C97478" w:rsidRDefault="00086536" w:rsidP="00086536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536" w:rsidRPr="00C97478" w:rsidRDefault="00086536" w:rsidP="00086536">
            <w:pPr>
              <w:tabs>
                <w:tab w:val="left" w:pos="1325"/>
              </w:tabs>
              <w:jc w:val="center"/>
              <w:rPr>
                <w:sz w:val="22"/>
                <w:szCs w:val="22"/>
              </w:rPr>
            </w:pPr>
            <w:r w:rsidRPr="00C97478">
              <w:rPr>
                <w:sz w:val="22"/>
                <w:szCs w:val="22"/>
              </w:rPr>
              <w:t>Напряжение оперативного тока, В –  220</w:t>
            </w:r>
          </w:p>
        </w:tc>
      </w:tr>
      <w:tr w:rsidR="00086536" w:rsidRPr="00120C9D" w:rsidTr="00F63E3D">
        <w:trPr>
          <w:trHeight w:val="21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36" w:rsidRPr="00C97478" w:rsidRDefault="00086536" w:rsidP="00086536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86536" w:rsidRPr="00C97478" w:rsidRDefault="00086536" w:rsidP="00086536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536" w:rsidRPr="00C97478" w:rsidRDefault="00086536" w:rsidP="00086536">
            <w:pPr>
              <w:tabs>
                <w:tab w:val="left" w:pos="1325"/>
              </w:tabs>
              <w:ind w:firstLine="49"/>
              <w:jc w:val="center"/>
              <w:rPr>
                <w:sz w:val="22"/>
                <w:szCs w:val="22"/>
              </w:rPr>
            </w:pPr>
            <w:r w:rsidRPr="00C97478">
              <w:rPr>
                <w:sz w:val="22"/>
                <w:szCs w:val="22"/>
              </w:rPr>
              <w:t>Коэффициент возврата реле, не менее  0,5…0,7</w:t>
            </w:r>
          </w:p>
        </w:tc>
      </w:tr>
      <w:tr w:rsidR="00086536" w:rsidRPr="00120C9D" w:rsidTr="00F63E3D">
        <w:trPr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36" w:rsidRPr="00C97478" w:rsidRDefault="00086536" w:rsidP="00086536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86536" w:rsidRPr="00C97478" w:rsidRDefault="00086536" w:rsidP="00086536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536" w:rsidRPr="00C97478" w:rsidRDefault="00086536" w:rsidP="00086536">
            <w:pPr>
              <w:tabs>
                <w:tab w:val="left" w:pos="1325"/>
              </w:tabs>
              <w:ind w:firstLine="49"/>
              <w:jc w:val="center"/>
              <w:rPr>
                <w:sz w:val="22"/>
                <w:szCs w:val="22"/>
              </w:rPr>
            </w:pPr>
            <w:r w:rsidRPr="00C97478">
              <w:rPr>
                <w:sz w:val="22"/>
                <w:szCs w:val="22"/>
              </w:rPr>
              <w:t>Основная погрешность напряжения срабатывания реле, не более</w:t>
            </w:r>
          </w:p>
          <w:p w:rsidR="00086536" w:rsidRPr="00C97478" w:rsidRDefault="00086536" w:rsidP="00086536">
            <w:pPr>
              <w:tabs>
                <w:tab w:val="left" w:pos="1325"/>
              </w:tabs>
              <w:ind w:firstLine="49"/>
              <w:jc w:val="center"/>
              <w:rPr>
                <w:sz w:val="22"/>
                <w:szCs w:val="22"/>
              </w:rPr>
            </w:pPr>
            <w:r w:rsidRPr="00C97478">
              <w:rPr>
                <w:rFonts w:eastAsia="SymbolMT"/>
                <w:sz w:val="22"/>
                <w:szCs w:val="22"/>
              </w:rPr>
              <w:t xml:space="preserve"> 20 %</w:t>
            </w:r>
          </w:p>
        </w:tc>
      </w:tr>
      <w:tr w:rsidR="00086536" w:rsidRPr="00120C9D" w:rsidTr="00F63E3D">
        <w:trPr>
          <w:trHeight w:val="13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36" w:rsidRPr="00C97478" w:rsidRDefault="00086536" w:rsidP="00086536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86536" w:rsidRPr="00C97478" w:rsidRDefault="00086536" w:rsidP="00086536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536" w:rsidRPr="00C97478" w:rsidRDefault="00086536" w:rsidP="00086536">
            <w:pPr>
              <w:tabs>
                <w:tab w:val="left" w:pos="1325"/>
              </w:tabs>
              <w:ind w:firstLine="49"/>
              <w:jc w:val="center"/>
              <w:rPr>
                <w:sz w:val="22"/>
                <w:szCs w:val="22"/>
              </w:rPr>
            </w:pPr>
            <w:r w:rsidRPr="00C97478">
              <w:rPr>
                <w:sz w:val="22"/>
                <w:szCs w:val="22"/>
              </w:rPr>
              <w:t xml:space="preserve">Климатическое исполнение – УХЛ, </w:t>
            </w:r>
          </w:p>
        </w:tc>
      </w:tr>
      <w:tr w:rsidR="00086536" w:rsidRPr="00120C9D" w:rsidTr="00F63E3D">
        <w:trPr>
          <w:trHeight w:val="8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36" w:rsidRPr="00C97478" w:rsidRDefault="00086536" w:rsidP="00086536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86536" w:rsidRPr="00C97478" w:rsidRDefault="00086536" w:rsidP="00086536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536" w:rsidRPr="00C97478" w:rsidRDefault="00086536" w:rsidP="00086536">
            <w:pPr>
              <w:tabs>
                <w:tab w:val="left" w:pos="1325"/>
              </w:tabs>
              <w:ind w:firstLine="49"/>
              <w:jc w:val="center"/>
              <w:rPr>
                <w:sz w:val="22"/>
                <w:szCs w:val="22"/>
              </w:rPr>
            </w:pPr>
            <w:r w:rsidRPr="00C97478">
              <w:rPr>
                <w:sz w:val="22"/>
                <w:szCs w:val="22"/>
              </w:rPr>
              <w:t>Категория размещения – 4</w:t>
            </w:r>
          </w:p>
        </w:tc>
      </w:tr>
      <w:tr w:rsidR="00086536" w:rsidRPr="00120C9D" w:rsidTr="00F63E3D">
        <w:trPr>
          <w:trHeight w:val="18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36" w:rsidRPr="00C97478" w:rsidRDefault="00086536" w:rsidP="00086536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86536" w:rsidRPr="00C97478" w:rsidRDefault="00086536" w:rsidP="00086536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536" w:rsidRPr="00C97478" w:rsidRDefault="00086536" w:rsidP="00086536">
            <w:pPr>
              <w:tabs>
                <w:tab w:val="left" w:pos="1325"/>
              </w:tabs>
              <w:ind w:firstLine="49"/>
              <w:jc w:val="center"/>
              <w:rPr>
                <w:sz w:val="22"/>
                <w:szCs w:val="22"/>
              </w:rPr>
            </w:pPr>
            <w:r w:rsidRPr="00C97478">
              <w:rPr>
                <w:sz w:val="22"/>
                <w:szCs w:val="22"/>
              </w:rPr>
              <w:t>Входные цепи выдерживают длительно без повреждения ток, не менее  0,01А</w:t>
            </w:r>
          </w:p>
        </w:tc>
      </w:tr>
      <w:tr w:rsidR="00086536" w:rsidRPr="00120C9D" w:rsidTr="00F63E3D">
        <w:trPr>
          <w:trHeight w:val="104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36" w:rsidRPr="00C97478" w:rsidRDefault="00086536" w:rsidP="00086536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86536" w:rsidRPr="00C97478" w:rsidRDefault="00086536" w:rsidP="00086536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536" w:rsidRPr="00C97478" w:rsidRDefault="00086536" w:rsidP="000865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97478">
              <w:rPr>
                <w:sz w:val="22"/>
                <w:szCs w:val="22"/>
              </w:rPr>
              <w:t>Мощность, потребляемая реле при номинальном напряжении питания в сработанном состоянии, не более 2 Вт</w:t>
            </w:r>
          </w:p>
        </w:tc>
      </w:tr>
      <w:tr w:rsidR="00086536" w:rsidRPr="00120C9D" w:rsidTr="00F63E3D">
        <w:trPr>
          <w:trHeight w:val="27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36" w:rsidRPr="00C97478" w:rsidRDefault="00C70CFD" w:rsidP="00086536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 w:rsidRPr="00C97478">
              <w:rPr>
                <w:color w:val="000000"/>
              </w:rPr>
              <w:t>5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86536" w:rsidRPr="00C97478" w:rsidRDefault="00086536" w:rsidP="00086536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086536" w:rsidRPr="00C97478" w:rsidRDefault="00086536" w:rsidP="00086536">
            <w:pPr>
              <w:tabs>
                <w:tab w:val="left" w:pos="1134"/>
              </w:tabs>
              <w:rPr>
                <w:szCs w:val="23"/>
              </w:rPr>
            </w:pPr>
          </w:p>
          <w:p w:rsidR="00117E34" w:rsidRPr="00C97478" w:rsidRDefault="00117E34" w:rsidP="00086536">
            <w:pPr>
              <w:tabs>
                <w:tab w:val="left" w:pos="1134"/>
              </w:tabs>
              <w:rPr>
                <w:szCs w:val="23"/>
              </w:rPr>
            </w:pPr>
          </w:p>
          <w:p w:rsidR="00086536" w:rsidRPr="00C97478" w:rsidRDefault="00086536" w:rsidP="00086536">
            <w:pPr>
              <w:tabs>
                <w:tab w:val="left" w:pos="1134"/>
              </w:tabs>
              <w:rPr>
                <w:szCs w:val="23"/>
              </w:rPr>
            </w:pPr>
          </w:p>
          <w:p w:rsidR="00086536" w:rsidRPr="00C97478" w:rsidRDefault="00086536" w:rsidP="00086536">
            <w:pPr>
              <w:tabs>
                <w:tab w:val="left" w:pos="1134"/>
              </w:tabs>
              <w:rPr>
                <w:szCs w:val="23"/>
              </w:rPr>
            </w:pPr>
          </w:p>
          <w:p w:rsidR="00086536" w:rsidRPr="00C97478" w:rsidRDefault="00C70CFD" w:rsidP="00086536">
            <w:pPr>
              <w:tabs>
                <w:tab w:val="left" w:pos="1134"/>
              </w:tabs>
              <w:jc w:val="center"/>
              <w:rPr>
                <w:szCs w:val="23"/>
              </w:rPr>
            </w:pPr>
            <w:r w:rsidRPr="00C97478">
              <w:rPr>
                <w:szCs w:val="23"/>
              </w:rPr>
              <w:t>Реле времени РЭВ-201М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36" w:rsidRPr="00C97478" w:rsidRDefault="00C70CFD" w:rsidP="00086536">
            <w:pPr>
              <w:tabs>
                <w:tab w:val="left" w:pos="0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Номинальное напряжение, В – 220</w:t>
            </w:r>
          </w:p>
        </w:tc>
      </w:tr>
      <w:tr w:rsidR="00086536" w:rsidRPr="00120C9D" w:rsidTr="00F63E3D">
        <w:trPr>
          <w:trHeight w:val="46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36" w:rsidRPr="00C97478" w:rsidRDefault="00086536" w:rsidP="00086536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86536" w:rsidRPr="00C97478" w:rsidRDefault="00086536" w:rsidP="00086536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36" w:rsidRPr="00C97478" w:rsidRDefault="00A65F29" w:rsidP="00086536">
            <w:pPr>
              <w:tabs>
                <w:tab w:val="left" w:pos="0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Время готовности при подаче напряжения питания, с, не более – 0,25</w:t>
            </w:r>
          </w:p>
        </w:tc>
      </w:tr>
      <w:tr w:rsidR="00086536" w:rsidRPr="00120C9D" w:rsidTr="00F63E3D">
        <w:trPr>
          <w:trHeight w:val="2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36" w:rsidRPr="00C97478" w:rsidRDefault="00086536" w:rsidP="00086536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86536" w:rsidRPr="00C97478" w:rsidRDefault="00086536" w:rsidP="00086536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36" w:rsidRPr="00C97478" w:rsidRDefault="00A65F29" w:rsidP="00086536">
            <w:pPr>
              <w:tabs>
                <w:tab w:val="left" w:pos="0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Род тока - переменный</w:t>
            </w:r>
          </w:p>
        </w:tc>
      </w:tr>
      <w:tr w:rsidR="00086536" w:rsidRPr="00120C9D" w:rsidTr="00F63E3D">
        <w:trPr>
          <w:trHeight w:val="2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36" w:rsidRPr="00C97478" w:rsidRDefault="00086536" w:rsidP="00086536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86536" w:rsidRPr="00C97478" w:rsidRDefault="00086536" w:rsidP="00086536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36" w:rsidRPr="00C97478" w:rsidRDefault="00086536" w:rsidP="00086536">
            <w:pPr>
              <w:tabs>
                <w:tab w:val="left" w:pos="0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Диапазон уставок по времени, не менее – 0</w:t>
            </w:r>
            <w:r w:rsidR="00117E34" w:rsidRPr="00C97478">
              <w:rPr>
                <w:color w:val="000000"/>
                <w:sz w:val="22"/>
                <w:szCs w:val="22"/>
              </w:rPr>
              <w:t xml:space="preserve"> с. </w:t>
            </w:r>
            <w:r w:rsidRPr="00C97478">
              <w:rPr>
                <w:color w:val="000000"/>
                <w:sz w:val="22"/>
                <w:szCs w:val="22"/>
              </w:rPr>
              <w:t>-</w:t>
            </w:r>
            <w:r w:rsidR="00117E34" w:rsidRPr="00C97478">
              <w:rPr>
                <w:color w:val="000000"/>
                <w:sz w:val="22"/>
                <w:szCs w:val="22"/>
              </w:rPr>
              <w:t xml:space="preserve"> 20 ч.</w:t>
            </w:r>
          </w:p>
        </w:tc>
      </w:tr>
      <w:tr w:rsidR="00086536" w:rsidRPr="00120C9D" w:rsidTr="00F63E3D">
        <w:trPr>
          <w:trHeight w:val="30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36" w:rsidRPr="00C97478" w:rsidRDefault="00086536" w:rsidP="00086536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86536" w:rsidRPr="00C97478" w:rsidRDefault="00086536" w:rsidP="00086536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36" w:rsidRPr="00C97478" w:rsidRDefault="00117E34" w:rsidP="00086536">
            <w:pPr>
              <w:tabs>
                <w:tab w:val="left" w:pos="0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Число и вид контактов на каждый канал - 1</w:t>
            </w:r>
          </w:p>
        </w:tc>
      </w:tr>
      <w:tr w:rsidR="00086536" w:rsidRPr="00120C9D" w:rsidTr="00117E34">
        <w:trPr>
          <w:trHeight w:val="13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36" w:rsidRPr="00C97478" w:rsidRDefault="00086536" w:rsidP="00086536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86536" w:rsidRPr="00C97478" w:rsidRDefault="00086536" w:rsidP="00086536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36" w:rsidRPr="00C97478" w:rsidRDefault="00117E34" w:rsidP="00086536">
            <w:pPr>
              <w:tabs>
                <w:tab w:val="left" w:pos="0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Климатическое исполнение </w:t>
            </w:r>
            <w:r w:rsidR="00086536" w:rsidRPr="00C97478">
              <w:rPr>
                <w:color w:val="000000"/>
                <w:sz w:val="22"/>
                <w:szCs w:val="22"/>
              </w:rPr>
              <w:t xml:space="preserve">– </w:t>
            </w:r>
            <w:r w:rsidRPr="00C97478">
              <w:rPr>
                <w:color w:val="000000"/>
                <w:sz w:val="22"/>
                <w:szCs w:val="22"/>
              </w:rPr>
              <w:t>УХЛ3.1</w:t>
            </w:r>
          </w:p>
        </w:tc>
      </w:tr>
      <w:tr w:rsidR="00086536" w:rsidRPr="00120C9D" w:rsidTr="00117E34">
        <w:trPr>
          <w:trHeight w:val="4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36" w:rsidRPr="00C97478" w:rsidRDefault="00086536" w:rsidP="00086536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86536" w:rsidRPr="00C97478" w:rsidRDefault="00086536" w:rsidP="00086536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E34" w:rsidRPr="00C97478" w:rsidRDefault="00117E34" w:rsidP="00117E34">
            <w:pPr>
              <w:tabs>
                <w:tab w:val="left" w:pos="0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Потребляемая мощность, ВА, не более – 1,0</w:t>
            </w:r>
          </w:p>
        </w:tc>
      </w:tr>
      <w:tr w:rsidR="00086536" w:rsidRPr="00120C9D" w:rsidTr="00F63E3D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36" w:rsidRPr="00C97478" w:rsidRDefault="00086536" w:rsidP="00086536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86536" w:rsidRPr="00C97478" w:rsidRDefault="00086536" w:rsidP="00086536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36" w:rsidRPr="00C97478" w:rsidRDefault="00086536" w:rsidP="00086536">
            <w:pPr>
              <w:tabs>
                <w:tab w:val="left" w:pos="0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Габаритные размеры, мм, не более – </w:t>
            </w:r>
            <w:r w:rsidR="00117E34" w:rsidRPr="00C97478">
              <w:rPr>
                <w:color w:val="000000"/>
                <w:sz w:val="22"/>
                <w:szCs w:val="22"/>
              </w:rPr>
              <w:t>90 х 35 х 68</w:t>
            </w:r>
          </w:p>
        </w:tc>
      </w:tr>
      <w:tr w:rsidR="00086536" w:rsidRPr="00120C9D" w:rsidTr="00F63E3D">
        <w:trPr>
          <w:trHeight w:val="24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36" w:rsidRPr="00C97478" w:rsidRDefault="00086536" w:rsidP="00086536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86536" w:rsidRPr="00C97478" w:rsidRDefault="00086536" w:rsidP="00086536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36" w:rsidRPr="00C97478" w:rsidRDefault="00086536" w:rsidP="00086536">
            <w:pPr>
              <w:tabs>
                <w:tab w:val="left" w:pos="0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Масса, кг, не более – </w:t>
            </w:r>
            <w:r w:rsidR="00117E34" w:rsidRPr="00C97478">
              <w:rPr>
                <w:color w:val="000000"/>
                <w:sz w:val="22"/>
                <w:szCs w:val="22"/>
              </w:rPr>
              <w:t>0,150</w:t>
            </w:r>
          </w:p>
        </w:tc>
      </w:tr>
      <w:tr w:rsidR="00086536" w:rsidRPr="00120C9D" w:rsidTr="00117E34">
        <w:trPr>
          <w:trHeight w:val="6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36" w:rsidRPr="00C97478" w:rsidRDefault="00086536" w:rsidP="00086536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86536" w:rsidRPr="00C97478" w:rsidRDefault="00086536" w:rsidP="00086536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36" w:rsidRPr="00C97478" w:rsidRDefault="00086536" w:rsidP="00086536">
            <w:pPr>
              <w:tabs>
                <w:tab w:val="left" w:pos="0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Способ присоединения внешних проводов – </w:t>
            </w:r>
            <w:r w:rsidR="00117E34" w:rsidRPr="00C97478">
              <w:rPr>
                <w:color w:val="000000"/>
                <w:sz w:val="22"/>
                <w:szCs w:val="22"/>
              </w:rPr>
              <w:t>переднее</w:t>
            </w:r>
          </w:p>
        </w:tc>
      </w:tr>
      <w:tr w:rsidR="00086536" w:rsidRPr="00120C9D" w:rsidTr="00117E34">
        <w:trPr>
          <w:trHeight w:val="9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36" w:rsidRPr="00C97478" w:rsidRDefault="00086536" w:rsidP="00086536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86536" w:rsidRPr="00C97478" w:rsidRDefault="00086536" w:rsidP="00086536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36" w:rsidRPr="00C97478" w:rsidRDefault="00086536" w:rsidP="00086536">
            <w:pPr>
              <w:tabs>
                <w:tab w:val="left" w:pos="0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Диапазон рабочих температур, не менее, - 30˚ С до + 55˚ С</w:t>
            </w:r>
          </w:p>
        </w:tc>
      </w:tr>
      <w:tr w:rsidR="00086536" w:rsidRPr="00120C9D" w:rsidTr="00F63E3D">
        <w:trPr>
          <w:trHeight w:val="25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36" w:rsidRPr="00C97478" w:rsidRDefault="00117E34" w:rsidP="00086536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 w:rsidRPr="00C97478">
              <w:rPr>
                <w:color w:val="000000"/>
              </w:rPr>
              <w:t>6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86536" w:rsidRPr="00C97478" w:rsidRDefault="00086536" w:rsidP="00086536">
            <w:pPr>
              <w:tabs>
                <w:tab w:val="left" w:pos="1134"/>
              </w:tabs>
              <w:rPr>
                <w:szCs w:val="23"/>
              </w:rPr>
            </w:pPr>
          </w:p>
          <w:p w:rsidR="00086536" w:rsidRPr="00C97478" w:rsidRDefault="00086536" w:rsidP="00086536">
            <w:pPr>
              <w:tabs>
                <w:tab w:val="left" w:pos="1134"/>
              </w:tabs>
              <w:rPr>
                <w:szCs w:val="23"/>
              </w:rPr>
            </w:pPr>
          </w:p>
          <w:p w:rsidR="00086536" w:rsidRPr="00C97478" w:rsidRDefault="00117E34" w:rsidP="00086536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  <w:r w:rsidRPr="00C97478">
              <w:rPr>
                <w:szCs w:val="23"/>
              </w:rPr>
              <w:t>Реле контроля фаз РКФ-М05-1-15 380В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536" w:rsidRPr="00C97478" w:rsidRDefault="00117E34" w:rsidP="00086536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lastRenderedPageBreak/>
              <w:t xml:space="preserve">ТУ 342520-001−31928807−2003 </w:t>
            </w:r>
            <w:r w:rsidR="00086536" w:rsidRPr="00C97478">
              <w:rPr>
                <w:color w:val="000000"/>
                <w:sz w:val="22"/>
                <w:szCs w:val="22"/>
              </w:rPr>
              <w:t>(или аналог)</w:t>
            </w:r>
          </w:p>
        </w:tc>
      </w:tr>
      <w:tr w:rsidR="00086536" w:rsidRPr="00120C9D" w:rsidTr="006C71D1">
        <w:trPr>
          <w:trHeight w:val="28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36" w:rsidRPr="00C97478" w:rsidRDefault="00086536" w:rsidP="00086536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86536" w:rsidRPr="00C97478" w:rsidRDefault="00086536" w:rsidP="00086536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E34" w:rsidRPr="00C97478" w:rsidRDefault="00117E34" w:rsidP="008A77F7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Реле контроля трехфазного напряжения предназначено для контроля</w:t>
            </w:r>
            <w:r w:rsidR="008A77F7" w:rsidRPr="00C97478">
              <w:rPr>
                <w:color w:val="000000"/>
                <w:sz w:val="22"/>
                <w:szCs w:val="22"/>
              </w:rPr>
              <w:t xml:space="preserve"> </w:t>
            </w:r>
            <w:r w:rsidRPr="00C97478">
              <w:rPr>
                <w:color w:val="000000"/>
                <w:sz w:val="22"/>
                <w:szCs w:val="22"/>
              </w:rPr>
              <w:t>трехфазного напряжения в сетях с изолированной нейтралью. Реле контролирует обрыв,</w:t>
            </w:r>
          </w:p>
          <w:p w:rsidR="00117E34" w:rsidRPr="00C97478" w:rsidRDefault="00117E34" w:rsidP="00117E34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чередование и «слипание» фаз, линейное превышение (снижение) напряжения выше (ниже)</w:t>
            </w:r>
          </w:p>
          <w:p w:rsidR="00086536" w:rsidRPr="00C97478" w:rsidRDefault="00117E34" w:rsidP="00117E34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установленного значения.</w:t>
            </w:r>
          </w:p>
        </w:tc>
      </w:tr>
      <w:tr w:rsidR="00086536" w:rsidRPr="00120C9D" w:rsidTr="00F63E3D">
        <w:trPr>
          <w:trHeight w:val="31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36" w:rsidRPr="00C97478" w:rsidRDefault="00086536" w:rsidP="00086536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86536" w:rsidRPr="00C97478" w:rsidRDefault="00086536" w:rsidP="00086536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7F7" w:rsidRPr="00C97478" w:rsidRDefault="008A77F7" w:rsidP="008A77F7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Номинальное линейное напряжение,</w:t>
            </w:r>
          </w:p>
          <w:p w:rsidR="00086536" w:rsidRPr="00C97478" w:rsidRDefault="008A77F7" w:rsidP="008A77F7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50 Гц</w:t>
            </w:r>
            <w:r w:rsidR="00086536" w:rsidRPr="00C97478">
              <w:rPr>
                <w:color w:val="000000"/>
                <w:sz w:val="22"/>
                <w:szCs w:val="22"/>
              </w:rPr>
              <w:t xml:space="preserve">, В – </w:t>
            </w:r>
            <w:r w:rsidRPr="00C97478">
              <w:rPr>
                <w:color w:val="000000"/>
                <w:sz w:val="22"/>
                <w:szCs w:val="22"/>
              </w:rPr>
              <w:t>380</w:t>
            </w:r>
            <w:r w:rsidR="00086536" w:rsidRPr="00C97478">
              <w:rPr>
                <w:color w:val="000000"/>
                <w:sz w:val="22"/>
                <w:szCs w:val="22"/>
              </w:rPr>
              <w:t xml:space="preserve">; </w:t>
            </w:r>
          </w:p>
        </w:tc>
      </w:tr>
      <w:tr w:rsidR="00086536" w:rsidRPr="00120C9D" w:rsidTr="00F63E3D">
        <w:trPr>
          <w:trHeight w:val="28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36" w:rsidRPr="00C97478" w:rsidRDefault="00086536" w:rsidP="00086536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86536" w:rsidRPr="00C97478" w:rsidRDefault="00086536" w:rsidP="00086536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536" w:rsidRPr="00C97478" w:rsidRDefault="00086536" w:rsidP="00086536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Диапазон уставок по времени, не менее – 0,</w:t>
            </w:r>
            <w:r w:rsidR="008A77F7" w:rsidRPr="00C97478">
              <w:rPr>
                <w:color w:val="000000"/>
                <w:sz w:val="22"/>
                <w:szCs w:val="22"/>
              </w:rPr>
              <w:t>1 – 10 с.</w:t>
            </w:r>
          </w:p>
        </w:tc>
      </w:tr>
      <w:tr w:rsidR="00086536" w:rsidRPr="00120C9D" w:rsidTr="00F63E3D">
        <w:trPr>
          <w:trHeight w:val="28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36" w:rsidRPr="00C97478" w:rsidRDefault="00086536" w:rsidP="00086536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86536" w:rsidRPr="00C97478" w:rsidRDefault="00086536" w:rsidP="00086536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536" w:rsidRPr="00C97478" w:rsidRDefault="008A77F7" w:rsidP="00086536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Мощность, потребляемая от сети – не более 4 ВА</w:t>
            </w:r>
          </w:p>
        </w:tc>
      </w:tr>
      <w:tr w:rsidR="00086536" w:rsidRPr="00120C9D" w:rsidTr="006C71D1">
        <w:trPr>
          <w:trHeight w:val="19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36" w:rsidRPr="00C97478" w:rsidRDefault="00086536" w:rsidP="00086536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86536" w:rsidRPr="00C97478" w:rsidRDefault="00086536" w:rsidP="00086536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536" w:rsidRPr="00C97478" w:rsidRDefault="008A77F7" w:rsidP="00086536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Количество и тип выходных контактов</w:t>
            </w:r>
            <w:r w:rsidR="00086536" w:rsidRPr="00C97478">
              <w:rPr>
                <w:color w:val="000000"/>
                <w:sz w:val="22"/>
                <w:szCs w:val="22"/>
              </w:rPr>
              <w:t xml:space="preserve"> – </w:t>
            </w:r>
            <w:r w:rsidRPr="00C97478">
              <w:rPr>
                <w:color w:val="000000"/>
                <w:sz w:val="22"/>
                <w:szCs w:val="22"/>
              </w:rPr>
              <w:t>2</w:t>
            </w:r>
          </w:p>
        </w:tc>
      </w:tr>
      <w:tr w:rsidR="00086536" w:rsidRPr="00120C9D" w:rsidTr="006C71D1">
        <w:trPr>
          <w:trHeight w:val="23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36" w:rsidRPr="00C97478" w:rsidRDefault="00086536" w:rsidP="00086536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86536" w:rsidRPr="00C97478" w:rsidRDefault="00086536" w:rsidP="00086536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536" w:rsidRPr="00C97478" w:rsidRDefault="001F6236" w:rsidP="00086536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Климатическое исполнение</w:t>
            </w:r>
            <w:r w:rsidR="00086536" w:rsidRPr="00C97478">
              <w:rPr>
                <w:color w:val="000000"/>
                <w:sz w:val="22"/>
                <w:szCs w:val="22"/>
              </w:rPr>
              <w:t xml:space="preserve">– </w:t>
            </w:r>
            <w:r w:rsidRPr="00C97478">
              <w:rPr>
                <w:color w:val="000000"/>
                <w:sz w:val="22"/>
                <w:szCs w:val="22"/>
              </w:rPr>
              <w:t>2</w:t>
            </w:r>
            <w:r w:rsidR="00086536" w:rsidRPr="00C97478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086536" w:rsidRPr="00120C9D" w:rsidTr="006C71D1">
        <w:trPr>
          <w:trHeight w:val="25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36" w:rsidRPr="00C97478" w:rsidRDefault="00086536" w:rsidP="00086536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86536" w:rsidRPr="00C97478" w:rsidRDefault="00086536" w:rsidP="00086536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7F7" w:rsidRPr="00C97478" w:rsidRDefault="008A77F7" w:rsidP="008A77F7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Максимальный коммутируемый ток, при</w:t>
            </w:r>
          </w:p>
          <w:p w:rsidR="00086536" w:rsidRPr="00C97478" w:rsidRDefault="008A77F7" w:rsidP="008A77F7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активной нагрузке</w:t>
            </w:r>
            <w:r w:rsidR="00086536" w:rsidRPr="00C97478">
              <w:rPr>
                <w:color w:val="000000"/>
                <w:sz w:val="22"/>
                <w:szCs w:val="22"/>
              </w:rPr>
              <w:t xml:space="preserve">, </w:t>
            </w:r>
            <w:r w:rsidR="00A425FC" w:rsidRPr="00C97478">
              <w:rPr>
                <w:color w:val="000000"/>
                <w:sz w:val="22"/>
                <w:szCs w:val="22"/>
              </w:rPr>
              <w:t xml:space="preserve">А </w:t>
            </w:r>
            <w:r w:rsidR="00086536" w:rsidRPr="00C97478">
              <w:rPr>
                <w:color w:val="000000"/>
                <w:sz w:val="22"/>
                <w:szCs w:val="22"/>
              </w:rPr>
              <w:t xml:space="preserve">– </w:t>
            </w:r>
            <w:r w:rsidRPr="00C97478">
              <w:rPr>
                <w:color w:val="000000"/>
                <w:sz w:val="22"/>
                <w:szCs w:val="22"/>
              </w:rPr>
              <w:t>5</w:t>
            </w:r>
          </w:p>
        </w:tc>
      </w:tr>
      <w:tr w:rsidR="00086536" w:rsidRPr="00120C9D" w:rsidTr="00F63E3D">
        <w:trPr>
          <w:trHeight w:val="24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36" w:rsidRPr="00C97478" w:rsidRDefault="00086536" w:rsidP="00086536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86536" w:rsidRPr="00C97478" w:rsidRDefault="00086536" w:rsidP="00086536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536" w:rsidRPr="00C97478" w:rsidRDefault="00086536" w:rsidP="00086536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Габаритные размеры, мм, не более – </w:t>
            </w:r>
            <w:r w:rsidR="001F6236" w:rsidRPr="00C97478">
              <w:rPr>
                <w:color w:val="000000"/>
                <w:sz w:val="22"/>
                <w:szCs w:val="22"/>
              </w:rPr>
              <w:t>106</w:t>
            </w:r>
            <w:r w:rsidRPr="00C97478">
              <w:rPr>
                <w:color w:val="000000"/>
                <w:sz w:val="22"/>
                <w:szCs w:val="22"/>
              </w:rPr>
              <w:t>х</w:t>
            </w:r>
            <w:r w:rsidR="001F6236" w:rsidRPr="00C97478">
              <w:rPr>
                <w:color w:val="000000"/>
                <w:sz w:val="22"/>
                <w:szCs w:val="22"/>
              </w:rPr>
              <w:t>63</w:t>
            </w:r>
            <w:r w:rsidRPr="00C97478">
              <w:rPr>
                <w:color w:val="000000"/>
                <w:sz w:val="22"/>
                <w:szCs w:val="22"/>
              </w:rPr>
              <w:t>х1</w:t>
            </w:r>
            <w:r w:rsidR="001F6236" w:rsidRPr="00C97478">
              <w:rPr>
                <w:color w:val="000000"/>
                <w:sz w:val="22"/>
                <w:szCs w:val="22"/>
              </w:rPr>
              <w:t>8</w:t>
            </w:r>
          </w:p>
        </w:tc>
      </w:tr>
      <w:tr w:rsidR="00086536" w:rsidRPr="00120C9D" w:rsidTr="00F63E3D">
        <w:trPr>
          <w:trHeight w:val="30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36" w:rsidRPr="00C97478" w:rsidRDefault="00086536" w:rsidP="00086536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86536" w:rsidRPr="00C97478" w:rsidRDefault="00086536" w:rsidP="00086536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536" w:rsidRPr="00C97478" w:rsidRDefault="00086536" w:rsidP="00086536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Масса, кг, не более – </w:t>
            </w:r>
            <w:r w:rsidR="00A425FC" w:rsidRPr="00C97478">
              <w:rPr>
                <w:color w:val="000000"/>
                <w:sz w:val="22"/>
                <w:szCs w:val="22"/>
              </w:rPr>
              <w:t>0,5</w:t>
            </w:r>
            <w:r w:rsidRPr="00C97478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086536" w:rsidRPr="00120C9D" w:rsidTr="00F63E3D">
        <w:trPr>
          <w:trHeight w:val="22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36" w:rsidRPr="00C97478" w:rsidRDefault="00086536" w:rsidP="00086536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86536" w:rsidRPr="00C97478" w:rsidRDefault="00086536" w:rsidP="00086536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536" w:rsidRPr="00C97478" w:rsidRDefault="00086536" w:rsidP="00086536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Способ присоединения внешних проводов – </w:t>
            </w:r>
            <w:r w:rsidR="00A425FC" w:rsidRPr="00C97478">
              <w:rPr>
                <w:color w:val="000000"/>
                <w:sz w:val="22"/>
                <w:szCs w:val="22"/>
              </w:rPr>
              <w:t>переднее</w:t>
            </w:r>
            <w:r w:rsidRPr="00C97478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086536" w:rsidRPr="00120C9D" w:rsidTr="00F63E3D">
        <w:trPr>
          <w:trHeight w:val="31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36" w:rsidRPr="00C97478" w:rsidRDefault="00086536" w:rsidP="00086536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86536" w:rsidRPr="00C97478" w:rsidRDefault="00086536" w:rsidP="00086536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536" w:rsidRPr="00C97478" w:rsidRDefault="00086536" w:rsidP="00086536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Диапазон рабочих температур, не менее, - </w:t>
            </w:r>
            <w:r w:rsidR="001F6236" w:rsidRPr="00C97478">
              <w:rPr>
                <w:color w:val="000000"/>
                <w:sz w:val="22"/>
                <w:szCs w:val="22"/>
              </w:rPr>
              <w:t>4</w:t>
            </w:r>
            <w:r w:rsidRPr="00C97478">
              <w:rPr>
                <w:color w:val="000000"/>
                <w:sz w:val="22"/>
                <w:szCs w:val="22"/>
              </w:rPr>
              <w:t xml:space="preserve">0˚ С до + </w:t>
            </w:r>
            <w:r w:rsidR="001F6236" w:rsidRPr="00C97478">
              <w:rPr>
                <w:color w:val="000000"/>
                <w:sz w:val="22"/>
                <w:szCs w:val="22"/>
              </w:rPr>
              <w:t>55</w:t>
            </w:r>
            <w:r w:rsidRPr="00C97478">
              <w:rPr>
                <w:color w:val="000000"/>
                <w:sz w:val="22"/>
                <w:szCs w:val="22"/>
              </w:rPr>
              <w:t>˚ С</w:t>
            </w:r>
          </w:p>
        </w:tc>
      </w:tr>
      <w:tr w:rsidR="001F6236" w:rsidRPr="00120C9D" w:rsidTr="000E119B">
        <w:trPr>
          <w:trHeight w:val="25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236" w:rsidRPr="00C97478" w:rsidRDefault="001F6236" w:rsidP="001F6236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 w:rsidRPr="00C97478">
              <w:rPr>
                <w:color w:val="000000"/>
              </w:rPr>
              <w:t>7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6236" w:rsidRPr="00C97478" w:rsidRDefault="001F6236" w:rsidP="001F6236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1F6236" w:rsidRPr="00C97478" w:rsidRDefault="001F6236" w:rsidP="001F6236">
            <w:pPr>
              <w:tabs>
                <w:tab w:val="left" w:pos="1134"/>
              </w:tabs>
              <w:rPr>
                <w:szCs w:val="23"/>
              </w:rPr>
            </w:pPr>
          </w:p>
          <w:p w:rsidR="001F6236" w:rsidRPr="00C97478" w:rsidRDefault="001F6236" w:rsidP="001F6236">
            <w:pPr>
              <w:tabs>
                <w:tab w:val="left" w:pos="1134"/>
              </w:tabs>
              <w:rPr>
                <w:szCs w:val="23"/>
              </w:rPr>
            </w:pPr>
          </w:p>
          <w:p w:rsidR="001F6236" w:rsidRPr="00C97478" w:rsidRDefault="001F6236" w:rsidP="001F6236">
            <w:pPr>
              <w:tabs>
                <w:tab w:val="left" w:pos="1134"/>
              </w:tabs>
              <w:rPr>
                <w:szCs w:val="23"/>
              </w:rPr>
            </w:pPr>
          </w:p>
          <w:p w:rsidR="001F6236" w:rsidRPr="00C97478" w:rsidRDefault="001F6236" w:rsidP="001F6236">
            <w:pPr>
              <w:tabs>
                <w:tab w:val="left" w:pos="1134"/>
              </w:tabs>
              <w:rPr>
                <w:szCs w:val="23"/>
              </w:rPr>
            </w:pPr>
          </w:p>
          <w:p w:rsidR="001F6236" w:rsidRPr="00C97478" w:rsidRDefault="001F6236" w:rsidP="001F6236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  <w:r w:rsidRPr="00C97478">
              <w:rPr>
                <w:szCs w:val="23"/>
              </w:rPr>
              <w:t>Реле контроля фаз РКФ-М05-2-15 380В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236" w:rsidRPr="00C97478" w:rsidRDefault="001F6236" w:rsidP="001F6236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sz w:val="22"/>
                <w:szCs w:val="22"/>
              </w:rPr>
              <w:t>ТУ 342520-001−31928807−2003 (или аналог)</w:t>
            </w:r>
          </w:p>
        </w:tc>
      </w:tr>
      <w:tr w:rsidR="001F6236" w:rsidRPr="00120C9D" w:rsidTr="000E119B">
        <w:trPr>
          <w:trHeight w:val="52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236" w:rsidRPr="00C97478" w:rsidRDefault="001F6236" w:rsidP="001F6236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6236" w:rsidRPr="00C97478" w:rsidRDefault="001F6236" w:rsidP="001F6236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236" w:rsidRPr="00C97478" w:rsidRDefault="001F6236" w:rsidP="001F6236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sz w:val="22"/>
                <w:szCs w:val="22"/>
              </w:rPr>
              <w:t>Реле контроля трехфазного напряжения предназначено для контроля трехфазного напряжения в сетях с изолированной нейтралью. Реле контролирует обрыв,</w:t>
            </w:r>
            <w:r w:rsidRPr="00C97478">
              <w:t xml:space="preserve"> </w:t>
            </w:r>
            <w:r w:rsidRPr="00C97478">
              <w:rPr>
                <w:sz w:val="22"/>
                <w:szCs w:val="22"/>
              </w:rPr>
              <w:t>«слипание» фаз, линейное превышение (снижение) напряжения выше (ниже)</w:t>
            </w:r>
            <w:r w:rsidRPr="00C97478">
              <w:t xml:space="preserve"> </w:t>
            </w:r>
            <w:r w:rsidRPr="00C97478">
              <w:rPr>
                <w:sz w:val="22"/>
                <w:szCs w:val="22"/>
              </w:rPr>
              <w:t>установленного значения.</w:t>
            </w:r>
          </w:p>
        </w:tc>
      </w:tr>
      <w:tr w:rsidR="001F6236" w:rsidRPr="00120C9D" w:rsidTr="000E119B">
        <w:trPr>
          <w:trHeight w:val="15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236" w:rsidRPr="00C97478" w:rsidRDefault="001F6236" w:rsidP="001F6236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6236" w:rsidRPr="00C97478" w:rsidRDefault="001F6236" w:rsidP="001F6236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236" w:rsidRPr="00C97478" w:rsidRDefault="001F6236" w:rsidP="001F6236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sz w:val="22"/>
                <w:szCs w:val="22"/>
              </w:rPr>
              <w:t>Номинальное линейное напряжение, 50 Гц, В – 380;</w:t>
            </w:r>
          </w:p>
        </w:tc>
      </w:tr>
      <w:tr w:rsidR="001F6236" w:rsidRPr="00120C9D" w:rsidTr="000E119B">
        <w:trPr>
          <w:trHeight w:val="17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236" w:rsidRPr="00C97478" w:rsidRDefault="001F6236" w:rsidP="001F6236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6236" w:rsidRPr="00C97478" w:rsidRDefault="001F6236" w:rsidP="001F6236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236" w:rsidRPr="00C97478" w:rsidRDefault="001F6236" w:rsidP="001F6236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sz w:val="22"/>
                <w:szCs w:val="22"/>
              </w:rPr>
              <w:t>Диапазон уставок по времени, не менее – 0,1 – 10 с.</w:t>
            </w:r>
          </w:p>
        </w:tc>
      </w:tr>
      <w:tr w:rsidR="001F6236" w:rsidRPr="00120C9D" w:rsidTr="000E119B">
        <w:trPr>
          <w:trHeight w:val="26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236" w:rsidRPr="00C97478" w:rsidRDefault="001F6236" w:rsidP="001F6236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6236" w:rsidRPr="00C97478" w:rsidRDefault="001F6236" w:rsidP="001F6236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236" w:rsidRPr="00C97478" w:rsidRDefault="001F6236" w:rsidP="001F6236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sz w:val="22"/>
                <w:szCs w:val="22"/>
              </w:rPr>
              <w:t>Мощность, потребляемая от сети – не более 4 ВА</w:t>
            </w:r>
          </w:p>
        </w:tc>
      </w:tr>
      <w:tr w:rsidR="001F6236" w:rsidRPr="00120C9D" w:rsidTr="00EB7F1A">
        <w:trPr>
          <w:trHeight w:val="19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236" w:rsidRPr="00C97478" w:rsidRDefault="001F6236" w:rsidP="001F6236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6236" w:rsidRPr="00C97478" w:rsidRDefault="001F6236" w:rsidP="001F6236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236" w:rsidRPr="00C97478" w:rsidRDefault="001F6236" w:rsidP="001F6236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sz w:val="22"/>
                <w:szCs w:val="22"/>
              </w:rPr>
              <w:t>Количество и тип выходных контактов – 2</w:t>
            </w:r>
          </w:p>
        </w:tc>
      </w:tr>
      <w:tr w:rsidR="001F6236" w:rsidRPr="00120C9D" w:rsidTr="000E119B">
        <w:trPr>
          <w:trHeight w:val="27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236" w:rsidRPr="00C97478" w:rsidRDefault="001F6236" w:rsidP="001F6236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6236" w:rsidRPr="00C97478" w:rsidRDefault="001F6236" w:rsidP="001F6236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236" w:rsidRPr="00C97478" w:rsidRDefault="001F6236" w:rsidP="001F6236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sz w:val="22"/>
                <w:szCs w:val="22"/>
              </w:rPr>
              <w:t>Климатическое исполнение– 2</w:t>
            </w:r>
          </w:p>
        </w:tc>
      </w:tr>
      <w:tr w:rsidR="001F6236" w:rsidRPr="00120C9D" w:rsidTr="000E119B">
        <w:trPr>
          <w:trHeight w:val="25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236" w:rsidRPr="00C97478" w:rsidRDefault="001F6236" w:rsidP="001F6236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6236" w:rsidRPr="00C97478" w:rsidRDefault="001F6236" w:rsidP="001F6236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236" w:rsidRPr="00C97478" w:rsidRDefault="001F6236" w:rsidP="001F6236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sz w:val="22"/>
                <w:szCs w:val="22"/>
              </w:rPr>
              <w:t>Максимальный коммутируемый ток, при активной нагрузке, А – 5</w:t>
            </w:r>
          </w:p>
        </w:tc>
      </w:tr>
      <w:tr w:rsidR="001F6236" w:rsidRPr="00120C9D" w:rsidTr="000E119B">
        <w:trPr>
          <w:trHeight w:val="28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236" w:rsidRPr="00C97478" w:rsidRDefault="001F6236" w:rsidP="001F6236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6236" w:rsidRPr="00C97478" w:rsidRDefault="001F6236" w:rsidP="001F6236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236" w:rsidRPr="00C97478" w:rsidRDefault="001F6236" w:rsidP="001F6236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sz w:val="22"/>
                <w:szCs w:val="22"/>
              </w:rPr>
              <w:t>Габаритные размеры, мм, не более – 106х63х18</w:t>
            </w:r>
          </w:p>
        </w:tc>
      </w:tr>
      <w:tr w:rsidR="001F6236" w:rsidRPr="00120C9D" w:rsidTr="001F6236">
        <w:trPr>
          <w:trHeight w:val="19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236" w:rsidRPr="00C97478" w:rsidRDefault="001F6236" w:rsidP="001F6236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6236" w:rsidRPr="00C97478" w:rsidRDefault="001F6236" w:rsidP="001F6236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236" w:rsidRPr="00C97478" w:rsidRDefault="001F6236" w:rsidP="001F6236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Масса, кг, не более – 0,5</w:t>
            </w:r>
          </w:p>
        </w:tc>
      </w:tr>
      <w:tr w:rsidR="001F6236" w:rsidRPr="00120C9D" w:rsidTr="000E119B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236" w:rsidRPr="00C97478" w:rsidRDefault="001F6236" w:rsidP="001F6236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6236" w:rsidRPr="00C97478" w:rsidRDefault="001F6236" w:rsidP="001F6236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236" w:rsidRPr="00C97478" w:rsidRDefault="001F6236" w:rsidP="001F6236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Способ присоединения внешних проводов – переднее</w:t>
            </w:r>
          </w:p>
        </w:tc>
      </w:tr>
      <w:tr w:rsidR="001F6236" w:rsidRPr="00120C9D" w:rsidTr="001F6236">
        <w:trPr>
          <w:trHeight w:val="19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236" w:rsidRPr="00C97478" w:rsidRDefault="001F6236" w:rsidP="001F6236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6236" w:rsidRPr="00C97478" w:rsidRDefault="001F6236" w:rsidP="001F6236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236" w:rsidRPr="00C97478" w:rsidRDefault="001F6236" w:rsidP="001F6236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Диапазон рабочих температур, не менее, - 40˚ С до + 55˚ С</w:t>
            </w:r>
          </w:p>
        </w:tc>
      </w:tr>
      <w:tr w:rsidR="00595E38" w:rsidRPr="00120C9D" w:rsidTr="00F63E3D">
        <w:trPr>
          <w:trHeight w:val="21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E38" w:rsidRPr="00C97478" w:rsidRDefault="00D806F8" w:rsidP="00595E3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 w:rsidRPr="00C97478">
              <w:rPr>
                <w:color w:val="000000"/>
              </w:rPr>
              <w:t>8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95E38" w:rsidRPr="00C97478" w:rsidRDefault="00595E38" w:rsidP="00595E3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595E38" w:rsidRPr="00C97478" w:rsidRDefault="00595E38" w:rsidP="00595E3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595E38" w:rsidRPr="00C97478" w:rsidRDefault="00595E38" w:rsidP="00595E3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595E38" w:rsidRPr="00C97478" w:rsidRDefault="00595E38" w:rsidP="00595E3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595E38" w:rsidRPr="00C97478" w:rsidRDefault="00595E38" w:rsidP="00595E3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  <w:r w:rsidRPr="00C97478">
              <w:rPr>
                <w:szCs w:val="23"/>
              </w:rPr>
              <w:t xml:space="preserve">Реле РЭПУ-12М-101-1 У3 0,25А </w:t>
            </w:r>
            <w:proofErr w:type="spellStart"/>
            <w:r w:rsidRPr="00C97478">
              <w:rPr>
                <w:szCs w:val="23"/>
              </w:rPr>
              <w:t>перем</w:t>
            </w:r>
            <w:proofErr w:type="spellEnd"/>
            <w:r w:rsidRPr="00C97478">
              <w:rPr>
                <w:szCs w:val="23"/>
              </w:rPr>
              <w:t>. ток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E38" w:rsidRPr="00C97478" w:rsidRDefault="00595E38" w:rsidP="00595E3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ТУ 3425-059-00216823-99 (или аналог)</w:t>
            </w:r>
          </w:p>
        </w:tc>
      </w:tr>
      <w:tr w:rsidR="00595E38" w:rsidRPr="00120C9D" w:rsidTr="00BE3E2E">
        <w:trPr>
          <w:trHeight w:val="1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E38" w:rsidRPr="00C97478" w:rsidRDefault="00595E38" w:rsidP="00595E3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95E38" w:rsidRPr="00C97478" w:rsidRDefault="00595E38" w:rsidP="00595E3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E38" w:rsidRPr="00C97478" w:rsidRDefault="00595E38" w:rsidP="00595E3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Номинальная частота, Гц – 50 </w:t>
            </w:r>
          </w:p>
        </w:tc>
      </w:tr>
      <w:tr w:rsidR="00595E38" w:rsidRPr="00120C9D" w:rsidTr="00F63E3D">
        <w:trPr>
          <w:trHeight w:val="28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E38" w:rsidRPr="00C97478" w:rsidRDefault="00595E38" w:rsidP="00595E3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95E38" w:rsidRPr="00C97478" w:rsidRDefault="00595E38" w:rsidP="00595E3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E38" w:rsidRPr="00C97478" w:rsidRDefault="00595E38" w:rsidP="00595E3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Номинальный ток, А – 0,25</w:t>
            </w:r>
          </w:p>
        </w:tc>
      </w:tr>
      <w:tr w:rsidR="00595E38" w:rsidRPr="00120C9D" w:rsidTr="00AD788A">
        <w:trPr>
          <w:trHeight w:val="29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E38" w:rsidRPr="00C97478" w:rsidRDefault="00595E38" w:rsidP="00595E3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95E38" w:rsidRPr="00C97478" w:rsidRDefault="00595E38" w:rsidP="00595E3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E38" w:rsidRPr="00C97478" w:rsidRDefault="00595E38" w:rsidP="00595E3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Род тока – переменный</w:t>
            </w:r>
          </w:p>
        </w:tc>
      </w:tr>
      <w:tr w:rsidR="00595E38" w:rsidRPr="00120C9D" w:rsidTr="00AD788A">
        <w:trPr>
          <w:trHeight w:val="20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E38" w:rsidRPr="00C97478" w:rsidRDefault="00595E38" w:rsidP="00595E3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95E38" w:rsidRPr="00C97478" w:rsidRDefault="00595E38" w:rsidP="00595E3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E38" w:rsidRPr="00C97478" w:rsidRDefault="00595E38" w:rsidP="00595E3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Количество и тип контактов – 1 замыкающий и 1 размыкающий; </w:t>
            </w:r>
          </w:p>
        </w:tc>
      </w:tr>
      <w:tr w:rsidR="00595E38" w:rsidRPr="00120C9D" w:rsidTr="00AD788A">
        <w:trPr>
          <w:trHeight w:val="20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E38" w:rsidRPr="00C97478" w:rsidRDefault="00595E38" w:rsidP="00595E3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95E38" w:rsidRPr="00C97478" w:rsidRDefault="00595E38" w:rsidP="00595E3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E38" w:rsidRPr="00C97478" w:rsidRDefault="00595E38" w:rsidP="00595E3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595E38" w:rsidRPr="00120C9D" w:rsidTr="00AD788A">
        <w:trPr>
          <w:trHeight w:val="174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E38" w:rsidRPr="00C97478" w:rsidRDefault="00595E38" w:rsidP="00595E3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95E38" w:rsidRPr="00C97478" w:rsidRDefault="00595E38" w:rsidP="00595E3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E38" w:rsidRPr="00C97478" w:rsidRDefault="00595E38" w:rsidP="00595E3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Категория размещения – 3 </w:t>
            </w:r>
          </w:p>
        </w:tc>
      </w:tr>
      <w:tr w:rsidR="00595E38" w:rsidRPr="00120C9D" w:rsidTr="00AD788A">
        <w:trPr>
          <w:trHeight w:val="16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E38" w:rsidRPr="00C97478" w:rsidRDefault="00595E38" w:rsidP="00595E3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95E38" w:rsidRPr="00C97478" w:rsidRDefault="00595E38" w:rsidP="00595E3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E38" w:rsidRPr="00C97478" w:rsidRDefault="00595E38" w:rsidP="00595E3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Габаритные размеры, мм, не более – 42х42х73</w:t>
            </w:r>
          </w:p>
        </w:tc>
      </w:tr>
      <w:tr w:rsidR="00595E38" w:rsidRPr="00120C9D" w:rsidTr="00595E38">
        <w:trPr>
          <w:trHeight w:val="17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E38" w:rsidRPr="00C97478" w:rsidRDefault="00595E38" w:rsidP="00595E3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95E38" w:rsidRPr="00C97478" w:rsidRDefault="00595E38" w:rsidP="00595E3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E38" w:rsidRPr="00C97478" w:rsidRDefault="00595E38" w:rsidP="00595E3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Масса, кг, не более – 0,2</w:t>
            </w:r>
          </w:p>
        </w:tc>
      </w:tr>
      <w:tr w:rsidR="00595E38" w:rsidRPr="00120C9D" w:rsidTr="00595E38">
        <w:trPr>
          <w:trHeight w:val="12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E38" w:rsidRPr="00C97478" w:rsidRDefault="00595E38" w:rsidP="00595E3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95E38" w:rsidRPr="00C97478" w:rsidRDefault="00595E38" w:rsidP="00595E3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E38" w:rsidRPr="00C97478" w:rsidRDefault="00595E38" w:rsidP="00595E3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Способ присоединения внешних проводов – переднее под винт утопленное</w:t>
            </w:r>
          </w:p>
        </w:tc>
      </w:tr>
      <w:tr w:rsidR="00595E38" w:rsidRPr="00120C9D" w:rsidTr="00595E38">
        <w:trPr>
          <w:trHeight w:val="14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E38" w:rsidRPr="00C97478" w:rsidRDefault="00595E38" w:rsidP="00595E3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95E38" w:rsidRPr="00C97478" w:rsidRDefault="00595E38" w:rsidP="00595E3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5E38" w:rsidRPr="00C97478" w:rsidRDefault="00595E38" w:rsidP="00595E3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Диапазон рабочих температур, не менее, - 45˚ С до + 55˚ С</w:t>
            </w:r>
          </w:p>
        </w:tc>
      </w:tr>
      <w:tr w:rsidR="00D93F58" w:rsidRPr="00120C9D" w:rsidTr="00F63E3D">
        <w:trPr>
          <w:trHeight w:val="22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806F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 w:rsidRPr="00C97478">
              <w:rPr>
                <w:color w:val="000000"/>
              </w:rPr>
              <w:t>9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  <w:r w:rsidRPr="00C97478">
              <w:rPr>
                <w:szCs w:val="23"/>
              </w:rPr>
              <w:t xml:space="preserve">Реле РЭПУ-12М-101-1 У3 0,16А </w:t>
            </w:r>
            <w:proofErr w:type="spellStart"/>
            <w:r w:rsidRPr="00C97478">
              <w:rPr>
                <w:szCs w:val="23"/>
              </w:rPr>
              <w:t>перем</w:t>
            </w:r>
            <w:proofErr w:type="spellEnd"/>
            <w:r w:rsidRPr="00C97478">
              <w:rPr>
                <w:szCs w:val="23"/>
              </w:rPr>
              <w:t>. ток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ТУ 3425-059-00216823-99 (или аналог)</w:t>
            </w:r>
          </w:p>
        </w:tc>
      </w:tr>
      <w:tr w:rsidR="00D93F58" w:rsidRPr="00120C9D" w:rsidTr="00AD7318">
        <w:trPr>
          <w:trHeight w:val="6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Номинальная частота, Гц – 50 </w:t>
            </w:r>
          </w:p>
        </w:tc>
      </w:tr>
      <w:tr w:rsidR="00D93F58" w:rsidRPr="00120C9D" w:rsidTr="00F63E3D">
        <w:trPr>
          <w:trHeight w:val="22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C97478">
              <w:rPr>
                <w:color w:val="000000"/>
                <w:sz w:val="22"/>
                <w:szCs w:val="22"/>
              </w:rPr>
              <w:t>Номинальный ток, А – 0,</w:t>
            </w:r>
            <w:r w:rsidR="00D806F8" w:rsidRPr="00C97478">
              <w:rPr>
                <w:color w:val="000000"/>
                <w:sz w:val="22"/>
                <w:szCs w:val="22"/>
                <w:lang w:val="en-US"/>
              </w:rPr>
              <w:t>16</w:t>
            </w:r>
          </w:p>
        </w:tc>
      </w:tr>
      <w:tr w:rsidR="00D93F58" w:rsidRPr="00120C9D" w:rsidTr="000D5CFA">
        <w:trPr>
          <w:trHeight w:val="25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Род тока – переменный</w:t>
            </w:r>
          </w:p>
        </w:tc>
      </w:tr>
      <w:tr w:rsidR="00D93F58" w:rsidRPr="00120C9D" w:rsidTr="000D5CFA">
        <w:trPr>
          <w:trHeight w:val="214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Количество и тип контактов – 1 замыкающий и 1 размыкающий; </w:t>
            </w:r>
          </w:p>
        </w:tc>
      </w:tr>
      <w:tr w:rsidR="00D93F58" w:rsidRPr="00120C9D" w:rsidTr="000D5CFA">
        <w:trPr>
          <w:trHeight w:val="21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D93F58" w:rsidRPr="00120C9D" w:rsidTr="000D5CFA">
        <w:trPr>
          <w:trHeight w:val="19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Категория размещения – 3 </w:t>
            </w:r>
          </w:p>
        </w:tc>
      </w:tr>
      <w:tr w:rsidR="00D93F58" w:rsidRPr="00120C9D" w:rsidTr="000D5CFA">
        <w:trPr>
          <w:trHeight w:val="22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Габаритные размеры, мм, не более – 42х42х73</w:t>
            </w:r>
          </w:p>
        </w:tc>
      </w:tr>
      <w:tr w:rsidR="00D93F58" w:rsidRPr="00120C9D" w:rsidTr="00595E38">
        <w:trPr>
          <w:trHeight w:val="27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Масса, кг, не более – 0,2</w:t>
            </w:r>
          </w:p>
        </w:tc>
      </w:tr>
      <w:tr w:rsidR="00D93F58" w:rsidRPr="00120C9D" w:rsidTr="00595E38">
        <w:trPr>
          <w:trHeight w:val="27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Способ присоединения внешних проводов – переднее под винт утопленное</w:t>
            </w:r>
          </w:p>
        </w:tc>
      </w:tr>
      <w:tr w:rsidR="00D93F58" w:rsidRPr="00120C9D" w:rsidTr="00595E38">
        <w:trPr>
          <w:trHeight w:val="8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Диапазон рабочих температур, не менее, - 45˚ С до + 55˚ С</w:t>
            </w:r>
          </w:p>
        </w:tc>
      </w:tr>
      <w:tr w:rsidR="00D93F58" w:rsidRPr="00120C9D" w:rsidTr="00F63E3D">
        <w:trPr>
          <w:trHeight w:val="24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 w:rsidRPr="00C97478">
              <w:rPr>
                <w:color w:val="000000"/>
              </w:rPr>
              <w:t>1</w:t>
            </w:r>
            <w:r w:rsidR="00D806F8" w:rsidRPr="00C97478">
              <w:rPr>
                <w:color w:val="000000"/>
              </w:rPr>
              <w:t>0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rPr>
                <w:szCs w:val="23"/>
              </w:rPr>
            </w:pPr>
          </w:p>
          <w:p w:rsidR="00D806F8" w:rsidRPr="00C97478" w:rsidRDefault="00D806F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D806F8" w:rsidRPr="00C97478" w:rsidRDefault="00D806F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D806F8" w:rsidRPr="00C97478" w:rsidRDefault="00D806F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D806F8" w:rsidRPr="00C97478" w:rsidRDefault="00D806F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D806F8" w:rsidRPr="00C97478" w:rsidRDefault="00D806F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  <w:r w:rsidRPr="00C97478">
              <w:rPr>
                <w:szCs w:val="23"/>
              </w:rPr>
              <w:t>Реле времени РСВ-13-18 УХЛ4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ТУ16-89 ИГРФ.647464.005 ТУ (или аналог)</w:t>
            </w:r>
          </w:p>
        </w:tc>
      </w:tr>
      <w:tr w:rsidR="00D93F58" w:rsidRPr="00120C9D" w:rsidTr="00F63E3D">
        <w:trPr>
          <w:trHeight w:val="12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Род оперативного тока – переменный</w:t>
            </w:r>
          </w:p>
        </w:tc>
      </w:tr>
      <w:tr w:rsidR="00D93F58" w:rsidRPr="00120C9D" w:rsidTr="00F63E3D">
        <w:trPr>
          <w:trHeight w:val="10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Номинальный ток, А – 5</w:t>
            </w:r>
          </w:p>
        </w:tc>
      </w:tr>
      <w:tr w:rsidR="00D93F58" w:rsidRPr="00120C9D" w:rsidTr="00F63E3D">
        <w:trPr>
          <w:trHeight w:val="15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Номинальная частота, Гц – 50 </w:t>
            </w:r>
          </w:p>
        </w:tc>
      </w:tr>
      <w:tr w:rsidR="00D93F58" w:rsidRPr="00120C9D" w:rsidTr="00D139DF">
        <w:trPr>
          <w:trHeight w:val="14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Диапазон уставок по времени, с, не менее – 0,1-9,9</w:t>
            </w:r>
          </w:p>
        </w:tc>
      </w:tr>
      <w:tr w:rsidR="00D93F58" w:rsidRPr="00120C9D" w:rsidTr="00F63E3D">
        <w:trPr>
          <w:trHeight w:val="16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Количество и тип контактов – 1 замыкающий и 2 скользящих</w:t>
            </w:r>
          </w:p>
        </w:tc>
      </w:tr>
      <w:tr w:rsidR="00D93F58" w:rsidRPr="00120C9D" w:rsidTr="00F63E3D">
        <w:trPr>
          <w:trHeight w:val="13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D93F58" w:rsidRPr="00120C9D" w:rsidTr="00F63E3D">
        <w:trPr>
          <w:trHeight w:val="13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D93F58" w:rsidRPr="00120C9D" w:rsidTr="00F63E3D">
        <w:trPr>
          <w:trHeight w:val="9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Степень защиты оболочки, не ниже – </w:t>
            </w:r>
            <w:r w:rsidRPr="00C97478">
              <w:rPr>
                <w:color w:val="000000"/>
                <w:sz w:val="22"/>
                <w:szCs w:val="22"/>
                <w:lang w:val="en-US"/>
              </w:rPr>
              <w:t>IP</w:t>
            </w:r>
            <w:r w:rsidRPr="00C97478">
              <w:rPr>
                <w:color w:val="000000"/>
                <w:sz w:val="22"/>
                <w:szCs w:val="22"/>
              </w:rPr>
              <w:t>40</w:t>
            </w:r>
          </w:p>
        </w:tc>
      </w:tr>
      <w:tr w:rsidR="00D93F58" w:rsidRPr="00120C9D" w:rsidTr="00F63E3D">
        <w:trPr>
          <w:trHeight w:val="18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Габаритные размеры, мм, не более – 118х147х168</w:t>
            </w:r>
          </w:p>
        </w:tc>
      </w:tr>
      <w:tr w:rsidR="00D93F58" w:rsidRPr="00120C9D" w:rsidTr="00F63E3D">
        <w:trPr>
          <w:trHeight w:val="16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Масса, кг, не более – 2,5</w:t>
            </w:r>
          </w:p>
        </w:tc>
      </w:tr>
      <w:tr w:rsidR="00D93F58" w:rsidRPr="00120C9D" w:rsidTr="00F63E3D">
        <w:trPr>
          <w:trHeight w:val="13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Способ присоединения внешних проводов – переднее. </w:t>
            </w:r>
          </w:p>
        </w:tc>
      </w:tr>
      <w:tr w:rsidR="00D93F58" w:rsidRPr="00120C9D" w:rsidTr="00F63E3D">
        <w:trPr>
          <w:trHeight w:val="16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Диапазон рабочих температур, не менее, - 40˚ С до + 55˚ С</w:t>
            </w:r>
          </w:p>
        </w:tc>
      </w:tr>
      <w:tr w:rsidR="00D93F58" w:rsidRPr="00120C9D" w:rsidTr="00F63E3D">
        <w:trPr>
          <w:trHeight w:val="25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 w:rsidRPr="00C97478">
              <w:rPr>
                <w:color w:val="000000"/>
              </w:rPr>
              <w:t>1</w:t>
            </w:r>
            <w:r w:rsidR="00C97478" w:rsidRPr="00C97478">
              <w:rPr>
                <w:color w:val="000000"/>
              </w:rPr>
              <w:t>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  <w:r w:rsidRPr="00C97478">
              <w:rPr>
                <w:szCs w:val="23"/>
              </w:rPr>
              <w:t>Реле РН-53/60Д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ТУ16-523.500-83 (или аналог)</w:t>
            </w:r>
          </w:p>
        </w:tc>
      </w:tr>
      <w:tr w:rsidR="00D93F58" w:rsidRPr="00120C9D" w:rsidTr="00F63E3D">
        <w:trPr>
          <w:trHeight w:val="28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Назначение – реле максимального напряжения</w:t>
            </w:r>
          </w:p>
        </w:tc>
      </w:tr>
      <w:tr w:rsidR="00D93F58" w:rsidRPr="00120C9D" w:rsidTr="00F63E3D">
        <w:trPr>
          <w:trHeight w:val="8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Напряжение максимальной уставки, В – 60</w:t>
            </w:r>
          </w:p>
        </w:tc>
      </w:tr>
      <w:tr w:rsidR="00D93F58" w:rsidRPr="00120C9D" w:rsidTr="00F63E3D">
        <w:trPr>
          <w:trHeight w:val="7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Номинальное напряжение в </w:t>
            </w:r>
            <w:r w:rsidRPr="00C97478">
              <w:rPr>
                <w:color w:val="000000"/>
                <w:sz w:val="22"/>
                <w:szCs w:val="22"/>
                <w:lang w:val="en-US"/>
              </w:rPr>
              <w:t>I</w:t>
            </w:r>
            <w:r w:rsidRPr="00C97478">
              <w:rPr>
                <w:color w:val="000000"/>
                <w:sz w:val="22"/>
                <w:szCs w:val="22"/>
              </w:rPr>
              <w:t xml:space="preserve"> диапазоне, В – 100</w:t>
            </w:r>
          </w:p>
        </w:tc>
      </w:tr>
      <w:tr w:rsidR="00D93F58" w:rsidRPr="00120C9D" w:rsidTr="00F63E3D">
        <w:trPr>
          <w:trHeight w:val="12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Номинальное напряжение во </w:t>
            </w:r>
            <w:r w:rsidRPr="00C97478">
              <w:rPr>
                <w:color w:val="000000"/>
                <w:sz w:val="22"/>
                <w:szCs w:val="22"/>
                <w:lang w:val="en-US"/>
              </w:rPr>
              <w:t>II</w:t>
            </w:r>
            <w:r w:rsidRPr="00C97478">
              <w:rPr>
                <w:color w:val="000000"/>
                <w:sz w:val="22"/>
                <w:szCs w:val="22"/>
              </w:rPr>
              <w:t xml:space="preserve"> диапазоне, В – 200</w:t>
            </w:r>
          </w:p>
        </w:tc>
      </w:tr>
      <w:tr w:rsidR="00D93F58" w:rsidRPr="00120C9D" w:rsidTr="00F63E3D">
        <w:trPr>
          <w:trHeight w:val="14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Коэффициент возврата, не менее – 0,8</w:t>
            </w:r>
          </w:p>
        </w:tc>
      </w:tr>
      <w:tr w:rsidR="00D93F58" w:rsidRPr="00120C9D" w:rsidTr="00F63E3D">
        <w:trPr>
          <w:trHeight w:val="154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Род тока - переменный</w:t>
            </w:r>
          </w:p>
        </w:tc>
      </w:tr>
      <w:tr w:rsidR="00D93F58" w:rsidRPr="00120C9D" w:rsidTr="00F63E3D">
        <w:trPr>
          <w:trHeight w:val="13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Номинальная частота, Гц – 50</w:t>
            </w:r>
          </w:p>
        </w:tc>
      </w:tr>
      <w:tr w:rsidR="00D93F58" w:rsidRPr="00120C9D" w:rsidTr="00F63E3D">
        <w:trPr>
          <w:trHeight w:val="11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Количество замыкающих контактов, шт. – 1 </w:t>
            </w:r>
          </w:p>
        </w:tc>
      </w:tr>
      <w:tr w:rsidR="00D93F58" w:rsidRPr="00120C9D" w:rsidTr="00F63E3D">
        <w:trPr>
          <w:trHeight w:val="94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Количество размыкающих контактов, шт. – 1</w:t>
            </w:r>
          </w:p>
        </w:tc>
      </w:tr>
      <w:tr w:rsidR="00D93F58" w:rsidRPr="00120C9D" w:rsidTr="00F63E3D">
        <w:trPr>
          <w:trHeight w:val="12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D93F58" w:rsidRPr="00120C9D" w:rsidTr="00F63E3D">
        <w:trPr>
          <w:trHeight w:val="14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D93F58" w:rsidRPr="00120C9D" w:rsidTr="00F63E3D">
        <w:trPr>
          <w:trHeight w:val="13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Степень защиты оболочки, не ниже – </w:t>
            </w:r>
            <w:r w:rsidRPr="00C97478">
              <w:rPr>
                <w:color w:val="000000"/>
                <w:sz w:val="22"/>
                <w:szCs w:val="22"/>
                <w:lang w:val="en-US"/>
              </w:rPr>
              <w:t>IP</w:t>
            </w:r>
            <w:r w:rsidRPr="00C97478">
              <w:rPr>
                <w:color w:val="000000"/>
                <w:sz w:val="22"/>
                <w:szCs w:val="22"/>
              </w:rPr>
              <w:t>40</w:t>
            </w:r>
          </w:p>
        </w:tc>
      </w:tr>
      <w:tr w:rsidR="00D93F58" w:rsidRPr="00120C9D" w:rsidTr="00F63E3D">
        <w:trPr>
          <w:trHeight w:val="12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Габаритные размеры, мм, не более – 67х128х158</w:t>
            </w:r>
          </w:p>
        </w:tc>
      </w:tr>
      <w:tr w:rsidR="00D93F58" w:rsidRPr="00120C9D" w:rsidTr="00F63E3D">
        <w:trPr>
          <w:trHeight w:val="13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Масса, кг, не более – 1 </w:t>
            </w:r>
          </w:p>
        </w:tc>
      </w:tr>
      <w:tr w:rsidR="00D93F58" w:rsidRPr="00120C9D" w:rsidTr="00F63E3D">
        <w:trPr>
          <w:trHeight w:val="13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Способ присоединения внешних проводов – переднее. </w:t>
            </w:r>
          </w:p>
        </w:tc>
      </w:tr>
      <w:tr w:rsidR="00D93F58" w:rsidRPr="00120C9D" w:rsidTr="00F63E3D">
        <w:trPr>
          <w:trHeight w:val="13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Диапазон рабочих температур, не менее, - 40˚ С до + 55˚ С</w:t>
            </w:r>
          </w:p>
        </w:tc>
      </w:tr>
      <w:tr w:rsidR="00D93F58" w:rsidRPr="00120C9D" w:rsidTr="00F63E3D">
        <w:trPr>
          <w:trHeight w:val="16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 w:rsidRPr="00C97478">
              <w:rPr>
                <w:color w:val="000000"/>
              </w:rPr>
              <w:t>1</w:t>
            </w:r>
            <w:r w:rsidR="00C97478" w:rsidRPr="00C97478">
              <w:rPr>
                <w:color w:val="000000"/>
              </w:rPr>
              <w:t>2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  <w:r w:rsidRPr="00C97478">
              <w:rPr>
                <w:szCs w:val="23"/>
              </w:rPr>
              <w:t>Реле максимального тока РТМ-I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ТУ3425-008-00107258-2001</w:t>
            </w:r>
            <w:r w:rsidRPr="00C97478">
              <w:rPr>
                <w:color w:val="000000"/>
                <w:sz w:val="22"/>
                <w:szCs w:val="22"/>
                <w:lang w:val="en-US"/>
              </w:rPr>
              <w:t xml:space="preserve"> (</w:t>
            </w:r>
            <w:r w:rsidRPr="00C97478">
              <w:rPr>
                <w:color w:val="000000"/>
                <w:sz w:val="22"/>
                <w:szCs w:val="22"/>
              </w:rPr>
              <w:t>или аналог)</w:t>
            </w:r>
          </w:p>
        </w:tc>
      </w:tr>
      <w:tr w:rsidR="00D93F58" w:rsidRPr="00120C9D" w:rsidTr="00F63E3D">
        <w:trPr>
          <w:trHeight w:val="10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Назначение – прямого действия</w:t>
            </w:r>
          </w:p>
        </w:tc>
      </w:tr>
      <w:tr w:rsidR="00D93F58" w:rsidRPr="00120C9D" w:rsidTr="00F63E3D">
        <w:trPr>
          <w:trHeight w:val="10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Номинальная уставка тока, А – </w:t>
            </w:r>
            <w:r w:rsidRPr="00C97478">
              <w:rPr>
                <w:color w:val="000000"/>
                <w:sz w:val="22"/>
                <w:szCs w:val="22"/>
                <w:lang w:val="en-US"/>
              </w:rPr>
              <w:t>5</w:t>
            </w:r>
            <w:r w:rsidRPr="00C97478">
              <w:rPr>
                <w:color w:val="000000"/>
                <w:sz w:val="22"/>
                <w:szCs w:val="22"/>
              </w:rPr>
              <w:t xml:space="preserve">; </w:t>
            </w:r>
            <w:r w:rsidRPr="00C97478">
              <w:rPr>
                <w:color w:val="000000"/>
                <w:sz w:val="22"/>
                <w:szCs w:val="22"/>
                <w:lang w:val="en-US"/>
              </w:rPr>
              <w:t>7.5</w:t>
            </w:r>
            <w:r w:rsidRPr="00C97478">
              <w:rPr>
                <w:color w:val="000000"/>
                <w:sz w:val="22"/>
                <w:szCs w:val="22"/>
              </w:rPr>
              <w:t xml:space="preserve">; </w:t>
            </w:r>
            <w:r w:rsidRPr="00C97478">
              <w:rPr>
                <w:color w:val="000000"/>
                <w:sz w:val="22"/>
                <w:szCs w:val="22"/>
                <w:lang w:val="en-US"/>
              </w:rPr>
              <w:t>10</w:t>
            </w:r>
            <w:r w:rsidRPr="00C97478">
              <w:rPr>
                <w:color w:val="000000"/>
                <w:sz w:val="22"/>
                <w:szCs w:val="22"/>
              </w:rPr>
              <w:t xml:space="preserve">; </w:t>
            </w:r>
            <w:r w:rsidRPr="00C97478">
              <w:rPr>
                <w:color w:val="000000"/>
                <w:sz w:val="22"/>
                <w:szCs w:val="22"/>
                <w:lang w:val="en-US"/>
              </w:rPr>
              <w:t>15</w:t>
            </w:r>
          </w:p>
        </w:tc>
      </w:tr>
      <w:tr w:rsidR="00D93F58" w:rsidRPr="00120C9D" w:rsidTr="00F63E3D">
        <w:trPr>
          <w:trHeight w:val="15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Диапазон рабочих температур, не менее, - 20˚ С до + 55˚ С</w:t>
            </w:r>
          </w:p>
        </w:tc>
      </w:tr>
      <w:tr w:rsidR="00D93F58" w:rsidRPr="00120C9D" w:rsidTr="00F63E3D">
        <w:trPr>
          <w:trHeight w:val="13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 w:rsidRPr="00C97478">
              <w:rPr>
                <w:color w:val="000000"/>
              </w:rPr>
              <w:t>1</w:t>
            </w:r>
            <w:r w:rsidR="00C97478" w:rsidRPr="00C97478">
              <w:rPr>
                <w:color w:val="000000"/>
              </w:rPr>
              <w:t>3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D93F58" w:rsidRPr="00C97478" w:rsidRDefault="00D93F58" w:rsidP="00D93F58">
            <w:pPr>
              <w:tabs>
                <w:tab w:val="left" w:pos="1134"/>
              </w:tabs>
              <w:rPr>
                <w:szCs w:val="23"/>
              </w:rPr>
            </w:pPr>
          </w:p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  <w:r w:rsidRPr="00C97478">
              <w:rPr>
                <w:szCs w:val="23"/>
              </w:rPr>
              <w:t>Реле напряжения РНФ 1М</w:t>
            </w:r>
          </w:p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ТУ16-523.154-75 (или аналог)</w:t>
            </w:r>
          </w:p>
        </w:tc>
      </w:tr>
      <w:tr w:rsidR="00D93F58" w:rsidRPr="00120C9D" w:rsidTr="00F63E3D">
        <w:trPr>
          <w:trHeight w:val="77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Назначение – реле обратной последовательности</w:t>
            </w:r>
          </w:p>
        </w:tc>
      </w:tr>
      <w:tr w:rsidR="00D93F58" w:rsidRPr="00120C9D" w:rsidTr="00F63E3D">
        <w:trPr>
          <w:trHeight w:val="154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Напряжение максимальной уставки, В – 12</w:t>
            </w:r>
          </w:p>
        </w:tc>
      </w:tr>
      <w:tr w:rsidR="00D93F58" w:rsidRPr="00120C9D" w:rsidTr="00F63E3D">
        <w:trPr>
          <w:trHeight w:val="104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Номинальное напряжение, В – 100</w:t>
            </w:r>
          </w:p>
        </w:tc>
      </w:tr>
      <w:tr w:rsidR="00D93F58" w:rsidRPr="00120C9D" w:rsidTr="00F63E3D">
        <w:trPr>
          <w:trHeight w:val="94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Коэффициент возврата, не менее – 0,75</w:t>
            </w:r>
          </w:p>
        </w:tc>
      </w:tr>
      <w:tr w:rsidR="00D93F58" w:rsidRPr="00120C9D" w:rsidTr="00F63E3D">
        <w:trPr>
          <w:trHeight w:val="11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Род тока - переменный</w:t>
            </w:r>
          </w:p>
        </w:tc>
      </w:tr>
      <w:tr w:rsidR="00D93F58" w:rsidRPr="00120C9D" w:rsidTr="00F63E3D">
        <w:trPr>
          <w:trHeight w:val="137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Номинальная частота, Гц – 50</w:t>
            </w:r>
          </w:p>
        </w:tc>
      </w:tr>
      <w:tr w:rsidR="00D93F58" w:rsidRPr="00120C9D" w:rsidTr="00F63E3D">
        <w:trPr>
          <w:trHeight w:val="14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D93F58" w:rsidRPr="00120C9D" w:rsidTr="00F63E3D">
        <w:trPr>
          <w:trHeight w:val="12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D93F58" w:rsidRPr="00120C9D" w:rsidTr="00F63E3D">
        <w:trPr>
          <w:trHeight w:val="12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Степень защиты оболочки, не ниже – </w:t>
            </w:r>
            <w:r w:rsidRPr="00C97478">
              <w:rPr>
                <w:color w:val="000000"/>
                <w:sz w:val="22"/>
                <w:szCs w:val="22"/>
                <w:lang w:val="en-US"/>
              </w:rPr>
              <w:t>IP</w:t>
            </w:r>
            <w:r w:rsidRPr="00C97478">
              <w:rPr>
                <w:color w:val="000000"/>
                <w:sz w:val="22"/>
                <w:szCs w:val="22"/>
              </w:rPr>
              <w:t>40</w:t>
            </w:r>
          </w:p>
        </w:tc>
      </w:tr>
      <w:tr w:rsidR="00D93F58" w:rsidRPr="00120C9D" w:rsidTr="00F63E3D">
        <w:trPr>
          <w:trHeight w:val="197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Габаритные размеры, мм, не более – 179х218х170</w:t>
            </w:r>
          </w:p>
        </w:tc>
      </w:tr>
      <w:tr w:rsidR="00D93F58" w:rsidRPr="00120C9D" w:rsidTr="00F63E3D">
        <w:trPr>
          <w:trHeight w:val="94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Масса, кг, не более – 4 </w:t>
            </w:r>
          </w:p>
        </w:tc>
      </w:tr>
      <w:tr w:rsidR="00D93F58" w:rsidRPr="00120C9D" w:rsidTr="00F63E3D">
        <w:trPr>
          <w:trHeight w:val="14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Способ присоединения внешних проводов – заднее шпильками</w:t>
            </w:r>
          </w:p>
        </w:tc>
      </w:tr>
      <w:tr w:rsidR="00D93F58" w:rsidRPr="00120C9D" w:rsidTr="00F63E3D">
        <w:trPr>
          <w:trHeight w:val="63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Диапазон рабочих температур, не менее, - 20˚С до + 55˚ С</w:t>
            </w:r>
          </w:p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93F58" w:rsidRPr="00120C9D" w:rsidTr="00F63E3D">
        <w:trPr>
          <w:trHeight w:val="25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 w:rsidRPr="00C97478">
              <w:rPr>
                <w:color w:val="000000"/>
              </w:rPr>
              <w:t>1</w:t>
            </w:r>
            <w:r w:rsidR="00C97478" w:rsidRPr="00C97478">
              <w:rPr>
                <w:color w:val="000000"/>
              </w:rPr>
              <w:t>4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D93F58" w:rsidRPr="00C97478" w:rsidRDefault="00D93F58" w:rsidP="00542266">
            <w:pPr>
              <w:tabs>
                <w:tab w:val="left" w:pos="1134"/>
              </w:tabs>
              <w:rPr>
                <w:szCs w:val="23"/>
              </w:rPr>
            </w:pPr>
            <w:r w:rsidRPr="00C97478">
              <w:rPr>
                <w:szCs w:val="23"/>
              </w:rPr>
              <w:t xml:space="preserve">Реле РЭПУ-12М-101-3 У3 0,05А </w:t>
            </w:r>
            <w:proofErr w:type="spellStart"/>
            <w:r w:rsidRPr="00C97478">
              <w:rPr>
                <w:szCs w:val="23"/>
              </w:rPr>
              <w:t>перем</w:t>
            </w:r>
            <w:proofErr w:type="spellEnd"/>
            <w:r w:rsidRPr="00C97478">
              <w:rPr>
                <w:szCs w:val="23"/>
              </w:rPr>
              <w:t>. ток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lastRenderedPageBreak/>
              <w:t>ТУ 3425-059-00216823-99 (или аналог)</w:t>
            </w:r>
          </w:p>
        </w:tc>
      </w:tr>
      <w:tr w:rsidR="00D93F58" w:rsidRPr="00120C9D" w:rsidTr="00F63E3D">
        <w:trPr>
          <w:trHeight w:val="28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C97478">
              <w:rPr>
                <w:color w:val="000000"/>
                <w:sz w:val="22"/>
                <w:szCs w:val="22"/>
              </w:rPr>
              <w:t>Номинальный ток, А – 0,05</w:t>
            </w:r>
          </w:p>
        </w:tc>
      </w:tr>
      <w:tr w:rsidR="00D93F58" w:rsidRPr="00120C9D" w:rsidTr="00F63E3D">
        <w:trPr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Род тока – переменный</w:t>
            </w:r>
          </w:p>
        </w:tc>
      </w:tr>
      <w:tr w:rsidR="00D93F58" w:rsidRPr="00120C9D" w:rsidTr="00F63E3D">
        <w:trPr>
          <w:trHeight w:val="60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Количество и тип контактов – 1 замыкающий и 1 размыкающий; </w:t>
            </w:r>
          </w:p>
        </w:tc>
      </w:tr>
      <w:tr w:rsidR="00D93F58" w:rsidRPr="00120C9D" w:rsidTr="00F63E3D">
        <w:trPr>
          <w:trHeight w:val="27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Климатическое исполнение – У</w:t>
            </w:r>
          </w:p>
        </w:tc>
      </w:tr>
      <w:tr w:rsidR="00D93F58" w:rsidRPr="00120C9D" w:rsidTr="00F63E3D">
        <w:trPr>
          <w:trHeight w:val="28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Категория размещения – 3 </w:t>
            </w:r>
          </w:p>
        </w:tc>
      </w:tr>
      <w:tr w:rsidR="00D93F58" w:rsidRPr="00120C9D" w:rsidTr="00F63E3D">
        <w:trPr>
          <w:trHeight w:val="24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Габаритные размеры, мм, не более – 42х42х73</w:t>
            </w:r>
          </w:p>
        </w:tc>
      </w:tr>
      <w:tr w:rsidR="00D93F58" w:rsidRPr="00120C9D" w:rsidTr="00F63E3D">
        <w:trPr>
          <w:trHeight w:val="30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Масса, кг, не более – 0,2</w:t>
            </w:r>
          </w:p>
        </w:tc>
      </w:tr>
      <w:tr w:rsidR="00D93F58" w:rsidRPr="00120C9D" w:rsidTr="00F63E3D">
        <w:trPr>
          <w:trHeight w:val="414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Способ присоединения внешних проводов – заднее под винт утопленное</w:t>
            </w:r>
          </w:p>
        </w:tc>
      </w:tr>
      <w:tr w:rsidR="00D93F58" w:rsidRPr="00120C9D" w:rsidTr="00F63E3D">
        <w:trPr>
          <w:trHeight w:val="314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Диапазон рабочих температур, не менее, - 45˚ С до + 55˚ С</w:t>
            </w:r>
          </w:p>
        </w:tc>
      </w:tr>
      <w:tr w:rsidR="00D93F58" w:rsidRPr="00120C9D" w:rsidTr="00D806F8">
        <w:trPr>
          <w:trHeight w:val="177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 w:rsidRPr="00C97478">
              <w:rPr>
                <w:color w:val="000000"/>
              </w:rPr>
              <w:t>1</w:t>
            </w:r>
            <w:r w:rsidR="00C97478" w:rsidRPr="00C97478">
              <w:rPr>
                <w:color w:val="000000"/>
              </w:rPr>
              <w:t>5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D93F58" w:rsidRPr="00C97478" w:rsidRDefault="00D806F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  <w:r w:rsidRPr="00C97478">
              <w:rPr>
                <w:szCs w:val="23"/>
              </w:rPr>
              <w:t xml:space="preserve">Реле РЭПУ-12М-101-1 У3 0,5А </w:t>
            </w:r>
            <w:proofErr w:type="spellStart"/>
            <w:r w:rsidRPr="00C97478">
              <w:rPr>
                <w:szCs w:val="23"/>
              </w:rPr>
              <w:t>перем</w:t>
            </w:r>
            <w:proofErr w:type="spellEnd"/>
            <w:r w:rsidRPr="00C97478">
              <w:rPr>
                <w:szCs w:val="23"/>
              </w:rPr>
              <w:t xml:space="preserve">. ток 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ТУ 3425-059-00216823-99 (или аналог)</w:t>
            </w:r>
          </w:p>
        </w:tc>
      </w:tr>
      <w:tr w:rsidR="00D93F58" w:rsidRPr="00120C9D" w:rsidTr="00F63E3D">
        <w:trPr>
          <w:trHeight w:val="2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Номинальная частота, Гц – 50 </w:t>
            </w:r>
          </w:p>
        </w:tc>
      </w:tr>
      <w:tr w:rsidR="00D93F58" w:rsidRPr="00120C9D" w:rsidTr="00F63E3D">
        <w:trPr>
          <w:trHeight w:val="2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C97478">
              <w:rPr>
                <w:color w:val="000000"/>
                <w:sz w:val="22"/>
                <w:szCs w:val="22"/>
              </w:rPr>
              <w:t>Номинальный ток, А – 0,</w:t>
            </w:r>
            <w:r w:rsidR="00D806F8" w:rsidRPr="00C97478"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</w:tr>
      <w:tr w:rsidR="00D93F58" w:rsidRPr="00120C9D" w:rsidTr="00F63E3D">
        <w:trPr>
          <w:trHeight w:val="30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Род тока – переменный</w:t>
            </w:r>
          </w:p>
        </w:tc>
      </w:tr>
      <w:tr w:rsidR="00D93F58" w:rsidRPr="00120C9D" w:rsidTr="00F63E3D">
        <w:trPr>
          <w:trHeight w:val="24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Количество и тип контактов – </w:t>
            </w:r>
            <w:r w:rsidR="00D806F8" w:rsidRPr="00C97478">
              <w:rPr>
                <w:color w:val="000000"/>
                <w:sz w:val="22"/>
                <w:szCs w:val="22"/>
              </w:rPr>
              <w:t>1</w:t>
            </w:r>
            <w:r w:rsidRPr="00C97478">
              <w:rPr>
                <w:color w:val="000000"/>
                <w:sz w:val="22"/>
                <w:szCs w:val="22"/>
              </w:rPr>
              <w:t xml:space="preserve"> замыкающий и </w:t>
            </w:r>
            <w:r w:rsidR="00D806F8" w:rsidRPr="00C97478">
              <w:rPr>
                <w:color w:val="000000"/>
                <w:sz w:val="22"/>
                <w:szCs w:val="22"/>
              </w:rPr>
              <w:t>1</w:t>
            </w:r>
            <w:r w:rsidRPr="00C97478">
              <w:rPr>
                <w:color w:val="000000"/>
                <w:sz w:val="22"/>
                <w:szCs w:val="22"/>
              </w:rPr>
              <w:t xml:space="preserve"> размыкающий; </w:t>
            </w:r>
          </w:p>
        </w:tc>
      </w:tr>
      <w:tr w:rsidR="00D93F58" w:rsidRPr="00120C9D" w:rsidTr="00F63E3D">
        <w:trPr>
          <w:trHeight w:val="13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D93F58" w:rsidRPr="00120C9D" w:rsidTr="00F63E3D">
        <w:trPr>
          <w:trHeight w:val="13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Категория размещения – 3 </w:t>
            </w:r>
          </w:p>
        </w:tc>
      </w:tr>
      <w:tr w:rsidR="00D93F58" w:rsidRPr="00120C9D" w:rsidTr="00F63E3D">
        <w:trPr>
          <w:trHeight w:val="12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Габаритные размеры, мм, не более – 42х42х73</w:t>
            </w:r>
          </w:p>
        </w:tc>
      </w:tr>
      <w:tr w:rsidR="00D93F58" w:rsidRPr="00120C9D" w:rsidTr="00F63E3D">
        <w:trPr>
          <w:trHeight w:val="15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Масса, кг, не более – 0,2</w:t>
            </w:r>
          </w:p>
        </w:tc>
      </w:tr>
      <w:tr w:rsidR="00D93F58" w:rsidRPr="00120C9D" w:rsidTr="00F63E3D">
        <w:trPr>
          <w:trHeight w:val="35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Способ присоединения внешних проводов – переднее под винт утопленное</w:t>
            </w:r>
          </w:p>
        </w:tc>
      </w:tr>
      <w:tr w:rsidR="00D93F58" w:rsidRPr="00120C9D" w:rsidTr="00F63E3D">
        <w:trPr>
          <w:trHeight w:val="12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Диапазон рабочих температур, не менее, - 45˚ С до + 55˚ С</w:t>
            </w:r>
          </w:p>
        </w:tc>
      </w:tr>
      <w:tr w:rsidR="00D93F58" w:rsidRPr="00120C9D" w:rsidTr="00F63E3D">
        <w:trPr>
          <w:trHeight w:val="126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 w:rsidRPr="00C97478">
              <w:rPr>
                <w:color w:val="000000"/>
              </w:rPr>
              <w:t>1</w:t>
            </w:r>
            <w:r w:rsidR="00C97478" w:rsidRPr="00C97478">
              <w:rPr>
                <w:color w:val="000000"/>
              </w:rPr>
              <w:t>6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  <w:p w:rsidR="00D93F58" w:rsidRPr="00C97478" w:rsidRDefault="00D93F58" w:rsidP="00D93F58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  <w:p w:rsidR="00D93F58" w:rsidRPr="00C97478" w:rsidRDefault="00D93F58" w:rsidP="00D93F58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  <w:p w:rsidR="00D93F58" w:rsidRPr="00C97478" w:rsidRDefault="00D93F58" w:rsidP="00D93F58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  <w:p w:rsidR="00D93F58" w:rsidRPr="00C97478" w:rsidRDefault="00D93F58" w:rsidP="00D93F58">
            <w:pPr>
              <w:tabs>
                <w:tab w:val="left" w:pos="1134"/>
              </w:tabs>
              <w:rPr>
                <w:szCs w:val="23"/>
              </w:rPr>
            </w:pPr>
          </w:p>
          <w:p w:rsidR="00D93F58" w:rsidRPr="00C97478" w:rsidRDefault="00D93F58" w:rsidP="00D93F58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  <w:r w:rsidRPr="00C97478">
              <w:rPr>
                <w:szCs w:val="23"/>
              </w:rPr>
              <w:t>Реле промежуточное РП-23 220В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ТУ16-523.483-78 (или аналог)</w:t>
            </w:r>
          </w:p>
        </w:tc>
      </w:tr>
      <w:tr w:rsidR="00D93F58" w:rsidRPr="00120C9D" w:rsidTr="00F63E3D">
        <w:trPr>
          <w:trHeight w:val="13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Номинальное напряжение, В –220</w:t>
            </w:r>
          </w:p>
        </w:tc>
      </w:tr>
      <w:tr w:rsidR="00D93F58" w:rsidRPr="00120C9D" w:rsidTr="00F63E3D">
        <w:trPr>
          <w:trHeight w:val="13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Род тока – постоянный</w:t>
            </w:r>
          </w:p>
        </w:tc>
      </w:tr>
      <w:tr w:rsidR="00D93F58" w:rsidRPr="00120C9D" w:rsidTr="00F63E3D">
        <w:trPr>
          <w:trHeight w:val="15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Количество и тип контактов – 4 замыкающих и 1 размыкающий</w:t>
            </w:r>
          </w:p>
        </w:tc>
      </w:tr>
      <w:tr w:rsidR="00D93F58" w:rsidRPr="00120C9D" w:rsidTr="00F63E3D">
        <w:trPr>
          <w:trHeight w:val="12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D93F58" w:rsidRPr="00120C9D" w:rsidTr="00F63E3D">
        <w:trPr>
          <w:trHeight w:val="13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D93F58" w:rsidRPr="00120C9D" w:rsidTr="00F63E3D">
        <w:trPr>
          <w:trHeight w:val="9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Габаритные размеры, мм, не более – 67х128х118</w:t>
            </w:r>
          </w:p>
        </w:tc>
      </w:tr>
      <w:tr w:rsidR="00D93F58" w:rsidRPr="00120C9D" w:rsidTr="00F63E3D">
        <w:trPr>
          <w:trHeight w:val="12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Масса, кг, не более – 1</w:t>
            </w:r>
          </w:p>
        </w:tc>
      </w:tr>
      <w:tr w:rsidR="00D93F58" w:rsidRPr="00120C9D" w:rsidTr="00F63E3D">
        <w:trPr>
          <w:trHeight w:val="15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Способ присоединения внешних проводов – заднее шпилькой</w:t>
            </w:r>
          </w:p>
        </w:tc>
      </w:tr>
      <w:tr w:rsidR="00D93F58" w:rsidRPr="00120C9D" w:rsidTr="00F63E3D">
        <w:trPr>
          <w:trHeight w:val="15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Диапазон рабочих температур, не менее, - 40˚ С до + 55˚ С</w:t>
            </w:r>
          </w:p>
        </w:tc>
      </w:tr>
      <w:tr w:rsidR="00D93F58" w:rsidRPr="00120C9D" w:rsidTr="00F63E3D">
        <w:trPr>
          <w:trHeight w:val="129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C9747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  <w:r w:rsidRPr="00C97478">
              <w:rPr>
                <w:color w:val="000000"/>
              </w:rPr>
              <w:t>17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6F8" w:rsidRPr="00C97478" w:rsidRDefault="00D806F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  <w:r w:rsidRPr="00C97478">
              <w:rPr>
                <w:szCs w:val="23"/>
              </w:rPr>
              <w:t xml:space="preserve">Реле указательное РУ-21 0,05А </w:t>
            </w:r>
          </w:p>
          <w:p w:rsidR="00D93F58" w:rsidRPr="00C97478" w:rsidRDefault="00D806F8" w:rsidP="00D93F58">
            <w:pPr>
              <w:tabs>
                <w:tab w:val="left" w:pos="1325"/>
              </w:tabs>
              <w:ind w:right="-156" w:firstLine="49"/>
              <w:jc w:val="center"/>
            </w:pPr>
            <w:r w:rsidRPr="00C97478">
              <w:rPr>
                <w:szCs w:val="23"/>
              </w:rPr>
              <w:t>пост. ток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ТУ16-523.465-79 (или аналог)</w:t>
            </w:r>
          </w:p>
        </w:tc>
      </w:tr>
      <w:tr w:rsidR="00D93F58" w:rsidRPr="00120C9D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Номинальный ток, А – 0,05</w:t>
            </w:r>
          </w:p>
        </w:tc>
      </w:tr>
      <w:tr w:rsidR="00D93F58" w:rsidRPr="00120C9D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Род тока –</w:t>
            </w:r>
            <w:r w:rsidR="00D806F8" w:rsidRPr="00C9747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D806F8" w:rsidRPr="00C97478">
              <w:rPr>
                <w:color w:val="000000"/>
                <w:sz w:val="22"/>
                <w:szCs w:val="22"/>
              </w:rPr>
              <w:t>постоянный</w:t>
            </w:r>
          </w:p>
        </w:tc>
      </w:tr>
      <w:tr w:rsidR="00D93F58" w:rsidRPr="00120C9D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Количество и тип контактов – 2 замыкающих</w:t>
            </w:r>
          </w:p>
        </w:tc>
      </w:tr>
      <w:tr w:rsidR="00D93F58" w:rsidRPr="00120C9D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D93F58" w:rsidRPr="00120C9D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D93F58" w:rsidRPr="00120C9D" w:rsidTr="00F63E3D">
        <w:trPr>
          <w:trHeight w:val="9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Габаритные размеры, мм, не более – 66х66х115</w:t>
            </w:r>
          </w:p>
        </w:tc>
      </w:tr>
      <w:tr w:rsidR="00D93F58" w:rsidRPr="00120C9D" w:rsidTr="00F63E3D">
        <w:trPr>
          <w:trHeight w:val="12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Масса, кг, не более – 0,6</w:t>
            </w:r>
          </w:p>
        </w:tc>
      </w:tr>
      <w:tr w:rsidR="00D93F58" w:rsidRPr="00120C9D" w:rsidTr="00F63E3D">
        <w:trPr>
          <w:trHeight w:val="10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Способ присоединения внешних проводов –заднее шпилькой</w:t>
            </w:r>
          </w:p>
        </w:tc>
      </w:tr>
      <w:tr w:rsidR="00D93F58" w:rsidRPr="00120C9D" w:rsidTr="00F63E3D">
        <w:trPr>
          <w:trHeight w:val="14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Диапазон рабочих температур, не менее, - 20˚ С до + 55˚ С</w:t>
            </w:r>
          </w:p>
        </w:tc>
      </w:tr>
      <w:tr w:rsidR="00D93F58" w:rsidRPr="00120C9D" w:rsidTr="00F63E3D">
        <w:trPr>
          <w:trHeight w:val="129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C9747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  <w:r w:rsidRPr="00C97478">
              <w:rPr>
                <w:color w:val="000000"/>
              </w:rPr>
              <w:t>18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</w:pPr>
            <w:r w:rsidRPr="00C97478">
              <w:rPr>
                <w:szCs w:val="23"/>
              </w:rPr>
              <w:t xml:space="preserve">Реле указательное РУ-21 0,16А </w:t>
            </w:r>
            <w:proofErr w:type="spellStart"/>
            <w:r w:rsidRPr="00C97478">
              <w:rPr>
                <w:szCs w:val="23"/>
              </w:rPr>
              <w:t>перем</w:t>
            </w:r>
            <w:proofErr w:type="spellEnd"/>
            <w:r w:rsidRPr="00C97478">
              <w:rPr>
                <w:szCs w:val="23"/>
              </w:rPr>
              <w:t>. ток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ТУ16-523.465-79 (или аналог)</w:t>
            </w:r>
          </w:p>
        </w:tc>
      </w:tr>
      <w:tr w:rsidR="00D93F58" w:rsidRPr="00120C9D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Номинальный ток, А – 0,16</w:t>
            </w:r>
          </w:p>
        </w:tc>
      </w:tr>
      <w:tr w:rsidR="00D93F58" w:rsidRPr="00120C9D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Род тока – переменный</w:t>
            </w:r>
          </w:p>
        </w:tc>
      </w:tr>
      <w:tr w:rsidR="00D93F58" w:rsidRPr="00120C9D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Номинальная частота, Гц – 50 </w:t>
            </w:r>
          </w:p>
        </w:tc>
      </w:tr>
      <w:tr w:rsidR="00D93F58" w:rsidRPr="00120C9D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Количество и тип контактов – 2 замыкающих</w:t>
            </w:r>
          </w:p>
        </w:tc>
      </w:tr>
      <w:tr w:rsidR="00D93F58" w:rsidRPr="00120C9D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D93F58" w:rsidRPr="00120C9D" w:rsidTr="00F63E3D">
        <w:trPr>
          <w:trHeight w:val="9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D93F58" w:rsidRPr="00120C9D" w:rsidTr="00F63E3D">
        <w:trPr>
          <w:trHeight w:val="12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Габаритные размеры, мм, не более – 66х66х115</w:t>
            </w:r>
          </w:p>
        </w:tc>
      </w:tr>
      <w:tr w:rsidR="00D93F58" w:rsidRPr="00120C9D" w:rsidTr="00F63E3D">
        <w:trPr>
          <w:trHeight w:val="10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Масса, кг, не более – 0,6</w:t>
            </w:r>
          </w:p>
        </w:tc>
      </w:tr>
      <w:tr w:rsidR="00D93F58" w:rsidRPr="00120C9D" w:rsidTr="00F63E3D">
        <w:trPr>
          <w:trHeight w:val="14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Способ присоединения внешних проводов –заднее шпилькой</w:t>
            </w:r>
          </w:p>
        </w:tc>
      </w:tr>
      <w:tr w:rsidR="00D93F58" w:rsidRPr="00120C9D" w:rsidTr="00F63E3D">
        <w:trPr>
          <w:trHeight w:val="1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Диапазон рабочих температур, не менее, - 20˚ С до + 55˚ С</w:t>
            </w:r>
          </w:p>
        </w:tc>
      </w:tr>
      <w:tr w:rsidR="00D93F58" w:rsidRPr="00120C9D" w:rsidTr="00F63E3D">
        <w:trPr>
          <w:trHeight w:val="27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C9747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  <w:r w:rsidRPr="00C97478">
              <w:rPr>
                <w:color w:val="000000"/>
              </w:rPr>
              <w:t>19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D93F58" w:rsidRPr="00C97478" w:rsidRDefault="00D806F8" w:rsidP="00542266">
            <w:pPr>
              <w:tabs>
                <w:tab w:val="left" w:pos="1325"/>
              </w:tabs>
              <w:ind w:right="-156"/>
              <w:rPr>
                <w:szCs w:val="23"/>
              </w:rPr>
            </w:pPr>
            <w:r w:rsidRPr="00C97478">
              <w:rPr>
                <w:szCs w:val="23"/>
              </w:rPr>
              <w:t xml:space="preserve">Реле указательное РУ-21 0,025А пост. ток 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ТУ16-523.465-79 (или аналог)</w:t>
            </w:r>
          </w:p>
        </w:tc>
      </w:tr>
      <w:tr w:rsidR="00D93F58" w:rsidRPr="00120C9D" w:rsidTr="00F63E3D">
        <w:trPr>
          <w:trHeight w:val="2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Номинальный ток, А – 0,0</w:t>
            </w:r>
            <w:r w:rsidR="00D806F8" w:rsidRPr="00C97478">
              <w:rPr>
                <w:color w:val="000000"/>
                <w:sz w:val="22"/>
                <w:szCs w:val="22"/>
              </w:rPr>
              <w:t>25</w:t>
            </w:r>
          </w:p>
        </w:tc>
      </w:tr>
      <w:tr w:rsidR="00D93F58" w:rsidRPr="00120C9D" w:rsidTr="00F63E3D">
        <w:trPr>
          <w:trHeight w:val="2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Род тока – постоянный</w:t>
            </w:r>
          </w:p>
        </w:tc>
      </w:tr>
      <w:tr w:rsidR="00D93F58" w:rsidRPr="00120C9D" w:rsidTr="00F63E3D">
        <w:trPr>
          <w:trHeight w:val="33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Количество и тип контактов – 2 замыкающих</w:t>
            </w:r>
          </w:p>
        </w:tc>
      </w:tr>
      <w:tr w:rsidR="00D93F58" w:rsidRPr="00120C9D" w:rsidTr="00F63E3D">
        <w:trPr>
          <w:trHeight w:val="2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D93F58" w:rsidRPr="00120C9D" w:rsidTr="00F63E3D">
        <w:trPr>
          <w:trHeight w:val="2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Габаритные размеры, мм, не более – 66х66х115</w:t>
            </w:r>
          </w:p>
        </w:tc>
      </w:tr>
      <w:tr w:rsidR="00D93F58" w:rsidRPr="00120C9D" w:rsidTr="00F63E3D">
        <w:trPr>
          <w:trHeight w:val="13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Масса, кг, не более – 0,6</w:t>
            </w:r>
          </w:p>
        </w:tc>
      </w:tr>
      <w:tr w:rsidR="00D93F58" w:rsidRPr="00120C9D" w:rsidTr="00F63E3D">
        <w:trPr>
          <w:trHeight w:val="13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D93F58" w:rsidRPr="00120C9D" w:rsidTr="00F63E3D">
        <w:trPr>
          <w:trHeight w:val="26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Способ присоединения внешних проводов – переднее, заднее винтом</w:t>
            </w:r>
          </w:p>
        </w:tc>
      </w:tr>
      <w:tr w:rsidR="00D93F58" w:rsidRPr="00120C9D" w:rsidTr="00F63E3D">
        <w:trPr>
          <w:trHeight w:val="13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Диапазон рабочих температур, не менее, - 20˚ С до + 55˚ С</w:t>
            </w:r>
          </w:p>
        </w:tc>
      </w:tr>
      <w:tr w:rsidR="00D93F58" w:rsidRPr="00120C9D" w:rsidTr="00767168">
        <w:trPr>
          <w:trHeight w:val="219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C9747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  <w:r w:rsidRPr="00C97478">
              <w:rPr>
                <w:color w:val="000000"/>
              </w:rPr>
              <w:t>20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  <w:r w:rsidRPr="00C97478">
              <w:rPr>
                <w:szCs w:val="23"/>
              </w:rPr>
              <w:t>Реле указательное РУ-21-1 0,16А пост. ток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ТУ16-523.465-79 (или аналог)</w:t>
            </w:r>
          </w:p>
        </w:tc>
      </w:tr>
      <w:tr w:rsidR="00D93F58" w:rsidRPr="00120C9D" w:rsidTr="00C901D8">
        <w:trPr>
          <w:trHeight w:val="14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Номинальный ток, А – 0,16</w:t>
            </w:r>
          </w:p>
        </w:tc>
      </w:tr>
      <w:tr w:rsidR="00D93F58" w:rsidRPr="00120C9D" w:rsidTr="00C901D8">
        <w:trPr>
          <w:trHeight w:val="9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Род тока – постоянный</w:t>
            </w:r>
          </w:p>
        </w:tc>
      </w:tr>
      <w:tr w:rsidR="00D93F58" w:rsidRPr="00120C9D" w:rsidTr="00C901D8">
        <w:trPr>
          <w:trHeight w:val="16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Количество и тип контактов – 2 замыкающий + 1контакт с самовозвратом </w:t>
            </w:r>
          </w:p>
        </w:tc>
      </w:tr>
      <w:tr w:rsidR="00D93F58" w:rsidRPr="00120C9D" w:rsidTr="00C901D8">
        <w:trPr>
          <w:trHeight w:val="12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Климатическое исполнение – У</w:t>
            </w:r>
          </w:p>
        </w:tc>
      </w:tr>
      <w:tr w:rsidR="00D93F58" w:rsidRPr="00120C9D" w:rsidTr="00C901D8">
        <w:trPr>
          <w:trHeight w:val="12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D93F58" w:rsidRPr="00120C9D" w:rsidTr="00C901D8">
        <w:trPr>
          <w:trHeight w:val="9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Габаритные размеры, мм, не более – 66х66х115</w:t>
            </w:r>
          </w:p>
        </w:tc>
      </w:tr>
      <w:tr w:rsidR="00D93F58" w:rsidRPr="00120C9D" w:rsidTr="00C901D8">
        <w:trPr>
          <w:trHeight w:val="12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Масса, кг, не более – 0,7</w:t>
            </w:r>
          </w:p>
        </w:tc>
      </w:tr>
      <w:tr w:rsidR="00D93F58" w:rsidRPr="00120C9D" w:rsidTr="001222D4">
        <w:trPr>
          <w:trHeight w:val="13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Способ присоединения внешних проводов – заднее шпилькой</w:t>
            </w:r>
          </w:p>
        </w:tc>
      </w:tr>
      <w:tr w:rsidR="00D93F58" w:rsidRPr="00120C9D" w:rsidTr="001222D4">
        <w:trPr>
          <w:trHeight w:val="213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Диапазон рабочих температур, не менее, - 20˚ С до + 55˚ С</w:t>
            </w:r>
          </w:p>
        </w:tc>
      </w:tr>
      <w:tr w:rsidR="00D93F58" w:rsidRPr="00120C9D" w:rsidTr="00E44B2A">
        <w:trPr>
          <w:trHeight w:val="63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C9747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lang w:val="en-US"/>
              </w:rPr>
            </w:pPr>
            <w:r w:rsidRPr="00C97478">
              <w:rPr>
                <w:color w:val="000000"/>
              </w:rPr>
              <w:t>21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</w:pPr>
            <w:r w:rsidRPr="00C97478">
              <w:rPr>
                <w:szCs w:val="23"/>
              </w:rPr>
              <w:t>Реле РСТМ 81 31121 или аналог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ТУ 3428-005-669602227-2013</w:t>
            </w:r>
          </w:p>
        </w:tc>
      </w:tr>
      <w:tr w:rsidR="00D93F58" w:rsidRPr="00120C9D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Род тока – постоянный и переменный</w:t>
            </w:r>
          </w:p>
        </w:tc>
      </w:tr>
      <w:tr w:rsidR="00D93F58" w:rsidRPr="00120C9D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Номинальное напряжение, В – 80…260</w:t>
            </w:r>
          </w:p>
        </w:tc>
      </w:tr>
      <w:tr w:rsidR="00D93F58" w:rsidRPr="00120C9D" w:rsidTr="006546A0">
        <w:trPr>
          <w:trHeight w:val="297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Токовые измерительные входы – 3ф АВС </w:t>
            </w:r>
            <w:r w:rsidRPr="00C97478">
              <w:rPr>
                <w:color w:val="000000"/>
                <w:sz w:val="22"/>
                <w:szCs w:val="22"/>
                <w:lang w:val="en-US"/>
              </w:rPr>
              <w:t>In</w:t>
            </w:r>
            <w:r w:rsidRPr="00C97478">
              <w:rPr>
                <w:color w:val="000000"/>
                <w:sz w:val="22"/>
                <w:szCs w:val="22"/>
              </w:rPr>
              <w:t xml:space="preserve">=5А, </w:t>
            </w:r>
          </w:p>
        </w:tc>
      </w:tr>
      <w:tr w:rsidR="00D93F58" w:rsidRPr="00120C9D" w:rsidTr="006546A0">
        <w:trPr>
          <w:trHeight w:val="18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Оперативный ток с дополнительным питание от ТТ</w:t>
            </w:r>
          </w:p>
        </w:tc>
      </w:tr>
      <w:tr w:rsidR="00D93F58" w:rsidRPr="00120C9D" w:rsidTr="00F63E3D">
        <w:trPr>
          <w:trHeight w:val="25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97478">
              <w:rPr>
                <w:color w:val="000000"/>
                <w:sz w:val="22"/>
                <w:szCs w:val="22"/>
              </w:rPr>
              <w:t>Дешунтирование</w:t>
            </w:r>
            <w:proofErr w:type="spellEnd"/>
            <w:r w:rsidRPr="00C97478">
              <w:rPr>
                <w:color w:val="000000"/>
                <w:sz w:val="22"/>
                <w:szCs w:val="22"/>
              </w:rPr>
              <w:t xml:space="preserve"> электромагнитов отключения</w:t>
            </w:r>
          </w:p>
        </w:tc>
      </w:tr>
      <w:tr w:rsidR="00D93F58" w:rsidRPr="00120C9D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jc w:val="center"/>
              <w:rPr>
                <w:color w:val="FF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Оперативное напряжение дискретных </w:t>
            </w:r>
            <w:proofErr w:type="spellStart"/>
            <w:proofErr w:type="gramStart"/>
            <w:r w:rsidRPr="00C97478">
              <w:rPr>
                <w:color w:val="000000"/>
                <w:sz w:val="22"/>
                <w:szCs w:val="22"/>
              </w:rPr>
              <w:t>входов,В</w:t>
            </w:r>
            <w:proofErr w:type="spellEnd"/>
            <w:proofErr w:type="gramEnd"/>
            <w:r w:rsidRPr="00C97478">
              <w:rPr>
                <w:color w:val="000000"/>
                <w:sz w:val="22"/>
                <w:szCs w:val="22"/>
              </w:rPr>
              <w:t xml:space="preserve"> - 220</w:t>
            </w:r>
          </w:p>
        </w:tc>
      </w:tr>
      <w:tr w:rsidR="00D93F58" w:rsidRPr="00120C9D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Количество дискретных </w:t>
            </w:r>
            <w:proofErr w:type="spellStart"/>
            <w:proofErr w:type="gramStart"/>
            <w:r w:rsidRPr="00C97478">
              <w:rPr>
                <w:color w:val="000000"/>
                <w:sz w:val="22"/>
                <w:szCs w:val="22"/>
              </w:rPr>
              <w:t>входов,шт</w:t>
            </w:r>
            <w:proofErr w:type="spellEnd"/>
            <w:r w:rsidRPr="00C97478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C97478">
              <w:rPr>
                <w:color w:val="000000"/>
                <w:sz w:val="22"/>
                <w:szCs w:val="22"/>
              </w:rPr>
              <w:t xml:space="preserve"> - 4 </w:t>
            </w:r>
          </w:p>
        </w:tc>
      </w:tr>
      <w:tr w:rsidR="00D93F58" w:rsidRPr="00120C9D" w:rsidTr="00F63E3D">
        <w:trPr>
          <w:trHeight w:val="9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Количество выходных реле, </w:t>
            </w:r>
            <w:proofErr w:type="spellStart"/>
            <w:r w:rsidRPr="00C97478">
              <w:rPr>
                <w:color w:val="000000"/>
                <w:sz w:val="22"/>
                <w:szCs w:val="22"/>
              </w:rPr>
              <w:t>шт</w:t>
            </w:r>
            <w:proofErr w:type="spellEnd"/>
            <w:r w:rsidRPr="00C97478">
              <w:rPr>
                <w:color w:val="000000"/>
                <w:sz w:val="22"/>
                <w:szCs w:val="22"/>
              </w:rPr>
              <w:t xml:space="preserve"> - 6</w:t>
            </w:r>
          </w:p>
        </w:tc>
      </w:tr>
      <w:tr w:rsidR="00D93F58" w:rsidRPr="00120C9D" w:rsidTr="00F63E3D">
        <w:trPr>
          <w:trHeight w:val="12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Количество дискретных выходов, </w:t>
            </w:r>
            <w:proofErr w:type="spellStart"/>
            <w:r w:rsidRPr="00C97478">
              <w:rPr>
                <w:color w:val="000000"/>
                <w:sz w:val="22"/>
                <w:szCs w:val="22"/>
              </w:rPr>
              <w:t>шт</w:t>
            </w:r>
            <w:proofErr w:type="spellEnd"/>
            <w:r w:rsidRPr="00C97478">
              <w:rPr>
                <w:color w:val="000000"/>
                <w:sz w:val="22"/>
                <w:szCs w:val="22"/>
              </w:rPr>
              <w:t xml:space="preserve"> - 8</w:t>
            </w:r>
          </w:p>
        </w:tc>
      </w:tr>
      <w:tr w:rsidR="00D93F58" w:rsidRPr="00120C9D" w:rsidTr="00F63E3D">
        <w:trPr>
          <w:trHeight w:val="10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Максимальный коммутируемый переменный ток (нагрузка</w:t>
            </w:r>
          </w:p>
          <w:p w:rsidR="00D93F58" w:rsidRPr="00C97478" w:rsidRDefault="00D93F58" w:rsidP="00D93F58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активно-индуктивная L/R=50мс), </w:t>
            </w:r>
            <w:proofErr w:type="gramStart"/>
            <w:r w:rsidRPr="00C97478">
              <w:rPr>
                <w:color w:val="000000"/>
                <w:sz w:val="22"/>
                <w:szCs w:val="22"/>
              </w:rPr>
              <w:t>А</w:t>
            </w:r>
            <w:proofErr w:type="gramEnd"/>
            <w:r w:rsidRPr="00C97478">
              <w:rPr>
                <w:color w:val="000000"/>
                <w:sz w:val="22"/>
                <w:szCs w:val="22"/>
              </w:rPr>
              <w:t xml:space="preserve"> - 5</w:t>
            </w:r>
          </w:p>
        </w:tc>
      </w:tr>
      <w:tr w:rsidR="00D93F58" w:rsidRPr="00120C9D" w:rsidTr="0025071C">
        <w:trPr>
          <w:trHeight w:val="2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Выполняет функции: управление коммутационным аппаратом, автоматическое повторное включение, осциллограф, внешняя защита, АЧР и ЧАПВ от внешнего сигнала, направленная защита от замыканий на землю, максимально токовая защита.</w:t>
            </w:r>
          </w:p>
        </w:tc>
      </w:tr>
      <w:tr w:rsidR="00D93F58" w:rsidRPr="00120C9D" w:rsidTr="0025071C">
        <w:trPr>
          <w:trHeight w:val="14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Габаритные размеры, мм, не более – 185х160х100</w:t>
            </w:r>
          </w:p>
        </w:tc>
      </w:tr>
      <w:tr w:rsidR="00D93F58" w:rsidRPr="00120C9D" w:rsidTr="00F63E3D">
        <w:trPr>
          <w:trHeight w:val="138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Диапазон рабочих температур, не менее, - 40˚ С до + 55˚ С</w:t>
            </w:r>
          </w:p>
        </w:tc>
      </w:tr>
      <w:tr w:rsidR="00D93F58" w:rsidRPr="00120C9D" w:rsidTr="00F63E3D">
        <w:trPr>
          <w:trHeight w:val="129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D93F58" w:rsidRPr="00C97478" w:rsidRDefault="00C9747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lang w:val="en-US"/>
              </w:rPr>
            </w:pPr>
            <w:r w:rsidRPr="00C97478">
              <w:rPr>
                <w:color w:val="000000"/>
              </w:rPr>
              <w:t>22</w:t>
            </w:r>
          </w:p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D93F58" w:rsidRPr="00C97478" w:rsidRDefault="00D93F58" w:rsidP="00D93F58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D93F58" w:rsidRPr="00C97478" w:rsidRDefault="00D93F58" w:rsidP="00D93F58">
            <w:pPr>
              <w:tabs>
                <w:tab w:val="left" w:pos="1325"/>
              </w:tabs>
              <w:ind w:right="-156"/>
              <w:rPr>
                <w:szCs w:val="23"/>
              </w:rPr>
            </w:pPr>
          </w:p>
          <w:p w:rsidR="00D93F58" w:rsidRPr="00C97478" w:rsidRDefault="00D93F58" w:rsidP="00D93F58">
            <w:pPr>
              <w:tabs>
                <w:tab w:val="left" w:pos="1325"/>
              </w:tabs>
              <w:ind w:right="-156"/>
              <w:jc w:val="center"/>
              <w:rPr>
                <w:szCs w:val="23"/>
              </w:rPr>
            </w:pPr>
          </w:p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  <w:r w:rsidRPr="00C97478">
              <w:rPr>
                <w:szCs w:val="23"/>
              </w:rPr>
              <w:t>Реле РСТМ 81 21120 или аналог</w:t>
            </w:r>
          </w:p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D93F58" w:rsidRPr="00C97478" w:rsidRDefault="00D93F58" w:rsidP="00D93F58">
            <w:pPr>
              <w:tabs>
                <w:tab w:val="left" w:pos="1325"/>
              </w:tabs>
              <w:ind w:right="-156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ТУ 3428-005-669602227-2013</w:t>
            </w:r>
          </w:p>
        </w:tc>
      </w:tr>
      <w:tr w:rsidR="00D93F58" w:rsidRPr="00120C9D" w:rsidTr="00F63E3D">
        <w:trPr>
          <w:trHeight w:val="13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Род тока – постоянный и переменный</w:t>
            </w:r>
          </w:p>
        </w:tc>
      </w:tr>
      <w:tr w:rsidR="00D93F58" w:rsidRPr="00120C9D" w:rsidTr="00F63E3D">
        <w:trPr>
          <w:trHeight w:val="13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Номинальное напряжение, В – 80…260</w:t>
            </w:r>
          </w:p>
        </w:tc>
      </w:tr>
      <w:tr w:rsidR="00D93F58" w:rsidRPr="00120C9D" w:rsidTr="00F63E3D">
        <w:trPr>
          <w:trHeight w:val="13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jc w:val="center"/>
              <w:rPr>
                <w:color w:val="FF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Токовые измерительные входы – 2ф АС </w:t>
            </w:r>
            <w:r w:rsidRPr="00C97478">
              <w:rPr>
                <w:color w:val="000000"/>
                <w:sz w:val="22"/>
                <w:szCs w:val="22"/>
                <w:lang w:val="en-US"/>
              </w:rPr>
              <w:t>In</w:t>
            </w:r>
            <w:r w:rsidRPr="00C97478">
              <w:rPr>
                <w:color w:val="000000"/>
                <w:sz w:val="22"/>
                <w:szCs w:val="22"/>
              </w:rPr>
              <w:t xml:space="preserve">=5А, </w:t>
            </w:r>
          </w:p>
        </w:tc>
      </w:tr>
      <w:tr w:rsidR="00D93F58" w:rsidRPr="00120C9D" w:rsidTr="00F63E3D">
        <w:trPr>
          <w:trHeight w:val="13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Оперативный ток с дополнительным питание от ТТ</w:t>
            </w:r>
          </w:p>
        </w:tc>
      </w:tr>
      <w:tr w:rsidR="00D93F58" w:rsidRPr="00120C9D" w:rsidTr="00F63E3D">
        <w:trPr>
          <w:trHeight w:val="13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97478">
              <w:rPr>
                <w:color w:val="000000"/>
                <w:sz w:val="22"/>
                <w:szCs w:val="22"/>
              </w:rPr>
              <w:t>Дешунтирование</w:t>
            </w:r>
            <w:proofErr w:type="spellEnd"/>
            <w:r w:rsidRPr="00C97478">
              <w:rPr>
                <w:color w:val="000000"/>
                <w:sz w:val="22"/>
                <w:szCs w:val="22"/>
              </w:rPr>
              <w:t xml:space="preserve"> электромагнитов отключения</w:t>
            </w:r>
          </w:p>
        </w:tc>
      </w:tr>
      <w:tr w:rsidR="00D93F58" w:rsidRPr="00120C9D" w:rsidTr="00F63E3D">
        <w:trPr>
          <w:trHeight w:val="9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jc w:val="center"/>
              <w:rPr>
                <w:color w:val="FF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Оперативное напряжение дискретных </w:t>
            </w:r>
            <w:proofErr w:type="spellStart"/>
            <w:proofErr w:type="gramStart"/>
            <w:r w:rsidRPr="00C97478">
              <w:rPr>
                <w:color w:val="000000"/>
                <w:sz w:val="22"/>
                <w:szCs w:val="22"/>
              </w:rPr>
              <w:t>входов,В</w:t>
            </w:r>
            <w:proofErr w:type="spellEnd"/>
            <w:proofErr w:type="gramEnd"/>
            <w:r w:rsidRPr="00C97478">
              <w:rPr>
                <w:color w:val="000000"/>
                <w:sz w:val="22"/>
                <w:szCs w:val="22"/>
              </w:rPr>
              <w:t xml:space="preserve"> - 220</w:t>
            </w:r>
          </w:p>
        </w:tc>
      </w:tr>
      <w:tr w:rsidR="00D93F58" w:rsidRPr="00120C9D" w:rsidTr="00F63E3D">
        <w:trPr>
          <w:trHeight w:val="12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Количество дискретных </w:t>
            </w:r>
            <w:proofErr w:type="spellStart"/>
            <w:proofErr w:type="gramStart"/>
            <w:r w:rsidRPr="00C97478">
              <w:rPr>
                <w:color w:val="000000"/>
                <w:sz w:val="22"/>
                <w:szCs w:val="22"/>
              </w:rPr>
              <w:t>входов,шт</w:t>
            </w:r>
            <w:proofErr w:type="spellEnd"/>
            <w:r w:rsidRPr="00C97478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C97478">
              <w:rPr>
                <w:color w:val="000000"/>
                <w:sz w:val="22"/>
                <w:szCs w:val="22"/>
              </w:rPr>
              <w:t xml:space="preserve"> - 4 </w:t>
            </w:r>
          </w:p>
        </w:tc>
      </w:tr>
      <w:tr w:rsidR="00D93F58" w:rsidRPr="00120C9D" w:rsidTr="00F63E3D">
        <w:trPr>
          <w:trHeight w:val="10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Количество выходных реле, </w:t>
            </w:r>
            <w:proofErr w:type="spellStart"/>
            <w:r w:rsidRPr="00C97478">
              <w:rPr>
                <w:color w:val="000000"/>
                <w:sz w:val="22"/>
                <w:szCs w:val="22"/>
              </w:rPr>
              <w:t>шт</w:t>
            </w:r>
            <w:proofErr w:type="spellEnd"/>
            <w:r w:rsidRPr="00C97478">
              <w:rPr>
                <w:color w:val="000000"/>
                <w:sz w:val="22"/>
                <w:szCs w:val="22"/>
              </w:rPr>
              <w:t xml:space="preserve"> - 6</w:t>
            </w:r>
          </w:p>
        </w:tc>
      </w:tr>
      <w:tr w:rsidR="00D93F58" w:rsidRPr="00120C9D" w:rsidTr="00F63E3D">
        <w:trPr>
          <w:trHeight w:val="14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Количество дискретных выходов, </w:t>
            </w:r>
            <w:proofErr w:type="spellStart"/>
            <w:r w:rsidRPr="00C97478">
              <w:rPr>
                <w:color w:val="000000"/>
                <w:sz w:val="22"/>
                <w:szCs w:val="22"/>
              </w:rPr>
              <w:t>шт</w:t>
            </w:r>
            <w:proofErr w:type="spellEnd"/>
            <w:r w:rsidRPr="00C97478">
              <w:rPr>
                <w:color w:val="000000"/>
                <w:sz w:val="22"/>
                <w:szCs w:val="22"/>
              </w:rPr>
              <w:t xml:space="preserve"> - 8</w:t>
            </w:r>
          </w:p>
        </w:tc>
      </w:tr>
      <w:tr w:rsidR="00D93F58" w:rsidRPr="00120C9D" w:rsidTr="001222D4">
        <w:trPr>
          <w:trHeight w:val="26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Максимальный коммутируемый переменный ток (нагрузка</w:t>
            </w:r>
          </w:p>
          <w:p w:rsidR="00D93F58" w:rsidRPr="00C97478" w:rsidRDefault="00D93F58" w:rsidP="00D93F58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активно-индуктивная L/R=50мс), </w:t>
            </w:r>
            <w:proofErr w:type="gramStart"/>
            <w:r w:rsidRPr="00C97478">
              <w:rPr>
                <w:color w:val="000000"/>
                <w:sz w:val="22"/>
                <w:szCs w:val="22"/>
              </w:rPr>
              <w:t>А</w:t>
            </w:r>
            <w:proofErr w:type="gramEnd"/>
            <w:r w:rsidRPr="00C97478">
              <w:rPr>
                <w:color w:val="000000"/>
                <w:sz w:val="22"/>
                <w:szCs w:val="22"/>
              </w:rPr>
              <w:t xml:space="preserve"> - 5</w:t>
            </w:r>
          </w:p>
        </w:tc>
      </w:tr>
      <w:tr w:rsidR="00D93F58" w:rsidRPr="00120C9D" w:rsidTr="00E50A47">
        <w:trPr>
          <w:trHeight w:val="12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 xml:space="preserve">Выполняет функции: управление коммутационным </w:t>
            </w:r>
            <w:r w:rsidRPr="00C97478">
              <w:rPr>
                <w:color w:val="000000"/>
                <w:sz w:val="22"/>
                <w:szCs w:val="22"/>
              </w:rPr>
              <w:lastRenderedPageBreak/>
              <w:t>аппаратом, автоматическое повторное включение, осциллограф, внешняя защита, АЧР и ЧАПВ от внешнего сигнала, максимально токовая защита, защита от замыканий на землю.</w:t>
            </w:r>
          </w:p>
        </w:tc>
      </w:tr>
      <w:tr w:rsidR="00D93F58" w:rsidRPr="00120C9D" w:rsidTr="001222D4">
        <w:trPr>
          <w:trHeight w:val="16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Габаритные размеры, мм, не более – 185х160х100</w:t>
            </w:r>
          </w:p>
        </w:tc>
      </w:tr>
      <w:tr w:rsidR="00D93F58" w:rsidRPr="00120C9D" w:rsidTr="00E50A47">
        <w:trPr>
          <w:trHeight w:val="16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Диапазон рабочих температур, не менее, - 40˚ С до + 55˚ С</w:t>
            </w:r>
          </w:p>
        </w:tc>
      </w:tr>
      <w:tr w:rsidR="00D93F58" w:rsidRPr="00120C9D" w:rsidTr="00F63E3D">
        <w:trPr>
          <w:trHeight w:val="22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  <w:p w:rsidR="00D93F58" w:rsidRPr="00C97478" w:rsidRDefault="00C97478" w:rsidP="00D93F58">
            <w:pPr>
              <w:tabs>
                <w:tab w:val="left" w:pos="1325"/>
              </w:tabs>
              <w:ind w:right="-156"/>
              <w:rPr>
                <w:color w:val="000000"/>
                <w:lang w:val="en-US"/>
              </w:rPr>
            </w:pPr>
            <w:r w:rsidRPr="00C97478">
              <w:rPr>
                <w:color w:val="000000"/>
              </w:rPr>
              <w:t>23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  <w:r w:rsidRPr="00C97478">
              <w:rPr>
                <w:szCs w:val="23"/>
              </w:rPr>
              <w:t>Лампа СКЛ 11Б-Ж-2-220</w:t>
            </w:r>
          </w:p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C97478">
              <w:rPr>
                <w:color w:val="000000"/>
                <w:sz w:val="22"/>
                <w:szCs w:val="22"/>
              </w:rPr>
              <w:t>Светодиодная индикаторная лампа предназначена для установки на панелях вводно-распределительных устройств, электрических щитов, пультов, шкафов и прочего электрооборудования. Крепление к панели производится при помощи гайки.</w:t>
            </w:r>
          </w:p>
        </w:tc>
      </w:tr>
      <w:tr w:rsidR="00D93F58" w:rsidRPr="00120C9D" w:rsidTr="00F63E3D">
        <w:trPr>
          <w:trHeight w:val="33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jc w:val="center"/>
              <w:rPr>
                <w:sz w:val="22"/>
                <w:szCs w:val="22"/>
              </w:rPr>
            </w:pPr>
            <w:r w:rsidRPr="00C97478">
              <w:rPr>
                <w:sz w:val="22"/>
                <w:szCs w:val="22"/>
              </w:rPr>
              <w:t>Рабочее напряжение, В – 220</w:t>
            </w:r>
          </w:p>
        </w:tc>
      </w:tr>
      <w:tr w:rsidR="00D93F58" w:rsidRPr="00120C9D" w:rsidTr="00F63E3D">
        <w:trPr>
          <w:trHeight w:val="20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jc w:val="center"/>
              <w:rPr>
                <w:sz w:val="22"/>
                <w:szCs w:val="22"/>
              </w:rPr>
            </w:pPr>
            <w:r w:rsidRPr="00C97478">
              <w:rPr>
                <w:sz w:val="22"/>
                <w:szCs w:val="22"/>
              </w:rPr>
              <w:t>Цвет свечения - жёлтый</w:t>
            </w:r>
          </w:p>
        </w:tc>
      </w:tr>
      <w:tr w:rsidR="00D93F58" w:rsidRPr="00120C9D" w:rsidTr="00F63E3D">
        <w:trPr>
          <w:trHeight w:val="13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jc w:val="center"/>
              <w:rPr>
                <w:sz w:val="22"/>
                <w:szCs w:val="22"/>
              </w:rPr>
            </w:pPr>
            <w:r w:rsidRPr="00C97478">
              <w:rPr>
                <w:sz w:val="22"/>
                <w:szCs w:val="22"/>
              </w:rPr>
              <w:t>Тип цоколя</w:t>
            </w:r>
            <w:r w:rsidRPr="00C97478">
              <w:rPr>
                <w:sz w:val="22"/>
                <w:szCs w:val="22"/>
              </w:rPr>
              <w:tab/>
              <w:t xml:space="preserve">- </w:t>
            </w:r>
            <w:proofErr w:type="spellStart"/>
            <w:r w:rsidRPr="00C97478">
              <w:rPr>
                <w:sz w:val="22"/>
                <w:szCs w:val="22"/>
              </w:rPr>
              <w:t>бесцокольная</w:t>
            </w:r>
            <w:proofErr w:type="spellEnd"/>
          </w:p>
        </w:tc>
      </w:tr>
      <w:tr w:rsidR="00D93F58" w:rsidRPr="00120C9D" w:rsidTr="00F63E3D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743"/>
              </w:tabs>
              <w:jc w:val="center"/>
              <w:rPr>
                <w:sz w:val="22"/>
                <w:szCs w:val="22"/>
              </w:rPr>
            </w:pPr>
            <w:r w:rsidRPr="00C97478">
              <w:rPr>
                <w:sz w:val="22"/>
                <w:szCs w:val="22"/>
              </w:rPr>
              <w:t>Установочный диаметр (для светосигнальной арматуры), мм - 27</w:t>
            </w:r>
          </w:p>
        </w:tc>
      </w:tr>
      <w:tr w:rsidR="00D93F58" w:rsidRPr="00120C9D" w:rsidTr="00F63E3D">
        <w:trPr>
          <w:trHeight w:val="31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jc w:val="center"/>
              <w:rPr>
                <w:sz w:val="22"/>
                <w:szCs w:val="22"/>
              </w:rPr>
            </w:pPr>
            <w:r w:rsidRPr="00C97478">
              <w:rPr>
                <w:sz w:val="22"/>
                <w:szCs w:val="22"/>
              </w:rPr>
              <w:t>Потребляемая мощность, Вт - 1,1</w:t>
            </w:r>
          </w:p>
        </w:tc>
      </w:tr>
      <w:tr w:rsidR="00D93F58" w:rsidRPr="00120C9D" w:rsidTr="00F63E3D">
        <w:trPr>
          <w:trHeight w:val="19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jc w:val="center"/>
              <w:rPr>
                <w:sz w:val="22"/>
                <w:szCs w:val="22"/>
              </w:rPr>
            </w:pPr>
            <w:r w:rsidRPr="00C97478">
              <w:rPr>
                <w:sz w:val="22"/>
                <w:szCs w:val="22"/>
              </w:rPr>
              <w:t>Род тока - универсальный (переменный и постоянный) / AC/DC</w:t>
            </w:r>
          </w:p>
        </w:tc>
      </w:tr>
      <w:tr w:rsidR="00D93F58" w:rsidRPr="00120C9D" w:rsidTr="00F63E3D">
        <w:trPr>
          <w:trHeight w:val="24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jc w:val="center"/>
              <w:rPr>
                <w:sz w:val="22"/>
                <w:szCs w:val="22"/>
              </w:rPr>
            </w:pPr>
            <w:r w:rsidRPr="00C97478">
              <w:rPr>
                <w:sz w:val="22"/>
                <w:szCs w:val="22"/>
              </w:rPr>
              <w:t>Тип колбы (линзы)</w:t>
            </w:r>
            <w:r w:rsidRPr="00C97478">
              <w:rPr>
                <w:sz w:val="22"/>
                <w:szCs w:val="22"/>
              </w:rPr>
              <w:tab/>
              <w:t>- окрашенная в цвет свечения</w:t>
            </w:r>
          </w:p>
        </w:tc>
      </w:tr>
      <w:tr w:rsidR="00D93F58" w:rsidRPr="00120C9D" w:rsidTr="00F63E3D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jc w:val="center"/>
              <w:rPr>
                <w:sz w:val="22"/>
                <w:szCs w:val="22"/>
              </w:rPr>
            </w:pPr>
            <w:r w:rsidRPr="00C97478">
              <w:rPr>
                <w:sz w:val="22"/>
                <w:szCs w:val="22"/>
              </w:rPr>
              <w:t>Режим свечения - постоянное свечение</w:t>
            </w:r>
          </w:p>
        </w:tc>
      </w:tr>
      <w:tr w:rsidR="00D93F58" w:rsidRPr="00120C9D" w:rsidTr="00F63E3D">
        <w:trPr>
          <w:trHeight w:val="285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F58" w:rsidRPr="00C97478" w:rsidRDefault="00D93F58" w:rsidP="00D93F5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F58" w:rsidRPr="00C97478" w:rsidRDefault="00D93F58" w:rsidP="00D93F58">
            <w:pPr>
              <w:tabs>
                <w:tab w:val="left" w:pos="1325"/>
              </w:tabs>
              <w:jc w:val="center"/>
              <w:rPr>
                <w:sz w:val="22"/>
                <w:szCs w:val="22"/>
              </w:rPr>
            </w:pPr>
            <w:r w:rsidRPr="00C97478">
              <w:rPr>
                <w:sz w:val="22"/>
                <w:szCs w:val="22"/>
              </w:rPr>
              <w:t>Группа яркости – повышенной яркости</w:t>
            </w:r>
          </w:p>
        </w:tc>
      </w:tr>
      <w:tr w:rsidR="00D93F58" w:rsidRPr="00120C9D" w:rsidTr="00F63E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6961" w:type="dxa"/>
            <w:gridSpan w:val="3"/>
            <w:shd w:val="clear" w:color="000000" w:fill="FFFFFF"/>
          </w:tcPr>
          <w:p w:rsidR="00D93F58" w:rsidRPr="00C97478" w:rsidRDefault="00D93F58" w:rsidP="00D93F58">
            <w:pPr>
              <w:ind w:firstLine="34"/>
              <w:rPr>
                <w:color w:val="000000"/>
              </w:rPr>
            </w:pPr>
            <w:r w:rsidRPr="00C97478">
              <w:rPr>
                <w:color w:val="000000"/>
              </w:rPr>
              <w:t>Гарантийный срок эксплуатации, месяцев, не менее</w:t>
            </w:r>
          </w:p>
        </w:tc>
        <w:tc>
          <w:tcPr>
            <w:tcW w:w="3402" w:type="dxa"/>
            <w:shd w:val="clear" w:color="000000" w:fill="FFFFFF"/>
          </w:tcPr>
          <w:p w:rsidR="00D93F58" w:rsidRPr="00C97478" w:rsidRDefault="00D93F58" w:rsidP="00D93F58">
            <w:pPr>
              <w:ind w:firstLine="34"/>
              <w:jc w:val="center"/>
            </w:pPr>
            <w:r w:rsidRPr="00C97478">
              <w:rPr>
                <w:color w:val="000000"/>
              </w:rPr>
              <w:t>24</w:t>
            </w:r>
          </w:p>
        </w:tc>
      </w:tr>
      <w:tr w:rsidR="00D93F58" w:rsidRPr="00120C9D" w:rsidTr="00F63E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2"/>
        </w:trPr>
        <w:tc>
          <w:tcPr>
            <w:tcW w:w="6961" w:type="dxa"/>
            <w:gridSpan w:val="3"/>
            <w:shd w:val="clear" w:color="000000" w:fill="FFFFFF"/>
          </w:tcPr>
          <w:p w:rsidR="00D93F58" w:rsidRPr="00C97478" w:rsidRDefault="00D93F58" w:rsidP="00D93F58">
            <w:pPr>
              <w:ind w:firstLine="34"/>
              <w:rPr>
                <w:color w:val="000000"/>
              </w:rPr>
            </w:pPr>
            <w:r w:rsidRPr="00C97478">
              <w:rPr>
                <w:color w:val="000000"/>
              </w:rPr>
              <w:t>Срок службы, лет, не менее</w:t>
            </w:r>
          </w:p>
        </w:tc>
        <w:tc>
          <w:tcPr>
            <w:tcW w:w="3402" w:type="dxa"/>
            <w:shd w:val="clear" w:color="000000" w:fill="FFFFFF"/>
          </w:tcPr>
          <w:p w:rsidR="00D93F58" w:rsidRPr="00C97478" w:rsidRDefault="00D93F58" w:rsidP="00D93F58">
            <w:pPr>
              <w:ind w:firstLine="34"/>
              <w:jc w:val="center"/>
              <w:rPr>
                <w:color w:val="000000"/>
              </w:rPr>
            </w:pPr>
            <w:r w:rsidRPr="00C97478">
              <w:rPr>
                <w:color w:val="000000"/>
              </w:rPr>
              <w:t>12</w:t>
            </w:r>
          </w:p>
        </w:tc>
      </w:tr>
      <w:tr w:rsidR="00D93F58" w:rsidRPr="00120C9D" w:rsidTr="00F63E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961" w:type="dxa"/>
            <w:gridSpan w:val="3"/>
            <w:shd w:val="clear" w:color="000000" w:fill="FFFFFF"/>
          </w:tcPr>
          <w:p w:rsidR="00D93F58" w:rsidRPr="00C97478" w:rsidRDefault="00D93F58" w:rsidP="00D93F58">
            <w:pPr>
              <w:ind w:firstLine="34"/>
              <w:rPr>
                <w:color w:val="000000"/>
              </w:rPr>
            </w:pPr>
            <w:r w:rsidRPr="00C97478">
              <w:rPr>
                <w:color w:val="000000"/>
              </w:rPr>
              <w:t>Наличие Российских Сертификатов безопасности и соответствия</w:t>
            </w:r>
          </w:p>
        </w:tc>
        <w:tc>
          <w:tcPr>
            <w:tcW w:w="3402" w:type="dxa"/>
            <w:shd w:val="clear" w:color="000000" w:fill="FFFFFF"/>
          </w:tcPr>
          <w:p w:rsidR="00D93F58" w:rsidRPr="00C97478" w:rsidRDefault="00D93F58" w:rsidP="00D93F58">
            <w:pPr>
              <w:ind w:firstLine="34"/>
              <w:jc w:val="center"/>
            </w:pPr>
            <w:r w:rsidRPr="00C97478">
              <w:rPr>
                <w:color w:val="000000"/>
              </w:rPr>
              <w:t>+</w:t>
            </w:r>
          </w:p>
          <w:p w:rsidR="00D93F58" w:rsidRPr="00C97478" w:rsidRDefault="00D93F58" w:rsidP="00D93F58"/>
        </w:tc>
      </w:tr>
      <w:tr w:rsidR="00D93F58" w:rsidRPr="00120C9D" w:rsidTr="00F63E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0363" w:type="dxa"/>
            <w:gridSpan w:val="4"/>
            <w:shd w:val="clear" w:color="000000" w:fill="FFFFFF"/>
          </w:tcPr>
          <w:p w:rsidR="00D93F58" w:rsidRPr="00C97478" w:rsidRDefault="00D93F58" w:rsidP="00D93F58">
            <w:pPr>
              <w:numPr>
                <w:ilvl w:val="2"/>
                <w:numId w:val="42"/>
              </w:numPr>
              <w:tabs>
                <w:tab w:val="left" w:pos="993"/>
              </w:tabs>
              <w:ind w:left="0" w:firstLine="601"/>
            </w:pPr>
            <w:r w:rsidRPr="00C97478">
              <w:t>на каждом комплектующем должно быть указано: год выпуска, марка изделия, завод-изготовитель</w:t>
            </w:r>
          </w:p>
          <w:p w:rsidR="00D93F58" w:rsidRPr="00C97478" w:rsidRDefault="00D93F58" w:rsidP="00D93F58">
            <w:pPr>
              <w:numPr>
                <w:ilvl w:val="2"/>
                <w:numId w:val="42"/>
              </w:numPr>
              <w:tabs>
                <w:tab w:val="left" w:pos="993"/>
              </w:tabs>
              <w:ind w:left="0" w:firstLine="601"/>
            </w:pPr>
            <w:r w:rsidRPr="00C97478">
              <w:t>поставляемые комплектующие РЗА должны быть экологически безопасны и не должны наносить вред окружающей среде.</w:t>
            </w:r>
          </w:p>
        </w:tc>
      </w:tr>
    </w:tbl>
    <w:p w:rsidR="000F4460" w:rsidRPr="00120C9D" w:rsidRDefault="00637306" w:rsidP="00797E02">
      <w:pPr>
        <w:ind w:firstLine="709"/>
        <w:jc w:val="both"/>
        <w:rPr>
          <w:bCs/>
          <w:szCs w:val="26"/>
        </w:rPr>
      </w:pPr>
      <w:r w:rsidRPr="00120C9D">
        <w:rPr>
          <w:bCs/>
          <w:szCs w:val="26"/>
        </w:rPr>
        <w:t>3</w:t>
      </w:r>
      <w:r w:rsidR="001B069A" w:rsidRPr="00120C9D">
        <w:rPr>
          <w:bCs/>
          <w:szCs w:val="26"/>
        </w:rPr>
        <w:t>.</w:t>
      </w:r>
      <w:r w:rsidRPr="00120C9D">
        <w:rPr>
          <w:bCs/>
          <w:szCs w:val="26"/>
        </w:rPr>
        <w:t xml:space="preserve">2 </w:t>
      </w:r>
      <w:r w:rsidR="000F4460" w:rsidRPr="00120C9D">
        <w:rPr>
          <w:bCs/>
          <w:szCs w:val="26"/>
        </w:rPr>
        <w:t xml:space="preserve">Общие </w:t>
      </w:r>
      <w:r w:rsidRPr="00120C9D">
        <w:rPr>
          <w:bCs/>
          <w:szCs w:val="26"/>
        </w:rPr>
        <w:t>требования</w:t>
      </w:r>
      <w:r w:rsidR="000F4460" w:rsidRPr="00120C9D">
        <w:rPr>
          <w:bCs/>
          <w:szCs w:val="26"/>
        </w:rPr>
        <w:t>.</w:t>
      </w:r>
    </w:p>
    <w:p w:rsidR="004071F6" w:rsidRPr="00120C9D" w:rsidRDefault="00637306" w:rsidP="00797E02">
      <w:pPr>
        <w:ind w:firstLine="709"/>
        <w:jc w:val="both"/>
        <w:rPr>
          <w:szCs w:val="26"/>
        </w:rPr>
      </w:pPr>
      <w:r w:rsidRPr="00120C9D">
        <w:rPr>
          <w:szCs w:val="26"/>
        </w:rPr>
        <w:t>3.2</w:t>
      </w:r>
      <w:r w:rsidR="001B069A" w:rsidRPr="00120C9D">
        <w:rPr>
          <w:szCs w:val="26"/>
        </w:rPr>
        <w:t>.</w:t>
      </w:r>
      <w:r w:rsidR="00CF057A" w:rsidRPr="00120C9D">
        <w:rPr>
          <w:szCs w:val="26"/>
        </w:rPr>
        <w:t>1. К</w:t>
      </w:r>
      <w:r w:rsidR="004071F6" w:rsidRPr="00120C9D">
        <w:rPr>
          <w:szCs w:val="26"/>
        </w:rPr>
        <w:t xml:space="preserve"> поставке допускается оборудование, отвечающее следующим требованиям:</w:t>
      </w:r>
    </w:p>
    <w:p w:rsidR="001C5960" w:rsidRPr="00120C9D" w:rsidRDefault="001C5960" w:rsidP="00797E02">
      <w:pPr>
        <w:ind w:firstLine="709"/>
        <w:jc w:val="both"/>
        <w:rPr>
          <w:szCs w:val="26"/>
        </w:rPr>
      </w:pPr>
      <w:r w:rsidRPr="00120C9D">
        <w:rPr>
          <w:szCs w:val="26"/>
        </w:rPr>
        <w:t>- для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A86075" w:rsidRPr="00120C9D" w:rsidRDefault="006539CC" w:rsidP="00797E02">
      <w:pPr>
        <w:ind w:firstLine="709"/>
        <w:jc w:val="both"/>
        <w:rPr>
          <w:szCs w:val="26"/>
        </w:rPr>
      </w:pPr>
      <w:r w:rsidRPr="00120C9D">
        <w:rPr>
          <w:szCs w:val="26"/>
        </w:rPr>
        <w:t xml:space="preserve">- </w:t>
      </w:r>
      <w:r w:rsidR="00A86075" w:rsidRPr="00120C9D">
        <w:rPr>
          <w:szCs w:val="26"/>
        </w:rPr>
        <w:t xml:space="preserve">для производителей необходимо наличие развитой сети сервисных центров, обеспечивающей </w:t>
      </w:r>
      <w:r w:rsidR="00DA50EA" w:rsidRPr="00120C9D">
        <w:rPr>
          <w:szCs w:val="26"/>
        </w:rPr>
        <w:t>ремонт или замену вышедшего из строя оборудования в течении не более 1 суток с момента выхода оборудования из строя;</w:t>
      </w:r>
    </w:p>
    <w:p w:rsidR="004071F6" w:rsidRPr="00120C9D" w:rsidRDefault="004071F6" w:rsidP="00797E02">
      <w:pPr>
        <w:ind w:firstLine="709"/>
        <w:jc w:val="both"/>
        <w:rPr>
          <w:szCs w:val="26"/>
        </w:rPr>
      </w:pPr>
      <w:r w:rsidRPr="00120C9D">
        <w:rPr>
          <w:szCs w:val="26"/>
        </w:rPr>
        <w:t>- для</w:t>
      </w:r>
      <w:r w:rsidR="00B339DE" w:rsidRPr="00120C9D">
        <w:rPr>
          <w:szCs w:val="26"/>
        </w:rPr>
        <w:t xml:space="preserve"> импортного оборудования, а также</w:t>
      </w:r>
      <w:r w:rsidRPr="00120C9D">
        <w:rPr>
          <w:szCs w:val="26"/>
        </w:rPr>
        <w:t xml:space="preserve"> для отечественного оборудования, выпускаемого для других отраслей и ведомств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</w:t>
      </w:r>
      <w:r w:rsidR="005014A5" w:rsidRPr="00120C9D">
        <w:rPr>
          <w:szCs w:val="26"/>
        </w:rPr>
        <w:t>осстандарт России, Москва, 1999;</w:t>
      </w:r>
    </w:p>
    <w:p w:rsidR="005014A5" w:rsidRPr="00120C9D" w:rsidRDefault="005014A5" w:rsidP="00797E02">
      <w:pPr>
        <w:ind w:firstLine="709"/>
        <w:jc w:val="both"/>
        <w:rPr>
          <w:szCs w:val="26"/>
        </w:rPr>
      </w:pPr>
      <w:r w:rsidRPr="00120C9D">
        <w:rPr>
          <w:szCs w:val="26"/>
        </w:rPr>
        <w:t>- все поставляемое электротехническое оборудование, изделия, технологии и материалы должны иметь атте</w:t>
      </w:r>
      <w:r w:rsidR="006539CC" w:rsidRPr="00120C9D">
        <w:rPr>
          <w:szCs w:val="26"/>
        </w:rPr>
        <w:t>стацию аккредитованного центра П</w:t>
      </w:r>
      <w:r w:rsidRPr="00120C9D">
        <w:rPr>
          <w:szCs w:val="26"/>
        </w:rPr>
        <w:t>АО «</w:t>
      </w:r>
      <w:r w:rsidR="007C2899" w:rsidRPr="00120C9D">
        <w:rPr>
          <w:szCs w:val="26"/>
        </w:rPr>
        <w:t>Российские сети</w:t>
      </w:r>
      <w:r w:rsidRPr="00120C9D">
        <w:rPr>
          <w:szCs w:val="26"/>
        </w:rPr>
        <w:t>».</w:t>
      </w:r>
    </w:p>
    <w:p w:rsidR="004071F6" w:rsidRPr="00120C9D" w:rsidRDefault="00637306" w:rsidP="00797E02">
      <w:pPr>
        <w:ind w:firstLine="709"/>
        <w:jc w:val="both"/>
        <w:rPr>
          <w:szCs w:val="26"/>
        </w:rPr>
      </w:pPr>
      <w:r w:rsidRPr="00120C9D">
        <w:rPr>
          <w:szCs w:val="26"/>
        </w:rPr>
        <w:t>3</w:t>
      </w:r>
      <w:r w:rsidR="001B069A" w:rsidRPr="00120C9D">
        <w:rPr>
          <w:szCs w:val="26"/>
        </w:rPr>
        <w:t>.</w:t>
      </w:r>
      <w:r w:rsidRPr="00120C9D">
        <w:rPr>
          <w:szCs w:val="26"/>
        </w:rPr>
        <w:t>2</w:t>
      </w:r>
      <w:r w:rsidR="001B069A" w:rsidRPr="00120C9D">
        <w:rPr>
          <w:szCs w:val="26"/>
        </w:rPr>
        <w:t>.</w:t>
      </w:r>
      <w:r w:rsidR="00CF057A" w:rsidRPr="00120C9D">
        <w:rPr>
          <w:szCs w:val="26"/>
        </w:rPr>
        <w:t xml:space="preserve">2. </w:t>
      </w:r>
      <w:r w:rsidR="004071F6" w:rsidRPr="00120C9D">
        <w:rPr>
          <w:szCs w:val="26"/>
        </w:rPr>
        <w:t>Оборудование должн</w:t>
      </w:r>
      <w:r w:rsidR="000054E0" w:rsidRPr="00120C9D">
        <w:rPr>
          <w:szCs w:val="26"/>
        </w:rPr>
        <w:t>о</w:t>
      </w:r>
      <w:r w:rsidR="004071F6" w:rsidRPr="00120C9D">
        <w:rPr>
          <w:szCs w:val="26"/>
        </w:rPr>
        <w:t xml:space="preserve"> соответствовать требованиям «Правил устройства электроустановок» (ПУЭ) (7-е издание) и требованиям стандартов МЭК и ГОСТ.</w:t>
      </w:r>
    </w:p>
    <w:p w:rsidR="004071F6" w:rsidRPr="00120C9D" w:rsidRDefault="00637306" w:rsidP="00797E02">
      <w:pPr>
        <w:ind w:firstLine="709"/>
        <w:jc w:val="both"/>
        <w:rPr>
          <w:szCs w:val="26"/>
        </w:rPr>
      </w:pPr>
      <w:r w:rsidRPr="00120C9D">
        <w:rPr>
          <w:szCs w:val="26"/>
        </w:rPr>
        <w:t>3</w:t>
      </w:r>
      <w:r w:rsidR="001B069A" w:rsidRPr="00120C9D">
        <w:rPr>
          <w:szCs w:val="26"/>
        </w:rPr>
        <w:t>.</w:t>
      </w:r>
      <w:r w:rsidRPr="00120C9D">
        <w:rPr>
          <w:szCs w:val="26"/>
        </w:rPr>
        <w:t>2</w:t>
      </w:r>
      <w:r w:rsidR="001B069A" w:rsidRPr="00120C9D">
        <w:rPr>
          <w:szCs w:val="26"/>
        </w:rPr>
        <w:t>.</w:t>
      </w:r>
      <w:r w:rsidR="004071F6" w:rsidRPr="00120C9D">
        <w:rPr>
          <w:szCs w:val="26"/>
        </w:rPr>
        <w:t>3. Комплектность запасных частей, расходных материалов, принадлежностей.</w:t>
      </w:r>
    </w:p>
    <w:p w:rsidR="004071F6" w:rsidRPr="00120C9D" w:rsidRDefault="004071F6" w:rsidP="00797E02">
      <w:pPr>
        <w:ind w:firstLine="709"/>
        <w:jc w:val="both"/>
        <w:rPr>
          <w:szCs w:val="26"/>
        </w:rPr>
      </w:pPr>
      <w:r w:rsidRPr="00120C9D">
        <w:rPr>
          <w:szCs w:val="26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120C9D" w:rsidRDefault="00637306" w:rsidP="00797E02">
      <w:pPr>
        <w:ind w:firstLine="709"/>
        <w:jc w:val="both"/>
        <w:rPr>
          <w:szCs w:val="26"/>
        </w:rPr>
      </w:pPr>
      <w:r w:rsidRPr="00120C9D">
        <w:rPr>
          <w:szCs w:val="26"/>
        </w:rPr>
        <w:t>3</w:t>
      </w:r>
      <w:r w:rsidR="001B069A" w:rsidRPr="00120C9D">
        <w:rPr>
          <w:szCs w:val="26"/>
        </w:rPr>
        <w:t>.</w:t>
      </w:r>
      <w:r w:rsidRPr="00120C9D">
        <w:rPr>
          <w:szCs w:val="26"/>
        </w:rPr>
        <w:t>2</w:t>
      </w:r>
      <w:r w:rsidR="001B069A" w:rsidRPr="00120C9D">
        <w:rPr>
          <w:szCs w:val="26"/>
        </w:rPr>
        <w:t>.</w:t>
      </w:r>
      <w:r w:rsidR="004071F6" w:rsidRPr="00120C9D">
        <w:rPr>
          <w:szCs w:val="26"/>
        </w:rPr>
        <w:t>4. Упаковка, транспортирование, условия и сроки хранения</w:t>
      </w:r>
    </w:p>
    <w:p w:rsidR="004071F6" w:rsidRPr="00120C9D" w:rsidRDefault="004071F6" w:rsidP="00797E02">
      <w:pPr>
        <w:ind w:firstLine="709"/>
        <w:jc w:val="both"/>
        <w:rPr>
          <w:szCs w:val="26"/>
        </w:rPr>
      </w:pPr>
      <w:r w:rsidRPr="00120C9D">
        <w:rPr>
          <w:szCs w:val="26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</w:t>
      </w:r>
      <w:r w:rsidRPr="00120C9D">
        <w:rPr>
          <w:szCs w:val="26"/>
        </w:rPr>
        <w:lastRenderedPageBreak/>
        <w:t>МЭК.</w:t>
      </w:r>
      <w:r w:rsidR="0070748D" w:rsidRPr="00120C9D">
        <w:rPr>
          <w:szCs w:val="26"/>
        </w:rPr>
        <w:t xml:space="preserve"> </w:t>
      </w:r>
      <w:r w:rsidRPr="00120C9D">
        <w:rPr>
          <w:szCs w:val="26"/>
        </w:rPr>
        <w:t>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120C9D" w:rsidRDefault="00637306" w:rsidP="00797E02">
      <w:pPr>
        <w:ind w:firstLine="709"/>
        <w:jc w:val="both"/>
        <w:rPr>
          <w:szCs w:val="26"/>
        </w:rPr>
      </w:pPr>
      <w:r w:rsidRPr="00120C9D">
        <w:rPr>
          <w:szCs w:val="26"/>
        </w:rPr>
        <w:t>3</w:t>
      </w:r>
      <w:r w:rsidR="001B069A" w:rsidRPr="00120C9D">
        <w:rPr>
          <w:szCs w:val="26"/>
        </w:rPr>
        <w:t>.</w:t>
      </w:r>
      <w:r w:rsidRPr="00120C9D">
        <w:rPr>
          <w:szCs w:val="26"/>
        </w:rPr>
        <w:t>2</w:t>
      </w:r>
      <w:r w:rsidR="001B069A" w:rsidRPr="00120C9D">
        <w:rPr>
          <w:szCs w:val="26"/>
        </w:rPr>
        <w:t>.</w:t>
      </w:r>
      <w:r w:rsidR="004071F6" w:rsidRPr="00120C9D">
        <w:rPr>
          <w:szCs w:val="26"/>
        </w:rPr>
        <w:t>5. Гарантийные обязательства</w:t>
      </w:r>
      <w:r w:rsidRPr="00120C9D">
        <w:rPr>
          <w:szCs w:val="26"/>
        </w:rPr>
        <w:t>.</w:t>
      </w:r>
    </w:p>
    <w:p w:rsidR="004071F6" w:rsidRPr="00120C9D" w:rsidRDefault="004071F6" w:rsidP="00637306">
      <w:pPr>
        <w:ind w:firstLine="709"/>
        <w:jc w:val="both"/>
        <w:rPr>
          <w:szCs w:val="26"/>
        </w:rPr>
      </w:pPr>
      <w:r w:rsidRPr="00120C9D">
        <w:rPr>
          <w:szCs w:val="26"/>
        </w:rPr>
        <w:t>Гарантия на поставляемые материалы</w:t>
      </w:r>
      <w:r w:rsidR="00E71F3F" w:rsidRPr="00120C9D">
        <w:rPr>
          <w:szCs w:val="26"/>
        </w:rPr>
        <w:t xml:space="preserve"> и</w:t>
      </w:r>
      <w:r w:rsidRPr="00120C9D">
        <w:rPr>
          <w:szCs w:val="26"/>
        </w:rPr>
        <w:t xml:space="preserve"> оборудование</w:t>
      </w:r>
      <w:r w:rsidR="00E71F3F" w:rsidRPr="00120C9D">
        <w:rPr>
          <w:szCs w:val="26"/>
        </w:rPr>
        <w:t xml:space="preserve"> должна распространяться не менее чем на </w:t>
      </w:r>
      <w:r w:rsidR="00A757A5" w:rsidRPr="00120C9D">
        <w:rPr>
          <w:szCs w:val="26"/>
        </w:rPr>
        <w:t>24</w:t>
      </w:r>
      <w:r w:rsidR="00E71F3F" w:rsidRPr="00120C9D">
        <w:rPr>
          <w:szCs w:val="26"/>
        </w:rPr>
        <w:t xml:space="preserve"> месяц</w:t>
      </w:r>
      <w:r w:rsidR="00D125C1" w:rsidRPr="00120C9D">
        <w:rPr>
          <w:szCs w:val="26"/>
        </w:rPr>
        <w:t>ев</w:t>
      </w:r>
      <w:r w:rsidRPr="00120C9D">
        <w:rPr>
          <w:szCs w:val="26"/>
        </w:rPr>
        <w:t>. Время начала исчисления гарантийного срока – с момента ввода оборудования в эксплуатацию.</w:t>
      </w:r>
      <w:r w:rsidR="0070748D" w:rsidRPr="00120C9D">
        <w:rPr>
          <w:szCs w:val="26"/>
        </w:rPr>
        <w:t xml:space="preserve"> </w:t>
      </w:r>
      <w:r w:rsidR="00637306" w:rsidRPr="00120C9D">
        <w:rPr>
          <w:szCs w:val="26"/>
        </w:rPr>
        <w:t>Поставщик</w:t>
      </w:r>
      <w:r w:rsidR="00B339DE" w:rsidRPr="00120C9D">
        <w:rPr>
          <w:szCs w:val="26"/>
        </w:rPr>
        <w:t xml:space="preserve"> должен за свой счет</w:t>
      </w:r>
      <w:r w:rsidRPr="00120C9D">
        <w:rPr>
          <w:szCs w:val="26"/>
        </w:rPr>
        <w:t xml:space="preserve"> и сроки, согласованные с Заказчиком</w:t>
      </w:r>
      <w:r w:rsidR="000054E0" w:rsidRPr="00120C9D">
        <w:rPr>
          <w:szCs w:val="26"/>
        </w:rPr>
        <w:t>,</w:t>
      </w:r>
      <w:r w:rsidRPr="00120C9D">
        <w:rPr>
          <w:szCs w:val="26"/>
        </w:rPr>
        <w:t xml:space="preserve"> устранять любые дефекты в поставляемом оборудовании</w:t>
      </w:r>
      <w:r w:rsidR="000054E0" w:rsidRPr="00120C9D">
        <w:rPr>
          <w:szCs w:val="26"/>
        </w:rPr>
        <w:t>,</w:t>
      </w:r>
      <w:r w:rsidRPr="00120C9D">
        <w:rPr>
          <w:szCs w:val="26"/>
        </w:rPr>
        <w:t xml:space="preserve"> материалах и выполняемых работах, выявленные в период гарантийного срока.</w:t>
      </w:r>
      <w:r w:rsidR="0070748D" w:rsidRPr="00120C9D">
        <w:rPr>
          <w:szCs w:val="26"/>
        </w:rPr>
        <w:t xml:space="preserve"> </w:t>
      </w:r>
      <w:r w:rsidRPr="00120C9D">
        <w:rPr>
          <w:szCs w:val="26"/>
        </w:rPr>
        <w:t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  <w:r w:rsidR="0070748D" w:rsidRPr="00120C9D">
        <w:rPr>
          <w:szCs w:val="26"/>
        </w:rPr>
        <w:t xml:space="preserve"> </w:t>
      </w:r>
      <w:r w:rsidRPr="00120C9D">
        <w:rPr>
          <w:szCs w:val="26"/>
        </w:rPr>
        <w:t>Поставщик должен осуществлять послегарантийное обслуживание в течение 10 лет на заранее оговоренных условиях.</w:t>
      </w:r>
    </w:p>
    <w:p w:rsidR="004071F6" w:rsidRPr="00120C9D" w:rsidRDefault="00637306" w:rsidP="00797E02">
      <w:pPr>
        <w:ind w:firstLine="709"/>
        <w:jc w:val="both"/>
        <w:rPr>
          <w:szCs w:val="26"/>
        </w:rPr>
      </w:pPr>
      <w:r w:rsidRPr="00120C9D">
        <w:rPr>
          <w:szCs w:val="26"/>
        </w:rPr>
        <w:t>3</w:t>
      </w:r>
      <w:r w:rsidR="001B069A" w:rsidRPr="00120C9D">
        <w:rPr>
          <w:szCs w:val="26"/>
        </w:rPr>
        <w:t>.</w:t>
      </w:r>
      <w:r w:rsidRPr="00120C9D">
        <w:rPr>
          <w:szCs w:val="26"/>
        </w:rPr>
        <w:t>2</w:t>
      </w:r>
      <w:r w:rsidR="001B069A" w:rsidRPr="00120C9D">
        <w:rPr>
          <w:szCs w:val="26"/>
        </w:rPr>
        <w:t>.</w:t>
      </w:r>
      <w:r w:rsidR="004071F6" w:rsidRPr="00120C9D">
        <w:rPr>
          <w:szCs w:val="26"/>
        </w:rPr>
        <w:t>6.</w:t>
      </w:r>
      <w:r w:rsidR="0070748D" w:rsidRPr="00120C9D">
        <w:rPr>
          <w:szCs w:val="26"/>
        </w:rPr>
        <w:t xml:space="preserve"> </w:t>
      </w:r>
      <w:r w:rsidR="004071F6" w:rsidRPr="00120C9D">
        <w:rPr>
          <w:szCs w:val="26"/>
        </w:rPr>
        <w:t>Требования к надежности и живучести оборудования</w:t>
      </w:r>
    </w:p>
    <w:p w:rsidR="004071F6" w:rsidRPr="00120C9D" w:rsidRDefault="004071F6" w:rsidP="00797E02">
      <w:pPr>
        <w:ind w:firstLine="709"/>
        <w:jc w:val="both"/>
        <w:rPr>
          <w:szCs w:val="26"/>
        </w:rPr>
      </w:pPr>
      <w:r w:rsidRPr="00120C9D">
        <w:rPr>
          <w:szCs w:val="26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995A6B" w:rsidRPr="00120C9D">
        <w:rPr>
          <w:szCs w:val="26"/>
        </w:rPr>
        <w:t>12</w:t>
      </w:r>
      <w:r w:rsidRPr="00120C9D">
        <w:rPr>
          <w:szCs w:val="26"/>
        </w:rPr>
        <w:t xml:space="preserve"> лет.</w:t>
      </w:r>
    </w:p>
    <w:p w:rsidR="004071F6" w:rsidRPr="00120C9D" w:rsidRDefault="00637306" w:rsidP="00797E02">
      <w:pPr>
        <w:ind w:firstLine="709"/>
        <w:jc w:val="both"/>
        <w:rPr>
          <w:szCs w:val="26"/>
        </w:rPr>
      </w:pPr>
      <w:r w:rsidRPr="00120C9D">
        <w:rPr>
          <w:szCs w:val="26"/>
        </w:rPr>
        <w:t>3</w:t>
      </w:r>
      <w:r w:rsidR="001B069A" w:rsidRPr="00120C9D">
        <w:rPr>
          <w:szCs w:val="26"/>
        </w:rPr>
        <w:t>.</w:t>
      </w:r>
      <w:r w:rsidRPr="00120C9D">
        <w:rPr>
          <w:szCs w:val="26"/>
        </w:rPr>
        <w:t>2</w:t>
      </w:r>
      <w:r w:rsidR="001B069A" w:rsidRPr="00120C9D">
        <w:rPr>
          <w:szCs w:val="26"/>
        </w:rPr>
        <w:t>.</w:t>
      </w:r>
      <w:r w:rsidR="004071F6" w:rsidRPr="00120C9D">
        <w:rPr>
          <w:szCs w:val="26"/>
        </w:rPr>
        <w:t>7.</w:t>
      </w:r>
      <w:r w:rsidR="0070748D" w:rsidRPr="00120C9D">
        <w:rPr>
          <w:szCs w:val="26"/>
        </w:rPr>
        <w:t xml:space="preserve"> </w:t>
      </w:r>
      <w:r w:rsidR="004071F6" w:rsidRPr="00120C9D">
        <w:rPr>
          <w:szCs w:val="26"/>
        </w:rPr>
        <w:t xml:space="preserve">Состав технической и </w:t>
      </w:r>
      <w:r w:rsidR="00B339DE" w:rsidRPr="00120C9D">
        <w:rPr>
          <w:szCs w:val="26"/>
        </w:rPr>
        <w:t>эксплуатационной документации</w:t>
      </w:r>
    </w:p>
    <w:p w:rsidR="004071F6" w:rsidRPr="00120C9D" w:rsidRDefault="004071F6" w:rsidP="00797E02">
      <w:pPr>
        <w:ind w:firstLine="709"/>
        <w:jc w:val="both"/>
        <w:rPr>
          <w:szCs w:val="26"/>
        </w:rPr>
      </w:pPr>
      <w:r w:rsidRPr="00120C9D">
        <w:rPr>
          <w:szCs w:val="26"/>
        </w:rPr>
        <w:t xml:space="preserve">По всем видам оборудования </w:t>
      </w:r>
      <w:r w:rsidR="00637306" w:rsidRPr="00120C9D">
        <w:rPr>
          <w:szCs w:val="26"/>
        </w:rPr>
        <w:t>Поставщик</w:t>
      </w:r>
      <w:r w:rsidRPr="00120C9D">
        <w:rPr>
          <w:szCs w:val="26"/>
        </w:rPr>
        <w:t xml:space="preserve"> должен предоставить полный комплект технической и </w:t>
      </w:r>
      <w:r w:rsidR="00B339DE" w:rsidRPr="00120C9D">
        <w:rPr>
          <w:szCs w:val="26"/>
        </w:rPr>
        <w:t>эксплуатационной документации</w:t>
      </w:r>
      <w:r w:rsidRPr="00120C9D">
        <w:rPr>
          <w:szCs w:val="26"/>
        </w:rPr>
        <w:t xml:space="preserve"> на русском языке, подготовленной в соответствии с ГОСТ 34.003-90, ГОСТ 34.201 –89, ГОСТ 27300-87, ГОСТ 2.601</w:t>
      </w:r>
      <w:r w:rsidR="00637306" w:rsidRPr="00120C9D">
        <w:rPr>
          <w:szCs w:val="26"/>
        </w:rPr>
        <w:t xml:space="preserve"> по</w:t>
      </w:r>
      <w:r w:rsidRPr="00120C9D">
        <w:rPr>
          <w:szCs w:val="26"/>
        </w:rPr>
        <w:t xml:space="preserve"> монтаж</w:t>
      </w:r>
      <w:r w:rsidR="0029061D" w:rsidRPr="00120C9D">
        <w:rPr>
          <w:szCs w:val="26"/>
        </w:rPr>
        <w:t>у</w:t>
      </w:r>
      <w:r w:rsidRPr="00120C9D">
        <w:rPr>
          <w:szCs w:val="26"/>
        </w:rPr>
        <w:t>, наладк</w:t>
      </w:r>
      <w:r w:rsidR="0029061D" w:rsidRPr="00120C9D">
        <w:rPr>
          <w:szCs w:val="26"/>
        </w:rPr>
        <w:t>е</w:t>
      </w:r>
      <w:r w:rsidRPr="00120C9D">
        <w:rPr>
          <w:szCs w:val="26"/>
        </w:rPr>
        <w:t>, пуск</w:t>
      </w:r>
      <w:r w:rsidR="0029061D" w:rsidRPr="00120C9D">
        <w:rPr>
          <w:szCs w:val="26"/>
        </w:rPr>
        <w:t>у</w:t>
      </w:r>
      <w:r w:rsidRPr="00120C9D">
        <w:rPr>
          <w:szCs w:val="26"/>
        </w:rPr>
        <w:t>, сдач</w:t>
      </w:r>
      <w:r w:rsidR="0029061D" w:rsidRPr="00120C9D">
        <w:rPr>
          <w:szCs w:val="26"/>
        </w:rPr>
        <w:t>е</w:t>
      </w:r>
      <w:r w:rsidRPr="00120C9D">
        <w:rPr>
          <w:szCs w:val="26"/>
        </w:rPr>
        <w:t xml:space="preserve"> в эксплуатацию, обеспечени</w:t>
      </w:r>
      <w:r w:rsidR="0029061D" w:rsidRPr="00120C9D">
        <w:rPr>
          <w:szCs w:val="26"/>
        </w:rPr>
        <w:t>ю</w:t>
      </w:r>
      <w:r w:rsidRPr="00120C9D">
        <w:rPr>
          <w:szCs w:val="26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120C9D" w:rsidRDefault="004071F6" w:rsidP="00797E02">
      <w:pPr>
        <w:ind w:firstLine="709"/>
        <w:jc w:val="both"/>
        <w:rPr>
          <w:szCs w:val="26"/>
        </w:rPr>
      </w:pPr>
      <w:r w:rsidRPr="00120C9D">
        <w:rPr>
          <w:szCs w:val="26"/>
        </w:rPr>
        <w:t xml:space="preserve">Предоставляемая </w:t>
      </w:r>
      <w:r w:rsidR="00637306" w:rsidRPr="00120C9D">
        <w:rPr>
          <w:szCs w:val="26"/>
        </w:rPr>
        <w:t>Поставщиком</w:t>
      </w:r>
      <w:r w:rsidRPr="00120C9D">
        <w:rPr>
          <w:szCs w:val="26"/>
        </w:rPr>
        <w:t xml:space="preserve"> техническая и эксплуатационная документация </w:t>
      </w:r>
      <w:r w:rsidR="00637306" w:rsidRPr="00120C9D">
        <w:rPr>
          <w:szCs w:val="26"/>
        </w:rPr>
        <w:t xml:space="preserve">для каждого </w:t>
      </w:r>
      <w:r w:rsidR="005E0594" w:rsidRPr="00120C9D">
        <w:rPr>
          <w:szCs w:val="26"/>
        </w:rPr>
        <w:t>устройства</w:t>
      </w:r>
      <w:r w:rsidRPr="00120C9D">
        <w:rPr>
          <w:szCs w:val="26"/>
        </w:rPr>
        <w:t xml:space="preserve"> должна включать:</w:t>
      </w:r>
    </w:p>
    <w:p w:rsidR="005E0594" w:rsidRPr="00120C9D" w:rsidRDefault="005E0594" w:rsidP="005E0594">
      <w:pPr>
        <w:ind w:firstLine="709"/>
        <w:jc w:val="both"/>
        <w:rPr>
          <w:szCs w:val="26"/>
        </w:rPr>
      </w:pPr>
      <w:r w:rsidRPr="00120C9D">
        <w:rPr>
          <w:szCs w:val="26"/>
        </w:rPr>
        <w:t>- паспорт;</w:t>
      </w:r>
    </w:p>
    <w:p w:rsidR="005E0594" w:rsidRPr="00120C9D" w:rsidRDefault="005E0594" w:rsidP="005E0594">
      <w:pPr>
        <w:ind w:firstLine="709"/>
        <w:jc w:val="both"/>
        <w:rPr>
          <w:szCs w:val="26"/>
        </w:rPr>
      </w:pPr>
      <w:r w:rsidRPr="00120C9D">
        <w:rPr>
          <w:szCs w:val="26"/>
        </w:rPr>
        <w:t>- комплект электрических схем;</w:t>
      </w:r>
    </w:p>
    <w:p w:rsidR="005E0594" w:rsidRPr="00120C9D" w:rsidRDefault="005E0594" w:rsidP="005E0594">
      <w:pPr>
        <w:ind w:firstLine="709"/>
        <w:jc w:val="both"/>
        <w:rPr>
          <w:szCs w:val="26"/>
        </w:rPr>
      </w:pPr>
      <w:r w:rsidRPr="00120C9D">
        <w:rPr>
          <w:szCs w:val="26"/>
        </w:rPr>
        <w:t xml:space="preserve">- руководство по эксплуатации; </w:t>
      </w:r>
    </w:p>
    <w:p w:rsidR="00E95A85" w:rsidRPr="00120C9D" w:rsidRDefault="005E0594" w:rsidP="005E0594">
      <w:pPr>
        <w:ind w:firstLine="709"/>
        <w:jc w:val="both"/>
        <w:rPr>
          <w:szCs w:val="26"/>
        </w:rPr>
      </w:pPr>
      <w:r w:rsidRPr="00120C9D">
        <w:rPr>
          <w:szCs w:val="26"/>
        </w:rPr>
        <w:t>- ЗИП в соответствии с прилагаемой к оборудованию ведомостью.</w:t>
      </w:r>
    </w:p>
    <w:p w:rsidR="0029061D" w:rsidRPr="00120C9D" w:rsidRDefault="00B76972" w:rsidP="00872669">
      <w:pPr>
        <w:ind w:firstLine="709"/>
        <w:jc w:val="both"/>
        <w:rPr>
          <w:szCs w:val="26"/>
        </w:rPr>
      </w:pPr>
      <w:r w:rsidRPr="00120C9D">
        <w:rPr>
          <w:szCs w:val="26"/>
        </w:rPr>
        <w:t>4</w:t>
      </w:r>
      <w:r w:rsidR="001B069A" w:rsidRPr="00120C9D">
        <w:rPr>
          <w:szCs w:val="26"/>
        </w:rPr>
        <w:t>.</w:t>
      </w:r>
      <w:r w:rsidR="0070748D" w:rsidRPr="00120C9D">
        <w:rPr>
          <w:szCs w:val="26"/>
        </w:rPr>
        <w:t xml:space="preserve"> </w:t>
      </w:r>
      <w:r w:rsidR="0029061D" w:rsidRPr="00120C9D">
        <w:rPr>
          <w:szCs w:val="26"/>
        </w:rPr>
        <w:t xml:space="preserve">Сроки и очередность </w:t>
      </w:r>
      <w:r w:rsidRPr="00120C9D">
        <w:rPr>
          <w:szCs w:val="26"/>
        </w:rPr>
        <w:t>поставки оборудования</w:t>
      </w:r>
      <w:r w:rsidR="0029061D" w:rsidRPr="00120C9D">
        <w:rPr>
          <w:szCs w:val="26"/>
        </w:rPr>
        <w:t>.</w:t>
      </w:r>
    </w:p>
    <w:p w:rsidR="001F4F9F" w:rsidRPr="00120C9D" w:rsidRDefault="00B76972" w:rsidP="00872669">
      <w:pPr>
        <w:ind w:firstLine="709"/>
        <w:jc w:val="both"/>
        <w:rPr>
          <w:szCs w:val="26"/>
        </w:rPr>
      </w:pPr>
      <w:r w:rsidRPr="00120C9D">
        <w:rPr>
          <w:szCs w:val="26"/>
        </w:rPr>
        <w:t>Поставка оборудования</w:t>
      </w:r>
      <w:r w:rsidR="0029061D" w:rsidRPr="00120C9D">
        <w:rPr>
          <w:szCs w:val="26"/>
        </w:rPr>
        <w:t xml:space="preserve"> должн</w:t>
      </w:r>
      <w:r w:rsidR="00E64D2A" w:rsidRPr="00120C9D">
        <w:rPr>
          <w:szCs w:val="26"/>
        </w:rPr>
        <w:t>а</w:t>
      </w:r>
      <w:r w:rsidR="0029061D" w:rsidRPr="00120C9D">
        <w:rPr>
          <w:szCs w:val="26"/>
        </w:rPr>
        <w:t xml:space="preserve"> быть выполнен</w:t>
      </w:r>
      <w:r w:rsidR="00E64D2A" w:rsidRPr="00120C9D">
        <w:rPr>
          <w:szCs w:val="26"/>
        </w:rPr>
        <w:t>а</w:t>
      </w:r>
      <w:r w:rsidR="009A0F91" w:rsidRPr="00120C9D">
        <w:rPr>
          <w:szCs w:val="26"/>
        </w:rPr>
        <w:t xml:space="preserve"> </w:t>
      </w:r>
      <w:r w:rsidRPr="00120C9D">
        <w:rPr>
          <w:szCs w:val="26"/>
        </w:rPr>
        <w:t>в</w:t>
      </w:r>
      <w:r w:rsidR="0029061D" w:rsidRPr="00120C9D">
        <w:rPr>
          <w:szCs w:val="26"/>
        </w:rPr>
        <w:t xml:space="preserve"> сроки </w:t>
      </w:r>
      <w:r w:rsidRPr="00120C9D">
        <w:rPr>
          <w:szCs w:val="26"/>
        </w:rPr>
        <w:t>указанные</w:t>
      </w:r>
      <w:r w:rsidR="0029061D" w:rsidRPr="00120C9D">
        <w:rPr>
          <w:szCs w:val="26"/>
        </w:rPr>
        <w:t xml:space="preserve"> в графике </w:t>
      </w:r>
      <w:r w:rsidRPr="00120C9D">
        <w:rPr>
          <w:szCs w:val="26"/>
        </w:rPr>
        <w:t>поставк</w:t>
      </w:r>
      <w:r w:rsidR="00A86075" w:rsidRPr="00120C9D">
        <w:rPr>
          <w:szCs w:val="26"/>
        </w:rPr>
        <w:t>и,</w:t>
      </w:r>
      <w:r w:rsidR="0029061D" w:rsidRPr="00120C9D">
        <w:rPr>
          <w:szCs w:val="26"/>
        </w:rPr>
        <w:t xml:space="preserve"> утвержд</w:t>
      </w:r>
      <w:r w:rsidR="00A86075" w:rsidRPr="00120C9D">
        <w:rPr>
          <w:szCs w:val="26"/>
        </w:rPr>
        <w:t>енном</w:t>
      </w:r>
      <w:r w:rsidR="0029061D" w:rsidRPr="00120C9D">
        <w:rPr>
          <w:szCs w:val="26"/>
        </w:rPr>
        <w:t xml:space="preserve"> заказчиком. </w:t>
      </w:r>
    </w:p>
    <w:p w:rsidR="005E0594" w:rsidRPr="00120C9D" w:rsidRDefault="00A06D1B" w:rsidP="00872669">
      <w:pPr>
        <w:ind w:firstLine="709"/>
        <w:jc w:val="both"/>
        <w:rPr>
          <w:szCs w:val="26"/>
        </w:rPr>
      </w:pPr>
      <w:r w:rsidRPr="00120C9D">
        <w:rPr>
          <w:szCs w:val="26"/>
        </w:rPr>
        <w:t>Доставка оборудования со склада Заказчика должна быть включена в стоимость оборудования.</w:t>
      </w:r>
    </w:p>
    <w:p w:rsidR="000475BC" w:rsidRPr="00120C9D" w:rsidRDefault="00B76972" w:rsidP="00872669">
      <w:pPr>
        <w:ind w:firstLine="709"/>
        <w:jc w:val="both"/>
        <w:rPr>
          <w:szCs w:val="26"/>
        </w:rPr>
      </w:pPr>
      <w:r w:rsidRPr="00120C9D">
        <w:rPr>
          <w:szCs w:val="26"/>
        </w:rPr>
        <w:t>5</w:t>
      </w:r>
      <w:r w:rsidR="001B069A" w:rsidRPr="00120C9D">
        <w:rPr>
          <w:szCs w:val="26"/>
        </w:rPr>
        <w:t>.</w:t>
      </w:r>
      <w:r w:rsidR="0070748D" w:rsidRPr="00120C9D">
        <w:rPr>
          <w:szCs w:val="26"/>
        </w:rPr>
        <w:t xml:space="preserve"> </w:t>
      </w:r>
      <w:r w:rsidR="001F4F9F" w:rsidRPr="00120C9D">
        <w:rPr>
          <w:szCs w:val="26"/>
        </w:rPr>
        <w:t xml:space="preserve">Требования к </w:t>
      </w:r>
      <w:r w:rsidRPr="00120C9D">
        <w:rPr>
          <w:szCs w:val="26"/>
        </w:rPr>
        <w:t>Поставщику</w:t>
      </w:r>
      <w:r w:rsidR="000475BC" w:rsidRPr="00120C9D">
        <w:rPr>
          <w:szCs w:val="26"/>
        </w:rPr>
        <w:t>.</w:t>
      </w:r>
    </w:p>
    <w:p w:rsidR="00A86075" w:rsidRPr="00120C9D" w:rsidRDefault="00985CBE" w:rsidP="00A86075">
      <w:pPr>
        <w:ind w:firstLine="709"/>
        <w:jc w:val="both"/>
        <w:rPr>
          <w:szCs w:val="26"/>
        </w:rPr>
      </w:pPr>
      <w:r w:rsidRPr="00120C9D">
        <w:rPr>
          <w:szCs w:val="26"/>
        </w:rPr>
        <w:t>- наличие д</w:t>
      </w:r>
      <w:r w:rsidR="000475BC" w:rsidRPr="00120C9D">
        <w:rPr>
          <w:szCs w:val="26"/>
        </w:rPr>
        <w:t>ействующ</w:t>
      </w:r>
      <w:r w:rsidR="001F4F9F" w:rsidRPr="00120C9D">
        <w:rPr>
          <w:szCs w:val="26"/>
        </w:rPr>
        <w:t>и</w:t>
      </w:r>
      <w:r w:rsidRPr="00120C9D">
        <w:rPr>
          <w:szCs w:val="26"/>
        </w:rPr>
        <w:t>х</w:t>
      </w:r>
      <w:r w:rsidR="000475BC" w:rsidRPr="00120C9D">
        <w:rPr>
          <w:szCs w:val="26"/>
        </w:rPr>
        <w:t xml:space="preserve"> лицензи</w:t>
      </w:r>
      <w:r w:rsidR="00E671E1" w:rsidRPr="00120C9D">
        <w:rPr>
          <w:szCs w:val="26"/>
        </w:rPr>
        <w:t>й</w:t>
      </w:r>
      <w:r w:rsidR="000475BC" w:rsidRPr="00120C9D">
        <w:rPr>
          <w:szCs w:val="26"/>
        </w:rPr>
        <w:t xml:space="preserve"> на виды деятельности, связанные с </w:t>
      </w:r>
      <w:r w:rsidR="006C5563" w:rsidRPr="00120C9D">
        <w:rPr>
          <w:szCs w:val="26"/>
        </w:rPr>
        <w:t>поставкой оборудования.</w:t>
      </w:r>
    </w:p>
    <w:p w:rsidR="00872669" w:rsidRPr="00120C9D" w:rsidRDefault="006C5563" w:rsidP="00B52B80">
      <w:pPr>
        <w:tabs>
          <w:tab w:val="left" w:pos="709"/>
          <w:tab w:val="left" w:pos="1560"/>
        </w:tabs>
        <w:spacing w:line="276" w:lineRule="auto"/>
        <w:jc w:val="both"/>
        <w:rPr>
          <w:szCs w:val="26"/>
        </w:rPr>
      </w:pPr>
      <w:r w:rsidRPr="00120C9D">
        <w:rPr>
          <w:szCs w:val="26"/>
        </w:rPr>
        <w:tab/>
      </w:r>
      <w:r w:rsidR="00B76972" w:rsidRPr="00120C9D">
        <w:rPr>
          <w:szCs w:val="26"/>
        </w:rPr>
        <w:t>6. Правила приемки оборудования.</w:t>
      </w:r>
    </w:p>
    <w:p w:rsidR="00B76972" w:rsidRPr="00120C9D" w:rsidRDefault="00B76972" w:rsidP="00B76972">
      <w:pPr>
        <w:pStyle w:val="BodyText21"/>
        <w:rPr>
          <w:szCs w:val="26"/>
        </w:rPr>
      </w:pPr>
      <w:r w:rsidRPr="00120C9D">
        <w:rPr>
          <w:szCs w:val="26"/>
        </w:rPr>
        <w:t>Все поставляемое оборудование проходит входной контроль, осуществляемый представителями фили</w:t>
      </w:r>
      <w:r w:rsidR="006539CC" w:rsidRPr="00120C9D">
        <w:rPr>
          <w:szCs w:val="26"/>
        </w:rPr>
        <w:t>алов П</w:t>
      </w:r>
      <w:r w:rsidRPr="00120C9D">
        <w:rPr>
          <w:szCs w:val="26"/>
        </w:rPr>
        <w:t>АО «</w:t>
      </w:r>
      <w:r w:rsidR="001335D3">
        <w:rPr>
          <w:szCs w:val="26"/>
        </w:rPr>
        <w:t>Россети Центр</w:t>
      </w:r>
      <w:r w:rsidRPr="00120C9D">
        <w:rPr>
          <w:szCs w:val="26"/>
        </w:rPr>
        <w:t>» при получении оборудования на склад.</w:t>
      </w:r>
    </w:p>
    <w:p w:rsidR="00B76972" w:rsidRPr="0019138A" w:rsidRDefault="00B76972" w:rsidP="00B76972">
      <w:pPr>
        <w:ind w:firstLine="709"/>
        <w:jc w:val="both"/>
        <w:rPr>
          <w:szCs w:val="26"/>
        </w:rPr>
      </w:pPr>
      <w:r w:rsidRPr="00120C9D">
        <w:rPr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C579D" w:rsidRDefault="003C579D" w:rsidP="008C3009">
      <w:pPr>
        <w:jc w:val="both"/>
        <w:rPr>
          <w:rStyle w:val="apple-style-span"/>
          <w:color w:val="000000"/>
          <w:sz w:val="26"/>
          <w:szCs w:val="26"/>
        </w:rPr>
      </w:pPr>
    </w:p>
    <w:p w:rsidR="009F179D" w:rsidRDefault="007C2899" w:rsidP="00E5321F">
      <w:pPr>
        <w:ind w:firstLine="1134"/>
        <w:rPr>
          <w:rStyle w:val="apple-style-span"/>
          <w:sz w:val="26"/>
          <w:szCs w:val="26"/>
        </w:rPr>
      </w:pPr>
      <w:r w:rsidRPr="00CB200E">
        <w:rPr>
          <w:rStyle w:val="apple-style-span"/>
          <w:sz w:val="26"/>
          <w:szCs w:val="26"/>
        </w:rPr>
        <w:tab/>
      </w:r>
      <w:r w:rsidRPr="00CB200E">
        <w:rPr>
          <w:rStyle w:val="apple-style-span"/>
          <w:sz w:val="26"/>
          <w:szCs w:val="26"/>
        </w:rPr>
        <w:tab/>
      </w:r>
      <w:r w:rsidR="00E5321F">
        <w:rPr>
          <w:rStyle w:val="apple-style-span"/>
          <w:sz w:val="26"/>
          <w:szCs w:val="26"/>
        </w:rPr>
        <w:t xml:space="preserve">               </w:t>
      </w:r>
      <w:r w:rsidR="00CF43F5">
        <w:rPr>
          <w:rStyle w:val="apple-style-span"/>
          <w:sz w:val="26"/>
          <w:szCs w:val="26"/>
        </w:rPr>
        <w:t xml:space="preserve">   </w:t>
      </w:r>
      <w:r w:rsidR="0070748D">
        <w:rPr>
          <w:rStyle w:val="apple-style-span"/>
          <w:sz w:val="26"/>
          <w:szCs w:val="26"/>
        </w:rPr>
        <w:t xml:space="preserve">    </w:t>
      </w:r>
      <w:r w:rsidR="0070748D">
        <w:rPr>
          <w:rStyle w:val="apple-style-span"/>
          <w:sz w:val="26"/>
          <w:szCs w:val="26"/>
        </w:rPr>
        <w:tab/>
        <w:t xml:space="preserve">    </w:t>
      </w:r>
      <w:r w:rsidR="009F179D">
        <w:rPr>
          <w:rStyle w:val="apple-style-span"/>
          <w:sz w:val="26"/>
          <w:szCs w:val="26"/>
        </w:rPr>
        <w:t xml:space="preserve">       </w:t>
      </w:r>
    </w:p>
    <w:p w:rsidR="0070748D" w:rsidRDefault="0070748D" w:rsidP="00DA00BD">
      <w:pPr>
        <w:ind w:firstLine="1134"/>
        <w:rPr>
          <w:rStyle w:val="apple-style-span"/>
          <w:sz w:val="26"/>
          <w:szCs w:val="26"/>
        </w:rPr>
      </w:pPr>
    </w:p>
    <w:p w:rsidR="0070748D" w:rsidRDefault="0070748D" w:rsidP="00DA00BD">
      <w:pPr>
        <w:ind w:firstLine="1134"/>
        <w:rPr>
          <w:rStyle w:val="apple-style-span"/>
          <w:sz w:val="26"/>
          <w:szCs w:val="26"/>
        </w:rPr>
      </w:pPr>
    </w:p>
    <w:p w:rsidR="0070748D" w:rsidRDefault="0070748D" w:rsidP="00DA00BD">
      <w:pPr>
        <w:ind w:firstLine="1134"/>
        <w:rPr>
          <w:rStyle w:val="apple-style-span"/>
          <w:sz w:val="26"/>
          <w:szCs w:val="26"/>
        </w:rPr>
      </w:pPr>
      <w:bookmarkStart w:id="0" w:name="_GoBack"/>
      <w:bookmarkEnd w:id="0"/>
    </w:p>
    <w:p w:rsidR="0070748D" w:rsidRDefault="00D3758E" w:rsidP="00DA00BD">
      <w:pPr>
        <w:ind w:firstLine="1134"/>
        <w:rPr>
          <w:rStyle w:val="apple-style-span"/>
          <w:sz w:val="26"/>
          <w:szCs w:val="26"/>
        </w:rPr>
      </w:pPr>
      <w:r>
        <w:rPr>
          <w:rStyle w:val="apple-style-span"/>
          <w:sz w:val="26"/>
          <w:szCs w:val="26"/>
        </w:rPr>
        <w:t xml:space="preserve">Начальник СРЗАИМ                      </w:t>
      </w:r>
      <w:r w:rsidR="00D07204">
        <w:rPr>
          <w:rStyle w:val="apple-style-span"/>
          <w:sz w:val="26"/>
          <w:szCs w:val="26"/>
          <w:lang w:val="en-US"/>
        </w:rPr>
        <w:t xml:space="preserve"> </w:t>
      </w:r>
      <w:r>
        <w:rPr>
          <w:rStyle w:val="apple-style-span"/>
          <w:sz w:val="26"/>
          <w:szCs w:val="26"/>
        </w:rPr>
        <w:t xml:space="preserve">                                        А.И. Зорин</w:t>
      </w:r>
    </w:p>
    <w:p w:rsidR="00E5321F" w:rsidRDefault="00E5321F" w:rsidP="00DA00BD">
      <w:pPr>
        <w:ind w:firstLine="1134"/>
        <w:rPr>
          <w:rStyle w:val="apple-style-span"/>
          <w:sz w:val="26"/>
          <w:szCs w:val="26"/>
        </w:rPr>
      </w:pPr>
    </w:p>
    <w:p w:rsidR="001335D3" w:rsidRDefault="001335D3" w:rsidP="00D07204">
      <w:pPr>
        <w:rPr>
          <w:rStyle w:val="apple-style-span"/>
          <w:sz w:val="26"/>
          <w:szCs w:val="26"/>
        </w:rPr>
      </w:pPr>
    </w:p>
    <w:p w:rsidR="00D3758E" w:rsidRDefault="00D3758E" w:rsidP="00DA00BD">
      <w:pPr>
        <w:ind w:firstLine="1134"/>
        <w:rPr>
          <w:rStyle w:val="apple-style-span"/>
          <w:sz w:val="26"/>
          <w:szCs w:val="26"/>
        </w:rPr>
      </w:pPr>
    </w:p>
    <w:p w:rsidR="00E5321F" w:rsidRDefault="00E5321F" w:rsidP="00DA00BD">
      <w:pPr>
        <w:ind w:firstLine="1134"/>
        <w:rPr>
          <w:rStyle w:val="apple-style-span"/>
          <w:sz w:val="26"/>
          <w:szCs w:val="26"/>
        </w:rPr>
      </w:pPr>
    </w:p>
    <w:p w:rsidR="0070748D" w:rsidRDefault="0070748D" w:rsidP="00DA00BD">
      <w:pPr>
        <w:ind w:firstLine="1134"/>
        <w:rPr>
          <w:rStyle w:val="apple-style-span"/>
          <w:sz w:val="26"/>
          <w:szCs w:val="26"/>
        </w:rPr>
      </w:pPr>
    </w:p>
    <w:sectPr w:rsidR="0070748D" w:rsidSect="00143923">
      <w:pgSz w:w="11906" w:h="16838"/>
      <w:pgMar w:top="567" w:right="56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neta BT">
    <w:charset w:val="00"/>
    <w:family w:val="decorative"/>
    <w:pitch w:val="variable"/>
    <w:sig w:usb0="00000087" w:usb1="00000000" w:usb2="00000000" w:usb3="00000000" w:csb0="0000001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 w15:restartNumberingAfterBreak="0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06744C16"/>
    <w:multiLevelType w:val="hybridMultilevel"/>
    <w:tmpl w:val="E6525D26"/>
    <w:lvl w:ilvl="0" w:tplc="4FE45CB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4CD3DE3"/>
    <w:multiLevelType w:val="hybridMultilevel"/>
    <w:tmpl w:val="B61E0C8C"/>
    <w:lvl w:ilvl="0" w:tplc="EA6A72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1" w15:restartNumberingAfterBreak="0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 w15:restartNumberingAfterBreak="0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17" w15:restartNumberingAfterBreak="0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1" w15:restartNumberingAfterBreak="0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3" w15:restartNumberingAfterBreak="0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6C77B5B"/>
    <w:multiLevelType w:val="hybridMultilevel"/>
    <w:tmpl w:val="EB4EAA4E"/>
    <w:lvl w:ilvl="0" w:tplc="D0968F30">
      <w:start w:val="1"/>
      <w:numFmt w:val="bullet"/>
      <w:lvlText w:val="-"/>
      <w:lvlJc w:val="left"/>
      <w:pPr>
        <w:ind w:left="720" w:hanging="360"/>
      </w:pPr>
      <w:rPr>
        <w:rFonts w:ascii="Vineta BT" w:hAnsi="Vineta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 w15:restartNumberingAfterBreak="0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7" w15:restartNumberingAfterBreak="0">
    <w:nsid w:val="48785E72"/>
    <w:multiLevelType w:val="hybridMultilevel"/>
    <w:tmpl w:val="DFFA1670"/>
    <w:lvl w:ilvl="0" w:tplc="8232617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5AE46C5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DBB0A63C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B4301DC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BA20EA8E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C742BE8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3E36028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6E52C67E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623CF332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0D82AF8"/>
    <w:multiLevelType w:val="hybridMultilevel"/>
    <w:tmpl w:val="769A8A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0A0FA6"/>
    <w:multiLevelType w:val="hybridMultilevel"/>
    <w:tmpl w:val="0FF80D4E"/>
    <w:lvl w:ilvl="0" w:tplc="0419000F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1" w15:restartNumberingAfterBreak="0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6EAA4C53"/>
    <w:multiLevelType w:val="hybridMultilevel"/>
    <w:tmpl w:val="4C82A520"/>
    <w:lvl w:ilvl="0" w:tplc="92FEA8A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AB2E817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7B780E6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9C2CAA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2EC6B6C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262A861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8A1E495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13167FBC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322F242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0652984"/>
    <w:multiLevelType w:val="hybridMultilevel"/>
    <w:tmpl w:val="D5B61F90"/>
    <w:lvl w:ilvl="0" w:tplc="D60C25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74064AF4"/>
    <w:multiLevelType w:val="hybridMultilevel"/>
    <w:tmpl w:val="D4ECEB9E"/>
    <w:lvl w:ilvl="0" w:tplc="104468B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AEC96B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644062FA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94AE3D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DC160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1402C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A0DF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CED5F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60C54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7A66DC3"/>
    <w:multiLevelType w:val="hybridMultilevel"/>
    <w:tmpl w:val="28DABB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C175299"/>
    <w:multiLevelType w:val="hybridMultilevel"/>
    <w:tmpl w:val="F78AF2D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39" w15:restartNumberingAfterBreak="0">
    <w:nsid w:val="7F07041E"/>
    <w:multiLevelType w:val="hybridMultilevel"/>
    <w:tmpl w:val="E9306FCC"/>
    <w:lvl w:ilvl="0" w:tplc="E15C055A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A9188DA8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D116B562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223E051E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B568E1DE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969A237C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A8462B3A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B5949746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CDCA3E78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1"/>
  </w:num>
  <w:num w:numId="3">
    <w:abstractNumId w:val="31"/>
  </w:num>
  <w:num w:numId="4">
    <w:abstractNumId w:val="20"/>
  </w:num>
  <w:num w:numId="5">
    <w:abstractNumId w:val="10"/>
  </w:num>
  <w:num w:numId="6">
    <w:abstractNumId w:val="28"/>
  </w:num>
  <w:num w:numId="7">
    <w:abstractNumId w:val="21"/>
  </w:num>
  <w:num w:numId="8">
    <w:abstractNumId w:val="8"/>
  </w:num>
  <w:num w:numId="9">
    <w:abstractNumId w:val="25"/>
  </w:num>
  <w:num w:numId="10">
    <w:abstractNumId w:val="13"/>
  </w:num>
  <w:num w:numId="11">
    <w:abstractNumId w:val="33"/>
  </w:num>
  <w:num w:numId="12">
    <w:abstractNumId w:val="5"/>
  </w:num>
  <w:num w:numId="13">
    <w:abstractNumId w:val="12"/>
  </w:num>
  <w:num w:numId="14">
    <w:abstractNumId w:val="38"/>
  </w:num>
  <w:num w:numId="15">
    <w:abstractNumId w:val="16"/>
  </w:num>
  <w:num w:numId="16">
    <w:abstractNumId w:val="15"/>
  </w:num>
  <w:num w:numId="17">
    <w:abstractNumId w:val="9"/>
  </w:num>
  <w:num w:numId="18">
    <w:abstractNumId w:val="18"/>
  </w:num>
  <w:num w:numId="19">
    <w:abstractNumId w:val="37"/>
  </w:num>
  <w:num w:numId="20">
    <w:abstractNumId w:val="14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3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34"/>
  </w:num>
  <w:num w:numId="26">
    <w:abstractNumId w:val="17"/>
  </w:num>
  <w:num w:numId="27">
    <w:abstractNumId w:val="26"/>
  </w:num>
  <w:num w:numId="28">
    <w:abstractNumId w:val="39"/>
  </w:num>
  <w:num w:numId="29">
    <w:abstractNumId w:val="23"/>
  </w:num>
  <w:num w:numId="30">
    <w:abstractNumId w:val="35"/>
  </w:num>
  <w:num w:numId="31">
    <w:abstractNumId w:val="32"/>
  </w:num>
  <w:num w:numId="32">
    <w:abstractNumId w:val="27"/>
  </w:num>
  <w:num w:numId="33">
    <w:abstractNumId w:val="19"/>
  </w:num>
  <w:num w:numId="34">
    <w:abstractNumId w:val="29"/>
  </w:num>
  <w:num w:numId="35">
    <w:abstractNumId w:val="11"/>
  </w:num>
  <w:num w:numId="36">
    <w:abstractNumId w:val="30"/>
  </w:num>
  <w:num w:numId="37">
    <w:abstractNumId w:val="4"/>
  </w:num>
  <w:num w:numId="38">
    <w:abstractNumId w:val="6"/>
  </w:num>
  <w:num w:numId="39">
    <w:abstractNumId w:val="24"/>
  </w:num>
  <w:num w:numId="40">
    <w:abstractNumId w:val="36"/>
  </w:num>
  <w:num w:numId="41">
    <w:abstractNumId w:val="22"/>
  </w:num>
  <w:num w:numId="42">
    <w:abstractNumId w:val="2"/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7F15"/>
    <w:rsid w:val="00003AD9"/>
    <w:rsid w:val="000054E0"/>
    <w:rsid w:val="00011DFD"/>
    <w:rsid w:val="0001235C"/>
    <w:rsid w:val="0001253C"/>
    <w:rsid w:val="00014B74"/>
    <w:rsid w:val="00020833"/>
    <w:rsid w:val="00022DC7"/>
    <w:rsid w:val="0003148B"/>
    <w:rsid w:val="00035DF7"/>
    <w:rsid w:val="000371EA"/>
    <w:rsid w:val="00046F14"/>
    <w:rsid w:val="000475BC"/>
    <w:rsid w:val="000532CB"/>
    <w:rsid w:val="00056E75"/>
    <w:rsid w:val="000605AB"/>
    <w:rsid w:val="00063E8E"/>
    <w:rsid w:val="0006625A"/>
    <w:rsid w:val="000722B7"/>
    <w:rsid w:val="00073B0C"/>
    <w:rsid w:val="00075DFE"/>
    <w:rsid w:val="000858AB"/>
    <w:rsid w:val="00086536"/>
    <w:rsid w:val="0009142D"/>
    <w:rsid w:val="00095E72"/>
    <w:rsid w:val="000A49B0"/>
    <w:rsid w:val="000B0FDC"/>
    <w:rsid w:val="000B4B37"/>
    <w:rsid w:val="000D5CFA"/>
    <w:rsid w:val="000E119B"/>
    <w:rsid w:val="000E3578"/>
    <w:rsid w:val="000F4460"/>
    <w:rsid w:val="000F791F"/>
    <w:rsid w:val="00102969"/>
    <w:rsid w:val="00104374"/>
    <w:rsid w:val="00105258"/>
    <w:rsid w:val="00110F72"/>
    <w:rsid w:val="00111FBA"/>
    <w:rsid w:val="00114619"/>
    <w:rsid w:val="001159F3"/>
    <w:rsid w:val="00117C3F"/>
    <w:rsid w:val="00117E34"/>
    <w:rsid w:val="00120565"/>
    <w:rsid w:val="00120C9D"/>
    <w:rsid w:val="001222D4"/>
    <w:rsid w:val="001248A7"/>
    <w:rsid w:val="001335D3"/>
    <w:rsid w:val="00133D4E"/>
    <w:rsid w:val="00143923"/>
    <w:rsid w:val="00157E4A"/>
    <w:rsid w:val="001641A4"/>
    <w:rsid w:val="001739BC"/>
    <w:rsid w:val="00173A8A"/>
    <w:rsid w:val="00177534"/>
    <w:rsid w:val="00180230"/>
    <w:rsid w:val="001810DD"/>
    <w:rsid w:val="001859E1"/>
    <w:rsid w:val="00185B9D"/>
    <w:rsid w:val="001871E4"/>
    <w:rsid w:val="0019138A"/>
    <w:rsid w:val="00195C15"/>
    <w:rsid w:val="001A0F5D"/>
    <w:rsid w:val="001A30AF"/>
    <w:rsid w:val="001B069A"/>
    <w:rsid w:val="001C2F5A"/>
    <w:rsid w:val="001C5960"/>
    <w:rsid w:val="001D159D"/>
    <w:rsid w:val="001D74D7"/>
    <w:rsid w:val="001D791C"/>
    <w:rsid w:val="001E33D3"/>
    <w:rsid w:val="001E5D00"/>
    <w:rsid w:val="001F17E3"/>
    <w:rsid w:val="001F32FF"/>
    <w:rsid w:val="001F4F9F"/>
    <w:rsid w:val="001F6236"/>
    <w:rsid w:val="0020239A"/>
    <w:rsid w:val="00222854"/>
    <w:rsid w:val="00225720"/>
    <w:rsid w:val="002274C9"/>
    <w:rsid w:val="00232782"/>
    <w:rsid w:val="002343EC"/>
    <w:rsid w:val="002371D2"/>
    <w:rsid w:val="002411CC"/>
    <w:rsid w:val="00242685"/>
    <w:rsid w:val="00245495"/>
    <w:rsid w:val="0025071C"/>
    <w:rsid w:val="00251BA5"/>
    <w:rsid w:val="0025297A"/>
    <w:rsid w:val="00253F87"/>
    <w:rsid w:val="00255929"/>
    <w:rsid w:val="00256439"/>
    <w:rsid w:val="00257F71"/>
    <w:rsid w:val="00260042"/>
    <w:rsid w:val="00261706"/>
    <w:rsid w:val="002625CB"/>
    <w:rsid w:val="00271239"/>
    <w:rsid w:val="002753C9"/>
    <w:rsid w:val="002755CA"/>
    <w:rsid w:val="00286FBD"/>
    <w:rsid w:val="0029061D"/>
    <w:rsid w:val="00292D13"/>
    <w:rsid w:val="00297EF7"/>
    <w:rsid w:val="002A5274"/>
    <w:rsid w:val="002B05AA"/>
    <w:rsid w:val="002B2042"/>
    <w:rsid w:val="002B22FF"/>
    <w:rsid w:val="002D0D72"/>
    <w:rsid w:val="002D0DCB"/>
    <w:rsid w:val="002D1FEC"/>
    <w:rsid w:val="002D291B"/>
    <w:rsid w:val="00314D6F"/>
    <w:rsid w:val="00315A49"/>
    <w:rsid w:val="00317EA7"/>
    <w:rsid w:val="00320D95"/>
    <w:rsid w:val="00325FA6"/>
    <w:rsid w:val="003331AF"/>
    <w:rsid w:val="00340FD1"/>
    <w:rsid w:val="00344749"/>
    <w:rsid w:val="003452A1"/>
    <w:rsid w:val="0034540C"/>
    <w:rsid w:val="0034630F"/>
    <w:rsid w:val="0034688D"/>
    <w:rsid w:val="00355F85"/>
    <w:rsid w:val="003634B5"/>
    <w:rsid w:val="00364EEA"/>
    <w:rsid w:val="00372661"/>
    <w:rsid w:val="00374514"/>
    <w:rsid w:val="00375BFE"/>
    <w:rsid w:val="00381723"/>
    <w:rsid w:val="00382355"/>
    <w:rsid w:val="00386569"/>
    <w:rsid w:val="00394A23"/>
    <w:rsid w:val="003959A1"/>
    <w:rsid w:val="0039667F"/>
    <w:rsid w:val="0039672B"/>
    <w:rsid w:val="003A4770"/>
    <w:rsid w:val="003B3845"/>
    <w:rsid w:val="003B521E"/>
    <w:rsid w:val="003C0F19"/>
    <w:rsid w:val="003C3DFF"/>
    <w:rsid w:val="003C579D"/>
    <w:rsid w:val="003C7E98"/>
    <w:rsid w:val="003C7FF1"/>
    <w:rsid w:val="003D115E"/>
    <w:rsid w:val="003D13AB"/>
    <w:rsid w:val="003D2105"/>
    <w:rsid w:val="003D3BB8"/>
    <w:rsid w:val="003D572C"/>
    <w:rsid w:val="003D78D7"/>
    <w:rsid w:val="003D7F36"/>
    <w:rsid w:val="003F39B6"/>
    <w:rsid w:val="004015DE"/>
    <w:rsid w:val="0040280C"/>
    <w:rsid w:val="004071F6"/>
    <w:rsid w:val="0041097F"/>
    <w:rsid w:val="00414477"/>
    <w:rsid w:val="00416D20"/>
    <w:rsid w:val="004325FF"/>
    <w:rsid w:val="00437531"/>
    <w:rsid w:val="004405DB"/>
    <w:rsid w:val="00443984"/>
    <w:rsid w:val="00446F52"/>
    <w:rsid w:val="00453E34"/>
    <w:rsid w:val="00456BBC"/>
    <w:rsid w:val="0045737B"/>
    <w:rsid w:val="00465FB1"/>
    <w:rsid w:val="00472069"/>
    <w:rsid w:val="004721B9"/>
    <w:rsid w:val="00472292"/>
    <w:rsid w:val="00476000"/>
    <w:rsid w:val="00494C11"/>
    <w:rsid w:val="004A4E83"/>
    <w:rsid w:val="004A5B92"/>
    <w:rsid w:val="004A65CD"/>
    <w:rsid w:val="004A7E0C"/>
    <w:rsid w:val="004B1B5C"/>
    <w:rsid w:val="004B54D4"/>
    <w:rsid w:val="004C3928"/>
    <w:rsid w:val="004D6AF5"/>
    <w:rsid w:val="004E003F"/>
    <w:rsid w:val="004E2CD0"/>
    <w:rsid w:val="004E6A52"/>
    <w:rsid w:val="004F3384"/>
    <w:rsid w:val="004F41FA"/>
    <w:rsid w:val="00501147"/>
    <w:rsid w:val="005014A5"/>
    <w:rsid w:val="00504D2B"/>
    <w:rsid w:val="005200B3"/>
    <w:rsid w:val="00522ED5"/>
    <w:rsid w:val="00525700"/>
    <w:rsid w:val="00532F69"/>
    <w:rsid w:val="00535603"/>
    <w:rsid w:val="0053762F"/>
    <w:rsid w:val="00542266"/>
    <w:rsid w:val="00564799"/>
    <w:rsid w:val="00572D6E"/>
    <w:rsid w:val="00573670"/>
    <w:rsid w:val="005843D3"/>
    <w:rsid w:val="00591F2B"/>
    <w:rsid w:val="00595E38"/>
    <w:rsid w:val="005B20F4"/>
    <w:rsid w:val="005B2C08"/>
    <w:rsid w:val="005B5711"/>
    <w:rsid w:val="005D3151"/>
    <w:rsid w:val="005D4120"/>
    <w:rsid w:val="005D672B"/>
    <w:rsid w:val="005E0594"/>
    <w:rsid w:val="005E24EF"/>
    <w:rsid w:val="005F175D"/>
    <w:rsid w:val="005F311A"/>
    <w:rsid w:val="0060207E"/>
    <w:rsid w:val="0060380A"/>
    <w:rsid w:val="00603E5E"/>
    <w:rsid w:val="00604BFE"/>
    <w:rsid w:val="0060750F"/>
    <w:rsid w:val="00620421"/>
    <w:rsid w:val="00620E43"/>
    <w:rsid w:val="0062268C"/>
    <w:rsid w:val="00623326"/>
    <w:rsid w:val="00624973"/>
    <w:rsid w:val="00627FD3"/>
    <w:rsid w:val="006327E4"/>
    <w:rsid w:val="00632C8A"/>
    <w:rsid w:val="00634CE7"/>
    <w:rsid w:val="00637306"/>
    <w:rsid w:val="00645EE7"/>
    <w:rsid w:val="00647D01"/>
    <w:rsid w:val="006539CC"/>
    <w:rsid w:val="006546A0"/>
    <w:rsid w:val="006703B2"/>
    <w:rsid w:val="00670443"/>
    <w:rsid w:val="00671822"/>
    <w:rsid w:val="006756A1"/>
    <w:rsid w:val="006856EF"/>
    <w:rsid w:val="00691C54"/>
    <w:rsid w:val="00695409"/>
    <w:rsid w:val="006B66A7"/>
    <w:rsid w:val="006C4E7F"/>
    <w:rsid w:val="006C5563"/>
    <w:rsid w:val="006C71D1"/>
    <w:rsid w:val="006C73B7"/>
    <w:rsid w:val="006E67EE"/>
    <w:rsid w:val="006E7052"/>
    <w:rsid w:val="007036E5"/>
    <w:rsid w:val="0070748D"/>
    <w:rsid w:val="0071005E"/>
    <w:rsid w:val="0071041D"/>
    <w:rsid w:val="007157D4"/>
    <w:rsid w:val="00723CDD"/>
    <w:rsid w:val="00725B3E"/>
    <w:rsid w:val="007340A4"/>
    <w:rsid w:val="00734D80"/>
    <w:rsid w:val="00737046"/>
    <w:rsid w:val="00751D82"/>
    <w:rsid w:val="00753E25"/>
    <w:rsid w:val="00755EE7"/>
    <w:rsid w:val="00757716"/>
    <w:rsid w:val="00760BF4"/>
    <w:rsid w:val="00763A87"/>
    <w:rsid w:val="00767168"/>
    <w:rsid w:val="007738E1"/>
    <w:rsid w:val="00780484"/>
    <w:rsid w:val="00782F08"/>
    <w:rsid w:val="00797E02"/>
    <w:rsid w:val="007A0F6A"/>
    <w:rsid w:val="007A37AE"/>
    <w:rsid w:val="007A73EA"/>
    <w:rsid w:val="007B79A8"/>
    <w:rsid w:val="007C06CB"/>
    <w:rsid w:val="007C2899"/>
    <w:rsid w:val="007C5400"/>
    <w:rsid w:val="007D19B5"/>
    <w:rsid w:val="007D77D0"/>
    <w:rsid w:val="007E3154"/>
    <w:rsid w:val="007E70AC"/>
    <w:rsid w:val="007E7CD7"/>
    <w:rsid w:val="007F0898"/>
    <w:rsid w:val="007F4AEE"/>
    <w:rsid w:val="007F4C57"/>
    <w:rsid w:val="007F7F2C"/>
    <w:rsid w:val="00801A10"/>
    <w:rsid w:val="008021E0"/>
    <w:rsid w:val="00803954"/>
    <w:rsid w:val="00810492"/>
    <w:rsid w:val="008118DF"/>
    <w:rsid w:val="00812000"/>
    <w:rsid w:val="00823720"/>
    <w:rsid w:val="008242B4"/>
    <w:rsid w:val="0082646B"/>
    <w:rsid w:val="00826EB5"/>
    <w:rsid w:val="008321A3"/>
    <w:rsid w:val="0083542E"/>
    <w:rsid w:val="00835A0C"/>
    <w:rsid w:val="008419B3"/>
    <w:rsid w:val="00850620"/>
    <w:rsid w:val="008529A7"/>
    <w:rsid w:val="00860037"/>
    <w:rsid w:val="00860F38"/>
    <w:rsid w:val="00867717"/>
    <w:rsid w:val="0087090F"/>
    <w:rsid w:val="00872669"/>
    <w:rsid w:val="00874B20"/>
    <w:rsid w:val="0088004F"/>
    <w:rsid w:val="00884B87"/>
    <w:rsid w:val="00884C97"/>
    <w:rsid w:val="0088680C"/>
    <w:rsid w:val="00891C92"/>
    <w:rsid w:val="00891EE6"/>
    <w:rsid w:val="00891F19"/>
    <w:rsid w:val="00895532"/>
    <w:rsid w:val="00896315"/>
    <w:rsid w:val="008966B5"/>
    <w:rsid w:val="00897F15"/>
    <w:rsid w:val="008A4F04"/>
    <w:rsid w:val="008A584F"/>
    <w:rsid w:val="008A68D4"/>
    <w:rsid w:val="008A7649"/>
    <w:rsid w:val="008A77F7"/>
    <w:rsid w:val="008B144D"/>
    <w:rsid w:val="008B2935"/>
    <w:rsid w:val="008B4B90"/>
    <w:rsid w:val="008C2E81"/>
    <w:rsid w:val="008C3009"/>
    <w:rsid w:val="008C406A"/>
    <w:rsid w:val="008C7FD8"/>
    <w:rsid w:val="008D53AB"/>
    <w:rsid w:val="008E0B61"/>
    <w:rsid w:val="008E1EB2"/>
    <w:rsid w:val="008E22BC"/>
    <w:rsid w:val="008E272D"/>
    <w:rsid w:val="008E44D9"/>
    <w:rsid w:val="008E649B"/>
    <w:rsid w:val="008E67C5"/>
    <w:rsid w:val="008E7220"/>
    <w:rsid w:val="008F0EAA"/>
    <w:rsid w:val="008F226F"/>
    <w:rsid w:val="008F3226"/>
    <w:rsid w:val="00901B18"/>
    <w:rsid w:val="00910C68"/>
    <w:rsid w:val="00916A38"/>
    <w:rsid w:val="00920BDB"/>
    <w:rsid w:val="00924B04"/>
    <w:rsid w:val="00925BEA"/>
    <w:rsid w:val="00927C1D"/>
    <w:rsid w:val="00930F1F"/>
    <w:rsid w:val="0093694A"/>
    <w:rsid w:val="00944830"/>
    <w:rsid w:val="00961E56"/>
    <w:rsid w:val="00962C18"/>
    <w:rsid w:val="00963226"/>
    <w:rsid w:val="00965B84"/>
    <w:rsid w:val="0096668E"/>
    <w:rsid w:val="0096750B"/>
    <w:rsid w:val="00967FFE"/>
    <w:rsid w:val="009702AF"/>
    <w:rsid w:val="00970893"/>
    <w:rsid w:val="009729A2"/>
    <w:rsid w:val="009736D5"/>
    <w:rsid w:val="009813C0"/>
    <w:rsid w:val="00981A47"/>
    <w:rsid w:val="00985CBE"/>
    <w:rsid w:val="00993225"/>
    <w:rsid w:val="00995A6B"/>
    <w:rsid w:val="009A0F91"/>
    <w:rsid w:val="009A51EB"/>
    <w:rsid w:val="009B204D"/>
    <w:rsid w:val="009C36C1"/>
    <w:rsid w:val="009D20A4"/>
    <w:rsid w:val="009D656F"/>
    <w:rsid w:val="009D7E51"/>
    <w:rsid w:val="009F1458"/>
    <w:rsid w:val="009F179D"/>
    <w:rsid w:val="009F3C31"/>
    <w:rsid w:val="00A04E43"/>
    <w:rsid w:val="00A04ECB"/>
    <w:rsid w:val="00A06D1B"/>
    <w:rsid w:val="00A12E09"/>
    <w:rsid w:val="00A162F3"/>
    <w:rsid w:val="00A24E11"/>
    <w:rsid w:val="00A30E76"/>
    <w:rsid w:val="00A32C43"/>
    <w:rsid w:val="00A36C04"/>
    <w:rsid w:val="00A40848"/>
    <w:rsid w:val="00A414EA"/>
    <w:rsid w:val="00A41B60"/>
    <w:rsid w:val="00A425FC"/>
    <w:rsid w:val="00A46C71"/>
    <w:rsid w:val="00A53DEC"/>
    <w:rsid w:val="00A54934"/>
    <w:rsid w:val="00A5720B"/>
    <w:rsid w:val="00A60DF8"/>
    <w:rsid w:val="00A65F29"/>
    <w:rsid w:val="00A674D4"/>
    <w:rsid w:val="00A72206"/>
    <w:rsid w:val="00A757A5"/>
    <w:rsid w:val="00A802C2"/>
    <w:rsid w:val="00A846AE"/>
    <w:rsid w:val="00A86075"/>
    <w:rsid w:val="00A864FE"/>
    <w:rsid w:val="00A943FB"/>
    <w:rsid w:val="00AB5009"/>
    <w:rsid w:val="00AC0E68"/>
    <w:rsid w:val="00AC285E"/>
    <w:rsid w:val="00AD50E8"/>
    <w:rsid w:val="00AD7318"/>
    <w:rsid w:val="00AD788A"/>
    <w:rsid w:val="00AE2380"/>
    <w:rsid w:val="00AE52D2"/>
    <w:rsid w:val="00AF6978"/>
    <w:rsid w:val="00B005F9"/>
    <w:rsid w:val="00B02932"/>
    <w:rsid w:val="00B02C74"/>
    <w:rsid w:val="00B0535C"/>
    <w:rsid w:val="00B129F0"/>
    <w:rsid w:val="00B12ABC"/>
    <w:rsid w:val="00B13713"/>
    <w:rsid w:val="00B151CB"/>
    <w:rsid w:val="00B15303"/>
    <w:rsid w:val="00B20621"/>
    <w:rsid w:val="00B22190"/>
    <w:rsid w:val="00B22D29"/>
    <w:rsid w:val="00B2510C"/>
    <w:rsid w:val="00B31F23"/>
    <w:rsid w:val="00B3318A"/>
    <w:rsid w:val="00B339DE"/>
    <w:rsid w:val="00B36A7A"/>
    <w:rsid w:val="00B3791E"/>
    <w:rsid w:val="00B410AB"/>
    <w:rsid w:val="00B50380"/>
    <w:rsid w:val="00B511D7"/>
    <w:rsid w:val="00B52B80"/>
    <w:rsid w:val="00B53555"/>
    <w:rsid w:val="00B54AC6"/>
    <w:rsid w:val="00B5590E"/>
    <w:rsid w:val="00B561B2"/>
    <w:rsid w:val="00B605B6"/>
    <w:rsid w:val="00B6405F"/>
    <w:rsid w:val="00B7194C"/>
    <w:rsid w:val="00B72F9E"/>
    <w:rsid w:val="00B72FFA"/>
    <w:rsid w:val="00B73C2C"/>
    <w:rsid w:val="00B743CB"/>
    <w:rsid w:val="00B754EB"/>
    <w:rsid w:val="00B76972"/>
    <w:rsid w:val="00B91D5A"/>
    <w:rsid w:val="00B93BC7"/>
    <w:rsid w:val="00B956A8"/>
    <w:rsid w:val="00BB4E4C"/>
    <w:rsid w:val="00BE0D1D"/>
    <w:rsid w:val="00BE11A3"/>
    <w:rsid w:val="00BE1E1F"/>
    <w:rsid w:val="00BE3E2E"/>
    <w:rsid w:val="00BE4280"/>
    <w:rsid w:val="00BE7147"/>
    <w:rsid w:val="00BF0B70"/>
    <w:rsid w:val="00BF2EF0"/>
    <w:rsid w:val="00C0549E"/>
    <w:rsid w:val="00C12378"/>
    <w:rsid w:val="00C16FB3"/>
    <w:rsid w:val="00C2395A"/>
    <w:rsid w:val="00C264BE"/>
    <w:rsid w:val="00C31B8F"/>
    <w:rsid w:val="00C4068D"/>
    <w:rsid w:val="00C55BD8"/>
    <w:rsid w:val="00C56360"/>
    <w:rsid w:val="00C62F5A"/>
    <w:rsid w:val="00C64FFF"/>
    <w:rsid w:val="00C65B40"/>
    <w:rsid w:val="00C70CFD"/>
    <w:rsid w:val="00C74EB0"/>
    <w:rsid w:val="00C75307"/>
    <w:rsid w:val="00C802FC"/>
    <w:rsid w:val="00C8556E"/>
    <w:rsid w:val="00C86B8F"/>
    <w:rsid w:val="00C901D8"/>
    <w:rsid w:val="00C915D1"/>
    <w:rsid w:val="00C922C4"/>
    <w:rsid w:val="00C956CE"/>
    <w:rsid w:val="00C97478"/>
    <w:rsid w:val="00CA5A06"/>
    <w:rsid w:val="00CA62FE"/>
    <w:rsid w:val="00CB6564"/>
    <w:rsid w:val="00CC55AC"/>
    <w:rsid w:val="00CD7359"/>
    <w:rsid w:val="00CE454A"/>
    <w:rsid w:val="00CF057A"/>
    <w:rsid w:val="00CF15E8"/>
    <w:rsid w:val="00CF43F5"/>
    <w:rsid w:val="00D00D28"/>
    <w:rsid w:val="00D034B8"/>
    <w:rsid w:val="00D054C4"/>
    <w:rsid w:val="00D07204"/>
    <w:rsid w:val="00D119DB"/>
    <w:rsid w:val="00D125C1"/>
    <w:rsid w:val="00D139DF"/>
    <w:rsid w:val="00D15CEB"/>
    <w:rsid w:val="00D23125"/>
    <w:rsid w:val="00D306FB"/>
    <w:rsid w:val="00D3224F"/>
    <w:rsid w:val="00D322C9"/>
    <w:rsid w:val="00D3758E"/>
    <w:rsid w:val="00D37BF6"/>
    <w:rsid w:val="00D458F4"/>
    <w:rsid w:val="00D47E3C"/>
    <w:rsid w:val="00D5168E"/>
    <w:rsid w:val="00D565E6"/>
    <w:rsid w:val="00D6036E"/>
    <w:rsid w:val="00D668D4"/>
    <w:rsid w:val="00D71026"/>
    <w:rsid w:val="00D7328C"/>
    <w:rsid w:val="00D73F71"/>
    <w:rsid w:val="00D806F8"/>
    <w:rsid w:val="00D82932"/>
    <w:rsid w:val="00D87343"/>
    <w:rsid w:val="00D9008E"/>
    <w:rsid w:val="00D93F58"/>
    <w:rsid w:val="00DA00BD"/>
    <w:rsid w:val="00DA50EA"/>
    <w:rsid w:val="00DA7019"/>
    <w:rsid w:val="00DC2E4C"/>
    <w:rsid w:val="00DC71B3"/>
    <w:rsid w:val="00DC7372"/>
    <w:rsid w:val="00DE24D8"/>
    <w:rsid w:val="00DF3FEB"/>
    <w:rsid w:val="00DF5293"/>
    <w:rsid w:val="00DF7886"/>
    <w:rsid w:val="00E00B4D"/>
    <w:rsid w:val="00E12601"/>
    <w:rsid w:val="00E13786"/>
    <w:rsid w:val="00E24661"/>
    <w:rsid w:val="00E2588A"/>
    <w:rsid w:val="00E27F64"/>
    <w:rsid w:val="00E41677"/>
    <w:rsid w:val="00E42E87"/>
    <w:rsid w:val="00E44B2A"/>
    <w:rsid w:val="00E46B9E"/>
    <w:rsid w:val="00E505C3"/>
    <w:rsid w:val="00E50A47"/>
    <w:rsid w:val="00E5321F"/>
    <w:rsid w:val="00E54DA6"/>
    <w:rsid w:val="00E55988"/>
    <w:rsid w:val="00E5668F"/>
    <w:rsid w:val="00E6304B"/>
    <w:rsid w:val="00E6315D"/>
    <w:rsid w:val="00E64D2A"/>
    <w:rsid w:val="00E66167"/>
    <w:rsid w:val="00E6717F"/>
    <w:rsid w:val="00E671E1"/>
    <w:rsid w:val="00E71F3F"/>
    <w:rsid w:val="00E87169"/>
    <w:rsid w:val="00E92159"/>
    <w:rsid w:val="00E95A85"/>
    <w:rsid w:val="00E96F8B"/>
    <w:rsid w:val="00E970B4"/>
    <w:rsid w:val="00EA0D78"/>
    <w:rsid w:val="00EA637F"/>
    <w:rsid w:val="00EA70C3"/>
    <w:rsid w:val="00EB2C58"/>
    <w:rsid w:val="00EB2E66"/>
    <w:rsid w:val="00EB7F1A"/>
    <w:rsid w:val="00EC126E"/>
    <w:rsid w:val="00EC3E73"/>
    <w:rsid w:val="00ED03EB"/>
    <w:rsid w:val="00ED3728"/>
    <w:rsid w:val="00ED6A01"/>
    <w:rsid w:val="00EE7D42"/>
    <w:rsid w:val="00EF1F45"/>
    <w:rsid w:val="00F035E6"/>
    <w:rsid w:val="00F057E0"/>
    <w:rsid w:val="00F05A34"/>
    <w:rsid w:val="00F06961"/>
    <w:rsid w:val="00F10A26"/>
    <w:rsid w:val="00F10F9B"/>
    <w:rsid w:val="00F111B0"/>
    <w:rsid w:val="00F13952"/>
    <w:rsid w:val="00F15867"/>
    <w:rsid w:val="00F173E3"/>
    <w:rsid w:val="00F2748C"/>
    <w:rsid w:val="00F31CE8"/>
    <w:rsid w:val="00F42F23"/>
    <w:rsid w:val="00F5201D"/>
    <w:rsid w:val="00F53204"/>
    <w:rsid w:val="00F538E7"/>
    <w:rsid w:val="00F5451E"/>
    <w:rsid w:val="00F54F5D"/>
    <w:rsid w:val="00F57B54"/>
    <w:rsid w:val="00F60354"/>
    <w:rsid w:val="00F6137F"/>
    <w:rsid w:val="00F63B08"/>
    <w:rsid w:val="00F63E3D"/>
    <w:rsid w:val="00F666F6"/>
    <w:rsid w:val="00F73DA0"/>
    <w:rsid w:val="00F747F7"/>
    <w:rsid w:val="00F770BE"/>
    <w:rsid w:val="00F85452"/>
    <w:rsid w:val="00F86309"/>
    <w:rsid w:val="00F91D91"/>
    <w:rsid w:val="00F962CD"/>
    <w:rsid w:val="00F973E0"/>
    <w:rsid w:val="00FB4AD1"/>
    <w:rsid w:val="00FB53CD"/>
    <w:rsid w:val="00FC1056"/>
    <w:rsid w:val="00FC4BDB"/>
    <w:rsid w:val="00FC5724"/>
    <w:rsid w:val="00FC6EC4"/>
    <w:rsid w:val="00FC76BA"/>
    <w:rsid w:val="00FD3A02"/>
    <w:rsid w:val="00FE2164"/>
    <w:rsid w:val="00FE4FDC"/>
    <w:rsid w:val="00FE7AEC"/>
    <w:rsid w:val="00FF0AEB"/>
    <w:rsid w:val="00FF58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C803FBB-A921-4661-BE44-A61CFCF30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customStyle="1" w:styleId="af1">
    <w:name w:val="Пункт"/>
    <w:basedOn w:val="a0"/>
    <w:rsid w:val="00DC7372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f2">
    <w:name w:val="Подпункт"/>
    <w:basedOn w:val="af1"/>
    <w:rsid w:val="00DC7372"/>
  </w:style>
  <w:style w:type="paragraph" w:customStyle="1" w:styleId="af3">
    <w:name w:val="Подподпункт"/>
    <w:basedOn w:val="af2"/>
    <w:rsid w:val="00DC7372"/>
    <w:pPr>
      <w:tabs>
        <w:tab w:val="clear" w:pos="1134"/>
        <w:tab w:val="num" w:pos="1701"/>
      </w:tabs>
      <w:ind w:left="1701" w:hanging="567"/>
    </w:pPr>
  </w:style>
  <w:style w:type="character" w:customStyle="1" w:styleId="apple-style-span">
    <w:name w:val="apple-style-span"/>
    <w:basedOn w:val="a1"/>
    <w:rsid w:val="005E0594"/>
  </w:style>
  <w:style w:type="paragraph" w:customStyle="1" w:styleId="10">
    <w:name w:val="Абзац списка1"/>
    <w:basedOn w:val="a0"/>
    <w:rsid w:val="0006625A"/>
    <w:pPr>
      <w:ind w:left="720"/>
    </w:pPr>
    <w:rPr>
      <w:sz w:val="20"/>
      <w:szCs w:val="20"/>
    </w:rPr>
  </w:style>
  <w:style w:type="paragraph" w:customStyle="1" w:styleId="TimesNewRoman14">
    <w:name w:val="Стиль Основной текст с отступом + Times New Roman 14 пт полужирный"/>
    <w:basedOn w:val="a5"/>
    <w:next w:val="a5"/>
    <w:link w:val="TimesNewRoman140"/>
    <w:rsid w:val="006C4E7F"/>
    <w:pPr>
      <w:widowControl w:val="0"/>
      <w:suppressAutoHyphens/>
      <w:spacing w:after="0" w:line="360" w:lineRule="atLeast"/>
      <w:jc w:val="both"/>
      <w:textAlignment w:val="baseline"/>
    </w:pPr>
    <w:rPr>
      <w:b/>
      <w:bCs/>
      <w:sz w:val="28"/>
      <w:szCs w:val="20"/>
      <w:lang w:eastAsia="ar-SA"/>
    </w:rPr>
  </w:style>
  <w:style w:type="character" w:customStyle="1" w:styleId="TimesNewRoman140">
    <w:name w:val="Стиль Основной текст с отступом + Times New Roman 14 пт полужирный Знак"/>
    <w:link w:val="TimesNewRoman14"/>
    <w:rsid w:val="006C4E7F"/>
    <w:rPr>
      <w:b/>
      <w:bCs/>
      <w:sz w:val="28"/>
      <w:lang w:eastAsia="ar-SA"/>
    </w:rPr>
  </w:style>
  <w:style w:type="paragraph" w:customStyle="1" w:styleId="Default">
    <w:name w:val="Default"/>
    <w:rsid w:val="00D37BF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4">
    <w:name w:val="Strong"/>
    <w:basedOn w:val="a1"/>
    <w:uiPriority w:val="22"/>
    <w:qFormat/>
    <w:rsid w:val="003D7F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12627-4A82-48D7-9B6D-D6AE44C70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2493</TotalTime>
  <Pages>1</Pages>
  <Words>2950</Words>
  <Characters>16821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19732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Илюткин Алексей Борисович</cp:lastModifiedBy>
  <cp:revision>49</cp:revision>
  <cp:lastPrinted>2023-04-28T08:32:00Z</cp:lastPrinted>
  <dcterms:created xsi:type="dcterms:W3CDTF">2016-09-28T12:46:00Z</dcterms:created>
  <dcterms:modified xsi:type="dcterms:W3CDTF">2023-04-28T08:34:00Z</dcterms:modified>
</cp:coreProperties>
</file>