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A59" w:rsidRDefault="00A50A59" w:rsidP="00D82677">
      <w:pPr>
        <w:pStyle w:val="ae"/>
        <w:ind w:left="34"/>
        <w:jc w:val="center"/>
        <w:rPr>
          <w:u w:val="single"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 xml:space="preserve">ПАО «МРСК </w:t>
      </w:r>
      <w:r w:rsidRPr="00B06B1B">
        <w:rPr>
          <w:u w:val="single"/>
          <w:lang w:val="ru-RU"/>
        </w:rPr>
        <w:t>Центра» - «</w:t>
      </w:r>
      <w:r w:rsidR="00A90D3C">
        <w:rPr>
          <w:u w:val="single"/>
          <w:lang w:val="ru-RU"/>
        </w:rPr>
        <w:t>Костромаэнерго</w:t>
      </w:r>
      <w:r w:rsidRPr="00B06B1B">
        <w:rPr>
          <w:u w:val="single"/>
          <w:lang w:val="ru-RU"/>
        </w:rPr>
        <w:t>»</w:t>
      </w:r>
    </w:p>
    <w:p w:rsidR="00A50A59" w:rsidRDefault="00A50A59" w:rsidP="00D82677">
      <w:pPr>
        <w:pStyle w:val="ae"/>
        <w:ind w:left="34"/>
        <w:jc w:val="center"/>
        <w:rPr>
          <w:u w:val="single"/>
          <w:lang w:val="ru-RU"/>
        </w:rPr>
      </w:pPr>
    </w:p>
    <w:p w:rsidR="00A50A59" w:rsidRDefault="00A50A59" w:rsidP="00D82677">
      <w:pPr>
        <w:pStyle w:val="ae"/>
        <w:ind w:left="34"/>
        <w:jc w:val="center"/>
        <w:rPr>
          <w:u w:val="single"/>
          <w:lang w:val="ru-RU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012"/>
        <w:gridCol w:w="5012"/>
      </w:tblGrid>
      <w:tr w:rsidR="00A50A59" w:rsidRPr="004B7B3F" w:rsidTr="00A50A59">
        <w:trPr>
          <w:jc w:val="right"/>
        </w:trPr>
        <w:tc>
          <w:tcPr>
            <w:tcW w:w="2500" w:type="pct"/>
          </w:tcPr>
          <w:p w:rsidR="00A50A59" w:rsidRPr="006A6A6C" w:rsidRDefault="00A50A59" w:rsidP="00A50A59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6A6A6C">
              <w:rPr>
                <w:sz w:val="24"/>
                <w:szCs w:val="24"/>
                <w:shd w:val="clear" w:color="auto" w:fill="FFFFFF"/>
              </w:rPr>
              <w:t>СОГЛАСОВАНО</w:t>
            </w:r>
          </w:p>
          <w:p w:rsidR="00A50A59" w:rsidRPr="006A6A6C" w:rsidRDefault="00A50A59" w:rsidP="00A50A5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ачальник департамента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АСУ</w:t>
            </w:r>
          </w:p>
          <w:p w:rsidR="00A50A59" w:rsidRPr="006A6A6C" w:rsidRDefault="00A50A59" w:rsidP="00A50A5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ПАО «МРСК </w:t>
            </w:r>
            <w:r w:rsidRPr="006A6A6C">
              <w:rPr>
                <w:sz w:val="24"/>
                <w:szCs w:val="24"/>
                <w:shd w:val="clear" w:color="auto" w:fill="FFFFFF"/>
              </w:rPr>
              <w:t>Центра»</w:t>
            </w:r>
          </w:p>
          <w:p w:rsidR="00A50A59" w:rsidRPr="006A6A6C" w:rsidRDefault="00A50A59" w:rsidP="00A50A5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50A59" w:rsidRDefault="00A50A59" w:rsidP="00A50A5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50A59" w:rsidRDefault="00A50A59" w:rsidP="00A50A5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50A59" w:rsidRDefault="00A50A59" w:rsidP="00A50A5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6A6A6C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A6123D">
              <w:rPr>
                <w:sz w:val="24"/>
                <w:szCs w:val="24"/>
                <w:shd w:val="clear" w:color="auto" w:fill="FFFFFF"/>
              </w:rPr>
              <w:t>Симонов</w:t>
            </w:r>
            <w:r w:rsidRPr="00A4315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6123D">
              <w:rPr>
                <w:sz w:val="24"/>
                <w:szCs w:val="24"/>
                <w:shd w:val="clear" w:color="auto" w:fill="FFFFFF"/>
              </w:rPr>
              <w:t>Е.Е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530224" w:rsidRPr="00530224" w:rsidRDefault="00530224" w:rsidP="00A50A5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val="en-US"/>
              </w:rPr>
            </w:pPr>
          </w:p>
          <w:p w:rsidR="00A50A59" w:rsidRPr="003F053F" w:rsidRDefault="00836BFE" w:rsidP="00A24904">
            <w:pPr>
              <w:pStyle w:val="ae"/>
              <w:rPr>
                <w:caps/>
                <w:lang w:val="ru-RU"/>
              </w:rPr>
            </w:pPr>
            <w:r>
              <w:rPr>
                <w:shd w:val="clear" w:color="auto" w:fill="FFFFFF"/>
                <w:lang w:val="ru-RU"/>
              </w:rPr>
              <w:t>«___»______________ 2017</w:t>
            </w:r>
            <w:r w:rsidR="00A50A59" w:rsidRPr="00501E05">
              <w:rPr>
                <w:shd w:val="clear" w:color="auto" w:fill="FFFFFF"/>
                <w:lang w:val="ru-RU"/>
              </w:rPr>
              <w:t xml:space="preserve"> г</w:t>
            </w:r>
          </w:p>
        </w:tc>
        <w:tc>
          <w:tcPr>
            <w:tcW w:w="2500" w:type="pct"/>
          </w:tcPr>
          <w:p w:rsidR="00A50A59" w:rsidRDefault="00A50A59" w:rsidP="00A50A59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</w:p>
          <w:p w:rsidR="00A50A59" w:rsidRDefault="00A24904" w:rsidP="00A50A59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</w:t>
            </w:r>
            <w:r w:rsidR="00A50A59">
              <w:rPr>
                <w:sz w:val="24"/>
                <w:shd w:val="clear" w:color="auto" w:fill="FFFFFF"/>
              </w:rPr>
              <w:t>ерв</w:t>
            </w:r>
            <w:r>
              <w:rPr>
                <w:sz w:val="24"/>
                <w:shd w:val="clear" w:color="auto" w:fill="FFFFFF"/>
              </w:rPr>
              <w:t>ый</w:t>
            </w:r>
            <w:r w:rsidR="00A50A59">
              <w:rPr>
                <w:sz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hd w:val="clear" w:color="auto" w:fill="FFFFFF"/>
              </w:rPr>
              <w:t>ь</w:t>
            </w:r>
            <w:r w:rsidR="00A50A59">
              <w:rPr>
                <w:sz w:val="24"/>
                <w:shd w:val="clear" w:color="auto" w:fill="FFFFFF"/>
              </w:rPr>
              <w:t xml:space="preserve"> директора – </w:t>
            </w:r>
          </w:p>
          <w:p w:rsidR="00A50A59" w:rsidRDefault="00A50A59" w:rsidP="00A50A59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главн</w:t>
            </w:r>
            <w:r w:rsidR="00A24904">
              <w:rPr>
                <w:sz w:val="24"/>
                <w:shd w:val="clear" w:color="auto" w:fill="FFFFFF"/>
              </w:rPr>
              <w:t>ый</w:t>
            </w:r>
            <w:r>
              <w:rPr>
                <w:sz w:val="24"/>
                <w:shd w:val="clear" w:color="auto" w:fill="FFFFFF"/>
              </w:rPr>
              <w:t xml:space="preserve"> инженер</w:t>
            </w:r>
          </w:p>
          <w:p w:rsidR="00A50A59" w:rsidRDefault="00A50A59" w:rsidP="00A50A59">
            <w:pPr>
              <w:tabs>
                <w:tab w:val="left" w:pos="6521"/>
              </w:tabs>
              <w:ind w:firstLine="851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филиала ПАО «МРСК Центра» </w:t>
            </w:r>
            <w:proofErr w:type="gramStart"/>
            <w:r>
              <w:rPr>
                <w:sz w:val="24"/>
                <w:shd w:val="clear" w:color="auto" w:fill="FFFFFF"/>
              </w:rPr>
              <w:t>-</w:t>
            </w:r>
            <w:r w:rsidRPr="00926978">
              <w:rPr>
                <w:sz w:val="24"/>
                <w:shd w:val="clear" w:color="auto" w:fill="FFFFFF"/>
              </w:rPr>
              <w:t>«</w:t>
            </w:r>
            <w:proofErr w:type="gramEnd"/>
            <w:r w:rsidR="00A90D3C">
              <w:rPr>
                <w:sz w:val="24"/>
                <w:shd w:val="clear" w:color="auto" w:fill="FFFFFF"/>
              </w:rPr>
              <w:t>Костромаэнерго</w:t>
            </w:r>
            <w:r w:rsidRPr="00926978">
              <w:rPr>
                <w:sz w:val="24"/>
                <w:shd w:val="clear" w:color="auto" w:fill="FFFFFF"/>
              </w:rPr>
              <w:t>»</w:t>
            </w:r>
          </w:p>
          <w:p w:rsidR="00A50A59" w:rsidRPr="00926978" w:rsidRDefault="00A50A59" w:rsidP="00A50A59">
            <w:pPr>
              <w:tabs>
                <w:tab w:val="left" w:pos="6521"/>
              </w:tabs>
              <w:ind w:firstLine="851"/>
              <w:jc w:val="right"/>
              <w:rPr>
                <w:sz w:val="24"/>
                <w:shd w:val="clear" w:color="auto" w:fill="FFFFFF"/>
              </w:rPr>
            </w:pPr>
          </w:p>
          <w:p w:rsidR="00A50A59" w:rsidRDefault="00A50A59" w:rsidP="00A50A59">
            <w:pPr>
              <w:tabs>
                <w:tab w:val="left" w:pos="6521"/>
              </w:tabs>
              <w:ind w:firstLine="851"/>
              <w:jc w:val="right"/>
              <w:rPr>
                <w:sz w:val="24"/>
                <w:shd w:val="clear" w:color="auto" w:fill="FFFFFF"/>
                <w:lang w:val="en-US"/>
              </w:rPr>
            </w:pPr>
            <w:r w:rsidRPr="00926978">
              <w:rPr>
                <w:sz w:val="24"/>
                <w:shd w:val="clear" w:color="auto" w:fill="FFFFFF"/>
              </w:rPr>
              <w:t xml:space="preserve">____________     </w:t>
            </w:r>
            <w:r w:rsidR="00A6123D">
              <w:rPr>
                <w:sz w:val="24"/>
                <w:shd w:val="clear" w:color="auto" w:fill="FFFFFF"/>
              </w:rPr>
              <w:t>Чутков А</w:t>
            </w:r>
            <w:r w:rsidR="00A90D3C">
              <w:rPr>
                <w:sz w:val="24"/>
                <w:shd w:val="clear" w:color="auto" w:fill="FFFFFF"/>
              </w:rPr>
              <w:t>.А.</w:t>
            </w:r>
          </w:p>
          <w:p w:rsidR="00530224" w:rsidRPr="00530224" w:rsidRDefault="00530224" w:rsidP="00A50A59">
            <w:pPr>
              <w:tabs>
                <w:tab w:val="left" w:pos="6521"/>
              </w:tabs>
              <w:ind w:firstLine="851"/>
              <w:jc w:val="right"/>
              <w:rPr>
                <w:sz w:val="24"/>
                <w:shd w:val="clear" w:color="auto" w:fill="FFFFFF"/>
                <w:lang w:val="en-US"/>
              </w:rPr>
            </w:pPr>
          </w:p>
          <w:p w:rsidR="00A50A59" w:rsidRPr="00E83970" w:rsidRDefault="00A50A59" w:rsidP="00A24904">
            <w:pPr>
              <w:tabs>
                <w:tab w:val="left" w:pos="6521"/>
              </w:tabs>
              <w:ind w:firstLine="851"/>
              <w:jc w:val="right"/>
              <w:rPr>
                <w:sz w:val="24"/>
                <w:shd w:val="clear" w:color="auto" w:fill="FFFFFF"/>
              </w:rPr>
            </w:pPr>
            <w:r w:rsidRPr="00926978">
              <w:rPr>
                <w:sz w:val="24"/>
                <w:shd w:val="clear" w:color="auto" w:fill="FFFFFF"/>
              </w:rPr>
              <w:t>«___»__________________ 201</w:t>
            </w:r>
            <w:r w:rsidR="00836BFE">
              <w:rPr>
                <w:sz w:val="24"/>
                <w:shd w:val="clear" w:color="auto" w:fill="FFFFFF"/>
              </w:rPr>
              <w:t>7</w:t>
            </w:r>
            <w:r w:rsidRPr="00926978">
              <w:rPr>
                <w:sz w:val="24"/>
                <w:shd w:val="clear" w:color="auto" w:fill="FFFFFF"/>
              </w:rPr>
              <w:t xml:space="preserve"> г</w:t>
            </w:r>
            <w:r>
              <w:rPr>
                <w:sz w:val="24"/>
                <w:shd w:val="clear" w:color="auto" w:fill="FFFFFF"/>
              </w:rPr>
              <w:t>.</w:t>
            </w:r>
          </w:p>
        </w:tc>
      </w:tr>
    </w:tbl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530224" w:rsidRDefault="00530224" w:rsidP="00C20A42">
      <w:pPr>
        <w:pStyle w:val="afd"/>
        <w:ind w:left="34"/>
        <w:jc w:val="center"/>
      </w:pPr>
      <w:r>
        <w:t>ТЕХНИЧЕСКОЕ ЗАДАНИЕ</w:t>
      </w:r>
    </w:p>
    <w:p w:rsidR="00530224" w:rsidRDefault="00530224" w:rsidP="00C20A42">
      <w:pPr>
        <w:pStyle w:val="afd"/>
        <w:ind w:left="34"/>
        <w:jc w:val="center"/>
      </w:pPr>
    </w:p>
    <w:p w:rsidR="007E7A29" w:rsidRPr="00813B54" w:rsidRDefault="00530224" w:rsidP="00C20A42">
      <w:pPr>
        <w:pStyle w:val="afd"/>
        <w:ind w:left="34"/>
        <w:jc w:val="center"/>
      </w:pPr>
      <w:r>
        <w:t>На п</w:t>
      </w:r>
      <w:r w:rsidR="009616DD">
        <w:t>оставк</w:t>
      </w:r>
      <w:r>
        <w:t>у</w:t>
      </w:r>
      <w:r w:rsidR="00FF1335">
        <w:t xml:space="preserve"> </w:t>
      </w:r>
      <w:proofErr w:type="gramStart"/>
      <w:r w:rsidR="00016AC0">
        <w:t>комплектующих</w:t>
      </w:r>
      <w:proofErr w:type="gramEnd"/>
      <w:r w:rsidR="00016AC0">
        <w:t xml:space="preserve"> для оборудования связи</w:t>
      </w:r>
      <w:r w:rsidR="007E7A29">
        <w:t xml:space="preserve"> </w:t>
      </w:r>
      <w:r>
        <w:t>(лот 310</w:t>
      </w:r>
      <w:r w:rsidR="000E3F29">
        <w:t>Е</w:t>
      </w:r>
      <w:r>
        <w:t>)</w:t>
      </w:r>
    </w:p>
    <w:p w:rsidR="009616DD" w:rsidRDefault="00530224" w:rsidP="00C20A42">
      <w:pPr>
        <w:pStyle w:val="afd"/>
        <w:ind w:left="34"/>
        <w:jc w:val="center"/>
      </w:pPr>
      <w:r>
        <w:t xml:space="preserve">для филиала ПАО «МРСК </w:t>
      </w:r>
      <w:r w:rsidRPr="005A11B8">
        <w:t>Центра» - «</w:t>
      </w:r>
      <w:r w:rsidR="00A90D3C">
        <w:t>Костромаэнерго</w:t>
      </w:r>
      <w:r w:rsidRPr="005A11B8">
        <w:t>»</w:t>
      </w:r>
      <w:r>
        <w:t xml:space="preserve"> </w:t>
      </w:r>
      <w:r>
        <w:br/>
      </w:r>
      <w:r w:rsidR="002B7869">
        <w:t>(ПЗ 2017 г. закупка №_____)</w:t>
      </w:r>
    </w:p>
    <w:p w:rsidR="007E18F9" w:rsidRPr="005A11B8" w:rsidRDefault="007E18F9" w:rsidP="00C20A42">
      <w:pPr>
        <w:pStyle w:val="afd"/>
        <w:ind w:left="34"/>
        <w:jc w:val="center"/>
      </w:pPr>
    </w:p>
    <w:p w:rsidR="005B2D73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284B5C" w:rsidRPr="004D26D4" w:rsidRDefault="00284B5C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2B7869">
        <w:rPr>
          <w:lang w:val="ru-RU"/>
        </w:rPr>
        <w:t>6</w:t>
      </w:r>
      <w:r w:rsidR="00D063DE" w:rsidRPr="004B7B3F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740999" w:rsidRDefault="00740999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740999" w:rsidRPr="004B7B3F" w:rsidRDefault="00740999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529"/>
      </w:tblGrid>
      <w:tr w:rsidR="00740999" w:rsidTr="00627896">
        <w:tc>
          <w:tcPr>
            <w:tcW w:w="5495" w:type="dxa"/>
          </w:tcPr>
          <w:p w:rsidR="00740999" w:rsidRPr="00EC6ACD" w:rsidRDefault="00740999" w:rsidP="00627896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740999" w:rsidRDefault="002B7869" w:rsidP="0062789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Зам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.н</w:t>
            </w:r>
            <w:proofErr w:type="gramEnd"/>
            <w:r w:rsidR="00740999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 у</w:t>
            </w:r>
            <w:r w:rsidR="00740999">
              <w:rPr>
                <w:sz w:val="24"/>
                <w:szCs w:val="24"/>
                <w:shd w:val="clear" w:color="auto" w:fill="FFFFFF"/>
              </w:rPr>
              <w:t xml:space="preserve">правления развития и </w:t>
            </w:r>
          </w:p>
          <w:p w:rsidR="00740999" w:rsidRDefault="00740999" w:rsidP="00627896">
            <w:pPr>
              <w:keepLines/>
              <w:suppressLineNumbers/>
              <w:ind w:left="34"/>
              <w:rPr>
                <w:sz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эксплуатации </w:t>
            </w:r>
            <w:proofErr w:type="gramStart"/>
            <w:r w:rsidRPr="00582061">
              <w:rPr>
                <w:sz w:val="24"/>
              </w:rPr>
              <w:t>автоматизированных</w:t>
            </w:r>
            <w:proofErr w:type="gramEnd"/>
            <w:r w:rsidRPr="00582061">
              <w:rPr>
                <w:sz w:val="24"/>
              </w:rPr>
              <w:t xml:space="preserve"> </w:t>
            </w:r>
          </w:p>
          <w:p w:rsidR="00740999" w:rsidRDefault="00740999" w:rsidP="0062789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582061">
              <w:rPr>
                <w:sz w:val="24"/>
              </w:rPr>
              <w:t xml:space="preserve">систем </w:t>
            </w:r>
            <w:r>
              <w:rPr>
                <w:sz w:val="24"/>
              </w:rPr>
              <w:t xml:space="preserve">диспетчерского </w:t>
            </w:r>
            <w:r w:rsidRPr="00582061">
              <w:rPr>
                <w:sz w:val="24"/>
              </w:rPr>
              <w:t>управления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740999" w:rsidRPr="006A6A6C" w:rsidRDefault="00740999" w:rsidP="0062789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740999" w:rsidRPr="006A6A6C" w:rsidRDefault="00740999" w:rsidP="0062789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740999" w:rsidRDefault="00740999" w:rsidP="0062789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740999" w:rsidRDefault="00740999" w:rsidP="0062789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740999" w:rsidRPr="00EC6ACD" w:rsidRDefault="00740999" w:rsidP="00627896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 w:rsidR="002B7869">
              <w:rPr>
                <w:sz w:val="24"/>
                <w:shd w:val="clear" w:color="auto" w:fill="FFFFFF"/>
              </w:rPr>
              <w:t>Д.А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 w:rsidR="002B7869">
              <w:rPr>
                <w:sz w:val="24"/>
                <w:shd w:val="clear" w:color="auto" w:fill="FFFFFF"/>
              </w:rPr>
              <w:t>Петров</w:t>
            </w:r>
          </w:p>
          <w:p w:rsidR="00740999" w:rsidRDefault="00740999" w:rsidP="00627896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2017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740999" w:rsidRDefault="00740999" w:rsidP="00627896">
            <w:pPr>
              <w:keepLines/>
              <w:suppressLineNumbers/>
              <w:snapToGrid w:val="0"/>
              <w:rPr>
                <w:sz w:val="24"/>
                <w:shd w:val="clear" w:color="auto" w:fill="FFFFFF"/>
              </w:rPr>
            </w:pPr>
          </w:p>
        </w:tc>
        <w:tc>
          <w:tcPr>
            <w:tcW w:w="4529" w:type="dxa"/>
          </w:tcPr>
          <w:p w:rsidR="00740999" w:rsidRDefault="00740999" w:rsidP="00627896">
            <w:pPr>
              <w:keepLines/>
              <w:suppressLineNumbers/>
              <w:tabs>
                <w:tab w:val="left" w:pos="0"/>
                <w:tab w:val="right" w:pos="9808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СОГЛАСОВАНО:</w:t>
            </w:r>
            <w:r>
              <w:rPr>
                <w:sz w:val="24"/>
                <w:shd w:val="clear" w:color="auto" w:fill="FFFFFF"/>
              </w:rPr>
              <w:br/>
            </w:r>
            <w:r w:rsidRPr="000E7135">
              <w:rPr>
                <w:sz w:val="24"/>
                <w:shd w:val="clear" w:color="auto" w:fill="FFFFFF"/>
              </w:rPr>
              <w:t xml:space="preserve">Начальник управления </w:t>
            </w:r>
            <w:r>
              <w:rPr>
                <w:sz w:val="24"/>
                <w:shd w:val="clear" w:color="auto" w:fill="FFFFFF"/>
              </w:rPr>
              <w:t>корпоративных и технологических автоматизированных систем управления ф</w:t>
            </w:r>
            <w:r w:rsidRPr="000E7135">
              <w:rPr>
                <w:sz w:val="24"/>
                <w:shd w:val="clear" w:color="auto" w:fill="FFFFFF"/>
              </w:rPr>
              <w:t xml:space="preserve">илиала </w:t>
            </w:r>
            <w:r>
              <w:rPr>
                <w:sz w:val="24"/>
                <w:shd w:val="clear" w:color="auto" w:fill="FFFFFF"/>
              </w:rPr>
              <w:t xml:space="preserve">ПАО «МРСК </w:t>
            </w:r>
            <w:r w:rsidRPr="000E7135">
              <w:rPr>
                <w:sz w:val="24"/>
                <w:shd w:val="clear" w:color="auto" w:fill="FFFFFF"/>
              </w:rPr>
              <w:t>Центра</w:t>
            </w:r>
            <w:proofErr w:type="gramStart"/>
            <w:r w:rsidRPr="000E7135">
              <w:rPr>
                <w:sz w:val="24"/>
                <w:shd w:val="clear" w:color="auto" w:fill="FFFFFF"/>
              </w:rPr>
              <w:t>»–</w:t>
            </w:r>
            <w:proofErr w:type="gramEnd"/>
            <w:r w:rsidRPr="000E7135">
              <w:rPr>
                <w:sz w:val="24"/>
                <w:shd w:val="clear" w:color="auto" w:fill="FFFFFF"/>
              </w:rPr>
              <w:t>«</w:t>
            </w:r>
            <w:r>
              <w:rPr>
                <w:sz w:val="24"/>
                <w:shd w:val="clear" w:color="auto" w:fill="FFFFFF"/>
              </w:rPr>
              <w:t>Костромаэнерго</w:t>
            </w:r>
            <w:r w:rsidRPr="000E7135">
              <w:rPr>
                <w:sz w:val="24"/>
                <w:shd w:val="clear" w:color="auto" w:fill="FFFFFF"/>
              </w:rPr>
              <w:t>»</w:t>
            </w:r>
          </w:p>
          <w:p w:rsidR="00740999" w:rsidRDefault="00740999" w:rsidP="00627896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br/>
            </w:r>
          </w:p>
          <w:p w:rsidR="00740999" w:rsidRDefault="00740999" w:rsidP="00627896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</w:p>
          <w:p w:rsidR="00740999" w:rsidRDefault="00740999" w:rsidP="00627896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 w:rsidRPr="000E7135">
              <w:rPr>
                <w:sz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hd w:val="clear" w:color="auto" w:fill="FFFFFF"/>
              </w:rPr>
              <w:t>Кошурин Н.О.</w:t>
            </w:r>
          </w:p>
          <w:p w:rsidR="00740999" w:rsidRDefault="00740999" w:rsidP="00627896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</w:p>
          <w:p w:rsidR="00740999" w:rsidRDefault="00740999" w:rsidP="00627896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 w:rsidRPr="00926978">
              <w:rPr>
                <w:sz w:val="24"/>
                <w:shd w:val="clear" w:color="auto" w:fill="FFFFFF"/>
              </w:rPr>
              <w:t>«___»__________________ 201</w:t>
            </w:r>
            <w:r>
              <w:rPr>
                <w:sz w:val="24"/>
                <w:shd w:val="clear" w:color="auto" w:fill="FFFFFF"/>
              </w:rPr>
              <w:t>7</w:t>
            </w:r>
            <w:r w:rsidRPr="00926978">
              <w:rPr>
                <w:sz w:val="24"/>
                <w:shd w:val="clear" w:color="auto" w:fill="FFFFFF"/>
              </w:rPr>
              <w:t xml:space="preserve"> г</w:t>
            </w:r>
            <w:r>
              <w:rPr>
                <w:sz w:val="24"/>
                <w:shd w:val="clear" w:color="auto" w:fill="FFFFFF"/>
              </w:rPr>
              <w:t>.</w:t>
            </w:r>
          </w:p>
          <w:p w:rsidR="00740999" w:rsidRDefault="00740999" w:rsidP="00627896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</w:p>
          <w:p w:rsidR="00740999" w:rsidRDefault="00740999" w:rsidP="00627896">
            <w:pPr>
              <w:keepLines/>
              <w:suppressLineNumbers/>
              <w:snapToGrid w:val="0"/>
              <w:rPr>
                <w:sz w:val="24"/>
                <w:shd w:val="clear" w:color="auto" w:fill="FFFFFF"/>
              </w:rPr>
            </w:pPr>
          </w:p>
        </w:tc>
      </w:tr>
    </w:tbl>
    <w:p w:rsidR="00A24904" w:rsidRDefault="00A24904" w:rsidP="000E7135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</w:p>
    <w:p w:rsidR="00A24904" w:rsidRPr="00ED01B8" w:rsidRDefault="00A24904" w:rsidP="000E7135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</w:p>
    <w:p w:rsidR="00EB51CE" w:rsidRPr="00ED01B8" w:rsidRDefault="00EB51CE" w:rsidP="000E7135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</w:p>
    <w:p w:rsidR="00EB51CE" w:rsidRPr="00ED01B8" w:rsidRDefault="00EB51CE" w:rsidP="000E7135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</w:p>
    <w:p w:rsidR="00A24904" w:rsidRDefault="00A24904" w:rsidP="000E7135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</w:p>
    <w:p w:rsidR="00A24904" w:rsidRPr="004B7B3F" w:rsidRDefault="00836BFE" w:rsidP="00A24904">
      <w:pPr>
        <w:keepLines/>
        <w:suppressLineNumbers/>
        <w:tabs>
          <w:tab w:val="left" w:pos="0"/>
        </w:tabs>
        <w:snapToGrid w:val="0"/>
        <w:ind w:left="34"/>
        <w:jc w:val="center"/>
        <w:rPr>
          <w:sz w:val="24"/>
          <w:szCs w:val="24"/>
        </w:rPr>
      </w:pPr>
      <w:r>
        <w:rPr>
          <w:sz w:val="24"/>
          <w:shd w:val="clear" w:color="auto" w:fill="FFFFFF"/>
        </w:rPr>
        <w:t>2017</w:t>
      </w:r>
      <w:r w:rsidR="00A24904">
        <w:rPr>
          <w:sz w:val="24"/>
          <w:shd w:val="clear" w:color="auto" w:fill="FFFFFF"/>
        </w:rPr>
        <w:t xml:space="preserve"> г.</w:t>
      </w:r>
    </w:p>
    <w:p w:rsidR="008E2036" w:rsidRPr="00E84929" w:rsidRDefault="00D04C62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E84929" w:rsidRPr="00E84929">
        <w:rPr>
          <w:sz w:val="24"/>
          <w:szCs w:val="24"/>
        </w:rPr>
        <w:lastRenderedPageBreak/>
        <w:t>Содержание</w:t>
      </w:r>
    </w:p>
    <w:p w:rsidR="00DF244A" w:rsidRPr="00C92982" w:rsidRDefault="00A119E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C92982">
        <w:rPr>
          <w:sz w:val="24"/>
        </w:rPr>
        <w:fldChar w:fldCharType="begin"/>
      </w:r>
      <w:r w:rsidR="003D4EF7" w:rsidRPr="00C92982">
        <w:rPr>
          <w:sz w:val="24"/>
        </w:rPr>
        <w:instrText xml:space="preserve"> TOC \o "1-3" \h \z \u </w:instrText>
      </w:r>
      <w:r w:rsidRPr="00C92982">
        <w:rPr>
          <w:sz w:val="24"/>
        </w:rPr>
        <w:fldChar w:fldCharType="separate"/>
      </w:r>
      <w:hyperlink w:anchor="_Toc462299902" w:history="1">
        <w:r w:rsidR="00DF244A" w:rsidRPr="00C92982">
          <w:rPr>
            <w:rStyle w:val="a6"/>
            <w:noProof/>
            <w:sz w:val="24"/>
          </w:rPr>
          <w:t>1.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Общие данные</w:t>
        </w:r>
        <w:r w:rsidR="00DF244A" w:rsidRPr="00C92982">
          <w:rPr>
            <w:noProof/>
            <w:webHidden/>
            <w:sz w:val="24"/>
          </w:rPr>
          <w:tab/>
        </w:r>
        <w:r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_Toc462299902 \h </w:instrText>
        </w:r>
        <w:r w:rsidRPr="00C92982">
          <w:rPr>
            <w:noProof/>
            <w:webHidden/>
            <w:sz w:val="24"/>
          </w:rPr>
        </w:r>
        <w:r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3</w:t>
        </w:r>
        <w:r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03" w:history="1">
        <w:r w:rsidR="00DF244A" w:rsidRPr="00C92982">
          <w:rPr>
            <w:rStyle w:val="a6"/>
            <w:noProof/>
            <w:sz w:val="24"/>
          </w:rPr>
          <w:t>2.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Сроки начала и поставки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_Toc462299903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3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04" w:history="1">
        <w:r w:rsidR="00DF244A" w:rsidRPr="00C92982">
          <w:rPr>
            <w:rStyle w:val="a6"/>
            <w:noProof/>
            <w:sz w:val="24"/>
          </w:rPr>
          <w:t>3.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Финансирование поставки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_Toc462299904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3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05" w:history="1">
        <w:r w:rsidR="00DF244A" w:rsidRPr="00C92982">
          <w:rPr>
            <w:rStyle w:val="a6"/>
            <w:noProof/>
            <w:sz w:val="24"/>
          </w:rPr>
          <w:t>4.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Требования к Поставщику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_Toc462299905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3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10" w:history="1">
        <w:r w:rsidR="00DF244A" w:rsidRPr="00C92982">
          <w:rPr>
            <w:rStyle w:val="a6"/>
            <w:noProof/>
            <w:sz w:val="24"/>
          </w:rPr>
          <w:t>5.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Технические требования к оборудованию и материалам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_Toc462299910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3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11" w:history="1">
        <w:r w:rsidR="00DF244A" w:rsidRPr="00C92982">
          <w:rPr>
            <w:rStyle w:val="a6"/>
            <w:noProof/>
            <w:sz w:val="24"/>
          </w:rPr>
          <w:t>6.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Гарантийные обязательства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_Toc462299911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4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12" w:history="1">
        <w:r w:rsidR="00DF244A" w:rsidRPr="00C92982">
          <w:rPr>
            <w:rStyle w:val="a6"/>
            <w:noProof/>
            <w:sz w:val="24"/>
          </w:rPr>
          <w:t>7.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Условия и требования к поставке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_Toc462299912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4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13" w:history="1">
        <w:r w:rsidR="00DF244A" w:rsidRPr="00C92982">
          <w:rPr>
            <w:rStyle w:val="a6"/>
            <w:noProof/>
            <w:sz w:val="24"/>
          </w:rPr>
          <w:t>8.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Правила приёмки оборудования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_Toc462299913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4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14" w:history="1">
        <w:r w:rsidR="00DF244A" w:rsidRPr="00C92982">
          <w:rPr>
            <w:rStyle w:val="a6"/>
            <w:noProof/>
            <w:sz w:val="24"/>
          </w:rPr>
          <w:t>9.</w:t>
        </w:r>
        <w:r w:rsidR="00DF244A" w:rsidRPr="00C9298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F244A" w:rsidRPr="00C92982">
          <w:rPr>
            <w:rStyle w:val="a6"/>
            <w:noProof/>
            <w:sz w:val="24"/>
          </w:rPr>
          <w:t>Стоимость и оплата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_Toc462299914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4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DF244A" w:rsidRPr="00C92982" w:rsidRDefault="0053363F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62299915" w:history="1">
        <w:r w:rsidR="00DF244A" w:rsidRPr="00C92982">
          <w:rPr>
            <w:rStyle w:val="a6"/>
            <w:noProof/>
            <w:sz w:val="24"/>
          </w:rPr>
          <w:t>Приложение №1</w:t>
        </w:r>
        <w:r w:rsidR="00DF244A" w:rsidRPr="00C92982">
          <w:rPr>
            <w:noProof/>
            <w:webHidden/>
            <w:sz w:val="24"/>
          </w:rPr>
          <w:tab/>
        </w:r>
        <w:r w:rsidR="00A119E5" w:rsidRPr="00C92982">
          <w:rPr>
            <w:noProof/>
            <w:webHidden/>
            <w:sz w:val="24"/>
          </w:rPr>
          <w:fldChar w:fldCharType="begin"/>
        </w:r>
        <w:r w:rsidR="00DF244A" w:rsidRPr="00C92982">
          <w:rPr>
            <w:noProof/>
            <w:webHidden/>
            <w:sz w:val="24"/>
          </w:rPr>
          <w:instrText xml:space="preserve"> PAGEREF _Toc462299915 \h </w:instrText>
        </w:r>
        <w:r w:rsidR="00A119E5" w:rsidRPr="00C92982">
          <w:rPr>
            <w:noProof/>
            <w:webHidden/>
            <w:sz w:val="24"/>
          </w:rPr>
        </w:r>
        <w:r w:rsidR="00A119E5" w:rsidRPr="00C92982">
          <w:rPr>
            <w:noProof/>
            <w:webHidden/>
            <w:sz w:val="24"/>
          </w:rPr>
          <w:fldChar w:fldCharType="separate"/>
        </w:r>
        <w:r w:rsidR="00627896">
          <w:rPr>
            <w:noProof/>
            <w:webHidden/>
            <w:sz w:val="24"/>
          </w:rPr>
          <w:t>6</w:t>
        </w:r>
        <w:r w:rsidR="00A119E5" w:rsidRPr="00C92982">
          <w:rPr>
            <w:noProof/>
            <w:webHidden/>
            <w:sz w:val="24"/>
          </w:rPr>
          <w:fldChar w:fldCharType="end"/>
        </w:r>
      </w:hyperlink>
    </w:p>
    <w:p w:rsidR="0046066E" w:rsidRPr="00E84929" w:rsidRDefault="00A119E5" w:rsidP="005E389A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C92982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E84929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C92982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5" w:name="_Toc462299902"/>
      <w:r w:rsidRPr="00C92982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283420" w:rsidRPr="00283420">
        <w:rPr>
          <w:sz w:val="24"/>
          <w:szCs w:val="24"/>
        </w:rPr>
        <w:t xml:space="preserve"> расходных материалов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002DDB">
        <w:rPr>
          <w:bCs/>
          <w:sz w:val="24"/>
          <w:szCs w:val="24"/>
        </w:rPr>
        <w:t xml:space="preserve">ПАО «МРСК </w:t>
      </w:r>
      <w:r w:rsidR="00906DBA" w:rsidRPr="00990D31">
        <w:rPr>
          <w:bCs/>
          <w:sz w:val="24"/>
          <w:szCs w:val="24"/>
        </w:rPr>
        <w:t>Центра» - «</w:t>
      </w:r>
      <w:r w:rsidR="00A90D3C">
        <w:rPr>
          <w:bCs/>
          <w:sz w:val="24"/>
          <w:szCs w:val="24"/>
        </w:rPr>
        <w:t>Костромаэнерго</w:t>
      </w:r>
      <w:r w:rsidR="00906DBA" w:rsidRPr="00990D31">
        <w:rPr>
          <w:bCs/>
          <w:sz w:val="24"/>
          <w:szCs w:val="24"/>
        </w:rPr>
        <w:t>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966D75" w:rsidRPr="00C92982" w:rsidRDefault="00AF2E1D" w:rsidP="00C92982">
      <w:pPr>
        <w:ind w:left="34" w:firstLine="675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  <w:r w:rsidR="00C92982">
        <w:rPr>
          <w:b/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 xml:space="preserve">Филиал </w:t>
      </w:r>
      <w:r w:rsidR="00265349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="001C2AFD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Центра»- «</w:t>
      </w:r>
      <w:r w:rsidR="00A90D3C">
        <w:rPr>
          <w:bCs/>
          <w:sz w:val="24"/>
          <w:szCs w:val="24"/>
        </w:rPr>
        <w:t>Костромаэнерго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A90D3C">
        <w:rPr>
          <w:sz w:val="24"/>
          <w:szCs w:val="24"/>
        </w:rPr>
        <w:t xml:space="preserve">156961, </w:t>
      </w:r>
      <w:r w:rsidR="0049481D" w:rsidRPr="005A11B8">
        <w:rPr>
          <w:sz w:val="24"/>
          <w:szCs w:val="24"/>
        </w:rPr>
        <w:t xml:space="preserve">г. </w:t>
      </w:r>
      <w:r w:rsidR="00A90D3C">
        <w:rPr>
          <w:sz w:val="24"/>
          <w:szCs w:val="24"/>
        </w:rPr>
        <w:t>Кострома, пр-т Мира 53</w:t>
      </w:r>
      <w:r w:rsidR="00E1611A">
        <w:rPr>
          <w:sz w:val="24"/>
          <w:szCs w:val="24"/>
        </w:rPr>
        <w:t xml:space="preserve"> </w:t>
      </w:r>
    </w:p>
    <w:p w:rsidR="00AD764C" w:rsidRPr="005A11B8" w:rsidRDefault="00E84929" w:rsidP="00C92982">
      <w:pPr>
        <w:ind w:left="34" w:firstLine="675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Pr="0074375C" w:rsidRDefault="007A2D75" w:rsidP="00C92982">
      <w:pPr>
        <w:ind w:left="34" w:firstLine="675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E84929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8042DA" w:rsidRPr="00283420">
        <w:rPr>
          <w:sz w:val="24"/>
          <w:szCs w:val="24"/>
        </w:rPr>
        <w:t>комплектующих изделий, ЗИП и расходных материалов</w:t>
      </w:r>
      <w:r w:rsidR="005D53C3">
        <w:rPr>
          <w:sz w:val="24"/>
          <w:szCs w:val="24"/>
        </w:rPr>
        <w:t xml:space="preserve"> 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002DDB">
        <w:rPr>
          <w:sz w:val="24"/>
          <w:szCs w:val="24"/>
        </w:rPr>
        <w:t xml:space="preserve">ПАО «МРСК </w:t>
      </w:r>
      <w:r w:rsidRPr="005A11B8">
        <w:rPr>
          <w:sz w:val="24"/>
          <w:szCs w:val="24"/>
        </w:rPr>
        <w:t>Центра»- «</w:t>
      </w:r>
      <w:r w:rsidR="00A90D3C">
        <w:rPr>
          <w:bCs/>
          <w:sz w:val="24"/>
          <w:szCs w:val="24"/>
        </w:rPr>
        <w:t>Костромаэнерго</w:t>
      </w:r>
      <w:r w:rsidRPr="005A11B8">
        <w:rPr>
          <w:sz w:val="24"/>
          <w:szCs w:val="24"/>
        </w:rPr>
        <w:t>».</w:t>
      </w:r>
      <w:r w:rsidR="00C92982">
        <w:rPr>
          <w:sz w:val="24"/>
          <w:szCs w:val="24"/>
        </w:rPr>
        <w:t xml:space="preserve"> </w:t>
      </w:r>
      <w:r w:rsidR="00C92982">
        <w:rPr>
          <w:rFonts w:eastAsia="Times New Roman"/>
          <w:sz w:val="24"/>
          <w:szCs w:val="24"/>
        </w:rPr>
        <w:t>Поставщик определяется по итогам торговой процедуры на основании наименьшей стоимости за единицу номенклатуры Приложения №1.</w:t>
      </w:r>
    </w:p>
    <w:p w:rsidR="007C327F" w:rsidRPr="00C92982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62299903"/>
      <w:r w:rsidRPr="00C92982">
        <w:rPr>
          <w:rFonts w:ascii="Times New Roman" w:hAnsi="Times New Roman"/>
          <w:color w:val="auto"/>
          <w:sz w:val="26"/>
          <w:szCs w:val="26"/>
        </w:rPr>
        <w:t>Сроки начала и</w:t>
      </w:r>
      <w:r w:rsidR="00DA57DA" w:rsidRPr="00C92982">
        <w:rPr>
          <w:rFonts w:ascii="Times New Roman" w:hAnsi="Times New Roman"/>
          <w:color w:val="auto"/>
          <w:sz w:val="26"/>
          <w:szCs w:val="26"/>
        </w:rPr>
        <w:t xml:space="preserve"> завершения</w:t>
      </w:r>
      <w:r w:rsidRPr="00C92982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C92982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D92D74" w:rsidRDefault="002769EA" w:rsidP="00D92D74">
      <w:pPr>
        <w:pStyle w:val="a4"/>
        <w:shd w:val="clear" w:color="auto" w:fill="FFFFFF"/>
        <w:autoSpaceDE w:val="0"/>
        <w:autoSpaceDN w:val="0"/>
        <w:ind w:left="360"/>
        <w:jc w:val="both"/>
        <w:rPr>
          <w:sz w:val="24"/>
          <w:szCs w:val="24"/>
        </w:rPr>
      </w:pPr>
      <w:bookmarkStart w:id="16" w:name="_Toc319666313"/>
      <w:bookmarkStart w:id="17" w:name="_Toc462299904"/>
      <w:r>
        <w:rPr>
          <w:sz w:val="24"/>
          <w:szCs w:val="24"/>
        </w:rPr>
        <w:t>С 12.01.2018 г. по 30.06.2018 г. по заявкам заказчика, срок исполнения заявки – 14 календарных дней.</w:t>
      </w:r>
    </w:p>
    <w:p w:rsidR="009F5E55" w:rsidRPr="00C92982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r w:rsidRPr="00C92982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C92982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Pr="00F1233D" w:rsidRDefault="003C404E" w:rsidP="00C92982">
      <w:pPr>
        <w:pStyle w:val="af7"/>
        <w:spacing w:after="0"/>
        <w:ind w:left="0" w:firstLine="709"/>
        <w:jc w:val="both"/>
        <w:rPr>
          <w:color w:val="000000"/>
          <w:sz w:val="26"/>
          <w:szCs w:val="26"/>
        </w:rPr>
      </w:pPr>
      <w:r w:rsidRPr="00F1233D">
        <w:rPr>
          <w:color w:val="000000"/>
          <w:sz w:val="24"/>
          <w:szCs w:val="24"/>
        </w:rPr>
        <w:t xml:space="preserve">Выполняется на основании </w:t>
      </w:r>
      <w:r w:rsidR="008B58F7" w:rsidRPr="00F1233D">
        <w:rPr>
          <w:color w:val="000000"/>
          <w:sz w:val="24"/>
          <w:szCs w:val="24"/>
        </w:rPr>
        <w:t xml:space="preserve">статьи </w:t>
      </w:r>
      <w:r w:rsidR="00284B5C" w:rsidRPr="00F1233D">
        <w:rPr>
          <w:color w:val="000000"/>
          <w:sz w:val="24"/>
          <w:szCs w:val="24"/>
        </w:rPr>
        <w:t>Плана закупок</w:t>
      </w:r>
      <w:r w:rsidRPr="00F1233D">
        <w:rPr>
          <w:color w:val="000000"/>
          <w:sz w:val="24"/>
          <w:szCs w:val="24"/>
        </w:rPr>
        <w:t xml:space="preserve"> 201</w:t>
      </w:r>
      <w:r w:rsidR="00A6123D">
        <w:rPr>
          <w:color w:val="000000"/>
          <w:sz w:val="24"/>
          <w:szCs w:val="24"/>
        </w:rPr>
        <w:t>7</w:t>
      </w:r>
      <w:r w:rsidR="00ED513E" w:rsidRPr="00F1233D">
        <w:rPr>
          <w:color w:val="000000"/>
          <w:sz w:val="24"/>
          <w:szCs w:val="24"/>
        </w:rPr>
        <w:t>г.</w:t>
      </w:r>
      <w:r w:rsidR="00002DDB" w:rsidRPr="00F1233D">
        <w:rPr>
          <w:color w:val="000000"/>
          <w:sz w:val="24"/>
          <w:szCs w:val="24"/>
        </w:rPr>
        <w:t xml:space="preserve"> (под потребность 201</w:t>
      </w:r>
      <w:r w:rsidR="00A6123D">
        <w:rPr>
          <w:color w:val="000000"/>
          <w:sz w:val="24"/>
          <w:szCs w:val="24"/>
        </w:rPr>
        <w:t>8</w:t>
      </w:r>
      <w:r w:rsidR="00002DDB" w:rsidRPr="00F1233D">
        <w:rPr>
          <w:color w:val="000000"/>
          <w:sz w:val="24"/>
          <w:szCs w:val="24"/>
        </w:rPr>
        <w:t xml:space="preserve"> г.),</w:t>
      </w:r>
      <w:r w:rsidR="00BC7174" w:rsidRPr="00F1233D">
        <w:rPr>
          <w:color w:val="000000"/>
          <w:sz w:val="24"/>
          <w:szCs w:val="24"/>
        </w:rPr>
        <w:t xml:space="preserve"> </w:t>
      </w:r>
      <w:r w:rsidR="00C92982" w:rsidRPr="00F1233D">
        <w:rPr>
          <w:color w:val="000000"/>
          <w:sz w:val="24"/>
          <w:szCs w:val="24"/>
        </w:rPr>
        <w:t>лот 310</w:t>
      </w:r>
      <w:r w:rsidR="00C92982">
        <w:rPr>
          <w:color w:val="000000"/>
          <w:sz w:val="24"/>
          <w:szCs w:val="24"/>
        </w:rPr>
        <w:t>Е</w:t>
      </w:r>
      <w:r w:rsidR="00C92982" w:rsidRPr="00F1233D">
        <w:rPr>
          <w:color w:val="000000"/>
          <w:sz w:val="24"/>
          <w:szCs w:val="24"/>
        </w:rPr>
        <w:t xml:space="preserve"> (оборудование связи)</w:t>
      </w:r>
      <w:r w:rsidR="00C92982">
        <w:rPr>
          <w:color w:val="000000"/>
          <w:sz w:val="24"/>
          <w:szCs w:val="24"/>
        </w:rPr>
        <w:t xml:space="preserve">, </w:t>
      </w:r>
      <w:r w:rsidR="00740999" w:rsidRPr="00F1233D">
        <w:rPr>
          <w:color w:val="000000"/>
          <w:sz w:val="24"/>
          <w:szCs w:val="24"/>
        </w:rPr>
        <w:t xml:space="preserve">закупка </w:t>
      </w:r>
      <w:r w:rsidR="00740999">
        <w:rPr>
          <w:color w:val="000000"/>
          <w:sz w:val="24"/>
          <w:szCs w:val="24"/>
        </w:rPr>
        <w:t>№_________</w:t>
      </w:r>
      <w:r w:rsidR="008042DA" w:rsidRPr="00F1233D">
        <w:rPr>
          <w:color w:val="000000"/>
          <w:sz w:val="24"/>
          <w:szCs w:val="24"/>
        </w:rPr>
        <w:t>.</w:t>
      </w:r>
      <w:bookmarkStart w:id="18" w:name="_GoBack"/>
      <w:bookmarkEnd w:id="18"/>
    </w:p>
    <w:p w:rsidR="009F5E55" w:rsidRPr="00C92982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6229990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C92982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C92982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C92982" w:rsidRPr="00B7094B" w:rsidRDefault="00C92982" w:rsidP="00C92982">
      <w:pPr>
        <w:pStyle w:val="a4"/>
        <w:ind w:left="0" w:firstLine="567"/>
        <w:jc w:val="both"/>
        <w:rPr>
          <w:sz w:val="24"/>
          <w:szCs w:val="24"/>
        </w:rPr>
      </w:pPr>
      <w:bookmarkStart w:id="33" w:name="_Toc274560385"/>
      <w:proofErr w:type="gramStart"/>
      <w:r w:rsidRPr="00B7094B">
        <w:rPr>
          <w:rFonts w:eastAsia="Times New Roman"/>
          <w:sz w:val="24"/>
          <w:szCs w:val="24"/>
        </w:rPr>
        <w:t xml:space="preserve">Участник торговой процедуры </w:t>
      </w:r>
      <w:r w:rsidRPr="00B7094B">
        <w:rPr>
          <w:sz w:val="24"/>
          <w:szCs w:val="24"/>
        </w:rPr>
        <w:t>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договора.</w:t>
      </w:r>
      <w:proofErr w:type="gramEnd"/>
    </w:p>
    <w:p w:rsidR="005051F4" w:rsidRPr="00D20D60" w:rsidRDefault="00C92982" w:rsidP="00C92982">
      <w:pPr>
        <w:pStyle w:val="a4"/>
        <w:ind w:left="0" w:firstLine="851"/>
        <w:jc w:val="both"/>
        <w:rPr>
          <w:sz w:val="24"/>
          <w:szCs w:val="24"/>
        </w:rPr>
      </w:pPr>
      <w:r w:rsidRPr="00B7094B">
        <w:rPr>
          <w:rFonts w:eastAsia="Times New Roman"/>
          <w:sz w:val="24"/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</w:t>
      </w:r>
      <w:r w:rsidR="005051F4" w:rsidRPr="00D20D60">
        <w:rPr>
          <w:sz w:val="24"/>
          <w:szCs w:val="24"/>
        </w:rPr>
        <w:t>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6229990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4" w:name="_Toc349570487"/>
      <w:bookmarkStart w:id="55" w:name="_Toc349570708"/>
      <w:bookmarkStart w:id="56" w:name="_Toc349571103"/>
      <w:bookmarkStart w:id="57" w:name="_Toc349656165"/>
      <w:bookmarkStart w:id="58" w:name="_Toc350851424"/>
      <w:bookmarkStart w:id="59" w:name="_Toc351445383"/>
      <w:bookmarkStart w:id="60" w:name="_Toc358363923"/>
      <w:bookmarkStart w:id="61" w:name="_Toc358363965"/>
      <w:bookmarkStart w:id="62" w:name="_Toc358364029"/>
      <w:bookmarkStart w:id="63" w:name="_Toc358364645"/>
      <w:bookmarkStart w:id="64" w:name="_Toc358364858"/>
      <w:bookmarkStart w:id="65" w:name="_Toc363475159"/>
      <w:bookmarkStart w:id="66" w:name="_Toc462299907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7" w:name="_Toc349570488"/>
      <w:bookmarkStart w:id="68" w:name="_Toc349570709"/>
      <w:bookmarkStart w:id="69" w:name="_Toc349571104"/>
      <w:bookmarkStart w:id="70" w:name="_Toc349656166"/>
      <w:bookmarkStart w:id="71" w:name="_Toc350851425"/>
      <w:bookmarkStart w:id="72" w:name="_Toc351445384"/>
      <w:bookmarkStart w:id="73" w:name="_Toc358363924"/>
      <w:bookmarkStart w:id="74" w:name="_Toc358363966"/>
      <w:bookmarkStart w:id="75" w:name="_Toc358364030"/>
      <w:bookmarkStart w:id="76" w:name="_Toc358364646"/>
      <w:bookmarkStart w:id="77" w:name="_Toc358364859"/>
      <w:bookmarkStart w:id="78" w:name="_Toc363475160"/>
      <w:bookmarkStart w:id="79" w:name="_Toc462299908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80" w:name="_Toc349570489"/>
      <w:bookmarkStart w:id="81" w:name="_Toc349570710"/>
      <w:bookmarkStart w:id="82" w:name="_Toc349571105"/>
      <w:bookmarkStart w:id="83" w:name="_Toc349656167"/>
      <w:bookmarkStart w:id="84" w:name="_Toc350851426"/>
      <w:bookmarkStart w:id="85" w:name="_Toc351445385"/>
      <w:bookmarkStart w:id="86" w:name="_Toc358363925"/>
      <w:bookmarkStart w:id="87" w:name="_Toc358363967"/>
      <w:bookmarkStart w:id="88" w:name="_Toc358364031"/>
      <w:bookmarkStart w:id="89" w:name="_Toc358364647"/>
      <w:bookmarkStart w:id="90" w:name="_Toc358364860"/>
      <w:bookmarkStart w:id="91" w:name="_Toc363475161"/>
      <w:bookmarkStart w:id="92" w:name="_Toc46229990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095AD9" w:rsidRPr="00C92982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93" w:name="_Toc274560739"/>
      <w:bookmarkStart w:id="94" w:name="_Toc462299910"/>
      <w:r w:rsidRPr="00C92982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</w:t>
      </w:r>
      <w:bookmarkEnd w:id="93"/>
      <w:bookmarkEnd w:id="94"/>
    </w:p>
    <w:p w:rsidR="008F78EA" w:rsidRDefault="008F78EA" w:rsidP="00C20A42">
      <w:pPr>
        <w:pStyle w:val="a"/>
        <w:numPr>
          <w:ilvl w:val="0"/>
          <w:numId w:val="0"/>
        </w:numPr>
        <w:ind w:left="34"/>
      </w:pPr>
    </w:p>
    <w:p w:rsidR="00C92982" w:rsidRPr="00D20D60" w:rsidRDefault="00C92982" w:rsidP="00C92982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ое оборудование, к</w:t>
      </w:r>
      <w:r w:rsidRPr="00095AD9">
        <w:rPr>
          <w:szCs w:val="24"/>
        </w:rPr>
        <w:t>омплектующие и материалы должны быт</w:t>
      </w:r>
      <w:r>
        <w:rPr>
          <w:szCs w:val="24"/>
        </w:rPr>
        <w:t xml:space="preserve">ь новым и ранее не используемым.  </w:t>
      </w:r>
    </w:p>
    <w:p w:rsidR="00C92982" w:rsidRPr="00D20D60" w:rsidRDefault="00C92982" w:rsidP="00C92982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C92982" w:rsidRPr="00D20D60" w:rsidRDefault="00C92982" w:rsidP="00C92982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C92982" w:rsidRPr="00D20D60" w:rsidRDefault="00C92982" w:rsidP="00C92982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</w:t>
      </w:r>
      <w:r>
        <w:rPr>
          <w:szCs w:val="24"/>
        </w:rPr>
        <w:t xml:space="preserve"> импортного оборудования, а так</w:t>
      </w:r>
      <w:r w:rsidRPr="00D20D60">
        <w:rPr>
          <w:szCs w:val="24"/>
        </w:rPr>
        <w:t>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C92982" w:rsidRPr="00D20D60" w:rsidRDefault="00C92982" w:rsidP="00C92982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C92982" w:rsidRDefault="00C92982" w:rsidP="00C92982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C92982" w:rsidRPr="00D20D60" w:rsidRDefault="00C92982" w:rsidP="00C92982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>
        <w:rPr>
          <w:szCs w:val="24"/>
        </w:rPr>
        <w:t>азличных климатических районов.</w:t>
      </w:r>
    </w:p>
    <w:p w:rsidR="009F5E55" w:rsidRPr="00C92982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95" w:name="_Toc351445387"/>
      <w:bookmarkStart w:id="96" w:name="_Toc358363927"/>
      <w:bookmarkStart w:id="97" w:name="_Toc358363969"/>
      <w:bookmarkStart w:id="98" w:name="_Toc358364033"/>
      <w:bookmarkStart w:id="99" w:name="_Toc358364649"/>
      <w:bookmarkStart w:id="100" w:name="_Toc358364862"/>
      <w:bookmarkStart w:id="101" w:name="_Toc363475163"/>
      <w:bookmarkStart w:id="102" w:name="_Toc351445388"/>
      <w:bookmarkStart w:id="103" w:name="_Toc358363928"/>
      <w:bookmarkStart w:id="104" w:name="_Toc358363970"/>
      <w:bookmarkStart w:id="105" w:name="_Toc358364034"/>
      <w:bookmarkStart w:id="106" w:name="_Toc358364650"/>
      <w:bookmarkStart w:id="107" w:name="_Toc358364863"/>
      <w:bookmarkStart w:id="108" w:name="_Toc363475164"/>
      <w:bookmarkStart w:id="109" w:name="_Toc351445389"/>
      <w:bookmarkStart w:id="110" w:name="_Toc358363929"/>
      <w:bookmarkStart w:id="111" w:name="_Toc358363971"/>
      <w:bookmarkStart w:id="112" w:name="_Toc358364035"/>
      <w:bookmarkStart w:id="113" w:name="_Toc358364651"/>
      <w:bookmarkStart w:id="114" w:name="_Toc358364864"/>
      <w:bookmarkStart w:id="115" w:name="_Toc363475165"/>
      <w:bookmarkStart w:id="116" w:name="_Toc351445390"/>
      <w:bookmarkStart w:id="117" w:name="_Toc358363930"/>
      <w:bookmarkStart w:id="118" w:name="_Toc358363972"/>
      <w:bookmarkStart w:id="119" w:name="_Toc358364036"/>
      <w:bookmarkStart w:id="120" w:name="_Toc358364652"/>
      <w:bookmarkStart w:id="121" w:name="_Toc358364865"/>
      <w:bookmarkStart w:id="122" w:name="_Toc363475166"/>
      <w:bookmarkStart w:id="123" w:name="_Toc349571108"/>
      <w:bookmarkStart w:id="124" w:name="_Toc462299911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 w:rsidRPr="00C92982">
        <w:rPr>
          <w:rFonts w:ascii="Times New Roman" w:hAnsi="Times New Roman"/>
          <w:color w:val="auto"/>
          <w:sz w:val="26"/>
          <w:szCs w:val="26"/>
        </w:rPr>
        <w:lastRenderedPageBreak/>
        <w:t>Гарантийные обязательства</w:t>
      </w:r>
      <w:bookmarkEnd w:id="124"/>
    </w:p>
    <w:p w:rsidR="008F78EA" w:rsidRDefault="008F78EA" w:rsidP="00C20A42">
      <w:pPr>
        <w:ind w:left="34"/>
      </w:pPr>
    </w:p>
    <w:p w:rsidR="00C92982" w:rsidRPr="00D20D60" w:rsidRDefault="00C92982" w:rsidP="00C92982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</w:t>
      </w:r>
      <w:r>
        <w:rPr>
          <w:szCs w:val="24"/>
        </w:rPr>
        <w:t xml:space="preserve">быть 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6 месяцев.</w:t>
      </w:r>
    </w:p>
    <w:p w:rsidR="00C92982" w:rsidRPr="00D20D60" w:rsidRDefault="00C92982" w:rsidP="00C92982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92982" w:rsidRPr="00D20D60" w:rsidRDefault="00C92982" w:rsidP="00C92982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C92982" w:rsidRPr="005E389A" w:rsidRDefault="00C92982" w:rsidP="00C9298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>
        <w:rPr>
          <w:rFonts w:eastAsia="Times New Roman"/>
          <w:sz w:val="24"/>
          <w:szCs w:val="24"/>
        </w:rPr>
        <w:t xml:space="preserve">ПАО «МРСК </w:t>
      </w:r>
      <w:r w:rsidRPr="00095AD9">
        <w:rPr>
          <w:rFonts w:eastAsia="Times New Roman"/>
          <w:sz w:val="24"/>
          <w:szCs w:val="24"/>
        </w:rPr>
        <w:t>Центра»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bCs/>
          <w:sz w:val="24"/>
          <w:szCs w:val="24"/>
        </w:rPr>
        <w:t>Костромаэнерго</w:t>
      </w:r>
      <w:r w:rsidRPr="00095AD9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125" w:name="_Toc462299912"/>
      <w:bookmarkStart w:id="126" w:name="_Toc291589529"/>
      <w:bookmarkStart w:id="127" w:name="_Toc319666318"/>
      <w:r w:rsidRPr="00C92982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125"/>
    </w:p>
    <w:p w:rsidR="00C92982" w:rsidRDefault="00C92982" w:rsidP="00C92982"/>
    <w:p w:rsidR="00C92982" w:rsidRPr="00D20D60" w:rsidRDefault="00C92982" w:rsidP="00C92982">
      <w:pPr>
        <w:pStyle w:val="BodyText21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C92982" w:rsidRPr="00D20D60" w:rsidRDefault="00C92982" w:rsidP="00C92982">
      <w:pPr>
        <w:pStyle w:val="BodyText2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F0F37" w:rsidRDefault="00C92982" w:rsidP="00C92982">
      <w:pPr>
        <w:pStyle w:val="BodyText2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C92982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128" w:name="_Toc351445393"/>
      <w:bookmarkStart w:id="129" w:name="_Toc358363933"/>
      <w:bookmarkStart w:id="130" w:name="_Toc358363975"/>
      <w:bookmarkStart w:id="131" w:name="_Toc358364039"/>
      <w:bookmarkStart w:id="132" w:name="_Toc358364655"/>
      <w:bookmarkStart w:id="133" w:name="_Toc358364868"/>
      <w:bookmarkStart w:id="134" w:name="_Toc363475169"/>
      <w:bookmarkStart w:id="135" w:name="_Toc462299913"/>
      <w:bookmarkEnd w:id="128"/>
      <w:bookmarkEnd w:id="129"/>
      <w:bookmarkEnd w:id="130"/>
      <w:bookmarkEnd w:id="131"/>
      <w:bookmarkEnd w:id="132"/>
      <w:bookmarkEnd w:id="133"/>
      <w:bookmarkEnd w:id="134"/>
      <w:r w:rsidRPr="00C92982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126"/>
      <w:bookmarkEnd w:id="127"/>
      <w:bookmarkEnd w:id="135"/>
    </w:p>
    <w:p w:rsidR="00D87863" w:rsidRDefault="00D87863" w:rsidP="005E389A"/>
    <w:p w:rsidR="00C92982" w:rsidRPr="00D20D60" w:rsidRDefault="00C92982" w:rsidP="00C92982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ПАО «МРСК </w:t>
      </w:r>
      <w:r w:rsidRPr="00D20D60">
        <w:rPr>
          <w:szCs w:val="24"/>
        </w:rPr>
        <w:t>Центра»</w:t>
      </w:r>
      <w:r>
        <w:rPr>
          <w:szCs w:val="24"/>
        </w:rPr>
        <w:t xml:space="preserve"> - «</w:t>
      </w:r>
      <w:r>
        <w:rPr>
          <w:bCs/>
          <w:szCs w:val="24"/>
        </w:rPr>
        <w:t>Костромаэнерго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ПАО «МРСК </w:t>
      </w:r>
      <w:r w:rsidRPr="00D20D60">
        <w:rPr>
          <w:szCs w:val="24"/>
        </w:rPr>
        <w:t>Центра</w:t>
      </w:r>
      <w:proofErr w:type="gramStart"/>
      <w:r w:rsidRPr="00D20D60">
        <w:rPr>
          <w:szCs w:val="24"/>
        </w:rPr>
        <w:t>»</w:t>
      </w:r>
      <w:r>
        <w:rPr>
          <w:szCs w:val="24"/>
        </w:rPr>
        <w:t>-</w:t>
      </w:r>
      <w:proofErr w:type="gramEnd"/>
      <w:r>
        <w:rPr>
          <w:szCs w:val="24"/>
        </w:rPr>
        <w:t>«</w:t>
      </w:r>
      <w:r>
        <w:rPr>
          <w:bCs/>
          <w:szCs w:val="24"/>
        </w:rPr>
        <w:t>Костромаэнерго</w:t>
      </w:r>
      <w:r>
        <w:rPr>
          <w:szCs w:val="24"/>
        </w:rPr>
        <w:t>», расположенного по адресу: г. Кострома, ул. Катушечная 157.</w:t>
      </w:r>
    </w:p>
    <w:p w:rsidR="00C92982" w:rsidRPr="00D20D60" w:rsidRDefault="00C92982" w:rsidP="00C92982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92982" w:rsidRPr="004226DC" w:rsidRDefault="00C92982" w:rsidP="00C92982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C92982" w:rsidRPr="001F0E57" w:rsidRDefault="00C92982" w:rsidP="00C92982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C92982" w:rsidRPr="005E389A" w:rsidRDefault="00C92982" w:rsidP="00C9298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C92982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  <w:sz w:val="26"/>
          <w:szCs w:val="26"/>
        </w:rPr>
      </w:pPr>
      <w:bookmarkStart w:id="136" w:name="_Toc462299914"/>
      <w:bookmarkStart w:id="137" w:name="_Toc291589530"/>
      <w:bookmarkStart w:id="138" w:name="_Toc319666319"/>
      <w:bookmarkEnd w:id="33"/>
      <w:r w:rsidRPr="00C92982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C92982">
        <w:rPr>
          <w:rFonts w:ascii="Times New Roman" w:hAnsi="Times New Roman"/>
          <w:color w:val="auto"/>
          <w:sz w:val="26"/>
          <w:szCs w:val="26"/>
        </w:rPr>
        <w:t>плата</w:t>
      </w:r>
      <w:bookmarkEnd w:id="136"/>
      <w:r w:rsidR="009F5E55" w:rsidRPr="00C92982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7"/>
      <w:bookmarkEnd w:id="138"/>
    </w:p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Pr="00DC1A34" w:rsidRDefault="006C231F" w:rsidP="006C231F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Pr="00DC1A34">
        <w:rPr>
          <w:sz w:val="24"/>
        </w:rPr>
        <w:t>СОСТАВИЛИ: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2126"/>
        <w:gridCol w:w="1265"/>
        <w:gridCol w:w="1073"/>
      </w:tblGrid>
      <w:tr w:rsidR="006C231F" w:rsidRPr="0040739F" w:rsidTr="00F1233D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F1233D"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002DDB">
              <w:rPr>
                <w:sz w:val="24"/>
              </w:rPr>
              <w:t xml:space="preserve">ПАО «МРСК </w:t>
            </w:r>
            <w:r>
              <w:rPr>
                <w:sz w:val="24"/>
              </w:rPr>
              <w:t>Центра»</w:t>
            </w:r>
            <w:r w:rsidR="0018574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-«</w:t>
            </w:r>
            <w:proofErr w:type="gramEnd"/>
            <w:r w:rsidR="00A90D3C">
              <w:rPr>
                <w:sz w:val="24"/>
              </w:rPr>
              <w:t>Костромаэнерго</w:t>
            </w:r>
            <w:r w:rsidRPr="0040739F">
              <w:rPr>
                <w:sz w:val="24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231F" w:rsidRPr="005E66F7" w:rsidRDefault="00185742" w:rsidP="0018574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  <w:r w:rsidR="00091972">
              <w:rPr>
                <w:sz w:val="24"/>
              </w:rPr>
              <w:t xml:space="preserve"> </w:t>
            </w:r>
            <w:proofErr w:type="spellStart"/>
            <w:r w:rsidR="00091972">
              <w:rPr>
                <w:sz w:val="24"/>
              </w:rPr>
              <w:t>контроллинга</w:t>
            </w:r>
            <w:proofErr w:type="spellEnd"/>
            <w:r w:rsidR="00091972">
              <w:rPr>
                <w:sz w:val="24"/>
              </w:rPr>
              <w:t xml:space="preserve"> </w:t>
            </w:r>
            <w:proofErr w:type="gramStart"/>
            <w:r w:rsidR="00091972">
              <w:rPr>
                <w:sz w:val="24"/>
              </w:rPr>
              <w:t>ИТ</w:t>
            </w:r>
            <w:proofErr w:type="gramEnd"/>
            <w:r w:rsidR="00091972">
              <w:rPr>
                <w:sz w:val="24"/>
              </w:rPr>
              <w:t xml:space="preserve"> и ТК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185742" w:rsidP="0018574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Ганецкий М.З.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29"/>
        <w:gridCol w:w="2077"/>
        <w:gridCol w:w="1266"/>
        <w:gridCol w:w="1074"/>
      </w:tblGrid>
      <w:tr w:rsidR="006C231F" w:rsidRPr="0040739F" w:rsidTr="00813B54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C92982" w:rsidRPr="0040739F" w:rsidTr="00813B54">
        <w:tc>
          <w:tcPr>
            <w:tcW w:w="2835" w:type="dxa"/>
            <w:shd w:val="clear" w:color="auto" w:fill="auto"/>
            <w:vAlign w:val="center"/>
          </w:tcPr>
          <w:p w:rsidR="00C92982" w:rsidRPr="0040739F" w:rsidRDefault="00C92982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«Костромаэнерго</w:t>
            </w:r>
            <w:r w:rsidRPr="0040739F">
              <w:rPr>
                <w:sz w:val="24"/>
              </w:rPr>
              <w:t>»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C92982" w:rsidRPr="009C7C36" w:rsidRDefault="00C92982" w:rsidP="006278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Pr="00582061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C92982" w:rsidRPr="009C7C36" w:rsidRDefault="00C92982" w:rsidP="006278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Кошурин Н.О.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C92982" w:rsidRPr="009C7C36" w:rsidRDefault="00C92982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92982" w:rsidRPr="009C7C36" w:rsidRDefault="00C92982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A420AC" w:rsidRPr="008B19E6" w:rsidRDefault="00A420AC" w:rsidP="00BB3AEF">
      <w:pPr>
        <w:pStyle w:val="2"/>
        <w:rPr>
          <w:sz w:val="22"/>
          <w:szCs w:val="22"/>
        </w:rPr>
      </w:pPr>
      <w:bookmarkStart w:id="139" w:name="_Toc462299915"/>
      <w:r w:rsidRPr="008B19E6">
        <w:rPr>
          <w:sz w:val="22"/>
          <w:szCs w:val="22"/>
        </w:rPr>
        <w:br w:type="page"/>
      </w:r>
    </w:p>
    <w:p w:rsidR="00BC32E9" w:rsidRPr="008B19E6" w:rsidRDefault="00BC32E9" w:rsidP="00BB3AEF">
      <w:pPr>
        <w:pStyle w:val="2"/>
        <w:rPr>
          <w:szCs w:val="24"/>
        </w:rPr>
      </w:pPr>
      <w:r w:rsidRPr="008B19E6">
        <w:rPr>
          <w:szCs w:val="24"/>
        </w:rPr>
        <w:lastRenderedPageBreak/>
        <w:t>Приложение №</w:t>
      </w:r>
      <w:r w:rsidR="00813B54" w:rsidRPr="008B19E6">
        <w:rPr>
          <w:szCs w:val="24"/>
        </w:rPr>
        <w:t>1</w:t>
      </w:r>
      <w:bookmarkEnd w:id="139"/>
    </w:p>
    <w:p w:rsidR="00BC32E9" w:rsidRPr="008B19E6" w:rsidRDefault="00BC32E9" w:rsidP="00BB3AEF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>к техническому заданию на поставку</w:t>
      </w:r>
    </w:p>
    <w:p w:rsidR="000E3F29" w:rsidRDefault="00673398" w:rsidP="00BB3AEF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>расходных материалов</w:t>
      </w:r>
      <w:r w:rsidR="000E3F29">
        <w:rPr>
          <w:sz w:val="24"/>
          <w:szCs w:val="24"/>
        </w:rPr>
        <w:t xml:space="preserve"> </w:t>
      </w:r>
      <w:r w:rsidR="00BC32E9" w:rsidRPr="008B19E6">
        <w:rPr>
          <w:sz w:val="24"/>
          <w:szCs w:val="24"/>
        </w:rPr>
        <w:t>для нужд</w:t>
      </w:r>
    </w:p>
    <w:p w:rsidR="00BC32E9" w:rsidRPr="008B19E6" w:rsidRDefault="00BC32E9" w:rsidP="00BB3AEF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 xml:space="preserve"> филиала </w:t>
      </w:r>
      <w:r w:rsidR="00002DDB" w:rsidRPr="008B19E6">
        <w:rPr>
          <w:sz w:val="24"/>
          <w:szCs w:val="24"/>
        </w:rPr>
        <w:t xml:space="preserve">ПАО «МРСК </w:t>
      </w:r>
      <w:r w:rsidRPr="008B19E6">
        <w:rPr>
          <w:sz w:val="24"/>
          <w:szCs w:val="24"/>
        </w:rPr>
        <w:t xml:space="preserve">Центра» - </w:t>
      </w:r>
    </w:p>
    <w:p w:rsidR="00BC32E9" w:rsidRPr="008B19E6" w:rsidRDefault="00BC32E9" w:rsidP="00BB3AEF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>«</w:t>
      </w:r>
      <w:r w:rsidR="00A90D3C" w:rsidRPr="008B19E6">
        <w:rPr>
          <w:bCs/>
          <w:sz w:val="24"/>
          <w:szCs w:val="24"/>
        </w:rPr>
        <w:t>Костромаэнерго</w:t>
      </w:r>
      <w:r w:rsidRPr="008B19E6">
        <w:rPr>
          <w:sz w:val="24"/>
          <w:szCs w:val="24"/>
        </w:rPr>
        <w:t>»</w:t>
      </w:r>
    </w:p>
    <w:p w:rsidR="00BC32E9" w:rsidRPr="008B19E6" w:rsidRDefault="00BC32E9" w:rsidP="00BB3AEF">
      <w:pPr>
        <w:spacing w:before="120" w:after="120"/>
        <w:jc w:val="center"/>
        <w:rPr>
          <w:color w:val="000000"/>
          <w:sz w:val="24"/>
          <w:szCs w:val="24"/>
        </w:rPr>
      </w:pPr>
      <w:r w:rsidRPr="008B19E6">
        <w:rPr>
          <w:sz w:val="24"/>
          <w:szCs w:val="24"/>
        </w:rPr>
        <w:t>Перечень комплектующих и материалов</w:t>
      </w:r>
      <w:r w:rsidR="00813B54" w:rsidRPr="008B19E6">
        <w:rPr>
          <w:sz w:val="24"/>
          <w:szCs w:val="24"/>
        </w:rPr>
        <w:t xml:space="preserve"> (</w:t>
      </w:r>
      <w:r w:rsidR="00425BC5" w:rsidRPr="008B19E6">
        <w:rPr>
          <w:sz w:val="24"/>
          <w:szCs w:val="24"/>
        </w:rPr>
        <w:t>лот 310</w:t>
      </w:r>
      <w:r w:rsidR="000E3F29">
        <w:rPr>
          <w:sz w:val="24"/>
          <w:szCs w:val="24"/>
        </w:rPr>
        <w:t>Е</w:t>
      </w:r>
      <w:r w:rsidR="00425BC5" w:rsidRPr="008B19E6">
        <w:rPr>
          <w:sz w:val="24"/>
          <w:szCs w:val="24"/>
        </w:rPr>
        <w:t xml:space="preserve"> – </w:t>
      </w:r>
      <w:r w:rsidR="00495CC9" w:rsidRPr="008B19E6">
        <w:rPr>
          <w:sz w:val="24"/>
          <w:szCs w:val="24"/>
        </w:rPr>
        <w:t>оборудование связи</w:t>
      </w:r>
      <w:r w:rsidR="00813B54" w:rsidRPr="008B19E6">
        <w:rPr>
          <w:color w:val="000000"/>
          <w:sz w:val="24"/>
          <w:szCs w:val="24"/>
        </w:rPr>
        <w:t>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1"/>
        <w:gridCol w:w="3414"/>
        <w:gridCol w:w="3538"/>
        <w:gridCol w:w="1179"/>
        <w:gridCol w:w="1134"/>
      </w:tblGrid>
      <w:tr w:rsidR="00E30FFA" w:rsidRPr="00E30FFA" w:rsidTr="00E30FFA">
        <w:trPr>
          <w:cantSplit/>
          <w:trHeight w:val="8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Наименование материала (полное указание типа,  размеров)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b/>
                <w:bCs/>
                <w:color w:val="000000"/>
                <w:spacing w:val="-20"/>
                <w:sz w:val="22"/>
                <w:szCs w:val="22"/>
              </w:rPr>
              <w:t>Единицы измерения</w:t>
            </w:r>
          </w:p>
        </w:tc>
      </w:tr>
      <w:tr w:rsidR="00E30FFA" w:rsidRPr="00E30FFA" w:rsidTr="00E30FFA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30FFA">
              <w:rPr>
                <w:rFonts w:eastAsia="Times New Roman"/>
                <w:color w:val="000000"/>
                <w:sz w:val="20"/>
                <w:szCs w:val="20"/>
              </w:rPr>
              <w:t>МОДУЛЬ ВЕНТИЛЯТ. ZPAS PD4W/2 RAL 7035</w:t>
            </w:r>
            <w:r w:rsidR="006C2E48">
              <w:rPr>
                <w:rFonts w:eastAsia="Times New Roman"/>
                <w:color w:val="000000"/>
                <w:sz w:val="20"/>
                <w:szCs w:val="20"/>
              </w:rPr>
              <w:t xml:space="preserve"> или аналог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размер - 380х380мм; кол-во вентиляторов - 2; потолочный; номинальная мощность - 44 Вт; цвет - серый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</w:tr>
      <w:tr w:rsidR="00E30FFA" w:rsidRPr="00E30FFA" w:rsidTr="00E30FFA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30FFA">
              <w:rPr>
                <w:rFonts w:eastAsia="Times New Roman"/>
                <w:color w:val="000000"/>
                <w:sz w:val="20"/>
                <w:szCs w:val="20"/>
              </w:rPr>
              <w:t>АКБ HI-WATT LA1213</w:t>
            </w:r>
            <w:r w:rsidR="006C2E48">
              <w:rPr>
                <w:rFonts w:eastAsia="Times New Roman"/>
                <w:color w:val="000000"/>
                <w:sz w:val="20"/>
                <w:szCs w:val="20"/>
              </w:rPr>
              <w:t xml:space="preserve"> или аналог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емкость – 1.3</w:t>
            </w:r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/ч; габаритные размеры: 48х52х97;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E30FFA" w:rsidRPr="00E30FFA" w:rsidTr="00E30FFA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FFA" w:rsidRPr="006C2E48" w:rsidRDefault="00E30FFA" w:rsidP="00E3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30FFA">
              <w:rPr>
                <w:rFonts w:eastAsia="Times New Roman"/>
                <w:color w:val="000000"/>
                <w:sz w:val="20"/>
                <w:szCs w:val="20"/>
              </w:rPr>
              <w:t>АКБ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CSB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GPL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1272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F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>2 12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V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7,2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AH</w:t>
            </w:r>
            <w:r w:rsidR="006C2E48">
              <w:rPr>
                <w:rFonts w:eastAsia="Times New Roman"/>
                <w:color w:val="000000"/>
                <w:sz w:val="20"/>
                <w:szCs w:val="20"/>
              </w:rPr>
              <w:t xml:space="preserve"> или аналог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емкость – 7.2</w:t>
            </w:r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E30FFA">
              <w:rPr>
                <w:rFonts w:eastAsia="Times New Roman"/>
                <w:color w:val="000000"/>
                <w:sz w:val="22"/>
                <w:szCs w:val="22"/>
              </w:rPr>
              <w:t>/ч; габаритные размеры: 151х100х65; срок службы в буферном режиме – 8 лет;  клемма – F2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E30FFA" w:rsidRPr="00E30FFA" w:rsidTr="00E30FFA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FFA" w:rsidRPr="006C2E48" w:rsidRDefault="00E30FFA" w:rsidP="00E3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30FFA">
              <w:rPr>
                <w:rFonts w:eastAsia="Times New Roman"/>
                <w:color w:val="000000"/>
                <w:sz w:val="20"/>
                <w:szCs w:val="20"/>
              </w:rPr>
              <w:t>АКБ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CSB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GPL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12120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F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>2 12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V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12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AH</w:t>
            </w:r>
            <w:r w:rsidR="006C2E48">
              <w:rPr>
                <w:rFonts w:eastAsia="Times New Roman"/>
                <w:color w:val="000000"/>
                <w:sz w:val="20"/>
                <w:szCs w:val="20"/>
              </w:rPr>
              <w:t xml:space="preserve"> или аналог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емкость – 30</w:t>
            </w:r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E30FFA">
              <w:rPr>
                <w:rFonts w:eastAsia="Times New Roman"/>
                <w:color w:val="000000"/>
                <w:sz w:val="22"/>
                <w:szCs w:val="22"/>
              </w:rPr>
              <w:t>/ч; габаритные размеры: 166х125х175; срок службы в буферном режиме – 5 лет;  клемма – резьба под болт М5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E30FFA" w:rsidRPr="00E30FFA" w:rsidTr="00E30FFA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FFA" w:rsidRPr="006C2E48" w:rsidRDefault="00E30FFA" w:rsidP="00E3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30FFA">
              <w:rPr>
                <w:rFonts w:eastAsia="Times New Roman"/>
                <w:color w:val="000000"/>
                <w:sz w:val="20"/>
                <w:szCs w:val="20"/>
              </w:rPr>
              <w:t>АКБ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CSB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GP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1245 12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V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4,5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AH</w:t>
            </w:r>
            <w:r w:rsidR="006C2E48">
              <w:rPr>
                <w:rFonts w:eastAsia="Times New Roman"/>
                <w:color w:val="000000"/>
                <w:sz w:val="20"/>
                <w:szCs w:val="20"/>
              </w:rPr>
              <w:t xml:space="preserve"> или аналог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емкость – 4,5</w:t>
            </w:r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E30FFA">
              <w:rPr>
                <w:rFonts w:eastAsia="Times New Roman"/>
                <w:color w:val="000000"/>
                <w:sz w:val="22"/>
                <w:szCs w:val="22"/>
              </w:rPr>
              <w:t>/ч; срок службы – 5 лет; габаритные размеры: 93х70х102; тип клеммы – F2 (7мм).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E30FFA" w:rsidRPr="00E30FFA" w:rsidTr="00E30FFA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FFA" w:rsidRPr="006C2E48" w:rsidRDefault="00E30FFA" w:rsidP="00E3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30FFA">
              <w:rPr>
                <w:rFonts w:eastAsia="Times New Roman"/>
                <w:color w:val="000000"/>
                <w:sz w:val="20"/>
                <w:szCs w:val="20"/>
              </w:rPr>
              <w:t>АКБ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CSB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HR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1234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W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F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>2 12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V</w:t>
            </w:r>
            <w:r w:rsidRPr="006C2E48">
              <w:rPr>
                <w:rFonts w:eastAsia="Times New Roman"/>
                <w:color w:val="000000"/>
                <w:sz w:val="20"/>
                <w:szCs w:val="20"/>
              </w:rPr>
              <w:t xml:space="preserve"> 9</w:t>
            </w:r>
            <w:r w:rsidRPr="00E30FFA">
              <w:rPr>
                <w:rFonts w:eastAsia="Times New Roman"/>
                <w:color w:val="000000"/>
                <w:sz w:val="20"/>
                <w:szCs w:val="20"/>
                <w:lang w:val="en-US"/>
              </w:rPr>
              <w:t>AH</w:t>
            </w:r>
            <w:r w:rsidR="006C2E48">
              <w:rPr>
                <w:rFonts w:eastAsia="Times New Roman"/>
                <w:color w:val="000000"/>
                <w:sz w:val="20"/>
                <w:szCs w:val="20"/>
              </w:rPr>
              <w:t xml:space="preserve"> или аналог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FFA" w:rsidRPr="00E30FFA" w:rsidRDefault="00E30FFA" w:rsidP="00E30FF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емкость – 9</w:t>
            </w:r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E30FFA">
              <w:rPr>
                <w:rFonts w:eastAsia="Times New Roman"/>
                <w:color w:val="000000"/>
                <w:sz w:val="22"/>
                <w:szCs w:val="22"/>
              </w:rPr>
              <w:t xml:space="preserve">/ч; габаритные размеры: 90х65х151; вес – 2,5 кг; кол-во циклов перезаряда – 260; срок службы в буферном режиме – 5 лет;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E30FFA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FA" w:rsidRPr="00E30FFA" w:rsidRDefault="00E30FFA" w:rsidP="00E30FF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30FFA">
              <w:rPr>
                <w:rFonts w:eastAsia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</w:tbl>
    <w:p w:rsidR="00052627" w:rsidRDefault="00052627" w:rsidP="00495CC9">
      <w:pPr>
        <w:spacing w:before="120" w:after="120"/>
        <w:rPr>
          <w:color w:val="000000"/>
          <w:sz w:val="24"/>
          <w:szCs w:val="24"/>
        </w:rPr>
      </w:pPr>
    </w:p>
    <w:sectPr w:rsidR="00052627" w:rsidSect="00642247">
      <w:headerReference w:type="default" r:id="rId9"/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63F" w:rsidRDefault="0053363F" w:rsidP="00AF00E0">
      <w:r>
        <w:separator/>
      </w:r>
    </w:p>
  </w:endnote>
  <w:endnote w:type="continuationSeparator" w:id="0">
    <w:p w:rsidR="0053363F" w:rsidRDefault="0053363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63F" w:rsidRDefault="0053363F" w:rsidP="00AF00E0">
      <w:r>
        <w:separator/>
      </w:r>
    </w:p>
  </w:footnote>
  <w:footnote w:type="continuationSeparator" w:id="0">
    <w:p w:rsidR="0053363F" w:rsidRDefault="0053363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896" w:rsidRDefault="0053363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69EA">
      <w:rPr>
        <w:noProof/>
      </w:rPr>
      <w:t>2</w:t>
    </w:r>
    <w:r>
      <w:rPr>
        <w:noProof/>
      </w:rPr>
      <w:fldChar w:fldCharType="end"/>
    </w:r>
  </w:p>
  <w:p w:rsidR="00627896" w:rsidRDefault="0062789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F33548"/>
    <w:multiLevelType w:val="hybridMultilevel"/>
    <w:tmpl w:val="957E6C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07566"/>
    <w:multiLevelType w:val="hybridMultilevel"/>
    <w:tmpl w:val="3B629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D66AC"/>
    <w:multiLevelType w:val="hybridMultilevel"/>
    <w:tmpl w:val="5568C8A2"/>
    <w:lvl w:ilvl="0" w:tplc="ECCCCEF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C29E8"/>
    <w:multiLevelType w:val="hybridMultilevel"/>
    <w:tmpl w:val="A238D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2B2D9A"/>
    <w:multiLevelType w:val="hybridMultilevel"/>
    <w:tmpl w:val="DE3C53AC"/>
    <w:lvl w:ilvl="0" w:tplc="65EA2250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501766"/>
    <w:multiLevelType w:val="hybridMultilevel"/>
    <w:tmpl w:val="63D44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4"/>
  </w:num>
  <w:num w:numId="3">
    <w:abstractNumId w:val="25"/>
  </w:num>
  <w:num w:numId="4">
    <w:abstractNumId w:val="12"/>
  </w:num>
  <w:num w:numId="5">
    <w:abstractNumId w:val="21"/>
  </w:num>
  <w:num w:numId="6">
    <w:abstractNumId w:val="18"/>
  </w:num>
  <w:num w:numId="7">
    <w:abstractNumId w:val="23"/>
  </w:num>
  <w:num w:numId="8">
    <w:abstractNumId w:val="3"/>
  </w:num>
  <w:num w:numId="9">
    <w:abstractNumId w:val="22"/>
  </w:num>
  <w:num w:numId="10">
    <w:abstractNumId w:val="13"/>
  </w:num>
  <w:num w:numId="11">
    <w:abstractNumId w:val="24"/>
  </w:num>
  <w:num w:numId="12">
    <w:abstractNumId w:val="9"/>
  </w:num>
  <w:num w:numId="13">
    <w:abstractNumId w:val="15"/>
  </w:num>
  <w:num w:numId="14">
    <w:abstractNumId w:val="8"/>
  </w:num>
  <w:num w:numId="15">
    <w:abstractNumId w:val="2"/>
  </w:num>
  <w:num w:numId="16">
    <w:abstractNumId w:val="19"/>
  </w:num>
  <w:num w:numId="17">
    <w:abstractNumId w:val="16"/>
  </w:num>
  <w:num w:numId="18">
    <w:abstractNumId w:val="20"/>
  </w:num>
  <w:num w:numId="19">
    <w:abstractNumId w:val="7"/>
  </w:num>
  <w:num w:numId="20">
    <w:abstractNumId w:val="10"/>
  </w:num>
  <w:num w:numId="21">
    <w:abstractNumId w:val="5"/>
  </w:num>
  <w:num w:numId="22">
    <w:abstractNumId w:val="4"/>
  </w:num>
  <w:num w:numId="23">
    <w:abstractNumId w:val="6"/>
  </w:num>
  <w:num w:numId="24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97A"/>
    <w:rsid w:val="00002CF6"/>
    <w:rsid w:val="00002DDB"/>
    <w:rsid w:val="000072AB"/>
    <w:rsid w:val="00007750"/>
    <w:rsid w:val="000106E9"/>
    <w:rsid w:val="00011231"/>
    <w:rsid w:val="00012C81"/>
    <w:rsid w:val="000137CC"/>
    <w:rsid w:val="00014A2F"/>
    <w:rsid w:val="000159C8"/>
    <w:rsid w:val="00016AC0"/>
    <w:rsid w:val="00017251"/>
    <w:rsid w:val="00021DB3"/>
    <w:rsid w:val="000221CF"/>
    <w:rsid w:val="000249BA"/>
    <w:rsid w:val="00026F91"/>
    <w:rsid w:val="00030F08"/>
    <w:rsid w:val="000312B1"/>
    <w:rsid w:val="000324C0"/>
    <w:rsid w:val="00036650"/>
    <w:rsid w:val="00044E54"/>
    <w:rsid w:val="0004582E"/>
    <w:rsid w:val="000464AC"/>
    <w:rsid w:val="000520BB"/>
    <w:rsid w:val="00052627"/>
    <w:rsid w:val="000542D3"/>
    <w:rsid w:val="000644C5"/>
    <w:rsid w:val="000653A9"/>
    <w:rsid w:val="00066ED4"/>
    <w:rsid w:val="0007109C"/>
    <w:rsid w:val="00072176"/>
    <w:rsid w:val="000745BF"/>
    <w:rsid w:val="00076CB4"/>
    <w:rsid w:val="000773B0"/>
    <w:rsid w:val="00085E6F"/>
    <w:rsid w:val="00090C09"/>
    <w:rsid w:val="00091972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4A38"/>
    <w:rsid w:val="000C7EDE"/>
    <w:rsid w:val="000D32BB"/>
    <w:rsid w:val="000D3506"/>
    <w:rsid w:val="000E0611"/>
    <w:rsid w:val="000E1720"/>
    <w:rsid w:val="000E355A"/>
    <w:rsid w:val="000E3940"/>
    <w:rsid w:val="000E3F29"/>
    <w:rsid w:val="000E6215"/>
    <w:rsid w:val="000E6F97"/>
    <w:rsid w:val="000E7135"/>
    <w:rsid w:val="000F018C"/>
    <w:rsid w:val="000F2B4D"/>
    <w:rsid w:val="000F39D7"/>
    <w:rsid w:val="000F673F"/>
    <w:rsid w:val="0010082A"/>
    <w:rsid w:val="00101783"/>
    <w:rsid w:val="001047AA"/>
    <w:rsid w:val="00104D20"/>
    <w:rsid w:val="001072B0"/>
    <w:rsid w:val="0011009D"/>
    <w:rsid w:val="00114481"/>
    <w:rsid w:val="001167C4"/>
    <w:rsid w:val="00117567"/>
    <w:rsid w:val="0011770C"/>
    <w:rsid w:val="001229EB"/>
    <w:rsid w:val="00122C6A"/>
    <w:rsid w:val="001254EB"/>
    <w:rsid w:val="0012703E"/>
    <w:rsid w:val="001279E5"/>
    <w:rsid w:val="001338F1"/>
    <w:rsid w:val="001365B0"/>
    <w:rsid w:val="001369B5"/>
    <w:rsid w:val="001428BD"/>
    <w:rsid w:val="00145BE3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6C7"/>
    <w:rsid w:val="00180802"/>
    <w:rsid w:val="00180A16"/>
    <w:rsid w:val="00181F96"/>
    <w:rsid w:val="00183852"/>
    <w:rsid w:val="001839F9"/>
    <w:rsid w:val="00184605"/>
    <w:rsid w:val="00185742"/>
    <w:rsid w:val="00185747"/>
    <w:rsid w:val="00187270"/>
    <w:rsid w:val="00190D29"/>
    <w:rsid w:val="001924E0"/>
    <w:rsid w:val="00192D25"/>
    <w:rsid w:val="00194489"/>
    <w:rsid w:val="00195141"/>
    <w:rsid w:val="0019569A"/>
    <w:rsid w:val="00195FBA"/>
    <w:rsid w:val="00196275"/>
    <w:rsid w:val="001A1615"/>
    <w:rsid w:val="001A3039"/>
    <w:rsid w:val="001A5519"/>
    <w:rsid w:val="001B5CE6"/>
    <w:rsid w:val="001C2AFD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E7702"/>
    <w:rsid w:val="001F563A"/>
    <w:rsid w:val="001F74A1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CC9"/>
    <w:rsid w:val="00240390"/>
    <w:rsid w:val="00241A78"/>
    <w:rsid w:val="0024242E"/>
    <w:rsid w:val="0024341B"/>
    <w:rsid w:val="00247F60"/>
    <w:rsid w:val="00252467"/>
    <w:rsid w:val="00253FEE"/>
    <w:rsid w:val="00255871"/>
    <w:rsid w:val="00256AA1"/>
    <w:rsid w:val="00257756"/>
    <w:rsid w:val="00260602"/>
    <w:rsid w:val="0026334B"/>
    <w:rsid w:val="00264996"/>
    <w:rsid w:val="00265349"/>
    <w:rsid w:val="00265853"/>
    <w:rsid w:val="00266147"/>
    <w:rsid w:val="00271ECB"/>
    <w:rsid w:val="00272FDF"/>
    <w:rsid w:val="00274484"/>
    <w:rsid w:val="00276141"/>
    <w:rsid w:val="002769EA"/>
    <w:rsid w:val="00277F1B"/>
    <w:rsid w:val="0028209D"/>
    <w:rsid w:val="00283420"/>
    <w:rsid w:val="00284B5C"/>
    <w:rsid w:val="00285505"/>
    <w:rsid w:val="0028583A"/>
    <w:rsid w:val="0028585F"/>
    <w:rsid w:val="00286BBB"/>
    <w:rsid w:val="00287EFB"/>
    <w:rsid w:val="002910F2"/>
    <w:rsid w:val="002920F7"/>
    <w:rsid w:val="00292FD3"/>
    <w:rsid w:val="002A04B9"/>
    <w:rsid w:val="002A4724"/>
    <w:rsid w:val="002A7AE6"/>
    <w:rsid w:val="002B1AFA"/>
    <w:rsid w:val="002B2ED6"/>
    <w:rsid w:val="002B3841"/>
    <w:rsid w:val="002B7869"/>
    <w:rsid w:val="002B79DC"/>
    <w:rsid w:val="002C0A8D"/>
    <w:rsid w:val="002C1531"/>
    <w:rsid w:val="002C1F94"/>
    <w:rsid w:val="002C3748"/>
    <w:rsid w:val="002C4149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D0C"/>
    <w:rsid w:val="002E4381"/>
    <w:rsid w:val="002E4C91"/>
    <w:rsid w:val="002E4DD4"/>
    <w:rsid w:val="002E588F"/>
    <w:rsid w:val="002F1B03"/>
    <w:rsid w:val="002F226A"/>
    <w:rsid w:val="002F5768"/>
    <w:rsid w:val="003008D8"/>
    <w:rsid w:val="0030277B"/>
    <w:rsid w:val="003033E2"/>
    <w:rsid w:val="00305743"/>
    <w:rsid w:val="003070D9"/>
    <w:rsid w:val="003100BD"/>
    <w:rsid w:val="00312477"/>
    <w:rsid w:val="003126C2"/>
    <w:rsid w:val="00312EA5"/>
    <w:rsid w:val="003139AE"/>
    <w:rsid w:val="0031429C"/>
    <w:rsid w:val="00315F85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6AE8"/>
    <w:rsid w:val="003379F3"/>
    <w:rsid w:val="00342755"/>
    <w:rsid w:val="0034291D"/>
    <w:rsid w:val="00342A8D"/>
    <w:rsid w:val="003456C5"/>
    <w:rsid w:val="003458BF"/>
    <w:rsid w:val="00345CA0"/>
    <w:rsid w:val="00346C9B"/>
    <w:rsid w:val="00350D3E"/>
    <w:rsid w:val="003521A7"/>
    <w:rsid w:val="00352B24"/>
    <w:rsid w:val="003538DE"/>
    <w:rsid w:val="00356292"/>
    <w:rsid w:val="00357B45"/>
    <w:rsid w:val="00362231"/>
    <w:rsid w:val="003651B9"/>
    <w:rsid w:val="00367B7A"/>
    <w:rsid w:val="00367C26"/>
    <w:rsid w:val="00370020"/>
    <w:rsid w:val="003716A9"/>
    <w:rsid w:val="0037712E"/>
    <w:rsid w:val="00380561"/>
    <w:rsid w:val="003814DC"/>
    <w:rsid w:val="003814E2"/>
    <w:rsid w:val="00381A71"/>
    <w:rsid w:val="00384C5C"/>
    <w:rsid w:val="0038611F"/>
    <w:rsid w:val="0038780A"/>
    <w:rsid w:val="00387EE6"/>
    <w:rsid w:val="0039295A"/>
    <w:rsid w:val="00392CAA"/>
    <w:rsid w:val="003936A2"/>
    <w:rsid w:val="003A1788"/>
    <w:rsid w:val="003A20D6"/>
    <w:rsid w:val="003A2370"/>
    <w:rsid w:val="003A29C3"/>
    <w:rsid w:val="003A2ABA"/>
    <w:rsid w:val="003A4DF3"/>
    <w:rsid w:val="003B36FB"/>
    <w:rsid w:val="003B776B"/>
    <w:rsid w:val="003B7A0D"/>
    <w:rsid w:val="003C16E2"/>
    <w:rsid w:val="003C1872"/>
    <w:rsid w:val="003C404E"/>
    <w:rsid w:val="003C44B5"/>
    <w:rsid w:val="003C4C8E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053F"/>
    <w:rsid w:val="003F2774"/>
    <w:rsid w:val="003F3E49"/>
    <w:rsid w:val="003F4FF9"/>
    <w:rsid w:val="003F55F6"/>
    <w:rsid w:val="003F74AA"/>
    <w:rsid w:val="004002E0"/>
    <w:rsid w:val="00402F5A"/>
    <w:rsid w:val="00406834"/>
    <w:rsid w:val="0040699C"/>
    <w:rsid w:val="00406C1E"/>
    <w:rsid w:val="00406D60"/>
    <w:rsid w:val="00410F53"/>
    <w:rsid w:val="00412167"/>
    <w:rsid w:val="00412BC5"/>
    <w:rsid w:val="0041425E"/>
    <w:rsid w:val="00414E2E"/>
    <w:rsid w:val="004168A9"/>
    <w:rsid w:val="004176D3"/>
    <w:rsid w:val="0042312B"/>
    <w:rsid w:val="00425BC5"/>
    <w:rsid w:val="004330FE"/>
    <w:rsid w:val="00433606"/>
    <w:rsid w:val="00433E27"/>
    <w:rsid w:val="004342F1"/>
    <w:rsid w:val="00435FA4"/>
    <w:rsid w:val="004417C6"/>
    <w:rsid w:val="0044228F"/>
    <w:rsid w:val="00442436"/>
    <w:rsid w:val="00442F88"/>
    <w:rsid w:val="004446B6"/>
    <w:rsid w:val="00447917"/>
    <w:rsid w:val="00447AEC"/>
    <w:rsid w:val="00451D5A"/>
    <w:rsid w:val="00452FE4"/>
    <w:rsid w:val="00454FDE"/>
    <w:rsid w:val="00456273"/>
    <w:rsid w:val="0046066E"/>
    <w:rsid w:val="004673E6"/>
    <w:rsid w:val="00472F2D"/>
    <w:rsid w:val="00472FC2"/>
    <w:rsid w:val="0047312E"/>
    <w:rsid w:val="004734C8"/>
    <w:rsid w:val="00473735"/>
    <w:rsid w:val="00474578"/>
    <w:rsid w:val="0047493E"/>
    <w:rsid w:val="004750BB"/>
    <w:rsid w:val="00475EF5"/>
    <w:rsid w:val="00480ABA"/>
    <w:rsid w:val="00482F5C"/>
    <w:rsid w:val="00483359"/>
    <w:rsid w:val="00483586"/>
    <w:rsid w:val="004846CC"/>
    <w:rsid w:val="00484887"/>
    <w:rsid w:val="00487645"/>
    <w:rsid w:val="00492E67"/>
    <w:rsid w:val="0049481D"/>
    <w:rsid w:val="00495CC9"/>
    <w:rsid w:val="004965D3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2B7C"/>
    <w:rsid w:val="004C3BCC"/>
    <w:rsid w:val="004C60FD"/>
    <w:rsid w:val="004D1386"/>
    <w:rsid w:val="004D227C"/>
    <w:rsid w:val="004D26D4"/>
    <w:rsid w:val="004D5BCB"/>
    <w:rsid w:val="004D5CC9"/>
    <w:rsid w:val="004D63C3"/>
    <w:rsid w:val="004D742A"/>
    <w:rsid w:val="004E22C2"/>
    <w:rsid w:val="004E2BAA"/>
    <w:rsid w:val="004E2EEE"/>
    <w:rsid w:val="004E3714"/>
    <w:rsid w:val="004E5ABE"/>
    <w:rsid w:val="004E7694"/>
    <w:rsid w:val="004E7917"/>
    <w:rsid w:val="004F1BF6"/>
    <w:rsid w:val="004F1C13"/>
    <w:rsid w:val="004F1E6B"/>
    <w:rsid w:val="004F7C06"/>
    <w:rsid w:val="0050269B"/>
    <w:rsid w:val="00503F50"/>
    <w:rsid w:val="0050418D"/>
    <w:rsid w:val="005051F4"/>
    <w:rsid w:val="00510804"/>
    <w:rsid w:val="005114CF"/>
    <w:rsid w:val="00511E1D"/>
    <w:rsid w:val="00515609"/>
    <w:rsid w:val="00515859"/>
    <w:rsid w:val="00516635"/>
    <w:rsid w:val="0051696B"/>
    <w:rsid w:val="0052100B"/>
    <w:rsid w:val="00521874"/>
    <w:rsid w:val="00523FEB"/>
    <w:rsid w:val="005243B1"/>
    <w:rsid w:val="00524684"/>
    <w:rsid w:val="00525EFB"/>
    <w:rsid w:val="00526ADA"/>
    <w:rsid w:val="00530224"/>
    <w:rsid w:val="00530C8C"/>
    <w:rsid w:val="0053363F"/>
    <w:rsid w:val="0053571B"/>
    <w:rsid w:val="0054139C"/>
    <w:rsid w:val="00542A38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11CC"/>
    <w:rsid w:val="00572AB4"/>
    <w:rsid w:val="00573216"/>
    <w:rsid w:val="00573F24"/>
    <w:rsid w:val="00574738"/>
    <w:rsid w:val="0057552C"/>
    <w:rsid w:val="00575EB3"/>
    <w:rsid w:val="00576DAE"/>
    <w:rsid w:val="0058040F"/>
    <w:rsid w:val="00581D36"/>
    <w:rsid w:val="0058244B"/>
    <w:rsid w:val="005825A6"/>
    <w:rsid w:val="005852BF"/>
    <w:rsid w:val="00585372"/>
    <w:rsid w:val="00586399"/>
    <w:rsid w:val="0059007E"/>
    <w:rsid w:val="00590CC4"/>
    <w:rsid w:val="00591B7D"/>
    <w:rsid w:val="00591F2A"/>
    <w:rsid w:val="00592A1F"/>
    <w:rsid w:val="00594732"/>
    <w:rsid w:val="00594D13"/>
    <w:rsid w:val="00595011"/>
    <w:rsid w:val="0059524A"/>
    <w:rsid w:val="005A1168"/>
    <w:rsid w:val="005A11B8"/>
    <w:rsid w:val="005A148D"/>
    <w:rsid w:val="005A27D1"/>
    <w:rsid w:val="005A2F5E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53E7"/>
    <w:rsid w:val="00605F55"/>
    <w:rsid w:val="00606F6D"/>
    <w:rsid w:val="00610F34"/>
    <w:rsid w:val="00611B70"/>
    <w:rsid w:val="0061477F"/>
    <w:rsid w:val="006151BE"/>
    <w:rsid w:val="006171D5"/>
    <w:rsid w:val="00617E39"/>
    <w:rsid w:val="00621F62"/>
    <w:rsid w:val="00622002"/>
    <w:rsid w:val="00623FC6"/>
    <w:rsid w:val="006242B7"/>
    <w:rsid w:val="00627896"/>
    <w:rsid w:val="00627C65"/>
    <w:rsid w:val="00630394"/>
    <w:rsid w:val="00630418"/>
    <w:rsid w:val="006314D0"/>
    <w:rsid w:val="006316B7"/>
    <w:rsid w:val="00632B56"/>
    <w:rsid w:val="00633736"/>
    <w:rsid w:val="00634F6C"/>
    <w:rsid w:val="00641A90"/>
    <w:rsid w:val="00642247"/>
    <w:rsid w:val="00643832"/>
    <w:rsid w:val="006443D2"/>
    <w:rsid w:val="00644D11"/>
    <w:rsid w:val="00650633"/>
    <w:rsid w:val="006508A9"/>
    <w:rsid w:val="00651E52"/>
    <w:rsid w:val="006531DE"/>
    <w:rsid w:val="00653C73"/>
    <w:rsid w:val="006548F5"/>
    <w:rsid w:val="006549DC"/>
    <w:rsid w:val="006559A8"/>
    <w:rsid w:val="00656591"/>
    <w:rsid w:val="00660170"/>
    <w:rsid w:val="006639A2"/>
    <w:rsid w:val="00663AFA"/>
    <w:rsid w:val="00666300"/>
    <w:rsid w:val="00670024"/>
    <w:rsid w:val="006703D0"/>
    <w:rsid w:val="00671D21"/>
    <w:rsid w:val="00673398"/>
    <w:rsid w:val="0067364B"/>
    <w:rsid w:val="00676B81"/>
    <w:rsid w:val="006821F1"/>
    <w:rsid w:val="006831E4"/>
    <w:rsid w:val="00685D63"/>
    <w:rsid w:val="00687F72"/>
    <w:rsid w:val="006931F4"/>
    <w:rsid w:val="00696510"/>
    <w:rsid w:val="006978FA"/>
    <w:rsid w:val="006A1419"/>
    <w:rsid w:val="006A38D6"/>
    <w:rsid w:val="006A5EBE"/>
    <w:rsid w:val="006B0511"/>
    <w:rsid w:val="006B126C"/>
    <w:rsid w:val="006B180F"/>
    <w:rsid w:val="006B2A6D"/>
    <w:rsid w:val="006B2E9F"/>
    <w:rsid w:val="006B4A3B"/>
    <w:rsid w:val="006B5209"/>
    <w:rsid w:val="006B57BD"/>
    <w:rsid w:val="006C0542"/>
    <w:rsid w:val="006C0EB3"/>
    <w:rsid w:val="006C231F"/>
    <w:rsid w:val="006C2E48"/>
    <w:rsid w:val="006D2701"/>
    <w:rsid w:val="006D278A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2A53"/>
    <w:rsid w:val="0070543B"/>
    <w:rsid w:val="00705776"/>
    <w:rsid w:val="00707FD1"/>
    <w:rsid w:val="00710C7A"/>
    <w:rsid w:val="00712B17"/>
    <w:rsid w:val="00715AB2"/>
    <w:rsid w:val="007174FF"/>
    <w:rsid w:val="007175F7"/>
    <w:rsid w:val="00717B48"/>
    <w:rsid w:val="00726B23"/>
    <w:rsid w:val="00727DA8"/>
    <w:rsid w:val="00735ECC"/>
    <w:rsid w:val="00740999"/>
    <w:rsid w:val="00741269"/>
    <w:rsid w:val="0074199D"/>
    <w:rsid w:val="00741B74"/>
    <w:rsid w:val="0074375C"/>
    <w:rsid w:val="00744094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578AA"/>
    <w:rsid w:val="00760F6B"/>
    <w:rsid w:val="00773D04"/>
    <w:rsid w:val="007746F0"/>
    <w:rsid w:val="0077793D"/>
    <w:rsid w:val="00780CD8"/>
    <w:rsid w:val="00781A7E"/>
    <w:rsid w:val="00781CA7"/>
    <w:rsid w:val="00787EF2"/>
    <w:rsid w:val="00791365"/>
    <w:rsid w:val="00791492"/>
    <w:rsid w:val="00791AE7"/>
    <w:rsid w:val="00792313"/>
    <w:rsid w:val="007949FD"/>
    <w:rsid w:val="007963C4"/>
    <w:rsid w:val="007A04BB"/>
    <w:rsid w:val="007A22EA"/>
    <w:rsid w:val="007A2D75"/>
    <w:rsid w:val="007A5770"/>
    <w:rsid w:val="007B3118"/>
    <w:rsid w:val="007B4674"/>
    <w:rsid w:val="007B740E"/>
    <w:rsid w:val="007C327F"/>
    <w:rsid w:val="007C41D6"/>
    <w:rsid w:val="007C4221"/>
    <w:rsid w:val="007C42C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E0113"/>
    <w:rsid w:val="007E07BE"/>
    <w:rsid w:val="007E10A3"/>
    <w:rsid w:val="007E1191"/>
    <w:rsid w:val="007E18F9"/>
    <w:rsid w:val="007E56A7"/>
    <w:rsid w:val="007E7A29"/>
    <w:rsid w:val="007F2878"/>
    <w:rsid w:val="007F35FD"/>
    <w:rsid w:val="007F5EB3"/>
    <w:rsid w:val="007F7103"/>
    <w:rsid w:val="008006C5"/>
    <w:rsid w:val="008034F3"/>
    <w:rsid w:val="008042DA"/>
    <w:rsid w:val="00806688"/>
    <w:rsid w:val="008110DB"/>
    <w:rsid w:val="0081244A"/>
    <w:rsid w:val="00812B3D"/>
    <w:rsid w:val="00813A70"/>
    <w:rsid w:val="00813B54"/>
    <w:rsid w:val="00816299"/>
    <w:rsid w:val="00816A94"/>
    <w:rsid w:val="0081705C"/>
    <w:rsid w:val="008210E4"/>
    <w:rsid w:val="00821CB8"/>
    <w:rsid w:val="00822E11"/>
    <w:rsid w:val="00824600"/>
    <w:rsid w:val="0082645B"/>
    <w:rsid w:val="0082657E"/>
    <w:rsid w:val="008267E8"/>
    <w:rsid w:val="00831953"/>
    <w:rsid w:val="008320F5"/>
    <w:rsid w:val="00836723"/>
    <w:rsid w:val="00836A44"/>
    <w:rsid w:val="00836BFE"/>
    <w:rsid w:val="00837A9B"/>
    <w:rsid w:val="00840FF0"/>
    <w:rsid w:val="008432F9"/>
    <w:rsid w:val="00850BC0"/>
    <w:rsid w:val="00851F28"/>
    <w:rsid w:val="00853945"/>
    <w:rsid w:val="00855069"/>
    <w:rsid w:val="00857298"/>
    <w:rsid w:val="008623CD"/>
    <w:rsid w:val="00863968"/>
    <w:rsid w:val="00865172"/>
    <w:rsid w:val="00866945"/>
    <w:rsid w:val="00871F2E"/>
    <w:rsid w:val="00874A71"/>
    <w:rsid w:val="00875442"/>
    <w:rsid w:val="00875C56"/>
    <w:rsid w:val="00876DAF"/>
    <w:rsid w:val="0087708F"/>
    <w:rsid w:val="00877648"/>
    <w:rsid w:val="00880BE8"/>
    <w:rsid w:val="00880F2B"/>
    <w:rsid w:val="008822A6"/>
    <w:rsid w:val="008850A3"/>
    <w:rsid w:val="0088602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19E6"/>
    <w:rsid w:val="008B36CA"/>
    <w:rsid w:val="008B3B53"/>
    <w:rsid w:val="008B3FE3"/>
    <w:rsid w:val="008B58F7"/>
    <w:rsid w:val="008B5BBE"/>
    <w:rsid w:val="008B5DF5"/>
    <w:rsid w:val="008C41C1"/>
    <w:rsid w:val="008C535A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E6852"/>
    <w:rsid w:val="008F196F"/>
    <w:rsid w:val="008F19A0"/>
    <w:rsid w:val="008F47F6"/>
    <w:rsid w:val="008F6761"/>
    <w:rsid w:val="008F6DA1"/>
    <w:rsid w:val="008F78EA"/>
    <w:rsid w:val="009022B4"/>
    <w:rsid w:val="00903951"/>
    <w:rsid w:val="00903E17"/>
    <w:rsid w:val="00904D01"/>
    <w:rsid w:val="00906DBA"/>
    <w:rsid w:val="00910365"/>
    <w:rsid w:val="0091092C"/>
    <w:rsid w:val="009117F4"/>
    <w:rsid w:val="00911CF9"/>
    <w:rsid w:val="00912C65"/>
    <w:rsid w:val="00915A13"/>
    <w:rsid w:val="00916381"/>
    <w:rsid w:val="00916FF8"/>
    <w:rsid w:val="00920297"/>
    <w:rsid w:val="0092104D"/>
    <w:rsid w:val="00921728"/>
    <w:rsid w:val="00925D58"/>
    <w:rsid w:val="00926978"/>
    <w:rsid w:val="00926E23"/>
    <w:rsid w:val="009304FC"/>
    <w:rsid w:val="0093197E"/>
    <w:rsid w:val="00932F01"/>
    <w:rsid w:val="00932F32"/>
    <w:rsid w:val="00936197"/>
    <w:rsid w:val="00940F86"/>
    <w:rsid w:val="00942676"/>
    <w:rsid w:val="00942A2D"/>
    <w:rsid w:val="00942CAF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2EE7"/>
    <w:rsid w:val="0096661A"/>
    <w:rsid w:val="00966D75"/>
    <w:rsid w:val="00971113"/>
    <w:rsid w:val="009761C3"/>
    <w:rsid w:val="00983627"/>
    <w:rsid w:val="00983962"/>
    <w:rsid w:val="00984D50"/>
    <w:rsid w:val="00987E4A"/>
    <w:rsid w:val="00992B80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C0214"/>
    <w:rsid w:val="009C0433"/>
    <w:rsid w:val="009C0AC0"/>
    <w:rsid w:val="009C1E8B"/>
    <w:rsid w:val="009C2D2D"/>
    <w:rsid w:val="009C36F0"/>
    <w:rsid w:val="009C516D"/>
    <w:rsid w:val="009C57BE"/>
    <w:rsid w:val="009C5E43"/>
    <w:rsid w:val="009C6CEB"/>
    <w:rsid w:val="009D4695"/>
    <w:rsid w:val="009D46F9"/>
    <w:rsid w:val="009D4B20"/>
    <w:rsid w:val="009D4DF9"/>
    <w:rsid w:val="009D554D"/>
    <w:rsid w:val="009D7924"/>
    <w:rsid w:val="009E00BE"/>
    <w:rsid w:val="009E0474"/>
    <w:rsid w:val="009E2784"/>
    <w:rsid w:val="009E412C"/>
    <w:rsid w:val="009E5DDC"/>
    <w:rsid w:val="009E73D5"/>
    <w:rsid w:val="009F5E55"/>
    <w:rsid w:val="009F7299"/>
    <w:rsid w:val="00A022F6"/>
    <w:rsid w:val="00A02C1F"/>
    <w:rsid w:val="00A05293"/>
    <w:rsid w:val="00A106B3"/>
    <w:rsid w:val="00A10771"/>
    <w:rsid w:val="00A111A4"/>
    <w:rsid w:val="00A119E5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4904"/>
    <w:rsid w:val="00A26673"/>
    <w:rsid w:val="00A267EE"/>
    <w:rsid w:val="00A271AD"/>
    <w:rsid w:val="00A27E8E"/>
    <w:rsid w:val="00A33E86"/>
    <w:rsid w:val="00A36EC1"/>
    <w:rsid w:val="00A372AB"/>
    <w:rsid w:val="00A413E8"/>
    <w:rsid w:val="00A41BA6"/>
    <w:rsid w:val="00A420AC"/>
    <w:rsid w:val="00A4315D"/>
    <w:rsid w:val="00A43458"/>
    <w:rsid w:val="00A44DD6"/>
    <w:rsid w:val="00A46A9B"/>
    <w:rsid w:val="00A50A59"/>
    <w:rsid w:val="00A5313E"/>
    <w:rsid w:val="00A60A55"/>
    <w:rsid w:val="00A6123D"/>
    <w:rsid w:val="00A618DB"/>
    <w:rsid w:val="00A62C90"/>
    <w:rsid w:val="00A62E32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90D3C"/>
    <w:rsid w:val="00A9143B"/>
    <w:rsid w:val="00A94882"/>
    <w:rsid w:val="00A94A84"/>
    <w:rsid w:val="00AA0B8F"/>
    <w:rsid w:val="00AA3C9A"/>
    <w:rsid w:val="00AA3FB0"/>
    <w:rsid w:val="00AA6D57"/>
    <w:rsid w:val="00AB039B"/>
    <w:rsid w:val="00AB2EF2"/>
    <w:rsid w:val="00AB3559"/>
    <w:rsid w:val="00AB3B77"/>
    <w:rsid w:val="00AB408C"/>
    <w:rsid w:val="00AB416B"/>
    <w:rsid w:val="00AC1C28"/>
    <w:rsid w:val="00AC23AA"/>
    <w:rsid w:val="00AC3892"/>
    <w:rsid w:val="00AC5B3B"/>
    <w:rsid w:val="00AC7C79"/>
    <w:rsid w:val="00AD20EF"/>
    <w:rsid w:val="00AD522D"/>
    <w:rsid w:val="00AD764C"/>
    <w:rsid w:val="00AE321C"/>
    <w:rsid w:val="00AE34F5"/>
    <w:rsid w:val="00AE4114"/>
    <w:rsid w:val="00AE4181"/>
    <w:rsid w:val="00AE4316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28ED"/>
    <w:rsid w:val="00B029C7"/>
    <w:rsid w:val="00B06B1B"/>
    <w:rsid w:val="00B070CA"/>
    <w:rsid w:val="00B17702"/>
    <w:rsid w:val="00B17ED0"/>
    <w:rsid w:val="00B222A8"/>
    <w:rsid w:val="00B224B9"/>
    <w:rsid w:val="00B23A49"/>
    <w:rsid w:val="00B242D5"/>
    <w:rsid w:val="00B25663"/>
    <w:rsid w:val="00B25EA6"/>
    <w:rsid w:val="00B2710E"/>
    <w:rsid w:val="00B31283"/>
    <w:rsid w:val="00B33FFF"/>
    <w:rsid w:val="00B36F34"/>
    <w:rsid w:val="00B4078F"/>
    <w:rsid w:val="00B40B27"/>
    <w:rsid w:val="00B42963"/>
    <w:rsid w:val="00B429FF"/>
    <w:rsid w:val="00B43CD7"/>
    <w:rsid w:val="00B448AD"/>
    <w:rsid w:val="00B452D9"/>
    <w:rsid w:val="00B45380"/>
    <w:rsid w:val="00B51DA4"/>
    <w:rsid w:val="00B52D05"/>
    <w:rsid w:val="00B5511A"/>
    <w:rsid w:val="00B57963"/>
    <w:rsid w:val="00B57F06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687"/>
    <w:rsid w:val="00B87EC2"/>
    <w:rsid w:val="00B92B9C"/>
    <w:rsid w:val="00B935AA"/>
    <w:rsid w:val="00B93796"/>
    <w:rsid w:val="00B97CA6"/>
    <w:rsid w:val="00BA1BDA"/>
    <w:rsid w:val="00BA2660"/>
    <w:rsid w:val="00BA4A12"/>
    <w:rsid w:val="00BA5FD8"/>
    <w:rsid w:val="00BB2BD1"/>
    <w:rsid w:val="00BB2EBF"/>
    <w:rsid w:val="00BB3AEF"/>
    <w:rsid w:val="00BB3F0B"/>
    <w:rsid w:val="00BC0168"/>
    <w:rsid w:val="00BC129B"/>
    <w:rsid w:val="00BC24F0"/>
    <w:rsid w:val="00BC32E9"/>
    <w:rsid w:val="00BC5282"/>
    <w:rsid w:val="00BC7174"/>
    <w:rsid w:val="00BC7C50"/>
    <w:rsid w:val="00BD0F3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F04F3"/>
    <w:rsid w:val="00BF1211"/>
    <w:rsid w:val="00BF306A"/>
    <w:rsid w:val="00BF4A00"/>
    <w:rsid w:val="00BF73D5"/>
    <w:rsid w:val="00BF7CF9"/>
    <w:rsid w:val="00C00DF3"/>
    <w:rsid w:val="00C07BF2"/>
    <w:rsid w:val="00C104EC"/>
    <w:rsid w:val="00C10CA8"/>
    <w:rsid w:val="00C11538"/>
    <w:rsid w:val="00C12EC5"/>
    <w:rsid w:val="00C1302A"/>
    <w:rsid w:val="00C1441C"/>
    <w:rsid w:val="00C147D0"/>
    <w:rsid w:val="00C15881"/>
    <w:rsid w:val="00C172F7"/>
    <w:rsid w:val="00C20A42"/>
    <w:rsid w:val="00C21048"/>
    <w:rsid w:val="00C23758"/>
    <w:rsid w:val="00C25D5B"/>
    <w:rsid w:val="00C31633"/>
    <w:rsid w:val="00C34258"/>
    <w:rsid w:val="00C410D0"/>
    <w:rsid w:val="00C414D9"/>
    <w:rsid w:val="00C44BE3"/>
    <w:rsid w:val="00C475E6"/>
    <w:rsid w:val="00C50549"/>
    <w:rsid w:val="00C51328"/>
    <w:rsid w:val="00C524BD"/>
    <w:rsid w:val="00C6190C"/>
    <w:rsid w:val="00C61E5B"/>
    <w:rsid w:val="00C64106"/>
    <w:rsid w:val="00C643B5"/>
    <w:rsid w:val="00C662CC"/>
    <w:rsid w:val="00C73B7C"/>
    <w:rsid w:val="00C7470C"/>
    <w:rsid w:val="00C75126"/>
    <w:rsid w:val="00C81F2E"/>
    <w:rsid w:val="00C823C7"/>
    <w:rsid w:val="00C85769"/>
    <w:rsid w:val="00C90AE3"/>
    <w:rsid w:val="00C92982"/>
    <w:rsid w:val="00C95E7A"/>
    <w:rsid w:val="00C97708"/>
    <w:rsid w:val="00CA0FED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7FB"/>
    <w:rsid w:val="00CC3DF4"/>
    <w:rsid w:val="00CC3FBE"/>
    <w:rsid w:val="00CD1F9F"/>
    <w:rsid w:val="00CD23C1"/>
    <w:rsid w:val="00CD2BB8"/>
    <w:rsid w:val="00CD31E3"/>
    <w:rsid w:val="00CD6127"/>
    <w:rsid w:val="00CD6430"/>
    <w:rsid w:val="00CE0AA5"/>
    <w:rsid w:val="00CE0D7C"/>
    <w:rsid w:val="00CE2080"/>
    <w:rsid w:val="00CE3B57"/>
    <w:rsid w:val="00CE3F97"/>
    <w:rsid w:val="00CE5C98"/>
    <w:rsid w:val="00CE5E23"/>
    <w:rsid w:val="00CE69A1"/>
    <w:rsid w:val="00CF0E4D"/>
    <w:rsid w:val="00CF3219"/>
    <w:rsid w:val="00D000AC"/>
    <w:rsid w:val="00D04138"/>
    <w:rsid w:val="00D04C62"/>
    <w:rsid w:val="00D05553"/>
    <w:rsid w:val="00D063DE"/>
    <w:rsid w:val="00D07A5C"/>
    <w:rsid w:val="00D14D3E"/>
    <w:rsid w:val="00D1593B"/>
    <w:rsid w:val="00D16606"/>
    <w:rsid w:val="00D16910"/>
    <w:rsid w:val="00D22778"/>
    <w:rsid w:val="00D249C4"/>
    <w:rsid w:val="00D34D3A"/>
    <w:rsid w:val="00D3595B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494E"/>
    <w:rsid w:val="00D55856"/>
    <w:rsid w:val="00D57287"/>
    <w:rsid w:val="00D603A2"/>
    <w:rsid w:val="00D60C44"/>
    <w:rsid w:val="00D62115"/>
    <w:rsid w:val="00D63CBE"/>
    <w:rsid w:val="00D64C9F"/>
    <w:rsid w:val="00D67171"/>
    <w:rsid w:val="00D67539"/>
    <w:rsid w:val="00D706C8"/>
    <w:rsid w:val="00D70BDB"/>
    <w:rsid w:val="00D72773"/>
    <w:rsid w:val="00D764F7"/>
    <w:rsid w:val="00D77F4B"/>
    <w:rsid w:val="00D80B45"/>
    <w:rsid w:val="00D80DE6"/>
    <w:rsid w:val="00D82677"/>
    <w:rsid w:val="00D83416"/>
    <w:rsid w:val="00D87863"/>
    <w:rsid w:val="00D90C79"/>
    <w:rsid w:val="00D92D74"/>
    <w:rsid w:val="00D930BF"/>
    <w:rsid w:val="00D95F40"/>
    <w:rsid w:val="00D963EF"/>
    <w:rsid w:val="00DA1815"/>
    <w:rsid w:val="00DA2CCF"/>
    <w:rsid w:val="00DA4C42"/>
    <w:rsid w:val="00DA57DA"/>
    <w:rsid w:val="00DA642C"/>
    <w:rsid w:val="00DB0027"/>
    <w:rsid w:val="00DB3C9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F0352"/>
    <w:rsid w:val="00DF0B37"/>
    <w:rsid w:val="00DF1BED"/>
    <w:rsid w:val="00DF1E36"/>
    <w:rsid w:val="00DF2351"/>
    <w:rsid w:val="00DF244A"/>
    <w:rsid w:val="00DF28D3"/>
    <w:rsid w:val="00DF48F3"/>
    <w:rsid w:val="00DF6598"/>
    <w:rsid w:val="00DF71DE"/>
    <w:rsid w:val="00DF7C64"/>
    <w:rsid w:val="00DF7C80"/>
    <w:rsid w:val="00E00A36"/>
    <w:rsid w:val="00E00BFA"/>
    <w:rsid w:val="00E02988"/>
    <w:rsid w:val="00E03569"/>
    <w:rsid w:val="00E118E7"/>
    <w:rsid w:val="00E11982"/>
    <w:rsid w:val="00E12F4C"/>
    <w:rsid w:val="00E130AF"/>
    <w:rsid w:val="00E1477E"/>
    <w:rsid w:val="00E1611A"/>
    <w:rsid w:val="00E20638"/>
    <w:rsid w:val="00E20FC5"/>
    <w:rsid w:val="00E21FCA"/>
    <w:rsid w:val="00E2275B"/>
    <w:rsid w:val="00E24723"/>
    <w:rsid w:val="00E262E9"/>
    <w:rsid w:val="00E2720D"/>
    <w:rsid w:val="00E30BAA"/>
    <w:rsid w:val="00E30FFA"/>
    <w:rsid w:val="00E37FC9"/>
    <w:rsid w:val="00E41F37"/>
    <w:rsid w:val="00E43AB0"/>
    <w:rsid w:val="00E46DD0"/>
    <w:rsid w:val="00E51D8D"/>
    <w:rsid w:val="00E5594A"/>
    <w:rsid w:val="00E55AE1"/>
    <w:rsid w:val="00E56FEA"/>
    <w:rsid w:val="00E57202"/>
    <w:rsid w:val="00E5774F"/>
    <w:rsid w:val="00E6636E"/>
    <w:rsid w:val="00E7083A"/>
    <w:rsid w:val="00E71201"/>
    <w:rsid w:val="00E722B5"/>
    <w:rsid w:val="00E72F2F"/>
    <w:rsid w:val="00E754FC"/>
    <w:rsid w:val="00E83970"/>
    <w:rsid w:val="00E84929"/>
    <w:rsid w:val="00E856B5"/>
    <w:rsid w:val="00E8672A"/>
    <w:rsid w:val="00E87EA6"/>
    <w:rsid w:val="00E9131B"/>
    <w:rsid w:val="00E92AAA"/>
    <w:rsid w:val="00E949DF"/>
    <w:rsid w:val="00E95740"/>
    <w:rsid w:val="00EA1395"/>
    <w:rsid w:val="00EB51CE"/>
    <w:rsid w:val="00EC15D8"/>
    <w:rsid w:val="00EC4DA4"/>
    <w:rsid w:val="00EC6142"/>
    <w:rsid w:val="00EC62E5"/>
    <w:rsid w:val="00EC6E87"/>
    <w:rsid w:val="00EC70C2"/>
    <w:rsid w:val="00ED01B8"/>
    <w:rsid w:val="00ED0BA7"/>
    <w:rsid w:val="00ED3E15"/>
    <w:rsid w:val="00ED513E"/>
    <w:rsid w:val="00ED717F"/>
    <w:rsid w:val="00ED76E7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6073"/>
    <w:rsid w:val="00F022D5"/>
    <w:rsid w:val="00F02E30"/>
    <w:rsid w:val="00F036F1"/>
    <w:rsid w:val="00F03BB6"/>
    <w:rsid w:val="00F0423E"/>
    <w:rsid w:val="00F044BD"/>
    <w:rsid w:val="00F0664B"/>
    <w:rsid w:val="00F06E2F"/>
    <w:rsid w:val="00F1045C"/>
    <w:rsid w:val="00F10932"/>
    <w:rsid w:val="00F1233D"/>
    <w:rsid w:val="00F12ABA"/>
    <w:rsid w:val="00F12E77"/>
    <w:rsid w:val="00F13BC8"/>
    <w:rsid w:val="00F168BA"/>
    <w:rsid w:val="00F1729D"/>
    <w:rsid w:val="00F225F3"/>
    <w:rsid w:val="00F26CEB"/>
    <w:rsid w:val="00F27558"/>
    <w:rsid w:val="00F30410"/>
    <w:rsid w:val="00F31935"/>
    <w:rsid w:val="00F41A6C"/>
    <w:rsid w:val="00F4682E"/>
    <w:rsid w:val="00F46930"/>
    <w:rsid w:val="00F47817"/>
    <w:rsid w:val="00F47FCF"/>
    <w:rsid w:val="00F50D50"/>
    <w:rsid w:val="00F51DA2"/>
    <w:rsid w:val="00F526EE"/>
    <w:rsid w:val="00F52975"/>
    <w:rsid w:val="00F52CF8"/>
    <w:rsid w:val="00F537F8"/>
    <w:rsid w:val="00F5412E"/>
    <w:rsid w:val="00F555EA"/>
    <w:rsid w:val="00F56AA7"/>
    <w:rsid w:val="00F608E0"/>
    <w:rsid w:val="00F60B3B"/>
    <w:rsid w:val="00F6138D"/>
    <w:rsid w:val="00F62369"/>
    <w:rsid w:val="00F623CC"/>
    <w:rsid w:val="00F63C5E"/>
    <w:rsid w:val="00F6477B"/>
    <w:rsid w:val="00F66A7C"/>
    <w:rsid w:val="00F67430"/>
    <w:rsid w:val="00F7090A"/>
    <w:rsid w:val="00F709F2"/>
    <w:rsid w:val="00F712DF"/>
    <w:rsid w:val="00F71682"/>
    <w:rsid w:val="00F75C8B"/>
    <w:rsid w:val="00F8201A"/>
    <w:rsid w:val="00F82BEB"/>
    <w:rsid w:val="00F8382A"/>
    <w:rsid w:val="00F87B98"/>
    <w:rsid w:val="00F91BBC"/>
    <w:rsid w:val="00F92200"/>
    <w:rsid w:val="00F93336"/>
    <w:rsid w:val="00F94CD1"/>
    <w:rsid w:val="00FA0DDE"/>
    <w:rsid w:val="00FA353E"/>
    <w:rsid w:val="00FA6F48"/>
    <w:rsid w:val="00FA74BE"/>
    <w:rsid w:val="00FA7EE6"/>
    <w:rsid w:val="00FB241B"/>
    <w:rsid w:val="00FB4007"/>
    <w:rsid w:val="00FB6DF2"/>
    <w:rsid w:val="00FB7491"/>
    <w:rsid w:val="00FC167B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09F"/>
    <w:rsid w:val="00FE17D3"/>
    <w:rsid w:val="00FE2782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paragraph" w:customStyle="1" w:styleId="Default">
    <w:name w:val="Default"/>
    <w:rsid w:val="00C115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paragraph" w:customStyle="1" w:styleId="Default">
    <w:name w:val="Default"/>
    <w:rsid w:val="00C115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05DFA-0227-4320-A371-9B5EF407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1340</Words>
  <Characters>7640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/>
      <vt:lpstr/>
      <vt:lpstr/>
      <vt:lpstr>Общие данные</vt:lpstr>
      <vt:lpstr/>
      <vt:lpstr>Сроки начала и завершения поставки</vt:lpstr>
      <vt:lpstr/>
      <vt:lpstr>Финансирование поставки</vt:lpstr>
      <vt:lpstr/>
      <vt:lpstr>Требования к Поставщику</vt:lpstr>
      <vt:lpstr/>
      <vt:lpstr/>
      <vt:lpstr/>
      <vt:lpstr/>
      <vt:lpstr>Технические требования к оборудованию и материалам</vt:lpstr>
      <vt:lpstr>Гарантийные обязательства</vt:lpstr>
      <vt:lpstr>Условия и требования к поставке</vt:lpstr>
      <vt:lpstr>Правила приёмки оборудования</vt:lpstr>
      <vt:lpstr>Стоимость и оплата </vt:lpstr>
      <vt:lpstr/>
      <vt:lpstr>Приложение №1</vt:lpstr>
    </vt:vector>
  </TitlesOfParts>
  <Company>HP</Company>
  <LinksUpToDate>false</LinksUpToDate>
  <CharactersWithSpaces>8963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Дейтер Инна Константиновна</cp:lastModifiedBy>
  <cp:revision>14</cp:revision>
  <cp:lastPrinted>2017-08-22T12:37:00Z</cp:lastPrinted>
  <dcterms:created xsi:type="dcterms:W3CDTF">2016-10-04T15:56:00Z</dcterms:created>
  <dcterms:modified xsi:type="dcterms:W3CDTF">2017-10-19T11:31:00Z</dcterms:modified>
</cp:coreProperties>
</file>