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7FAC2E53" w:rsidR="007F1DD5" w:rsidRPr="00EE0EA0" w:rsidRDefault="007F1DD5" w:rsidP="007F1DD5">
      <w:pPr>
        <w:ind w:left="6804"/>
        <w:rPr>
          <w:b/>
          <w:kern w:val="36"/>
        </w:rPr>
      </w:pPr>
      <w:r w:rsidRPr="00EE0EA0">
        <w:rPr>
          <w:b/>
          <w:kern w:val="36"/>
        </w:rPr>
        <w:t>Протокол № __</w:t>
      </w:r>
      <w:r w:rsidR="00493EC6">
        <w:rPr>
          <w:b/>
          <w:kern w:val="36"/>
        </w:rPr>
        <w:t>0348</w:t>
      </w:r>
      <w:r w:rsidR="00411585">
        <w:rPr>
          <w:b/>
          <w:kern w:val="36"/>
        </w:rPr>
        <w:t>-ЯР-22</w:t>
      </w:r>
      <w:r w:rsidRPr="00EE0EA0">
        <w:rPr>
          <w:b/>
          <w:kern w:val="36"/>
        </w:rPr>
        <w:t>_</w:t>
      </w:r>
    </w:p>
    <w:p w14:paraId="14FBB0EA" w14:textId="36ED3163" w:rsidR="007F1DD5" w:rsidRPr="00EE0EA0" w:rsidRDefault="00493EC6" w:rsidP="007F1DD5">
      <w:pPr>
        <w:snapToGrid w:val="0"/>
        <w:ind w:left="6804"/>
        <w:jc w:val="left"/>
        <w:rPr>
          <w:bCs/>
          <w:color w:val="000000"/>
        </w:rPr>
      </w:pPr>
      <w:r>
        <w:rPr>
          <w:b/>
          <w:kern w:val="36"/>
        </w:rPr>
        <w:t>от «12</w:t>
      </w:r>
      <w:r w:rsidR="007F1DD5" w:rsidRPr="00EE0EA0">
        <w:rPr>
          <w:b/>
          <w:kern w:val="36"/>
        </w:rPr>
        <w:t xml:space="preserve">» </w:t>
      </w:r>
      <w:r w:rsidR="00B60A5E">
        <w:rPr>
          <w:b/>
          <w:kern w:val="36"/>
        </w:rPr>
        <w:t>12</w:t>
      </w:r>
      <w:r w:rsidR="007F1DD5" w:rsidRPr="00EE0EA0">
        <w:rPr>
          <w:b/>
          <w:kern w:val="36"/>
        </w:rPr>
        <w:t xml:space="preserve"> </w:t>
      </w:r>
      <w:r w:rsidR="00903752" w:rsidRPr="00EE0EA0">
        <w:rPr>
          <w:b/>
          <w:kern w:val="36"/>
        </w:rPr>
        <w:t>202</w:t>
      </w:r>
      <w:r w:rsidR="00970699" w:rsidRPr="00EE0EA0">
        <w:rPr>
          <w:b/>
          <w:kern w:val="36"/>
        </w:rPr>
        <w:t>2</w:t>
      </w:r>
      <w:r w:rsidR="007F1DD5"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6F9030A7"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на</w:t>
      </w:r>
      <w:r w:rsidR="00493EC6">
        <w:rPr>
          <w:snapToGrid w:val="0"/>
        </w:rPr>
        <w:t xml:space="preserve"> </w:t>
      </w:r>
      <w:r w:rsidR="00493EC6" w:rsidRPr="00493EC6">
        <w:rPr>
          <w:snapToGrid w:val="0"/>
        </w:rPr>
        <w:t xml:space="preserve">Техническое обслуживание инженерно-технических средств охраны </w:t>
      </w:r>
      <w:r w:rsidR="00281403">
        <w:rPr>
          <w:snapToGrid w:val="0"/>
        </w:rPr>
        <w:t xml:space="preserve"> </w:t>
      </w:r>
      <w:r w:rsidR="008317E4" w:rsidRPr="008317E4">
        <w:rPr>
          <w:snapToGrid w:val="0"/>
        </w:rPr>
        <w:t>для нужд филиала ПАО "Россети Центр"-"Ярэнерго</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EC23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EC23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EC23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EC23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EC23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EC23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EC23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EC23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EC23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EC23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EC23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EC23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7E3F094"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5D6B58">
              <w:t xml:space="preserve"> </w:t>
            </w:r>
            <w:r w:rsidR="00493EC6" w:rsidRPr="00493EC6">
              <w:t xml:space="preserve">Техническое обслуживание инженерно-технических средств охраны </w:t>
            </w:r>
            <w:r w:rsidR="00B60A5E">
              <w:t>дл</w:t>
            </w:r>
            <w:r w:rsidR="005D6B58" w:rsidRPr="005D6B58">
              <w:rPr>
                <w:snapToGrid w:val="0"/>
              </w:rPr>
              <w:t>я нужд филиала ПАО "Россети Центр"-"Ярэнерго</w:t>
            </w:r>
            <w:r w:rsidR="00483B25">
              <w:rPr>
                <w:snapToGrid w:val="0"/>
              </w:rPr>
              <w:t xml:space="preserve"> </w:t>
            </w:r>
            <w:r w:rsidR="009E2798" w:rsidRPr="00EE0EA0">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2D92AB49" w:rsidR="0029672A" w:rsidRPr="00EE0EA0" w:rsidRDefault="00790A57" w:rsidP="00166099">
            <w:pPr>
              <w:widowControl w:val="0"/>
              <w:spacing w:after="0"/>
              <w:ind w:right="175"/>
              <w:rPr>
                <w:i/>
              </w:rPr>
            </w:pPr>
            <w:r w:rsidRPr="00EE0EA0">
              <w:rPr>
                <w:i/>
              </w:rPr>
              <w:t>Частичное выполнение поставок не допускается.</w:t>
            </w:r>
            <w:r w:rsidR="00281403">
              <w:rPr>
                <w:i/>
              </w:rPr>
              <w:t xml:space="preserve"> </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294D800" w14:textId="77777777" w:rsidR="00493EC6" w:rsidRPr="00493EC6" w:rsidRDefault="00582E8B" w:rsidP="00493EC6">
            <w:pPr>
              <w:widowControl w:val="0"/>
              <w:autoSpaceDE w:val="0"/>
              <w:autoSpaceDN w:val="0"/>
              <w:adjustRightInd w:val="0"/>
              <w:spacing w:after="120"/>
              <w:ind w:left="209" w:right="176"/>
            </w:pPr>
            <w:r w:rsidRPr="00582E8B">
              <w:t>Сроки оказания услуг</w:t>
            </w:r>
            <w:r w:rsidR="00281403">
              <w:t>:</w:t>
            </w:r>
            <w:r w:rsidR="00B60A5E" w:rsidRPr="00B60A5E">
              <w:t xml:space="preserve"> </w:t>
            </w:r>
            <w:r w:rsidR="00493EC6" w:rsidRPr="00493EC6">
              <w:t>в течение 12 месяцев с момента заключения договора.</w:t>
            </w:r>
          </w:p>
          <w:p w14:paraId="4FE96449" w14:textId="7E91654F" w:rsidR="00B60A5E" w:rsidRPr="00B60A5E" w:rsidRDefault="00B60A5E" w:rsidP="00B60A5E">
            <w:pPr>
              <w:widowControl w:val="0"/>
              <w:autoSpaceDE w:val="0"/>
              <w:autoSpaceDN w:val="0"/>
              <w:adjustRightInd w:val="0"/>
              <w:spacing w:after="120"/>
              <w:ind w:left="209" w:right="176"/>
            </w:pPr>
          </w:p>
          <w:p w14:paraId="0BE52970" w14:textId="01AA956C" w:rsidR="00582E8B" w:rsidRPr="00582E8B" w:rsidRDefault="00582E8B" w:rsidP="00582E8B">
            <w:pPr>
              <w:widowControl w:val="0"/>
              <w:autoSpaceDE w:val="0"/>
              <w:autoSpaceDN w:val="0"/>
              <w:adjustRightInd w:val="0"/>
              <w:spacing w:after="120"/>
              <w:ind w:left="209" w:right="176"/>
            </w:pPr>
          </w:p>
          <w:p w14:paraId="717358D8" w14:textId="77777777" w:rsidR="00582E8B" w:rsidRPr="00582E8B" w:rsidRDefault="00582E8B" w:rsidP="00582E8B">
            <w:pPr>
              <w:widowControl w:val="0"/>
              <w:autoSpaceDE w:val="0"/>
              <w:autoSpaceDN w:val="0"/>
              <w:adjustRightInd w:val="0"/>
              <w:spacing w:after="120"/>
              <w:ind w:left="209" w:right="176"/>
            </w:pPr>
            <w:r w:rsidRPr="00582E8B">
              <w:t>Выполнение услуг  Участником будет осуществляться на  объекты, указанных в Приложении №1 настоящей Документации.</w:t>
            </w:r>
          </w:p>
          <w:p w14:paraId="66DD121D" w14:textId="24B07320"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lastRenderedPageBreak/>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00E91C" w14:textId="77777777" w:rsidR="00493EC6" w:rsidRPr="00493EC6" w:rsidRDefault="00C346A5" w:rsidP="00493EC6">
            <w:pPr>
              <w:tabs>
                <w:tab w:val="left" w:pos="1026"/>
              </w:tabs>
              <w:rPr>
                <w:bCs/>
                <w:szCs w:val="22"/>
              </w:rPr>
            </w:pPr>
            <w:r w:rsidRPr="00EE0EA0">
              <w:rPr>
                <w:b/>
                <w:bCs/>
                <w:u w:val="single"/>
              </w:rPr>
              <w:t>По Лоту №1</w:t>
            </w:r>
            <w:r w:rsidRPr="002A4711">
              <w:rPr>
                <w:b/>
                <w:bCs/>
                <w:u w:val="single"/>
              </w:rPr>
              <w:t>:</w:t>
            </w:r>
            <w:r w:rsidRPr="002A4711">
              <w:rPr>
                <w:b/>
                <w:bCs/>
              </w:rPr>
              <w:t xml:space="preserve"> </w:t>
            </w:r>
            <w:r w:rsidR="00493EC6" w:rsidRPr="00493EC6">
              <w:rPr>
                <w:b/>
              </w:rPr>
              <w:t>1 854 014,00</w:t>
            </w:r>
            <w:r w:rsidR="00493EC6" w:rsidRPr="00493EC6">
              <w:t xml:space="preserve"> </w:t>
            </w:r>
            <w:r w:rsidR="00493EC6" w:rsidRPr="00493EC6">
              <w:rPr>
                <w:bCs/>
                <w:szCs w:val="22"/>
              </w:rPr>
              <w:t xml:space="preserve">(один миллион восемьсот пятьдесят четыре тысячи четырнадцать) рублей 00 копеек РФ, без учета НДС; НДС составляет  </w:t>
            </w:r>
            <w:r w:rsidR="00493EC6" w:rsidRPr="00493EC6">
              <w:rPr>
                <w:b/>
                <w:bCs/>
                <w:szCs w:val="22"/>
              </w:rPr>
              <w:t>370 802,80</w:t>
            </w:r>
            <w:r w:rsidR="00493EC6" w:rsidRPr="00493EC6">
              <w:rPr>
                <w:bCs/>
                <w:szCs w:val="22"/>
              </w:rPr>
              <w:t xml:space="preserve"> (триста семьдесят тысяч восемьсот два) рубля  80 копеек РФ;</w:t>
            </w:r>
            <w:r w:rsidR="00493EC6" w:rsidRPr="00493EC6">
              <w:rPr>
                <w:rFonts w:eastAsia="Calibri"/>
                <w:lang w:eastAsia="en-US"/>
              </w:rPr>
              <w:t xml:space="preserve"> </w:t>
            </w:r>
            <w:r w:rsidR="00493EC6" w:rsidRPr="00493EC6">
              <w:rPr>
                <w:rFonts w:eastAsia="Calibri"/>
                <w:b/>
                <w:lang w:eastAsia="en-US"/>
              </w:rPr>
              <w:t>2 224 816,80</w:t>
            </w:r>
            <w:r w:rsidR="00493EC6" w:rsidRPr="00493EC6">
              <w:rPr>
                <w:rFonts w:eastAsia="Calibri"/>
                <w:lang w:eastAsia="en-US"/>
              </w:rPr>
              <w:t xml:space="preserve"> </w:t>
            </w:r>
            <w:r w:rsidR="00493EC6" w:rsidRPr="00493EC6">
              <w:rPr>
                <w:bCs/>
                <w:szCs w:val="22"/>
              </w:rPr>
              <w:t>(два миллиона двести двадцать четыре тысячи восемьсот шестнадцать) рублей  80 копеек РФ, с учетом НДС.</w:t>
            </w:r>
          </w:p>
          <w:p w14:paraId="7BD386EF" w14:textId="4B57A046" w:rsidR="00B60A5E" w:rsidRPr="00B60A5E" w:rsidRDefault="00B60A5E" w:rsidP="00B60A5E">
            <w:pPr>
              <w:tabs>
                <w:tab w:val="left" w:pos="1026"/>
              </w:tabs>
              <w:rPr>
                <w:bCs/>
                <w:szCs w:val="22"/>
              </w:rPr>
            </w:pPr>
          </w:p>
          <w:p w14:paraId="46229A6B" w14:textId="4FB128C3"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7543BC8" w14:textId="77777777" w:rsidR="005D6B58" w:rsidRPr="005D6B58" w:rsidRDefault="005D6B58" w:rsidP="005D6B58">
            <w:pPr>
              <w:tabs>
                <w:tab w:val="left" w:pos="1026"/>
              </w:tabs>
              <w:rPr>
                <w:b/>
                <w:bCs/>
              </w:rPr>
            </w:pPr>
          </w:p>
          <w:p w14:paraId="65863E0C" w14:textId="394997BB" w:rsidR="005D6B58" w:rsidRPr="005D6B58" w:rsidRDefault="005D6B58" w:rsidP="005D6B58">
            <w:pPr>
              <w:tabs>
                <w:tab w:val="left" w:pos="1026"/>
              </w:tabs>
              <w:rPr>
                <w:b/>
                <w:bCs/>
              </w:rPr>
            </w:pP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lastRenderedPageBreak/>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4EFEA9D2"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493EC6">
              <w:rPr>
                <w:b/>
                <w:bCs/>
              </w:rPr>
              <w:t>12</w:t>
            </w:r>
            <w:r w:rsidR="00B60A5E">
              <w:rPr>
                <w:b/>
                <w:bCs/>
              </w:rPr>
              <w:t xml:space="preserve"> декабря</w:t>
            </w:r>
            <w:r w:rsidR="001E3C3F">
              <w:rPr>
                <w:b/>
                <w:bCs/>
              </w:rPr>
              <w:t xml:space="preserve"> </w:t>
            </w:r>
            <w:r w:rsidR="00483B25">
              <w:rPr>
                <w:b/>
                <w:bCs/>
              </w:rPr>
              <w:t xml:space="preserve">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3214C4AA" w:rsidR="00562DB8" w:rsidRPr="00EE0EA0" w:rsidRDefault="00493EC6" w:rsidP="00166099">
            <w:pPr>
              <w:widowControl w:val="0"/>
              <w:tabs>
                <w:tab w:val="left" w:pos="0"/>
              </w:tabs>
              <w:spacing w:after="0" w:line="264" w:lineRule="auto"/>
              <w:ind w:left="1134" w:right="175"/>
            </w:pPr>
            <w:r>
              <w:rPr>
                <w:b/>
                <w:bCs/>
              </w:rPr>
              <w:t>20</w:t>
            </w:r>
            <w:r w:rsidR="00B60A5E">
              <w:rPr>
                <w:b/>
                <w:bCs/>
              </w:rPr>
              <w:t xml:space="preserve"> декабря</w:t>
            </w:r>
            <w:r w:rsidR="008317E4">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lastRenderedPageBreak/>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16E2B0E4"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493EC6">
              <w:rPr>
                <w:b/>
                <w:bCs/>
              </w:rPr>
              <w:t>26</w:t>
            </w:r>
            <w:r w:rsidR="00582E8B">
              <w:rPr>
                <w:b/>
                <w:bCs/>
              </w:rPr>
              <w:t xml:space="preserve"> 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6C04D530"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493EC6">
              <w:rPr>
                <w:b/>
                <w:bCs/>
              </w:rPr>
              <w:t xml:space="preserve">27 </w:t>
            </w:r>
            <w:r w:rsidR="00281403">
              <w:rPr>
                <w:b/>
                <w:bCs/>
              </w:rPr>
              <w:t xml:space="preserve"> </w:t>
            </w:r>
            <w:r w:rsidR="00582E8B">
              <w:rPr>
                <w:b/>
                <w:bCs/>
              </w:rPr>
              <w:t>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32450FD9"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00582E8B">
              <w:rPr>
                <w:b/>
              </w:rPr>
              <w:t>г. Ярославль</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0310C7" w:rsidR="00205740" w:rsidRPr="00EE0EA0" w:rsidRDefault="00205740" w:rsidP="00004E14">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493EC6">
              <w:rPr>
                <w:b/>
                <w:bCs/>
              </w:rPr>
              <w:t>15</w:t>
            </w:r>
            <w:bookmarkStart w:id="349" w:name="_GoBack"/>
            <w:bookmarkEnd w:id="349"/>
            <w:r w:rsidR="00004E14">
              <w:rPr>
                <w:b/>
                <w:bCs/>
              </w:rPr>
              <w:t xml:space="preserve"> декабря</w:t>
            </w:r>
            <w:r w:rsidR="005D6B58">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 xml:space="preserve">Возможность привлечения </w:t>
            </w:r>
            <w:r w:rsidRPr="00EE0EA0">
              <w:lastRenderedPageBreak/>
              <w:t>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lastRenderedPageBreak/>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 xml:space="preserve">(для юридического лица, </w:t>
            </w:r>
            <w:r w:rsidRPr="00EE0EA0">
              <w:rPr>
                <w:bCs/>
                <w:i/>
              </w:rPr>
              <w:lastRenderedPageBreak/>
              <w:t>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w:t>
            </w:r>
            <w:r w:rsidRPr="00EE0EA0">
              <w:rPr>
                <w:bCs/>
              </w:rPr>
              <w:lastRenderedPageBreak/>
              <w:t>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EE0EA0">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копию решения о согласии на совершение крупной сделки или о </w:t>
            </w:r>
            <w:r w:rsidRPr="00EE0EA0">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EE0EA0">
              <w:lastRenderedPageBreak/>
              <w:t>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материально-технических ресурсах, которые будут использованы в рамках выполнения Договора по установленной в </w:t>
            </w:r>
            <w:r w:rsidRPr="00EE0EA0">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lastRenderedPageBreak/>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 xml:space="preserve">Счет Организатора для перечисления денежных </w:t>
            </w:r>
            <w:r w:rsidRPr="00EE0EA0">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lastRenderedPageBreak/>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 xml:space="preserve">Реквизиты счета для внесения обеспечения исполнения </w:t>
            </w:r>
            <w:r w:rsidRPr="00EE0EA0">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 xml:space="preserve">Подготовка и подача Участниками альтернативных </w:t>
            </w:r>
            <w:r w:rsidRPr="00EE0EA0">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lastRenderedPageBreak/>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F003E8" w:rsidR="00DD7DE5" w:rsidRPr="006C0AA9" w:rsidRDefault="00004E14" w:rsidP="00DD7DE5">
            <w:pPr>
              <w:pStyle w:val="Default"/>
              <w:widowControl w:val="0"/>
              <w:ind w:right="175"/>
              <w:jc w:val="both"/>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799BF1" w14:textId="77777777" w:rsidR="00EC2328" w:rsidRDefault="00EC2328">
      <w:r>
        <w:separator/>
      </w:r>
    </w:p>
    <w:p w14:paraId="6360567F" w14:textId="77777777" w:rsidR="00EC2328" w:rsidRDefault="00EC2328"/>
  </w:endnote>
  <w:endnote w:type="continuationSeparator" w:id="0">
    <w:p w14:paraId="062293E3" w14:textId="77777777" w:rsidR="00EC2328" w:rsidRDefault="00EC2328">
      <w:r>
        <w:continuationSeparator/>
      </w:r>
    </w:p>
    <w:p w14:paraId="77901726" w14:textId="77777777" w:rsidR="00EC2328" w:rsidRDefault="00EC2328"/>
  </w:endnote>
  <w:endnote w:type="continuationNotice" w:id="1">
    <w:p w14:paraId="1E7ADCD4" w14:textId="77777777" w:rsidR="00EC2328" w:rsidRDefault="00EC232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B60A5E" w:rsidRPr="00FA0376" w:rsidRDefault="00B60A5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B60A5E" w:rsidRPr="00902488" w:rsidRDefault="00B60A5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B60A5E" w:rsidRPr="00D86DB7" w:rsidRDefault="00B60A5E"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493EC6">
              <w:rPr>
                <w:bCs/>
                <w:noProof/>
                <w:sz w:val="16"/>
                <w:szCs w:val="16"/>
              </w:rPr>
              <w:t>37</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493EC6">
              <w:rPr>
                <w:bCs/>
                <w:noProof/>
                <w:sz w:val="16"/>
                <w:szCs w:val="16"/>
              </w:rPr>
              <w:t>47</w:t>
            </w:r>
            <w:r w:rsidRPr="00D86DB7">
              <w:rPr>
                <w:bCs/>
                <w:sz w:val="16"/>
                <w:szCs w:val="16"/>
              </w:rPr>
              <w:fldChar w:fldCharType="end"/>
            </w:r>
          </w:p>
          <w:p w14:paraId="05EE1B3B" w14:textId="0ABF9C66" w:rsidR="00B60A5E" w:rsidRPr="00D86DB7" w:rsidRDefault="00B60A5E"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A8C6575" w:rsidR="00B60A5E" w:rsidRPr="00D86DB7" w:rsidRDefault="00B60A5E"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w:t>
            </w:r>
            <w:r w:rsidR="00493EC6">
              <w:rPr>
                <w:bCs/>
                <w:sz w:val="16"/>
                <w:szCs w:val="16"/>
              </w:rPr>
              <w:t xml:space="preserve"> </w:t>
            </w:r>
            <w:r w:rsidR="00493EC6" w:rsidRPr="00493EC6">
              <w:rPr>
                <w:bCs/>
                <w:sz w:val="16"/>
                <w:szCs w:val="16"/>
              </w:rPr>
              <w:t xml:space="preserve">Техническое обслуживание инженерно-технических средств охраны </w:t>
            </w:r>
            <w:r>
              <w:rPr>
                <w:bCs/>
                <w:sz w:val="16"/>
                <w:szCs w:val="16"/>
              </w:rPr>
              <w:t xml:space="preserve"> </w:t>
            </w:r>
            <w:r w:rsidRPr="008317E4">
              <w:rPr>
                <w:b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F722B" w14:textId="77777777" w:rsidR="00EC2328" w:rsidRDefault="00EC2328">
      <w:r>
        <w:separator/>
      </w:r>
    </w:p>
    <w:p w14:paraId="227BD5C2" w14:textId="77777777" w:rsidR="00EC2328" w:rsidRDefault="00EC2328"/>
  </w:footnote>
  <w:footnote w:type="continuationSeparator" w:id="0">
    <w:p w14:paraId="17846B67" w14:textId="77777777" w:rsidR="00EC2328" w:rsidRDefault="00EC2328">
      <w:r>
        <w:continuationSeparator/>
      </w:r>
    </w:p>
    <w:p w14:paraId="4E18FE4C" w14:textId="77777777" w:rsidR="00EC2328" w:rsidRDefault="00EC2328"/>
  </w:footnote>
  <w:footnote w:type="continuationNotice" w:id="1">
    <w:p w14:paraId="53843FEC" w14:textId="77777777" w:rsidR="00EC2328" w:rsidRDefault="00EC232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B60A5E" w:rsidRPr="00401A97" w:rsidRDefault="00B60A5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B60A5E" w:rsidRPr="003C47E7" w:rsidRDefault="00B60A5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14"/>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60D"/>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403"/>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37E"/>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C9"/>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3EC6"/>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CFE"/>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E8B"/>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0A5E"/>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2F"/>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328"/>
    <w:rsid w:val="00EC2C0B"/>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510E4-D653-4FDB-9369-868BC08B6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47</Pages>
  <Words>19728</Words>
  <Characters>112452</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65</cp:revision>
  <cp:lastPrinted>2019-01-16T10:14:00Z</cp:lastPrinted>
  <dcterms:created xsi:type="dcterms:W3CDTF">2021-08-17T06:47:00Z</dcterms:created>
  <dcterms:modified xsi:type="dcterms:W3CDTF">2022-12-12T07:52:00Z</dcterms:modified>
</cp:coreProperties>
</file>