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proofErr w:type="spellStart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Тамбов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4E41CE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«Тамбовэнерго»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генерального директора – директора филиала ПАО «</w:t>
      </w:r>
      <w:proofErr w:type="spellStart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«Тамбовэнерго» Голова Андрея Валерьевича, действующего на основании доверенности № </w:t>
      </w:r>
      <w:bookmarkStart w:id="0" w:name="_Hlk118195375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Д-ЦА/183 от 18.10.2022 </w:t>
      </w:r>
      <w:bookmarkEnd w:id="0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10274" w:rsidRDefault="00910274" w:rsidP="00307FF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07FF1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</w:t>
      </w:r>
      <w:r w:rsid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307FF1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осмотр транспортных средств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743E6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910274" w:rsidRDefault="00910274" w:rsidP="004E41C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F74089" w:rsidRPr="00F74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="00F74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bookmarkStart w:id="2" w:name="_GoBack"/>
      <w:bookmarkEnd w:id="2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4E41CE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исключение каких-либо сомнений Стороны установили, что оплата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A43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282146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1F6C" w:rsidRPr="00C51F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1F6C" w:rsidRPr="00C51F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(конечный срок оказания услуг).</w:t>
      </w:r>
    </w:p>
    <w:p w:rsidR="002C3C95" w:rsidRPr="002C3C95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r w:rsidR="00E5733B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случае, если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0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расчеты с Исполнителем в размере и в сроки, установленные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Приволжье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64CB7" w:rsidRPr="002C3C95" w:rsidRDefault="00541804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4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размере 1% от уступленной суммы.</w:t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264CB7" w:rsidRPr="002C3C95" w:rsidRDefault="00264CB7" w:rsidP="00264CB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"/>
      </w:r>
    </w:p>
    <w:p w:rsidR="00264CB7" w:rsidRPr="002C3C95" w:rsidRDefault="00264CB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EE7A89" w:rsidRPr="00EE7A89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</w:t>
      </w:r>
      <w:r w:rsidR="00324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Тамбовской области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 порядке арбитража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Арбитражном центре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tambov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@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mrsk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-1.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ru</w:t>
      </w:r>
      <w:proofErr w:type="spellEnd"/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EE7A89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307FF1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BB680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Pr="002C3C95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32455A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119017, г. Москва, ул. Ордынка М, 15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119017, г. Москва, ул. Ордынка М, 15</w:t>
            </w:r>
          </w:p>
          <w:p w:rsidR="002C3C95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</w:t>
            </w:r>
            <w:proofErr w:type="spellStart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Центр» - «Тамбовэнерго»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2455A" w:rsidRPr="002C3C95" w:rsidTr="0032455A">
              <w:trPr>
                <w:trHeight w:val="592"/>
              </w:trPr>
              <w:tc>
                <w:tcPr>
                  <w:tcW w:w="10281" w:type="dxa"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392680, г. Тамбов, </w:t>
                  </w:r>
                  <w:proofErr w:type="spellStart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Моршанское</w:t>
                  </w:r>
                  <w:proofErr w:type="spell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шоссе, д.23</w:t>
                  </w:r>
                </w:p>
              </w:tc>
            </w:tr>
            <w:tr w:rsidR="0032455A" w:rsidRPr="002C3C95" w:rsidTr="0032455A">
              <w:trPr>
                <w:trHeight w:val="641"/>
              </w:trPr>
              <w:tc>
                <w:tcPr>
                  <w:tcW w:w="10281" w:type="dxa"/>
                  <w:hideMark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ИНН/КПП: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6901067107</w:t>
                  </w: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682902001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40702810815250001608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Филиал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ВТБ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(ПАО) в г. Воронеже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04200783</w:t>
                  </w:r>
                  <w:proofErr w:type="gramEnd"/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proofErr w:type="gram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30101810100000000835 в  Отделении по 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Воронежской области ГУ ЦБ РФ по </w:t>
                  </w:r>
                </w:p>
                <w:p w:rsidR="0032455A" w:rsidRPr="00191F6E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Центральному федеральному округ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  <w:p w:rsidR="000F392B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ОКПО/ОГРН/ОКТМО:</w:t>
                  </w:r>
                  <w:r>
                    <w:rPr>
                      <w:rStyle w:val="12"/>
                      <w:rFonts w:eastAsiaTheme="minorHAnsi"/>
                    </w:rPr>
                    <w:t xml:space="preserve"> </w:t>
                  </w: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81990183</w:t>
                  </w:r>
                  <w:r w:rsidR="000F392B"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32455A" w:rsidRPr="002C3C95" w:rsidRDefault="000F392B" w:rsidP="000F392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1046900099498/45376000000</w:t>
                  </w:r>
                  <w:r w:rsidR="0032455A"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C3C95" w:rsidRPr="002C3C95" w:rsidTr="0032455A">
              <w:trPr>
                <w:trHeight w:val="354"/>
              </w:trPr>
              <w:tc>
                <w:tcPr>
                  <w:tcW w:w="10281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324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ОКТМО:_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924"/>
        <w:gridCol w:w="1697"/>
        <w:gridCol w:w="1743"/>
        <w:gridCol w:w="1504"/>
        <w:gridCol w:w="1108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307FF1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7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307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 транспортных средств</w:t>
            </w:r>
          </w:p>
        </w:tc>
        <w:tc>
          <w:tcPr>
            <w:tcW w:w="1751" w:type="dxa"/>
          </w:tcPr>
          <w:p w:rsidR="002C3C95" w:rsidRPr="00C51F6C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</w:t>
            </w:r>
            <w:r w:rsidR="00C5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31.12.202</w:t>
            </w:r>
            <w:r w:rsidR="00C5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генерального директора-директор филиала ПАО «</w:t>
            </w:r>
            <w:proofErr w:type="spellStart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Центр»-«Тамбовэнерго»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F34" w:rsidRPr="002C3C95" w:rsidRDefault="00DC1F3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374D52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117497767"/>
    </w:p>
    <w:p w:rsidR="00CE467C" w:rsidRPr="00822568" w:rsidRDefault="00CE467C" w:rsidP="00CE46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CE467C" w:rsidRPr="00822568" w:rsidRDefault="00CE467C" w:rsidP="00CE46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приема-передачи </w:t>
      </w:r>
      <w:r>
        <w:rPr>
          <w:rFonts w:ascii="Times New Roman" w:hAnsi="Times New Roman" w:cs="Times New Roman"/>
          <w:b/>
          <w:sz w:val="24"/>
          <w:szCs w:val="24"/>
        </w:rPr>
        <w:t>оказанных услуг</w:t>
      </w:r>
    </w:p>
    <w:p w:rsidR="00CE467C" w:rsidRPr="00822568" w:rsidRDefault="00CE467C" w:rsidP="00CE46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467C" w:rsidRPr="00822568" w:rsidRDefault="00CE467C" w:rsidP="00CE46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2568">
        <w:rPr>
          <w:rFonts w:ascii="Times New Roman" w:hAnsi="Times New Roman" w:cs="Times New Roman"/>
          <w:sz w:val="24"/>
          <w:szCs w:val="24"/>
        </w:rPr>
        <w:t>г. Тамбов</w:t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___» ___________ 2022  г.</w:t>
      </w:r>
    </w:p>
    <w:p w:rsidR="00CE467C" w:rsidRPr="00822568" w:rsidRDefault="00CE467C" w:rsidP="00CE46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568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82256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22568">
        <w:rPr>
          <w:rFonts w:ascii="Times New Roman" w:hAnsi="Times New Roman" w:cs="Times New Roman"/>
          <w:sz w:val="24"/>
          <w:szCs w:val="24"/>
        </w:rPr>
        <w:t xml:space="preserve"> Центр», именуемое в дальнейшем </w:t>
      </w:r>
      <w:r w:rsidRPr="00822568">
        <w:rPr>
          <w:rFonts w:ascii="Times New Roman" w:hAnsi="Times New Roman" w:cs="Times New Roman"/>
          <w:bCs/>
          <w:sz w:val="24"/>
          <w:szCs w:val="24"/>
        </w:rPr>
        <w:t>«Заказчик»</w:t>
      </w:r>
      <w:r w:rsidRPr="00822568">
        <w:rPr>
          <w:rFonts w:ascii="Times New Roman" w:hAnsi="Times New Roman" w:cs="Times New Roman"/>
          <w:sz w:val="24"/>
          <w:szCs w:val="24"/>
        </w:rPr>
        <w:t>, в лице заместителя генерального директора – директора филиала ПАО «</w:t>
      </w:r>
      <w:proofErr w:type="spellStart"/>
      <w:r w:rsidRPr="0082256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22568">
        <w:rPr>
          <w:rFonts w:ascii="Times New Roman" w:hAnsi="Times New Roman" w:cs="Times New Roman"/>
          <w:sz w:val="24"/>
          <w:szCs w:val="24"/>
        </w:rPr>
        <w:t xml:space="preserve"> Центр» - «Тамбовэнерго» Голова Андрея Валерьевича, действующего на основании доверенности № Д-ЦА/183 от 18.10.2022 г., с одной стороны и 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_____«________» именуемое в дальнейшем «Исполнитель», в лице генерального директора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_____________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, действующего на основании Устава</w:t>
      </w:r>
      <w:r w:rsidRPr="00822568">
        <w:rPr>
          <w:rFonts w:ascii="Times New Roman" w:hAnsi="Times New Roman" w:cs="Times New Roman"/>
          <w:sz w:val="24"/>
          <w:szCs w:val="24"/>
        </w:rPr>
        <w:t xml:space="preserve">, с другой стороны, составили настоящий Акт приема-передачи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822568">
        <w:rPr>
          <w:rFonts w:ascii="Times New Roman" w:hAnsi="Times New Roman" w:cs="Times New Roman"/>
          <w:sz w:val="24"/>
          <w:szCs w:val="24"/>
        </w:rPr>
        <w:t xml:space="preserve"> о том, что Исполнитель выполнил, а Заказчик принял следующие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822568">
        <w:rPr>
          <w:rFonts w:ascii="Times New Roman" w:hAnsi="Times New Roman" w:cs="Times New Roman"/>
          <w:sz w:val="24"/>
          <w:szCs w:val="24"/>
        </w:rPr>
        <w:t xml:space="preserve"> по Договору №. ______________________ от __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__.2022 г. (далее Договор):</w:t>
      </w:r>
    </w:p>
    <w:p w:rsidR="00CE467C" w:rsidRPr="00822568" w:rsidRDefault="00CE467C" w:rsidP="00C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2183"/>
      </w:tblGrid>
      <w:tr w:rsidR="00CE467C" w:rsidRPr="00822568" w:rsidTr="002E1F32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67C" w:rsidRPr="00822568" w:rsidRDefault="00CE467C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№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67C" w:rsidRPr="00822568" w:rsidRDefault="00CE467C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работ    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67C" w:rsidRPr="00822568" w:rsidRDefault="00CE467C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услуг, без НДС, руб.       </w:t>
            </w:r>
          </w:p>
        </w:tc>
      </w:tr>
      <w:tr w:rsidR="00CE467C" w:rsidRPr="00374D52" w:rsidTr="002E1F32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467C" w:rsidRPr="00374D52" w:rsidRDefault="00CE467C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67C" w:rsidRPr="00374D52" w:rsidRDefault="00CE467C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467C" w:rsidRPr="00374D52" w:rsidRDefault="00CE467C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7C" w:rsidRPr="00374D52" w:rsidTr="002E1F32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67C" w:rsidRPr="00374D52" w:rsidRDefault="00CE467C" w:rsidP="002E1F32">
            <w:pPr>
              <w:spacing w:after="0"/>
              <w:ind w:firstLine="8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52"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67C" w:rsidRPr="00374D52" w:rsidRDefault="00CE467C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67C" w:rsidRPr="00374D52" w:rsidRDefault="00CE467C" w:rsidP="00C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67C" w:rsidRPr="00374D52" w:rsidRDefault="00CE467C" w:rsidP="00C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>оказал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___________ 2022 г. своевременно и в полном объеме. </w:t>
      </w:r>
    </w:p>
    <w:p w:rsidR="00CE467C" w:rsidRPr="00374D52" w:rsidRDefault="00CE467C" w:rsidP="00C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>У Заказчика к Исполнителю претензий не имеется.</w:t>
      </w:r>
    </w:p>
    <w:p w:rsidR="00CE467C" w:rsidRPr="00374D52" w:rsidRDefault="00CE467C" w:rsidP="00CE467C">
      <w:pPr>
        <w:pStyle w:val="affe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</w:t>
      </w:r>
      <w:r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374D52">
        <w:rPr>
          <w:rFonts w:ascii="Times New Roman" w:hAnsi="Times New Roman" w:cs="Times New Roman"/>
          <w:sz w:val="24"/>
          <w:szCs w:val="24"/>
        </w:rPr>
        <w:t>сумме  _</w:t>
      </w:r>
      <w:proofErr w:type="gramEnd"/>
      <w:r w:rsidRPr="00374D52">
        <w:rPr>
          <w:rFonts w:ascii="Times New Roman" w:hAnsi="Times New Roman" w:cs="Times New Roman"/>
          <w:sz w:val="24"/>
          <w:szCs w:val="24"/>
        </w:rPr>
        <w:t>__________________________________, в том числе НДС 20% _________________, в соответствии с п. 3.4. Договора.</w:t>
      </w:r>
    </w:p>
    <w:p w:rsidR="00CE467C" w:rsidRPr="00374D52" w:rsidRDefault="00CE467C" w:rsidP="00C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С момента подписания, настоящий Акт приема-передачи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становится неотъемлемой частью Договора.</w:t>
      </w:r>
    </w:p>
    <w:p w:rsidR="00CE467C" w:rsidRPr="00374D52" w:rsidRDefault="00CE467C" w:rsidP="00C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Настоящий Акт приема-передачи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для каждой из Сторон.</w:t>
      </w:r>
    </w:p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79"/>
        <w:gridCol w:w="9889"/>
      </w:tblGrid>
      <w:tr w:rsidR="00CD69E1" w:rsidRPr="002C3C95" w:rsidTr="00CD69E1">
        <w:tc>
          <w:tcPr>
            <w:tcW w:w="5279" w:type="dxa"/>
          </w:tcPr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9889" w:type="dxa"/>
          </w:tcPr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374D52" w:rsidRDefault="00374D52" w:rsidP="00374D52">
      <w:pPr>
        <w:widowControl w:val="0"/>
      </w:pPr>
    </w:p>
    <w:bookmarkEnd w:id="4"/>
    <w:p w:rsidR="00374D52" w:rsidRPr="002C3C95" w:rsidRDefault="00374D5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4D52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165"/>
        <w:gridCol w:w="1276"/>
        <w:gridCol w:w="850"/>
        <w:gridCol w:w="1134"/>
        <w:gridCol w:w="1531"/>
        <w:gridCol w:w="425"/>
        <w:gridCol w:w="709"/>
        <w:gridCol w:w="708"/>
        <w:gridCol w:w="1134"/>
        <w:gridCol w:w="993"/>
        <w:gridCol w:w="1417"/>
        <w:gridCol w:w="1134"/>
        <w:gridCol w:w="709"/>
        <w:gridCol w:w="1417"/>
      </w:tblGrid>
      <w:tr w:rsidR="0035486E" w:rsidRPr="0035486E" w:rsidTr="002E1F32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Структура собственников/бенефициаров   </w:t>
            </w:r>
          </w:p>
        </w:tc>
      </w:tr>
      <w:tr w:rsidR="0035486E" w:rsidRPr="0035486E" w:rsidTr="002E1F32">
        <w:trPr>
          <w:trHeight w:val="315"/>
        </w:trPr>
        <w:tc>
          <w:tcPr>
            <w:tcW w:w="7372" w:type="dxa"/>
            <w:gridSpan w:val="6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35486E" w:rsidRPr="0035486E" w:rsidTr="0035486E">
        <w:trPr>
          <w:trHeight w:val="1290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709" w:type="dxa"/>
            <w:shd w:val="clear" w:color="auto" w:fill="auto"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35486E" w:rsidRPr="0035486E" w:rsidTr="0035486E">
        <w:trPr>
          <w:trHeight w:val="315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35486E" w:rsidRPr="0035486E" w:rsidRDefault="0035486E" w:rsidP="0035486E">
      <w:pPr>
        <w:spacing w:after="0"/>
        <w:rPr>
          <w:rFonts w:ascii="Times New Roman" w:eastAsia="Calibri" w:hAnsi="Times New Roman" w:cs="Times New Roman"/>
        </w:rPr>
      </w:pPr>
    </w:p>
    <w:p w:rsidR="0035486E" w:rsidRPr="0035486E" w:rsidRDefault="0035486E" w:rsidP="0035486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5486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</w:rPr>
      </w:pPr>
      <w:r w:rsidRPr="0035486E">
        <w:rPr>
          <w:rFonts w:ascii="Times New Roman" w:eastAsia="Calibri" w:hAnsi="Times New Roman" w:cs="Times New Roman"/>
        </w:rPr>
        <w:t>______________</w:t>
      </w:r>
      <w:proofErr w:type="gramStart"/>
      <w:r w:rsidRPr="0035486E">
        <w:rPr>
          <w:rFonts w:ascii="Times New Roman" w:eastAsia="Calibri" w:hAnsi="Times New Roman" w:cs="Times New Roman"/>
        </w:rPr>
        <w:t xml:space="preserve">_  </w:t>
      </w:r>
      <w:r w:rsidRPr="0035486E">
        <w:rPr>
          <w:rFonts w:ascii="Times New Roman" w:eastAsia="Calibri" w:hAnsi="Times New Roman" w:cs="Times New Roman"/>
          <w:i/>
        </w:rPr>
        <w:t>(</w:t>
      </w:r>
      <w:proofErr w:type="gramEnd"/>
      <w:r w:rsidRPr="0035486E">
        <w:rPr>
          <w:rFonts w:ascii="Times New Roman" w:eastAsia="Calibri" w:hAnsi="Times New Roman" w:cs="Times New Roman"/>
          <w:i/>
        </w:rPr>
        <w:t>указывается ФИО)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      </w:t>
      </w:r>
      <w:r w:rsidRPr="0035486E">
        <w:rPr>
          <w:rFonts w:ascii="Times New Roman" w:eastAsia="Calibri" w:hAnsi="Times New Roman" w:cs="Times New Roman"/>
          <w:i/>
        </w:rPr>
        <w:t>(подпись)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«____» __________ ___ 20 __ г. </w:t>
      </w:r>
      <w:r w:rsidRPr="0035486E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5486E">
        <w:trPr>
          <w:trHeight w:val="1451"/>
        </w:trPr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5486E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</w:t>
            </w:r>
          </w:p>
          <w:p w:rsidR="0035486E" w:rsidRPr="002C3C95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C1F3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СОГЛАСИЕ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ПАО «</w:t>
      </w:r>
      <w:proofErr w:type="spellStart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Россети</w:t>
      </w:r>
      <w:proofErr w:type="spellEnd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Центр»),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Заказчику, Минэнерго России, Росфинмониторинг, ФНС России, иным третьим лицам при необходимости.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Настоящее согласие действует с момента его подписания.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2C3C95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«___» ___________ 20 __ г.           ___________________ (подпись, расшифровка подписи).                                       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CD69E1">
        <w:trPr>
          <w:trHeight w:val="1695"/>
        </w:trPr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CD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743E6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743E60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965" w:rsidRDefault="00CC5965" w:rsidP="002C3C95">
      <w:pPr>
        <w:spacing w:after="0" w:line="240" w:lineRule="auto"/>
      </w:pPr>
      <w:r>
        <w:separator/>
      </w:r>
    </w:p>
  </w:endnote>
  <w:endnote w:type="continuationSeparator" w:id="0">
    <w:p w:rsidR="00CC5965" w:rsidRDefault="00CC5965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965" w:rsidRDefault="00CC5965" w:rsidP="002C3C95">
      <w:pPr>
        <w:spacing w:after="0" w:line="240" w:lineRule="auto"/>
      </w:pPr>
      <w:r>
        <w:separator/>
      </w:r>
    </w:p>
  </w:footnote>
  <w:footnote w:type="continuationSeparator" w:id="0">
    <w:p w:rsidR="00CC5965" w:rsidRDefault="00CC5965" w:rsidP="002C3C95">
      <w:pPr>
        <w:spacing w:after="0" w:line="240" w:lineRule="auto"/>
      </w:pPr>
      <w:r>
        <w:continuationSeparator/>
      </w:r>
    </w:p>
  </w:footnote>
  <w:footnote w:id="1">
    <w:p w:rsidR="00353CD8" w:rsidRPr="00910274" w:rsidRDefault="00353CD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264CB7" w:rsidRPr="00976C47" w:rsidRDefault="00264CB7" w:rsidP="00264CB7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976C47">
        <w:rPr>
          <w:rFonts w:ascii="Times New Roman" w:hAnsi="Times New Roman"/>
          <w:i/>
        </w:rPr>
        <w:t>договор  заключается</w:t>
      </w:r>
      <w:proofErr w:type="gramEnd"/>
      <w:r w:rsidRPr="00976C47">
        <w:rPr>
          <w:rFonts w:ascii="Times New Roman" w:hAnsi="Times New Roman"/>
          <w:i/>
        </w:rPr>
        <w:t xml:space="preserve"> с субъектом МСП.</w:t>
      </w:r>
    </w:p>
  </w:footnote>
  <w:footnote w:id="3">
    <w:p w:rsidR="00264CB7" w:rsidRPr="00976C47" w:rsidRDefault="00264CB7" w:rsidP="00264CB7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4">
    <w:p w:rsidR="00264CB7" w:rsidRPr="00976C47" w:rsidRDefault="00264CB7" w:rsidP="00264CB7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353CD8" w:rsidRDefault="00353C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353CD8" w:rsidRDefault="00353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57B86"/>
    <w:rsid w:val="00067047"/>
    <w:rsid w:val="00070904"/>
    <w:rsid w:val="000F392B"/>
    <w:rsid w:val="001347E7"/>
    <w:rsid w:val="001949F5"/>
    <w:rsid w:val="001B20B2"/>
    <w:rsid w:val="00264CB7"/>
    <w:rsid w:val="00282146"/>
    <w:rsid w:val="0028443E"/>
    <w:rsid w:val="00295256"/>
    <w:rsid w:val="002B0B9C"/>
    <w:rsid w:val="002B214A"/>
    <w:rsid w:val="002C3C95"/>
    <w:rsid w:val="00307FF1"/>
    <w:rsid w:val="0032455A"/>
    <w:rsid w:val="0033592B"/>
    <w:rsid w:val="00353CD8"/>
    <w:rsid w:val="0035486E"/>
    <w:rsid w:val="00374D52"/>
    <w:rsid w:val="003D0FB2"/>
    <w:rsid w:val="003D7538"/>
    <w:rsid w:val="004E41CE"/>
    <w:rsid w:val="00541804"/>
    <w:rsid w:val="005841DF"/>
    <w:rsid w:val="00623855"/>
    <w:rsid w:val="00671635"/>
    <w:rsid w:val="006A4337"/>
    <w:rsid w:val="006C50F7"/>
    <w:rsid w:val="00743E60"/>
    <w:rsid w:val="008305EA"/>
    <w:rsid w:val="00840FB3"/>
    <w:rsid w:val="008F63DB"/>
    <w:rsid w:val="00910274"/>
    <w:rsid w:val="00976C47"/>
    <w:rsid w:val="00990257"/>
    <w:rsid w:val="009B3504"/>
    <w:rsid w:val="00A82D1E"/>
    <w:rsid w:val="00B5494C"/>
    <w:rsid w:val="00BB6803"/>
    <w:rsid w:val="00BC7683"/>
    <w:rsid w:val="00C01546"/>
    <w:rsid w:val="00C06589"/>
    <w:rsid w:val="00C51F6C"/>
    <w:rsid w:val="00C8583C"/>
    <w:rsid w:val="00CA0C47"/>
    <w:rsid w:val="00CA5705"/>
    <w:rsid w:val="00CC5965"/>
    <w:rsid w:val="00CD69E1"/>
    <w:rsid w:val="00CE467C"/>
    <w:rsid w:val="00DC1F34"/>
    <w:rsid w:val="00DC34FD"/>
    <w:rsid w:val="00DC606A"/>
    <w:rsid w:val="00E27522"/>
    <w:rsid w:val="00E30C20"/>
    <w:rsid w:val="00E5733B"/>
    <w:rsid w:val="00E91E7D"/>
    <w:rsid w:val="00EE7A89"/>
    <w:rsid w:val="00F7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E864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lipboard">
    <w:name w:val="clipboard"/>
    <w:basedOn w:val="a1"/>
    <w:rsid w:val="0032455A"/>
  </w:style>
  <w:style w:type="paragraph" w:customStyle="1" w:styleId="affe">
    <w:name w:val="Таблицы (моноширинный)"/>
    <w:basedOn w:val="a0"/>
    <w:next w:val="a0"/>
    <w:rsid w:val="00374D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">
    <w:name w:val="caption"/>
    <w:basedOn w:val="a0"/>
    <w:next w:val="a0"/>
    <w:semiHidden/>
    <w:unhideWhenUsed/>
    <w:qFormat/>
    <w:rsid w:val="00374D52"/>
    <w:pPr>
      <w:spacing w:before="720"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6002</Words>
  <Characters>34214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Остапчук Максим Игоревич</cp:lastModifiedBy>
  <cp:revision>6</cp:revision>
  <dcterms:created xsi:type="dcterms:W3CDTF">2022-11-01T08:55:00Z</dcterms:created>
  <dcterms:modified xsi:type="dcterms:W3CDTF">2022-11-01T09:57:00Z</dcterms:modified>
</cp:coreProperties>
</file>