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CEE" w:rsidRPr="004D7106" w:rsidRDefault="007A7CEE" w:rsidP="007A7CEE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 w:rsidRPr="004D7106">
        <w:rPr>
          <w:b/>
        </w:rPr>
        <w:t>УТВЕРЖДАЮ</w:t>
      </w:r>
    </w:p>
    <w:p w:rsidR="007A7CEE" w:rsidRPr="004D7106" w:rsidRDefault="00F549BC" w:rsidP="007A7CEE">
      <w:pPr>
        <w:spacing w:line="276" w:lineRule="auto"/>
        <w:ind w:right="-1"/>
        <w:jc w:val="right"/>
        <w:rPr>
          <w:bCs/>
        </w:rPr>
      </w:pPr>
      <w:r>
        <w:rPr>
          <w:bCs/>
        </w:rPr>
        <w:t>П</w:t>
      </w:r>
      <w:r w:rsidR="007A7CEE" w:rsidRPr="004D7106">
        <w:rPr>
          <w:bCs/>
        </w:rPr>
        <w:t>ерв</w:t>
      </w:r>
      <w:r>
        <w:rPr>
          <w:bCs/>
        </w:rPr>
        <w:t>ый</w:t>
      </w:r>
      <w:r w:rsidR="007A7CEE" w:rsidRPr="004D7106">
        <w:rPr>
          <w:bCs/>
        </w:rPr>
        <w:t xml:space="preserve"> заместител</w:t>
      </w:r>
      <w:r>
        <w:rPr>
          <w:bCs/>
        </w:rPr>
        <w:t>ь</w:t>
      </w:r>
      <w:r w:rsidR="007A7CEE" w:rsidRPr="004D7106">
        <w:rPr>
          <w:bCs/>
        </w:rPr>
        <w:t xml:space="preserve"> директора –</w:t>
      </w:r>
    </w:p>
    <w:p w:rsidR="007A7CEE" w:rsidRPr="004D7106" w:rsidRDefault="007A7CEE" w:rsidP="007A7CEE">
      <w:pPr>
        <w:spacing w:line="276" w:lineRule="auto"/>
        <w:ind w:right="-1"/>
        <w:jc w:val="right"/>
        <w:rPr>
          <w:bCs/>
        </w:rPr>
      </w:pPr>
      <w:r w:rsidRPr="004D7106">
        <w:rPr>
          <w:bCs/>
        </w:rPr>
        <w:t xml:space="preserve"> главн</w:t>
      </w:r>
      <w:r w:rsidR="00BF4028">
        <w:rPr>
          <w:bCs/>
        </w:rPr>
        <w:t>ого</w:t>
      </w:r>
      <w:r w:rsidRPr="004D7106">
        <w:rPr>
          <w:bCs/>
        </w:rPr>
        <w:t xml:space="preserve"> инженер</w:t>
      </w:r>
      <w:r w:rsidR="00BF4028">
        <w:rPr>
          <w:bCs/>
        </w:rPr>
        <w:t>а</w:t>
      </w:r>
      <w:r w:rsidRPr="004D7106">
        <w:rPr>
          <w:bCs/>
        </w:rPr>
        <w:t xml:space="preserve"> филиала</w:t>
      </w:r>
    </w:p>
    <w:p w:rsidR="007A7CEE" w:rsidRDefault="007A7CEE" w:rsidP="007A7CEE">
      <w:pPr>
        <w:spacing w:line="276" w:lineRule="auto"/>
        <w:ind w:right="-1"/>
        <w:jc w:val="right"/>
        <w:rPr>
          <w:bCs/>
        </w:rPr>
      </w:pPr>
      <w:r w:rsidRPr="004D7106">
        <w:rPr>
          <w:bCs/>
        </w:rPr>
        <w:t>ПАО «</w:t>
      </w:r>
      <w:proofErr w:type="spellStart"/>
      <w:r w:rsidR="00BF4028">
        <w:rPr>
          <w:bCs/>
        </w:rPr>
        <w:t>Россети</w:t>
      </w:r>
      <w:proofErr w:type="spellEnd"/>
      <w:r w:rsidRPr="004D7106">
        <w:rPr>
          <w:bCs/>
        </w:rPr>
        <w:t xml:space="preserve"> Центр»</w:t>
      </w:r>
      <w:r>
        <w:rPr>
          <w:bCs/>
        </w:rPr>
        <w:t xml:space="preserve"> </w:t>
      </w:r>
      <w:r w:rsidRPr="004D7106">
        <w:rPr>
          <w:bCs/>
        </w:rPr>
        <w:t>- «Смоленскэнерго»</w:t>
      </w:r>
    </w:p>
    <w:p w:rsidR="00F549BC" w:rsidRPr="004D7106" w:rsidRDefault="00F549BC" w:rsidP="007A7CEE">
      <w:pPr>
        <w:spacing w:line="276" w:lineRule="auto"/>
        <w:ind w:right="-1"/>
        <w:jc w:val="right"/>
        <w:rPr>
          <w:bCs/>
        </w:rPr>
      </w:pPr>
    </w:p>
    <w:p w:rsidR="007A7CEE" w:rsidRDefault="007A7CEE" w:rsidP="007A7CEE">
      <w:pPr>
        <w:tabs>
          <w:tab w:val="right" w:pos="10207"/>
        </w:tabs>
        <w:spacing w:line="276" w:lineRule="auto"/>
        <w:ind w:right="-2"/>
        <w:jc w:val="right"/>
      </w:pPr>
      <w:r w:rsidRPr="004D7106">
        <w:t xml:space="preserve">________________ / </w:t>
      </w:r>
      <w:r w:rsidR="00BF4028">
        <w:t>А</w:t>
      </w:r>
      <w:r w:rsidRPr="004D7106">
        <w:t>.</w:t>
      </w:r>
      <w:r w:rsidR="00BF4028">
        <w:t>А</w:t>
      </w:r>
      <w:r w:rsidRPr="004D7106">
        <w:t xml:space="preserve">. </w:t>
      </w:r>
      <w:r w:rsidR="00BF4028">
        <w:t>Колдунов</w:t>
      </w:r>
    </w:p>
    <w:p w:rsidR="00F549BC" w:rsidRPr="004D7106" w:rsidRDefault="00F549BC" w:rsidP="007A7CEE">
      <w:pPr>
        <w:tabs>
          <w:tab w:val="right" w:pos="10207"/>
        </w:tabs>
        <w:spacing w:line="276" w:lineRule="auto"/>
        <w:ind w:right="-2"/>
        <w:jc w:val="right"/>
      </w:pPr>
    </w:p>
    <w:p w:rsidR="007A7CEE" w:rsidRPr="004D7106" w:rsidRDefault="007375BA" w:rsidP="007A7CEE">
      <w:pPr>
        <w:spacing w:line="276" w:lineRule="auto"/>
        <w:ind w:right="-2"/>
        <w:jc w:val="right"/>
        <w:rPr>
          <w:caps/>
        </w:rPr>
      </w:pPr>
      <w:r>
        <w:t>« ______ » ______________ 202</w:t>
      </w:r>
      <w:r w:rsidR="00BF4028">
        <w:t>2</w:t>
      </w:r>
      <w:r w:rsidR="007A7CEE" w:rsidRPr="004D7106">
        <w:t xml:space="preserve"> г.</w:t>
      </w:r>
    </w:p>
    <w:p w:rsidR="0003355E" w:rsidRPr="00002887" w:rsidRDefault="0003355E" w:rsidP="00A8063C">
      <w:pPr>
        <w:ind w:firstLine="709"/>
        <w:jc w:val="both"/>
      </w:pPr>
    </w:p>
    <w:p w:rsidR="0003355E" w:rsidRPr="00002887" w:rsidRDefault="0003355E" w:rsidP="0003355E">
      <w:pPr>
        <w:rPr>
          <w:b/>
        </w:rPr>
      </w:pPr>
      <w:r w:rsidRPr="00002887">
        <w:rPr>
          <w:b/>
        </w:rPr>
        <w:t>ТЕХНИЧЕСКОЕ ЗАДАНИЕ</w:t>
      </w:r>
    </w:p>
    <w:p w:rsidR="0003355E" w:rsidRPr="00002887" w:rsidRDefault="0003355E" w:rsidP="0003355E">
      <w:r w:rsidRPr="00002887">
        <w:rPr>
          <w:b/>
        </w:rPr>
        <w:t xml:space="preserve">на </w:t>
      </w:r>
      <w:r w:rsidR="00CB7825">
        <w:rPr>
          <w:b/>
        </w:rPr>
        <w:t>выполнение</w:t>
      </w:r>
      <w:r w:rsidR="007B0D53">
        <w:rPr>
          <w:b/>
        </w:rPr>
        <w:t xml:space="preserve"> </w:t>
      </w:r>
      <w:r w:rsidR="00565666">
        <w:rPr>
          <w:b/>
        </w:rPr>
        <w:t xml:space="preserve">работ </w:t>
      </w:r>
      <w:r w:rsidRPr="00002887">
        <w:rPr>
          <w:b/>
        </w:rPr>
        <w:t>по ремонту средств измерений.</w:t>
      </w:r>
    </w:p>
    <w:p w:rsidR="0003355E" w:rsidRPr="00002887" w:rsidRDefault="0003355E" w:rsidP="0003355E">
      <w:r w:rsidRPr="00002887">
        <w:t xml:space="preserve">Лот № </w:t>
      </w:r>
      <w:r w:rsidR="007A7CEE">
        <w:t>3000408</w:t>
      </w:r>
    </w:p>
    <w:p w:rsidR="0003355E" w:rsidRPr="00002887" w:rsidRDefault="0003355E" w:rsidP="0003355E">
      <w:pPr>
        <w:ind w:firstLine="709"/>
        <w:jc w:val="both"/>
        <w:rPr>
          <w:b/>
          <w:bCs/>
        </w:rPr>
      </w:pPr>
    </w:p>
    <w:p w:rsidR="0003355E" w:rsidRPr="00002887" w:rsidRDefault="0003355E" w:rsidP="0003355E">
      <w:pPr>
        <w:pStyle w:val="a3"/>
        <w:numPr>
          <w:ilvl w:val="0"/>
          <w:numId w:val="18"/>
        </w:numPr>
        <w:tabs>
          <w:tab w:val="left" w:pos="426"/>
        </w:tabs>
        <w:ind w:left="0" w:firstLine="0"/>
        <w:rPr>
          <w:b/>
          <w:bCs/>
        </w:rPr>
      </w:pPr>
      <w:r w:rsidRPr="00002887">
        <w:rPr>
          <w:b/>
          <w:bCs/>
        </w:rPr>
        <w:t>Общая часть.</w:t>
      </w:r>
    </w:p>
    <w:p w:rsidR="0003355E" w:rsidRPr="00002887" w:rsidRDefault="001E40CC" w:rsidP="0003355E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002887">
        <w:rPr>
          <w:rStyle w:val="apple-converted-space"/>
          <w:shd w:val="clear" w:color="auto" w:fill="FFFFFF"/>
        </w:rPr>
        <w:t>Филиал П</w:t>
      </w:r>
      <w:r w:rsidR="0003355E" w:rsidRPr="00002887">
        <w:rPr>
          <w:rStyle w:val="apple-converted-space"/>
          <w:shd w:val="clear" w:color="auto" w:fill="FFFFFF"/>
        </w:rPr>
        <w:t>АО «</w:t>
      </w:r>
      <w:proofErr w:type="spellStart"/>
      <w:r w:rsidR="00BF4028">
        <w:rPr>
          <w:rStyle w:val="apple-converted-space"/>
          <w:shd w:val="clear" w:color="auto" w:fill="FFFFFF"/>
        </w:rPr>
        <w:t>Россети</w:t>
      </w:r>
      <w:proofErr w:type="spellEnd"/>
      <w:r w:rsidR="0003355E" w:rsidRPr="00002887">
        <w:rPr>
          <w:rStyle w:val="apple-converted-space"/>
          <w:shd w:val="clear" w:color="auto" w:fill="FFFFFF"/>
        </w:rPr>
        <w:t xml:space="preserve"> Центр» - «Смоленскэнерго», в целях </w:t>
      </w:r>
      <w:r w:rsidR="00CD6C0A" w:rsidRPr="00002887">
        <w:rPr>
          <w:rStyle w:val="apple-converted-space"/>
          <w:shd w:val="clear" w:color="auto" w:fill="FFFFFF"/>
        </w:rPr>
        <w:t>обеспечения и единства требуемой точности измерений в соответствии с Ф</w:t>
      </w:r>
      <w:r w:rsidR="0003355E" w:rsidRPr="00002887">
        <w:rPr>
          <w:rStyle w:val="apple-converted-space"/>
          <w:shd w:val="clear" w:color="auto" w:fill="FFFFFF"/>
        </w:rPr>
        <w:t>едеральн</w:t>
      </w:r>
      <w:r w:rsidR="00CD6C0A" w:rsidRPr="00002887">
        <w:rPr>
          <w:rStyle w:val="apple-converted-space"/>
          <w:shd w:val="clear" w:color="auto" w:fill="FFFFFF"/>
        </w:rPr>
        <w:t>ым</w:t>
      </w:r>
      <w:r w:rsidR="0003355E" w:rsidRPr="00002887">
        <w:rPr>
          <w:rStyle w:val="apple-converted-space"/>
          <w:shd w:val="clear" w:color="auto" w:fill="FFFFFF"/>
        </w:rPr>
        <w:t xml:space="preserve"> закон</w:t>
      </w:r>
      <w:r w:rsidR="00CD6C0A" w:rsidRPr="00002887">
        <w:rPr>
          <w:rStyle w:val="apple-converted-space"/>
          <w:shd w:val="clear" w:color="auto" w:fill="FFFFFF"/>
        </w:rPr>
        <w:t>ом</w:t>
      </w:r>
      <w:r w:rsidR="0003355E" w:rsidRPr="00002887">
        <w:rPr>
          <w:rStyle w:val="apple-converted-space"/>
          <w:shd w:val="clear" w:color="auto" w:fill="FFFFFF"/>
        </w:rPr>
        <w:t xml:space="preserve"> Российской Федерации от 26.06.2008 № 102-ФЗ «Об обеспечении единства измерений</w:t>
      </w:r>
      <w:r w:rsidR="00CD6C0A" w:rsidRPr="00002887">
        <w:rPr>
          <w:rStyle w:val="apple-converted-space"/>
          <w:shd w:val="clear" w:color="auto" w:fill="FFFFFF"/>
        </w:rPr>
        <w:t>»</w:t>
      </w:r>
      <w:r w:rsidR="00F20C97" w:rsidRPr="00002887">
        <w:rPr>
          <w:rStyle w:val="apple-converted-space"/>
          <w:shd w:val="clear" w:color="auto" w:fill="FFFFFF"/>
        </w:rPr>
        <w:t>,</w:t>
      </w:r>
      <w:r w:rsidR="00934164" w:rsidRPr="00002887">
        <w:rPr>
          <w:rStyle w:val="apple-converted-space"/>
          <w:shd w:val="clear" w:color="auto" w:fill="FFFFFF"/>
        </w:rPr>
        <w:t xml:space="preserve"> пунктами</w:t>
      </w:r>
      <w:r w:rsidR="00CD6C0A" w:rsidRPr="00002887">
        <w:rPr>
          <w:rStyle w:val="apple-converted-space"/>
          <w:shd w:val="clear" w:color="auto" w:fill="FFFFFF"/>
        </w:rPr>
        <w:t xml:space="preserve"> «Правил технической эксплуатации электрических станций и сетей Российской Федерации», зарегистрированными в Минюсте РФ 20 июня 2003 г. N 4799</w:t>
      </w:r>
      <w:r w:rsidR="007C2B3A" w:rsidRPr="00002887">
        <w:rPr>
          <w:rStyle w:val="apple-converted-space"/>
          <w:shd w:val="clear" w:color="auto" w:fill="FFFFFF"/>
        </w:rPr>
        <w:t xml:space="preserve"> </w:t>
      </w:r>
      <w:r w:rsidR="0003355E" w:rsidRPr="00002887">
        <w:rPr>
          <w:rStyle w:val="apple-converted-space"/>
          <w:shd w:val="clear" w:color="auto" w:fill="FFFFFF"/>
        </w:rPr>
        <w:t xml:space="preserve">производит закупку </w:t>
      </w:r>
      <w:r w:rsidR="00565666">
        <w:rPr>
          <w:rStyle w:val="apple-converted-space"/>
          <w:shd w:val="clear" w:color="auto" w:fill="FFFFFF"/>
        </w:rPr>
        <w:t>работ</w:t>
      </w:r>
      <w:r w:rsidR="0003355E" w:rsidRPr="00002887">
        <w:rPr>
          <w:rStyle w:val="apple-converted-space"/>
          <w:shd w:val="clear" w:color="auto" w:fill="FFFFFF"/>
        </w:rPr>
        <w:t xml:space="preserve"> по ремонту средств измерений с послеремонтной</w:t>
      </w:r>
      <w:r w:rsidR="00934164" w:rsidRPr="00002887">
        <w:rPr>
          <w:rStyle w:val="apple-converted-space"/>
          <w:shd w:val="clear" w:color="auto" w:fill="FFFFFF"/>
        </w:rPr>
        <w:t xml:space="preserve"> поверкой.</w:t>
      </w:r>
    </w:p>
    <w:p w:rsidR="0003355E" w:rsidRPr="00002887" w:rsidRDefault="007B0D53" w:rsidP="0003355E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>
        <w:rPr>
          <w:bCs/>
        </w:rPr>
        <w:t>Исполнитель</w:t>
      </w:r>
      <w:r w:rsidR="008A21EA" w:rsidRPr="00002887">
        <w:rPr>
          <w:bCs/>
        </w:rPr>
        <w:t xml:space="preserve"> определяется на основании проведения конкурентной закупочной процедуры на </w:t>
      </w:r>
      <w:r>
        <w:rPr>
          <w:bCs/>
        </w:rPr>
        <w:t>оказание</w:t>
      </w:r>
      <w:r w:rsidR="008A21EA" w:rsidRPr="00002887">
        <w:rPr>
          <w:bCs/>
        </w:rPr>
        <w:t xml:space="preserve"> данного вида </w:t>
      </w:r>
      <w:r w:rsidR="00565666">
        <w:rPr>
          <w:bCs/>
        </w:rPr>
        <w:t>работ</w:t>
      </w:r>
      <w:r w:rsidR="008A21EA" w:rsidRPr="00002887">
        <w:rPr>
          <w:bCs/>
        </w:rPr>
        <w:t>.</w:t>
      </w:r>
    </w:p>
    <w:p w:rsidR="00FB133F" w:rsidRPr="00002887" w:rsidRDefault="00FB133F" w:rsidP="0003355E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002887">
        <w:rPr>
          <w:bCs/>
        </w:rPr>
        <w:t xml:space="preserve">Все условия </w:t>
      </w:r>
      <w:r w:rsidR="00CB7825">
        <w:rPr>
          <w:bCs/>
        </w:rPr>
        <w:t>выполнения</w:t>
      </w:r>
      <w:r w:rsidR="007B0D53">
        <w:rPr>
          <w:bCs/>
        </w:rPr>
        <w:t xml:space="preserve"> </w:t>
      </w:r>
      <w:r w:rsidR="00565666">
        <w:rPr>
          <w:bCs/>
        </w:rPr>
        <w:t>работ</w:t>
      </w:r>
      <w:r w:rsidRPr="00002887">
        <w:rPr>
          <w:bCs/>
        </w:rPr>
        <w:t xml:space="preserve"> определяются и регулируются на основе договора, заключённого Заказчиком с победителем конкурентной закупочной процедуры</w:t>
      </w:r>
    </w:p>
    <w:p w:rsidR="0003355E" w:rsidRPr="00002887" w:rsidRDefault="0003355E" w:rsidP="0003355E">
      <w:pPr>
        <w:ind w:firstLine="709"/>
        <w:jc w:val="both"/>
      </w:pPr>
    </w:p>
    <w:p w:rsidR="0003355E" w:rsidRPr="00002887" w:rsidRDefault="0003355E" w:rsidP="0003355E">
      <w:pPr>
        <w:pStyle w:val="a3"/>
        <w:numPr>
          <w:ilvl w:val="0"/>
          <w:numId w:val="18"/>
        </w:numPr>
        <w:tabs>
          <w:tab w:val="left" w:pos="426"/>
        </w:tabs>
        <w:ind w:left="0" w:firstLine="0"/>
        <w:rPr>
          <w:b/>
          <w:bCs/>
        </w:rPr>
      </w:pPr>
      <w:r w:rsidRPr="00002887">
        <w:rPr>
          <w:b/>
          <w:bCs/>
        </w:rPr>
        <w:t xml:space="preserve">Предмет </w:t>
      </w:r>
      <w:r w:rsidR="00400BBC">
        <w:rPr>
          <w:b/>
          <w:bCs/>
        </w:rPr>
        <w:t>закупки</w:t>
      </w:r>
      <w:r w:rsidRPr="00002887">
        <w:rPr>
          <w:b/>
          <w:bCs/>
        </w:rPr>
        <w:t>.</w:t>
      </w:r>
    </w:p>
    <w:p w:rsidR="00DC1194" w:rsidRDefault="00B1316B" w:rsidP="00DC1194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>
        <w:rPr>
          <w:rStyle w:val="apple-converted-space"/>
          <w:shd w:val="clear" w:color="auto" w:fill="FFFFFF"/>
        </w:rPr>
        <w:t>Выполнение работ</w:t>
      </w:r>
      <w:r w:rsidR="0003355E" w:rsidRPr="00002887">
        <w:rPr>
          <w:rStyle w:val="apple-converted-space"/>
          <w:shd w:val="clear" w:color="auto" w:fill="FFFFFF"/>
        </w:rPr>
        <w:t xml:space="preserve"> по ремонту средств измерений</w:t>
      </w:r>
      <w:r w:rsidR="00D74A71" w:rsidRPr="00002887">
        <w:rPr>
          <w:rStyle w:val="apple-converted-space"/>
          <w:shd w:val="clear" w:color="auto" w:fill="FFFFFF"/>
        </w:rPr>
        <w:t xml:space="preserve"> </w:t>
      </w:r>
      <w:r w:rsidR="00D55835">
        <w:t>с послеремонтной поверкой</w:t>
      </w:r>
      <w:r w:rsidR="0003355E" w:rsidRPr="00002887">
        <w:rPr>
          <w:rStyle w:val="apple-converted-space"/>
          <w:shd w:val="clear" w:color="auto" w:fill="FFFFFF"/>
        </w:rPr>
        <w:t xml:space="preserve"> в следующих объемах:</w:t>
      </w:r>
    </w:p>
    <w:p w:rsidR="003B72F7" w:rsidRDefault="003B72F7" w:rsidP="003B72F7">
      <w:pPr>
        <w:tabs>
          <w:tab w:val="left" w:pos="0"/>
        </w:tabs>
        <w:jc w:val="both"/>
        <w:rPr>
          <w:rStyle w:val="apple-converted-space"/>
          <w:shd w:val="clear" w:color="auto" w:fill="FFFFFF"/>
        </w:rPr>
      </w:pPr>
    </w:p>
    <w:tbl>
      <w:tblPr>
        <w:tblW w:w="9629" w:type="dxa"/>
        <w:tblLook w:val="04A0" w:firstRow="1" w:lastRow="0" w:firstColumn="1" w:lastColumn="0" w:noHBand="0" w:noVBand="1"/>
      </w:tblPr>
      <w:tblGrid>
        <w:gridCol w:w="644"/>
        <w:gridCol w:w="2891"/>
        <w:gridCol w:w="2410"/>
        <w:gridCol w:w="611"/>
        <w:gridCol w:w="3216"/>
      </w:tblGrid>
      <w:tr w:rsidR="00D84244" w:rsidRPr="003B72F7" w:rsidTr="002C20F9">
        <w:trPr>
          <w:trHeight w:val="728"/>
        </w:trPr>
        <w:tc>
          <w:tcPr>
            <w:tcW w:w="644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44" w:rsidRPr="003B72F7" w:rsidRDefault="00D84244" w:rsidP="003B72F7">
            <w:pPr>
              <w:rPr>
                <w:color w:val="000000"/>
                <w:sz w:val="22"/>
                <w:szCs w:val="22"/>
              </w:rPr>
            </w:pPr>
            <w:r w:rsidRPr="003B72F7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74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44" w:rsidRPr="003B72F7" w:rsidRDefault="00D84244" w:rsidP="003B72F7">
            <w:pPr>
              <w:rPr>
                <w:color w:val="000000"/>
                <w:sz w:val="22"/>
                <w:szCs w:val="22"/>
              </w:rPr>
            </w:pPr>
            <w:r w:rsidRPr="003B72F7">
              <w:rPr>
                <w:color w:val="000000"/>
                <w:sz w:val="22"/>
                <w:szCs w:val="22"/>
              </w:rPr>
              <w:t>Наименование СИ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44" w:rsidRPr="003B72F7" w:rsidRDefault="00D84244" w:rsidP="003B72F7">
            <w:pPr>
              <w:rPr>
                <w:color w:val="000000"/>
                <w:sz w:val="22"/>
                <w:szCs w:val="22"/>
              </w:rPr>
            </w:pPr>
            <w:r w:rsidRPr="003B72F7">
              <w:rPr>
                <w:color w:val="000000"/>
                <w:sz w:val="22"/>
                <w:szCs w:val="22"/>
              </w:rPr>
              <w:t>Тип СИ</w:t>
            </w:r>
          </w:p>
        </w:tc>
        <w:tc>
          <w:tcPr>
            <w:tcW w:w="61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44" w:rsidRPr="003B72F7" w:rsidRDefault="00D84244" w:rsidP="003B72F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0A0445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32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44" w:rsidRPr="003B72F7" w:rsidRDefault="00D84244" w:rsidP="003B72F7">
            <w:pPr>
              <w:rPr>
                <w:color w:val="000000"/>
                <w:sz w:val="22"/>
                <w:szCs w:val="22"/>
              </w:rPr>
            </w:pPr>
            <w:r w:rsidRPr="003B72F7">
              <w:rPr>
                <w:color w:val="000000"/>
                <w:sz w:val="22"/>
                <w:szCs w:val="22"/>
              </w:rPr>
              <w:t xml:space="preserve">Вид </w:t>
            </w:r>
            <w:r w:rsidRPr="000A0445">
              <w:rPr>
                <w:color w:val="000000"/>
                <w:sz w:val="22"/>
                <w:szCs w:val="22"/>
              </w:rPr>
              <w:t>работ</w:t>
            </w:r>
            <w:r w:rsidRPr="003B72F7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D84244" w:rsidRPr="003B72F7" w:rsidTr="00D60748">
        <w:trPr>
          <w:trHeight w:val="270"/>
        </w:trPr>
        <w:tc>
          <w:tcPr>
            <w:tcW w:w="6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44" w:rsidRPr="003B72F7" w:rsidRDefault="00D84244" w:rsidP="003B72F7">
            <w:pPr>
              <w:rPr>
                <w:color w:val="000000"/>
                <w:sz w:val="22"/>
                <w:szCs w:val="22"/>
              </w:rPr>
            </w:pPr>
            <w:r w:rsidRPr="003B72F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7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44" w:rsidRPr="003B72F7" w:rsidRDefault="00D84244" w:rsidP="003B72F7">
            <w:pPr>
              <w:rPr>
                <w:color w:val="000000"/>
                <w:sz w:val="22"/>
                <w:szCs w:val="22"/>
              </w:rPr>
            </w:pPr>
            <w:r w:rsidRPr="003B72F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44" w:rsidRPr="003B72F7" w:rsidRDefault="00D84244" w:rsidP="003B72F7">
            <w:pPr>
              <w:rPr>
                <w:color w:val="000000"/>
                <w:sz w:val="22"/>
                <w:szCs w:val="22"/>
              </w:rPr>
            </w:pPr>
            <w:r w:rsidRPr="003B72F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44" w:rsidRPr="003B72F7" w:rsidRDefault="00D84244" w:rsidP="004A4E7B">
            <w:pPr>
              <w:rPr>
                <w:color w:val="000000"/>
                <w:sz w:val="22"/>
                <w:szCs w:val="22"/>
              </w:rPr>
            </w:pPr>
            <w:r w:rsidRPr="003B72F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2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44" w:rsidRPr="003B72F7" w:rsidRDefault="00D84244" w:rsidP="004A4E7B">
            <w:pPr>
              <w:rPr>
                <w:color w:val="000000"/>
                <w:sz w:val="22"/>
                <w:szCs w:val="22"/>
              </w:rPr>
            </w:pPr>
            <w:r w:rsidRPr="003B72F7">
              <w:rPr>
                <w:color w:val="000000"/>
                <w:sz w:val="22"/>
                <w:szCs w:val="22"/>
              </w:rPr>
              <w:t>5</w:t>
            </w:r>
          </w:p>
        </w:tc>
      </w:tr>
      <w:tr w:rsidR="00D84244" w:rsidRPr="003B72F7" w:rsidTr="00D60748">
        <w:trPr>
          <w:trHeight w:val="300"/>
        </w:trPr>
        <w:tc>
          <w:tcPr>
            <w:tcW w:w="6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44" w:rsidRPr="003B72F7" w:rsidRDefault="00D84244" w:rsidP="003B72F7">
            <w:pPr>
              <w:rPr>
                <w:color w:val="000000"/>
                <w:sz w:val="22"/>
                <w:szCs w:val="22"/>
              </w:rPr>
            </w:pPr>
            <w:r w:rsidRPr="003B72F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244" w:rsidRPr="003B72F7" w:rsidRDefault="00D84244" w:rsidP="003B72F7">
            <w:pPr>
              <w:jc w:val="left"/>
              <w:rPr>
                <w:color w:val="000000"/>
                <w:sz w:val="22"/>
                <w:szCs w:val="22"/>
              </w:rPr>
            </w:pPr>
            <w:r w:rsidRPr="003B72F7">
              <w:rPr>
                <w:color w:val="000000"/>
                <w:sz w:val="22"/>
                <w:szCs w:val="22"/>
              </w:rPr>
              <w:t>ПРИБОР КОНТРОЛЯ ПКЭ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244" w:rsidRPr="003B72F7" w:rsidRDefault="00D84244" w:rsidP="003B72F7">
            <w:pPr>
              <w:jc w:val="left"/>
              <w:rPr>
                <w:color w:val="000000"/>
                <w:sz w:val="22"/>
                <w:szCs w:val="22"/>
              </w:rPr>
            </w:pPr>
            <w:proofErr w:type="spellStart"/>
            <w:r w:rsidRPr="003B72F7">
              <w:rPr>
                <w:color w:val="000000"/>
                <w:sz w:val="22"/>
                <w:szCs w:val="22"/>
              </w:rPr>
              <w:t>Энерготестер</w:t>
            </w:r>
            <w:proofErr w:type="spellEnd"/>
            <w:r w:rsidRPr="003B72F7">
              <w:rPr>
                <w:color w:val="000000"/>
                <w:sz w:val="22"/>
                <w:szCs w:val="22"/>
              </w:rPr>
              <w:t xml:space="preserve"> ПКЭ-А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244" w:rsidRPr="003B72F7" w:rsidRDefault="00D84244" w:rsidP="004A4E7B">
            <w:pPr>
              <w:rPr>
                <w:color w:val="000000"/>
                <w:sz w:val="22"/>
                <w:szCs w:val="22"/>
              </w:rPr>
            </w:pPr>
            <w:r w:rsidRPr="000A044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2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244" w:rsidRPr="003B72F7" w:rsidRDefault="000A0445" w:rsidP="004A4E7B">
            <w:pPr>
              <w:rPr>
                <w:color w:val="000000"/>
                <w:sz w:val="22"/>
                <w:szCs w:val="22"/>
              </w:rPr>
            </w:pPr>
            <w:r w:rsidRPr="000A0445">
              <w:rPr>
                <w:color w:val="000000"/>
                <w:sz w:val="22"/>
                <w:szCs w:val="22"/>
              </w:rPr>
              <w:t>Ремонт</w:t>
            </w:r>
            <w:r w:rsidR="00D84244" w:rsidRPr="000A0445">
              <w:rPr>
                <w:color w:val="000000"/>
                <w:sz w:val="22"/>
                <w:szCs w:val="22"/>
              </w:rPr>
              <w:t>/послеремонтная поверка</w:t>
            </w:r>
          </w:p>
        </w:tc>
      </w:tr>
      <w:tr w:rsidR="000A0445" w:rsidRPr="003B72F7" w:rsidTr="0073279B">
        <w:trPr>
          <w:trHeight w:val="300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445" w:rsidRPr="003B72F7" w:rsidRDefault="000A0445" w:rsidP="000A0445">
            <w:pPr>
              <w:rPr>
                <w:color w:val="000000"/>
                <w:sz w:val="22"/>
                <w:szCs w:val="22"/>
              </w:rPr>
            </w:pPr>
            <w:r w:rsidRPr="003B72F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445" w:rsidRPr="003B72F7" w:rsidRDefault="000A0445" w:rsidP="000A0445">
            <w:pPr>
              <w:jc w:val="left"/>
              <w:rPr>
                <w:color w:val="000000"/>
                <w:sz w:val="22"/>
                <w:szCs w:val="22"/>
              </w:rPr>
            </w:pPr>
            <w:r w:rsidRPr="003B72F7">
              <w:rPr>
                <w:color w:val="000000"/>
                <w:sz w:val="22"/>
                <w:szCs w:val="22"/>
              </w:rPr>
              <w:t>ВОЛЬТАМПЕРФАЗОМЕТР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445" w:rsidRPr="003B72F7" w:rsidRDefault="000A0445" w:rsidP="000A0445">
            <w:pPr>
              <w:jc w:val="left"/>
              <w:rPr>
                <w:color w:val="000000"/>
                <w:sz w:val="22"/>
                <w:szCs w:val="22"/>
              </w:rPr>
            </w:pPr>
            <w:proofErr w:type="spellStart"/>
            <w:r w:rsidRPr="003B72F7">
              <w:rPr>
                <w:color w:val="000000"/>
                <w:sz w:val="22"/>
                <w:szCs w:val="22"/>
              </w:rPr>
              <w:t>ПармаВАФ</w:t>
            </w:r>
            <w:proofErr w:type="spellEnd"/>
            <w:r w:rsidRPr="003B72F7">
              <w:rPr>
                <w:color w:val="000000"/>
                <w:sz w:val="22"/>
                <w:szCs w:val="22"/>
              </w:rPr>
              <w:t>-А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445" w:rsidRPr="003B72F7" w:rsidRDefault="000A0445" w:rsidP="004A4E7B">
            <w:pPr>
              <w:rPr>
                <w:color w:val="000000"/>
                <w:sz w:val="22"/>
                <w:szCs w:val="22"/>
              </w:rPr>
            </w:pPr>
            <w:r w:rsidRPr="000A044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445" w:rsidRPr="000A0445" w:rsidRDefault="000A0445" w:rsidP="004A4E7B">
            <w:pPr>
              <w:rPr>
                <w:sz w:val="22"/>
                <w:szCs w:val="22"/>
              </w:rPr>
            </w:pPr>
            <w:r w:rsidRPr="000A0445">
              <w:rPr>
                <w:color w:val="000000"/>
                <w:sz w:val="22"/>
                <w:szCs w:val="22"/>
              </w:rPr>
              <w:t>Ремонт/послеремонтная поверка</w:t>
            </w:r>
          </w:p>
        </w:tc>
      </w:tr>
      <w:tr w:rsidR="000A0445" w:rsidRPr="003B72F7" w:rsidTr="0073279B">
        <w:trPr>
          <w:trHeight w:val="300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445" w:rsidRPr="003B72F7" w:rsidRDefault="000A0445" w:rsidP="000A0445">
            <w:pPr>
              <w:rPr>
                <w:color w:val="000000"/>
                <w:sz w:val="22"/>
                <w:szCs w:val="22"/>
              </w:rPr>
            </w:pPr>
            <w:r w:rsidRPr="000A044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445" w:rsidRPr="003B72F7" w:rsidRDefault="000A0445" w:rsidP="000A0445">
            <w:pPr>
              <w:jc w:val="left"/>
              <w:rPr>
                <w:color w:val="000000"/>
                <w:sz w:val="22"/>
                <w:szCs w:val="22"/>
              </w:rPr>
            </w:pPr>
            <w:r w:rsidRPr="003B72F7">
              <w:rPr>
                <w:color w:val="000000"/>
                <w:sz w:val="22"/>
                <w:szCs w:val="22"/>
              </w:rPr>
              <w:t xml:space="preserve">Прибор контроля ПКЭ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445" w:rsidRPr="003B72F7" w:rsidRDefault="000A0445" w:rsidP="000A0445">
            <w:pPr>
              <w:jc w:val="left"/>
              <w:rPr>
                <w:color w:val="000000"/>
                <w:sz w:val="22"/>
                <w:szCs w:val="22"/>
              </w:rPr>
            </w:pPr>
            <w:r w:rsidRPr="003B72F7">
              <w:rPr>
                <w:color w:val="000000"/>
                <w:sz w:val="22"/>
                <w:szCs w:val="22"/>
              </w:rPr>
              <w:t xml:space="preserve">QNA-412 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445" w:rsidRPr="003B72F7" w:rsidRDefault="000A0445" w:rsidP="004A4E7B">
            <w:pPr>
              <w:rPr>
                <w:color w:val="000000"/>
                <w:sz w:val="22"/>
                <w:szCs w:val="22"/>
              </w:rPr>
            </w:pPr>
            <w:r w:rsidRPr="000A044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445" w:rsidRPr="000A0445" w:rsidRDefault="000A0445" w:rsidP="004A4E7B">
            <w:pPr>
              <w:rPr>
                <w:sz w:val="22"/>
                <w:szCs w:val="22"/>
              </w:rPr>
            </w:pPr>
            <w:r w:rsidRPr="000A0445">
              <w:rPr>
                <w:color w:val="000000"/>
                <w:sz w:val="22"/>
                <w:szCs w:val="22"/>
              </w:rPr>
              <w:t>Ремонт/послеремонтная поверка</w:t>
            </w:r>
          </w:p>
        </w:tc>
      </w:tr>
      <w:tr w:rsidR="000A0445" w:rsidRPr="003B72F7" w:rsidTr="0073279B">
        <w:trPr>
          <w:trHeight w:val="300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445" w:rsidRPr="003B72F7" w:rsidRDefault="000A0445" w:rsidP="000A0445">
            <w:pPr>
              <w:rPr>
                <w:color w:val="000000"/>
                <w:sz w:val="22"/>
                <w:szCs w:val="22"/>
              </w:rPr>
            </w:pPr>
            <w:r w:rsidRPr="000A044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445" w:rsidRPr="003B72F7" w:rsidRDefault="000A0445" w:rsidP="000A0445">
            <w:pPr>
              <w:jc w:val="left"/>
              <w:rPr>
                <w:color w:val="000000"/>
                <w:sz w:val="22"/>
                <w:szCs w:val="22"/>
              </w:rPr>
            </w:pPr>
            <w:r w:rsidRPr="003B72F7">
              <w:rPr>
                <w:color w:val="000000"/>
                <w:sz w:val="22"/>
                <w:szCs w:val="22"/>
              </w:rPr>
              <w:t>Аппарат ВВ испытательный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445" w:rsidRPr="003B72F7" w:rsidRDefault="000A0445" w:rsidP="000A0445">
            <w:pPr>
              <w:jc w:val="left"/>
              <w:rPr>
                <w:color w:val="000000"/>
                <w:sz w:val="22"/>
                <w:szCs w:val="22"/>
              </w:rPr>
            </w:pPr>
            <w:r w:rsidRPr="003B72F7">
              <w:rPr>
                <w:color w:val="000000"/>
                <w:sz w:val="22"/>
                <w:szCs w:val="22"/>
              </w:rPr>
              <w:t>СКАТ-М 100В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445" w:rsidRPr="003B72F7" w:rsidRDefault="000A0445" w:rsidP="004A4E7B">
            <w:pPr>
              <w:rPr>
                <w:color w:val="000000"/>
                <w:sz w:val="22"/>
                <w:szCs w:val="22"/>
              </w:rPr>
            </w:pPr>
            <w:r w:rsidRPr="000A044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445" w:rsidRPr="000A0445" w:rsidRDefault="000A0445" w:rsidP="004A4E7B">
            <w:pPr>
              <w:rPr>
                <w:sz w:val="22"/>
                <w:szCs w:val="22"/>
              </w:rPr>
            </w:pPr>
            <w:r w:rsidRPr="000A0445">
              <w:rPr>
                <w:color w:val="000000"/>
                <w:sz w:val="22"/>
                <w:szCs w:val="22"/>
              </w:rPr>
              <w:t>Ремонт/послеремонтная поверка</w:t>
            </w:r>
          </w:p>
        </w:tc>
      </w:tr>
      <w:tr w:rsidR="000A0445" w:rsidRPr="003B72F7" w:rsidTr="0073279B">
        <w:trPr>
          <w:trHeight w:val="300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445" w:rsidRPr="000A0445" w:rsidRDefault="000A0445" w:rsidP="000A0445">
            <w:pPr>
              <w:rPr>
                <w:color w:val="000000"/>
                <w:sz w:val="22"/>
                <w:szCs w:val="22"/>
              </w:rPr>
            </w:pPr>
            <w:r w:rsidRPr="000A044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445" w:rsidRPr="003B72F7" w:rsidRDefault="000A0445" w:rsidP="000A0445">
            <w:pPr>
              <w:jc w:val="left"/>
              <w:rPr>
                <w:color w:val="000000"/>
                <w:sz w:val="22"/>
                <w:szCs w:val="22"/>
              </w:rPr>
            </w:pPr>
            <w:r w:rsidRPr="003B72F7">
              <w:rPr>
                <w:color w:val="000000"/>
                <w:sz w:val="22"/>
                <w:szCs w:val="22"/>
              </w:rPr>
              <w:t>Аппарат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445" w:rsidRPr="003B72F7" w:rsidRDefault="000A0445" w:rsidP="000A0445">
            <w:pPr>
              <w:jc w:val="left"/>
              <w:rPr>
                <w:color w:val="000000"/>
                <w:sz w:val="22"/>
                <w:szCs w:val="22"/>
              </w:rPr>
            </w:pPr>
            <w:r w:rsidRPr="003B72F7">
              <w:rPr>
                <w:color w:val="000000"/>
                <w:sz w:val="22"/>
                <w:szCs w:val="22"/>
              </w:rPr>
              <w:t>СКАТ-70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445" w:rsidRPr="003B72F7" w:rsidRDefault="000A0445" w:rsidP="004A4E7B">
            <w:pPr>
              <w:rPr>
                <w:color w:val="000000"/>
                <w:sz w:val="22"/>
                <w:szCs w:val="22"/>
              </w:rPr>
            </w:pPr>
            <w:r w:rsidRPr="000A044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0445" w:rsidRPr="000A0445" w:rsidRDefault="000A0445" w:rsidP="004A4E7B">
            <w:pPr>
              <w:rPr>
                <w:sz w:val="22"/>
                <w:szCs w:val="22"/>
              </w:rPr>
            </w:pPr>
            <w:r w:rsidRPr="000A0445">
              <w:rPr>
                <w:color w:val="000000"/>
                <w:sz w:val="22"/>
                <w:szCs w:val="22"/>
              </w:rPr>
              <w:t>Ремонт/послеремонтная поверка</w:t>
            </w:r>
          </w:p>
        </w:tc>
      </w:tr>
      <w:tr w:rsidR="000A0445" w:rsidRPr="003B72F7" w:rsidTr="0073279B">
        <w:trPr>
          <w:trHeight w:val="300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445" w:rsidRPr="003B72F7" w:rsidRDefault="000A0445" w:rsidP="000A0445">
            <w:pPr>
              <w:rPr>
                <w:color w:val="000000"/>
                <w:sz w:val="22"/>
                <w:szCs w:val="22"/>
              </w:rPr>
            </w:pPr>
            <w:r w:rsidRPr="000A044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45" w:rsidRPr="003B72F7" w:rsidRDefault="000A0445" w:rsidP="000A0445">
            <w:pPr>
              <w:jc w:val="left"/>
              <w:rPr>
                <w:color w:val="000000"/>
                <w:sz w:val="22"/>
                <w:szCs w:val="22"/>
              </w:rPr>
            </w:pPr>
            <w:r w:rsidRPr="003B72F7">
              <w:rPr>
                <w:color w:val="000000"/>
                <w:sz w:val="22"/>
                <w:szCs w:val="22"/>
              </w:rPr>
              <w:t xml:space="preserve">Динамометр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445" w:rsidRPr="003B72F7" w:rsidRDefault="000A0445" w:rsidP="000A0445">
            <w:pPr>
              <w:jc w:val="left"/>
              <w:rPr>
                <w:color w:val="000000"/>
                <w:sz w:val="22"/>
                <w:szCs w:val="22"/>
              </w:rPr>
            </w:pPr>
            <w:r w:rsidRPr="003B72F7">
              <w:rPr>
                <w:color w:val="000000"/>
                <w:sz w:val="22"/>
                <w:szCs w:val="22"/>
              </w:rPr>
              <w:t>ДПУ-2-2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445" w:rsidRPr="003B72F7" w:rsidRDefault="000A0445" w:rsidP="004A4E7B">
            <w:pPr>
              <w:rPr>
                <w:color w:val="000000"/>
                <w:sz w:val="22"/>
                <w:szCs w:val="22"/>
              </w:rPr>
            </w:pPr>
            <w:r w:rsidRPr="000A044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445" w:rsidRPr="000A0445" w:rsidRDefault="000A0445" w:rsidP="004A4E7B">
            <w:pPr>
              <w:rPr>
                <w:sz w:val="22"/>
                <w:szCs w:val="22"/>
              </w:rPr>
            </w:pPr>
            <w:r w:rsidRPr="000A0445">
              <w:rPr>
                <w:color w:val="000000"/>
                <w:sz w:val="22"/>
                <w:szCs w:val="22"/>
              </w:rPr>
              <w:t>Ремонт/послеремонтная поверка</w:t>
            </w:r>
          </w:p>
        </w:tc>
      </w:tr>
      <w:tr w:rsidR="000A0445" w:rsidRPr="003B72F7" w:rsidTr="0073279B">
        <w:trPr>
          <w:trHeight w:val="300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445" w:rsidRPr="003B72F7" w:rsidRDefault="000A0445" w:rsidP="000A0445">
            <w:pPr>
              <w:rPr>
                <w:color w:val="000000"/>
                <w:sz w:val="22"/>
                <w:szCs w:val="22"/>
              </w:rPr>
            </w:pPr>
            <w:r w:rsidRPr="000A044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45" w:rsidRPr="003B72F7" w:rsidRDefault="000A0445" w:rsidP="000A0445">
            <w:pPr>
              <w:jc w:val="left"/>
              <w:rPr>
                <w:color w:val="000000"/>
                <w:sz w:val="22"/>
                <w:szCs w:val="22"/>
              </w:rPr>
            </w:pPr>
            <w:proofErr w:type="spellStart"/>
            <w:r w:rsidRPr="003B72F7">
              <w:rPr>
                <w:color w:val="000000"/>
                <w:sz w:val="22"/>
                <w:szCs w:val="22"/>
              </w:rPr>
              <w:t>Мегаомметр</w:t>
            </w:r>
            <w:proofErr w:type="spellEnd"/>
            <w:r w:rsidRPr="003B72F7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445" w:rsidRPr="003B72F7" w:rsidRDefault="000A0445" w:rsidP="000A0445">
            <w:pPr>
              <w:jc w:val="left"/>
              <w:rPr>
                <w:color w:val="000000"/>
                <w:sz w:val="22"/>
                <w:szCs w:val="22"/>
              </w:rPr>
            </w:pPr>
            <w:r w:rsidRPr="003B72F7">
              <w:rPr>
                <w:color w:val="000000"/>
                <w:sz w:val="22"/>
                <w:szCs w:val="22"/>
              </w:rPr>
              <w:t>М4100/5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445" w:rsidRPr="003B72F7" w:rsidRDefault="000A0445" w:rsidP="004A4E7B">
            <w:pPr>
              <w:rPr>
                <w:color w:val="000000"/>
                <w:sz w:val="22"/>
                <w:szCs w:val="22"/>
              </w:rPr>
            </w:pPr>
            <w:r w:rsidRPr="000A044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445" w:rsidRPr="000A0445" w:rsidRDefault="000A0445" w:rsidP="004A4E7B">
            <w:pPr>
              <w:rPr>
                <w:sz w:val="22"/>
                <w:szCs w:val="22"/>
              </w:rPr>
            </w:pPr>
            <w:r w:rsidRPr="000A0445">
              <w:rPr>
                <w:color w:val="000000"/>
                <w:sz w:val="22"/>
                <w:szCs w:val="22"/>
              </w:rPr>
              <w:t>Ремонт/послеремонтная поверка</w:t>
            </w:r>
          </w:p>
        </w:tc>
      </w:tr>
      <w:tr w:rsidR="000A0445" w:rsidRPr="003B72F7" w:rsidTr="0073279B">
        <w:trPr>
          <w:trHeight w:val="300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445" w:rsidRPr="003B72F7" w:rsidRDefault="000A0445" w:rsidP="000A0445">
            <w:pPr>
              <w:rPr>
                <w:color w:val="000000"/>
                <w:sz w:val="22"/>
                <w:szCs w:val="22"/>
              </w:rPr>
            </w:pPr>
            <w:r w:rsidRPr="000A044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45" w:rsidRPr="003B72F7" w:rsidRDefault="000A0445" w:rsidP="000A0445">
            <w:pPr>
              <w:jc w:val="left"/>
              <w:rPr>
                <w:color w:val="000000"/>
                <w:sz w:val="22"/>
                <w:szCs w:val="22"/>
              </w:rPr>
            </w:pPr>
            <w:proofErr w:type="spellStart"/>
            <w:r w:rsidRPr="003B72F7">
              <w:rPr>
                <w:color w:val="000000"/>
                <w:sz w:val="22"/>
                <w:szCs w:val="22"/>
              </w:rPr>
              <w:t>Мультиметр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445" w:rsidRPr="003B72F7" w:rsidRDefault="000A0445" w:rsidP="000A0445">
            <w:pPr>
              <w:jc w:val="left"/>
              <w:rPr>
                <w:color w:val="000000"/>
                <w:sz w:val="22"/>
                <w:szCs w:val="22"/>
              </w:rPr>
            </w:pPr>
            <w:r w:rsidRPr="003B72F7">
              <w:rPr>
                <w:color w:val="000000"/>
                <w:sz w:val="22"/>
                <w:szCs w:val="22"/>
              </w:rPr>
              <w:t>МХ22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445" w:rsidRPr="003B72F7" w:rsidRDefault="000A0445" w:rsidP="004A4E7B">
            <w:pPr>
              <w:rPr>
                <w:color w:val="000000"/>
                <w:sz w:val="22"/>
                <w:szCs w:val="22"/>
              </w:rPr>
            </w:pPr>
            <w:r w:rsidRPr="000A044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445" w:rsidRPr="000A0445" w:rsidRDefault="000A0445" w:rsidP="004A4E7B">
            <w:pPr>
              <w:rPr>
                <w:sz w:val="22"/>
                <w:szCs w:val="22"/>
              </w:rPr>
            </w:pPr>
            <w:r w:rsidRPr="000A0445">
              <w:rPr>
                <w:color w:val="000000"/>
                <w:sz w:val="22"/>
                <w:szCs w:val="22"/>
              </w:rPr>
              <w:t>Ремонт/послеремонтная поверка</w:t>
            </w:r>
          </w:p>
        </w:tc>
      </w:tr>
      <w:tr w:rsidR="000A0445" w:rsidRPr="003B72F7" w:rsidTr="0073279B">
        <w:trPr>
          <w:trHeight w:val="300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445" w:rsidRPr="003B72F7" w:rsidRDefault="000A0445" w:rsidP="000A0445">
            <w:pPr>
              <w:rPr>
                <w:color w:val="000000"/>
                <w:sz w:val="22"/>
                <w:szCs w:val="22"/>
              </w:rPr>
            </w:pPr>
            <w:r w:rsidRPr="000A044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45" w:rsidRPr="003B72F7" w:rsidRDefault="000A0445" w:rsidP="000A0445">
            <w:pPr>
              <w:jc w:val="left"/>
              <w:rPr>
                <w:color w:val="000000"/>
                <w:sz w:val="22"/>
                <w:szCs w:val="22"/>
              </w:rPr>
            </w:pPr>
            <w:r w:rsidRPr="003B72F7">
              <w:rPr>
                <w:color w:val="000000"/>
                <w:sz w:val="22"/>
                <w:szCs w:val="22"/>
              </w:rPr>
              <w:t>Аппарат испытаний диэлектриков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45" w:rsidRPr="003B72F7" w:rsidRDefault="000A0445" w:rsidP="000A0445">
            <w:pPr>
              <w:jc w:val="left"/>
              <w:rPr>
                <w:color w:val="000000"/>
                <w:sz w:val="22"/>
                <w:szCs w:val="22"/>
              </w:rPr>
            </w:pPr>
            <w:r w:rsidRPr="003B72F7">
              <w:rPr>
                <w:color w:val="000000"/>
                <w:sz w:val="22"/>
                <w:szCs w:val="22"/>
              </w:rPr>
              <w:t>АИД-70 Ц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445" w:rsidRPr="003B72F7" w:rsidRDefault="000A0445" w:rsidP="004A4E7B">
            <w:pPr>
              <w:rPr>
                <w:color w:val="000000"/>
                <w:sz w:val="22"/>
                <w:szCs w:val="22"/>
              </w:rPr>
            </w:pPr>
            <w:r w:rsidRPr="000A044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445" w:rsidRPr="000A0445" w:rsidRDefault="000A0445" w:rsidP="004A4E7B">
            <w:pPr>
              <w:rPr>
                <w:sz w:val="22"/>
                <w:szCs w:val="22"/>
              </w:rPr>
            </w:pPr>
            <w:r w:rsidRPr="000A0445">
              <w:rPr>
                <w:color w:val="000000"/>
                <w:sz w:val="22"/>
                <w:szCs w:val="22"/>
              </w:rPr>
              <w:t>Ремонт/послеремонтная поверка</w:t>
            </w:r>
          </w:p>
        </w:tc>
      </w:tr>
      <w:tr w:rsidR="000A0445" w:rsidRPr="003B72F7" w:rsidTr="0073279B">
        <w:trPr>
          <w:trHeight w:val="300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445" w:rsidRPr="003B72F7" w:rsidRDefault="000A0445" w:rsidP="000A0445">
            <w:pPr>
              <w:rPr>
                <w:color w:val="000000"/>
                <w:sz w:val="22"/>
                <w:szCs w:val="22"/>
              </w:rPr>
            </w:pPr>
            <w:r w:rsidRPr="000A044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45" w:rsidRPr="003B72F7" w:rsidRDefault="000A0445" w:rsidP="000A0445">
            <w:pPr>
              <w:jc w:val="left"/>
              <w:rPr>
                <w:color w:val="000000"/>
                <w:sz w:val="22"/>
                <w:szCs w:val="22"/>
              </w:rPr>
            </w:pPr>
            <w:r w:rsidRPr="003B72F7">
              <w:rPr>
                <w:color w:val="000000"/>
                <w:sz w:val="22"/>
                <w:szCs w:val="22"/>
              </w:rPr>
              <w:t>Аппарат испытаний диэлектриков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45" w:rsidRPr="003B72F7" w:rsidRDefault="000A0445" w:rsidP="000A0445">
            <w:pPr>
              <w:jc w:val="left"/>
              <w:rPr>
                <w:color w:val="000000"/>
                <w:sz w:val="22"/>
                <w:szCs w:val="22"/>
              </w:rPr>
            </w:pPr>
            <w:r w:rsidRPr="003B72F7">
              <w:rPr>
                <w:color w:val="000000"/>
                <w:sz w:val="22"/>
                <w:szCs w:val="22"/>
              </w:rPr>
              <w:t>АИД-70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445" w:rsidRPr="003B72F7" w:rsidRDefault="000A0445" w:rsidP="004A4E7B">
            <w:pPr>
              <w:rPr>
                <w:color w:val="000000"/>
                <w:sz w:val="22"/>
                <w:szCs w:val="22"/>
              </w:rPr>
            </w:pPr>
            <w:r w:rsidRPr="000A044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445" w:rsidRPr="000A0445" w:rsidRDefault="000A0445" w:rsidP="004A4E7B">
            <w:pPr>
              <w:rPr>
                <w:sz w:val="22"/>
                <w:szCs w:val="22"/>
              </w:rPr>
            </w:pPr>
            <w:r w:rsidRPr="000A0445">
              <w:rPr>
                <w:color w:val="000000"/>
                <w:sz w:val="22"/>
                <w:szCs w:val="22"/>
              </w:rPr>
              <w:t>Ремонт/послеремонтная поверка</w:t>
            </w:r>
          </w:p>
        </w:tc>
      </w:tr>
      <w:tr w:rsidR="000A0445" w:rsidRPr="003B72F7" w:rsidTr="0073279B">
        <w:trPr>
          <w:trHeight w:val="300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445" w:rsidRPr="003B72F7" w:rsidRDefault="000A0445" w:rsidP="000A0445">
            <w:pPr>
              <w:rPr>
                <w:color w:val="000000"/>
                <w:sz w:val="22"/>
                <w:szCs w:val="22"/>
              </w:rPr>
            </w:pPr>
            <w:r w:rsidRPr="000A044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45" w:rsidRPr="003B72F7" w:rsidRDefault="000A0445" w:rsidP="000A0445">
            <w:pPr>
              <w:jc w:val="left"/>
              <w:rPr>
                <w:color w:val="000000"/>
                <w:sz w:val="22"/>
                <w:szCs w:val="22"/>
              </w:rPr>
            </w:pPr>
            <w:r w:rsidRPr="003B72F7">
              <w:rPr>
                <w:color w:val="000000"/>
                <w:sz w:val="22"/>
                <w:szCs w:val="22"/>
              </w:rPr>
              <w:t>Измеритель сопротивления обмоток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45" w:rsidRPr="003B72F7" w:rsidRDefault="000A0445" w:rsidP="000A0445">
            <w:pPr>
              <w:jc w:val="left"/>
              <w:rPr>
                <w:color w:val="000000"/>
                <w:sz w:val="22"/>
                <w:szCs w:val="22"/>
              </w:rPr>
            </w:pPr>
            <w:r w:rsidRPr="003B72F7">
              <w:rPr>
                <w:color w:val="000000"/>
                <w:sz w:val="22"/>
                <w:szCs w:val="22"/>
              </w:rPr>
              <w:t>ИСО-1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445" w:rsidRPr="003B72F7" w:rsidRDefault="000A0445" w:rsidP="004A4E7B">
            <w:pPr>
              <w:rPr>
                <w:color w:val="000000"/>
                <w:sz w:val="22"/>
                <w:szCs w:val="22"/>
              </w:rPr>
            </w:pPr>
            <w:r w:rsidRPr="000A044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445" w:rsidRPr="000A0445" w:rsidRDefault="000A0445" w:rsidP="004A4E7B">
            <w:pPr>
              <w:rPr>
                <w:sz w:val="22"/>
                <w:szCs w:val="22"/>
              </w:rPr>
            </w:pPr>
            <w:r w:rsidRPr="000A0445">
              <w:rPr>
                <w:color w:val="000000"/>
                <w:sz w:val="22"/>
                <w:szCs w:val="22"/>
              </w:rPr>
              <w:t>Ремонт/послеремонтная поверка</w:t>
            </w:r>
          </w:p>
        </w:tc>
      </w:tr>
      <w:tr w:rsidR="000A0445" w:rsidRPr="003B72F7" w:rsidTr="0073279B">
        <w:trPr>
          <w:trHeight w:val="300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445" w:rsidRPr="003B72F7" w:rsidRDefault="000A0445" w:rsidP="000A0445">
            <w:pPr>
              <w:rPr>
                <w:color w:val="000000"/>
                <w:sz w:val="22"/>
                <w:szCs w:val="22"/>
              </w:rPr>
            </w:pPr>
            <w:r w:rsidRPr="000A044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45" w:rsidRPr="003B72F7" w:rsidRDefault="000A0445" w:rsidP="000A0445">
            <w:pPr>
              <w:jc w:val="left"/>
              <w:rPr>
                <w:color w:val="000000"/>
                <w:sz w:val="22"/>
                <w:szCs w:val="22"/>
              </w:rPr>
            </w:pPr>
            <w:r w:rsidRPr="003B72F7">
              <w:rPr>
                <w:color w:val="000000"/>
                <w:sz w:val="22"/>
                <w:szCs w:val="22"/>
              </w:rPr>
              <w:t>Прибор контроля жидкостей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45" w:rsidRPr="003B72F7" w:rsidRDefault="000A0445" w:rsidP="000A0445">
            <w:pPr>
              <w:jc w:val="left"/>
              <w:rPr>
                <w:color w:val="000000"/>
                <w:sz w:val="22"/>
                <w:szCs w:val="22"/>
              </w:rPr>
            </w:pPr>
            <w:r w:rsidRPr="003B72F7">
              <w:rPr>
                <w:color w:val="000000"/>
                <w:sz w:val="22"/>
                <w:szCs w:val="22"/>
              </w:rPr>
              <w:t>ПКЖ-904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445" w:rsidRPr="003B72F7" w:rsidRDefault="000A0445" w:rsidP="004A4E7B">
            <w:pPr>
              <w:rPr>
                <w:color w:val="000000"/>
                <w:sz w:val="22"/>
                <w:szCs w:val="22"/>
              </w:rPr>
            </w:pPr>
            <w:r w:rsidRPr="000A044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445" w:rsidRPr="000A0445" w:rsidRDefault="000A0445" w:rsidP="004A4E7B">
            <w:pPr>
              <w:rPr>
                <w:sz w:val="22"/>
                <w:szCs w:val="22"/>
              </w:rPr>
            </w:pPr>
            <w:r w:rsidRPr="000A0445">
              <w:rPr>
                <w:color w:val="000000"/>
                <w:sz w:val="22"/>
                <w:szCs w:val="22"/>
              </w:rPr>
              <w:t>Ремонт/послеремонтная поверка</w:t>
            </w:r>
          </w:p>
        </w:tc>
      </w:tr>
      <w:tr w:rsidR="000A0445" w:rsidRPr="003B72F7" w:rsidTr="0073279B">
        <w:trPr>
          <w:trHeight w:val="300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445" w:rsidRPr="003B72F7" w:rsidRDefault="000A0445" w:rsidP="000A0445">
            <w:pPr>
              <w:rPr>
                <w:color w:val="000000"/>
                <w:sz w:val="22"/>
                <w:szCs w:val="22"/>
              </w:rPr>
            </w:pPr>
            <w:r w:rsidRPr="000A044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45" w:rsidRPr="003B72F7" w:rsidRDefault="000A0445" w:rsidP="000A0445">
            <w:pPr>
              <w:jc w:val="left"/>
              <w:rPr>
                <w:color w:val="000000"/>
                <w:sz w:val="22"/>
                <w:szCs w:val="22"/>
              </w:rPr>
            </w:pPr>
            <w:r w:rsidRPr="003B72F7">
              <w:rPr>
                <w:color w:val="000000"/>
                <w:sz w:val="22"/>
                <w:szCs w:val="22"/>
              </w:rPr>
              <w:t>Аппарат испытаний масла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45" w:rsidRPr="003B72F7" w:rsidRDefault="000A0445" w:rsidP="000A0445">
            <w:pPr>
              <w:jc w:val="left"/>
              <w:rPr>
                <w:color w:val="000000"/>
                <w:sz w:val="22"/>
                <w:szCs w:val="22"/>
              </w:rPr>
            </w:pPr>
            <w:r w:rsidRPr="003B72F7">
              <w:rPr>
                <w:color w:val="000000"/>
                <w:sz w:val="22"/>
                <w:szCs w:val="22"/>
              </w:rPr>
              <w:t>АИМ-90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445" w:rsidRPr="003B72F7" w:rsidRDefault="000A0445" w:rsidP="004A4E7B">
            <w:pPr>
              <w:rPr>
                <w:color w:val="000000"/>
                <w:sz w:val="22"/>
                <w:szCs w:val="22"/>
              </w:rPr>
            </w:pPr>
            <w:r w:rsidRPr="000A044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445" w:rsidRPr="000A0445" w:rsidRDefault="000A0445" w:rsidP="004A4E7B">
            <w:pPr>
              <w:rPr>
                <w:sz w:val="22"/>
                <w:szCs w:val="22"/>
              </w:rPr>
            </w:pPr>
            <w:r w:rsidRPr="000A0445">
              <w:rPr>
                <w:color w:val="000000"/>
                <w:sz w:val="22"/>
                <w:szCs w:val="22"/>
              </w:rPr>
              <w:t>Ремонт/послеремонтная поверка</w:t>
            </w:r>
          </w:p>
        </w:tc>
      </w:tr>
      <w:tr w:rsidR="000A0445" w:rsidRPr="003B72F7" w:rsidTr="0073279B">
        <w:trPr>
          <w:trHeight w:val="300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445" w:rsidRPr="003B72F7" w:rsidRDefault="000A0445" w:rsidP="000A0445">
            <w:pPr>
              <w:rPr>
                <w:color w:val="000000"/>
                <w:sz w:val="22"/>
                <w:szCs w:val="22"/>
              </w:rPr>
            </w:pPr>
            <w:r w:rsidRPr="000A044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45" w:rsidRPr="003B72F7" w:rsidRDefault="000A0445" w:rsidP="000A0445">
            <w:pPr>
              <w:jc w:val="left"/>
              <w:rPr>
                <w:color w:val="000000"/>
                <w:sz w:val="22"/>
                <w:szCs w:val="22"/>
              </w:rPr>
            </w:pPr>
            <w:r w:rsidRPr="003B72F7">
              <w:rPr>
                <w:color w:val="000000"/>
                <w:sz w:val="22"/>
                <w:szCs w:val="22"/>
              </w:rPr>
              <w:t>Устройство поверочное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445" w:rsidRPr="003B72F7" w:rsidRDefault="000A0445" w:rsidP="000A0445">
            <w:pPr>
              <w:jc w:val="left"/>
              <w:rPr>
                <w:color w:val="000000"/>
                <w:sz w:val="22"/>
                <w:szCs w:val="22"/>
              </w:rPr>
            </w:pPr>
            <w:r w:rsidRPr="003B72F7">
              <w:rPr>
                <w:color w:val="000000"/>
                <w:sz w:val="22"/>
                <w:szCs w:val="22"/>
              </w:rPr>
              <w:t>УПП8531М/1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445" w:rsidRPr="003B72F7" w:rsidRDefault="000A0445" w:rsidP="004A4E7B">
            <w:pPr>
              <w:rPr>
                <w:color w:val="000000"/>
                <w:sz w:val="22"/>
                <w:szCs w:val="22"/>
              </w:rPr>
            </w:pPr>
            <w:r w:rsidRPr="000A044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445" w:rsidRPr="000A0445" w:rsidRDefault="000A0445" w:rsidP="004A4E7B">
            <w:pPr>
              <w:rPr>
                <w:sz w:val="22"/>
                <w:szCs w:val="22"/>
              </w:rPr>
            </w:pPr>
            <w:r w:rsidRPr="000A0445">
              <w:rPr>
                <w:color w:val="000000"/>
                <w:sz w:val="22"/>
                <w:szCs w:val="22"/>
              </w:rPr>
              <w:t>Ремонт/послеремонтная поверка</w:t>
            </w:r>
          </w:p>
        </w:tc>
      </w:tr>
      <w:tr w:rsidR="000A0445" w:rsidRPr="003B72F7" w:rsidTr="0073279B">
        <w:trPr>
          <w:trHeight w:val="300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445" w:rsidRPr="003B72F7" w:rsidRDefault="000A0445" w:rsidP="000A0445">
            <w:pPr>
              <w:rPr>
                <w:color w:val="000000"/>
                <w:sz w:val="22"/>
                <w:szCs w:val="22"/>
              </w:rPr>
            </w:pPr>
            <w:r w:rsidRPr="000A0445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445" w:rsidRPr="003B72F7" w:rsidRDefault="000A0445" w:rsidP="000A0445">
            <w:pPr>
              <w:jc w:val="left"/>
              <w:rPr>
                <w:color w:val="000000"/>
                <w:sz w:val="22"/>
                <w:szCs w:val="22"/>
              </w:rPr>
            </w:pPr>
            <w:r w:rsidRPr="003B72F7">
              <w:rPr>
                <w:color w:val="000000"/>
                <w:sz w:val="22"/>
                <w:szCs w:val="22"/>
              </w:rPr>
              <w:t>Мост постоянного тока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445" w:rsidRPr="003B72F7" w:rsidRDefault="000A0445" w:rsidP="000A0445">
            <w:pPr>
              <w:jc w:val="left"/>
              <w:rPr>
                <w:color w:val="000000"/>
                <w:sz w:val="22"/>
                <w:szCs w:val="22"/>
              </w:rPr>
            </w:pPr>
            <w:r w:rsidRPr="003B72F7">
              <w:rPr>
                <w:color w:val="000000"/>
                <w:sz w:val="22"/>
                <w:szCs w:val="22"/>
              </w:rPr>
              <w:t>Р333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445" w:rsidRPr="003B72F7" w:rsidRDefault="000A0445" w:rsidP="004A4E7B">
            <w:pPr>
              <w:rPr>
                <w:color w:val="000000"/>
                <w:sz w:val="22"/>
                <w:szCs w:val="22"/>
              </w:rPr>
            </w:pPr>
            <w:r w:rsidRPr="000A044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445" w:rsidRPr="000A0445" w:rsidRDefault="000A0445" w:rsidP="004A4E7B">
            <w:pPr>
              <w:rPr>
                <w:sz w:val="22"/>
                <w:szCs w:val="22"/>
              </w:rPr>
            </w:pPr>
            <w:r w:rsidRPr="000A0445">
              <w:rPr>
                <w:color w:val="000000"/>
                <w:sz w:val="22"/>
                <w:szCs w:val="22"/>
              </w:rPr>
              <w:t>Ремонт/послеремонтная поверка</w:t>
            </w:r>
          </w:p>
        </w:tc>
      </w:tr>
      <w:tr w:rsidR="000A0445" w:rsidRPr="003B72F7" w:rsidTr="0073279B">
        <w:trPr>
          <w:trHeight w:val="300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445" w:rsidRPr="003B72F7" w:rsidRDefault="000A0445" w:rsidP="000A0445">
            <w:pPr>
              <w:rPr>
                <w:color w:val="000000"/>
                <w:sz w:val="22"/>
                <w:szCs w:val="22"/>
              </w:rPr>
            </w:pPr>
            <w:r w:rsidRPr="000A044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45" w:rsidRPr="003B72F7" w:rsidRDefault="000A0445" w:rsidP="000A0445">
            <w:pPr>
              <w:jc w:val="left"/>
              <w:rPr>
                <w:color w:val="000000"/>
                <w:sz w:val="22"/>
                <w:szCs w:val="22"/>
              </w:rPr>
            </w:pPr>
            <w:proofErr w:type="spellStart"/>
            <w:r w:rsidRPr="003B72F7">
              <w:rPr>
                <w:color w:val="000000"/>
                <w:sz w:val="22"/>
                <w:szCs w:val="22"/>
              </w:rPr>
              <w:t>Электрофотоколориметр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445" w:rsidRPr="003B72F7" w:rsidRDefault="000A0445" w:rsidP="000A0445">
            <w:pPr>
              <w:jc w:val="left"/>
              <w:rPr>
                <w:color w:val="000000"/>
                <w:sz w:val="22"/>
                <w:szCs w:val="22"/>
              </w:rPr>
            </w:pPr>
            <w:r w:rsidRPr="003B72F7">
              <w:rPr>
                <w:color w:val="000000"/>
                <w:sz w:val="22"/>
                <w:szCs w:val="22"/>
              </w:rPr>
              <w:t>КФК-2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445" w:rsidRPr="003B72F7" w:rsidRDefault="000A0445" w:rsidP="004A4E7B">
            <w:pPr>
              <w:rPr>
                <w:color w:val="000000"/>
                <w:sz w:val="22"/>
                <w:szCs w:val="22"/>
              </w:rPr>
            </w:pPr>
            <w:r w:rsidRPr="000A044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445" w:rsidRPr="000A0445" w:rsidRDefault="000A0445" w:rsidP="004A4E7B">
            <w:pPr>
              <w:rPr>
                <w:sz w:val="22"/>
                <w:szCs w:val="22"/>
              </w:rPr>
            </w:pPr>
            <w:r w:rsidRPr="000A0445">
              <w:rPr>
                <w:color w:val="000000"/>
                <w:sz w:val="22"/>
                <w:szCs w:val="22"/>
              </w:rPr>
              <w:t>Ремонт/послеремонтная поверка</w:t>
            </w:r>
          </w:p>
        </w:tc>
      </w:tr>
      <w:tr w:rsidR="000A0445" w:rsidRPr="003B72F7" w:rsidTr="0073279B">
        <w:trPr>
          <w:trHeight w:val="300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445" w:rsidRPr="003B72F7" w:rsidRDefault="000A0445" w:rsidP="000A0445">
            <w:pPr>
              <w:rPr>
                <w:color w:val="000000"/>
                <w:sz w:val="22"/>
                <w:szCs w:val="22"/>
              </w:rPr>
            </w:pPr>
            <w:r w:rsidRPr="000A0445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45" w:rsidRPr="003B72F7" w:rsidRDefault="000A0445" w:rsidP="000A0445">
            <w:pPr>
              <w:jc w:val="left"/>
              <w:rPr>
                <w:color w:val="000000"/>
                <w:sz w:val="22"/>
                <w:szCs w:val="22"/>
              </w:rPr>
            </w:pPr>
            <w:r w:rsidRPr="003B72F7">
              <w:rPr>
                <w:color w:val="000000"/>
                <w:sz w:val="22"/>
                <w:szCs w:val="22"/>
              </w:rPr>
              <w:t>Индикатор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445" w:rsidRPr="003B72F7" w:rsidRDefault="000A0445" w:rsidP="000A0445">
            <w:pPr>
              <w:jc w:val="left"/>
              <w:rPr>
                <w:color w:val="000000"/>
                <w:sz w:val="22"/>
                <w:szCs w:val="22"/>
              </w:rPr>
            </w:pPr>
            <w:r w:rsidRPr="003B72F7">
              <w:rPr>
                <w:color w:val="000000"/>
                <w:sz w:val="22"/>
                <w:szCs w:val="22"/>
              </w:rPr>
              <w:t>ИФН-200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445" w:rsidRPr="003B72F7" w:rsidRDefault="000A0445" w:rsidP="004A4E7B">
            <w:pPr>
              <w:rPr>
                <w:color w:val="000000"/>
                <w:sz w:val="22"/>
                <w:szCs w:val="22"/>
              </w:rPr>
            </w:pPr>
            <w:r w:rsidRPr="000A044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445" w:rsidRPr="000A0445" w:rsidRDefault="000A0445" w:rsidP="004A4E7B">
            <w:pPr>
              <w:rPr>
                <w:sz w:val="22"/>
                <w:szCs w:val="22"/>
              </w:rPr>
            </w:pPr>
            <w:r w:rsidRPr="000A0445">
              <w:rPr>
                <w:color w:val="000000"/>
                <w:sz w:val="22"/>
                <w:szCs w:val="22"/>
              </w:rPr>
              <w:t>Ремонт/послеремонтная поверка</w:t>
            </w:r>
          </w:p>
        </w:tc>
      </w:tr>
      <w:tr w:rsidR="000A0445" w:rsidRPr="003B72F7" w:rsidTr="0073279B">
        <w:trPr>
          <w:trHeight w:val="300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445" w:rsidRPr="003B72F7" w:rsidRDefault="000A0445" w:rsidP="000A0445">
            <w:pPr>
              <w:rPr>
                <w:color w:val="000000"/>
                <w:sz w:val="22"/>
                <w:szCs w:val="22"/>
              </w:rPr>
            </w:pPr>
            <w:r w:rsidRPr="000A0445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45" w:rsidRPr="003B72F7" w:rsidRDefault="000A0445" w:rsidP="000A0445">
            <w:pPr>
              <w:jc w:val="left"/>
              <w:rPr>
                <w:color w:val="000000"/>
                <w:sz w:val="22"/>
                <w:szCs w:val="22"/>
              </w:rPr>
            </w:pPr>
            <w:r w:rsidRPr="003B72F7">
              <w:rPr>
                <w:color w:val="000000"/>
                <w:sz w:val="22"/>
                <w:szCs w:val="22"/>
              </w:rPr>
              <w:t xml:space="preserve">Гигрометр-термометр цифровой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445" w:rsidRPr="003B72F7" w:rsidRDefault="000A0445" w:rsidP="000A0445">
            <w:pPr>
              <w:jc w:val="left"/>
              <w:rPr>
                <w:color w:val="000000"/>
                <w:sz w:val="22"/>
                <w:szCs w:val="22"/>
              </w:rPr>
            </w:pPr>
            <w:r w:rsidRPr="003B72F7">
              <w:rPr>
                <w:color w:val="000000"/>
                <w:sz w:val="22"/>
                <w:szCs w:val="22"/>
              </w:rPr>
              <w:t>ГТЦ-1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445" w:rsidRPr="003B72F7" w:rsidRDefault="000A0445" w:rsidP="004A4E7B">
            <w:pPr>
              <w:rPr>
                <w:color w:val="000000"/>
                <w:sz w:val="22"/>
                <w:szCs w:val="22"/>
              </w:rPr>
            </w:pPr>
            <w:r w:rsidRPr="000A044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445" w:rsidRPr="000A0445" w:rsidRDefault="000A0445" w:rsidP="004A4E7B">
            <w:pPr>
              <w:rPr>
                <w:sz w:val="22"/>
                <w:szCs w:val="22"/>
              </w:rPr>
            </w:pPr>
            <w:r w:rsidRPr="000A0445">
              <w:rPr>
                <w:color w:val="000000"/>
                <w:sz w:val="22"/>
                <w:szCs w:val="22"/>
              </w:rPr>
              <w:t>Ремонт/послеремонтная поверка</w:t>
            </w:r>
          </w:p>
        </w:tc>
      </w:tr>
      <w:tr w:rsidR="00D84244" w:rsidRPr="003B72F7" w:rsidTr="00D84244">
        <w:trPr>
          <w:trHeight w:val="300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44" w:rsidRPr="003B72F7" w:rsidRDefault="00D84244" w:rsidP="00AB4594">
            <w:pPr>
              <w:rPr>
                <w:color w:val="000000"/>
                <w:sz w:val="22"/>
                <w:szCs w:val="22"/>
              </w:rPr>
            </w:pPr>
            <w:r w:rsidRPr="000A0445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244" w:rsidRPr="003B72F7" w:rsidRDefault="00D84244" w:rsidP="00C8600C">
            <w:pPr>
              <w:jc w:val="left"/>
              <w:rPr>
                <w:color w:val="000000"/>
                <w:sz w:val="22"/>
                <w:szCs w:val="22"/>
              </w:rPr>
            </w:pPr>
            <w:proofErr w:type="spellStart"/>
            <w:r w:rsidRPr="000A0445">
              <w:rPr>
                <w:color w:val="000000"/>
                <w:sz w:val="22"/>
                <w:szCs w:val="22"/>
              </w:rPr>
              <w:t>Хромотограф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244" w:rsidRPr="003B72F7" w:rsidRDefault="00D84244" w:rsidP="00C8600C">
            <w:pPr>
              <w:jc w:val="left"/>
              <w:rPr>
                <w:color w:val="000000"/>
                <w:sz w:val="22"/>
                <w:szCs w:val="22"/>
              </w:rPr>
            </w:pPr>
            <w:r w:rsidRPr="000A0445">
              <w:rPr>
                <w:color w:val="000000"/>
                <w:sz w:val="22"/>
                <w:szCs w:val="22"/>
              </w:rPr>
              <w:t>Кристалл-5000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244" w:rsidRPr="003B72F7" w:rsidRDefault="00D84244" w:rsidP="004A4E7B">
            <w:pPr>
              <w:rPr>
                <w:color w:val="000000"/>
                <w:sz w:val="22"/>
                <w:szCs w:val="22"/>
              </w:rPr>
            </w:pPr>
            <w:r w:rsidRPr="000A044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244" w:rsidRPr="003B72F7" w:rsidRDefault="00D55835" w:rsidP="0044686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Ремонт</w:t>
            </w:r>
          </w:p>
        </w:tc>
      </w:tr>
    </w:tbl>
    <w:p w:rsidR="003B72F7" w:rsidRDefault="003B72F7" w:rsidP="003B72F7">
      <w:pPr>
        <w:tabs>
          <w:tab w:val="left" w:pos="0"/>
        </w:tabs>
        <w:jc w:val="both"/>
        <w:rPr>
          <w:rStyle w:val="apple-converted-space"/>
          <w:shd w:val="clear" w:color="auto" w:fill="FFFFFF"/>
        </w:rPr>
      </w:pPr>
    </w:p>
    <w:p w:rsidR="00332F84" w:rsidRPr="0063744D" w:rsidRDefault="00332F84" w:rsidP="00002887">
      <w:pPr>
        <w:tabs>
          <w:tab w:val="left" w:pos="3810"/>
        </w:tabs>
        <w:contextualSpacing/>
        <w:jc w:val="both"/>
        <w:rPr>
          <w:sz w:val="22"/>
          <w:szCs w:val="22"/>
        </w:rPr>
      </w:pPr>
    </w:p>
    <w:p w:rsidR="0003355E" w:rsidRPr="00002887" w:rsidRDefault="0003355E" w:rsidP="0003355E">
      <w:pPr>
        <w:numPr>
          <w:ilvl w:val="0"/>
          <w:numId w:val="18"/>
        </w:numPr>
        <w:tabs>
          <w:tab w:val="left" w:pos="426"/>
        </w:tabs>
        <w:spacing w:before="240"/>
        <w:ind w:left="0" w:firstLine="0"/>
        <w:contextualSpacing/>
        <w:rPr>
          <w:b/>
          <w:bCs/>
        </w:rPr>
      </w:pPr>
      <w:r w:rsidRPr="00002887">
        <w:rPr>
          <w:b/>
          <w:bCs/>
        </w:rPr>
        <w:t>Требования к И</w:t>
      </w:r>
      <w:r w:rsidRPr="00002887">
        <w:rPr>
          <w:b/>
          <w:shd w:val="clear" w:color="auto" w:fill="FFFFFF"/>
        </w:rPr>
        <w:t>сполнителю</w:t>
      </w:r>
      <w:r w:rsidRPr="00002887">
        <w:rPr>
          <w:b/>
          <w:bCs/>
        </w:rPr>
        <w:t>.</w:t>
      </w:r>
    </w:p>
    <w:p w:rsidR="007B0D53" w:rsidRPr="00340F2A" w:rsidRDefault="007B0D53" w:rsidP="007B0D53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340F2A">
        <w:rPr>
          <w:rStyle w:val="apple-converted-space"/>
          <w:shd w:val="clear" w:color="auto" w:fill="FFFFFF"/>
        </w:rPr>
        <w:t>Для участия в торгово-закупочной процедуре Исполнитель дол</w:t>
      </w:r>
      <w:r w:rsidR="00400BBC">
        <w:rPr>
          <w:rStyle w:val="apple-converted-space"/>
          <w:shd w:val="clear" w:color="auto" w:fill="FFFFFF"/>
        </w:rPr>
        <w:t>жен соответствовать требованиям</w:t>
      </w:r>
      <w:r w:rsidRPr="00340F2A">
        <w:rPr>
          <w:rStyle w:val="apple-converted-space"/>
          <w:shd w:val="clear" w:color="auto" w:fill="FFFFFF"/>
        </w:rPr>
        <w:t>:</w:t>
      </w:r>
    </w:p>
    <w:p w:rsidR="007B0D53" w:rsidRPr="00340F2A" w:rsidRDefault="007B0D53" w:rsidP="007B0D53">
      <w:pPr>
        <w:tabs>
          <w:tab w:val="left" w:pos="0"/>
        </w:tabs>
        <w:jc w:val="both"/>
        <w:rPr>
          <w:rStyle w:val="apple-converted-space"/>
          <w:shd w:val="clear" w:color="auto" w:fill="FFFFFF"/>
        </w:rPr>
      </w:pPr>
      <w:r w:rsidRPr="00340F2A">
        <w:rPr>
          <w:rStyle w:val="apple-converted-space"/>
          <w:shd w:val="clear" w:color="auto" w:fill="FFFFFF"/>
        </w:rPr>
        <w:tab/>
        <w:t>a) должен иметь ресурсные возможности (финансовые, материально-технические, производственные, трудовые), обладать необходимыми профессиональными знаниями, управленческой компетентностью, опытом и положительной репутацией (наличие писем-отзывов/рекомендаций об аналогичных выполненных ранее договорах);</w:t>
      </w:r>
    </w:p>
    <w:p w:rsidR="00CE38EE" w:rsidRPr="007B0D53" w:rsidRDefault="007B0D53" w:rsidP="007B0D53">
      <w:pPr>
        <w:widowControl w:val="0"/>
        <w:tabs>
          <w:tab w:val="left" w:pos="0"/>
          <w:tab w:val="left" w:pos="709"/>
          <w:tab w:val="left" w:pos="1134"/>
        </w:tabs>
        <w:spacing w:line="264" w:lineRule="auto"/>
        <w:ind w:firstLine="567"/>
        <w:jc w:val="both"/>
        <w:rPr>
          <w:rStyle w:val="apple-converted-space"/>
        </w:rPr>
      </w:pPr>
      <w:r w:rsidRPr="00340F2A">
        <w:rPr>
          <w:rStyle w:val="apple-converted-space"/>
          <w:shd w:val="clear" w:color="auto" w:fill="FFFFFF"/>
        </w:rPr>
        <w:tab/>
        <w:t xml:space="preserve">b) должен обладать гражданской правоспособностью в полном объеме для заключения и </w:t>
      </w:r>
      <w:r w:rsidRPr="000D1562">
        <w:rPr>
          <w:rStyle w:val="apple-converted-space"/>
          <w:shd w:val="clear" w:color="auto" w:fill="FFFFFF"/>
        </w:rPr>
        <w:t>исполнения Договора.</w:t>
      </w:r>
    </w:p>
    <w:p w:rsidR="0003355E" w:rsidRPr="00002887" w:rsidRDefault="0003355E" w:rsidP="0003355E">
      <w:pPr>
        <w:numPr>
          <w:ilvl w:val="0"/>
          <w:numId w:val="18"/>
        </w:numPr>
        <w:tabs>
          <w:tab w:val="left" w:pos="426"/>
        </w:tabs>
        <w:ind w:left="0" w:firstLine="0"/>
        <w:contextualSpacing/>
        <w:rPr>
          <w:b/>
          <w:bCs/>
        </w:rPr>
      </w:pPr>
      <w:r w:rsidRPr="00002887">
        <w:rPr>
          <w:b/>
          <w:bCs/>
        </w:rPr>
        <w:t xml:space="preserve">Требования к </w:t>
      </w:r>
      <w:r w:rsidR="007B0D53">
        <w:rPr>
          <w:b/>
          <w:bCs/>
        </w:rPr>
        <w:t>оказанию услуг</w:t>
      </w:r>
      <w:r w:rsidRPr="00002887">
        <w:rPr>
          <w:b/>
          <w:bCs/>
        </w:rPr>
        <w:t>.</w:t>
      </w:r>
    </w:p>
    <w:p w:rsidR="0003355E" w:rsidRDefault="00565666" w:rsidP="0003355E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>
        <w:rPr>
          <w:shd w:val="clear" w:color="auto" w:fill="FFFFFF"/>
        </w:rPr>
        <w:t>Работы</w:t>
      </w:r>
      <w:r w:rsidR="007B0D53">
        <w:rPr>
          <w:shd w:val="clear" w:color="auto" w:fill="FFFFFF"/>
        </w:rPr>
        <w:t xml:space="preserve"> </w:t>
      </w:r>
      <w:r w:rsidR="00B1316B">
        <w:rPr>
          <w:shd w:val="clear" w:color="auto" w:fill="FFFFFF"/>
        </w:rPr>
        <w:t>выполняются</w:t>
      </w:r>
      <w:r w:rsidR="0003355E" w:rsidRPr="00002887">
        <w:rPr>
          <w:shd w:val="clear" w:color="auto" w:fill="FFFFFF"/>
        </w:rPr>
        <w:t xml:space="preserve"> в соответствие с требованиями законодательства Российской Федерации об обеспечении единства измерений, а также метрологических правил и норм, в объеме, предусмотренном в п.2.1. настоящего ТЗ. </w:t>
      </w:r>
    </w:p>
    <w:p w:rsidR="00827718" w:rsidRPr="00A978A6" w:rsidRDefault="00827718" w:rsidP="0003355E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A978A6">
        <w:rPr>
          <w:shd w:val="clear" w:color="auto" w:fill="FFFFFF"/>
        </w:rPr>
        <w:t>Доставка средств измерений к мест</w:t>
      </w:r>
      <w:r w:rsidR="00B1316B" w:rsidRPr="00A978A6">
        <w:rPr>
          <w:shd w:val="clear" w:color="auto" w:fill="FFFFFF"/>
        </w:rPr>
        <w:t>у</w:t>
      </w:r>
      <w:r w:rsidRPr="00A978A6">
        <w:rPr>
          <w:shd w:val="clear" w:color="auto" w:fill="FFFFFF"/>
        </w:rPr>
        <w:t xml:space="preserve"> </w:t>
      </w:r>
      <w:r w:rsidR="00B1316B" w:rsidRPr="00A978A6">
        <w:rPr>
          <w:shd w:val="clear" w:color="auto" w:fill="FFFFFF"/>
        </w:rPr>
        <w:t>выполн</w:t>
      </w:r>
      <w:r w:rsidRPr="00A978A6">
        <w:rPr>
          <w:shd w:val="clear" w:color="auto" w:fill="FFFFFF"/>
        </w:rPr>
        <w:t>ения работ и обратно осуществляется за счёт исполнителя</w:t>
      </w:r>
      <w:r w:rsidR="00A978A6" w:rsidRPr="00A978A6">
        <w:rPr>
          <w:shd w:val="clear" w:color="auto" w:fill="FFFFFF"/>
        </w:rPr>
        <w:t>.</w:t>
      </w:r>
    </w:p>
    <w:p w:rsidR="00FF78D6" w:rsidRDefault="00FF78D6"/>
    <w:p w:rsidR="0003355E" w:rsidRPr="00002887" w:rsidRDefault="0003355E" w:rsidP="00341544">
      <w:pPr>
        <w:widowControl w:val="0"/>
        <w:numPr>
          <w:ilvl w:val="0"/>
          <w:numId w:val="18"/>
        </w:numPr>
        <w:tabs>
          <w:tab w:val="left" w:pos="426"/>
        </w:tabs>
        <w:ind w:left="0" w:firstLine="0"/>
        <w:contextualSpacing/>
        <w:rPr>
          <w:b/>
          <w:bCs/>
        </w:rPr>
      </w:pPr>
      <w:r w:rsidRPr="00002887">
        <w:rPr>
          <w:b/>
          <w:bCs/>
        </w:rPr>
        <w:t xml:space="preserve">Правила контроля и приемки </w:t>
      </w:r>
      <w:r w:rsidR="007B0D53">
        <w:rPr>
          <w:b/>
          <w:bCs/>
        </w:rPr>
        <w:t>оказанных услуг</w:t>
      </w:r>
      <w:r w:rsidRPr="00002887">
        <w:rPr>
          <w:b/>
          <w:bCs/>
        </w:rPr>
        <w:t>.</w:t>
      </w:r>
    </w:p>
    <w:p w:rsidR="0003355E" w:rsidRPr="00002887" w:rsidRDefault="0003355E" w:rsidP="00341544">
      <w:pPr>
        <w:widowControl w:val="0"/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002887">
        <w:rPr>
          <w:shd w:val="clear" w:color="auto" w:fill="FFFFFF"/>
        </w:rPr>
        <w:t xml:space="preserve">Заказчик вправе осуществлять контроль над ходом </w:t>
      </w:r>
      <w:r w:rsidR="00A978A6">
        <w:rPr>
          <w:shd w:val="clear" w:color="auto" w:fill="FFFFFF"/>
        </w:rPr>
        <w:t>работ</w:t>
      </w:r>
      <w:r w:rsidRPr="00002887">
        <w:rPr>
          <w:shd w:val="clear" w:color="auto" w:fill="FFFFFF"/>
        </w:rPr>
        <w:t>, соблюдением сроков их выполнения, не вмешиваясь при этом в оперативно-хозяйственную деятельность Исполнителя.</w:t>
      </w:r>
    </w:p>
    <w:p w:rsidR="0003355E" w:rsidRPr="00002887" w:rsidRDefault="0003355E" w:rsidP="00341544">
      <w:pPr>
        <w:widowControl w:val="0"/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002887">
        <w:rPr>
          <w:shd w:val="clear" w:color="auto" w:fill="FFFFFF"/>
        </w:rPr>
        <w:t xml:space="preserve">Приемка </w:t>
      </w:r>
      <w:r w:rsidR="00565666">
        <w:rPr>
          <w:shd w:val="clear" w:color="auto" w:fill="FFFFFF"/>
        </w:rPr>
        <w:t>работ</w:t>
      </w:r>
      <w:r w:rsidRPr="00002887">
        <w:rPr>
          <w:shd w:val="clear" w:color="auto" w:fill="FFFFFF"/>
        </w:rPr>
        <w:t xml:space="preserve"> производится на основании актов сдачи-приемки выполненных работ. Исполнитель </w:t>
      </w:r>
      <w:r w:rsidRPr="00002887">
        <w:t>подтверждает, что формы документов об исполнении им своих обязательств утверждаются в Приложениях к Договору и являются формами первичных учетных документов, утвержденными Учетной политикой, либо Приказом организации Исполнителя</w:t>
      </w:r>
      <w:r w:rsidRPr="00002887">
        <w:rPr>
          <w:shd w:val="clear" w:color="auto" w:fill="FFFFFF"/>
        </w:rPr>
        <w:t>.</w:t>
      </w:r>
    </w:p>
    <w:p w:rsidR="0003355E" w:rsidRPr="00002887" w:rsidRDefault="0003355E" w:rsidP="00341544">
      <w:pPr>
        <w:widowControl w:val="0"/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002887">
        <w:rPr>
          <w:shd w:val="clear" w:color="auto" w:fill="FFFFFF"/>
        </w:rPr>
        <w:t>Обнаруженные при приемке работ замечания Исполнитель устраняет за свой счет и в сроки, не превышающие 10 рабочих дней.</w:t>
      </w:r>
    </w:p>
    <w:p w:rsidR="0003355E" w:rsidRPr="00002887" w:rsidRDefault="0003355E" w:rsidP="0003355E">
      <w:pPr>
        <w:tabs>
          <w:tab w:val="left" w:pos="0"/>
        </w:tabs>
        <w:jc w:val="both"/>
        <w:rPr>
          <w:shd w:val="clear" w:color="auto" w:fill="FFFFFF"/>
        </w:rPr>
      </w:pPr>
    </w:p>
    <w:p w:rsidR="0003355E" w:rsidRPr="00002887" w:rsidRDefault="0003355E" w:rsidP="0003355E">
      <w:pPr>
        <w:numPr>
          <w:ilvl w:val="0"/>
          <w:numId w:val="18"/>
        </w:numPr>
        <w:tabs>
          <w:tab w:val="left" w:pos="426"/>
        </w:tabs>
        <w:ind w:left="0" w:firstLine="0"/>
        <w:contextualSpacing/>
        <w:rPr>
          <w:b/>
          <w:bCs/>
        </w:rPr>
      </w:pPr>
      <w:r w:rsidRPr="00002887">
        <w:rPr>
          <w:b/>
          <w:bCs/>
        </w:rPr>
        <w:t xml:space="preserve">Сроки </w:t>
      </w:r>
      <w:r w:rsidR="007B0D53">
        <w:rPr>
          <w:b/>
          <w:bCs/>
        </w:rPr>
        <w:t>оказания услуг</w:t>
      </w:r>
      <w:r w:rsidRPr="00002887">
        <w:rPr>
          <w:b/>
          <w:bCs/>
        </w:rPr>
        <w:t>.</w:t>
      </w:r>
    </w:p>
    <w:p w:rsidR="0003355E" w:rsidRPr="00CA62FC" w:rsidRDefault="0003355E" w:rsidP="0003355E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002887">
        <w:rPr>
          <w:shd w:val="clear" w:color="auto" w:fill="FFFFFF"/>
        </w:rPr>
        <w:t> </w:t>
      </w:r>
      <w:r w:rsidRPr="00CA62FC">
        <w:rPr>
          <w:shd w:val="clear" w:color="auto" w:fill="FFFFFF"/>
        </w:rPr>
        <w:t>Исполнитель обязан осуществ</w:t>
      </w:r>
      <w:r w:rsidR="00A978A6" w:rsidRPr="00CA62FC">
        <w:rPr>
          <w:shd w:val="clear" w:color="auto" w:fill="FFFFFF"/>
        </w:rPr>
        <w:t>и</w:t>
      </w:r>
      <w:r w:rsidRPr="00CA62FC">
        <w:rPr>
          <w:shd w:val="clear" w:color="auto" w:fill="FFFFFF"/>
        </w:rPr>
        <w:t xml:space="preserve">ть </w:t>
      </w:r>
      <w:r w:rsidR="0041697D" w:rsidRPr="00CA62FC">
        <w:rPr>
          <w:shd w:val="clear" w:color="auto" w:fill="FFFFFF"/>
        </w:rPr>
        <w:t>выполнение</w:t>
      </w:r>
      <w:r w:rsidR="007B0D53" w:rsidRPr="00CA62FC">
        <w:rPr>
          <w:shd w:val="clear" w:color="auto" w:fill="FFFFFF"/>
        </w:rPr>
        <w:t xml:space="preserve"> </w:t>
      </w:r>
      <w:r w:rsidR="00565666" w:rsidRPr="00CA62FC">
        <w:rPr>
          <w:shd w:val="clear" w:color="auto" w:fill="FFFFFF"/>
        </w:rPr>
        <w:t>работ</w:t>
      </w:r>
      <w:r w:rsidRPr="00CA62FC">
        <w:rPr>
          <w:shd w:val="clear" w:color="auto" w:fill="FFFFFF"/>
        </w:rPr>
        <w:t xml:space="preserve"> </w:t>
      </w:r>
      <w:r w:rsidR="00565666" w:rsidRPr="00CA62FC">
        <w:rPr>
          <w:shd w:val="clear" w:color="auto" w:fill="FFFFFF"/>
        </w:rPr>
        <w:t>с момента заключения договора по 31.</w:t>
      </w:r>
      <w:r w:rsidR="0002270E">
        <w:rPr>
          <w:shd w:val="clear" w:color="auto" w:fill="FFFFFF"/>
        </w:rPr>
        <w:t>10</w:t>
      </w:r>
      <w:r w:rsidR="00565666" w:rsidRPr="00CA62FC">
        <w:rPr>
          <w:shd w:val="clear" w:color="auto" w:fill="FFFFFF"/>
        </w:rPr>
        <w:t>.2022г</w:t>
      </w:r>
      <w:r w:rsidRPr="00CA62FC">
        <w:rPr>
          <w:shd w:val="clear" w:color="auto" w:fill="FFFFFF"/>
        </w:rPr>
        <w:t>.</w:t>
      </w:r>
    </w:p>
    <w:p w:rsidR="0003355E" w:rsidRPr="00002887" w:rsidRDefault="0003355E" w:rsidP="0003355E">
      <w:pPr>
        <w:tabs>
          <w:tab w:val="left" w:pos="0"/>
        </w:tabs>
        <w:jc w:val="both"/>
        <w:rPr>
          <w:shd w:val="clear" w:color="auto" w:fill="FFFFFF"/>
        </w:rPr>
      </w:pPr>
    </w:p>
    <w:p w:rsidR="0003355E" w:rsidRPr="00002887" w:rsidRDefault="0003355E" w:rsidP="0003355E">
      <w:pPr>
        <w:numPr>
          <w:ilvl w:val="0"/>
          <w:numId w:val="18"/>
        </w:numPr>
        <w:tabs>
          <w:tab w:val="left" w:pos="426"/>
        </w:tabs>
        <w:ind w:left="0" w:firstLine="0"/>
        <w:contextualSpacing/>
        <w:rPr>
          <w:b/>
          <w:bCs/>
        </w:rPr>
      </w:pPr>
      <w:r w:rsidRPr="00002887">
        <w:rPr>
          <w:b/>
          <w:bCs/>
        </w:rPr>
        <w:t>Гарантийные обязательства.</w:t>
      </w:r>
    </w:p>
    <w:p w:rsidR="0003355E" w:rsidRPr="00002887" w:rsidRDefault="0003355E" w:rsidP="0003355E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002887">
        <w:rPr>
          <w:shd w:val="clear" w:color="auto" w:fill="FFFFFF"/>
        </w:rPr>
        <w:t>Исполнитель обязан гарантировать качество и правильность оформления результатов ремонта средств измерений</w:t>
      </w:r>
      <w:r w:rsidR="00DB2CA4">
        <w:rPr>
          <w:shd w:val="clear" w:color="auto" w:fill="FFFFFF"/>
        </w:rPr>
        <w:t xml:space="preserve"> не менее 60 дней</w:t>
      </w:r>
      <w:r w:rsidRPr="00002887">
        <w:rPr>
          <w:shd w:val="clear" w:color="auto" w:fill="FFFFFF"/>
        </w:rPr>
        <w:t xml:space="preserve">. </w:t>
      </w:r>
    </w:p>
    <w:p w:rsidR="0003355E" w:rsidRPr="00002887" w:rsidRDefault="0003355E" w:rsidP="0003355E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002887">
        <w:rPr>
          <w:shd w:val="clear" w:color="auto" w:fill="FFFFFF"/>
        </w:rPr>
        <w:t xml:space="preserve">Исполнитель обязан вести учет принятых в </w:t>
      </w:r>
      <w:r w:rsidR="00F70952" w:rsidRPr="00002887">
        <w:rPr>
          <w:shd w:val="clear" w:color="auto" w:fill="FFFFFF"/>
        </w:rPr>
        <w:t>ремонт</w:t>
      </w:r>
      <w:r w:rsidRPr="00002887">
        <w:rPr>
          <w:shd w:val="clear" w:color="auto" w:fill="FFFFFF"/>
        </w:rPr>
        <w:t xml:space="preserve"> и выданных из </w:t>
      </w:r>
      <w:r w:rsidR="00F70952" w:rsidRPr="00002887">
        <w:rPr>
          <w:shd w:val="clear" w:color="auto" w:fill="FFFFFF"/>
        </w:rPr>
        <w:t>ремонта</w:t>
      </w:r>
      <w:r w:rsidRPr="00002887">
        <w:rPr>
          <w:shd w:val="clear" w:color="auto" w:fill="FFFFFF"/>
        </w:rPr>
        <w:t xml:space="preserve"> </w:t>
      </w:r>
      <w:r w:rsidR="00F70952" w:rsidRPr="00002887">
        <w:rPr>
          <w:shd w:val="clear" w:color="auto" w:fill="FFFFFF"/>
        </w:rPr>
        <w:t>средств измерений</w:t>
      </w:r>
      <w:r w:rsidRPr="00002887">
        <w:rPr>
          <w:shd w:val="clear" w:color="auto" w:fill="FFFFFF"/>
        </w:rPr>
        <w:t>.</w:t>
      </w:r>
    </w:p>
    <w:p w:rsidR="0003355E" w:rsidRPr="00002887" w:rsidRDefault="0003355E" w:rsidP="0003355E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002887">
        <w:rPr>
          <w:shd w:val="clear" w:color="auto" w:fill="FFFFFF"/>
        </w:rPr>
        <w:t xml:space="preserve">Принятые </w:t>
      </w:r>
      <w:r w:rsidR="00F70952" w:rsidRPr="00002887">
        <w:t xml:space="preserve">средства измерений </w:t>
      </w:r>
      <w:r w:rsidRPr="00002887">
        <w:rPr>
          <w:shd w:val="clear" w:color="auto" w:fill="FFFFFF"/>
        </w:rPr>
        <w:t>должны содержаться в условиях обеспечивающих их сохранность и защиту от повреждений.</w:t>
      </w:r>
    </w:p>
    <w:p w:rsidR="0003355E" w:rsidRDefault="0003355E" w:rsidP="0003355E">
      <w:pPr>
        <w:tabs>
          <w:tab w:val="left" w:pos="0"/>
        </w:tabs>
        <w:jc w:val="both"/>
        <w:rPr>
          <w:shd w:val="clear" w:color="auto" w:fill="FFFFFF"/>
        </w:rPr>
      </w:pPr>
    </w:p>
    <w:p w:rsidR="00FF78D6" w:rsidRDefault="00FF78D6" w:rsidP="0003355E">
      <w:pPr>
        <w:tabs>
          <w:tab w:val="left" w:pos="0"/>
        </w:tabs>
        <w:jc w:val="both"/>
        <w:rPr>
          <w:shd w:val="clear" w:color="auto" w:fill="FFFFFF"/>
        </w:rPr>
      </w:pPr>
    </w:p>
    <w:p w:rsidR="00B714C3" w:rsidRPr="00002887" w:rsidRDefault="00B714C3" w:rsidP="0003355E">
      <w:pPr>
        <w:tabs>
          <w:tab w:val="left" w:pos="0"/>
        </w:tabs>
        <w:jc w:val="both"/>
        <w:rPr>
          <w:shd w:val="clear" w:color="auto" w:fill="FFFFFF"/>
        </w:rPr>
      </w:pPr>
    </w:p>
    <w:p w:rsidR="0003355E" w:rsidRPr="00002887" w:rsidRDefault="0003355E" w:rsidP="0003355E">
      <w:pPr>
        <w:tabs>
          <w:tab w:val="left" w:pos="567"/>
        </w:tabs>
        <w:jc w:val="both"/>
      </w:pPr>
      <w:r w:rsidRPr="00002887">
        <w:t xml:space="preserve">Начальник ОМиКЭ – главный метролог </w:t>
      </w:r>
      <w:r w:rsidRPr="00002887">
        <w:tab/>
      </w:r>
      <w:r w:rsidR="00002887">
        <w:tab/>
      </w:r>
      <w:r w:rsidR="00002887">
        <w:tab/>
        <w:t xml:space="preserve">________________ </w:t>
      </w:r>
      <w:r w:rsidR="00592282">
        <w:t>М.В. Коротков</w:t>
      </w:r>
    </w:p>
    <w:p w:rsidR="00F70952" w:rsidRPr="00763E60" w:rsidRDefault="0003355E" w:rsidP="00763E60">
      <w:pPr>
        <w:tabs>
          <w:tab w:val="left" w:pos="567"/>
        </w:tabs>
        <w:jc w:val="both"/>
        <w:rPr>
          <w:vertAlign w:val="superscript"/>
        </w:rPr>
      </w:pPr>
      <w:r w:rsidRPr="00341544">
        <w:rPr>
          <w:vertAlign w:val="superscript"/>
        </w:rPr>
        <w:t xml:space="preserve">                       </w:t>
      </w:r>
      <w:r w:rsidRPr="00341544">
        <w:rPr>
          <w:vertAlign w:val="superscript"/>
        </w:rPr>
        <w:tab/>
        <w:t xml:space="preserve">                                               </w:t>
      </w:r>
      <w:r w:rsidR="008924AE" w:rsidRPr="00341544">
        <w:rPr>
          <w:vertAlign w:val="superscript"/>
        </w:rPr>
        <w:t xml:space="preserve">     </w:t>
      </w:r>
      <w:r w:rsidR="00341544">
        <w:rPr>
          <w:vertAlign w:val="superscript"/>
        </w:rPr>
        <w:tab/>
      </w:r>
      <w:r w:rsidR="00341544">
        <w:rPr>
          <w:vertAlign w:val="superscript"/>
        </w:rPr>
        <w:tab/>
      </w:r>
      <w:r w:rsidR="00341544">
        <w:rPr>
          <w:vertAlign w:val="superscript"/>
        </w:rPr>
        <w:tab/>
      </w:r>
      <w:r w:rsidR="00341544">
        <w:rPr>
          <w:vertAlign w:val="superscript"/>
        </w:rPr>
        <w:tab/>
      </w:r>
    </w:p>
    <w:sectPr w:rsidR="00F70952" w:rsidRPr="00763E60" w:rsidSect="00002887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52CC3"/>
    <w:multiLevelType w:val="hybridMultilevel"/>
    <w:tmpl w:val="9104AE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915A9"/>
    <w:multiLevelType w:val="hybridMultilevel"/>
    <w:tmpl w:val="369A2D0A"/>
    <w:lvl w:ilvl="0" w:tplc="BF9E83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56C2667"/>
    <w:multiLevelType w:val="hybridMultilevel"/>
    <w:tmpl w:val="0B0E76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45012"/>
    <w:multiLevelType w:val="hybridMultilevel"/>
    <w:tmpl w:val="AD60BF60"/>
    <w:lvl w:ilvl="0" w:tplc="FBFC8F9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17DB3"/>
    <w:multiLevelType w:val="hybridMultilevel"/>
    <w:tmpl w:val="BB762356"/>
    <w:lvl w:ilvl="0" w:tplc="70D29E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3218FA"/>
    <w:multiLevelType w:val="hybridMultilevel"/>
    <w:tmpl w:val="D4AA0662"/>
    <w:lvl w:ilvl="0" w:tplc="99E68D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5E0700A"/>
    <w:multiLevelType w:val="multilevel"/>
    <w:tmpl w:val="C736F9DE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69D409E"/>
    <w:multiLevelType w:val="hybridMultilevel"/>
    <w:tmpl w:val="6B6A4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DC5F89"/>
    <w:multiLevelType w:val="hybridMultilevel"/>
    <w:tmpl w:val="95C06D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482C35"/>
    <w:multiLevelType w:val="hybridMultilevel"/>
    <w:tmpl w:val="66E01024"/>
    <w:lvl w:ilvl="0" w:tplc="FBFC8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B69A8"/>
    <w:multiLevelType w:val="hybridMultilevel"/>
    <w:tmpl w:val="1C74FF22"/>
    <w:lvl w:ilvl="0" w:tplc="1C52B8AC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B4C9D"/>
    <w:multiLevelType w:val="multilevel"/>
    <w:tmpl w:val="72F0F94A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2" w15:restartNumberingAfterBreak="0">
    <w:nsid w:val="35E138E3"/>
    <w:multiLevelType w:val="hybridMultilevel"/>
    <w:tmpl w:val="9BA8057C"/>
    <w:lvl w:ilvl="0" w:tplc="67E0901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CB50C83"/>
    <w:multiLevelType w:val="multilevel"/>
    <w:tmpl w:val="0B4CDF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4CF05DEC"/>
    <w:multiLevelType w:val="hybridMultilevel"/>
    <w:tmpl w:val="745EC286"/>
    <w:lvl w:ilvl="0" w:tplc="749294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040983"/>
    <w:multiLevelType w:val="multilevel"/>
    <w:tmpl w:val="106E9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532B50D0"/>
    <w:multiLevelType w:val="hybridMultilevel"/>
    <w:tmpl w:val="29F2B5DE"/>
    <w:lvl w:ilvl="0" w:tplc="49E8A0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B10106"/>
    <w:multiLevelType w:val="multilevel"/>
    <w:tmpl w:val="2E446B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68A97944"/>
    <w:multiLevelType w:val="hybridMultilevel"/>
    <w:tmpl w:val="D1787550"/>
    <w:lvl w:ilvl="0" w:tplc="BF9E83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996CDE"/>
    <w:multiLevelType w:val="hybridMultilevel"/>
    <w:tmpl w:val="A1FA7A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B8174A"/>
    <w:multiLevelType w:val="hybridMultilevel"/>
    <w:tmpl w:val="423E9A54"/>
    <w:lvl w:ilvl="0" w:tplc="BF9E83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8D1AE6"/>
    <w:multiLevelType w:val="hybridMultilevel"/>
    <w:tmpl w:val="EFCA9DCC"/>
    <w:lvl w:ilvl="0" w:tplc="E8B4ED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1517BE"/>
    <w:multiLevelType w:val="hybridMultilevel"/>
    <w:tmpl w:val="A2CA8DCC"/>
    <w:lvl w:ilvl="0" w:tplc="EA86C4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D03A20"/>
    <w:multiLevelType w:val="hybridMultilevel"/>
    <w:tmpl w:val="462C6062"/>
    <w:lvl w:ilvl="0" w:tplc="4A309E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F565204"/>
    <w:multiLevelType w:val="multilevel"/>
    <w:tmpl w:val="2E446B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5"/>
  </w:num>
  <w:num w:numId="11">
    <w:abstractNumId w:val="15"/>
  </w:num>
  <w:num w:numId="12">
    <w:abstractNumId w:val="13"/>
  </w:num>
  <w:num w:numId="13">
    <w:abstractNumId w:val="17"/>
  </w:num>
  <w:num w:numId="14">
    <w:abstractNumId w:val="2"/>
  </w:num>
  <w:num w:numId="15">
    <w:abstractNumId w:val="9"/>
  </w:num>
  <w:num w:numId="16">
    <w:abstractNumId w:val="24"/>
  </w:num>
  <w:num w:numId="17">
    <w:abstractNumId w:val="3"/>
  </w:num>
  <w:num w:numId="18">
    <w:abstractNumId w:val="11"/>
  </w:num>
  <w:num w:numId="19">
    <w:abstractNumId w:val="0"/>
  </w:num>
  <w:num w:numId="20">
    <w:abstractNumId w:val="4"/>
  </w:num>
  <w:num w:numId="21">
    <w:abstractNumId w:val="20"/>
  </w:num>
  <w:num w:numId="22">
    <w:abstractNumId w:val="1"/>
  </w:num>
  <w:num w:numId="23">
    <w:abstractNumId w:val="18"/>
  </w:num>
  <w:num w:numId="24">
    <w:abstractNumId w:val="21"/>
  </w:num>
  <w:num w:numId="25">
    <w:abstractNumId w:val="22"/>
  </w:num>
  <w:num w:numId="26">
    <w:abstractNumId w:val="23"/>
  </w:num>
  <w:num w:numId="27">
    <w:abstractNumId w:val="16"/>
  </w:num>
  <w:num w:numId="28">
    <w:abstractNumId w:val="14"/>
  </w:num>
  <w:num w:numId="29">
    <w:abstractNumId w:val="12"/>
  </w:num>
  <w:num w:numId="30">
    <w:abstractNumId w:val="10"/>
  </w:num>
  <w:num w:numId="31">
    <w:abstractNumId w:val="8"/>
  </w:num>
  <w:num w:numId="32">
    <w:abstractNumId w:val="19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0A"/>
    <w:rsid w:val="00002887"/>
    <w:rsid w:val="0001794A"/>
    <w:rsid w:val="00021EE1"/>
    <w:rsid w:val="0002270E"/>
    <w:rsid w:val="00030173"/>
    <w:rsid w:val="0003069D"/>
    <w:rsid w:val="00030F64"/>
    <w:rsid w:val="00032B09"/>
    <w:rsid w:val="0003355E"/>
    <w:rsid w:val="00035AC6"/>
    <w:rsid w:val="000544CE"/>
    <w:rsid w:val="0005610D"/>
    <w:rsid w:val="000732BF"/>
    <w:rsid w:val="00086F48"/>
    <w:rsid w:val="00090741"/>
    <w:rsid w:val="00093A0A"/>
    <w:rsid w:val="00095E91"/>
    <w:rsid w:val="00096E66"/>
    <w:rsid w:val="00097D70"/>
    <w:rsid w:val="000A0445"/>
    <w:rsid w:val="000A3AA7"/>
    <w:rsid w:val="000A7319"/>
    <w:rsid w:val="000B1507"/>
    <w:rsid w:val="000B208F"/>
    <w:rsid w:val="000B3EA4"/>
    <w:rsid w:val="000B4BAE"/>
    <w:rsid w:val="000B570F"/>
    <w:rsid w:val="000C715F"/>
    <w:rsid w:val="000D31F5"/>
    <w:rsid w:val="000D4919"/>
    <w:rsid w:val="000D7194"/>
    <w:rsid w:val="000E0F09"/>
    <w:rsid w:val="000E7505"/>
    <w:rsid w:val="000F40BE"/>
    <w:rsid w:val="000F762C"/>
    <w:rsid w:val="00101651"/>
    <w:rsid w:val="001035AF"/>
    <w:rsid w:val="00105DAD"/>
    <w:rsid w:val="00111F52"/>
    <w:rsid w:val="00115980"/>
    <w:rsid w:val="00125C9B"/>
    <w:rsid w:val="00136CE8"/>
    <w:rsid w:val="00144D70"/>
    <w:rsid w:val="00146737"/>
    <w:rsid w:val="00153D46"/>
    <w:rsid w:val="0015531C"/>
    <w:rsid w:val="0016185D"/>
    <w:rsid w:val="00167139"/>
    <w:rsid w:val="0016783D"/>
    <w:rsid w:val="00170DFD"/>
    <w:rsid w:val="00170EDA"/>
    <w:rsid w:val="00171A69"/>
    <w:rsid w:val="00174D7F"/>
    <w:rsid w:val="001822CD"/>
    <w:rsid w:val="00182DC2"/>
    <w:rsid w:val="001848D9"/>
    <w:rsid w:val="0018652D"/>
    <w:rsid w:val="00190F3A"/>
    <w:rsid w:val="00193029"/>
    <w:rsid w:val="001A1449"/>
    <w:rsid w:val="001C2E9D"/>
    <w:rsid w:val="001C5AA9"/>
    <w:rsid w:val="001D2AFE"/>
    <w:rsid w:val="001D606C"/>
    <w:rsid w:val="001D696F"/>
    <w:rsid w:val="001D69B5"/>
    <w:rsid w:val="001E1B24"/>
    <w:rsid w:val="001E40CC"/>
    <w:rsid w:val="001E5461"/>
    <w:rsid w:val="001E7D96"/>
    <w:rsid w:val="001F32DB"/>
    <w:rsid w:val="001F78D4"/>
    <w:rsid w:val="00202AC8"/>
    <w:rsid w:val="00204E3D"/>
    <w:rsid w:val="002064E1"/>
    <w:rsid w:val="0021024C"/>
    <w:rsid w:val="00222001"/>
    <w:rsid w:val="00223DFE"/>
    <w:rsid w:val="00231E7F"/>
    <w:rsid w:val="002333C7"/>
    <w:rsid w:val="00234134"/>
    <w:rsid w:val="0025044E"/>
    <w:rsid w:val="00254A74"/>
    <w:rsid w:val="00257D7F"/>
    <w:rsid w:val="00262FA4"/>
    <w:rsid w:val="00266E42"/>
    <w:rsid w:val="002724B6"/>
    <w:rsid w:val="00272F7A"/>
    <w:rsid w:val="00274143"/>
    <w:rsid w:val="00280B4D"/>
    <w:rsid w:val="00291852"/>
    <w:rsid w:val="0029582D"/>
    <w:rsid w:val="00295867"/>
    <w:rsid w:val="002A0F99"/>
    <w:rsid w:val="002A7372"/>
    <w:rsid w:val="002B042B"/>
    <w:rsid w:val="002B3703"/>
    <w:rsid w:val="002B4C20"/>
    <w:rsid w:val="002B5584"/>
    <w:rsid w:val="002C20F9"/>
    <w:rsid w:val="002C2F45"/>
    <w:rsid w:val="002C3E88"/>
    <w:rsid w:val="002C7155"/>
    <w:rsid w:val="002D49FD"/>
    <w:rsid w:val="002D52D3"/>
    <w:rsid w:val="002E5A61"/>
    <w:rsid w:val="002F33F9"/>
    <w:rsid w:val="002F4843"/>
    <w:rsid w:val="00300076"/>
    <w:rsid w:val="00314C03"/>
    <w:rsid w:val="00330401"/>
    <w:rsid w:val="00332F84"/>
    <w:rsid w:val="0033400A"/>
    <w:rsid w:val="00335750"/>
    <w:rsid w:val="00341544"/>
    <w:rsid w:val="00341FF2"/>
    <w:rsid w:val="0034367D"/>
    <w:rsid w:val="00345434"/>
    <w:rsid w:val="003523AB"/>
    <w:rsid w:val="00360AB2"/>
    <w:rsid w:val="003644B7"/>
    <w:rsid w:val="003735A1"/>
    <w:rsid w:val="00375872"/>
    <w:rsid w:val="003760F8"/>
    <w:rsid w:val="0038329A"/>
    <w:rsid w:val="0038477F"/>
    <w:rsid w:val="00395F89"/>
    <w:rsid w:val="003A0B7F"/>
    <w:rsid w:val="003B72F7"/>
    <w:rsid w:val="003C28EF"/>
    <w:rsid w:val="003C5FFC"/>
    <w:rsid w:val="003D1578"/>
    <w:rsid w:val="003E5826"/>
    <w:rsid w:val="003E7389"/>
    <w:rsid w:val="003E765B"/>
    <w:rsid w:val="003F0D81"/>
    <w:rsid w:val="003F4210"/>
    <w:rsid w:val="003F5A33"/>
    <w:rsid w:val="00400BBC"/>
    <w:rsid w:val="00403BAB"/>
    <w:rsid w:val="004056BA"/>
    <w:rsid w:val="00407C74"/>
    <w:rsid w:val="00411598"/>
    <w:rsid w:val="0041697D"/>
    <w:rsid w:val="00423448"/>
    <w:rsid w:val="0043564A"/>
    <w:rsid w:val="0043762C"/>
    <w:rsid w:val="00442EFE"/>
    <w:rsid w:val="004445E2"/>
    <w:rsid w:val="00446863"/>
    <w:rsid w:val="0045159D"/>
    <w:rsid w:val="00471440"/>
    <w:rsid w:val="004721C3"/>
    <w:rsid w:val="0047288C"/>
    <w:rsid w:val="00480113"/>
    <w:rsid w:val="0048557D"/>
    <w:rsid w:val="004857CC"/>
    <w:rsid w:val="00497C71"/>
    <w:rsid w:val="004A2601"/>
    <w:rsid w:val="004A4E7B"/>
    <w:rsid w:val="004A5F45"/>
    <w:rsid w:val="004A5FA1"/>
    <w:rsid w:val="004B259C"/>
    <w:rsid w:val="004B61AE"/>
    <w:rsid w:val="004C10FE"/>
    <w:rsid w:val="004C287F"/>
    <w:rsid w:val="004C4329"/>
    <w:rsid w:val="004C5E8E"/>
    <w:rsid w:val="004C7A99"/>
    <w:rsid w:val="004D7EF4"/>
    <w:rsid w:val="004D7F2B"/>
    <w:rsid w:val="004E148D"/>
    <w:rsid w:val="004E655F"/>
    <w:rsid w:val="004F339F"/>
    <w:rsid w:val="004F7970"/>
    <w:rsid w:val="00513F74"/>
    <w:rsid w:val="0051693B"/>
    <w:rsid w:val="0052340D"/>
    <w:rsid w:val="00524F86"/>
    <w:rsid w:val="00525A65"/>
    <w:rsid w:val="00531166"/>
    <w:rsid w:val="005312CB"/>
    <w:rsid w:val="005318D5"/>
    <w:rsid w:val="005320A7"/>
    <w:rsid w:val="00535F60"/>
    <w:rsid w:val="00544468"/>
    <w:rsid w:val="0054568C"/>
    <w:rsid w:val="00545B9B"/>
    <w:rsid w:val="00546EF7"/>
    <w:rsid w:val="00552828"/>
    <w:rsid w:val="00565666"/>
    <w:rsid w:val="0056617F"/>
    <w:rsid w:val="00584668"/>
    <w:rsid w:val="0059099A"/>
    <w:rsid w:val="00592282"/>
    <w:rsid w:val="00595785"/>
    <w:rsid w:val="005972B9"/>
    <w:rsid w:val="005977E1"/>
    <w:rsid w:val="005A5E07"/>
    <w:rsid w:val="005A609F"/>
    <w:rsid w:val="005A73D6"/>
    <w:rsid w:val="005A7AAD"/>
    <w:rsid w:val="005B5640"/>
    <w:rsid w:val="005B63A3"/>
    <w:rsid w:val="005D0AC9"/>
    <w:rsid w:val="005D1FC4"/>
    <w:rsid w:val="005E15AB"/>
    <w:rsid w:val="005E2A57"/>
    <w:rsid w:val="005E4022"/>
    <w:rsid w:val="005F16D3"/>
    <w:rsid w:val="005F4650"/>
    <w:rsid w:val="00602BEB"/>
    <w:rsid w:val="00603976"/>
    <w:rsid w:val="00603EAF"/>
    <w:rsid w:val="006048AB"/>
    <w:rsid w:val="00606764"/>
    <w:rsid w:val="00611315"/>
    <w:rsid w:val="00611C3A"/>
    <w:rsid w:val="00615187"/>
    <w:rsid w:val="006220FB"/>
    <w:rsid w:val="0063744D"/>
    <w:rsid w:val="00653787"/>
    <w:rsid w:val="00654DE3"/>
    <w:rsid w:val="00656234"/>
    <w:rsid w:val="00657062"/>
    <w:rsid w:val="00660A20"/>
    <w:rsid w:val="00676AFF"/>
    <w:rsid w:val="00677CAC"/>
    <w:rsid w:val="0069625E"/>
    <w:rsid w:val="006965C3"/>
    <w:rsid w:val="006A146E"/>
    <w:rsid w:val="006A72D3"/>
    <w:rsid w:val="006B34F3"/>
    <w:rsid w:val="006C06C0"/>
    <w:rsid w:val="006C335A"/>
    <w:rsid w:val="006C387F"/>
    <w:rsid w:val="006C4328"/>
    <w:rsid w:val="006C4C67"/>
    <w:rsid w:val="006C7930"/>
    <w:rsid w:val="006D17E4"/>
    <w:rsid w:val="006D18F9"/>
    <w:rsid w:val="006D2C88"/>
    <w:rsid w:val="006D5301"/>
    <w:rsid w:val="006D6263"/>
    <w:rsid w:val="006E1171"/>
    <w:rsid w:val="006E39DE"/>
    <w:rsid w:val="006E5CBA"/>
    <w:rsid w:val="006F1DAA"/>
    <w:rsid w:val="006F209F"/>
    <w:rsid w:val="00705B4F"/>
    <w:rsid w:val="00710CCC"/>
    <w:rsid w:val="00711543"/>
    <w:rsid w:val="0071533E"/>
    <w:rsid w:val="00727F5A"/>
    <w:rsid w:val="0073101E"/>
    <w:rsid w:val="007375BA"/>
    <w:rsid w:val="0074038F"/>
    <w:rsid w:val="007445A8"/>
    <w:rsid w:val="00747AC6"/>
    <w:rsid w:val="00750C18"/>
    <w:rsid w:val="007547A6"/>
    <w:rsid w:val="00756DDA"/>
    <w:rsid w:val="00763E60"/>
    <w:rsid w:val="00766A97"/>
    <w:rsid w:val="00766BB6"/>
    <w:rsid w:val="00767FD8"/>
    <w:rsid w:val="00777775"/>
    <w:rsid w:val="00787B55"/>
    <w:rsid w:val="00790E8D"/>
    <w:rsid w:val="00795EB8"/>
    <w:rsid w:val="007960A8"/>
    <w:rsid w:val="007A0488"/>
    <w:rsid w:val="007A349D"/>
    <w:rsid w:val="007A4681"/>
    <w:rsid w:val="007A4943"/>
    <w:rsid w:val="007A6C5E"/>
    <w:rsid w:val="007A7BE8"/>
    <w:rsid w:val="007A7CEE"/>
    <w:rsid w:val="007B0D53"/>
    <w:rsid w:val="007B3017"/>
    <w:rsid w:val="007B555A"/>
    <w:rsid w:val="007C2B3A"/>
    <w:rsid w:val="007C5E52"/>
    <w:rsid w:val="007C74F3"/>
    <w:rsid w:val="007D1BCD"/>
    <w:rsid w:val="007E2693"/>
    <w:rsid w:val="007F242D"/>
    <w:rsid w:val="007F3FF2"/>
    <w:rsid w:val="007F75F7"/>
    <w:rsid w:val="00805DE8"/>
    <w:rsid w:val="0081252B"/>
    <w:rsid w:val="00813200"/>
    <w:rsid w:val="00814953"/>
    <w:rsid w:val="00817AA2"/>
    <w:rsid w:val="00825212"/>
    <w:rsid w:val="008267B6"/>
    <w:rsid w:val="00827718"/>
    <w:rsid w:val="00833F75"/>
    <w:rsid w:val="00841FA6"/>
    <w:rsid w:val="00847152"/>
    <w:rsid w:val="00847675"/>
    <w:rsid w:val="008513F2"/>
    <w:rsid w:val="008655D2"/>
    <w:rsid w:val="00866085"/>
    <w:rsid w:val="00872CED"/>
    <w:rsid w:val="008803AF"/>
    <w:rsid w:val="008811F4"/>
    <w:rsid w:val="00885781"/>
    <w:rsid w:val="00887708"/>
    <w:rsid w:val="008924AE"/>
    <w:rsid w:val="00895EB6"/>
    <w:rsid w:val="008A21EA"/>
    <w:rsid w:val="008B32B0"/>
    <w:rsid w:val="008B340A"/>
    <w:rsid w:val="008B5B0E"/>
    <w:rsid w:val="008C29B6"/>
    <w:rsid w:val="008C58A3"/>
    <w:rsid w:val="008E3804"/>
    <w:rsid w:val="008E42D5"/>
    <w:rsid w:val="008F5CB7"/>
    <w:rsid w:val="00902F30"/>
    <w:rsid w:val="009102DB"/>
    <w:rsid w:val="00911438"/>
    <w:rsid w:val="00911A3F"/>
    <w:rsid w:val="00911E67"/>
    <w:rsid w:val="009135CB"/>
    <w:rsid w:val="00915E35"/>
    <w:rsid w:val="00916523"/>
    <w:rsid w:val="009176BB"/>
    <w:rsid w:val="00934164"/>
    <w:rsid w:val="0094342C"/>
    <w:rsid w:val="00945CC2"/>
    <w:rsid w:val="009606FC"/>
    <w:rsid w:val="0096277A"/>
    <w:rsid w:val="009679D6"/>
    <w:rsid w:val="00977835"/>
    <w:rsid w:val="0099115C"/>
    <w:rsid w:val="009955A3"/>
    <w:rsid w:val="009A05A3"/>
    <w:rsid w:val="009A3384"/>
    <w:rsid w:val="009A42DE"/>
    <w:rsid w:val="009A5658"/>
    <w:rsid w:val="009A6CC3"/>
    <w:rsid w:val="009B0919"/>
    <w:rsid w:val="009B17F3"/>
    <w:rsid w:val="009B1FCB"/>
    <w:rsid w:val="009B7B88"/>
    <w:rsid w:val="009C0DF3"/>
    <w:rsid w:val="009C3BF5"/>
    <w:rsid w:val="009C55B0"/>
    <w:rsid w:val="009C5A54"/>
    <w:rsid w:val="009C76B3"/>
    <w:rsid w:val="009D66F0"/>
    <w:rsid w:val="009D7B33"/>
    <w:rsid w:val="009E04EF"/>
    <w:rsid w:val="009E41A6"/>
    <w:rsid w:val="009E5F6F"/>
    <w:rsid w:val="00A011EF"/>
    <w:rsid w:val="00A065E2"/>
    <w:rsid w:val="00A06F75"/>
    <w:rsid w:val="00A102D1"/>
    <w:rsid w:val="00A14B49"/>
    <w:rsid w:val="00A22510"/>
    <w:rsid w:val="00A26D96"/>
    <w:rsid w:val="00A27EFE"/>
    <w:rsid w:val="00A405D6"/>
    <w:rsid w:val="00A44A09"/>
    <w:rsid w:val="00A53501"/>
    <w:rsid w:val="00A57E2A"/>
    <w:rsid w:val="00A6097B"/>
    <w:rsid w:val="00A6610F"/>
    <w:rsid w:val="00A66804"/>
    <w:rsid w:val="00A71A10"/>
    <w:rsid w:val="00A731E8"/>
    <w:rsid w:val="00A732A2"/>
    <w:rsid w:val="00A76074"/>
    <w:rsid w:val="00A8063C"/>
    <w:rsid w:val="00A82548"/>
    <w:rsid w:val="00A85D0F"/>
    <w:rsid w:val="00A978A6"/>
    <w:rsid w:val="00AA0196"/>
    <w:rsid w:val="00AA4F1C"/>
    <w:rsid w:val="00AA7367"/>
    <w:rsid w:val="00AB1E7D"/>
    <w:rsid w:val="00AB4594"/>
    <w:rsid w:val="00AB6D11"/>
    <w:rsid w:val="00AB72B7"/>
    <w:rsid w:val="00AC0361"/>
    <w:rsid w:val="00AC0899"/>
    <w:rsid w:val="00AD0E1A"/>
    <w:rsid w:val="00AD3A1A"/>
    <w:rsid w:val="00AE3543"/>
    <w:rsid w:val="00AE40A9"/>
    <w:rsid w:val="00AF7C50"/>
    <w:rsid w:val="00B0122A"/>
    <w:rsid w:val="00B0542C"/>
    <w:rsid w:val="00B12B92"/>
    <w:rsid w:val="00B1316B"/>
    <w:rsid w:val="00B1393E"/>
    <w:rsid w:val="00B214D4"/>
    <w:rsid w:val="00B231F0"/>
    <w:rsid w:val="00B3122A"/>
    <w:rsid w:val="00B36393"/>
    <w:rsid w:val="00B466FC"/>
    <w:rsid w:val="00B60369"/>
    <w:rsid w:val="00B60439"/>
    <w:rsid w:val="00B63615"/>
    <w:rsid w:val="00B66917"/>
    <w:rsid w:val="00B67701"/>
    <w:rsid w:val="00B714C3"/>
    <w:rsid w:val="00B80387"/>
    <w:rsid w:val="00B825A0"/>
    <w:rsid w:val="00BA0918"/>
    <w:rsid w:val="00BB2A9E"/>
    <w:rsid w:val="00BB4F1F"/>
    <w:rsid w:val="00BB51AF"/>
    <w:rsid w:val="00BD6B9D"/>
    <w:rsid w:val="00BE4FCC"/>
    <w:rsid w:val="00BF1D88"/>
    <w:rsid w:val="00BF4028"/>
    <w:rsid w:val="00BF44A6"/>
    <w:rsid w:val="00BF5993"/>
    <w:rsid w:val="00BF61E2"/>
    <w:rsid w:val="00C0037A"/>
    <w:rsid w:val="00C17188"/>
    <w:rsid w:val="00C25A99"/>
    <w:rsid w:val="00C2625B"/>
    <w:rsid w:val="00C30EEA"/>
    <w:rsid w:val="00C330CA"/>
    <w:rsid w:val="00C33995"/>
    <w:rsid w:val="00C36219"/>
    <w:rsid w:val="00C412B8"/>
    <w:rsid w:val="00C41B77"/>
    <w:rsid w:val="00C45624"/>
    <w:rsid w:val="00C45996"/>
    <w:rsid w:val="00C54FB8"/>
    <w:rsid w:val="00C56250"/>
    <w:rsid w:val="00C63CC8"/>
    <w:rsid w:val="00C645DF"/>
    <w:rsid w:val="00C65777"/>
    <w:rsid w:val="00C67796"/>
    <w:rsid w:val="00C71000"/>
    <w:rsid w:val="00C7341C"/>
    <w:rsid w:val="00C931E6"/>
    <w:rsid w:val="00C94049"/>
    <w:rsid w:val="00CA0C86"/>
    <w:rsid w:val="00CA18B6"/>
    <w:rsid w:val="00CA62FC"/>
    <w:rsid w:val="00CB1242"/>
    <w:rsid w:val="00CB7825"/>
    <w:rsid w:val="00CB7E59"/>
    <w:rsid w:val="00CC6691"/>
    <w:rsid w:val="00CD6C0A"/>
    <w:rsid w:val="00CE38EE"/>
    <w:rsid w:val="00D06D82"/>
    <w:rsid w:val="00D07CCB"/>
    <w:rsid w:val="00D22094"/>
    <w:rsid w:val="00D2699C"/>
    <w:rsid w:val="00D36425"/>
    <w:rsid w:val="00D463DA"/>
    <w:rsid w:val="00D54816"/>
    <w:rsid w:val="00D55835"/>
    <w:rsid w:val="00D60748"/>
    <w:rsid w:val="00D64AE8"/>
    <w:rsid w:val="00D723CB"/>
    <w:rsid w:val="00D74A71"/>
    <w:rsid w:val="00D84244"/>
    <w:rsid w:val="00D8478B"/>
    <w:rsid w:val="00D8745D"/>
    <w:rsid w:val="00D87DB2"/>
    <w:rsid w:val="00DA6263"/>
    <w:rsid w:val="00DB2A07"/>
    <w:rsid w:val="00DB2CA4"/>
    <w:rsid w:val="00DB4A05"/>
    <w:rsid w:val="00DC1194"/>
    <w:rsid w:val="00DC42D8"/>
    <w:rsid w:val="00DC5877"/>
    <w:rsid w:val="00DD2057"/>
    <w:rsid w:val="00DD4043"/>
    <w:rsid w:val="00DE329E"/>
    <w:rsid w:val="00DE61A9"/>
    <w:rsid w:val="00DF00E3"/>
    <w:rsid w:val="00DF1703"/>
    <w:rsid w:val="00DF3679"/>
    <w:rsid w:val="00DF501E"/>
    <w:rsid w:val="00E04409"/>
    <w:rsid w:val="00E05DF2"/>
    <w:rsid w:val="00E10F57"/>
    <w:rsid w:val="00E2270F"/>
    <w:rsid w:val="00E25224"/>
    <w:rsid w:val="00E342E8"/>
    <w:rsid w:val="00E362A5"/>
    <w:rsid w:val="00E4333C"/>
    <w:rsid w:val="00E44467"/>
    <w:rsid w:val="00E45586"/>
    <w:rsid w:val="00E50546"/>
    <w:rsid w:val="00E51F65"/>
    <w:rsid w:val="00E54274"/>
    <w:rsid w:val="00E57E8F"/>
    <w:rsid w:val="00E6594F"/>
    <w:rsid w:val="00E67EDD"/>
    <w:rsid w:val="00E74CE7"/>
    <w:rsid w:val="00E82110"/>
    <w:rsid w:val="00E86B34"/>
    <w:rsid w:val="00E86FB3"/>
    <w:rsid w:val="00EA0B9E"/>
    <w:rsid w:val="00EA162B"/>
    <w:rsid w:val="00EA5324"/>
    <w:rsid w:val="00EA61E1"/>
    <w:rsid w:val="00EB0821"/>
    <w:rsid w:val="00EB3740"/>
    <w:rsid w:val="00EB4F16"/>
    <w:rsid w:val="00EC7113"/>
    <w:rsid w:val="00ED13E2"/>
    <w:rsid w:val="00ED4623"/>
    <w:rsid w:val="00EF6E3C"/>
    <w:rsid w:val="00F01D7C"/>
    <w:rsid w:val="00F045C2"/>
    <w:rsid w:val="00F07CC8"/>
    <w:rsid w:val="00F121AF"/>
    <w:rsid w:val="00F1499E"/>
    <w:rsid w:val="00F17D04"/>
    <w:rsid w:val="00F20C97"/>
    <w:rsid w:val="00F226D0"/>
    <w:rsid w:val="00F23B54"/>
    <w:rsid w:val="00F250F4"/>
    <w:rsid w:val="00F41CA2"/>
    <w:rsid w:val="00F42DB2"/>
    <w:rsid w:val="00F45D21"/>
    <w:rsid w:val="00F510F4"/>
    <w:rsid w:val="00F5300E"/>
    <w:rsid w:val="00F549BC"/>
    <w:rsid w:val="00F61B3D"/>
    <w:rsid w:val="00F70952"/>
    <w:rsid w:val="00F71576"/>
    <w:rsid w:val="00F72C17"/>
    <w:rsid w:val="00F74A7A"/>
    <w:rsid w:val="00F77584"/>
    <w:rsid w:val="00F84669"/>
    <w:rsid w:val="00F921E8"/>
    <w:rsid w:val="00F94CB8"/>
    <w:rsid w:val="00FA158C"/>
    <w:rsid w:val="00FB133F"/>
    <w:rsid w:val="00FB60E4"/>
    <w:rsid w:val="00FC5C9B"/>
    <w:rsid w:val="00FE58B6"/>
    <w:rsid w:val="00FF00F9"/>
    <w:rsid w:val="00FF4D1D"/>
    <w:rsid w:val="00FF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76B659-9553-4520-BDC1-B029F8F0E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0A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Stil 1"/>
    <w:basedOn w:val="a"/>
    <w:next w:val="a"/>
    <w:link w:val="10"/>
    <w:qFormat/>
    <w:rsid w:val="00280B4D"/>
    <w:pPr>
      <w:keepNext/>
      <w:numPr>
        <w:numId w:val="9"/>
      </w:numPr>
      <w:spacing w:before="120" w:after="120"/>
      <w:outlineLvl w:val="0"/>
    </w:pPr>
    <w:rPr>
      <w:b/>
      <w:sz w:val="28"/>
      <w:szCs w:val="20"/>
    </w:rPr>
  </w:style>
  <w:style w:type="paragraph" w:styleId="2">
    <w:name w:val="heading 2"/>
    <w:aliases w:val="Stil 1.1"/>
    <w:basedOn w:val="a"/>
    <w:next w:val="a"/>
    <w:link w:val="20"/>
    <w:qFormat/>
    <w:rsid w:val="00280B4D"/>
    <w:pPr>
      <w:keepNext/>
      <w:numPr>
        <w:ilvl w:val="1"/>
        <w:numId w:val="9"/>
      </w:numPr>
      <w:spacing w:before="120" w:after="120"/>
      <w:jc w:val="both"/>
      <w:outlineLvl w:val="1"/>
    </w:pPr>
    <w:rPr>
      <w:b/>
      <w:sz w:val="26"/>
      <w:szCs w:val="26"/>
    </w:rPr>
  </w:style>
  <w:style w:type="paragraph" w:styleId="3">
    <w:name w:val="heading 3"/>
    <w:aliases w:val="Stil 1.1.1"/>
    <w:basedOn w:val="a"/>
    <w:next w:val="a"/>
    <w:link w:val="30"/>
    <w:qFormat/>
    <w:rsid w:val="00280B4D"/>
    <w:pPr>
      <w:keepNext/>
      <w:numPr>
        <w:ilvl w:val="2"/>
        <w:numId w:val="9"/>
      </w:numPr>
      <w:outlineLvl w:val="2"/>
    </w:pPr>
    <w:rPr>
      <w:b/>
      <w:i/>
      <w:sz w:val="26"/>
      <w:szCs w:val="26"/>
    </w:rPr>
  </w:style>
  <w:style w:type="paragraph" w:styleId="4">
    <w:name w:val="heading 4"/>
    <w:basedOn w:val="a"/>
    <w:next w:val="a"/>
    <w:link w:val="40"/>
    <w:qFormat/>
    <w:rsid w:val="00280B4D"/>
    <w:pPr>
      <w:keepNext/>
      <w:numPr>
        <w:ilvl w:val="3"/>
        <w:numId w:val="9"/>
      </w:numPr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280B4D"/>
    <w:pPr>
      <w:keepNext/>
      <w:numPr>
        <w:ilvl w:val="4"/>
        <w:numId w:val="9"/>
      </w:numPr>
      <w:jc w:val="right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280B4D"/>
    <w:pPr>
      <w:keepNext/>
      <w:numPr>
        <w:ilvl w:val="5"/>
        <w:numId w:val="9"/>
      </w:numPr>
      <w:outlineLvl w:val="5"/>
    </w:pPr>
    <w:rPr>
      <w:b/>
      <w:szCs w:val="20"/>
    </w:rPr>
  </w:style>
  <w:style w:type="paragraph" w:styleId="7">
    <w:name w:val="heading 7"/>
    <w:basedOn w:val="a"/>
    <w:next w:val="a"/>
    <w:link w:val="70"/>
    <w:qFormat/>
    <w:rsid w:val="00280B4D"/>
    <w:pPr>
      <w:keepNext/>
      <w:numPr>
        <w:ilvl w:val="6"/>
        <w:numId w:val="9"/>
      </w:numPr>
      <w:outlineLvl w:val="6"/>
    </w:pPr>
    <w:rPr>
      <w:b/>
      <w:i/>
      <w:caps/>
      <w:sz w:val="32"/>
      <w:szCs w:val="20"/>
    </w:rPr>
  </w:style>
  <w:style w:type="paragraph" w:styleId="8">
    <w:name w:val="heading 8"/>
    <w:basedOn w:val="a"/>
    <w:next w:val="a"/>
    <w:link w:val="80"/>
    <w:qFormat/>
    <w:rsid w:val="00280B4D"/>
    <w:pPr>
      <w:keepNext/>
      <w:numPr>
        <w:ilvl w:val="7"/>
        <w:numId w:val="9"/>
      </w:numPr>
      <w:outlineLvl w:val="7"/>
    </w:pPr>
    <w:rPr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280B4D"/>
    <w:pPr>
      <w:keepNext/>
      <w:numPr>
        <w:ilvl w:val="8"/>
        <w:numId w:val="9"/>
      </w:numPr>
      <w:outlineLvl w:val="8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Stil 1 Знак"/>
    <w:basedOn w:val="a0"/>
    <w:link w:val="1"/>
    <w:rsid w:val="00280B4D"/>
    <w:rPr>
      <w:rFonts w:ascii="Times New Roman" w:eastAsia="Times New Roman" w:hAnsi="Times New Roman"/>
      <w:b/>
      <w:sz w:val="28"/>
    </w:rPr>
  </w:style>
  <w:style w:type="character" w:customStyle="1" w:styleId="20">
    <w:name w:val="Заголовок 2 Знак"/>
    <w:aliases w:val="Stil 1.1 Знак"/>
    <w:basedOn w:val="a0"/>
    <w:link w:val="2"/>
    <w:rsid w:val="00280B4D"/>
    <w:rPr>
      <w:rFonts w:ascii="Times New Roman" w:eastAsia="Times New Roman" w:hAnsi="Times New Roman"/>
      <w:b/>
      <w:sz w:val="26"/>
      <w:szCs w:val="26"/>
    </w:rPr>
  </w:style>
  <w:style w:type="character" w:customStyle="1" w:styleId="30">
    <w:name w:val="Заголовок 3 Знак"/>
    <w:aliases w:val="Stil 1.1.1 Знак"/>
    <w:basedOn w:val="a0"/>
    <w:link w:val="3"/>
    <w:rsid w:val="00280B4D"/>
    <w:rPr>
      <w:rFonts w:ascii="Times New Roman" w:eastAsia="Times New Roman" w:hAnsi="Times New Roman"/>
      <w:b/>
      <w:i/>
      <w:sz w:val="26"/>
      <w:szCs w:val="26"/>
    </w:rPr>
  </w:style>
  <w:style w:type="character" w:customStyle="1" w:styleId="40">
    <w:name w:val="Заголовок 4 Знак"/>
    <w:basedOn w:val="a0"/>
    <w:link w:val="4"/>
    <w:rsid w:val="00280B4D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rsid w:val="00280B4D"/>
    <w:rPr>
      <w:rFonts w:ascii="Times New Roman" w:eastAsia="Times New Roman" w:hAnsi="Times New Roman"/>
      <w:sz w:val="24"/>
    </w:rPr>
  </w:style>
  <w:style w:type="character" w:customStyle="1" w:styleId="60">
    <w:name w:val="Заголовок 6 Знак"/>
    <w:basedOn w:val="a0"/>
    <w:link w:val="6"/>
    <w:rsid w:val="00280B4D"/>
    <w:rPr>
      <w:rFonts w:ascii="Times New Roman" w:eastAsia="Times New Roman" w:hAnsi="Times New Roman"/>
      <w:b/>
      <w:sz w:val="24"/>
    </w:rPr>
  </w:style>
  <w:style w:type="character" w:customStyle="1" w:styleId="70">
    <w:name w:val="Заголовок 7 Знак"/>
    <w:basedOn w:val="a0"/>
    <w:link w:val="7"/>
    <w:rsid w:val="00280B4D"/>
    <w:rPr>
      <w:rFonts w:ascii="Times New Roman" w:eastAsia="Times New Roman" w:hAnsi="Times New Roman"/>
      <w:b/>
      <w:i/>
      <w:caps/>
      <w:sz w:val="32"/>
    </w:rPr>
  </w:style>
  <w:style w:type="character" w:customStyle="1" w:styleId="80">
    <w:name w:val="Заголовок 8 Знак"/>
    <w:basedOn w:val="a0"/>
    <w:link w:val="8"/>
    <w:rsid w:val="00280B4D"/>
    <w:rPr>
      <w:rFonts w:ascii="Times New Roman" w:eastAsia="Times New Roman" w:hAnsi="Times New Roman"/>
      <w:b/>
      <w:sz w:val="28"/>
    </w:rPr>
  </w:style>
  <w:style w:type="character" w:customStyle="1" w:styleId="90">
    <w:name w:val="Заголовок 9 Знак"/>
    <w:basedOn w:val="a0"/>
    <w:link w:val="9"/>
    <w:rsid w:val="00280B4D"/>
    <w:rPr>
      <w:rFonts w:ascii="Times New Roman" w:eastAsia="Times New Roman" w:hAnsi="Times New Roman"/>
      <w:sz w:val="24"/>
    </w:rPr>
  </w:style>
  <w:style w:type="paragraph" w:styleId="31">
    <w:name w:val="Body Text 3"/>
    <w:basedOn w:val="a"/>
    <w:link w:val="32"/>
    <w:rsid w:val="008B340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B340A"/>
    <w:rPr>
      <w:rFonts w:ascii="Times New Roman" w:eastAsia="Times New Roman" w:hAnsi="Times New Roman"/>
      <w:sz w:val="16"/>
      <w:szCs w:val="16"/>
    </w:rPr>
  </w:style>
  <w:style w:type="paragraph" w:styleId="a3">
    <w:name w:val="List Paragraph"/>
    <w:basedOn w:val="a"/>
    <w:uiPriority w:val="34"/>
    <w:qFormat/>
    <w:rsid w:val="004C287F"/>
    <w:pPr>
      <w:ind w:left="720"/>
      <w:contextualSpacing/>
    </w:pPr>
  </w:style>
  <w:style w:type="character" w:customStyle="1" w:styleId="apple-converted-space">
    <w:name w:val="apple-converted-space"/>
    <w:rsid w:val="0003355E"/>
  </w:style>
  <w:style w:type="table" w:styleId="a4">
    <w:name w:val="Table Grid"/>
    <w:basedOn w:val="a1"/>
    <w:uiPriority w:val="59"/>
    <w:rsid w:val="003415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A62F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A62F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5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742DA-6C4F-473A-A904-7EF841998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4506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04_smit7</dc:creator>
  <cp:lastModifiedBy>Коротков Михаил Витальевич</cp:lastModifiedBy>
  <cp:revision>24</cp:revision>
  <cp:lastPrinted>2022-05-13T05:52:00Z</cp:lastPrinted>
  <dcterms:created xsi:type="dcterms:W3CDTF">2022-01-13T13:49:00Z</dcterms:created>
  <dcterms:modified xsi:type="dcterms:W3CDTF">2022-05-13T06:01:00Z</dcterms:modified>
</cp:coreProperties>
</file>