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FD4EB9" w:rsidRPr="000D67AD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FD4EB9" w:rsidRPr="00DB4140" w:rsidRDefault="00FD4EB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FD4EB9" w:rsidRPr="000D67AD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FD4EB9" w:rsidRPr="00DB4140" w:rsidRDefault="00FD4EB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165A2B27" w14:textId="77777777" w:rsidR="00B03BEC" w:rsidRDefault="00B03BEC" w:rsidP="00B03BEC">
      <w:pPr>
        <w:ind w:left="5670"/>
        <w:jc w:val="center"/>
      </w:pPr>
      <w:r>
        <w:t xml:space="preserve">                                </w:t>
      </w:r>
    </w:p>
    <w:p w14:paraId="695BBC14" w14:textId="77777777" w:rsidR="00B03BEC" w:rsidRDefault="00B03BEC" w:rsidP="00B03BEC">
      <w:pPr>
        <w:ind w:left="5670"/>
        <w:jc w:val="center"/>
      </w:pPr>
    </w:p>
    <w:p w14:paraId="7DC4FD23" w14:textId="2289B910" w:rsidR="00B03BEC" w:rsidRPr="00E70D32" w:rsidRDefault="00B03BEC" w:rsidP="00B03BEC">
      <w:pPr>
        <w:ind w:left="5670"/>
        <w:jc w:val="center"/>
      </w:pPr>
      <w:r>
        <w:t xml:space="preserve">                                        </w:t>
      </w:r>
      <w:r w:rsidRPr="00E70D32">
        <w:t>УТВЕРЖДАЮ:</w:t>
      </w:r>
    </w:p>
    <w:p w14:paraId="09302154" w14:textId="77777777" w:rsidR="00B03BEC" w:rsidRPr="00E70D32" w:rsidRDefault="00B03BEC" w:rsidP="00B03BEC">
      <w:pPr>
        <w:jc w:val="right"/>
      </w:pPr>
      <w:r w:rsidRPr="00E70D32">
        <w:t>Председатель закупочной комиссии –</w:t>
      </w:r>
    </w:p>
    <w:p w14:paraId="167B3F80" w14:textId="77777777" w:rsidR="00B03BEC" w:rsidRPr="00E70D32" w:rsidRDefault="00B03BEC" w:rsidP="00B03BEC">
      <w:pPr>
        <w:jc w:val="right"/>
      </w:pPr>
      <w:r w:rsidRPr="00E70D32">
        <w:t xml:space="preserve">заместитель генерального директора – </w:t>
      </w:r>
    </w:p>
    <w:p w14:paraId="113FDCE2" w14:textId="77777777" w:rsidR="00B03BEC" w:rsidRPr="00E70D32" w:rsidRDefault="00B03BEC" w:rsidP="00B03BEC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5A09733C" w14:textId="77777777" w:rsidR="00B03BEC" w:rsidRPr="00E70D32" w:rsidRDefault="00B03BEC" w:rsidP="00B03BEC">
      <w:pPr>
        <w:ind w:firstLine="6"/>
        <w:jc w:val="right"/>
      </w:pPr>
      <w:r w:rsidRPr="00E70D32">
        <w:t>«Воронежэнерго»</w:t>
      </w:r>
    </w:p>
    <w:p w14:paraId="3796BA49" w14:textId="77777777" w:rsidR="00B03BEC" w:rsidRPr="00E70D32" w:rsidRDefault="00B03BEC" w:rsidP="00B03BEC">
      <w:pPr>
        <w:ind w:firstLine="6"/>
      </w:pPr>
    </w:p>
    <w:p w14:paraId="2C75552B" w14:textId="77777777" w:rsidR="00B03BEC" w:rsidRPr="00E70D32" w:rsidRDefault="00B03BEC" w:rsidP="00B03BEC">
      <w:pPr>
        <w:jc w:val="right"/>
      </w:pPr>
      <w:r w:rsidRPr="00E70D32">
        <w:t>___________________ Голубченко Е.А.</w:t>
      </w:r>
    </w:p>
    <w:p w14:paraId="2C511383" w14:textId="77777777" w:rsidR="00B03BEC" w:rsidRPr="00E70D32" w:rsidRDefault="00B03BEC" w:rsidP="00B03BEC">
      <w:pPr>
        <w:jc w:val="right"/>
      </w:pPr>
      <w:r w:rsidRPr="00E70D32">
        <w:t>«</w:t>
      </w:r>
      <w:r>
        <w:t>11»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3D66479B" w14:textId="77777777" w:rsidR="00B03BEC" w:rsidRPr="00E70D32" w:rsidRDefault="00B03BEC" w:rsidP="00B03BEC">
      <w:pPr>
        <w:jc w:val="left"/>
      </w:pPr>
    </w:p>
    <w:p w14:paraId="17D5D5EF" w14:textId="77777777" w:rsidR="00B03BEC" w:rsidRPr="00E70D32" w:rsidRDefault="00B03BEC" w:rsidP="00B03BEC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017CF663" w14:textId="77777777" w:rsidR="00B03BEC" w:rsidRPr="00E70D32" w:rsidRDefault="00B03BEC" w:rsidP="00B03BEC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3204EF29" w14:textId="3A21EDDC" w:rsidR="00B03BEC" w:rsidRPr="00E70D32" w:rsidRDefault="00B03BEC" w:rsidP="00B03BEC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06</w:t>
      </w:r>
      <w:r w:rsidR="00E01032">
        <w:rPr>
          <w:b/>
          <w:kern w:val="36"/>
        </w:rPr>
        <w:t>2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0257BE68" w14:textId="77777777" w:rsidR="00B03BEC" w:rsidRPr="00E70D32" w:rsidRDefault="00B03BEC" w:rsidP="00B03BEC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11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7B3057D5" w14:textId="77777777" w:rsidR="00B03BEC" w:rsidRPr="003C47E7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8A689D9" w14:textId="77777777" w:rsidR="00B03BEC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802F536" w14:textId="77777777" w:rsidR="00B03BEC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4861F57" w14:textId="77777777" w:rsidR="00B03BEC" w:rsidRPr="003C47E7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86D16DC" w14:textId="77777777" w:rsidR="00B03BEC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C12CFFD" w14:textId="77777777" w:rsidR="00B03BEC" w:rsidRPr="004E41D6" w:rsidRDefault="00B03BEC" w:rsidP="00B03BEC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18C1DD20" w14:textId="77777777" w:rsidR="00B03BEC" w:rsidRDefault="00B03BEC" w:rsidP="00B03BEC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604CE1A6" w14:textId="77777777" w:rsidR="00B03BEC" w:rsidRPr="00C779BC" w:rsidRDefault="00B03BEC" w:rsidP="00B03BEC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00799305" w14:textId="77777777" w:rsidR="00B03BEC" w:rsidRPr="008316C3" w:rsidRDefault="00B03BEC" w:rsidP="00B03BEC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4215A5">
        <w:rPr>
          <w:bCs/>
        </w:rPr>
        <w:t>Договора на оказание услуг по обработке огнезащитными составами конструкций чердачных помещений и кабелей</w:t>
      </w:r>
      <w:r w:rsidRPr="004215A5" w:rsidDel="00C779BC">
        <w:rPr>
          <w:bCs/>
        </w:rPr>
        <w:t xml:space="preserve"> </w:t>
      </w:r>
      <w:r w:rsidRPr="004215A5">
        <w:rPr>
          <w:bCs/>
        </w:rPr>
        <w:t>для нужд ПАО «МРСК Центра» (филиала «</w:t>
      </w:r>
      <w:r>
        <w:rPr>
          <w:bCs/>
        </w:rPr>
        <w:t>Воронежэнерго</w:t>
      </w:r>
      <w:r w:rsidRPr="004215A5">
        <w:rPr>
          <w:bCs/>
        </w:rPr>
        <w:t>»)</w:t>
      </w:r>
    </w:p>
    <w:p w14:paraId="5309E801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3E164941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78050E36" w14:textId="77777777" w:rsidR="00B03BEC" w:rsidRPr="004215A5" w:rsidRDefault="00B03BEC" w:rsidP="00B03BEC">
      <w:pPr>
        <w:spacing w:after="120"/>
        <w:jc w:val="center"/>
        <w:rPr>
          <w:bCs/>
        </w:rPr>
      </w:pPr>
    </w:p>
    <w:p w14:paraId="74FF3862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7E22F0B9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68163D3C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38381DEF" w14:textId="77777777" w:rsidR="00B03BEC" w:rsidRDefault="00B03BEC" w:rsidP="00B03BEC">
      <w:pPr>
        <w:spacing w:after="120"/>
        <w:jc w:val="center"/>
        <w:rPr>
          <w:b/>
          <w:bCs/>
        </w:rPr>
      </w:pPr>
    </w:p>
    <w:p w14:paraId="52F10878" w14:textId="5BE12C52" w:rsidR="007F1DD5" w:rsidRPr="003C47E7" w:rsidRDefault="00B03BEC" w:rsidP="00B03BEC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1F8B642C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31803F2A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52D1DA1E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224717C7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59F86249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2078484C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0E340E3B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2C3DD61C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04A031A1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63E934A0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5A5C39A4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15D9EF1D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5953A834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442F6022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3EF063F4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133336E4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1FB2E525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CA9932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421FE7BA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54C74F65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440D945C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4A75B4E8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34D5744C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28F458EF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6A03A3E0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6C0AFB5A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14728758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1F896031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3CFF6EF6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672026C9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6EB6B49A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6AB74701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0A649F9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1E2F6F45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6913394F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5A319995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463CCDE0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1C694F5F" w14:textId="5D6AE6D0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F16AF34" w14:textId="61C585E4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4907E80F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2787BAB3" w14:textId="733460A3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4458D9D3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3EEEB6D9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26A880ED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665AE007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15F738E7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4E80E95" w14:textId="0F185E99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39014C8C" w:rsidR="00B726D3" w:rsidRDefault="00AA5F8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208BF79C" w14:textId="64EB0D24" w:rsidR="00B726D3" w:rsidRDefault="00AA5F8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1FD727C7" w:rsidR="00B726D3" w:rsidRDefault="00AA5F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3E5D55D6" w:rsidR="00B726D3" w:rsidRDefault="00AA5F8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6F1A44E7" w:rsidR="00B726D3" w:rsidRDefault="00AA5F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66271DB8" w:rsidR="00B726D3" w:rsidRDefault="00AA5F8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C01B6B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70014A56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7C4CE555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7EABE494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72B01D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693B3B3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D618F54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713F9894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9A73797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EDA13B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03F1BDD2" w:rsidR="00205740" w:rsidRPr="00184461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01B6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1F5B18F1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94485AC" w:rsidR="003E47A9" w:rsidRPr="00184461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01B6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01B6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01B6B">
        <w:rPr>
          <w:bCs/>
        </w:rPr>
        <w:t>е)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4CBB71F6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01B6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01B6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60D3DEDF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FD4EB9">
        <w:rPr>
          <w:rFonts w:ascii="Times New Roman" w:hAnsi="Times New Roman" w:cs="Times New Roman"/>
          <w:b w:val="0"/>
          <w:bCs w:val="0"/>
        </w:rPr>
        <w:tab/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C121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3C1219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4F038A1F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3C121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6957AD9E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6B98006B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741F28AE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4A9A9DC5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29B9364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0C60D80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4F1F038A" w14:textId="77777777" w:rsidR="005941FA" w:rsidRPr="00FD4EB9" w:rsidRDefault="005941FA" w:rsidP="00201384"/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FD4EB9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70A819A5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227C5FD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857794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139D54C1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61CB997D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57DF3432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FD4EB9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B4308C2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01B6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614A66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01B6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07A5EF6B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01B6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01B6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DC92883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01B6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857795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857796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D9A8D57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411D12F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857797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857798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bookmarkEnd w:id="169"/>
      <w:r w:rsidR="00DB15DB" w:rsidRPr="00FD4EB9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857799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bookmarkEnd w:id="171"/>
      <w:r w:rsidR="00DB15DB" w:rsidRPr="00FD4EB9">
        <w:rPr>
          <w:sz w:val="24"/>
          <w:szCs w:val="24"/>
        </w:rPr>
        <w:t>запроса предложения</w:t>
      </w:r>
    </w:p>
    <w:p w14:paraId="2D054BC5" w14:textId="27F77CB6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5AEB2CDB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5490D1A2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191F9B41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857800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857801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857802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C36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C36147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C3614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36147">
        <w:rPr>
          <w:rFonts w:ascii="Times New Roman" w:hAnsi="Times New Roman" w:cs="Times New Roman"/>
          <w:b w:val="0"/>
          <w:bCs w:val="0"/>
        </w:rPr>
        <w:t>.</w:t>
      </w:r>
    </w:p>
    <w:p w14:paraId="596C7A1D" w14:textId="7CE39103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C3614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3614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36147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857804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857805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857806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C36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</w:t>
      </w:r>
      <w:r w:rsidRPr="00C36147">
        <w:rPr>
          <w:rFonts w:ascii="Times New Roman" w:hAnsi="Times New Roman" w:cs="Times New Roman"/>
          <w:b w:val="0"/>
          <w:bCs w:val="0"/>
        </w:rPr>
        <w:t xml:space="preserve">предложения участника начальной (максимальной) цены договора/цены лота, непревышения </w:t>
      </w:r>
      <w:r w:rsidR="00136E95" w:rsidRPr="00C36147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C36147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C36147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C36147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C36147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C36147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C36147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C3614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C3614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36147">
        <w:rPr>
          <w:rFonts w:ascii="Times New Roman" w:hAnsi="Times New Roman" w:cs="Times New Roman"/>
          <w:bCs w:val="0"/>
        </w:rPr>
        <w:t>в Приложении №3</w:t>
      </w:r>
      <w:r w:rsidRPr="00C36147">
        <w:rPr>
          <w:rFonts w:ascii="Times New Roman" w:hAnsi="Times New Roman" w:cs="Times New Roman"/>
          <w:bCs w:val="0"/>
        </w:rPr>
        <w:t xml:space="preserve"> </w:t>
      </w:r>
      <w:r w:rsidR="002660B0" w:rsidRPr="00C36147">
        <w:rPr>
          <w:rFonts w:ascii="Times New Roman" w:hAnsi="Times New Roman" w:cs="Times New Roman"/>
          <w:bCs w:val="0"/>
        </w:rPr>
        <w:t xml:space="preserve">к </w:t>
      </w:r>
      <w:r w:rsidRPr="00C3614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36147">
        <w:rPr>
          <w:rFonts w:ascii="Times New Roman" w:hAnsi="Times New Roman" w:cs="Times New Roman"/>
          <w:bCs w:val="0"/>
        </w:rPr>
        <w:t>Закупочная</w:t>
      </w:r>
      <w:r w:rsidRPr="00C3614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C36147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857807"/>
      <w:r w:rsidRPr="00C36147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C3614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6147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36147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857808"/>
      <w:r w:rsidRPr="00C36147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C36147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6147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6147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C36147">
        <w:rPr>
          <w:rFonts w:ascii="Times New Roman" w:hAnsi="Times New Roman" w:cs="Times New Roman"/>
          <w:b w:val="0"/>
          <w:bCs w:val="0"/>
        </w:rPr>
        <w:t>Организатора</w:t>
      </w:r>
      <w:r w:rsidRPr="00C36147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C36147">
        <w:rPr>
          <w:rFonts w:ascii="Times New Roman" w:hAnsi="Times New Roman" w:cs="Times New Roman"/>
          <w:b w:val="0"/>
          <w:bCs w:val="0"/>
        </w:rPr>
        <w:t>о</w:t>
      </w:r>
      <w:r w:rsidRPr="00C36147">
        <w:rPr>
          <w:rFonts w:ascii="Times New Roman" w:hAnsi="Times New Roman" w:cs="Times New Roman"/>
          <w:b w:val="0"/>
          <w:bCs w:val="0"/>
        </w:rPr>
        <w:t xml:space="preserve">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857809"/>
      <w:bookmarkEnd w:id="184"/>
      <w:bookmarkEnd w:id="185"/>
      <w:bookmarkEnd w:id="207"/>
      <w:bookmarkEnd w:id="208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Toc857810"/>
      <w:bookmarkStart w:id="217" w:name="_Ref130891676"/>
      <w:r w:rsidRPr="00FD4EB9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6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2EEBE1C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857811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4E22D3A3" w:rsidR="00323293" w:rsidRPr="00FD4EB9" w:rsidRDefault="005D28F6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DDD6E43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3586FF96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289C9E8F" w:rsidR="00323293" w:rsidRPr="00FD4EB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D415576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01B6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0DB65BED" w:rsidR="00323293" w:rsidRPr="00FD4EB9" w:rsidRDefault="00323293" w:rsidP="005D28F6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01B6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</w:t>
      </w:r>
      <w:r w:rsidRPr="00FD4EB9">
        <w:rPr>
          <w:szCs w:val="24"/>
        </w:rPr>
        <w:lastRenderedPageBreak/>
        <w:t>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FD4EB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</w:t>
      </w:r>
      <w:r w:rsidRPr="00FD4EB9">
        <w:lastRenderedPageBreak/>
        <w:t>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17A610D" w:rsidR="00323293" w:rsidRPr="00FD4EB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01B6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6325F6C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</w:p>
    <w:p w14:paraId="10179494" w14:textId="16367D52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закупочной документацией, то </w:t>
      </w:r>
      <w:r w:rsidRPr="00FD4EB9">
        <w:rPr>
          <w:rFonts w:ascii="Times New Roman" w:hAnsi="Times New Roman" w:cs="Times New Roman"/>
          <w:b w:val="0"/>
        </w:rPr>
        <w:lastRenderedPageBreak/>
        <w:t>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1AEEC0A8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FD4EB9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3FDDCA4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FD4EB9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7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FD4EB9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FD4EB9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259F5C0" w:rsidR="00F04CF5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FD4EB9">
        <w:rPr>
          <w:rFonts w:ascii="Times New Roman" w:hAnsi="Times New Roman" w:cs="Times New Roman"/>
          <w:b w:val="0"/>
          <w:bCs w:val="0"/>
        </w:rPr>
        <w:lastRenderedPageBreak/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72FD02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FD4EB9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779CDC2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20012F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86F74A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01B6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27A41C52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</w:t>
      </w:r>
      <w:r w:rsidR="00A545AF" w:rsidRPr="00A545AF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44C01B9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01B6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8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CD6D2C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7"/>
      <w:bookmarkEnd w:id="288"/>
    </w:p>
    <w:p w14:paraId="26043600" w14:textId="25189D95" w:rsidR="006545EB" w:rsidRPr="00A67682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A67682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A67682">
        <w:rPr>
          <w:rFonts w:ascii="Times New Roman" w:hAnsi="Times New Roman" w:cs="Times New Roman"/>
          <w:b w:val="0"/>
        </w:rPr>
        <w:fldChar w:fldCharType="begin"/>
      </w:r>
      <w:r w:rsidR="00493CAF" w:rsidRPr="00A6768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A67682">
        <w:rPr>
          <w:rFonts w:ascii="Times New Roman" w:hAnsi="Times New Roman" w:cs="Times New Roman"/>
          <w:b w:val="0"/>
        </w:rPr>
      </w:r>
      <w:r w:rsidR="00493CAF" w:rsidRPr="00A67682">
        <w:rPr>
          <w:rFonts w:ascii="Times New Roman" w:hAnsi="Times New Roman" w:cs="Times New Roman"/>
          <w:b w:val="0"/>
        </w:rPr>
        <w:fldChar w:fldCharType="separate"/>
      </w:r>
      <w:r w:rsidR="00C01B6B" w:rsidRPr="00A67682">
        <w:rPr>
          <w:rFonts w:ascii="Times New Roman" w:hAnsi="Times New Roman" w:cs="Times New Roman"/>
          <w:b w:val="0"/>
        </w:rPr>
        <w:t>3</w:t>
      </w:r>
      <w:r w:rsidR="00493CAF" w:rsidRPr="00A67682">
        <w:rPr>
          <w:rFonts w:ascii="Times New Roman" w:hAnsi="Times New Roman" w:cs="Times New Roman"/>
          <w:b w:val="0"/>
        </w:rPr>
        <w:fldChar w:fldCharType="end"/>
      </w:r>
      <w:r w:rsidRPr="00A67682">
        <w:rPr>
          <w:rFonts w:ascii="Times New Roman" w:hAnsi="Times New Roman" w:cs="Times New Roman"/>
          <w:b w:val="0"/>
        </w:rPr>
        <w:t xml:space="preserve"> части </w:t>
      </w:r>
      <w:r w:rsidRPr="00A676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6768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67682" w:rsidDel="00413E80">
        <w:rPr>
          <w:rFonts w:ascii="Times New Roman" w:hAnsi="Times New Roman" w:cs="Times New Roman"/>
          <w:b w:val="0"/>
        </w:rPr>
        <w:t xml:space="preserve"> </w:t>
      </w:r>
      <w:r w:rsidRPr="00A6768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A67682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A67682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FD4EB9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A67682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3105F5">
        <w:rPr>
          <w:rFonts w:ascii="Times New Roman" w:hAnsi="Times New Roman" w:cs="Times New Roman"/>
          <w:b w:val="0"/>
        </w:rPr>
        <w:t xml:space="preserve">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654B23F4" w:rsidR="006545EB" w:rsidRPr="00FD4EB9" w:rsidRDefault="005D28F6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6768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172AA906" w:rsidR="00C90121" w:rsidRPr="00A3280A" w:rsidRDefault="00C90121" w:rsidP="00A3280A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C21803">
              <w:t>ОБЩИЕ УСЛОВИЯ ПРОВЕДЕНИЯ ЗАКУПКИ</w:t>
            </w:r>
            <w:r w:rsidR="00A3280A">
              <w:rPr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320C8E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640773F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5209BDA" w:rsidR="00320C8E" w:rsidRPr="001D1CDA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320C8E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AEEB2" w14:textId="77777777" w:rsidR="00320C8E" w:rsidRPr="00357F13" w:rsidRDefault="00320C8E" w:rsidP="00320C8E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Наименование Заказчика:</w:t>
            </w:r>
            <w:r w:rsidRPr="00357F13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25840E90" w14:textId="77777777" w:rsidR="00320C8E" w:rsidRPr="00357F13" w:rsidRDefault="00320C8E" w:rsidP="00320C8E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2F735E" w14:textId="77777777" w:rsidR="00320C8E" w:rsidRPr="00357F13" w:rsidRDefault="00320C8E" w:rsidP="00320C8E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7F13">
              <w:rPr>
                <w:sz w:val="22"/>
                <w:szCs w:val="22"/>
              </w:rPr>
              <w:t xml:space="preserve"> </w:t>
            </w:r>
          </w:p>
          <w:p w14:paraId="7569BACE" w14:textId="77777777" w:rsidR="00320C8E" w:rsidRPr="00357F13" w:rsidRDefault="00320C8E" w:rsidP="00320C8E">
            <w:pPr>
              <w:widowControl w:val="0"/>
              <w:ind w:left="147" w:right="176" w:hanging="147"/>
              <w:rPr>
                <w:sz w:val="22"/>
                <w:szCs w:val="22"/>
              </w:rPr>
            </w:pPr>
          </w:p>
          <w:p w14:paraId="743072FC" w14:textId="77777777" w:rsidR="00320C8E" w:rsidRPr="00357F13" w:rsidRDefault="00320C8E" w:rsidP="00320C8E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1B81B05" w14:textId="77777777" w:rsidR="00320C8E" w:rsidRPr="00357F13" w:rsidRDefault="00320C8E" w:rsidP="00320C8E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0EF150D5" w14:textId="77777777" w:rsidR="00320C8E" w:rsidRPr="00357F13" w:rsidRDefault="00320C8E" w:rsidP="00320C8E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Адрес электронной почты</w:t>
            </w:r>
            <w:r w:rsidRPr="00357F13">
              <w:rPr>
                <w:sz w:val="22"/>
                <w:szCs w:val="22"/>
              </w:rPr>
              <w:t xml:space="preserve">: </w:t>
            </w:r>
            <w:hyperlink r:id="rId22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57F13">
                <w:rPr>
                  <w:rStyle w:val="aff7"/>
                  <w:sz w:val="22"/>
                  <w:szCs w:val="22"/>
                </w:rPr>
                <w:t>.</w:t>
              </w:r>
              <w:r w:rsidRPr="00357F13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57F13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AB6AFD4" w14:textId="77777777" w:rsidR="00320C8E" w:rsidRPr="00357F13" w:rsidRDefault="00320C8E" w:rsidP="00320C8E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Номер контактного телефона</w:t>
            </w:r>
            <w:r w:rsidRPr="00357F13">
              <w:rPr>
                <w:sz w:val="22"/>
                <w:szCs w:val="22"/>
              </w:rPr>
              <w:t>: (</w:t>
            </w:r>
            <w:r w:rsidRPr="00357F13">
              <w:rPr>
                <w:iCs/>
                <w:sz w:val="22"/>
                <w:szCs w:val="22"/>
              </w:rPr>
              <w:t>473) 257-94-66.</w:t>
            </w:r>
          </w:p>
          <w:p w14:paraId="2D844E8E" w14:textId="77777777" w:rsidR="00320C8E" w:rsidRPr="00357F13" w:rsidRDefault="00320C8E" w:rsidP="00320C8E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Ответственное лицо:</w:t>
            </w:r>
          </w:p>
          <w:p w14:paraId="47C65EB3" w14:textId="77777777" w:rsidR="00320C8E" w:rsidRPr="00357F13" w:rsidRDefault="00320C8E" w:rsidP="00320C8E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357F13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357F13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5E8D6B51" w:rsidR="00320C8E" w:rsidRPr="00A74CF6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20C8E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7FCC27A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320C8E" w:rsidRPr="00A74CF6" w:rsidRDefault="00320C8E" w:rsidP="00320C8E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</w:t>
            </w:r>
            <w:r w:rsidRPr="001D1CDA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320C8E" w:rsidRPr="00A74CF6" w:rsidRDefault="00320C8E" w:rsidP="00320C8E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320C8E" w:rsidRPr="00BE6285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628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B13617E" w:rsidR="00320C8E" w:rsidRPr="00A74CF6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20C8E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320C8E" w:rsidRPr="00A74CF6" w:rsidRDefault="00320C8E" w:rsidP="00320C8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320C8E" w:rsidRPr="00A74CF6" w:rsidRDefault="00320C8E" w:rsidP="00320C8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320C8E" w:rsidRPr="00A74CF6" w:rsidRDefault="00320C8E" w:rsidP="00320C8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1CC53892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098AC6" w14:textId="77777777" w:rsidR="00D079D7" w:rsidRPr="00347EDB" w:rsidRDefault="00D079D7" w:rsidP="00D079D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347EDB">
              <w:rPr>
                <w:b/>
                <w:sz w:val="22"/>
                <w:szCs w:val="22"/>
              </w:rPr>
              <w:t>Лот№ 1:</w:t>
            </w:r>
            <w:r w:rsidRPr="00347EDB">
              <w:rPr>
                <w:bCs/>
                <w:sz w:val="22"/>
                <w:szCs w:val="22"/>
              </w:rPr>
              <w:t xml:space="preserve"> </w:t>
            </w:r>
            <w:r w:rsidRPr="00347EDB">
              <w:rPr>
                <w:iCs/>
                <w:sz w:val="22"/>
                <w:szCs w:val="22"/>
              </w:rPr>
              <w:t>право заключения Договора на оказание услуг по обработке огнезащитными составами конструкций чердачных помещений и кабелей для нужд ПАО «МРСК Центра» (филиала «Воронежэнерго»), расположенного по адресу: РФ, 394033, г. Воронеж, ул. Арзамасская, 2.</w:t>
            </w:r>
          </w:p>
          <w:p w14:paraId="231DB40F" w14:textId="77777777" w:rsidR="00D079D7" w:rsidRPr="00347EDB" w:rsidRDefault="00D079D7" w:rsidP="00D079D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5916D07" w14:textId="77777777" w:rsidR="00D079D7" w:rsidRPr="00347EDB" w:rsidRDefault="00D079D7" w:rsidP="00D079D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7EDB">
              <w:rPr>
                <w:sz w:val="22"/>
                <w:szCs w:val="22"/>
              </w:rPr>
              <w:t xml:space="preserve">Количество лотов: </w:t>
            </w:r>
            <w:r w:rsidRPr="00347EDB">
              <w:rPr>
                <w:b/>
                <w:sz w:val="22"/>
                <w:szCs w:val="22"/>
              </w:rPr>
              <w:t>1 (один)</w:t>
            </w:r>
          </w:p>
          <w:p w14:paraId="77108D9E" w14:textId="77777777" w:rsidR="00D079D7" w:rsidRPr="00347EDB" w:rsidRDefault="00D079D7" w:rsidP="00D079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47EDB">
              <w:rPr>
                <w:i/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5115CBB3" w14:textId="77777777" w:rsidR="00D079D7" w:rsidRPr="00347EDB" w:rsidRDefault="00D079D7" w:rsidP="00D079D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C34820B" w14:textId="77777777" w:rsidR="00D079D7" w:rsidRPr="00347EDB" w:rsidRDefault="00D079D7" w:rsidP="00D079D7">
            <w:pPr>
              <w:pStyle w:val="Default"/>
              <w:jc w:val="both"/>
              <w:rPr>
                <w:sz w:val="22"/>
                <w:szCs w:val="22"/>
              </w:rPr>
            </w:pPr>
            <w:r w:rsidRPr="00347ED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47EDB">
              <w:rPr>
                <w:sz w:val="22"/>
                <w:szCs w:val="22"/>
                <w:lang w:val="en-US"/>
              </w:rPr>
              <w:t>II</w:t>
            </w:r>
            <w:r w:rsidRPr="00347ED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156DCF0B" w14:textId="77777777" w:rsidR="00D079D7" w:rsidRPr="00347EDB" w:rsidRDefault="00D079D7" w:rsidP="00D079D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30AC93D1" w:rsidR="00320C8E" w:rsidRPr="00A74CF6" w:rsidRDefault="00D079D7" w:rsidP="00D079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47ED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347EDB">
              <w:rPr>
                <w:i/>
                <w:sz w:val="22"/>
                <w:szCs w:val="22"/>
              </w:rPr>
              <w:fldChar w:fldCharType="begin"/>
            </w:r>
            <w:r w:rsidRPr="00347ED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347EDB">
              <w:rPr>
                <w:i/>
                <w:sz w:val="22"/>
                <w:szCs w:val="22"/>
              </w:rPr>
            </w:r>
            <w:r w:rsidRPr="00347EDB">
              <w:rPr>
                <w:i/>
                <w:sz w:val="22"/>
                <w:szCs w:val="22"/>
              </w:rPr>
              <w:fldChar w:fldCharType="separate"/>
            </w:r>
            <w:r w:rsidRPr="00347EDB">
              <w:rPr>
                <w:i/>
                <w:sz w:val="22"/>
                <w:szCs w:val="22"/>
              </w:rPr>
              <w:t>3.5.6</w:t>
            </w:r>
            <w:r w:rsidRPr="00347EDB">
              <w:rPr>
                <w:i/>
                <w:sz w:val="22"/>
                <w:szCs w:val="22"/>
              </w:rPr>
              <w:fldChar w:fldCharType="end"/>
            </w:r>
            <w:r w:rsidRPr="00347ED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320C8E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41891BE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5F3" w14:textId="77777777" w:rsidR="00347EDB" w:rsidRPr="00097F45" w:rsidRDefault="00347EDB" w:rsidP="00347ED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97F45">
              <w:rPr>
                <w:sz w:val="22"/>
                <w:szCs w:val="22"/>
              </w:rPr>
              <w:t>Сроки оказания услуг: 2-3 квартал 2019 г. (в соответствии со сроками, указанными в Приложении №1 к настоящей документации)</w:t>
            </w:r>
            <w:r w:rsidRPr="00097F45">
              <w:rPr>
                <w:bCs/>
                <w:sz w:val="22"/>
                <w:szCs w:val="22"/>
              </w:rPr>
              <w:t>.</w:t>
            </w:r>
          </w:p>
          <w:p w14:paraId="6A2CC063" w14:textId="77777777" w:rsidR="00347EDB" w:rsidRPr="00097F45" w:rsidRDefault="00347EDB" w:rsidP="00347ED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97F45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CC5D134" w14:textId="51DD927F" w:rsidR="00320C8E" w:rsidRPr="00A74CF6" w:rsidRDefault="00347EDB" w:rsidP="00347ED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320C8E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74D099D9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1E16B43E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CF1FE5" w14:textId="77777777" w:rsidR="00C61DFC" w:rsidRPr="00097F45" w:rsidRDefault="00C61DFC" w:rsidP="00FB4648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hanging="26"/>
              <w:rPr>
                <w:rFonts w:eastAsia="Calibri"/>
                <w:sz w:val="22"/>
                <w:lang w:eastAsia="en-US"/>
              </w:rPr>
            </w:pPr>
            <w:r w:rsidRPr="00097F45">
              <w:rPr>
                <w:b/>
                <w:bCs w:val="0"/>
                <w:sz w:val="22"/>
                <w:u w:val="single"/>
              </w:rPr>
              <w:t>По Лоту №1:</w:t>
            </w:r>
            <w:r w:rsidRPr="00097F45">
              <w:rPr>
                <w:bCs w:val="0"/>
                <w:sz w:val="22"/>
              </w:rPr>
              <w:t xml:space="preserve"> </w:t>
            </w:r>
            <w:r w:rsidRPr="00097F45">
              <w:rPr>
                <w:b/>
                <w:sz w:val="22"/>
              </w:rPr>
              <w:t>1 470 000,00</w:t>
            </w:r>
            <w:r w:rsidRPr="00097F45">
              <w:rPr>
                <w:sz w:val="22"/>
              </w:rPr>
              <w:t xml:space="preserve"> (Один миллион четыреста семьдесят тысяч) рублей 00 копеек РФ, без учета НДС; НДС составляет </w:t>
            </w:r>
            <w:r w:rsidRPr="00097F45">
              <w:rPr>
                <w:b/>
                <w:sz w:val="22"/>
              </w:rPr>
              <w:t>294 000,00</w:t>
            </w:r>
            <w:r w:rsidRPr="00097F45">
              <w:rPr>
                <w:sz w:val="22"/>
              </w:rPr>
              <w:t xml:space="preserve"> (Двести девяносто четыре тысячи) рублей 00 копеек РФ; </w:t>
            </w:r>
            <w:r w:rsidRPr="00097F45">
              <w:rPr>
                <w:b/>
                <w:sz w:val="22"/>
              </w:rPr>
              <w:t>1 764 000,00</w:t>
            </w:r>
            <w:r w:rsidRPr="00097F45">
              <w:rPr>
                <w:sz w:val="22"/>
              </w:rPr>
              <w:t xml:space="preserve"> (Один миллион семьсот шестьдесят четыре тысячи) рублей 00 копеек РФ, с учетом НДС.</w:t>
            </w:r>
          </w:p>
          <w:p w14:paraId="5F79230D" w14:textId="2B076198" w:rsidR="00320C8E" w:rsidRPr="00A74CF6" w:rsidRDefault="00C61DFC" w:rsidP="00C61DF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97F45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097F45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320C8E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1522D1C5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320C8E" w:rsidRPr="00A74CF6" w:rsidRDefault="00320C8E" w:rsidP="00320C8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390F3B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320C8E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03E7508E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320C8E" w:rsidRPr="00390F3B" w:rsidRDefault="00320C8E" w:rsidP="00320C8E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Pr="00390F3B">
              <w:rPr>
                <w:sz w:val="22"/>
                <w:szCs w:val="22"/>
              </w:rPr>
              <w:t>первых частей заявки</w:t>
            </w:r>
            <w:r w:rsidRPr="00390F3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17B3572" w:rsidR="00320C8E" w:rsidRPr="00390F3B" w:rsidRDefault="00320C8E" w:rsidP="00320C8E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90F3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390F3B">
              <w:rPr>
                <w:b/>
                <w:sz w:val="22"/>
                <w:szCs w:val="22"/>
              </w:rPr>
              <w:t>не</w:t>
            </w:r>
            <w:r w:rsidRPr="00390F3B">
              <w:rPr>
                <w:sz w:val="22"/>
                <w:szCs w:val="22"/>
              </w:rPr>
              <w:t xml:space="preserve"> </w:t>
            </w:r>
            <w:r w:rsidRPr="00390F3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320C8E" w:rsidRPr="00390F3B" w:rsidRDefault="00320C8E" w:rsidP="00320C8E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90F3B">
              <w:rPr>
                <w:sz w:val="22"/>
                <w:szCs w:val="22"/>
              </w:rPr>
              <w:t>Рассмотрение вторых частей заявки –</w:t>
            </w:r>
            <w:r w:rsidRPr="00390F3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320C8E" w:rsidRPr="00A74CF6" w:rsidRDefault="00320C8E" w:rsidP="00320C8E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90F3B">
              <w:rPr>
                <w:sz w:val="22"/>
                <w:szCs w:val="22"/>
              </w:rPr>
              <w:t>Подведение итогов</w:t>
            </w:r>
            <w:r w:rsidRPr="00390F3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320C8E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B716AA3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D615" w14:textId="77777777" w:rsidR="00390F3B" w:rsidRPr="0022611C" w:rsidRDefault="00390F3B" w:rsidP="00390F3B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22611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4D68B1C7" w14:textId="77777777" w:rsidR="00390F3B" w:rsidRPr="0022611C" w:rsidRDefault="00390F3B" w:rsidP="00390F3B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4790A71" w14:textId="77777777" w:rsidR="00390F3B" w:rsidRPr="0022611C" w:rsidRDefault="00390F3B" w:rsidP="00390F3B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22611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22611C">
              <w:rPr>
                <w:b/>
                <w:bCs/>
                <w:sz w:val="22"/>
                <w:szCs w:val="22"/>
              </w:rPr>
              <w:t>13 марта 2019 года;</w:t>
            </w:r>
            <w:r w:rsidRPr="0022611C" w:rsidDel="003514C1">
              <w:rPr>
                <w:bCs/>
                <w:sz w:val="22"/>
                <w:szCs w:val="22"/>
              </w:rPr>
              <w:t xml:space="preserve"> </w:t>
            </w:r>
          </w:p>
          <w:p w14:paraId="72926125" w14:textId="77777777" w:rsidR="00390F3B" w:rsidRPr="0022611C" w:rsidRDefault="00390F3B" w:rsidP="00390F3B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22611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74A5CF4F" w14:textId="77777777" w:rsidR="00390F3B" w:rsidRPr="0022611C" w:rsidRDefault="00390F3B" w:rsidP="00390F3B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2611C">
              <w:rPr>
                <w:b/>
                <w:sz w:val="22"/>
                <w:szCs w:val="22"/>
              </w:rPr>
              <w:t>21 марта 2019 года</w:t>
            </w:r>
            <w:r w:rsidRPr="0022611C" w:rsidDel="003514C1">
              <w:rPr>
                <w:sz w:val="22"/>
                <w:szCs w:val="22"/>
              </w:rPr>
              <w:t xml:space="preserve"> </w:t>
            </w:r>
            <w:r w:rsidRPr="0022611C">
              <w:rPr>
                <w:b/>
                <w:sz w:val="22"/>
                <w:szCs w:val="22"/>
              </w:rPr>
              <w:t>12:00 (время московское)</w:t>
            </w:r>
            <w:r w:rsidRPr="0022611C">
              <w:rPr>
                <w:sz w:val="22"/>
                <w:szCs w:val="22"/>
              </w:rPr>
              <w:t>;</w:t>
            </w:r>
          </w:p>
          <w:p w14:paraId="180F081B" w14:textId="77777777" w:rsidR="00390F3B" w:rsidRPr="0022611C" w:rsidRDefault="00390F3B" w:rsidP="00390F3B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2611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22611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22611C">
              <w:rPr>
                <w:iCs/>
                <w:sz w:val="22"/>
                <w:szCs w:val="22"/>
              </w:rPr>
              <w:t xml:space="preserve">закупке </w:t>
            </w:r>
            <w:r w:rsidRPr="0022611C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13B6B7C6" w14:textId="77777777" w:rsidR="00390F3B" w:rsidRPr="0022611C" w:rsidRDefault="00390F3B" w:rsidP="00390F3B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3B4D0BD" w14:textId="77777777" w:rsidR="00390F3B" w:rsidRPr="0022611C" w:rsidRDefault="00390F3B" w:rsidP="00390F3B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2611C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Pr="0022611C">
              <w:rPr>
                <w:b/>
                <w:color w:val="auto"/>
                <w:sz w:val="22"/>
                <w:szCs w:val="22"/>
              </w:rPr>
              <w:t>не позднее 27 марта 2019 года;</w:t>
            </w:r>
          </w:p>
          <w:p w14:paraId="2AB8CA23" w14:textId="77777777" w:rsidR="00390F3B" w:rsidRPr="0022611C" w:rsidRDefault="00390F3B" w:rsidP="00390F3B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E2F74A3" w14:textId="77777777" w:rsidR="00390F3B" w:rsidRPr="0022611C" w:rsidRDefault="00390F3B" w:rsidP="00390F3B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2611C">
              <w:rPr>
                <w:b/>
                <w:sz w:val="22"/>
                <w:szCs w:val="22"/>
              </w:rPr>
              <w:t xml:space="preserve"> 02 апреля 2019 года;</w:t>
            </w:r>
          </w:p>
          <w:p w14:paraId="4D9A5579" w14:textId="77777777" w:rsidR="00390F3B" w:rsidRPr="0022611C" w:rsidRDefault="00390F3B" w:rsidP="00390F3B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34CDEF01" w14:textId="77777777" w:rsidR="00390F3B" w:rsidRPr="0022611C" w:rsidRDefault="00390F3B" w:rsidP="00390F3B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2611C">
              <w:rPr>
                <w:b/>
                <w:sz w:val="22"/>
                <w:szCs w:val="22"/>
              </w:rPr>
              <w:t xml:space="preserve"> 03 апреля 2019 года;</w:t>
            </w:r>
          </w:p>
          <w:p w14:paraId="4379D383" w14:textId="2C84087A" w:rsidR="00320C8E" w:rsidRPr="00A74CF6" w:rsidRDefault="00390F3B" w:rsidP="00390F3B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22611C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22611C">
              <w:rPr>
                <w:color w:val="auto"/>
                <w:sz w:val="22"/>
                <w:szCs w:val="22"/>
                <w:lang w:val="en-US"/>
              </w:rPr>
              <w:t>I</w:t>
            </w:r>
            <w:r w:rsidRPr="0022611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320C8E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0979896D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BAD91AC" w:rsidR="00320C8E" w:rsidRPr="00A74CF6" w:rsidRDefault="00390F3B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2611C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22611C">
              <w:rPr>
                <w:b/>
                <w:sz w:val="22"/>
                <w:szCs w:val="22"/>
              </w:rPr>
              <w:t>18 марта 2019 года, 12:00 (время московское).</w:t>
            </w:r>
          </w:p>
        </w:tc>
      </w:tr>
      <w:tr w:rsidR="00320C8E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6FEE76C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320C8E" w:rsidRPr="00A74CF6" w:rsidRDefault="00320C8E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320C8E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64F9765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800585F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10FEE782" w:rsidR="00320C8E" w:rsidRPr="00A74CF6" w:rsidRDefault="00320C8E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.</w:t>
            </w:r>
          </w:p>
        </w:tc>
      </w:tr>
      <w:tr w:rsidR="00320C8E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5311AC5A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B41F469" w:rsidR="00320C8E" w:rsidRPr="00A74CF6" w:rsidRDefault="00390F3B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320C8E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1F99F1B6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DC922A0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514D1FD7" w:rsidR="00320C8E" w:rsidRPr="00A74CF6" w:rsidRDefault="00320C8E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.</w:t>
            </w:r>
          </w:p>
        </w:tc>
      </w:tr>
      <w:tr w:rsidR="00320C8E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FD1AD3F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320C8E" w:rsidRPr="00A74CF6" w:rsidRDefault="00320C8E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320C8E" w:rsidRPr="00A74CF6" w:rsidRDefault="00320C8E" w:rsidP="00320C8E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0A4C653F" w:rsidR="00320C8E" w:rsidRDefault="00320C8E" w:rsidP="00320C8E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5C21C3">
              <w:rPr>
                <w:bCs/>
                <w:sz w:val="22"/>
                <w:szCs w:val="22"/>
              </w:rPr>
              <w:t>).</w:t>
            </w:r>
          </w:p>
          <w:p w14:paraId="2FD4CAE0" w14:textId="77777777" w:rsidR="00872946" w:rsidRPr="00A74CF6" w:rsidRDefault="00872946" w:rsidP="0087294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</w:p>
          <w:p w14:paraId="75D5BC8A" w14:textId="160353B4" w:rsidR="00320C8E" w:rsidRPr="00A74CF6" w:rsidRDefault="00320C8E" w:rsidP="00320C8E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4EFA4CB" w:rsidR="00320C8E" w:rsidRPr="00390F3B" w:rsidRDefault="00390F3B" w:rsidP="00390F3B">
            <w:pPr>
              <w:widowControl w:val="0"/>
              <w:shd w:val="clear" w:color="auto" w:fill="FFFFFF"/>
              <w:autoSpaceDE w:val="0"/>
              <w:spacing w:line="264" w:lineRule="auto"/>
              <w:ind w:left="360" w:right="175"/>
              <w:rPr>
                <w:bCs/>
                <w:sz w:val="22"/>
                <w:szCs w:val="22"/>
              </w:rPr>
            </w:pPr>
            <w:r>
              <w:rPr>
                <w:rStyle w:val="15"/>
                <w:b w:val="0"/>
                <w:sz w:val="22"/>
                <w:szCs w:val="22"/>
                <w:lang w:val="en-US"/>
              </w:rPr>
              <w:t>a</w:t>
            </w:r>
            <w:r>
              <w:rPr>
                <w:rStyle w:val="15"/>
                <w:b w:val="0"/>
                <w:sz w:val="22"/>
                <w:szCs w:val="22"/>
              </w:rPr>
              <w:t xml:space="preserve">) </w:t>
            </w:r>
            <w:r w:rsidR="00320C8E" w:rsidRPr="00390F3B">
              <w:rPr>
                <w:rStyle w:val="15"/>
                <w:b w:val="0"/>
                <w:sz w:val="22"/>
                <w:szCs w:val="22"/>
              </w:rPr>
              <w:t>Сводную</w:t>
            </w:r>
            <w:r w:rsidR="00320C8E" w:rsidRPr="00390F3B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="00320C8E" w:rsidRPr="00390F3B">
              <w:rPr>
                <w:rStyle w:val="15"/>
                <w:b w:val="0"/>
                <w:sz w:val="22"/>
                <w:szCs w:val="22"/>
              </w:rPr>
              <w:t xml:space="preserve">таблицу </w:t>
            </w:r>
            <w:r w:rsidR="00320C8E" w:rsidRPr="005C21C3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="00320C8E" w:rsidRPr="005C21C3">
              <w:rPr>
                <w:bCs/>
                <w:sz w:val="22"/>
                <w:szCs w:val="22"/>
              </w:rPr>
              <w:t>услуг по форме</w:t>
            </w:r>
            <w:r w:rsidR="00320C8E" w:rsidRPr="00390F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</w:t>
            </w:r>
            <w:r w:rsidR="00320C8E" w:rsidRPr="00390F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320C8E" w:rsidRPr="00390F3B">
              <w:rPr>
                <w:bCs/>
                <w:sz w:val="22"/>
                <w:szCs w:val="22"/>
              </w:rPr>
              <w:t>документации (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320C8E" w:rsidRPr="00390F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320C8E" w:rsidRPr="00390F3B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651D46DD" w:rsidR="00320C8E" w:rsidRPr="00390F3B" w:rsidRDefault="00390F3B" w:rsidP="00390F3B">
            <w:pPr>
              <w:widowControl w:val="0"/>
              <w:shd w:val="clear" w:color="auto" w:fill="FFFFFF"/>
              <w:autoSpaceDE w:val="0"/>
              <w:spacing w:line="264" w:lineRule="auto"/>
              <w:ind w:left="360" w:right="17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lastRenderedPageBreak/>
              <w:t>b</w:t>
            </w:r>
            <w:r w:rsidRPr="00390F3B">
              <w:rPr>
                <w:bCs/>
                <w:sz w:val="22"/>
                <w:szCs w:val="22"/>
              </w:rPr>
              <w:t xml:space="preserve">) </w:t>
            </w:r>
            <w:r w:rsidR="00320C8E" w:rsidRPr="00390F3B">
              <w:rPr>
                <w:bCs/>
                <w:sz w:val="22"/>
                <w:szCs w:val="22"/>
              </w:rPr>
              <w:t xml:space="preserve">График оплаты </w:t>
            </w:r>
            <w:r w:rsidR="00320C8E" w:rsidRPr="005C21C3">
              <w:rPr>
                <w:bCs/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320C8E" w:rsidRPr="005C21C3">
              <w:rPr>
                <w:bCs/>
                <w:iCs/>
                <w:sz w:val="22"/>
                <w:szCs w:val="22"/>
              </w:rPr>
              <w:t>закупочной</w:t>
            </w:r>
            <w:r w:rsidR="00320C8E" w:rsidRPr="00390F3B">
              <w:rPr>
                <w:bCs/>
                <w:iCs/>
                <w:sz w:val="22"/>
                <w:szCs w:val="22"/>
              </w:rPr>
              <w:t xml:space="preserve"> </w:t>
            </w:r>
            <w:r w:rsidR="00320C8E" w:rsidRPr="00390F3B">
              <w:rPr>
                <w:bCs/>
                <w:sz w:val="22"/>
                <w:szCs w:val="22"/>
              </w:rPr>
              <w:t>документации ((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320C8E" w:rsidRPr="00390F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320C8E" w:rsidRPr="00390F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320C8E" w:rsidRPr="00390F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320C8E" w:rsidRPr="00A74CF6" w:rsidRDefault="00320C8E" w:rsidP="00320C8E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21C1F17C" w:rsidR="00320C8E" w:rsidRPr="00872946" w:rsidRDefault="00320C8E" w:rsidP="00320C8E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872946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Pr="008729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72946">
              <w:rPr>
                <w:bCs/>
                <w:sz w:val="22"/>
                <w:szCs w:val="22"/>
              </w:rPr>
              <w:t>документации (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729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72946">
              <w:rPr>
                <w:bCs/>
                <w:sz w:val="22"/>
                <w:szCs w:val="22"/>
              </w:rPr>
              <w:t xml:space="preserve">); </w:t>
            </w:r>
          </w:p>
          <w:p w14:paraId="2859D9CC" w14:textId="1603F161" w:rsidR="005C21C3" w:rsidRPr="00872946" w:rsidRDefault="005C21C3" w:rsidP="00320C8E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872946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Pr="008729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72946">
              <w:rPr>
                <w:bCs/>
                <w:sz w:val="22"/>
                <w:szCs w:val="22"/>
              </w:rPr>
              <w:t>документации ((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729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72946">
              <w:rPr>
                <w:bCs/>
                <w:sz w:val="22"/>
                <w:szCs w:val="22"/>
              </w:rPr>
              <w:t>).</w:t>
            </w:r>
          </w:p>
          <w:p w14:paraId="4914ED6D" w14:textId="0C340420" w:rsidR="00320C8E" w:rsidRPr="00872946" w:rsidRDefault="00320C8E" w:rsidP="00320C8E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87294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87294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72946">
              <w:rPr>
                <w:bCs/>
                <w:sz w:val="22"/>
                <w:szCs w:val="22"/>
              </w:rPr>
              <w:t>документации (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87294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72946">
              <w:rPr>
                <w:bCs/>
                <w:sz w:val="22"/>
                <w:szCs w:val="22"/>
              </w:rPr>
              <w:t>);</w:t>
            </w:r>
          </w:p>
          <w:p w14:paraId="5F33D9F1" w14:textId="08A95583" w:rsidR="00320C8E" w:rsidRPr="00A74CF6" w:rsidRDefault="00320C8E" w:rsidP="00320C8E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87294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872946">
              <w:rPr>
                <w:bCs/>
                <w:sz w:val="22"/>
                <w:szCs w:val="22"/>
              </w:rPr>
              <w:fldChar w:fldCharType="begin"/>
            </w:r>
            <w:r w:rsidRPr="0087294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872946">
              <w:rPr>
                <w:bCs/>
                <w:sz w:val="22"/>
                <w:szCs w:val="22"/>
              </w:rPr>
            </w:r>
            <w:r w:rsidRPr="00872946">
              <w:rPr>
                <w:bCs/>
                <w:sz w:val="22"/>
                <w:szCs w:val="22"/>
              </w:rPr>
              <w:fldChar w:fldCharType="separate"/>
            </w:r>
            <w:r w:rsidRPr="00872946">
              <w:rPr>
                <w:bCs/>
                <w:sz w:val="22"/>
                <w:szCs w:val="22"/>
              </w:rPr>
              <w:t>16</w:t>
            </w:r>
            <w:r w:rsidRPr="00872946">
              <w:rPr>
                <w:bCs/>
                <w:sz w:val="22"/>
                <w:szCs w:val="22"/>
              </w:rPr>
              <w:fldChar w:fldCharType="end"/>
            </w:r>
            <w:r w:rsidRPr="00872946">
              <w:rPr>
                <w:bCs/>
                <w:sz w:val="22"/>
                <w:szCs w:val="22"/>
              </w:rPr>
              <w:t xml:space="preserve"> части </w:t>
            </w:r>
            <w:r w:rsidRPr="0087294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87294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87294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320C8E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5FAAE10B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320C8E" w:rsidRPr="00FD4EB9" w:rsidRDefault="00320C8E" w:rsidP="00320C8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</w:t>
            </w:r>
            <w:r w:rsidRPr="00FD4EB9">
              <w:rPr>
                <w:bCs/>
                <w:sz w:val="22"/>
                <w:szCs w:val="22"/>
              </w:rPr>
              <w:t xml:space="preserve">участника </w:t>
            </w:r>
            <w:r w:rsidRPr="00FD4EB9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5F978712" w14:textId="402A6A5A" w:rsidR="00320C8E" w:rsidRPr="00FD4EB9" w:rsidRDefault="00320C8E" w:rsidP="00320C8E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FD4EB9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2"/>
          </w:p>
          <w:p w14:paraId="1412D7B5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1121359"/>
            <w:r w:rsidRPr="0052360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523606">
              <w:rPr>
                <w:sz w:val="22"/>
                <w:szCs w:val="22"/>
              </w:rPr>
              <w:t>исполнения</w:t>
            </w:r>
            <w:r w:rsidRPr="00523606">
              <w:rPr>
                <w:bCs/>
                <w:sz w:val="22"/>
                <w:szCs w:val="22"/>
              </w:rPr>
              <w:t xml:space="preserve"> Договора </w:t>
            </w:r>
            <w:r w:rsidRPr="0052360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523606">
              <w:rPr>
                <w:sz w:val="22"/>
                <w:szCs w:val="22"/>
              </w:rPr>
              <w:t xml:space="preserve"> </w:t>
            </w:r>
          </w:p>
          <w:p w14:paraId="31EA0442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4" w:name="_Ref3307767"/>
            <w:r w:rsidRPr="0052360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</w:t>
            </w:r>
            <w:r w:rsidRPr="00523606">
              <w:rPr>
                <w:bCs/>
                <w:sz w:val="22"/>
                <w:szCs w:val="22"/>
              </w:rPr>
              <w:lastRenderedPageBreak/>
              <w:t xml:space="preserve">Участника банкротом и об открытии конкурсного производства, на имущество Участника не должен быть наложен арест, </w:t>
            </w:r>
            <w:r w:rsidRPr="00523606">
              <w:rPr>
                <w:sz w:val="22"/>
                <w:szCs w:val="22"/>
              </w:rPr>
              <w:t>экономическая</w:t>
            </w:r>
            <w:r w:rsidRPr="0052360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4"/>
          </w:p>
          <w:p w14:paraId="79B23915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3307810"/>
            <w:r w:rsidRPr="00523606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6" w:name="_Ref1121366"/>
            <w:bookmarkEnd w:id="325"/>
            <w:r w:rsidRPr="00523606">
              <w:rPr>
                <w:sz w:val="22"/>
                <w:szCs w:val="22"/>
              </w:rPr>
              <w:t xml:space="preserve"> </w:t>
            </w:r>
          </w:p>
          <w:p w14:paraId="4544C40E" w14:textId="0E8AF00C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не быть включенным в </w:t>
            </w:r>
            <w:r w:rsidRPr="00523606">
              <w:rPr>
                <w:rFonts w:eastAsia="Arial Unicode MS"/>
                <w:sz w:val="22"/>
                <w:szCs w:val="22"/>
              </w:rPr>
              <w:t>Реестр</w:t>
            </w:r>
            <w:r w:rsidRPr="00523606">
              <w:rPr>
                <w:sz w:val="22"/>
                <w:szCs w:val="22"/>
              </w:rPr>
              <w:t xml:space="preserve"> недобросовестных поставщиков</w:t>
            </w:r>
            <w:r w:rsidRPr="0052360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23606">
              <w:rPr>
                <w:bCs/>
                <w:sz w:val="22"/>
                <w:szCs w:val="22"/>
              </w:rPr>
              <w:t>соответствии</w:t>
            </w:r>
            <w:r w:rsidRPr="0052360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23606">
              <w:rPr>
                <w:sz w:val="22"/>
                <w:szCs w:val="22"/>
              </w:rPr>
              <w:t xml:space="preserve"> либо в </w:t>
            </w:r>
            <w:r w:rsidRPr="0052360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52360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523606">
              <w:rPr>
                <w:sz w:val="22"/>
                <w:szCs w:val="22"/>
              </w:rPr>
              <w:fldChar w:fldCharType="begin"/>
            </w:r>
            <w:r w:rsidRPr="00523606">
              <w:rPr>
                <w:sz w:val="22"/>
                <w:szCs w:val="22"/>
              </w:rPr>
              <w:instrText xml:space="preserve"> REF _Ref701655 \r \h  \* MERGEFORMAT </w:instrText>
            </w:r>
            <w:r w:rsidRPr="00523606">
              <w:rPr>
                <w:sz w:val="22"/>
                <w:szCs w:val="22"/>
              </w:rPr>
            </w:r>
            <w:r w:rsidRPr="0052360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523606">
              <w:rPr>
                <w:sz w:val="22"/>
                <w:szCs w:val="22"/>
              </w:rPr>
              <w:fldChar w:fldCharType="end"/>
            </w:r>
            <w:r w:rsidRPr="00523606">
              <w:rPr>
                <w:sz w:val="22"/>
                <w:szCs w:val="22"/>
              </w:rPr>
              <w:t xml:space="preserve"> части </w:t>
            </w:r>
            <w:r w:rsidRPr="00523606">
              <w:rPr>
                <w:sz w:val="22"/>
                <w:szCs w:val="22"/>
                <w:lang w:val="en-US"/>
              </w:rPr>
              <w:t>IV</w:t>
            </w:r>
            <w:r w:rsidRPr="00523606">
              <w:rPr>
                <w:sz w:val="22"/>
                <w:szCs w:val="22"/>
              </w:rPr>
              <w:t xml:space="preserve"> «ИНФОРМАЦИОННАЯ КАРТА ЗАКУПКИ»)</w:t>
            </w:r>
            <w:r w:rsidRPr="00523606">
              <w:rPr>
                <w:rFonts w:eastAsia="Arial Unicode MS"/>
                <w:sz w:val="22"/>
                <w:szCs w:val="22"/>
              </w:rPr>
              <w:t>;</w:t>
            </w:r>
            <w:bookmarkEnd w:id="326"/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</w:p>
          <w:p w14:paraId="08C3C03A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505"/>
            <w:r w:rsidRPr="00523606">
              <w:rPr>
                <w:sz w:val="22"/>
                <w:szCs w:val="22"/>
              </w:rPr>
              <w:t xml:space="preserve">должна отсутствовать задолженность по налоговым и иным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</w:t>
            </w:r>
            <w:r w:rsidRPr="00523606">
              <w:rPr>
                <w:sz w:val="22"/>
                <w:szCs w:val="22"/>
              </w:rPr>
              <w:lastRenderedPageBreak/>
              <w:t>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принято);</w:t>
            </w:r>
            <w:bookmarkEnd w:id="327"/>
          </w:p>
          <w:p w14:paraId="58B21629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430"/>
            <w:r w:rsidRPr="0052360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4308F95D" w14:textId="77777777" w:rsidR="00320C8E" w:rsidRPr="005E3C81" w:rsidRDefault="00320C8E" w:rsidP="00320C8E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5E3C81">
              <w:rPr>
                <w:sz w:val="22"/>
                <w:szCs w:val="22"/>
              </w:rPr>
              <w:t xml:space="preserve">Приложении №1 (Техническом(их) задании(ях)). При несоблюдении требований Технического(их) задания(й) </w:t>
            </w:r>
            <w:r w:rsidRPr="005E3C81">
              <w:rPr>
                <w:bCs/>
                <w:sz w:val="22"/>
                <w:szCs w:val="22"/>
              </w:rPr>
              <w:t>закупочная</w:t>
            </w:r>
            <w:r w:rsidRPr="005E3C8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320C8E" w:rsidRPr="005E3C81" w:rsidRDefault="00320C8E" w:rsidP="00320C8E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E3C8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320C8E" w:rsidRPr="005E3C81" w:rsidRDefault="00320C8E" w:rsidP="00320C8E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E3C8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320C8E" w:rsidRPr="00523606" w:rsidRDefault="00320C8E" w:rsidP="00320C8E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</w:t>
            </w:r>
            <w:r w:rsidRPr="005E3C81">
              <w:rPr>
                <w:sz w:val="22"/>
                <w:szCs w:val="22"/>
              </w:rPr>
              <w:t>Приложение №1 к закупочной</w:t>
            </w:r>
            <w:r w:rsidRPr="00523606">
              <w:rPr>
                <w:sz w:val="22"/>
                <w:szCs w:val="22"/>
              </w:rPr>
              <w:t xml:space="preserve"> документации;</w:t>
            </w:r>
          </w:p>
          <w:p w14:paraId="6B35D77D" w14:textId="286F2175" w:rsidR="00320C8E" w:rsidRPr="005E3C81" w:rsidRDefault="00320C8E" w:rsidP="00320C8E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E3C81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5E3C81">
              <w:rPr>
                <w:sz w:val="22"/>
                <w:szCs w:val="22"/>
              </w:rPr>
              <w:fldChar w:fldCharType="begin"/>
            </w:r>
            <w:r w:rsidRPr="005E3C81">
              <w:rPr>
                <w:sz w:val="22"/>
                <w:szCs w:val="22"/>
              </w:rPr>
              <w:instrText xml:space="preserve"> REF _Ref696642 \r \h  \* MERGEFORMAT </w:instrText>
            </w:r>
            <w:r w:rsidRPr="005E3C81">
              <w:rPr>
                <w:sz w:val="22"/>
                <w:szCs w:val="22"/>
              </w:rPr>
            </w:r>
            <w:r w:rsidRPr="005E3C81">
              <w:rPr>
                <w:sz w:val="22"/>
                <w:szCs w:val="22"/>
              </w:rPr>
              <w:fldChar w:fldCharType="separate"/>
            </w:r>
            <w:r w:rsidRPr="005E3C81">
              <w:rPr>
                <w:sz w:val="22"/>
                <w:szCs w:val="22"/>
              </w:rPr>
              <w:t>3</w:t>
            </w:r>
            <w:r w:rsidRPr="005E3C81">
              <w:rPr>
                <w:sz w:val="22"/>
                <w:szCs w:val="22"/>
              </w:rPr>
              <w:fldChar w:fldCharType="end"/>
            </w:r>
            <w:r w:rsidRPr="005E3C81">
              <w:rPr>
                <w:sz w:val="22"/>
                <w:szCs w:val="22"/>
              </w:rPr>
              <w:t xml:space="preserve"> части IV</w:t>
            </w:r>
            <w:r w:rsidRPr="005E3C81" w:rsidDel="00413E80">
              <w:rPr>
                <w:sz w:val="22"/>
                <w:szCs w:val="22"/>
              </w:rPr>
              <w:t xml:space="preserve"> </w:t>
            </w:r>
            <w:r w:rsidRPr="005E3C8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5E3C81">
              <w:rPr>
                <w:sz w:val="22"/>
                <w:szCs w:val="22"/>
              </w:rPr>
              <w:fldChar w:fldCharType="begin"/>
            </w:r>
            <w:r w:rsidRPr="005E3C81">
              <w:rPr>
                <w:sz w:val="22"/>
                <w:szCs w:val="22"/>
              </w:rPr>
              <w:instrText xml:space="preserve"> REF _Ref774000 \r \h  \* MERGEFORMAT </w:instrText>
            </w:r>
            <w:r w:rsidRPr="005E3C81">
              <w:rPr>
                <w:sz w:val="22"/>
                <w:szCs w:val="22"/>
              </w:rPr>
            </w:r>
            <w:r w:rsidRPr="005E3C81">
              <w:rPr>
                <w:sz w:val="22"/>
                <w:szCs w:val="22"/>
              </w:rPr>
              <w:fldChar w:fldCharType="separate"/>
            </w:r>
            <w:r w:rsidRPr="005E3C81">
              <w:rPr>
                <w:sz w:val="22"/>
                <w:szCs w:val="22"/>
              </w:rPr>
              <w:t>9.1.1</w:t>
            </w:r>
            <w:r w:rsidRPr="005E3C81">
              <w:rPr>
                <w:sz w:val="22"/>
                <w:szCs w:val="22"/>
              </w:rPr>
              <w:fldChar w:fldCharType="end"/>
            </w:r>
            <w:r w:rsidRPr="005E3C81">
              <w:rPr>
                <w:sz w:val="22"/>
                <w:szCs w:val="22"/>
              </w:rPr>
              <w:t xml:space="preserve"> части II. «ТЕХНИЧЕСКАЯ ЧАСТЬ», в </w:t>
            </w:r>
            <w:r w:rsidRPr="005E3C81">
              <w:rPr>
                <w:sz w:val="22"/>
                <w:szCs w:val="22"/>
              </w:rPr>
              <w:lastRenderedPageBreak/>
              <w:t>соответствии с требованиями законодательства Российской Федерации);</w:t>
            </w:r>
          </w:p>
          <w:p w14:paraId="0B98C921" w14:textId="77777777" w:rsidR="00320C8E" w:rsidRPr="00523606" w:rsidRDefault="00320C8E" w:rsidP="00320C8E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320C8E" w:rsidRPr="00523606" w:rsidRDefault="00320C8E" w:rsidP="00320C8E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320C8E" w:rsidRPr="00523606" w:rsidRDefault="00320C8E" w:rsidP="00320C8E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320C8E" w:rsidRPr="00A74CF6" w:rsidRDefault="00320C8E" w:rsidP="00320C8E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320C8E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38EF3647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046CEFBF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2B49C55" w:rsidR="00320C8E" w:rsidRPr="00954CCA" w:rsidRDefault="00320C8E" w:rsidP="00320C8E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 учетом изложенного в пункте </w:t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="00DE7428"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954CC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bookmarkStart w:id="330" w:name="_Ref2262496"/>
            <w:r w:rsidRPr="00954CCA">
              <w:t>Копию устава в действующей редакции (для юридических лиц);</w:t>
            </w:r>
            <w:bookmarkEnd w:id="330"/>
          </w:p>
          <w:p w14:paraId="2968B4E3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rPr>
                <w:i/>
              </w:rPr>
              <w:t>для Участников, зарегистрированных на территории РФ:</w:t>
            </w:r>
            <w:r w:rsidRPr="00954CCA"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</w:t>
            </w:r>
            <w:r w:rsidRPr="00954CCA">
              <w:lastRenderedPageBreak/>
              <w:t xml:space="preserve">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54CCA">
              <w:rPr>
                <w:i/>
              </w:rPr>
              <w:t>Для Участников и их собственников – иностранных лиц:</w:t>
            </w:r>
            <w:r w:rsidRPr="00954CCA"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F9B3C7B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Декларацию участника закупки о соответствии требованию, установленному пп. </w:t>
            </w:r>
            <w:r w:rsidRPr="00954CCA">
              <w:fldChar w:fldCharType="begin"/>
            </w:r>
            <w:r w:rsidRPr="00954CCA">
              <w:instrText xml:space="preserve"> REF _Ref3307767 \r \h  \* MERGEFORMAT </w:instrText>
            </w:r>
            <w:r w:rsidRPr="00954CCA">
              <w:fldChar w:fldCharType="separate"/>
            </w:r>
            <w:r w:rsidRPr="00954CCA">
              <w:t>б)</w:t>
            </w:r>
            <w:r w:rsidRPr="00954CCA">
              <w:fldChar w:fldCharType="end"/>
            </w:r>
            <w:r w:rsidRPr="00954CCA">
              <w:t xml:space="preserve"> п. </w:t>
            </w:r>
            <w:r w:rsidRPr="00954CCA">
              <w:fldChar w:fldCharType="begin"/>
            </w:r>
            <w:r w:rsidRPr="00954CCA">
              <w:instrText xml:space="preserve"> REF _Ref696913 \r \h  \* MERGEFORMAT </w:instrText>
            </w:r>
            <w:r w:rsidRPr="00954CCA">
              <w:fldChar w:fldCharType="separate"/>
            </w:r>
            <w:r w:rsidRPr="00954CCA">
              <w:t>15</w:t>
            </w:r>
            <w:r w:rsidRPr="00954CCA">
              <w:fldChar w:fldCharType="end"/>
            </w:r>
            <w:r w:rsidRPr="00954CCA">
              <w:t xml:space="preserve"> части II «ИНФОРМАЦИОННАЯ КАРТА ЗАКУПКИ» (в произвольной форме);  </w:t>
            </w:r>
          </w:p>
          <w:p w14:paraId="7E69401C" w14:textId="3BFA7114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Декларацию участника закупки о соответствии требованию, установленному пп. </w:t>
            </w:r>
            <w:r w:rsidRPr="00954CCA">
              <w:fldChar w:fldCharType="begin"/>
            </w:r>
            <w:r w:rsidRPr="00954CCA">
              <w:instrText xml:space="preserve"> REF _Ref3307810 \r \h  \* MERGEFORMAT </w:instrText>
            </w:r>
            <w:r w:rsidRPr="00954CCA">
              <w:fldChar w:fldCharType="separate"/>
            </w:r>
            <w:r w:rsidRPr="00954CCA">
              <w:t>в)</w:t>
            </w:r>
            <w:r w:rsidRPr="00954CCA">
              <w:fldChar w:fldCharType="end"/>
            </w:r>
            <w:r w:rsidRPr="00954CCA">
              <w:t xml:space="preserve"> п. </w:t>
            </w:r>
            <w:r w:rsidRPr="00954CCA">
              <w:fldChar w:fldCharType="begin"/>
            </w:r>
            <w:r w:rsidRPr="00954CCA">
              <w:instrText xml:space="preserve"> REF _Ref696913 \r \h  \* MERGEFORMAT </w:instrText>
            </w:r>
            <w:r w:rsidRPr="00954CCA">
              <w:fldChar w:fldCharType="separate"/>
            </w:r>
            <w:r w:rsidRPr="00954CCA">
              <w:t>15</w:t>
            </w:r>
            <w:r w:rsidRPr="00954CCA">
              <w:fldChar w:fldCharType="end"/>
            </w:r>
            <w:r w:rsidRPr="00954CCA">
              <w:t xml:space="preserve"> части II «ИНФОРМАЦИОННАЯ КАРТА ЗАКУПКИ» (в произвольной форме);</w:t>
            </w:r>
          </w:p>
          <w:p w14:paraId="26CD5D2C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2F7C2326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Справку об исполнении налогоплательщиком (плательщиком сбора, налоговым агентом) обязанности по уплате налогов, </w:t>
            </w:r>
            <w:r w:rsidRPr="00954CCA">
              <w:lastRenderedPageBreak/>
              <w:t>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      </w:r>
          </w:p>
          <w:p w14:paraId="485D2B31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</w:rPr>
            </w:pPr>
            <w:r w:rsidRPr="00954CCA">
              <w:rPr>
                <w:b/>
              </w:rPr>
              <w:t>Для обычной системы налогообложения:</w:t>
            </w:r>
          </w:p>
          <w:p w14:paraId="394ECE18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954CCA"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954CCA"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u w:val="single"/>
              </w:rPr>
            </w:pPr>
            <w:r w:rsidRPr="00954CCA">
              <w:rPr>
                <w:b/>
                <w:u w:val="single"/>
              </w:rPr>
              <w:t>Для упрощенной системы налогообложения:</w:t>
            </w:r>
          </w:p>
          <w:p w14:paraId="3EC0C7E9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954CCA">
              <w:t xml:space="preserve">Копии Налоговой </w:t>
            </w:r>
            <w:hyperlink r:id="rId24" w:history="1">
              <w:r w:rsidRPr="00954CCA">
                <w:t>декларации</w:t>
              </w:r>
            </w:hyperlink>
            <w:r w:rsidRPr="00954CCA">
              <w:t xml:space="preserve"> по налогу, уплачиваемому в связи </w:t>
            </w:r>
            <w:r w:rsidRPr="00954CCA">
              <w:lastRenderedPageBreak/>
              <w:t>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954CCA">
              <w:t>Уведомление о применении УСНО;</w:t>
            </w:r>
          </w:p>
          <w:p w14:paraId="226EAA04" w14:textId="77777777" w:rsidR="00320C8E" w:rsidRPr="00954CCA" w:rsidRDefault="00320C8E" w:rsidP="00320C8E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</w:pPr>
            <w:r w:rsidRPr="00954CCA">
              <w:rPr>
                <w:b/>
                <w:u w:val="single"/>
              </w:rPr>
              <w:t>Для индивидуальных предпринимателей:</w:t>
            </w:r>
            <w:r w:rsidRPr="00954CCA"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F50A8FA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lastRenderedPageBreak/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54CCA">
              <w:fldChar w:fldCharType="begin"/>
            </w:r>
            <w:r w:rsidRPr="00954CCA">
              <w:instrText xml:space="preserve"> REF _Ref761607 \r \h  \* MERGEFORMAT </w:instrText>
            </w:r>
            <w:r w:rsidRPr="00954CCA">
              <w:fldChar w:fldCharType="separate"/>
            </w:r>
            <w:r w:rsidRPr="00954CCA">
              <w:t>21</w:t>
            </w:r>
            <w:r w:rsidRPr="00954CCA">
              <w:fldChar w:fldCharType="end"/>
            </w:r>
            <w:r w:rsidRPr="00954CCA"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>(Примечание: Таковыми документами являются:</w:t>
            </w:r>
          </w:p>
          <w:p w14:paraId="7DD7B7B0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</w:t>
            </w:r>
            <w:r w:rsidRPr="00954CCA">
              <w:rPr>
                <w:i/>
              </w:rPr>
              <w:lastRenderedPageBreak/>
              <w:t>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320C8E" w:rsidRPr="00954CCA" w:rsidRDefault="00320C8E" w:rsidP="00320C8E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rPr>
                <w:i/>
              </w:rPr>
            </w:pPr>
            <w:r w:rsidRPr="00954CCA">
              <w:rPr>
                <w:i/>
              </w:rPr>
              <w:t>(Примечание: Таковыми документами являются:</w:t>
            </w:r>
          </w:p>
          <w:p w14:paraId="74C0039B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320C8E" w:rsidRPr="00954CCA" w:rsidRDefault="00320C8E" w:rsidP="00320C8E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</w:rPr>
            </w:pPr>
            <w:r w:rsidRPr="00954CCA">
              <w:rPr>
                <w:i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</w:t>
            </w:r>
            <w:r w:rsidRPr="00954CCA">
              <w:rPr>
                <w:i/>
              </w:rPr>
              <w:lastRenderedPageBreak/>
              <w:t>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320C8E" w:rsidRPr="00954CCA" w:rsidRDefault="00320C8E" w:rsidP="00320C8E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</w:pPr>
            <w:r w:rsidRPr="00954CCA">
              <w:rPr>
                <w:i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3DB60293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954CCA">
              <w:rPr>
                <w:bCs/>
              </w:rPr>
              <w:t xml:space="preserve">Под аналогичными </w:t>
            </w:r>
            <w:r w:rsidRPr="00954CCA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954CCA">
              <w:fldChar w:fldCharType="begin"/>
            </w:r>
            <w:r w:rsidRPr="00954CCA">
              <w:instrText xml:space="preserve"> REF _Ref354428953 \r \h </w:instrText>
            </w:r>
            <w:r w:rsidR="00954CCA">
              <w:instrText xml:space="preserve"> \* MERGEFORMAT </w:instrText>
            </w:r>
            <w:r w:rsidRPr="00954CCA">
              <w:fldChar w:fldCharType="separate"/>
            </w:r>
            <w:r w:rsidRPr="00954CCA">
              <w:t>5</w:t>
            </w:r>
            <w:r w:rsidRPr="00954CCA">
              <w:fldChar w:fldCharType="end"/>
            </w:r>
            <w:r w:rsidRPr="00954CCA">
              <w:t xml:space="preserve"> части </w:t>
            </w:r>
            <w:r w:rsidRPr="00954CCA">
              <w:rPr>
                <w:lang w:val="en-US"/>
              </w:rPr>
              <w:t>IV</w:t>
            </w:r>
            <w:r w:rsidRPr="00954CCA">
              <w:t xml:space="preserve"> «ИНФОРМАЦИОННАЯ КАРТА ЗАКУПКИ»;</w:t>
            </w:r>
          </w:p>
          <w:p w14:paraId="585FCCE2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19704D80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Документы в соответствии с требованиями, изложенными в пункте </w:t>
            </w:r>
            <w:r w:rsidRPr="00954CCA">
              <w:fldChar w:fldCharType="begin"/>
            </w:r>
            <w:r w:rsidRPr="00954CCA">
              <w:instrText xml:space="preserve"> REF _Ref774769 \r \h  \* MERGEFORMAT </w:instrText>
            </w:r>
            <w:r w:rsidRPr="00954CCA">
              <w:fldChar w:fldCharType="separate"/>
            </w:r>
            <w:r w:rsidRPr="00954CCA">
              <w:t>9.2.1</w:t>
            </w:r>
            <w:r w:rsidRPr="00954CCA">
              <w:fldChar w:fldCharType="end"/>
            </w:r>
            <w:r w:rsidRPr="00954CCA">
              <w:t xml:space="preserve"> части II. «ТЕХНИЧЕСКАЯ ЧАСТЬ» (Приложение №1 – Техническое задание);</w:t>
            </w:r>
          </w:p>
          <w:p w14:paraId="75F02B7E" w14:textId="46367991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Документы (пункт </w:t>
            </w:r>
            <w:r w:rsidRPr="00954CCA">
              <w:fldChar w:fldCharType="begin"/>
            </w:r>
            <w:r w:rsidRPr="00954CCA">
              <w:instrText xml:space="preserve"> REF _Ref707010 \r \h  \* MERGEFORMAT </w:instrText>
            </w:r>
            <w:r w:rsidRPr="00954CCA">
              <w:fldChar w:fldCharType="separate"/>
            </w:r>
            <w:r w:rsidRPr="00954CCA">
              <w:t>20</w:t>
            </w:r>
            <w:r w:rsidRPr="00954CCA">
              <w:fldChar w:fldCharType="end"/>
            </w:r>
            <w:r w:rsidRPr="00954CCA">
              <w:t xml:space="preserve"> части IV</w:t>
            </w:r>
            <w:r w:rsidRPr="00954CCA" w:rsidDel="00413E80">
              <w:t xml:space="preserve"> </w:t>
            </w:r>
            <w:r w:rsidRPr="00954CCA">
              <w:t xml:space="preserve">«ИНФОРМАЦИОННАЯ КАРТА ЗАКУПКИ»), подтверждающие соответствие требованиям, изложенным в пункте </w:t>
            </w:r>
            <w:r w:rsidRPr="00954CCA">
              <w:fldChar w:fldCharType="begin"/>
            </w:r>
            <w:r w:rsidRPr="00954CCA">
              <w:instrText xml:space="preserve"> REF _Ref706723 \r \h  \* MERGEFORMAT </w:instrText>
            </w:r>
            <w:r w:rsidRPr="00954CCA">
              <w:fldChar w:fldCharType="separate"/>
            </w:r>
            <w:r w:rsidRPr="00954CCA">
              <w:t>19</w:t>
            </w:r>
            <w:r w:rsidRPr="00954CCA">
              <w:fldChar w:fldCharType="end"/>
            </w:r>
            <w:r w:rsidRPr="00954CCA">
              <w:t xml:space="preserve"> части IV</w:t>
            </w:r>
            <w:r w:rsidRPr="00954CCA" w:rsidDel="00413E80">
              <w:t xml:space="preserve"> </w:t>
            </w:r>
            <w:r w:rsidRPr="00954CCA"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6A06EA6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954CCA">
              <w:fldChar w:fldCharType="begin"/>
            </w:r>
            <w:r w:rsidRPr="00954CCA">
              <w:instrText xml:space="preserve"> REF _Ref699369 \r \h  \* MERGEFORMAT </w:instrText>
            </w:r>
            <w:r w:rsidRPr="00954CCA">
              <w:fldChar w:fldCharType="separate"/>
            </w:r>
            <w:r w:rsidRPr="00954CCA">
              <w:t>10</w:t>
            </w:r>
            <w:r w:rsidRPr="00954CCA">
              <w:fldChar w:fldCharType="end"/>
            </w:r>
            <w:r w:rsidRPr="00954CCA">
              <w:t xml:space="preserve"> части IV «ИНФОРМАЦИОННАЯ КАРТА ЗАКУПКИ»), то дополнительно в состав Заявки включаются документы, </w:t>
            </w:r>
            <w:r w:rsidRPr="00954CCA">
              <w:lastRenderedPageBreak/>
              <w:t xml:space="preserve">указанные в пункте. </w:t>
            </w:r>
            <w:r w:rsidRPr="00954CCA">
              <w:fldChar w:fldCharType="begin"/>
            </w:r>
            <w:r w:rsidRPr="00954CCA">
              <w:instrText xml:space="preserve"> REF _Ref461791423 \r \h  \* MERGEFORMAT </w:instrText>
            </w:r>
            <w:r w:rsidRPr="00954CCA">
              <w:fldChar w:fldCharType="separate"/>
            </w:r>
            <w:r w:rsidRPr="00954CCA">
              <w:t>1.5.3</w:t>
            </w:r>
            <w:r w:rsidRPr="00954CCA">
              <w:fldChar w:fldCharType="end"/>
            </w:r>
            <w:r w:rsidRPr="00954CCA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0A8D8956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954CCA">
              <w:fldChar w:fldCharType="begin"/>
            </w:r>
            <w:r w:rsidRPr="00954CCA">
              <w:instrText xml:space="preserve"> REF _Ref698992 \r \h </w:instrText>
            </w:r>
            <w:r w:rsidR="00954CCA">
              <w:instrText xml:space="preserve"> \* MERGEFORMAT </w:instrText>
            </w:r>
            <w:r w:rsidRPr="00954CCA">
              <w:fldChar w:fldCharType="separate"/>
            </w:r>
            <w:r w:rsidRPr="00954CCA">
              <w:t>12</w:t>
            </w:r>
            <w:r w:rsidRPr="00954CCA">
              <w:fldChar w:fldCharType="end"/>
            </w:r>
            <w:r w:rsidRPr="00954CCA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54CCA">
              <w:fldChar w:fldCharType="begin"/>
            </w:r>
            <w:r w:rsidRPr="00954CCA">
              <w:instrText xml:space="preserve"> REF _Ref306143446 \r \h  \* MERGEFORMAT </w:instrText>
            </w:r>
            <w:r w:rsidRPr="00954CCA">
              <w:fldChar w:fldCharType="separate"/>
            </w:r>
            <w:r w:rsidRPr="00954CCA">
              <w:t>1.6.3</w:t>
            </w:r>
            <w:r w:rsidRPr="00954CCA">
              <w:fldChar w:fldCharType="end"/>
            </w:r>
            <w:r w:rsidRPr="00954CCA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2A35766D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1D0948E1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954CCA">
              <w:fldChar w:fldCharType="begin"/>
            </w:r>
            <w:r w:rsidRPr="00954CCA">
              <w:instrText xml:space="preserve"> REF _Ref696642 \r \h  \* MERGEFORMAT </w:instrText>
            </w:r>
            <w:r w:rsidRPr="00954CCA">
              <w:fldChar w:fldCharType="separate"/>
            </w:r>
            <w:r w:rsidRPr="00954CCA">
              <w:t>3</w:t>
            </w:r>
            <w:r w:rsidRPr="00954CCA">
              <w:fldChar w:fldCharType="end"/>
            </w:r>
            <w:r w:rsidRPr="00954CCA">
              <w:t xml:space="preserve"> части IV</w:t>
            </w:r>
            <w:r w:rsidRPr="00954CCA" w:rsidDel="00413E80">
              <w:t xml:space="preserve"> </w:t>
            </w:r>
            <w:r w:rsidRPr="00954CCA">
              <w:t xml:space="preserve">«ИНФОРМАЦИОННАЯ КАРТА ЗАКУПКИ» и пункте </w:t>
            </w:r>
            <w:r w:rsidRPr="00954CCA">
              <w:fldChar w:fldCharType="begin"/>
            </w:r>
            <w:r w:rsidRPr="00954CCA">
              <w:instrText xml:space="preserve"> REF _Ref774000 \r \h  \* MERGEFORMAT </w:instrText>
            </w:r>
            <w:r w:rsidRPr="00954CCA">
              <w:fldChar w:fldCharType="separate"/>
            </w:r>
            <w:r w:rsidRPr="00954CCA">
              <w:t>9.1.1</w:t>
            </w:r>
            <w:r w:rsidRPr="00954CCA">
              <w:fldChar w:fldCharType="end"/>
            </w:r>
            <w:r w:rsidRPr="00954CCA"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4F24BC61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954CCA">
              <w:fldChar w:fldCharType="begin"/>
            </w:r>
            <w:r w:rsidRPr="00954CCA">
              <w:instrText xml:space="preserve"> REF _Ref446182 \r \h  \* MERGEFORMAT </w:instrText>
            </w:r>
            <w:r w:rsidRPr="00954CCA">
              <w:fldChar w:fldCharType="separate"/>
            </w:r>
            <w:r w:rsidRPr="00954CCA">
              <w:t>8.5.2</w:t>
            </w:r>
            <w:r w:rsidRPr="00954CCA">
              <w:fldChar w:fldCharType="end"/>
            </w:r>
            <w:r w:rsidRPr="00954CCA">
              <w:t xml:space="preserve"> настоящей Документации, заключить с Участником, в случае признания Участника </w:t>
            </w:r>
            <w:r w:rsidRPr="00954CCA">
              <w:lastRenderedPageBreak/>
              <w:t xml:space="preserve">Победителем, договор страхования строительно-монтажных работ, являющихся предметом настоящей закупки, на условиях, указанных в п. </w:t>
            </w:r>
            <w:r w:rsidRPr="00954CCA">
              <w:fldChar w:fldCharType="begin"/>
            </w:r>
            <w:r w:rsidRPr="00954CCA">
              <w:instrText xml:space="preserve"> REF _Ref446362 \r \h  \* MERGEFORMAT </w:instrText>
            </w:r>
            <w:r w:rsidRPr="00954CCA">
              <w:fldChar w:fldCharType="separate"/>
            </w:r>
            <w:r w:rsidRPr="00954CCA">
              <w:t>8.5.3</w:t>
            </w:r>
            <w:r w:rsidRPr="00954CCA">
              <w:fldChar w:fldCharType="end"/>
            </w:r>
            <w:r w:rsidRPr="00954CCA"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954CCA">
              <w:fldChar w:fldCharType="begin"/>
            </w:r>
            <w:r w:rsidRPr="00954CCA">
              <w:instrText xml:space="preserve"> REF _Ref446391 \r \h  \* MERGEFORMAT </w:instrText>
            </w:r>
            <w:r w:rsidRPr="00954CCA">
              <w:fldChar w:fldCharType="separate"/>
            </w:r>
            <w:r w:rsidRPr="00954CCA">
              <w:t>30</w:t>
            </w:r>
            <w:r w:rsidRPr="00954CCA">
              <w:fldChar w:fldCharType="end"/>
            </w:r>
            <w:r w:rsidRPr="00954CCA">
              <w:t xml:space="preserve"> части </w:t>
            </w:r>
            <w:r w:rsidRPr="00954CCA">
              <w:rPr>
                <w:lang w:val="en-US"/>
              </w:rPr>
              <w:t>IV</w:t>
            </w:r>
            <w:r w:rsidRPr="00954CCA"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320C8E" w:rsidRPr="00954CCA" w:rsidRDefault="00320C8E" w:rsidP="00320C8E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</w:pPr>
            <w:r w:rsidRPr="00954CCA"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320C8E" w:rsidRPr="00954CCA" w:rsidRDefault="00320C8E" w:rsidP="00320C8E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954CCA">
              <w:rPr>
                <w:rFonts w:ascii="Times New Roman" w:hAnsi="Times New Roman" w:cs="Times New Roman"/>
                <w:b w:val="0"/>
                <w:bCs w:val="0"/>
              </w:rPr>
              <w:t>Все указанные документы прилагаются Участником к Заявке.</w:t>
            </w:r>
          </w:p>
          <w:p w14:paraId="25FF4E38" w14:textId="745F87D9" w:rsidR="00320C8E" w:rsidRPr="00954CCA" w:rsidRDefault="00320C8E" w:rsidP="00320C8E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320C8E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701655"/>
          </w:p>
        </w:tc>
        <w:bookmarkEnd w:id="33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1A73991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320C8E" w:rsidRPr="00A74CF6" w:rsidRDefault="00320C8E" w:rsidP="00320C8E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320C8E" w:rsidRPr="00A74CF6" w:rsidRDefault="00320C8E" w:rsidP="00320C8E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320C8E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7800"/>
          </w:p>
        </w:tc>
        <w:bookmarkEnd w:id="33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6CC35D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5A636B30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A74CF6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320C8E" w:rsidRPr="00A74CF6" w:rsidRDefault="00320C8E" w:rsidP="00320C8E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требуются.</w:t>
            </w:r>
          </w:p>
          <w:p w14:paraId="2D3A2A90" w14:textId="5F433B26" w:rsidR="00320C8E" w:rsidRPr="00A74CF6" w:rsidRDefault="00320C8E" w:rsidP="00320C8E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320C8E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166311076"/>
            <w:bookmarkStart w:id="334" w:name="_Ref706723"/>
            <w:bookmarkEnd w:id="333"/>
          </w:p>
        </w:tc>
        <w:bookmarkEnd w:id="33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3BD14F5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320C8E" w:rsidRPr="00070208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320C8E" w:rsidRPr="00070208" w:rsidRDefault="00320C8E" w:rsidP="00320C8E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320C8E" w:rsidRPr="00070208" w:rsidRDefault="00320C8E" w:rsidP="00320C8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(</w:t>
            </w:r>
            <w:r w:rsidRPr="00070208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Pr="0007020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070208">
              <w:rPr>
                <w:b/>
                <w:sz w:val="22"/>
                <w:szCs w:val="22"/>
              </w:rPr>
              <w:t>)</w:t>
            </w:r>
          </w:p>
        </w:tc>
      </w:tr>
      <w:tr w:rsidR="00320C8E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010"/>
            <w:bookmarkStart w:id="336" w:name="_Ref166311380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081B2483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3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452FB48B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320C8E" w:rsidRPr="00A74CF6" w:rsidRDefault="00320C8E" w:rsidP="00320C8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320C8E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61607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1C43DF69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320C8E" w:rsidRPr="00A74CF6" w:rsidRDefault="00320C8E" w:rsidP="00320C8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320C8E" w:rsidRPr="00070208" w:rsidRDefault="00320C8E" w:rsidP="00320C8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Не установлено.</w:t>
            </w:r>
          </w:p>
          <w:p w14:paraId="560285FA" w14:textId="77777777" w:rsidR="00320C8E" w:rsidRPr="00070208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5F2B6EE" w:rsidR="00320C8E" w:rsidRPr="00070208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20C8E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72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BF9743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21862706" w:rsidR="00320C8E" w:rsidRPr="00A74CF6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03718F">
              <w:rPr>
                <w:bCs/>
                <w:sz w:val="22"/>
                <w:szCs w:val="22"/>
              </w:rPr>
              <w:fldChar w:fldCharType="begin"/>
            </w:r>
            <w:r w:rsidRPr="0003718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03718F">
              <w:rPr>
                <w:bCs/>
                <w:sz w:val="22"/>
                <w:szCs w:val="22"/>
              </w:rPr>
            </w:r>
            <w:r w:rsidRPr="0003718F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 w:rsidRPr="0003718F">
              <w:rPr>
                <w:bCs/>
                <w:sz w:val="22"/>
                <w:szCs w:val="22"/>
              </w:rPr>
              <w:fldChar w:fldCharType="end"/>
            </w:r>
            <w:r w:rsidRPr="0003718F">
              <w:rPr>
                <w:sz w:val="22"/>
                <w:szCs w:val="22"/>
              </w:rPr>
              <w:t xml:space="preserve"> документации о закупке</w:t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320C8E" w:rsidRPr="00070208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Не требуется.</w:t>
            </w:r>
          </w:p>
          <w:p w14:paraId="43931C8D" w14:textId="77777777" w:rsidR="00320C8E" w:rsidRPr="00070208" w:rsidRDefault="00320C8E" w:rsidP="00320C8E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6461AFD0" w14:textId="7F57A15A" w:rsidR="00320C8E" w:rsidRPr="00070208" w:rsidRDefault="00320C8E" w:rsidP="00954CC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320C8E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320C8E" w:rsidRPr="00A74CF6" w:rsidRDefault="00320C8E" w:rsidP="00320C8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2503"/>
            <w:bookmarkStart w:id="340" w:name="_Ref770129"/>
            <w:bookmarkStart w:id="341" w:name="_Ref166381471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B818EDA" w:rsidR="00320C8E" w:rsidRPr="00A74CF6" w:rsidRDefault="00320C8E" w:rsidP="00320C8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320C8E" w:rsidRPr="00070208" w:rsidRDefault="00320C8E" w:rsidP="00320C8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320C8E" w:rsidRPr="00070208" w:rsidRDefault="00320C8E" w:rsidP="00320C8E">
            <w:pPr>
              <w:widowControl w:val="0"/>
              <w:spacing w:after="0"/>
              <w:rPr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4102EAA1" w:rsidR="00320C8E" w:rsidRPr="00070208" w:rsidRDefault="00320C8E" w:rsidP="00320C8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070208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070208">
              <w:rPr>
                <w:b/>
                <w:sz w:val="22"/>
                <w:szCs w:val="22"/>
              </w:rPr>
              <w:fldChar w:fldCharType="begin"/>
            </w:r>
            <w:r w:rsidRPr="0007020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70208">
              <w:rPr>
                <w:b/>
                <w:sz w:val="22"/>
                <w:szCs w:val="22"/>
              </w:rPr>
            </w:r>
            <w:r w:rsidRPr="00070208">
              <w:rPr>
                <w:b/>
                <w:sz w:val="22"/>
                <w:szCs w:val="22"/>
              </w:rPr>
              <w:fldChar w:fldCharType="separate"/>
            </w:r>
            <w:r w:rsidRPr="00070208">
              <w:rPr>
                <w:b/>
                <w:sz w:val="22"/>
                <w:szCs w:val="22"/>
              </w:rPr>
              <w:t>7.2.15</w:t>
            </w:r>
            <w:r w:rsidRPr="00070208">
              <w:rPr>
                <w:b/>
                <w:sz w:val="22"/>
                <w:szCs w:val="22"/>
              </w:rPr>
              <w:fldChar w:fldCharType="end"/>
            </w:r>
            <w:r w:rsidRPr="0007020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20C8E" w:rsidRPr="00070208" w:rsidRDefault="00320C8E" w:rsidP="00320C8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7020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70208">
              <w:rPr>
                <w:b/>
                <w:sz w:val="22"/>
                <w:szCs w:val="22"/>
              </w:rPr>
              <w:t>:</w:t>
            </w:r>
          </w:p>
          <w:p w14:paraId="4BDE68D4" w14:textId="77777777" w:rsidR="00320C8E" w:rsidRPr="00070208" w:rsidRDefault="00320C8E" w:rsidP="00320C8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320C8E" w:rsidRPr="00070208" w:rsidRDefault="00320C8E" w:rsidP="00320C8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320C8E" w:rsidRPr="00070208" w:rsidRDefault="00320C8E" w:rsidP="00320C8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3C4598F9" w:rsidR="00320C8E" w:rsidRPr="00070208" w:rsidRDefault="00320C8E" w:rsidP="00320C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020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70208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070208">
              <w:rPr>
                <w:sz w:val="22"/>
                <w:szCs w:val="22"/>
              </w:rPr>
              <w:fldChar w:fldCharType="begin"/>
            </w:r>
            <w:r w:rsidRPr="00070208">
              <w:rPr>
                <w:sz w:val="22"/>
                <w:szCs w:val="22"/>
              </w:rPr>
              <w:instrText xml:space="preserve"> REF _Ref775279 \r \h  \* MERGEFORMAT </w:instrText>
            </w:r>
            <w:r w:rsidRPr="00070208">
              <w:rPr>
                <w:sz w:val="22"/>
                <w:szCs w:val="22"/>
              </w:rPr>
            </w:r>
            <w:r w:rsidRPr="00070208">
              <w:rPr>
                <w:sz w:val="22"/>
                <w:szCs w:val="22"/>
              </w:rPr>
              <w:fldChar w:fldCharType="separate"/>
            </w:r>
            <w:r w:rsidRPr="00070208">
              <w:rPr>
                <w:sz w:val="22"/>
                <w:szCs w:val="22"/>
              </w:rPr>
              <w:t>7.2</w:t>
            </w:r>
            <w:r w:rsidRPr="00070208">
              <w:rPr>
                <w:sz w:val="22"/>
                <w:szCs w:val="22"/>
              </w:rPr>
              <w:fldChar w:fldCharType="end"/>
            </w:r>
            <w:r w:rsidRPr="00070208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070208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3061"/>
            <w:bookmarkStart w:id="343" w:name="_Ref354440864"/>
            <w:bookmarkEnd w:id="342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66D090C" w:rsidR="00070208" w:rsidRPr="00A74CF6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70208" w:rsidRPr="005D28F6" w:rsidRDefault="00070208" w:rsidP="00070208">
            <w:pPr>
              <w:widowControl w:val="0"/>
              <w:rPr>
                <w:sz w:val="22"/>
                <w:szCs w:val="22"/>
              </w:rPr>
            </w:pPr>
            <w:r w:rsidRPr="005D28F6">
              <w:rPr>
                <w:sz w:val="22"/>
                <w:szCs w:val="22"/>
              </w:rPr>
              <w:t>Реквизиты счета для внесения обеспечения исполнения договора</w:t>
            </w:r>
            <w:r>
              <w:rPr>
                <w:sz w:val="22"/>
                <w:szCs w:val="22"/>
              </w:rPr>
              <w:t xml:space="preserve"> </w:t>
            </w:r>
            <w:r w:rsidRPr="00DC30C6">
              <w:rPr>
                <w:sz w:val="22"/>
                <w:szCs w:val="22"/>
              </w:rPr>
              <w:t xml:space="preserve">(в случае если участник закупки выбрал обеспечение исполнения договора </w:t>
            </w:r>
            <w:r w:rsidRPr="00070208">
              <w:rPr>
                <w:sz w:val="22"/>
                <w:szCs w:val="22"/>
              </w:rPr>
              <w:t>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687B" w14:textId="77777777" w:rsidR="00070208" w:rsidRPr="009157FB" w:rsidRDefault="00070208" w:rsidP="00070208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551EA16" w14:textId="77777777" w:rsidR="00070208" w:rsidRPr="009D6BD9" w:rsidRDefault="00070208" w:rsidP="00070208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728E18B2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50564DA3" w14:textId="77777777" w:rsidR="00070208" w:rsidRDefault="00070208" w:rsidP="00070208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19ED527D" w14:textId="77777777" w:rsidR="00070208" w:rsidRPr="006A37BC" w:rsidRDefault="00070208" w:rsidP="00070208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40824AF2" w14:textId="77777777" w:rsidR="00070208" w:rsidRPr="00392EFB" w:rsidRDefault="00070208" w:rsidP="00070208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6181EEF8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50B97DC1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771A30E6" w14:textId="77777777" w:rsidR="00070208" w:rsidRDefault="00070208" w:rsidP="00070208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1F85CE96" w14:textId="77777777" w:rsidR="00070208" w:rsidRDefault="00070208" w:rsidP="00070208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</w:p>
          <w:p w14:paraId="2D404F9C" w14:textId="17C29975" w:rsidR="00070208" w:rsidRDefault="00070208" w:rsidP="00070208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lastRenderedPageBreak/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173AEBA4" w14:textId="77777777" w:rsidR="00070208" w:rsidRPr="009D6BD9" w:rsidRDefault="00070208" w:rsidP="00070208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A6EAF7F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134F6877" w14:textId="77777777" w:rsidR="00070208" w:rsidRDefault="00070208" w:rsidP="00070208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68676216" w14:textId="77777777" w:rsidR="00070208" w:rsidRPr="006A37BC" w:rsidRDefault="00070208" w:rsidP="00070208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612AE36C" w14:textId="77777777" w:rsidR="00070208" w:rsidRPr="00392EFB" w:rsidRDefault="00070208" w:rsidP="00070208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4563829F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1596E62E" w14:textId="77777777" w:rsidR="00070208" w:rsidRPr="006A37BC" w:rsidRDefault="00070208" w:rsidP="00070208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59093313" w14:textId="77777777" w:rsidR="00070208" w:rsidRDefault="00070208" w:rsidP="00070208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7226F780" w14:textId="45094309" w:rsidR="00070208" w:rsidRPr="00A74CF6" w:rsidRDefault="00070208" w:rsidP="0007020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070208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235"/>
            <w:bookmarkStart w:id="345" w:name="_Ref354428632"/>
            <w:bookmarkEnd w:id="344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7439CE24" w:rsidR="00070208" w:rsidRPr="00A74CF6" w:rsidRDefault="00070208" w:rsidP="00070208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070208" w:rsidRPr="00A74CF6" w:rsidRDefault="00070208" w:rsidP="00070208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070208" w:rsidRPr="00070208" w:rsidRDefault="00070208" w:rsidP="0007020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070208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5600"/>
            <w:bookmarkStart w:id="347" w:name="_Ref35413459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7F5DC40" w:rsidR="00070208" w:rsidRPr="00A74CF6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070208" w:rsidRPr="0003718F" w:rsidRDefault="00070208" w:rsidP="00070208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070208" w:rsidRPr="00070208" w:rsidRDefault="00070208" w:rsidP="0007020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070208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772576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700E1A88" w:rsidR="00070208" w:rsidRPr="00A74CF6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070208" w:rsidRPr="0003718F" w:rsidRDefault="00070208" w:rsidP="00070208">
            <w:pPr>
              <w:widowControl w:val="0"/>
              <w:spacing w:after="0"/>
              <w:rPr>
                <w:sz w:val="22"/>
                <w:szCs w:val="22"/>
              </w:rPr>
            </w:pPr>
            <w:bookmarkStart w:id="349" w:name="_Toc354408457"/>
            <w:r w:rsidRPr="0003718F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4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070208" w:rsidRPr="00070208" w:rsidRDefault="00070208" w:rsidP="00070208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070208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05008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2C9D20C" w:rsidR="00070208" w:rsidRPr="00A74CF6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070208" w:rsidRPr="00A74CF6" w:rsidRDefault="00070208" w:rsidP="00070208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A74CF6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4DCD442" w:rsidR="00070208" w:rsidRPr="00070208" w:rsidRDefault="00070208" w:rsidP="00070208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2DD36252" w14:textId="77777777" w:rsidR="00C118DD" w:rsidRDefault="00C118DD" w:rsidP="00070208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</w:p>
          <w:p w14:paraId="20BC60A8" w14:textId="13473545" w:rsidR="00070208" w:rsidRPr="00070208" w:rsidRDefault="00070208" w:rsidP="00070208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bookmarkStart w:id="351" w:name="_GoBack"/>
            <w:bookmarkEnd w:id="351"/>
            <w:r w:rsidRPr="00070208">
              <w:rPr>
                <w:sz w:val="22"/>
                <w:szCs w:val="22"/>
              </w:rPr>
              <w:t>предоставление</w:t>
            </w:r>
            <w:r w:rsidRPr="00070208">
              <w:rPr>
                <w:b/>
                <w:sz w:val="22"/>
                <w:szCs w:val="22"/>
              </w:rPr>
              <w:t xml:space="preserve"> </w:t>
            </w:r>
            <w:r w:rsidRPr="0007020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070208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27B366EC" w:rsidR="00070208" w:rsidRPr="00A74CF6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070208" w:rsidRPr="00A74CF6" w:rsidRDefault="00070208" w:rsidP="00070208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070208" w:rsidRPr="00A74CF6" w:rsidRDefault="00070208" w:rsidP="00070208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070208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070208" w:rsidRPr="00A74CF6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4D8DD0D" w:rsidR="00070208" w:rsidRPr="00070208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70208">
              <w:rPr>
                <w:sz w:val="22"/>
                <w:szCs w:val="22"/>
              </w:rPr>
              <w:fldChar w:fldCharType="begin"/>
            </w:r>
            <w:r w:rsidRPr="00070208">
              <w:rPr>
                <w:sz w:val="22"/>
                <w:szCs w:val="22"/>
              </w:rPr>
              <w:instrText xml:space="preserve"> REF _Ref773333 \r \h  \* MERGEFORMAT </w:instrText>
            </w:r>
            <w:r w:rsidRPr="00070208">
              <w:rPr>
                <w:sz w:val="22"/>
                <w:szCs w:val="22"/>
              </w:rPr>
            </w:r>
            <w:r w:rsidRPr="00070208">
              <w:rPr>
                <w:sz w:val="22"/>
                <w:szCs w:val="22"/>
              </w:rPr>
              <w:fldChar w:fldCharType="separate"/>
            </w:r>
            <w:r w:rsidRPr="00070208">
              <w:rPr>
                <w:sz w:val="22"/>
                <w:szCs w:val="22"/>
              </w:rPr>
              <w:t>8.5</w:t>
            </w:r>
            <w:r w:rsidRPr="00070208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070208" w:rsidRPr="00070208" w:rsidRDefault="00070208" w:rsidP="0007020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7020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109B740" w:rsidR="00070208" w:rsidRPr="00A74CF6" w:rsidRDefault="00070208" w:rsidP="0007020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070208" w:rsidRPr="00DD7DE5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070208" w:rsidRPr="00DD7DE5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572E814C" w:rsidR="00070208" w:rsidRPr="00DD7DE5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_Ref762567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 пп. </w:t>
            </w: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_Ref762569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, Форма Письмо о подаче оферты,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D7DE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070208" w:rsidRPr="00DD7DE5" w:rsidRDefault="00070208" w:rsidP="00070208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DD7DE5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DD7DE5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698CB90B" w:rsidR="00070208" w:rsidRPr="00070208" w:rsidRDefault="00070208" w:rsidP="00070208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07020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7020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070208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070208">
              <w:rPr>
                <w:bCs/>
              </w:rPr>
              <w:t xml:space="preserve"> </w:t>
            </w:r>
            <w:r w:rsidRPr="00070208">
              <w:rPr>
                <w:bCs/>
                <w:sz w:val="22"/>
                <w:szCs w:val="22"/>
              </w:rPr>
              <w:t xml:space="preserve">календарных дней со дня, следующего за днем окончания приема поступивших Заявок (первых частей Заявок пп. </w:t>
            </w:r>
            <w:r w:rsidRPr="00070208">
              <w:rPr>
                <w:bCs/>
                <w:sz w:val="22"/>
                <w:szCs w:val="22"/>
              </w:rPr>
              <w:fldChar w:fldCharType="begin"/>
            </w:r>
            <w:r w:rsidRPr="0007020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70208">
              <w:rPr>
                <w:bCs/>
                <w:sz w:val="22"/>
                <w:szCs w:val="22"/>
              </w:rPr>
            </w:r>
            <w:r w:rsidRPr="00070208">
              <w:rPr>
                <w:bCs/>
                <w:sz w:val="22"/>
                <w:szCs w:val="22"/>
              </w:rPr>
              <w:fldChar w:fldCharType="separate"/>
            </w:r>
            <w:r w:rsidRPr="00070208">
              <w:rPr>
                <w:bCs/>
                <w:sz w:val="22"/>
                <w:szCs w:val="22"/>
              </w:rPr>
              <w:t>б)</w:t>
            </w:r>
            <w:r w:rsidRPr="00070208">
              <w:rPr>
                <w:bCs/>
                <w:sz w:val="22"/>
                <w:szCs w:val="22"/>
              </w:rPr>
              <w:fldChar w:fldCharType="end"/>
            </w:r>
            <w:r w:rsidRPr="00070208">
              <w:rPr>
                <w:bCs/>
                <w:sz w:val="22"/>
                <w:szCs w:val="22"/>
              </w:rPr>
              <w:t xml:space="preserve"> пункт </w:t>
            </w:r>
            <w:r w:rsidRPr="00070208">
              <w:rPr>
                <w:bCs/>
                <w:sz w:val="22"/>
                <w:szCs w:val="22"/>
              </w:rPr>
              <w:fldChar w:fldCharType="begin"/>
            </w:r>
            <w:r w:rsidRPr="0007020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70208">
              <w:rPr>
                <w:bCs/>
                <w:sz w:val="22"/>
                <w:szCs w:val="22"/>
              </w:rPr>
            </w:r>
            <w:r w:rsidRPr="00070208">
              <w:rPr>
                <w:bCs/>
                <w:sz w:val="22"/>
                <w:szCs w:val="22"/>
              </w:rPr>
              <w:fldChar w:fldCharType="separate"/>
            </w:r>
            <w:r w:rsidRPr="00070208">
              <w:rPr>
                <w:bCs/>
                <w:sz w:val="22"/>
                <w:szCs w:val="22"/>
              </w:rPr>
              <w:t>8</w:t>
            </w:r>
            <w:r w:rsidRPr="00070208">
              <w:rPr>
                <w:bCs/>
                <w:sz w:val="22"/>
                <w:szCs w:val="22"/>
              </w:rPr>
              <w:fldChar w:fldCharType="end"/>
            </w:r>
            <w:r w:rsidRPr="00070208">
              <w:rPr>
                <w:bCs/>
                <w:sz w:val="22"/>
                <w:szCs w:val="22"/>
              </w:rPr>
              <w:t xml:space="preserve"> части </w:t>
            </w:r>
            <w:r w:rsidRPr="00070208">
              <w:t>IV</w:t>
            </w:r>
            <w:r w:rsidRPr="00070208" w:rsidDel="00413E80">
              <w:rPr>
                <w:bCs/>
                <w:sz w:val="22"/>
                <w:szCs w:val="22"/>
              </w:rPr>
              <w:t xml:space="preserve"> </w:t>
            </w:r>
            <w:r w:rsidRPr="00070208">
              <w:rPr>
                <w:bCs/>
                <w:sz w:val="22"/>
                <w:szCs w:val="22"/>
              </w:rPr>
              <w:t>«ИНФОРМАЦИОННАЯ КАРТА ЗАКУПКИ»</w:t>
            </w:r>
            <w:r w:rsidRPr="00070208">
              <w:rPr>
                <w:sz w:val="22"/>
                <w:szCs w:val="22"/>
              </w:rPr>
              <w:t>).</w:t>
            </w:r>
          </w:p>
        </w:tc>
      </w:tr>
      <w:tr w:rsidR="00070208" w:rsidRPr="00DD7DE5" w14:paraId="30BD858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070208" w:rsidRPr="00DD7DE5" w:rsidRDefault="00070208" w:rsidP="00070208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6348E84D" w:rsidR="00070208" w:rsidRPr="00DD7DE5" w:rsidRDefault="00070208" w:rsidP="0007020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_Ref2591984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3.5.2</w:t>
            </w:r>
            <w:r w:rsidRPr="00DD7D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070208" w:rsidRPr="00DD7DE5" w:rsidRDefault="00070208" w:rsidP="00070208">
            <w:pPr>
              <w:pStyle w:val="Default"/>
              <w:widowControl w:val="0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F5C5D99" w:rsidR="00070208" w:rsidRPr="00070208" w:rsidRDefault="00070208" w:rsidP="00070208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7020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8" w:name="_РАЗДЕЛ_I_4_ОБРАЗЦЫ_ФОРМ_И_ДОКУМЕНТО"/>
      <w:bookmarkStart w:id="389" w:name="_Toc166101238"/>
      <w:bookmarkStart w:id="390" w:name="dst100069"/>
      <w:bookmarkStart w:id="391" w:name="dst100070"/>
      <w:bookmarkEnd w:id="388"/>
      <w:bookmarkEnd w:id="389"/>
      <w:bookmarkEnd w:id="390"/>
      <w:bookmarkEnd w:id="391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71F65" w14:textId="77777777" w:rsidR="00AA5F8E" w:rsidRDefault="00AA5F8E">
      <w:r>
        <w:separator/>
      </w:r>
    </w:p>
    <w:p w14:paraId="1FEC4F31" w14:textId="77777777" w:rsidR="00AA5F8E" w:rsidRDefault="00AA5F8E"/>
  </w:endnote>
  <w:endnote w:type="continuationSeparator" w:id="0">
    <w:p w14:paraId="672E49CD" w14:textId="77777777" w:rsidR="00AA5F8E" w:rsidRDefault="00AA5F8E">
      <w:r>
        <w:continuationSeparator/>
      </w:r>
    </w:p>
    <w:p w14:paraId="75D233A2" w14:textId="77777777" w:rsidR="00AA5F8E" w:rsidRDefault="00AA5F8E"/>
  </w:endnote>
  <w:endnote w:type="continuationNotice" w:id="1">
    <w:p w14:paraId="3BA7455C" w14:textId="77777777" w:rsidR="00AA5F8E" w:rsidRDefault="00AA5F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C859A23" w:rsidR="00FD4EB9" w:rsidRPr="00FA0376" w:rsidRDefault="00FD4EB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C01B6B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FD4EB9" w:rsidRPr="00902488" w:rsidRDefault="00FD4EB9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C49E65E" w:rsidR="00FD4EB9" w:rsidRPr="00401A97" w:rsidRDefault="00FD4EB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18DD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18DD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459B9DA1" w14:textId="77777777" w:rsidR="00C01B6B" w:rsidRPr="00401A97" w:rsidRDefault="00C01B6B" w:rsidP="00C01B6B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DFB10E3" w:rsidR="00FD4EB9" w:rsidRPr="00401A97" w:rsidRDefault="00C01B6B" w:rsidP="00C01B6B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431D6">
              <w:rPr>
                <w:bCs/>
                <w:sz w:val="16"/>
                <w:szCs w:val="16"/>
              </w:rPr>
              <w:t>Договора на оказание услуг по обработке огнезащитными составами конструкций чердачных помещений и кабелей</w:t>
            </w:r>
            <w:r w:rsidRPr="005431D6" w:rsidDel="00C779BC">
              <w:rPr>
                <w:bCs/>
                <w:sz w:val="16"/>
                <w:szCs w:val="16"/>
              </w:rPr>
              <w:t xml:space="preserve"> </w:t>
            </w:r>
            <w:r w:rsidRPr="005431D6">
              <w:rPr>
                <w:bCs/>
                <w:sz w:val="16"/>
                <w:szCs w:val="16"/>
              </w:rPr>
              <w:t>для нужд ПАО «МРСК Центра» (филиала «Воронежэнерго»)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DF5AF" w14:textId="77777777" w:rsidR="00AA5F8E" w:rsidRDefault="00AA5F8E">
      <w:r>
        <w:separator/>
      </w:r>
    </w:p>
    <w:p w14:paraId="3B17091A" w14:textId="77777777" w:rsidR="00AA5F8E" w:rsidRDefault="00AA5F8E"/>
  </w:footnote>
  <w:footnote w:type="continuationSeparator" w:id="0">
    <w:p w14:paraId="0693609D" w14:textId="77777777" w:rsidR="00AA5F8E" w:rsidRDefault="00AA5F8E">
      <w:r>
        <w:continuationSeparator/>
      </w:r>
    </w:p>
    <w:p w14:paraId="5EEE2333" w14:textId="77777777" w:rsidR="00AA5F8E" w:rsidRDefault="00AA5F8E"/>
  </w:footnote>
  <w:footnote w:type="continuationNotice" w:id="1">
    <w:p w14:paraId="76FF100B" w14:textId="77777777" w:rsidR="00AA5F8E" w:rsidRDefault="00AA5F8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FD4EB9" w:rsidRPr="00401A97" w:rsidRDefault="00FD4EB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FD4EB9" w:rsidRPr="003C47E7" w:rsidRDefault="00FD4EB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08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C8E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EDB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0F3B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219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A24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77E00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1C3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3C81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946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3F32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4CCA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165F"/>
    <w:rsid w:val="00A3280A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5AF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82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3C9D"/>
    <w:rsid w:val="00A93F5A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8E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050B"/>
    <w:rsid w:val="00AD2668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BEC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85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1B6B"/>
    <w:rsid w:val="00C03D5C"/>
    <w:rsid w:val="00C045E6"/>
    <w:rsid w:val="00C04875"/>
    <w:rsid w:val="00C06BF8"/>
    <w:rsid w:val="00C07444"/>
    <w:rsid w:val="00C112A0"/>
    <w:rsid w:val="00C117B7"/>
    <w:rsid w:val="00C118DD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6147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1DFC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D7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362"/>
    <w:rsid w:val="00D45142"/>
    <w:rsid w:val="00D45D35"/>
    <w:rsid w:val="00D47773"/>
    <w:rsid w:val="00D47AA7"/>
    <w:rsid w:val="00D506AF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428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032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48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46C7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988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7ED65-F881-4B5D-9206-84E0B58F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52</Pages>
  <Words>21146</Words>
  <Characters>120536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98</cp:revision>
  <cp:lastPrinted>2019-03-13T10:51:00Z</cp:lastPrinted>
  <dcterms:created xsi:type="dcterms:W3CDTF">2019-02-11T09:09:00Z</dcterms:created>
  <dcterms:modified xsi:type="dcterms:W3CDTF">2019-03-13T12:18:00Z</dcterms:modified>
</cp:coreProperties>
</file>