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8130A" w14:textId="77777777" w:rsidR="005016D3" w:rsidRPr="0044535F" w:rsidRDefault="005016D3" w:rsidP="00D463CD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УТВЕРЖДАЮ</w:t>
      </w:r>
    </w:p>
    <w:p w14:paraId="7B2F54B3" w14:textId="6278076B" w:rsidR="005016D3" w:rsidRPr="0044535F" w:rsidRDefault="005016D3" w:rsidP="00D463CD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Первый заместитель директора –</w:t>
      </w:r>
    </w:p>
    <w:p w14:paraId="61D150C9" w14:textId="7D463522" w:rsidR="005016D3" w:rsidRPr="0044535F" w:rsidRDefault="005016D3" w:rsidP="00D463CD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главный инженер филиала</w:t>
      </w:r>
    </w:p>
    <w:p w14:paraId="36150F4E" w14:textId="43B6F676" w:rsidR="005016D3" w:rsidRPr="0044535F" w:rsidRDefault="005016D3" w:rsidP="00D463CD">
      <w:pPr>
        <w:tabs>
          <w:tab w:val="right" w:pos="10348"/>
        </w:tabs>
        <w:spacing w:line="276" w:lineRule="auto"/>
        <w:ind w:left="4963" w:right="-182"/>
        <w:rPr>
          <w:sz w:val="24"/>
          <w:szCs w:val="24"/>
        </w:rPr>
      </w:pPr>
      <w:r w:rsidRPr="0044535F">
        <w:rPr>
          <w:sz w:val="24"/>
          <w:szCs w:val="24"/>
        </w:rPr>
        <w:t>ПАО «</w:t>
      </w:r>
      <w:proofErr w:type="spellStart"/>
      <w:r w:rsidR="0044535F">
        <w:rPr>
          <w:sz w:val="24"/>
          <w:szCs w:val="24"/>
        </w:rPr>
        <w:t>Россети</w:t>
      </w:r>
      <w:proofErr w:type="spellEnd"/>
      <w:r w:rsidR="0044535F">
        <w:rPr>
          <w:sz w:val="24"/>
          <w:szCs w:val="24"/>
        </w:rPr>
        <w:t xml:space="preserve"> Центр</w:t>
      </w:r>
      <w:r w:rsidRPr="0044535F">
        <w:rPr>
          <w:sz w:val="24"/>
          <w:szCs w:val="24"/>
        </w:rPr>
        <w:t>»-«Белгородэнерго»</w:t>
      </w:r>
    </w:p>
    <w:p w14:paraId="0723EF78" w14:textId="2310EC00" w:rsidR="00C966B2" w:rsidRPr="0044535F" w:rsidRDefault="0044535F" w:rsidP="00471AAB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С.А.</w:t>
      </w:r>
      <w:r>
        <w:rPr>
          <w:sz w:val="24"/>
          <w:szCs w:val="24"/>
        </w:rPr>
        <w:t xml:space="preserve"> </w:t>
      </w:r>
      <w:r w:rsidR="005016D3" w:rsidRPr="0044535F">
        <w:rPr>
          <w:sz w:val="24"/>
          <w:szCs w:val="24"/>
        </w:rPr>
        <w:t xml:space="preserve">Решетников </w:t>
      </w:r>
    </w:p>
    <w:p w14:paraId="08A68931" w14:textId="6DAE2F11" w:rsidR="00C966B2" w:rsidRPr="003D063F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_______________________________</w:t>
      </w:r>
    </w:p>
    <w:p w14:paraId="11268C65" w14:textId="77777777" w:rsidR="0064767B" w:rsidRPr="00D90B55" w:rsidRDefault="0064767B" w:rsidP="0064767B">
      <w:pPr>
        <w:ind w:left="4963"/>
        <w:jc w:val="center"/>
        <w:rPr>
          <w:sz w:val="24"/>
          <w:szCs w:val="24"/>
        </w:rPr>
      </w:pPr>
      <w:r>
        <w:rPr>
          <w:sz w:val="24"/>
          <w:szCs w:val="24"/>
        </w:rPr>
        <w:t>«18»</w:t>
      </w:r>
      <w:r w:rsidRPr="00D90B5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октября  </w:t>
      </w:r>
      <w:r w:rsidRPr="00D90B5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proofErr w:type="gramEnd"/>
      <w:r w:rsidRPr="00D90B55">
        <w:rPr>
          <w:sz w:val="24"/>
          <w:szCs w:val="24"/>
        </w:rPr>
        <w:t xml:space="preserve"> г.</w:t>
      </w:r>
    </w:p>
    <w:p w14:paraId="242A9B4B" w14:textId="77777777" w:rsidR="00953F35" w:rsidRDefault="00953F35" w:rsidP="00D463CD">
      <w:pPr>
        <w:spacing w:line="276" w:lineRule="auto"/>
        <w:rPr>
          <w:sz w:val="24"/>
          <w:szCs w:val="24"/>
        </w:rPr>
      </w:pPr>
    </w:p>
    <w:p w14:paraId="73539A0C" w14:textId="77777777" w:rsidR="003D063F" w:rsidRPr="003D063F" w:rsidRDefault="003D063F" w:rsidP="00D463CD">
      <w:pPr>
        <w:spacing w:line="276" w:lineRule="auto"/>
        <w:rPr>
          <w:sz w:val="24"/>
          <w:szCs w:val="24"/>
        </w:rPr>
      </w:pPr>
    </w:p>
    <w:p w14:paraId="1BA82F4C" w14:textId="77777777" w:rsidR="009E5A6F" w:rsidRPr="003D063F" w:rsidRDefault="009E5A6F" w:rsidP="00D463CD">
      <w:pPr>
        <w:spacing w:line="276" w:lineRule="auto"/>
        <w:rPr>
          <w:sz w:val="24"/>
          <w:szCs w:val="24"/>
        </w:rPr>
      </w:pPr>
      <w:bookmarkStart w:id="0" w:name="_GoBack"/>
      <w:bookmarkEnd w:id="0"/>
    </w:p>
    <w:p w14:paraId="023AFFE7" w14:textId="77777777" w:rsidR="004F6968" w:rsidRPr="003D063F" w:rsidRDefault="008D35FD" w:rsidP="00D463CD">
      <w:pPr>
        <w:pStyle w:val="2"/>
        <w:numPr>
          <w:ilvl w:val="0"/>
          <w:numId w:val="0"/>
          <w:ins w:id="1" w:author="Kozlov_E" w:date="2005-05-24T16:56:00Z"/>
        </w:numPr>
        <w:spacing w:line="276" w:lineRule="auto"/>
        <w:rPr>
          <w:sz w:val="24"/>
          <w:szCs w:val="24"/>
        </w:rPr>
      </w:pPr>
      <w:r w:rsidRPr="003D063F">
        <w:rPr>
          <w:sz w:val="24"/>
          <w:szCs w:val="24"/>
        </w:rPr>
        <w:t>ТЕХНИЧЕСКОЕ ЗАДАНИЕ</w:t>
      </w:r>
    </w:p>
    <w:p w14:paraId="32E9ED13" w14:textId="542B4970" w:rsidR="00E051EB" w:rsidRPr="003D063F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на поставку металлопроката</w:t>
      </w:r>
    </w:p>
    <w:p w14:paraId="023AFFE8" w14:textId="7A5EDF34" w:rsidR="004F6968" w:rsidRPr="003D063F" w:rsidRDefault="009C0389" w:rsidP="00D463CD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3D063F">
        <w:rPr>
          <w:b/>
          <w:sz w:val="24"/>
          <w:szCs w:val="24"/>
        </w:rPr>
        <w:t xml:space="preserve">Лот № </w:t>
      </w:r>
      <w:r w:rsidR="00343530" w:rsidRPr="003D063F">
        <w:rPr>
          <w:b/>
          <w:sz w:val="24"/>
          <w:szCs w:val="24"/>
          <w:u w:val="single"/>
        </w:rPr>
        <w:t>203</w:t>
      </w:r>
      <w:r w:rsidR="00343530" w:rsidRPr="003D063F">
        <w:rPr>
          <w:b/>
          <w:sz w:val="24"/>
          <w:szCs w:val="24"/>
          <w:u w:val="single"/>
          <w:lang w:val="en-US"/>
        </w:rPr>
        <w:t>A</w:t>
      </w:r>
    </w:p>
    <w:p w14:paraId="13D494AD" w14:textId="77777777" w:rsidR="00424EDC" w:rsidRPr="003D063F" w:rsidRDefault="00424EDC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14:paraId="7ECBED37" w14:textId="77777777" w:rsidR="00B969BC" w:rsidRPr="003D063F" w:rsidRDefault="00B969BC" w:rsidP="00B969BC">
      <w:pPr>
        <w:pStyle w:val="ae"/>
        <w:numPr>
          <w:ilvl w:val="0"/>
          <w:numId w:val="12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Общая часть.</w:t>
      </w:r>
    </w:p>
    <w:p w14:paraId="39322137" w14:textId="10EA9A24" w:rsidR="0044535F" w:rsidRDefault="00E902A8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E902A8">
        <w:rPr>
          <w:bCs/>
          <w:sz w:val="24"/>
          <w:szCs w:val="24"/>
        </w:rPr>
        <w:t>Филиал ПАО «</w:t>
      </w:r>
      <w:proofErr w:type="spellStart"/>
      <w:r w:rsidR="0044535F">
        <w:rPr>
          <w:bCs/>
          <w:sz w:val="24"/>
          <w:szCs w:val="24"/>
        </w:rPr>
        <w:t>Россети</w:t>
      </w:r>
      <w:proofErr w:type="spellEnd"/>
      <w:r w:rsidR="0044535F">
        <w:rPr>
          <w:bCs/>
          <w:sz w:val="24"/>
          <w:szCs w:val="24"/>
        </w:rPr>
        <w:t xml:space="preserve"> Центр</w:t>
      </w:r>
      <w:r w:rsidRPr="00E902A8">
        <w:rPr>
          <w:bCs/>
          <w:sz w:val="24"/>
          <w:szCs w:val="24"/>
        </w:rPr>
        <w:t xml:space="preserve">»-«Белгородэнерго» производит закупку </w:t>
      </w:r>
      <w:r w:rsidR="0044535F">
        <w:rPr>
          <w:bCs/>
          <w:sz w:val="24"/>
          <w:szCs w:val="24"/>
        </w:rPr>
        <w:t>металлопроката для ремонтно-эксплуатационной деятельности.</w:t>
      </w:r>
    </w:p>
    <w:p w14:paraId="11B5A68B" w14:textId="6A48AD5E" w:rsidR="000D2D46" w:rsidRPr="000D2D46" w:rsidRDefault="001E1BE7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="000D2D46" w:rsidRPr="000D2D46">
        <w:rPr>
          <w:bCs/>
          <w:sz w:val="24"/>
          <w:szCs w:val="24"/>
        </w:rPr>
        <w:t xml:space="preserve">аименование и количество поставляемой продукции указано в </w:t>
      </w:r>
      <w:r w:rsidR="0035702F">
        <w:rPr>
          <w:bCs/>
          <w:sz w:val="24"/>
          <w:szCs w:val="24"/>
        </w:rPr>
        <w:t>Таблице 1</w:t>
      </w:r>
      <w:r w:rsidR="000D2D46" w:rsidRPr="000D2D46">
        <w:rPr>
          <w:bCs/>
          <w:sz w:val="24"/>
          <w:szCs w:val="24"/>
        </w:rPr>
        <w:t>.</w:t>
      </w:r>
    </w:p>
    <w:p w14:paraId="406F7365" w14:textId="77777777" w:rsidR="0044535F" w:rsidRDefault="00605985" w:rsidP="0044535F">
      <w:pPr>
        <w:pStyle w:val="ae"/>
        <w:numPr>
          <w:ilvl w:val="1"/>
          <w:numId w:val="3"/>
        </w:numPr>
        <w:tabs>
          <w:tab w:val="left" w:pos="709"/>
        </w:tabs>
        <w:spacing w:line="276" w:lineRule="auto"/>
        <w:ind w:left="0" w:firstLine="567"/>
        <w:rPr>
          <w:bCs/>
          <w:sz w:val="24"/>
          <w:szCs w:val="24"/>
        </w:rPr>
      </w:pPr>
      <w:r w:rsidRPr="00344077">
        <w:rPr>
          <w:bCs/>
          <w:sz w:val="24"/>
          <w:szCs w:val="24"/>
        </w:rPr>
        <w:t xml:space="preserve">Адрес поставки - г. Белгород, 5-й Заводской переулок, д.17. </w:t>
      </w:r>
    </w:p>
    <w:p w14:paraId="311B2970" w14:textId="77777777" w:rsidR="0044535F" w:rsidRPr="0044535F" w:rsidRDefault="0044535F" w:rsidP="0044535F">
      <w:pPr>
        <w:pStyle w:val="ae"/>
        <w:numPr>
          <w:ilvl w:val="1"/>
          <w:numId w:val="3"/>
        </w:numPr>
        <w:tabs>
          <w:tab w:val="left" w:pos="709"/>
        </w:tabs>
        <w:spacing w:line="276" w:lineRule="auto"/>
        <w:ind w:left="0" w:firstLine="567"/>
        <w:rPr>
          <w:bCs/>
          <w:sz w:val="24"/>
          <w:szCs w:val="24"/>
        </w:rPr>
      </w:pPr>
      <w:r w:rsidRPr="0044535F">
        <w:rPr>
          <w:sz w:val="24"/>
          <w:szCs w:val="24"/>
        </w:rPr>
        <w:t xml:space="preserve">Срок поставки – с момента заключения договора до </w:t>
      </w:r>
      <w:r>
        <w:rPr>
          <w:sz w:val="24"/>
          <w:szCs w:val="24"/>
        </w:rPr>
        <w:t>30.11.2023 по заявкам Заказчика.</w:t>
      </w:r>
    </w:p>
    <w:p w14:paraId="3A111D16" w14:textId="30220796" w:rsidR="00344077" w:rsidRPr="0044535F" w:rsidRDefault="0044535F" w:rsidP="0044535F">
      <w:pPr>
        <w:pStyle w:val="ae"/>
        <w:numPr>
          <w:ilvl w:val="1"/>
          <w:numId w:val="3"/>
        </w:numPr>
        <w:tabs>
          <w:tab w:val="left" w:pos="709"/>
        </w:tabs>
        <w:spacing w:line="276" w:lineRule="auto"/>
        <w:ind w:left="0" w:firstLine="567"/>
        <w:rPr>
          <w:bCs/>
          <w:sz w:val="24"/>
          <w:szCs w:val="24"/>
        </w:rPr>
      </w:pPr>
      <w:r w:rsidRPr="0044535F">
        <w:rPr>
          <w:sz w:val="24"/>
          <w:szCs w:val="24"/>
        </w:rPr>
        <w:t>Срок исполнения одной заявки в течение 10 календарных дней.</w:t>
      </w:r>
    </w:p>
    <w:p w14:paraId="2489CA21" w14:textId="77777777" w:rsidR="0044535F" w:rsidRPr="0044535F" w:rsidRDefault="0044535F" w:rsidP="0044535F">
      <w:pPr>
        <w:pStyle w:val="ae"/>
        <w:tabs>
          <w:tab w:val="left" w:pos="709"/>
        </w:tabs>
        <w:spacing w:line="276" w:lineRule="auto"/>
        <w:ind w:left="567" w:firstLine="0"/>
        <w:rPr>
          <w:bCs/>
          <w:sz w:val="24"/>
          <w:szCs w:val="24"/>
        </w:rPr>
      </w:pPr>
    </w:p>
    <w:p w14:paraId="5F889E14" w14:textId="77777777" w:rsidR="00A950E0" w:rsidRPr="003D063F" w:rsidRDefault="00A950E0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Технические требования к продукции.</w:t>
      </w:r>
    </w:p>
    <w:p w14:paraId="4CB949C7" w14:textId="42F3AD67" w:rsidR="00F579D3" w:rsidRDefault="00F579D3" w:rsidP="00F579D3">
      <w:pPr>
        <w:pStyle w:val="ae"/>
        <w:ind w:left="0" w:firstLine="709"/>
        <w:rPr>
          <w:sz w:val="24"/>
          <w:szCs w:val="24"/>
        </w:rPr>
      </w:pPr>
      <w:r w:rsidRPr="00856E3F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продукции</w:t>
      </w:r>
      <w:r w:rsidRPr="00856E3F">
        <w:rPr>
          <w:sz w:val="24"/>
          <w:szCs w:val="24"/>
        </w:rPr>
        <w:t xml:space="preserve"> должны соответствовать параметрам и быть не хуже значений, приведенных в </w:t>
      </w:r>
      <w:r w:rsidR="0035702F">
        <w:rPr>
          <w:sz w:val="24"/>
          <w:szCs w:val="24"/>
        </w:rPr>
        <w:t>Таблице 1</w:t>
      </w:r>
      <w:r w:rsidRPr="00856E3F">
        <w:rPr>
          <w:sz w:val="24"/>
          <w:szCs w:val="24"/>
        </w:rPr>
        <w:t>.</w:t>
      </w:r>
    </w:p>
    <w:p w14:paraId="195011B3" w14:textId="4D250B56" w:rsidR="0035702F" w:rsidRPr="00856E3F" w:rsidRDefault="0035702F" w:rsidP="0035702F">
      <w:pPr>
        <w:pStyle w:val="ae"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Style w:val="ac"/>
        <w:tblW w:w="106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1355"/>
        <w:gridCol w:w="4253"/>
        <w:gridCol w:w="921"/>
        <w:gridCol w:w="922"/>
        <w:gridCol w:w="2330"/>
      </w:tblGrid>
      <w:tr w:rsidR="0035702F" w:rsidRPr="00150CAB" w14:paraId="30F8EF97" w14:textId="77777777" w:rsidTr="00150CAB">
        <w:trPr>
          <w:cantSplit/>
          <w:trHeight w:val="143"/>
          <w:tblHeader/>
        </w:trPr>
        <w:tc>
          <w:tcPr>
            <w:tcW w:w="908" w:type="dxa"/>
            <w:shd w:val="clear" w:color="auto" w:fill="auto"/>
            <w:vAlign w:val="center"/>
          </w:tcPr>
          <w:p w14:paraId="21135294" w14:textId="77777777" w:rsidR="0035702F" w:rsidRPr="00150CAB" w:rsidRDefault="0035702F" w:rsidP="00770F36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7D53B0DC" w14:textId="77777777" w:rsidR="0035702F" w:rsidRPr="00150CAB" w:rsidRDefault="0035702F" w:rsidP="00770F36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150CAB">
              <w:rPr>
                <w:bCs/>
                <w:sz w:val="22"/>
                <w:szCs w:val="22"/>
              </w:rPr>
              <w:t>№ материала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EB4D180" w14:textId="77777777" w:rsidR="0035702F" w:rsidRPr="00150CAB" w:rsidRDefault="0035702F" w:rsidP="00770F36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Наименование материала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9D5CC6E" w14:textId="77777777" w:rsidR="0035702F" w:rsidRPr="00150CAB" w:rsidRDefault="0035702F" w:rsidP="00770F36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A1062E4" w14:textId="77777777" w:rsidR="0035702F" w:rsidRPr="00150CAB" w:rsidRDefault="0035702F" w:rsidP="00770F36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Кол-во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1AE90E1" w14:textId="07268E41" w:rsidR="0035702F" w:rsidRPr="00150CAB" w:rsidRDefault="0035702F" w:rsidP="00770F36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Характеристики</w:t>
            </w:r>
            <w:r w:rsidR="00556D84" w:rsidRPr="00150CAB">
              <w:rPr>
                <w:sz w:val="22"/>
                <w:szCs w:val="22"/>
              </w:rPr>
              <w:t xml:space="preserve"> </w:t>
            </w:r>
          </w:p>
        </w:tc>
      </w:tr>
      <w:tr w:rsidR="0035702F" w:rsidRPr="00150CAB" w14:paraId="00283720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90C4441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46A347A2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2034272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0FFD96A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Пруток латунный 12 ЛС59-1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2445686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2B85A87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74.7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575B832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2060-2006</w:t>
            </w:r>
          </w:p>
        </w:tc>
      </w:tr>
      <w:tr w:rsidR="0035702F" w:rsidRPr="00150CAB" w14:paraId="4101FEFA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21D77BC0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62B34646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2325868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29BC546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Пруток латунный ДШГНТ 19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CEBB9BC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A41610C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85.8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934FE06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2060-2006</w:t>
            </w:r>
          </w:p>
        </w:tc>
      </w:tr>
      <w:tr w:rsidR="0035702F" w:rsidRPr="00150CAB" w14:paraId="154D5874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49F8BA6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77BD1613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2325770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C04CEA4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Пруток латунный ДШГНТ 27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F78273E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F86622B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7170F3FE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2060-2006</w:t>
            </w:r>
          </w:p>
        </w:tc>
      </w:tr>
      <w:tr w:rsidR="0035702F" w:rsidRPr="00150CAB" w14:paraId="0E12C891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347134F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68BCAE3D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2115058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975539F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Круг стальной d16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515BF19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E50EEBB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3.749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1E3752C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2590-2006</w:t>
            </w:r>
          </w:p>
        </w:tc>
      </w:tr>
      <w:tr w:rsidR="0035702F" w:rsidRPr="00150CAB" w14:paraId="7BA8281F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1A52345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3746C836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2001907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17B97A9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Круг стальной d18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D75FDBE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2944993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1.891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6DD76770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2590-2006</w:t>
            </w:r>
          </w:p>
        </w:tc>
      </w:tr>
      <w:tr w:rsidR="0035702F" w:rsidRPr="00150CAB" w14:paraId="75E30C6A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7D1837F3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25276DE0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2017217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4AEE2F1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Круг стальной d30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4453D12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F44CFC1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1.866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DE2EE77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2590-2006</w:t>
            </w:r>
          </w:p>
        </w:tc>
      </w:tr>
      <w:tr w:rsidR="0035702F" w:rsidRPr="00150CAB" w14:paraId="5A43CD16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22603FC3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617ADC0D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2063263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158D21D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Круг стальной d6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078171E3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BFAD2A8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0.248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0702B8F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2590-2006</w:t>
            </w:r>
          </w:p>
        </w:tc>
      </w:tr>
      <w:tr w:rsidR="0035702F" w:rsidRPr="00150CAB" w14:paraId="4C8B23BE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761FB169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38E602FB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2262326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B0D1825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10х100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0642FC9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E8A2509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4BB9D38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676AD86A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0E704EC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09B47D7F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2351393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C3F279B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10х200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DDF6789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E93C0EC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55CE284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24684CFB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8FD3B05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75CDE07E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2369072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62A2C05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10х60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AE7AB89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4AC7A04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3.058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7D1BDB9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2521E0E7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05E0CCE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431E0996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2396027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26295A8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16х70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B1449E3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4636D0B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55B2832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0819B74F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FBDD67C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50DA2159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2347314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B3E260D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6х150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A46AEF0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4B234D0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3A0BA59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18640D72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D9A1668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7B5A8345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2352416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A6AF90F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6х45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4E18C30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BCC022C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C7C520A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2A98D5F1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16490A6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1A0E2007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2352339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AEF595A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6х50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3B439D00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BEAD188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6A7521A6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6C3BD7CC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45442F6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6F99AAFC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2375212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5417AA8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7х50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C0B7BA2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F92F8C1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0.141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45DC42E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702FAFC3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ED2AB10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02F96BB1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2352501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5A527D7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Полоса стальная 8х100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BF621FA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C822725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824A08A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103-2006</w:t>
            </w:r>
          </w:p>
        </w:tc>
      </w:tr>
      <w:tr w:rsidR="0035702F" w:rsidRPr="00150CAB" w14:paraId="35FA6904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7076BFAD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16A44929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2019425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797605E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Труба стальная электросварная 48х3,2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558D203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B7D8B16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2.496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A4DCE92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ГОСТ 3262-75</w:t>
            </w:r>
          </w:p>
        </w:tc>
      </w:tr>
      <w:tr w:rsidR="0035702F" w:rsidRPr="00150CAB" w14:paraId="172023DA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629B9E36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07115CB4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2216577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1E2C20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Уголок стальной равнополочный 50х4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08F8D15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E244713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0.14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0C7AC0C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8509-93</w:t>
            </w:r>
          </w:p>
        </w:tc>
      </w:tr>
      <w:tr w:rsidR="0035702F" w:rsidRPr="00150CAB" w14:paraId="61F994E5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70C0D5B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34692783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2018026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11DA30F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Уголок стальной равнополочный 70х5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29054174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9ACD229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60752A1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8509-93</w:t>
            </w:r>
          </w:p>
        </w:tc>
      </w:tr>
      <w:tr w:rsidR="0035702F" w:rsidRPr="00150CAB" w14:paraId="57CD73C1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ED20E0D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1B71E20A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2018069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AF960E3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Уголок стальной равнополочный 75х5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C06DAB4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E00F725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0.668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616126B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8509-93</w:t>
            </w:r>
          </w:p>
        </w:tc>
      </w:tr>
      <w:tr w:rsidR="0035702F" w:rsidRPr="00150CAB" w14:paraId="09B8987B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7FDE87A1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1706277F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2079682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225FE4A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Уголок стальной равнополочный 80х6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6993DD7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FE63C98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2.268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EAF64BD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8509-93</w:t>
            </w:r>
          </w:p>
        </w:tc>
      </w:tr>
      <w:tr w:rsidR="0035702F" w:rsidRPr="00150CAB" w14:paraId="29525F4D" w14:textId="77777777" w:rsidTr="00150CAB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9BE56CB" w14:textId="77777777" w:rsidR="0035702F" w:rsidRPr="00150CAB" w:rsidRDefault="0035702F" w:rsidP="00770F36">
            <w:pPr>
              <w:pStyle w:val="ae"/>
              <w:numPr>
                <w:ilvl w:val="0"/>
                <w:numId w:val="27"/>
              </w:num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66144E62" w14:textId="77777777" w:rsidR="0035702F" w:rsidRPr="00150CAB" w:rsidRDefault="0035702F" w:rsidP="00150CA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sz w:val="22"/>
                <w:szCs w:val="22"/>
              </w:rPr>
              <w:t>2388564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0FFEFD" w14:textId="77777777" w:rsidR="0035702F" w:rsidRPr="00150CAB" w:rsidRDefault="0035702F" w:rsidP="00B53135">
            <w:pPr>
              <w:ind w:firstLine="0"/>
              <w:jc w:val="left"/>
              <w:rPr>
                <w:bCs/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Швеллер 8П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4B5ED46" w14:textId="77777777" w:rsidR="0035702F" w:rsidRPr="00150CAB" w:rsidRDefault="0035702F" w:rsidP="00B53135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150CAB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25C8D91" w14:textId="77777777" w:rsidR="0035702F" w:rsidRPr="00150CAB" w:rsidRDefault="0035702F" w:rsidP="00B53135">
            <w:pPr>
              <w:ind w:firstLine="0"/>
              <w:jc w:val="center"/>
              <w:rPr>
                <w:sz w:val="22"/>
                <w:szCs w:val="22"/>
              </w:rPr>
            </w:pPr>
            <w:r w:rsidRPr="00150CAB">
              <w:rPr>
                <w:color w:val="000000"/>
                <w:sz w:val="22"/>
                <w:szCs w:val="22"/>
              </w:rPr>
              <w:t>0.638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3AFC62D" w14:textId="77777777" w:rsidR="0035702F" w:rsidRPr="00150CAB" w:rsidRDefault="0035702F" w:rsidP="00B53135">
            <w:pPr>
              <w:ind w:firstLine="0"/>
              <w:jc w:val="left"/>
              <w:rPr>
                <w:sz w:val="22"/>
                <w:szCs w:val="22"/>
              </w:rPr>
            </w:pPr>
            <w:r w:rsidRPr="00150CAB">
              <w:rPr>
                <w:bCs/>
                <w:color w:val="000000"/>
                <w:sz w:val="22"/>
                <w:szCs w:val="22"/>
              </w:rPr>
              <w:t>ГОСТ 8240-97</w:t>
            </w:r>
          </w:p>
        </w:tc>
      </w:tr>
    </w:tbl>
    <w:p w14:paraId="51E24BB0" w14:textId="77777777" w:rsidR="00F579D3" w:rsidRDefault="00F579D3" w:rsidP="009920E6">
      <w:pPr>
        <w:spacing w:line="276" w:lineRule="auto"/>
        <w:ind w:firstLine="709"/>
        <w:rPr>
          <w:sz w:val="24"/>
          <w:szCs w:val="24"/>
        </w:rPr>
      </w:pPr>
    </w:p>
    <w:p w14:paraId="023AFFED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lastRenderedPageBreak/>
        <w:t xml:space="preserve">Общие требования. </w:t>
      </w:r>
    </w:p>
    <w:p w14:paraId="78B9D26A" w14:textId="7236C3EA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К поставке допускается металлопрокат, отвечающий следующим:</w:t>
      </w:r>
    </w:p>
    <w:p w14:paraId="0BCA37F5" w14:textId="57DD3192" w:rsidR="00E051EB" w:rsidRPr="003D063F" w:rsidRDefault="00E051EB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продукция должна быть</w:t>
      </w:r>
      <w:r w:rsidR="001365B8" w:rsidRPr="003D063F">
        <w:rPr>
          <w:sz w:val="24"/>
          <w:szCs w:val="24"/>
        </w:rPr>
        <w:t xml:space="preserve"> новой, ранее не использованной.</w:t>
      </w:r>
    </w:p>
    <w:p w14:paraId="4B66A417" w14:textId="1DAA7237" w:rsidR="00E051EB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14:paraId="2EEC6EDD" w14:textId="167B3915" w:rsidR="00995ED1" w:rsidRDefault="00995ED1" w:rsidP="00995ED1">
      <w:pPr>
        <w:spacing w:line="276" w:lineRule="auto"/>
        <w:ind w:firstLine="0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- ГОСТ </w:t>
      </w:r>
      <w:r w:rsidRPr="00C835B5">
        <w:rPr>
          <w:bCs/>
          <w:color w:val="000000"/>
          <w:sz w:val="24"/>
          <w:szCs w:val="24"/>
        </w:rPr>
        <w:t>2060-2006</w:t>
      </w:r>
      <w:r>
        <w:rPr>
          <w:bCs/>
          <w:color w:val="000000"/>
          <w:sz w:val="24"/>
          <w:szCs w:val="24"/>
        </w:rPr>
        <w:t xml:space="preserve"> «Прутки латунные. Технические условия»;</w:t>
      </w:r>
    </w:p>
    <w:p w14:paraId="5773A1DB" w14:textId="476D93A9" w:rsidR="00995ED1" w:rsidRPr="00995ED1" w:rsidRDefault="00995ED1" w:rsidP="00995ED1">
      <w:pPr>
        <w:spacing w:line="276" w:lineRule="auto"/>
        <w:ind w:firstLine="0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- ГОСТ </w:t>
      </w:r>
      <w:r w:rsidRPr="00E15D63">
        <w:rPr>
          <w:sz w:val="24"/>
          <w:szCs w:val="24"/>
        </w:rPr>
        <w:t>2590-2006</w:t>
      </w:r>
      <w:r>
        <w:rPr>
          <w:sz w:val="24"/>
          <w:szCs w:val="24"/>
        </w:rPr>
        <w:t xml:space="preserve"> </w:t>
      </w:r>
      <w:r w:rsidRPr="00995ED1">
        <w:rPr>
          <w:sz w:val="24"/>
          <w:szCs w:val="24"/>
        </w:rPr>
        <w:t>«Прокат сортовой стальной го</w:t>
      </w:r>
      <w:r>
        <w:rPr>
          <w:sz w:val="24"/>
          <w:szCs w:val="24"/>
        </w:rPr>
        <w:t>рячекатаный круглый. Сортамент»;</w:t>
      </w:r>
    </w:p>
    <w:p w14:paraId="4526E771" w14:textId="7B053CDC" w:rsidR="00C221AC" w:rsidRDefault="00995ED1" w:rsidP="00995ED1">
      <w:pPr>
        <w:spacing w:line="276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3929DE" w:rsidRPr="00995ED1">
        <w:rPr>
          <w:color w:val="000000"/>
          <w:sz w:val="24"/>
          <w:szCs w:val="24"/>
        </w:rPr>
        <w:t>ГОСТ</w:t>
      </w:r>
      <w:r>
        <w:rPr>
          <w:color w:val="000000"/>
          <w:sz w:val="24"/>
          <w:szCs w:val="24"/>
        </w:rPr>
        <w:t xml:space="preserve"> </w:t>
      </w:r>
      <w:r w:rsidRPr="008E6C47">
        <w:rPr>
          <w:sz w:val="24"/>
          <w:szCs w:val="24"/>
        </w:rPr>
        <w:t>103-2006</w:t>
      </w:r>
      <w:r>
        <w:rPr>
          <w:sz w:val="24"/>
          <w:szCs w:val="24"/>
        </w:rPr>
        <w:t xml:space="preserve"> «Прокат сортовой стальной горячекатаный полосовой. Сортамент»;</w:t>
      </w:r>
    </w:p>
    <w:p w14:paraId="12FCB85D" w14:textId="7D0FD331" w:rsidR="00995ED1" w:rsidRDefault="00995ED1" w:rsidP="00995ED1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35B5">
        <w:rPr>
          <w:sz w:val="24"/>
          <w:szCs w:val="24"/>
        </w:rPr>
        <w:t>ГОСТ 3262-75</w:t>
      </w:r>
      <w:r>
        <w:rPr>
          <w:sz w:val="24"/>
          <w:szCs w:val="24"/>
        </w:rPr>
        <w:t xml:space="preserve">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proofErr w:type="gramStart"/>
      <w:r>
        <w:rPr>
          <w:sz w:val="24"/>
          <w:szCs w:val="24"/>
        </w:rPr>
        <w:t xml:space="preserve">. </w:t>
      </w:r>
      <w:proofErr w:type="gramEnd"/>
      <w:r>
        <w:rPr>
          <w:sz w:val="24"/>
          <w:szCs w:val="24"/>
        </w:rPr>
        <w:t>Технические условия»;</w:t>
      </w:r>
    </w:p>
    <w:p w14:paraId="6325FDF4" w14:textId="7B4467EB" w:rsidR="00995ED1" w:rsidRDefault="00995ED1" w:rsidP="00995ED1">
      <w:pPr>
        <w:spacing w:line="276" w:lineRule="auto"/>
        <w:ind w:firstLine="0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6199">
        <w:rPr>
          <w:bCs/>
          <w:color w:val="000000"/>
          <w:sz w:val="24"/>
          <w:szCs w:val="24"/>
        </w:rPr>
        <w:t>ГОСТ 8509-93</w:t>
      </w:r>
      <w:r>
        <w:rPr>
          <w:bCs/>
          <w:color w:val="000000"/>
          <w:sz w:val="24"/>
          <w:szCs w:val="24"/>
        </w:rPr>
        <w:t xml:space="preserve"> «Уголки стальные горячекатаные равнополочные. Сортамент»;</w:t>
      </w:r>
    </w:p>
    <w:p w14:paraId="0215DA39" w14:textId="5CCB3913" w:rsidR="00995ED1" w:rsidRPr="002C2051" w:rsidRDefault="00995ED1" w:rsidP="00995ED1">
      <w:pPr>
        <w:ind w:firstLine="0"/>
        <w:rPr>
          <w:sz w:val="22"/>
          <w:szCs w:val="22"/>
        </w:rPr>
      </w:pPr>
      <w:r>
        <w:rPr>
          <w:bCs/>
          <w:color w:val="000000"/>
          <w:sz w:val="24"/>
          <w:szCs w:val="24"/>
        </w:rPr>
        <w:t xml:space="preserve">- </w:t>
      </w:r>
      <w:r w:rsidRPr="007C7CF4">
        <w:rPr>
          <w:bCs/>
          <w:color w:val="000000"/>
          <w:sz w:val="24"/>
          <w:szCs w:val="24"/>
        </w:rPr>
        <w:t>ГОСТ 8240-97</w:t>
      </w:r>
      <w:r>
        <w:rPr>
          <w:bCs/>
          <w:color w:val="000000"/>
          <w:sz w:val="24"/>
          <w:szCs w:val="24"/>
        </w:rPr>
        <w:t xml:space="preserve"> «Швеллеры стальные горячекатаные. Сортамент».</w:t>
      </w:r>
    </w:p>
    <w:p w14:paraId="61929109" w14:textId="2E985C71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 xml:space="preserve">Упаковка, транспортирование, условия и сроки хранения металлопроката должны соответствовать требованиям, указанным в </w:t>
      </w:r>
      <w:r w:rsidR="001365B8" w:rsidRPr="00864477">
        <w:rPr>
          <w:bCs/>
          <w:sz w:val="24"/>
          <w:szCs w:val="24"/>
        </w:rPr>
        <w:t xml:space="preserve">соответствующих </w:t>
      </w:r>
      <w:r w:rsidRPr="00864477">
        <w:rPr>
          <w:bCs/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ECF3B8D" w14:textId="77777777" w:rsidR="001365B8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1365B8" w:rsidRPr="003D063F">
        <w:rPr>
          <w:sz w:val="24"/>
          <w:szCs w:val="24"/>
        </w:rPr>
        <w:t xml:space="preserve"> </w:t>
      </w:r>
    </w:p>
    <w:p w14:paraId="2570B393" w14:textId="00347DEC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Срок изготовления металлоп</w:t>
      </w:r>
      <w:r w:rsidR="00F579D3" w:rsidRPr="00864477">
        <w:rPr>
          <w:bCs/>
          <w:sz w:val="24"/>
          <w:szCs w:val="24"/>
        </w:rPr>
        <w:t xml:space="preserve">роката должен быть не более </w:t>
      </w:r>
      <w:r w:rsidRPr="00864477">
        <w:rPr>
          <w:bCs/>
          <w:sz w:val="24"/>
          <w:szCs w:val="24"/>
        </w:rPr>
        <w:t xml:space="preserve">года </w:t>
      </w:r>
      <w:r w:rsidR="00B969BC" w:rsidRPr="00864477">
        <w:rPr>
          <w:bCs/>
          <w:sz w:val="24"/>
          <w:szCs w:val="24"/>
        </w:rPr>
        <w:t>до</w:t>
      </w:r>
      <w:r w:rsidRPr="00864477">
        <w:rPr>
          <w:bCs/>
          <w:sz w:val="24"/>
          <w:szCs w:val="24"/>
        </w:rPr>
        <w:t xml:space="preserve"> момента поставки.</w:t>
      </w:r>
    </w:p>
    <w:p w14:paraId="6949A6F5" w14:textId="77777777" w:rsidR="003D063F" w:rsidRPr="003D063F" w:rsidRDefault="003D063F" w:rsidP="00D463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</w:p>
    <w:p w14:paraId="023B0001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Гарантийные обязательства.</w:t>
      </w:r>
    </w:p>
    <w:p w14:paraId="52DA6171" w14:textId="39BDF405" w:rsidR="00E051EB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 xml:space="preserve">Гарантия на поставляемый металлопрокат должна распространяться не менее чем на </w:t>
      </w:r>
      <w:r w:rsidR="00125ACD" w:rsidRPr="003D063F">
        <w:rPr>
          <w:sz w:val="24"/>
          <w:szCs w:val="24"/>
        </w:rPr>
        <w:t>24</w:t>
      </w:r>
      <w:r w:rsidRPr="003D063F">
        <w:rPr>
          <w:sz w:val="24"/>
          <w:szCs w:val="24"/>
        </w:rPr>
        <w:t xml:space="preserve"> месяц</w:t>
      </w:r>
      <w:r w:rsidR="00B969BC" w:rsidRPr="003D063F">
        <w:rPr>
          <w:sz w:val="24"/>
          <w:szCs w:val="24"/>
        </w:rPr>
        <w:t>а</w:t>
      </w:r>
      <w:r w:rsidRPr="003D063F">
        <w:rPr>
          <w:sz w:val="24"/>
          <w:szCs w:val="24"/>
        </w:rPr>
        <w:t>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FC12C15" w14:textId="77777777" w:rsidR="009920E6" w:rsidRPr="003D063F" w:rsidRDefault="009920E6" w:rsidP="00B94167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023B0004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0D08AF5" w14:textId="0F5A723C" w:rsidR="001201F4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Металлопрокат должен</w:t>
      </w:r>
      <w:r w:rsidR="00E73664" w:rsidRPr="003D063F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365B8" w:rsidRPr="003D063F">
        <w:rPr>
          <w:sz w:val="24"/>
          <w:szCs w:val="24"/>
        </w:rPr>
        <w:t>25</w:t>
      </w:r>
      <w:r w:rsidR="00E73664" w:rsidRPr="003D063F">
        <w:rPr>
          <w:sz w:val="24"/>
          <w:szCs w:val="24"/>
        </w:rPr>
        <w:t xml:space="preserve"> лет.</w:t>
      </w:r>
    </w:p>
    <w:p w14:paraId="00C4E7D7" w14:textId="77777777" w:rsidR="009920E6" w:rsidRPr="003D063F" w:rsidRDefault="009920E6" w:rsidP="00D463CD">
      <w:pPr>
        <w:pStyle w:val="ae"/>
        <w:spacing w:line="276" w:lineRule="auto"/>
        <w:ind w:left="284" w:firstLine="425"/>
        <w:rPr>
          <w:sz w:val="24"/>
          <w:szCs w:val="24"/>
        </w:rPr>
      </w:pPr>
    </w:p>
    <w:p w14:paraId="023B0007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32F306A" w14:textId="77777777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В комплект поставки металлопроката должны входить документы: </w:t>
      </w:r>
    </w:p>
    <w:p w14:paraId="1461083C" w14:textId="5427D29F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985A256" w14:textId="1443F4A6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14:paraId="46B1B474" w14:textId="20366D38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Маркировка металлопроката должна соответствовать требованиям </w:t>
      </w:r>
      <w:r w:rsidR="00B969BC" w:rsidRPr="003D063F">
        <w:rPr>
          <w:sz w:val="24"/>
          <w:szCs w:val="24"/>
        </w:rPr>
        <w:t>соответствующих ГОСТ</w:t>
      </w:r>
      <w:r w:rsidRPr="003D063F">
        <w:rPr>
          <w:sz w:val="24"/>
          <w:szCs w:val="24"/>
        </w:rPr>
        <w:t>.</w:t>
      </w:r>
    </w:p>
    <w:p w14:paraId="1CFEDE27" w14:textId="77777777" w:rsidR="009920E6" w:rsidRPr="003D063F" w:rsidRDefault="009920E6" w:rsidP="00D463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23B000E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Правила приемки продукции.</w:t>
      </w:r>
    </w:p>
    <w:p w14:paraId="0567E3D7" w14:textId="7B1D9104" w:rsidR="006952ED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 xml:space="preserve">Каждая партия </w:t>
      </w:r>
      <w:r w:rsidR="00150CAB">
        <w:rPr>
          <w:sz w:val="24"/>
          <w:szCs w:val="24"/>
        </w:rPr>
        <w:t xml:space="preserve">металлопроката </w:t>
      </w:r>
      <w:r w:rsidRPr="003D063F">
        <w:rPr>
          <w:sz w:val="24"/>
          <w:szCs w:val="24"/>
        </w:rPr>
        <w:t>должна пройти входной контроль, осущес</w:t>
      </w:r>
      <w:r w:rsidR="001365B8" w:rsidRPr="003D063F">
        <w:rPr>
          <w:sz w:val="24"/>
          <w:szCs w:val="24"/>
        </w:rPr>
        <w:t>твляемый представителями филиала</w:t>
      </w:r>
      <w:r w:rsidRPr="003D063F">
        <w:rPr>
          <w:sz w:val="24"/>
          <w:szCs w:val="24"/>
        </w:rPr>
        <w:t xml:space="preserve"> </w:t>
      </w:r>
      <w:r w:rsidR="00F47E56" w:rsidRPr="003D063F">
        <w:rPr>
          <w:sz w:val="24"/>
          <w:szCs w:val="24"/>
        </w:rPr>
        <w:t>П</w:t>
      </w:r>
      <w:r w:rsidRPr="003D063F">
        <w:rPr>
          <w:sz w:val="24"/>
          <w:szCs w:val="24"/>
        </w:rPr>
        <w:t>АО «</w:t>
      </w:r>
      <w:proofErr w:type="spellStart"/>
      <w:r w:rsidR="0044535F">
        <w:rPr>
          <w:sz w:val="24"/>
          <w:szCs w:val="24"/>
        </w:rPr>
        <w:t>Россети</w:t>
      </w:r>
      <w:proofErr w:type="spellEnd"/>
      <w:r w:rsidR="0044535F">
        <w:rPr>
          <w:sz w:val="24"/>
          <w:szCs w:val="24"/>
        </w:rPr>
        <w:t xml:space="preserve"> Центр</w:t>
      </w:r>
      <w:r w:rsidRPr="003D063F">
        <w:rPr>
          <w:sz w:val="24"/>
          <w:szCs w:val="24"/>
        </w:rPr>
        <w:t>»</w:t>
      </w:r>
      <w:r w:rsidR="001365B8" w:rsidRPr="003D063F">
        <w:rPr>
          <w:sz w:val="24"/>
          <w:szCs w:val="24"/>
        </w:rPr>
        <w:t>-«Белгородэнерго»</w:t>
      </w:r>
      <w:r w:rsidRPr="003D063F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14:paraId="023B0010" w14:textId="7D9C655A" w:rsidR="00E73664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5DB7B9E2" w14:textId="77777777" w:rsidR="00B969BC" w:rsidRPr="003D063F" w:rsidRDefault="00B969BC" w:rsidP="00B969BC">
      <w:pPr>
        <w:ind w:firstLine="0"/>
        <w:rPr>
          <w:b/>
          <w:sz w:val="24"/>
          <w:szCs w:val="24"/>
        </w:rPr>
      </w:pPr>
    </w:p>
    <w:p w14:paraId="6C62FF13" w14:textId="2A8BA858" w:rsidR="00B969BC" w:rsidRDefault="00B969BC" w:rsidP="00B969BC">
      <w:pPr>
        <w:ind w:firstLine="0"/>
        <w:rPr>
          <w:b/>
          <w:sz w:val="24"/>
          <w:szCs w:val="24"/>
        </w:rPr>
      </w:pPr>
    </w:p>
    <w:p w14:paraId="4AC5F6D5" w14:textId="1CA7A495" w:rsidR="005F2F0D" w:rsidRDefault="005F2F0D" w:rsidP="00B969BC">
      <w:pPr>
        <w:ind w:firstLine="0"/>
        <w:rPr>
          <w:b/>
          <w:sz w:val="24"/>
          <w:szCs w:val="24"/>
        </w:rPr>
      </w:pPr>
    </w:p>
    <w:p w14:paraId="76E1AD27" w14:textId="36E34C99" w:rsidR="005F2F0D" w:rsidRPr="003D063F" w:rsidRDefault="005F2F0D" w:rsidP="00B969BC">
      <w:pPr>
        <w:ind w:firstLine="0"/>
        <w:rPr>
          <w:b/>
          <w:sz w:val="24"/>
          <w:szCs w:val="24"/>
        </w:rPr>
      </w:pPr>
    </w:p>
    <w:p w14:paraId="378C6075" w14:textId="224737EE" w:rsidR="00D927D1" w:rsidRPr="0044535F" w:rsidRDefault="005F2F0D" w:rsidP="007667E2">
      <w:pPr>
        <w:tabs>
          <w:tab w:val="left" w:pos="7797"/>
        </w:tabs>
        <w:rPr>
          <w:sz w:val="24"/>
          <w:szCs w:val="24"/>
        </w:rPr>
      </w:pPr>
      <w:r w:rsidRPr="0044535F">
        <w:rPr>
          <w:sz w:val="24"/>
          <w:szCs w:val="24"/>
        </w:rPr>
        <w:t xml:space="preserve">Начальник </w:t>
      </w:r>
      <w:r w:rsidR="0044535F">
        <w:rPr>
          <w:sz w:val="24"/>
          <w:szCs w:val="24"/>
        </w:rPr>
        <w:t xml:space="preserve">СПП </w:t>
      </w:r>
      <w:r w:rsidR="007667E2" w:rsidRPr="0044535F">
        <w:rPr>
          <w:sz w:val="24"/>
          <w:szCs w:val="24"/>
        </w:rPr>
        <w:t>УОП</w:t>
      </w:r>
      <w:r w:rsidR="00623EBD" w:rsidRPr="0044535F">
        <w:rPr>
          <w:sz w:val="24"/>
          <w:szCs w:val="24"/>
        </w:rPr>
        <w:tab/>
      </w:r>
      <w:r w:rsidR="0044535F">
        <w:rPr>
          <w:sz w:val="24"/>
          <w:szCs w:val="24"/>
        </w:rPr>
        <w:t>А.А. Бойко</w:t>
      </w:r>
    </w:p>
    <w:p w14:paraId="6A4B3A17" w14:textId="5CBEAC58" w:rsidR="00F579D3" w:rsidRPr="0035702F" w:rsidRDefault="00F579D3" w:rsidP="0035702F">
      <w:pPr>
        <w:ind w:firstLine="0"/>
        <w:jc w:val="left"/>
        <w:rPr>
          <w:sz w:val="18"/>
          <w:szCs w:val="18"/>
        </w:rPr>
      </w:pPr>
    </w:p>
    <w:sectPr w:rsidR="00F579D3" w:rsidRPr="0035702F" w:rsidSect="006952ED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AE758" w14:textId="77777777" w:rsidR="00757DEE" w:rsidRDefault="00757DEE">
      <w:r>
        <w:separator/>
      </w:r>
    </w:p>
  </w:endnote>
  <w:endnote w:type="continuationSeparator" w:id="0">
    <w:p w14:paraId="4E919193" w14:textId="77777777" w:rsidR="00757DEE" w:rsidRDefault="0075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1837"/>
      <w:docPartObj>
        <w:docPartGallery w:val="Page Numbers (Bottom of Page)"/>
        <w:docPartUnique/>
      </w:docPartObj>
    </w:sdtPr>
    <w:sdtContent>
      <w:p w14:paraId="07392D4B" w14:textId="7CAF49AE" w:rsidR="0064767B" w:rsidRDefault="0064767B" w:rsidP="00FA72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CA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7C0F4" w14:textId="77777777" w:rsidR="00757DEE" w:rsidRDefault="00757DEE">
      <w:r>
        <w:separator/>
      </w:r>
    </w:p>
  </w:footnote>
  <w:footnote w:type="continuationSeparator" w:id="0">
    <w:p w14:paraId="7C255A01" w14:textId="77777777" w:rsidR="00757DEE" w:rsidRDefault="00757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001A" w14:textId="77777777" w:rsidR="0064767B" w:rsidRDefault="006476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23B001B" w14:textId="77777777" w:rsidR="0064767B" w:rsidRDefault="0064767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45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A7104E"/>
    <w:multiLevelType w:val="hybridMultilevel"/>
    <w:tmpl w:val="4D901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FA77C1"/>
    <w:multiLevelType w:val="hybridMultilevel"/>
    <w:tmpl w:val="041CE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516169"/>
    <w:multiLevelType w:val="multilevel"/>
    <w:tmpl w:val="8A84835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5"/>
  </w:num>
  <w:num w:numId="4">
    <w:abstractNumId w:val="5"/>
  </w:num>
  <w:num w:numId="5">
    <w:abstractNumId w:val="16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19"/>
  </w:num>
  <w:num w:numId="16">
    <w:abstractNumId w:val="4"/>
  </w:num>
  <w:num w:numId="17">
    <w:abstractNumId w:val="20"/>
  </w:num>
  <w:num w:numId="18">
    <w:abstractNumId w:val="21"/>
  </w:num>
  <w:num w:numId="19">
    <w:abstractNumId w:val="13"/>
  </w:num>
  <w:num w:numId="20">
    <w:abstractNumId w:val="3"/>
  </w:num>
  <w:num w:numId="21">
    <w:abstractNumId w:val="10"/>
  </w:num>
  <w:num w:numId="22">
    <w:abstractNumId w:val="24"/>
  </w:num>
  <w:num w:numId="23">
    <w:abstractNumId w:val="23"/>
  </w:num>
  <w:num w:numId="24">
    <w:abstractNumId w:val="22"/>
  </w:num>
  <w:num w:numId="25">
    <w:abstractNumId w:val="25"/>
  </w:num>
  <w:num w:numId="26">
    <w:abstractNumId w:val="8"/>
  </w:num>
  <w:num w:numId="2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5B"/>
    <w:rsid w:val="000000C1"/>
    <w:rsid w:val="00000336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C20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C27"/>
    <w:rsid w:val="00057DC6"/>
    <w:rsid w:val="00057FBD"/>
    <w:rsid w:val="00062FD5"/>
    <w:rsid w:val="000630F6"/>
    <w:rsid w:val="00064749"/>
    <w:rsid w:val="00071958"/>
    <w:rsid w:val="0007491B"/>
    <w:rsid w:val="00075DC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6405"/>
    <w:rsid w:val="000B7290"/>
    <w:rsid w:val="000B7329"/>
    <w:rsid w:val="000B7484"/>
    <w:rsid w:val="000C0E47"/>
    <w:rsid w:val="000C10EE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D46"/>
    <w:rsid w:val="000D3775"/>
    <w:rsid w:val="000D39DD"/>
    <w:rsid w:val="000D47A9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52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1F4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B8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0CAB"/>
    <w:rsid w:val="00151BE9"/>
    <w:rsid w:val="00151C02"/>
    <w:rsid w:val="00151D69"/>
    <w:rsid w:val="00152F77"/>
    <w:rsid w:val="00153718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39FB"/>
    <w:rsid w:val="001A5D99"/>
    <w:rsid w:val="001A5F40"/>
    <w:rsid w:val="001A62F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D38"/>
    <w:rsid w:val="001D56EB"/>
    <w:rsid w:val="001D5D1C"/>
    <w:rsid w:val="001D6900"/>
    <w:rsid w:val="001E1855"/>
    <w:rsid w:val="001E1BE7"/>
    <w:rsid w:val="001E319B"/>
    <w:rsid w:val="001E5C81"/>
    <w:rsid w:val="001E634A"/>
    <w:rsid w:val="001E6D26"/>
    <w:rsid w:val="001F090B"/>
    <w:rsid w:val="001F19B0"/>
    <w:rsid w:val="001F3E7B"/>
    <w:rsid w:val="001F4736"/>
    <w:rsid w:val="001F5706"/>
    <w:rsid w:val="001F6CEB"/>
    <w:rsid w:val="001F78FD"/>
    <w:rsid w:val="001F7A2A"/>
    <w:rsid w:val="002037CA"/>
    <w:rsid w:val="00204370"/>
    <w:rsid w:val="00206147"/>
    <w:rsid w:val="00207FF0"/>
    <w:rsid w:val="0021292B"/>
    <w:rsid w:val="00213168"/>
    <w:rsid w:val="00214312"/>
    <w:rsid w:val="0021474F"/>
    <w:rsid w:val="0021538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45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76DA1"/>
    <w:rsid w:val="00281C4A"/>
    <w:rsid w:val="00282A70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981"/>
    <w:rsid w:val="002C08A7"/>
    <w:rsid w:val="002C1AA6"/>
    <w:rsid w:val="002C1D09"/>
    <w:rsid w:val="002C2051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CDE"/>
    <w:rsid w:val="002E3087"/>
    <w:rsid w:val="002E4AA0"/>
    <w:rsid w:val="002E602B"/>
    <w:rsid w:val="002E63DE"/>
    <w:rsid w:val="002E6C8A"/>
    <w:rsid w:val="002F035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530"/>
    <w:rsid w:val="00344077"/>
    <w:rsid w:val="0034536F"/>
    <w:rsid w:val="003479DD"/>
    <w:rsid w:val="00350223"/>
    <w:rsid w:val="00351057"/>
    <w:rsid w:val="00353334"/>
    <w:rsid w:val="00353866"/>
    <w:rsid w:val="00354A6F"/>
    <w:rsid w:val="0035538F"/>
    <w:rsid w:val="00355F50"/>
    <w:rsid w:val="0035702F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D16"/>
    <w:rsid w:val="00382FEA"/>
    <w:rsid w:val="00384B72"/>
    <w:rsid w:val="00384D9C"/>
    <w:rsid w:val="0038597E"/>
    <w:rsid w:val="00386D51"/>
    <w:rsid w:val="00387FC9"/>
    <w:rsid w:val="003918DA"/>
    <w:rsid w:val="00391F3C"/>
    <w:rsid w:val="003929D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63F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4C4"/>
    <w:rsid w:val="00411F09"/>
    <w:rsid w:val="004153BA"/>
    <w:rsid w:val="004153C2"/>
    <w:rsid w:val="00415731"/>
    <w:rsid w:val="00416124"/>
    <w:rsid w:val="00417997"/>
    <w:rsid w:val="00420B73"/>
    <w:rsid w:val="00422C19"/>
    <w:rsid w:val="00424173"/>
    <w:rsid w:val="00424EDC"/>
    <w:rsid w:val="00425832"/>
    <w:rsid w:val="00426525"/>
    <w:rsid w:val="00426C7D"/>
    <w:rsid w:val="004272B5"/>
    <w:rsid w:val="00430179"/>
    <w:rsid w:val="0043338D"/>
    <w:rsid w:val="00435BD2"/>
    <w:rsid w:val="00435F58"/>
    <w:rsid w:val="00437205"/>
    <w:rsid w:val="0043769D"/>
    <w:rsid w:val="00437D8C"/>
    <w:rsid w:val="0044034C"/>
    <w:rsid w:val="00440D61"/>
    <w:rsid w:val="00440D8B"/>
    <w:rsid w:val="00440DB3"/>
    <w:rsid w:val="0044147D"/>
    <w:rsid w:val="004437D3"/>
    <w:rsid w:val="0044535F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AB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2B"/>
    <w:rsid w:val="0048612E"/>
    <w:rsid w:val="004871EC"/>
    <w:rsid w:val="00487402"/>
    <w:rsid w:val="00487A42"/>
    <w:rsid w:val="00490EA7"/>
    <w:rsid w:val="004913B1"/>
    <w:rsid w:val="0049259C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5E3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25C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E7878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03E6"/>
    <w:rsid w:val="00501281"/>
    <w:rsid w:val="005016D3"/>
    <w:rsid w:val="00505047"/>
    <w:rsid w:val="005053FE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3D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AC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4E7"/>
    <w:rsid w:val="0055375D"/>
    <w:rsid w:val="00553C3F"/>
    <w:rsid w:val="00554C59"/>
    <w:rsid w:val="00556D84"/>
    <w:rsid w:val="00557871"/>
    <w:rsid w:val="00557B63"/>
    <w:rsid w:val="0056133F"/>
    <w:rsid w:val="00561CF0"/>
    <w:rsid w:val="00562D55"/>
    <w:rsid w:val="005630A8"/>
    <w:rsid w:val="00563F7B"/>
    <w:rsid w:val="00566742"/>
    <w:rsid w:val="00567774"/>
    <w:rsid w:val="00567CD4"/>
    <w:rsid w:val="00574EEA"/>
    <w:rsid w:val="0057500D"/>
    <w:rsid w:val="0057643A"/>
    <w:rsid w:val="00577D10"/>
    <w:rsid w:val="00577F93"/>
    <w:rsid w:val="00580AD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297"/>
    <w:rsid w:val="005A1335"/>
    <w:rsid w:val="005A1E05"/>
    <w:rsid w:val="005A1FA4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974"/>
    <w:rsid w:val="005C4B56"/>
    <w:rsid w:val="005C6872"/>
    <w:rsid w:val="005C6FD2"/>
    <w:rsid w:val="005C752D"/>
    <w:rsid w:val="005C7A63"/>
    <w:rsid w:val="005C7A7A"/>
    <w:rsid w:val="005C7BED"/>
    <w:rsid w:val="005C7D8A"/>
    <w:rsid w:val="005D0024"/>
    <w:rsid w:val="005D082B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0D"/>
    <w:rsid w:val="005F2F38"/>
    <w:rsid w:val="005F3643"/>
    <w:rsid w:val="005F4511"/>
    <w:rsid w:val="005F4B9E"/>
    <w:rsid w:val="005F7A1F"/>
    <w:rsid w:val="006001C9"/>
    <w:rsid w:val="006004FC"/>
    <w:rsid w:val="00602410"/>
    <w:rsid w:val="006026F7"/>
    <w:rsid w:val="006033B0"/>
    <w:rsid w:val="0060420B"/>
    <w:rsid w:val="00605985"/>
    <w:rsid w:val="00605D5D"/>
    <w:rsid w:val="00605E5D"/>
    <w:rsid w:val="00607503"/>
    <w:rsid w:val="006109FF"/>
    <w:rsid w:val="006120AE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6C"/>
    <w:rsid w:val="00617E80"/>
    <w:rsid w:val="00622474"/>
    <w:rsid w:val="00622D61"/>
    <w:rsid w:val="00622E6C"/>
    <w:rsid w:val="00623EBD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020"/>
    <w:rsid w:val="006468CC"/>
    <w:rsid w:val="00647228"/>
    <w:rsid w:val="0064767B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133E"/>
    <w:rsid w:val="00691E00"/>
    <w:rsid w:val="00694386"/>
    <w:rsid w:val="006952E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6FBB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9E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154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5"/>
    <w:rsid w:val="00724050"/>
    <w:rsid w:val="00726DE5"/>
    <w:rsid w:val="0073085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57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9B0"/>
    <w:rsid w:val="00754FB9"/>
    <w:rsid w:val="0075512D"/>
    <w:rsid w:val="007572EE"/>
    <w:rsid w:val="007574D8"/>
    <w:rsid w:val="00757BE0"/>
    <w:rsid w:val="00757DEE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7E2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4B"/>
    <w:rsid w:val="007A3472"/>
    <w:rsid w:val="007A535B"/>
    <w:rsid w:val="007B02F8"/>
    <w:rsid w:val="007B0386"/>
    <w:rsid w:val="007B072A"/>
    <w:rsid w:val="007B0F2C"/>
    <w:rsid w:val="007B0FDB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88"/>
    <w:rsid w:val="007C6AE3"/>
    <w:rsid w:val="007C7CF4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1A7"/>
    <w:rsid w:val="008574C3"/>
    <w:rsid w:val="00857D4B"/>
    <w:rsid w:val="008606C1"/>
    <w:rsid w:val="00860C29"/>
    <w:rsid w:val="0086167B"/>
    <w:rsid w:val="0086182C"/>
    <w:rsid w:val="00864477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0F6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4DA0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C3F"/>
    <w:rsid w:val="008F31BD"/>
    <w:rsid w:val="008F3930"/>
    <w:rsid w:val="008F3A51"/>
    <w:rsid w:val="008F5DD1"/>
    <w:rsid w:val="008F646D"/>
    <w:rsid w:val="008F73A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4A5"/>
    <w:rsid w:val="00913B21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342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6B7D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0E6"/>
    <w:rsid w:val="00992BF9"/>
    <w:rsid w:val="0099327E"/>
    <w:rsid w:val="00993A3E"/>
    <w:rsid w:val="00993A48"/>
    <w:rsid w:val="009952F9"/>
    <w:rsid w:val="00995ED1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A99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2E01"/>
    <w:rsid w:val="009E3ACE"/>
    <w:rsid w:val="009E474B"/>
    <w:rsid w:val="009E5A6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39C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463CA"/>
    <w:rsid w:val="00A501FF"/>
    <w:rsid w:val="00A507B1"/>
    <w:rsid w:val="00A50F37"/>
    <w:rsid w:val="00A51213"/>
    <w:rsid w:val="00A515A6"/>
    <w:rsid w:val="00A532D5"/>
    <w:rsid w:val="00A53A7C"/>
    <w:rsid w:val="00A54934"/>
    <w:rsid w:val="00A54F03"/>
    <w:rsid w:val="00A54F06"/>
    <w:rsid w:val="00A55C0C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67BF9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9FB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7A7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5E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4BD"/>
    <w:rsid w:val="00B21963"/>
    <w:rsid w:val="00B24C00"/>
    <w:rsid w:val="00B26C59"/>
    <w:rsid w:val="00B31336"/>
    <w:rsid w:val="00B3141F"/>
    <w:rsid w:val="00B322C8"/>
    <w:rsid w:val="00B37632"/>
    <w:rsid w:val="00B4184D"/>
    <w:rsid w:val="00B42BD5"/>
    <w:rsid w:val="00B42CF6"/>
    <w:rsid w:val="00B43052"/>
    <w:rsid w:val="00B4318F"/>
    <w:rsid w:val="00B44F0E"/>
    <w:rsid w:val="00B45886"/>
    <w:rsid w:val="00B45EAF"/>
    <w:rsid w:val="00B51D58"/>
    <w:rsid w:val="00B51EB6"/>
    <w:rsid w:val="00B53135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75D"/>
    <w:rsid w:val="00B82E4B"/>
    <w:rsid w:val="00B8412D"/>
    <w:rsid w:val="00B85AF2"/>
    <w:rsid w:val="00B87BD8"/>
    <w:rsid w:val="00B92097"/>
    <w:rsid w:val="00B94167"/>
    <w:rsid w:val="00B946A9"/>
    <w:rsid w:val="00B969BC"/>
    <w:rsid w:val="00B9743E"/>
    <w:rsid w:val="00B97488"/>
    <w:rsid w:val="00B97AC4"/>
    <w:rsid w:val="00B97D42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56CB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6DC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FE6"/>
    <w:rsid w:val="00BF20ED"/>
    <w:rsid w:val="00BF3190"/>
    <w:rsid w:val="00BF31D0"/>
    <w:rsid w:val="00BF3F2E"/>
    <w:rsid w:val="00BF4767"/>
    <w:rsid w:val="00BF612E"/>
    <w:rsid w:val="00BF6130"/>
    <w:rsid w:val="00C01892"/>
    <w:rsid w:val="00C01B77"/>
    <w:rsid w:val="00C029BD"/>
    <w:rsid w:val="00C02AA0"/>
    <w:rsid w:val="00C02B16"/>
    <w:rsid w:val="00C036E8"/>
    <w:rsid w:val="00C040B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17B7C"/>
    <w:rsid w:val="00C20961"/>
    <w:rsid w:val="00C21AF8"/>
    <w:rsid w:val="00C21FE4"/>
    <w:rsid w:val="00C221A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35B5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3EAA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8E0"/>
    <w:rsid w:val="00CC0CDD"/>
    <w:rsid w:val="00CC1E26"/>
    <w:rsid w:val="00CC3003"/>
    <w:rsid w:val="00CC3496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D"/>
    <w:rsid w:val="00CE6DA4"/>
    <w:rsid w:val="00CE6EB5"/>
    <w:rsid w:val="00CF0257"/>
    <w:rsid w:val="00CF0E1A"/>
    <w:rsid w:val="00CF22E0"/>
    <w:rsid w:val="00CF4176"/>
    <w:rsid w:val="00CF54E7"/>
    <w:rsid w:val="00CF565A"/>
    <w:rsid w:val="00CF5BE4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1F8B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617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3370"/>
    <w:rsid w:val="00D541DC"/>
    <w:rsid w:val="00D54C49"/>
    <w:rsid w:val="00D552B3"/>
    <w:rsid w:val="00D568B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0CA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7D1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5AF3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2B3E"/>
    <w:rsid w:val="00E23859"/>
    <w:rsid w:val="00E26860"/>
    <w:rsid w:val="00E26AC7"/>
    <w:rsid w:val="00E26D27"/>
    <w:rsid w:val="00E26D48"/>
    <w:rsid w:val="00E304A8"/>
    <w:rsid w:val="00E306DA"/>
    <w:rsid w:val="00E34EC6"/>
    <w:rsid w:val="00E35889"/>
    <w:rsid w:val="00E378D0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45F"/>
    <w:rsid w:val="00E5567C"/>
    <w:rsid w:val="00E57E1B"/>
    <w:rsid w:val="00E60F8D"/>
    <w:rsid w:val="00E62503"/>
    <w:rsid w:val="00E63075"/>
    <w:rsid w:val="00E6313F"/>
    <w:rsid w:val="00E63878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01C1"/>
    <w:rsid w:val="00E8200D"/>
    <w:rsid w:val="00E821CA"/>
    <w:rsid w:val="00E82BBA"/>
    <w:rsid w:val="00E83F96"/>
    <w:rsid w:val="00E84C0F"/>
    <w:rsid w:val="00E852F4"/>
    <w:rsid w:val="00E85544"/>
    <w:rsid w:val="00E86BB7"/>
    <w:rsid w:val="00E872A5"/>
    <w:rsid w:val="00E902A8"/>
    <w:rsid w:val="00E92725"/>
    <w:rsid w:val="00E92BDB"/>
    <w:rsid w:val="00E93598"/>
    <w:rsid w:val="00E9382F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7F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461"/>
    <w:rsid w:val="00EC55B3"/>
    <w:rsid w:val="00EC5D3B"/>
    <w:rsid w:val="00EC6862"/>
    <w:rsid w:val="00EC6A0D"/>
    <w:rsid w:val="00ED008A"/>
    <w:rsid w:val="00ED024D"/>
    <w:rsid w:val="00ED03F1"/>
    <w:rsid w:val="00ED0BE9"/>
    <w:rsid w:val="00ED15C0"/>
    <w:rsid w:val="00ED26F2"/>
    <w:rsid w:val="00ED2B36"/>
    <w:rsid w:val="00ED33B8"/>
    <w:rsid w:val="00ED3580"/>
    <w:rsid w:val="00ED4563"/>
    <w:rsid w:val="00ED571E"/>
    <w:rsid w:val="00ED5A70"/>
    <w:rsid w:val="00ED5CC2"/>
    <w:rsid w:val="00ED5D5E"/>
    <w:rsid w:val="00ED644C"/>
    <w:rsid w:val="00ED6CC7"/>
    <w:rsid w:val="00ED761F"/>
    <w:rsid w:val="00ED7C9A"/>
    <w:rsid w:val="00ED7DE9"/>
    <w:rsid w:val="00EE30A8"/>
    <w:rsid w:val="00EE5DBF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E70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4D97"/>
    <w:rsid w:val="00F4692C"/>
    <w:rsid w:val="00F46DCA"/>
    <w:rsid w:val="00F46FBB"/>
    <w:rsid w:val="00F47E56"/>
    <w:rsid w:val="00F525F8"/>
    <w:rsid w:val="00F54E4F"/>
    <w:rsid w:val="00F55570"/>
    <w:rsid w:val="00F579D3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11E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2954"/>
    <w:rsid w:val="00F93B1C"/>
    <w:rsid w:val="00F95B3C"/>
    <w:rsid w:val="00F96C22"/>
    <w:rsid w:val="00F97B5B"/>
    <w:rsid w:val="00FA156C"/>
    <w:rsid w:val="00FA1F5F"/>
    <w:rsid w:val="00FA27B2"/>
    <w:rsid w:val="00FA3B15"/>
    <w:rsid w:val="00FA4565"/>
    <w:rsid w:val="00FA4F69"/>
    <w:rsid w:val="00FA5580"/>
    <w:rsid w:val="00FA5FA8"/>
    <w:rsid w:val="00FA624B"/>
    <w:rsid w:val="00FA6D11"/>
    <w:rsid w:val="00FA722A"/>
    <w:rsid w:val="00FA7364"/>
    <w:rsid w:val="00FB0ECD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3585"/>
    <w:rsid w:val="00FC77BE"/>
    <w:rsid w:val="00FC79C1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AFFD9"/>
  <w15:docId w15:val="{CAB85847-D0AD-487C-BD42-4B777721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3054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B969BC"/>
  </w:style>
  <w:style w:type="character" w:customStyle="1" w:styleId="ab">
    <w:name w:val="Нижний колонтитул Знак"/>
    <w:basedOn w:val="a1"/>
    <w:link w:val="aa"/>
    <w:uiPriority w:val="99"/>
    <w:rsid w:val="006952ED"/>
  </w:style>
  <w:style w:type="paragraph" w:customStyle="1" w:styleId="headertext">
    <w:name w:val="headertext"/>
    <w:basedOn w:val="a0"/>
    <w:rsid w:val="0021538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726DE5"/>
    <w:pPr>
      <w:tabs>
        <w:tab w:val="num" w:pos="360"/>
      </w:tabs>
    </w:pPr>
    <w:rPr>
      <w:sz w:val="24"/>
      <w:szCs w:val="24"/>
    </w:rPr>
  </w:style>
  <w:style w:type="character" w:customStyle="1" w:styleId="-20">
    <w:name w:val="ТЗ - ур.2ой Знак"/>
    <w:link w:val="-2"/>
    <w:rsid w:val="000D2D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59827-D756-4A81-B02B-56574E5A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50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Бойко Александр Александрович</cp:lastModifiedBy>
  <cp:revision>11</cp:revision>
  <cp:lastPrinted>2022-10-18T12:15:00Z</cp:lastPrinted>
  <dcterms:created xsi:type="dcterms:W3CDTF">2021-02-08T08:15:00Z</dcterms:created>
  <dcterms:modified xsi:type="dcterms:W3CDTF">2022-10-18T12:16:00Z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