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8F60AF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F60AF">
              <w:rPr>
                <w:b/>
                <w:sz w:val="28"/>
                <w:szCs w:val="28"/>
              </w:rPr>
              <w:t>306I_201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6E1C6D" w:rsidP="001F7ED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1C6D">
              <w:rPr>
                <w:b/>
                <w:sz w:val="26"/>
                <w:szCs w:val="26"/>
              </w:rPr>
              <w:t>20</w:t>
            </w:r>
            <w:r w:rsidR="001F7ED7">
              <w:rPr>
                <w:b/>
                <w:sz w:val="26"/>
                <w:szCs w:val="26"/>
              </w:rPr>
              <w:t>54456</w:t>
            </w:r>
          </w:p>
        </w:tc>
      </w:tr>
    </w:tbl>
    <w:p w:rsidR="005A3F92" w:rsidRPr="00282ED6" w:rsidRDefault="005A3F92" w:rsidP="005A3F92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5A3F92" w:rsidRPr="00282ED6" w:rsidRDefault="005A3F92" w:rsidP="005A3F92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5A3F92" w:rsidRPr="00282ED6" w:rsidRDefault="005A3F92" w:rsidP="005A3F92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D55049" w:rsidRPr="00C7388F" w:rsidRDefault="005A3F92" w:rsidP="005A3F92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1F7ED7" w:rsidRPr="001F7ED7">
        <w:rPr>
          <w:b/>
          <w:sz w:val="28"/>
          <w:szCs w:val="28"/>
        </w:rPr>
        <w:t>Привод ПРНЗ-10 УХЛ1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1A2C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4E42AD" w:rsidRDefault="004E42AD" w:rsidP="004E42AD">
      <w:pPr>
        <w:pStyle w:val="ad"/>
        <w:numPr>
          <w:ilvl w:val="1"/>
          <w:numId w:val="3"/>
        </w:numPr>
        <w:tabs>
          <w:tab w:val="left" w:pos="284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>характеристики  приводов</w:t>
      </w:r>
      <w:proofErr w:type="gramEnd"/>
      <w:r>
        <w:rPr>
          <w:sz w:val="24"/>
          <w:szCs w:val="24"/>
        </w:rPr>
        <w:t xml:space="preserve"> должны соответствовать требованиям настоящего стандарта по рабочим чертежам, утвержденным в установленном порядке и 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1F7ED7" w:rsidP="001F7ED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 xml:space="preserve">Привод </w:t>
            </w:r>
            <w:r w:rsidR="00EA2AFC">
              <w:rPr>
                <w:sz w:val="24"/>
                <w:szCs w:val="24"/>
              </w:rPr>
              <w:t>к разъединителю ручной</w:t>
            </w:r>
          </w:p>
        </w:tc>
        <w:tc>
          <w:tcPr>
            <w:tcW w:w="6252" w:type="dxa"/>
            <w:vAlign w:val="center"/>
          </w:tcPr>
          <w:p w:rsidR="00440BC7" w:rsidRPr="007709FF" w:rsidRDefault="001F7ED7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ПРНЗ-10 УХЛ1</w:t>
            </w:r>
          </w:p>
        </w:tc>
      </w:tr>
      <w:tr w:rsidR="008D0A88" w:rsidRPr="00DE1E02" w:rsidTr="000F3C22">
        <w:tc>
          <w:tcPr>
            <w:tcW w:w="3652" w:type="dxa"/>
            <w:vAlign w:val="center"/>
          </w:tcPr>
          <w:p w:rsidR="008D0A88" w:rsidRPr="008F40C4" w:rsidRDefault="00EA2AFC" w:rsidP="001F7ED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установки</w:t>
            </w:r>
          </w:p>
        </w:tc>
        <w:tc>
          <w:tcPr>
            <w:tcW w:w="6252" w:type="dxa"/>
            <w:vAlign w:val="center"/>
          </w:tcPr>
          <w:p w:rsidR="008D0A88" w:rsidRPr="008F40C4" w:rsidRDefault="00EA2AFC" w:rsidP="00EA2AFC">
            <w:pPr>
              <w:pStyle w:val="ad"/>
              <w:tabs>
                <w:tab w:val="left" w:pos="0"/>
              </w:tabs>
              <w:ind w:left="0" w:firstLine="3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наружная</w:t>
            </w:r>
          </w:p>
        </w:tc>
      </w:tr>
    </w:tbl>
    <w:p w:rsidR="00EA2AFC" w:rsidRDefault="00EA2AFC" w:rsidP="000F3C22">
      <w:pPr>
        <w:pStyle w:val="11"/>
        <w:tabs>
          <w:tab w:val="left" w:pos="709"/>
          <w:tab w:val="left" w:pos="1134"/>
        </w:tabs>
        <w:spacing w:line="276" w:lineRule="auto"/>
        <w:jc w:val="both"/>
      </w:pPr>
    </w:p>
    <w:p w:rsidR="008D713B" w:rsidRPr="00DE1E02" w:rsidRDefault="00C37FFC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  <w:r>
        <w:rPr>
          <w:szCs w:val="24"/>
        </w:rPr>
        <w:tab/>
      </w:r>
      <w:r w:rsidR="00EA2AFC" w:rsidRPr="00EA2AFC">
        <w:rPr>
          <w:szCs w:val="24"/>
        </w:rPr>
        <w:t>Привод разъединителя ПРНЗ-10 (ПР-01) предназначен для ручного оперирования разъединителем (для включения и отключения главных и заземляющих ножей).</w:t>
      </w:r>
      <w:r w:rsidR="00EA2AFC">
        <w:rPr>
          <w:rFonts w:ascii="Tahoma" w:hAnsi="Tahoma" w:cs="Tahoma"/>
          <w:color w:val="666666"/>
          <w:sz w:val="17"/>
          <w:szCs w:val="17"/>
        </w:rPr>
        <w:t xml:space="preserve"> </w:t>
      </w:r>
      <w:r w:rsidR="00EA2AFC" w:rsidRPr="008D0A88">
        <w:t>Привод ПРНЗ-10 имеет сварной корпус, в который смонтированы валы, один из которых служит для управления подвижными изоляторами, а второй заземляющими ножами. К валам приварены фигурные диски, образующие блокировочную систему, которая не позволяет включение главных ножей при включении заземляющих и наоборот. Привод ПРНЗ-10 можно запирать блок - замком в любых конечных положениях ножей. К дискам болтами крепятся две пластины для подсоединения соединительных труб с разъединителем. Включение как главных, так и заземляющих ножей производится поворотом рукоятки привода по часовой стрелке, а отключение против часовой стрелки</w:t>
      </w:r>
      <w:r w:rsidR="00EA2AFC">
        <w:t>.</w:t>
      </w:r>
    </w:p>
    <w:p w:rsidR="00E663C9" w:rsidRPr="00E663C9" w:rsidRDefault="00E663C9" w:rsidP="00C37FF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hanging="720"/>
        <w:rPr>
          <w:b/>
          <w:bCs/>
          <w:sz w:val="26"/>
          <w:szCs w:val="26"/>
        </w:rPr>
      </w:pPr>
      <w:r w:rsidRPr="00E663C9">
        <w:rPr>
          <w:b/>
          <w:bCs/>
          <w:sz w:val="26"/>
          <w:szCs w:val="26"/>
        </w:rPr>
        <w:t>Общие требования.</w:t>
      </w:r>
    </w:p>
    <w:p w:rsidR="00E663C9" w:rsidRDefault="00E663C9" w:rsidP="001A2C08">
      <w:pPr>
        <w:pStyle w:val="ad"/>
        <w:numPr>
          <w:ilvl w:val="1"/>
          <w:numId w:val="4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К поставке допускаются </w:t>
      </w:r>
      <w:r w:rsidR="000C65C3">
        <w:rPr>
          <w:sz w:val="24"/>
          <w:szCs w:val="24"/>
        </w:rPr>
        <w:t>привод</w:t>
      </w:r>
      <w:r w:rsidR="004A4F69">
        <w:rPr>
          <w:sz w:val="24"/>
          <w:szCs w:val="24"/>
        </w:rPr>
        <w:t>ы</w:t>
      </w:r>
      <w:r>
        <w:rPr>
          <w:sz w:val="24"/>
          <w:szCs w:val="24"/>
        </w:rPr>
        <w:t>, отвечающие следующим требованиям:</w:t>
      </w:r>
    </w:p>
    <w:p w:rsidR="00E663C9" w:rsidRDefault="00E663C9" w:rsidP="001A2C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663C9" w:rsidRDefault="00E663C9" w:rsidP="001A2C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E663C9" w:rsidRDefault="00E663C9" w:rsidP="001A2C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proofErr w:type="gramStart"/>
      <w:r w:rsidR="004A4F69">
        <w:rPr>
          <w:sz w:val="24"/>
          <w:szCs w:val="24"/>
        </w:rPr>
        <w:t>приводы</w:t>
      </w:r>
      <w:r>
        <w:rPr>
          <w:sz w:val="24"/>
          <w:szCs w:val="24"/>
        </w:rPr>
        <w:t xml:space="preserve">  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663C9" w:rsidRDefault="00E663C9" w:rsidP="001A2C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663C9" w:rsidRDefault="00E663C9" w:rsidP="001A2C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73A5C">
        <w:rPr>
          <w:sz w:val="24"/>
          <w:szCs w:val="24"/>
        </w:rPr>
        <w:t>ПАО «</w:t>
      </w:r>
      <w:proofErr w:type="spellStart"/>
      <w:r w:rsidR="00673A5C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E663C9" w:rsidRDefault="00E663C9" w:rsidP="001A2C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E663C9" w:rsidRDefault="00E663C9" w:rsidP="001A2C0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663C9" w:rsidRDefault="000C65C3" w:rsidP="001A2C08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Приводы</w:t>
      </w:r>
      <w:r w:rsidR="00E663C9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E663C9" w:rsidRDefault="00E663C9" w:rsidP="00C37FFC">
      <w:pPr>
        <w:pStyle w:val="1"/>
        <w:numPr>
          <w:ilvl w:val="0"/>
          <w:numId w:val="0"/>
        </w:numPr>
        <w:tabs>
          <w:tab w:val="left" w:pos="708"/>
        </w:tabs>
        <w:ind w:firstLine="4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  ГОСТ 403-73. Аппараты электрические на напряжение до 1000 В. Допустимые температуры нагрева частей аппаратов;</w:t>
      </w:r>
    </w:p>
    <w:p w:rsidR="00E663C9" w:rsidRDefault="00E663C9" w:rsidP="001A2C08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ГОСТ 15150-69 «Машины, приборы и другие технические </w:t>
      </w:r>
      <w:r w:rsidR="00A65CC6">
        <w:rPr>
          <w:sz w:val="24"/>
          <w:szCs w:val="24"/>
        </w:rPr>
        <w:t>приводы</w:t>
      </w:r>
      <w:r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663C9" w:rsidRDefault="00E663C9" w:rsidP="001A2C08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</w:t>
      </w:r>
      <w:r w:rsidR="00A65CC6">
        <w:rPr>
          <w:sz w:val="24"/>
          <w:szCs w:val="24"/>
        </w:rPr>
        <w:t>Приводы</w:t>
      </w:r>
      <w:r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:rsidR="00E663C9" w:rsidRDefault="00E663C9" w:rsidP="00C37FFC">
      <w:pPr>
        <w:pStyle w:val="1"/>
        <w:numPr>
          <w:ilvl w:val="0"/>
          <w:numId w:val="0"/>
        </w:numPr>
        <w:tabs>
          <w:tab w:val="left" w:pos="708"/>
        </w:tabs>
        <w:ind w:firstLine="432"/>
        <w:jc w:val="both"/>
        <w:rPr>
          <w:sz w:val="24"/>
          <w:szCs w:val="24"/>
        </w:rPr>
      </w:pPr>
      <w:r>
        <w:t xml:space="preserve">    -  </w:t>
      </w:r>
      <w:r>
        <w:rPr>
          <w:sz w:val="24"/>
          <w:szCs w:val="24"/>
        </w:rPr>
        <w:t>ГОСТ 10434</w:t>
      </w:r>
      <w:r w:rsidR="00230151">
        <w:rPr>
          <w:sz w:val="24"/>
          <w:szCs w:val="24"/>
        </w:rPr>
        <w:t>-82</w:t>
      </w:r>
      <w:r>
        <w:rPr>
          <w:sz w:val="24"/>
          <w:szCs w:val="24"/>
        </w:rPr>
        <w:t xml:space="preserve">  « Соединения контактные электрические. Классификация. Общие требования».</w:t>
      </w:r>
      <w:r>
        <w:rPr>
          <w:color w:val="FFFFFF"/>
          <w:sz w:val="20"/>
        </w:rPr>
        <w:t xml:space="preserve"> Классификация. Общие технические требования</w:t>
      </w:r>
    </w:p>
    <w:p w:rsidR="00E663C9" w:rsidRDefault="00E663C9" w:rsidP="001A2C08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E663C9" w:rsidRDefault="00E663C9" w:rsidP="00E663C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17242-86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663C9" w:rsidRDefault="00E663C9" w:rsidP="00E663C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заявленной продукции должны соответствовать требованиям ГОСТ 17242-86.</w:t>
      </w:r>
    </w:p>
    <w:p w:rsidR="00E663C9" w:rsidRDefault="00E663C9" w:rsidP="00E663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E663C9" w:rsidRDefault="00E663C9" w:rsidP="00E663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A65CC6">
        <w:rPr>
          <w:szCs w:val="24"/>
        </w:rPr>
        <w:t>приводов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A65CC6">
        <w:rPr>
          <w:szCs w:val="24"/>
        </w:rPr>
        <w:t>приводов</w:t>
      </w:r>
      <w:r>
        <w:rPr>
          <w:szCs w:val="24"/>
        </w:rPr>
        <w:t>.</w:t>
      </w:r>
    </w:p>
    <w:p w:rsidR="00E663C9" w:rsidRDefault="000C65C3" w:rsidP="00E663C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Приводы</w:t>
      </w:r>
      <w:r w:rsidR="00E663C9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E663C9" w:rsidRDefault="00E663C9" w:rsidP="001A2C08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 xml:space="preserve">Каждая партия </w:t>
      </w:r>
      <w:r w:rsidR="00A65CC6">
        <w:rPr>
          <w:szCs w:val="24"/>
        </w:rPr>
        <w:t>приводов</w:t>
      </w:r>
      <w:r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E663C9" w:rsidRDefault="00E663C9" w:rsidP="001A2C08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В комплект поставки заявленной номенклатуры должны входить: </w:t>
      </w:r>
    </w:p>
    <w:p w:rsidR="00E663C9" w:rsidRDefault="00E663C9" w:rsidP="00E663C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0C65C3">
        <w:rPr>
          <w:sz w:val="24"/>
          <w:szCs w:val="24"/>
        </w:rPr>
        <w:t>приводы</w:t>
      </w:r>
      <w:r>
        <w:rPr>
          <w:sz w:val="24"/>
          <w:szCs w:val="24"/>
        </w:rPr>
        <w:t xml:space="preserve">  конкретного типа;</w:t>
      </w:r>
    </w:p>
    <w:p w:rsidR="00E663C9" w:rsidRDefault="00E663C9" w:rsidP="00E663C9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E663C9" w:rsidRDefault="00E663C9" w:rsidP="00E663C9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E663C9" w:rsidRDefault="00E663C9" w:rsidP="00E663C9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сертификат соответствия и свидетельство о приемке на поставляемые </w:t>
      </w:r>
      <w:r w:rsidR="004E42AD">
        <w:rPr>
          <w:sz w:val="24"/>
          <w:szCs w:val="24"/>
        </w:rPr>
        <w:t>привода</w:t>
      </w:r>
      <w:r>
        <w:rPr>
          <w:sz w:val="24"/>
          <w:szCs w:val="24"/>
        </w:rPr>
        <w:t>, на русском языке.</w:t>
      </w:r>
    </w:p>
    <w:p w:rsidR="00E663C9" w:rsidRDefault="00E663C9" w:rsidP="001A2C08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1F7ED7" w:rsidRDefault="001F7ED7" w:rsidP="001F7ED7">
      <w:pPr>
        <w:spacing w:line="276" w:lineRule="auto"/>
        <w:rPr>
          <w:sz w:val="24"/>
          <w:szCs w:val="24"/>
        </w:rPr>
      </w:pPr>
    </w:p>
    <w:p w:rsidR="00746FD3" w:rsidRPr="00DE1E02" w:rsidRDefault="00746FD3" w:rsidP="001F7ED7">
      <w:pPr>
        <w:spacing w:line="276" w:lineRule="auto"/>
        <w:rPr>
          <w:sz w:val="24"/>
          <w:szCs w:val="24"/>
        </w:rPr>
      </w:pPr>
    </w:p>
    <w:p w:rsidR="001F7ED7" w:rsidRPr="00DE1E02" w:rsidRDefault="001F7ED7" w:rsidP="001A2C0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746FD3" w:rsidRPr="00044AD9" w:rsidRDefault="00746FD3" w:rsidP="00746F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46FD3" w:rsidRPr="00DE1E02" w:rsidRDefault="00746FD3" w:rsidP="00746F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46FD3" w:rsidRPr="00DE1E02" w:rsidRDefault="00746FD3" w:rsidP="00746FD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46FD3" w:rsidRPr="00767827" w:rsidRDefault="00746FD3" w:rsidP="00746FD3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46FD3" w:rsidRPr="00DE1E02" w:rsidRDefault="00746FD3" w:rsidP="00746FD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46FD3" w:rsidRPr="00DE1E02" w:rsidRDefault="00746FD3" w:rsidP="00746FD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46FD3" w:rsidRPr="00033D73" w:rsidRDefault="00746FD3" w:rsidP="00746FD3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</w:t>
      </w:r>
      <w:r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746FD3" w:rsidRPr="00DE1E02" w:rsidRDefault="00746FD3" w:rsidP="00746FD3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746FD3" w:rsidRPr="00DE1E02" w:rsidRDefault="00746FD3" w:rsidP="00746FD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746FD3" w:rsidRPr="00DE1E02" w:rsidRDefault="00746FD3" w:rsidP="00746FD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5A3F92">
        <w:rPr>
          <w:szCs w:val="24"/>
        </w:rPr>
        <w:t>Россети</w:t>
      </w:r>
      <w:proofErr w:type="spellEnd"/>
      <w:r w:rsidR="005A3F92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746FD3" w:rsidRPr="00DE1E02" w:rsidRDefault="00746FD3" w:rsidP="00746FD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46FD3" w:rsidRDefault="00746FD3" w:rsidP="00E449C8">
      <w:pPr>
        <w:ind w:firstLine="0"/>
        <w:rPr>
          <w:sz w:val="26"/>
          <w:szCs w:val="26"/>
        </w:rPr>
      </w:pPr>
    </w:p>
    <w:p w:rsidR="00746FD3" w:rsidRDefault="00746FD3" w:rsidP="00E449C8">
      <w:pPr>
        <w:ind w:firstLine="0"/>
        <w:rPr>
          <w:sz w:val="26"/>
          <w:szCs w:val="26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4069E0" w:rsidTr="004069E0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069E0" w:rsidRDefault="004069E0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069E0" w:rsidRDefault="004069E0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069E0" w:rsidRDefault="004069E0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4069E0" w:rsidRDefault="004069E0" w:rsidP="004069E0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E449C8" w:rsidRPr="00DE1E02" w:rsidRDefault="00E449C8" w:rsidP="00E449C8">
      <w:pPr>
        <w:ind w:firstLine="0"/>
        <w:rPr>
          <w:color w:val="00B0F0"/>
          <w:sz w:val="22"/>
          <w:szCs w:val="22"/>
        </w:rPr>
      </w:pPr>
      <w:bookmarkStart w:id="1" w:name="_GoBack"/>
      <w:bookmarkEnd w:id="1"/>
    </w:p>
    <w:sectPr w:rsidR="00E449C8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5FF" w:rsidRDefault="006865FF">
      <w:r>
        <w:separator/>
      </w:r>
    </w:p>
  </w:endnote>
  <w:endnote w:type="continuationSeparator" w:id="0">
    <w:p w:rsidR="006865FF" w:rsidRDefault="0068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A4E" w:rsidRDefault="00653A4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A4E" w:rsidRDefault="00653A4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A4E" w:rsidRDefault="00653A4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5FF" w:rsidRDefault="006865FF">
      <w:r>
        <w:separator/>
      </w:r>
    </w:p>
  </w:footnote>
  <w:footnote w:type="continuationSeparator" w:id="0">
    <w:p w:rsidR="006865FF" w:rsidRDefault="00686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AC1A6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A4E" w:rsidRDefault="00653A4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A4E" w:rsidRDefault="00653A4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3958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3CE9"/>
    <w:rsid w:val="000C65C3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2272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2C08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1F7ED7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0151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211"/>
    <w:rsid w:val="00325640"/>
    <w:rsid w:val="003270AA"/>
    <w:rsid w:val="003304A8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69E0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3AC6"/>
    <w:rsid w:val="00424173"/>
    <w:rsid w:val="00426525"/>
    <w:rsid w:val="00426C7D"/>
    <w:rsid w:val="004272B5"/>
    <w:rsid w:val="0043338D"/>
    <w:rsid w:val="00437205"/>
    <w:rsid w:val="0043769D"/>
    <w:rsid w:val="00437B9F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4F69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3C4C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AD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3F92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5F93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5764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A4E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3A5C"/>
    <w:rsid w:val="00676792"/>
    <w:rsid w:val="006806A9"/>
    <w:rsid w:val="00681C28"/>
    <w:rsid w:val="006837DC"/>
    <w:rsid w:val="006841FC"/>
    <w:rsid w:val="006865FF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1791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6FD3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3864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A88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8F60AF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37F58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533"/>
    <w:rsid w:val="00A41E03"/>
    <w:rsid w:val="00A41E20"/>
    <w:rsid w:val="00A420E1"/>
    <w:rsid w:val="00A50136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5CC6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1A6D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24D4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3F88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37FFC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0A90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0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D1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30B42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663C9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977AD"/>
    <w:rsid w:val="00EA00A8"/>
    <w:rsid w:val="00EA1B45"/>
    <w:rsid w:val="00EA2AFC"/>
    <w:rsid w:val="00EA301A"/>
    <w:rsid w:val="00EA39E4"/>
    <w:rsid w:val="00EA52D0"/>
    <w:rsid w:val="00EB03D9"/>
    <w:rsid w:val="00EB1466"/>
    <w:rsid w:val="00EB37B4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55814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44B1"/>
    <w:rsid w:val="00F75196"/>
    <w:rsid w:val="00F754CC"/>
    <w:rsid w:val="00F7773E"/>
    <w:rsid w:val="00F80674"/>
    <w:rsid w:val="00F8275F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369E374-ED56-4544-B89F-83BDA1C3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E663C9"/>
    <w:rPr>
      <w:sz w:val="28"/>
    </w:rPr>
  </w:style>
  <w:style w:type="character" w:customStyle="1" w:styleId="20">
    <w:name w:val="Заголовок 2 Знак"/>
    <w:basedOn w:val="a1"/>
    <w:link w:val="2"/>
    <w:rsid w:val="005A3F92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4069E0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4069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2F745-C2DD-4921-B5DA-01E24EBB45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47BF3-C0AE-4BA2-9ABC-60D690B9DF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D165C4-7892-43D7-9D84-2E0B90B4F4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B9E2793-BB8F-4CA5-8CDF-3A9DB701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26</cp:revision>
  <cp:lastPrinted>2021-11-01T13:19:00Z</cp:lastPrinted>
  <dcterms:created xsi:type="dcterms:W3CDTF">2015-02-05T13:42:00Z</dcterms:created>
  <dcterms:modified xsi:type="dcterms:W3CDTF">2021-11-01T13:19:00Z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