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F8682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5CEF8685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8683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8684" w14:textId="77777777" w:rsidR="008B31ED" w:rsidRPr="0024047C" w:rsidRDefault="00A34983" w:rsidP="0024047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24047C">
              <w:rPr>
                <w:b/>
                <w:sz w:val="26"/>
                <w:szCs w:val="26"/>
              </w:rPr>
              <w:t>_083</w:t>
            </w:r>
          </w:p>
        </w:tc>
      </w:tr>
      <w:tr w:rsidR="008B31ED" w14:paraId="5CEF8688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8686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8687" w14:textId="77777777" w:rsidR="008B31ED" w:rsidRDefault="00F30729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0729">
              <w:rPr>
                <w:b/>
                <w:sz w:val="26"/>
                <w:szCs w:val="26"/>
              </w:rPr>
              <w:t>2001173</w:t>
            </w:r>
          </w:p>
        </w:tc>
      </w:tr>
    </w:tbl>
    <w:p w14:paraId="0CA4836D" w14:textId="77777777" w:rsidR="00F03AAA" w:rsidRPr="00BE7E39" w:rsidRDefault="00F03AAA" w:rsidP="00F03AAA">
      <w:pPr>
        <w:jc w:val="right"/>
        <w:rPr>
          <w:color w:val="000000"/>
          <w:sz w:val="26"/>
          <w:szCs w:val="26"/>
        </w:rPr>
      </w:pPr>
      <w:bookmarkStart w:id="0" w:name="_GoBack"/>
      <w:r w:rsidRPr="00BE7E39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1E52A865" w14:textId="77777777" w:rsidR="00F03AAA" w:rsidRPr="00BE7E39" w:rsidRDefault="00F03AAA" w:rsidP="00F03AAA">
      <w:pPr>
        <w:jc w:val="right"/>
        <w:rPr>
          <w:color w:val="000000"/>
          <w:sz w:val="26"/>
          <w:szCs w:val="26"/>
        </w:rPr>
      </w:pPr>
      <w:r w:rsidRPr="00BE7E39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6412DC38" w14:textId="77777777" w:rsidR="00F03AAA" w:rsidRPr="00F03AAA" w:rsidRDefault="00F03AAA" w:rsidP="00F03AAA">
      <w:pPr>
        <w:jc w:val="right"/>
        <w:rPr>
          <w:color w:val="000000"/>
          <w:sz w:val="26"/>
          <w:szCs w:val="26"/>
        </w:rPr>
      </w:pPr>
      <w:r w:rsidRPr="00F03AAA">
        <w:rPr>
          <w:color w:val="000000"/>
          <w:sz w:val="26"/>
          <w:szCs w:val="26"/>
        </w:rPr>
        <w:t xml:space="preserve">_______________/ А.А. Колдунов </w:t>
      </w:r>
    </w:p>
    <w:p w14:paraId="59642E49" w14:textId="3C98FA7B" w:rsidR="00F17221" w:rsidRPr="00F03AAA" w:rsidRDefault="00F03AAA" w:rsidP="00F03AAA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F03AAA">
        <w:rPr>
          <w:b w:val="0"/>
          <w:color w:val="000000"/>
          <w:sz w:val="26"/>
          <w:szCs w:val="26"/>
        </w:rPr>
        <w:t>“_____” ______________ 2021 г.</w:t>
      </w:r>
      <w:bookmarkEnd w:id="0"/>
    </w:p>
    <w:p w14:paraId="5CEF868E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CEF868F" w14:textId="77777777" w:rsidR="008B31ED" w:rsidRPr="000F3C22" w:rsidRDefault="008B31ED" w:rsidP="000F3C22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14:paraId="5CEF8690" w14:textId="77777777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774138" w:rsidRPr="000F3C22">
        <w:rPr>
          <w:b/>
          <w:sz w:val="28"/>
          <w:szCs w:val="28"/>
        </w:rPr>
        <w:t>(</w:t>
      </w:r>
      <w:r w:rsidR="00F30729" w:rsidRPr="00F30729">
        <w:rPr>
          <w:b/>
          <w:sz w:val="28"/>
          <w:szCs w:val="28"/>
        </w:rPr>
        <w:t>Катушка откл.5СЯ.520.302-06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5CEF8691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5CEF8692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5CEF8693" w14:textId="77777777" w:rsidR="00612811" w:rsidRPr="00DE1E02" w:rsidRDefault="000C691B" w:rsidP="00BE5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5CEF8694" w14:textId="77777777" w:rsidR="0024047C" w:rsidRPr="006544BE" w:rsidRDefault="0024047C" w:rsidP="00BE592D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Технические требования и характеристики </w:t>
      </w:r>
      <w:r w:rsidR="0065137D">
        <w:rPr>
          <w:sz w:val="24"/>
          <w:szCs w:val="24"/>
        </w:rPr>
        <w:t xml:space="preserve">катушек отключающих </w:t>
      </w:r>
      <w:r>
        <w:rPr>
          <w:sz w:val="24"/>
          <w:szCs w:val="24"/>
        </w:rPr>
        <w:t xml:space="preserve">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14:paraId="5CEF8695" w14:textId="77777777" w:rsidR="0024047C" w:rsidRPr="00A62A7D" w:rsidRDefault="0024047C" w:rsidP="00BE592D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</w:p>
    <w:tbl>
      <w:tblPr>
        <w:tblStyle w:val="ab"/>
        <w:tblW w:w="9889" w:type="dxa"/>
        <w:tblInd w:w="851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24047C" w:rsidRPr="00DE1E02" w14:paraId="5CEF8698" w14:textId="77777777" w:rsidTr="008B54D8">
        <w:tc>
          <w:tcPr>
            <w:tcW w:w="4077" w:type="dxa"/>
          </w:tcPr>
          <w:p w14:paraId="5CEF8696" w14:textId="77777777" w:rsidR="0024047C" w:rsidRPr="000F3C22" w:rsidRDefault="0024047C" w:rsidP="00BE592D">
            <w:pPr>
              <w:pStyle w:val="ad"/>
              <w:tabs>
                <w:tab w:val="left" w:pos="1134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номенклатуры</w:t>
            </w:r>
          </w:p>
        </w:tc>
        <w:tc>
          <w:tcPr>
            <w:tcW w:w="5812" w:type="dxa"/>
          </w:tcPr>
          <w:p w14:paraId="5CEF8697" w14:textId="77777777" w:rsidR="0024047C" w:rsidRPr="000F3C22" w:rsidRDefault="0024047C" w:rsidP="00BE592D">
            <w:pPr>
              <w:pStyle w:val="ad"/>
              <w:tabs>
                <w:tab w:val="left" w:pos="1134"/>
              </w:tabs>
              <w:ind w:left="0" w:firstLine="709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24047C" w:rsidRPr="00DE1E02" w14:paraId="5CEF869B" w14:textId="77777777" w:rsidTr="008B54D8">
        <w:tc>
          <w:tcPr>
            <w:tcW w:w="4077" w:type="dxa"/>
          </w:tcPr>
          <w:p w14:paraId="5CEF8699" w14:textId="77777777" w:rsidR="0024047C" w:rsidRPr="006544BE" w:rsidRDefault="0024047C" w:rsidP="00BE592D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  <w:lang w:val="en-US"/>
              </w:rPr>
            </w:pPr>
            <w:r w:rsidRPr="00F30729">
              <w:rPr>
                <w:sz w:val="24"/>
                <w:szCs w:val="24"/>
              </w:rPr>
              <w:t>Катушка откл.</w:t>
            </w:r>
          </w:p>
        </w:tc>
        <w:tc>
          <w:tcPr>
            <w:tcW w:w="5812" w:type="dxa"/>
          </w:tcPr>
          <w:p w14:paraId="5CEF869A" w14:textId="77777777" w:rsidR="0024047C" w:rsidRPr="006544BE" w:rsidRDefault="0024047C" w:rsidP="00BE592D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F30729">
              <w:rPr>
                <w:sz w:val="24"/>
                <w:szCs w:val="24"/>
              </w:rPr>
              <w:t>5СЯ.520.302-06</w:t>
            </w:r>
          </w:p>
        </w:tc>
      </w:tr>
      <w:tr w:rsidR="0024047C" w:rsidRPr="00DE1E02" w14:paraId="5CEF869E" w14:textId="77777777" w:rsidTr="008B54D8">
        <w:tc>
          <w:tcPr>
            <w:tcW w:w="4077" w:type="dxa"/>
          </w:tcPr>
          <w:p w14:paraId="5CEF869C" w14:textId="77777777" w:rsidR="0024047C" w:rsidRPr="00F30729" w:rsidRDefault="0024047C" w:rsidP="00BE592D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812" w:type="dxa"/>
          </w:tcPr>
          <w:p w14:paraId="5CEF869D" w14:textId="77777777" w:rsidR="0024047C" w:rsidRPr="00735AA4" w:rsidRDefault="0024047C" w:rsidP="00BE592D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  <w:lang w:val="en-US"/>
              </w:rPr>
            </w:pPr>
            <w:r w:rsidRPr="002E76B1">
              <w:rPr>
                <w:sz w:val="24"/>
                <w:szCs w:val="24"/>
              </w:rPr>
              <w:t>ШПЭ-44 У1</w:t>
            </w:r>
          </w:p>
        </w:tc>
      </w:tr>
      <w:tr w:rsidR="0024047C" w:rsidRPr="00DE1E02" w14:paraId="5CEF86A1" w14:textId="77777777" w:rsidTr="008B54D8">
        <w:tc>
          <w:tcPr>
            <w:tcW w:w="4077" w:type="dxa"/>
          </w:tcPr>
          <w:p w14:paraId="5CEF869F" w14:textId="77777777" w:rsidR="0024047C" w:rsidRDefault="0024047C" w:rsidP="00BE592D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812" w:type="dxa"/>
          </w:tcPr>
          <w:p w14:paraId="5CEF86A0" w14:textId="77777777" w:rsidR="0024047C" w:rsidRPr="002E76B1" w:rsidRDefault="0024047C" w:rsidP="00BE592D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24047C" w:rsidRPr="00DE1E02" w14:paraId="5CEF86A4" w14:textId="77777777" w:rsidTr="008B54D8">
        <w:tc>
          <w:tcPr>
            <w:tcW w:w="4077" w:type="dxa"/>
          </w:tcPr>
          <w:p w14:paraId="5CEF86A2" w14:textId="77777777" w:rsidR="0024047C" w:rsidRDefault="0024047C" w:rsidP="00BE592D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Потребляемый ток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А</w:t>
            </w:r>
          </w:p>
        </w:tc>
        <w:tc>
          <w:tcPr>
            <w:tcW w:w="5812" w:type="dxa"/>
          </w:tcPr>
          <w:p w14:paraId="5CEF86A3" w14:textId="77777777" w:rsidR="0024047C" w:rsidRDefault="0024047C" w:rsidP="00BE592D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24047C" w:rsidRPr="00DE1E02" w14:paraId="5CEF86A7" w14:textId="77777777" w:rsidTr="008B54D8">
        <w:tc>
          <w:tcPr>
            <w:tcW w:w="4077" w:type="dxa"/>
          </w:tcPr>
          <w:p w14:paraId="5CEF86A5" w14:textId="77777777" w:rsidR="0024047C" w:rsidRPr="002D38AD" w:rsidRDefault="0024047C" w:rsidP="00BE592D">
            <w:pPr>
              <w:pStyle w:val="ad"/>
              <w:tabs>
                <w:tab w:val="left" w:pos="1134"/>
              </w:tabs>
              <w:ind w:left="0" w:firstLine="70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Сопротивление обмотки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Ом</w:t>
            </w:r>
          </w:p>
        </w:tc>
        <w:tc>
          <w:tcPr>
            <w:tcW w:w="5812" w:type="dxa"/>
          </w:tcPr>
          <w:p w14:paraId="5CEF86A6" w14:textId="77777777" w:rsidR="0024047C" w:rsidRDefault="0024047C" w:rsidP="00BE592D">
            <w:pPr>
              <w:pStyle w:val="ad"/>
              <w:tabs>
                <w:tab w:val="left" w:pos="0"/>
              </w:tabs>
              <w:ind w:left="0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88±7,05</w:t>
            </w:r>
          </w:p>
        </w:tc>
      </w:tr>
    </w:tbl>
    <w:p w14:paraId="5CEF86A8" w14:textId="77777777" w:rsidR="0024047C" w:rsidRPr="00DE1E02" w:rsidRDefault="0024047C" w:rsidP="00BE592D">
      <w:pPr>
        <w:pStyle w:val="10"/>
        <w:tabs>
          <w:tab w:val="left" w:pos="709"/>
          <w:tab w:val="left" w:pos="1134"/>
        </w:tabs>
        <w:spacing w:line="276" w:lineRule="auto"/>
        <w:ind w:firstLine="709"/>
        <w:jc w:val="both"/>
        <w:rPr>
          <w:szCs w:val="24"/>
        </w:rPr>
      </w:pPr>
    </w:p>
    <w:p w14:paraId="5CEF86A9" w14:textId="77777777" w:rsidR="0024047C" w:rsidRPr="00DE1E02" w:rsidRDefault="00612811" w:rsidP="00BE5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</w:t>
      </w:r>
      <w:r w:rsidR="0024047C" w:rsidRPr="00DE1E02">
        <w:rPr>
          <w:b/>
          <w:bCs/>
          <w:sz w:val="26"/>
          <w:szCs w:val="26"/>
        </w:rPr>
        <w:t>Общие требования.</w:t>
      </w:r>
    </w:p>
    <w:p w14:paraId="5CEF86AA" w14:textId="77777777" w:rsidR="0024047C" w:rsidRPr="000C691B" w:rsidRDefault="0024047C" w:rsidP="00BE592D">
      <w:pPr>
        <w:pStyle w:val="ad"/>
        <w:numPr>
          <w:ilvl w:val="1"/>
          <w:numId w:val="3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>
        <w:rPr>
          <w:sz w:val="24"/>
          <w:szCs w:val="24"/>
        </w:rPr>
        <w:t>катушки отключающие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5CEF86AB" w14:textId="77777777" w:rsidR="0024047C" w:rsidRDefault="0024047C" w:rsidP="00BE592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5CEF86AC" w14:textId="77777777" w:rsidR="0024047C" w:rsidRDefault="0024047C" w:rsidP="00BE592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5CEF86AD" w14:textId="77777777" w:rsidR="0024047C" w:rsidRDefault="0024047C" w:rsidP="00BE592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катушки 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EF86AE" w14:textId="77777777" w:rsidR="0024047C" w:rsidRPr="00122CF0" w:rsidRDefault="0024047C" w:rsidP="00BE592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CEF86B1" w14:textId="77777777" w:rsidR="0024047C" w:rsidRPr="004D004E" w:rsidRDefault="0024047C" w:rsidP="00BE592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BC4C9A">
        <w:rPr>
          <w:sz w:val="24"/>
          <w:szCs w:val="24"/>
        </w:rPr>
        <w:t>ПАО «Россети</w:t>
      </w:r>
      <w:r>
        <w:rPr>
          <w:sz w:val="24"/>
          <w:szCs w:val="24"/>
        </w:rPr>
        <w:t>»;</w:t>
      </w:r>
    </w:p>
    <w:p w14:paraId="5CEF86B2" w14:textId="77777777" w:rsidR="0024047C" w:rsidRDefault="0024047C" w:rsidP="00BE592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5CEF86B3" w14:textId="77777777" w:rsidR="0024047C" w:rsidRPr="00BF612E" w:rsidRDefault="0024047C" w:rsidP="00BE592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5CEF86B5" w14:textId="77777777" w:rsidR="0024047C" w:rsidRPr="00FB7AEF" w:rsidRDefault="0024047C" w:rsidP="00BE592D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Катушки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5CEF86B6" w14:textId="77777777" w:rsidR="0024047C" w:rsidRPr="007961C8" w:rsidRDefault="0024047C" w:rsidP="00BE592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5CEF86B7" w14:textId="77777777" w:rsidR="0024047C" w:rsidRPr="00CF1FB0" w:rsidRDefault="0024047C" w:rsidP="00BE592D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CEF86B8" w14:textId="77777777" w:rsidR="0024047C" w:rsidRPr="00C77848" w:rsidRDefault="0024047C" w:rsidP="00BE592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14:paraId="5CEF86B9" w14:textId="77777777" w:rsidR="0024047C" w:rsidRPr="00612811" w:rsidRDefault="0024047C" w:rsidP="00BE592D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5CEF86BA" w14:textId="77777777" w:rsidR="0024047C" w:rsidRDefault="0024047C" w:rsidP="00BE592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5CEF86BB" w14:textId="77777777" w:rsidR="0024047C" w:rsidRPr="00F64478" w:rsidRDefault="0024047C" w:rsidP="00BE592D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14:paraId="5CEF86BC" w14:textId="77777777" w:rsidR="0024047C" w:rsidRDefault="0024047C" w:rsidP="00BE5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5CEF86BD" w14:textId="77777777" w:rsidR="0024047C" w:rsidRDefault="0024047C" w:rsidP="00BE5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катушек должна производиться в соответствии с требованиями нормативно-технической документации на конкретные типы изделий.</w:t>
      </w:r>
    </w:p>
    <w:p w14:paraId="5CEF86BE" w14:textId="77777777" w:rsidR="0024047C" w:rsidRDefault="0024047C" w:rsidP="00BE5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Катушки должны быть для транспортирования упакованы в соответствие с требованиями ГОСТ 23216, ГОСТ 16511 и ГОСТ 2991.</w:t>
      </w:r>
    </w:p>
    <w:p w14:paraId="5CEF86BF" w14:textId="77777777" w:rsidR="0024047C" w:rsidRPr="00417FE2" w:rsidRDefault="0024047C" w:rsidP="00BE592D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катушек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5CEF86C0" w14:textId="77777777" w:rsidR="0024047C" w:rsidRDefault="0024047C" w:rsidP="00BE592D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5CEF86C1" w14:textId="77777777" w:rsidR="0024047C" w:rsidRDefault="0024047C" w:rsidP="00BE592D">
      <w:pPr>
        <w:pStyle w:val="ad"/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7A4D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катушки </w:t>
      </w:r>
      <w:r w:rsidRPr="007A4D11">
        <w:rPr>
          <w:sz w:val="24"/>
          <w:szCs w:val="24"/>
        </w:rPr>
        <w:t xml:space="preserve"> конкретного типа;</w:t>
      </w:r>
    </w:p>
    <w:p w14:paraId="5CEF86C2" w14:textId="77777777" w:rsidR="0024047C" w:rsidRDefault="0024047C" w:rsidP="00BE592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5CEF86C3" w14:textId="77777777" w:rsidR="0024047C" w:rsidRDefault="0024047C" w:rsidP="00BE592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5CEF86C4" w14:textId="77777777" w:rsidR="0024047C" w:rsidRDefault="0024047C" w:rsidP="00BE592D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14:paraId="5CEF86C5" w14:textId="77777777" w:rsidR="0024047C" w:rsidRDefault="0024047C" w:rsidP="00BE592D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5CEF86C6" w14:textId="77777777" w:rsidR="0024047C" w:rsidRPr="00DE1E02" w:rsidRDefault="0024047C" w:rsidP="00BE5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CEF86C7" w14:textId="77777777" w:rsidR="0024047C" w:rsidRPr="00DE1E02" w:rsidRDefault="0024047C" w:rsidP="00BE5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5CEF86C8" w14:textId="6175564D" w:rsidR="0024047C" w:rsidRPr="00044AD9" w:rsidRDefault="0024047C" w:rsidP="00BE5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t>Гарантия на поставляем</w:t>
      </w:r>
      <w:r w:rsidR="004558D7">
        <w:rPr>
          <w:sz w:val="24"/>
          <w:szCs w:val="24"/>
        </w:rPr>
        <w:t>ую</w:t>
      </w:r>
      <w:r w:rsidRPr="00044AD9">
        <w:rPr>
          <w:sz w:val="24"/>
          <w:szCs w:val="24"/>
        </w:rPr>
        <w:t xml:space="preserve"> </w:t>
      </w:r>
      <w:r w:rsidR="004558D7">
        <w:rPr>
          <w:sz w:val="24"/>
          <w:szCs w:val="24"/>
        </w:rPr>
        <w:t>продукцию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CEF86C9" w14:textId="77777777" w:rsidR="0024047C" w:rsidRPr="00DE1E02" w:rsidRDefault="0024047C" w:rsidP="00BE5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EF86CA" w14:textId="77777777" w:rsidR="0024047C" w:rsidRPr="00DE1E02" w:rsidRDefault="0024047C" w:rsidP="00BE5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CEF86CB" w14:textId="77777777" w:rsidR="0024047C" w:rsidRPr="00767827" w:rsidRDefault="0024047C" w:rsidP="00BE592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CEF86CC" w14:textId="77777777" w:rsidR="0024047C" w:rsidRPr="00DE1E02" w:rsidRDefault="0024047C" w:rsidP="00BE5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CEF86CD" w14:textId="77777777" w:rsidR="0024047C" w:rsidRPr="00DE1E02" w:rsidRDefault="0024047C" w:rsidP="00BE5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CEF86CE" w14:textId="41E3A435" w:rsidR="0024047C" w:rsidRPr="00033D73" w:rsidRDefault="0024047C" w:rsidP="00BE592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lastRenderedPageBreak/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 w:rsidR="00180147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14:paraId="5CEF86CF" w14:textId="77777777" w:rsidR="0024047C" w:rsidRPr="00DE1E02" w:rsidRDefault="0024047C" w:rsidP="00BE592D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14:paraId="5CEF86D0" w14:textId="77777777" w:rsidR="0024047C" w:rsidRPr="00DE1E02" w:rsidRDefault="0024047C" w:rsidP="00BE592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5CEF86D1" w14:textId="41E34EAB" w:rsidR="0024047C" w:rsidRPr="00DE1E02" w:rsidRDefault="0024047C" w:rsidP="00BE5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151FDD">
        <w:rPr>
          <w:szCs w:val="24"/>
        </w:rPr>
        <w:t>ПАО «</w:t>
      </w:r>
      <w:r w:rsidR="00F03AAA">
        <w:rPr>
          <w:szCs w:val="24"/>
        </w:rPr>
        <w:t>Россети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14:paraId="5CEF86D2" w14:textId="77777777" w:rsidR="0024047C" w:rsidRPr="00DE1E02" w:rsidRDefault="0024047C" w:rsidP="00BE592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EF86D3" w14:textId="77777777" w:rsidR="0024047C" w:rsidRPr="00DE1E02" w:rsidRDefault="0024047C" w:rsidP="0024047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CEF86D4" w14:textId="77777777" w:rsidR="0024047C" w:rsidRPr="00DE1E02" w:rsidRDefault="0024047C" w:rsidP="0024047C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D22397" w14:paraId="68D42419" w14:textId="77777777" w:rsidTr="00D22397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89D06F" w14:textId="21A91D36" w:rsidR="00D22397" w:rsidRDefault="00F03AAA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0DEC78" w14:textId="77777777" w:rsidR="00D22397" w:rsidRDefault="00D22397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3358FA2" w14:textId="6E26EB68" w:rsidR="00D22397" w:rsidRDefault="00F03AAA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2D79C2CD" w14:textId="77777777" w:rsidR="00D22397" w:rsidRDefault="00D22397" w:rsidP="00D22397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5CEF86D7" w14:textId="77777777" w:rsidR="00451C4D" w:rsidRPr="0024047C" w:rsidRDefault="00451C4D" w:rsidP="0024047C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5CEF86D8" w14:textId="77777777" w:rsidR="008A5CA5" w:rsidRPr="00DE1E02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DE1E02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3CFA7E" w14:textId="77777777" w:rsidR="00381017" w:rsidRDefault="00381017">
      <w:r>
        <w:separator/>
      </w:r>
    </w:p>
  </w:endnote>
  <w:endnote w:type="continuationSeparator" w:id="0">
    <w:p w14:paraId="46F94508" w14:textId="77777777" w:rsidR="00381017" w:rsidRDefault="0038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D574E" w14:textId="77777777" w:rsidR="00381017" w:rsidRDefault="00381017">
      <w:r>
        <w:separator/>
      </w:r>
    </w:p>
  </w:footnote>
  <w:footnote w:type="continuationSeparator" w:id="0">
    <w:p w14:paraId="3ED84588" w14:textId="77777777" w:rsidR="00381017" w:rsidRDefault="00381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F86DD" w14:textId="77777777" w:rsidR="003D224E" w:rsidRDefault="003D26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CEF86D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1958"/>
    <w:rsid w:val="00076C0F"/>
    <w:rsid w:val="00077E1B"/>
    <w:rsid w:val="000808BE"/>
    <w:rsid w:val="00081EB4"/>
    <w:rsid w:val="00084847"/>
    <w:rsid w:val="000858AE"/>
    <w:rsid w:val="00085DAC"/>
    <w:rsid w:val="0009437B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16C5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1FDD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0147"/>
    <w:rsid w:val="00182091"/>
    <w:rsid w:val="00190A26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47C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2B9B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017"/>
    <w:rsid w:val="003816EA"/>
    <w:rsid w:val="00381EDC"/>
    <w:rsid w:val="00382FEA"/>
    <w:rsid w:val="00384B72"/>
    <w:rsid w:val="0038612D"/>
    <w:rsid w:val="00391F3C"/>
    <w:rsid w:val="00393C53"/>
    <w:rsid w:val="00394032"/>
    <w:rsid w:val="0039695D"/>
    <w:rsid w:val="00397B7D"/>
    <w:rsid w:val="003A2F10"/>
    <w:rsid w:val="003A4892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7A5"/>
    <w:rsid w:val="003D02A2"/>
    <w:rsid w:val="003D1ACA"/>
    <w:rsid w:val="003D224E"/>
    <w:rsid w:val="003D2642"/>
    <w:rsid w:val="003D644A"/>
    <w:rsid w:val="003D6545"/>
    <w:rsid w:val="003D71E2"/>
    <w:rsid w:val="003D7943"/>
    <w:rsid w:val="003D7B36"/>
    <w:rsid w:val="003E2BE8"/>
    <w:rsid w:val="003E664C"/>
    <w:rsid w:val="003E7D01"/>
    <w:rsid w:val="003F000C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37D3"/>
    <w:rsid w:val="00450986"/>
    <w:rsid w:val="00451C4D"/>
    <w:rsid w:val="0045223B"/>
    <w:rsid w:val="0045572F"/>
    <w:rsid w:val="004558D7"/>
    <w:rsid w:val="004559BA"/>
    <w:rsid w:val="00460AA5"/>
    <w:rsid w:val="00460E85"/>
    <w:rsid w:val="00462569"/>
    <w:rsid w:val="00462826"/>
    <w:rsid w:val="0046370A"/>
    <w:rsid w:val="00472626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040"/>
    <w:rsid w:val="00497866"/>
    <w:rsid w:val="00497F02"/>
    <w:rsid w:val="004A09CA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4F7"/>
    <w:rsid w:val="006459FD"/>
    <w:rsid w:val="00647228"/>
    <w:rsid w:val="00650FF3"/>
    <w:rsid w:val="006512FD"/>
    <w:rsid w:val="0065137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16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7183"/>
    <w:rsid w:val="006F22B5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4657"/>
    <w:rsid w:val="0071533A"/>
    <w:rsid w:val="00716496"/>
    <w:rsid w:val="0072028E"/>
    <w:rsid w:val="007218B2"/>
    <w:rsid w:val="00722239"/>
    <w:rsid w:val="00724050"/>
    <w:rsid w:val="007309F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3CDB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EFA"/>
    <w:rsid w:val="0080581E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5DF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1CA8"/>
    <w:rsid w:val="00A022E0"/>
    <w:rsid w:val="00A0249A"/>
    <w:rsid w:val="00A03165"/>
    <w:rsid w:val="00A06807"/>
    <w:rsid w:val="00A11828"/>
    <w:rsid w:val="00A1241A"/>
    <w:rsid w:val="00A13E50"/>
    <w:rsid w:val="00A1579C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4983"/>
    <w:rsid w:val="00A35ABE"/>
    <w:rsid w:val="00A36A78"/>
    <w:rsid w:val="00A40BAC"/>
    <w:rsid w:val="00A41E03"/>
    <w:rsid w:val="00A420E1"/>
    <w:rsid w:val="00A501FF"/>
    <w:rsid w:val="00A50F37"/>
    <w:rsid w:val="00A515A6"/>
    <w:rsid w:val="00A5208C"/>
    <w:rsid w:val="00A53A7C"/>
    <w:rsid w:val="00A54934"/>
    <w:rsid w:val="00A54F03"/>
    <w:rsid w:val="00A552EF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4C39"/>
    <w:rsid w:val="00AB505E"/>
    <w:rsid w:val="00AB7195"/>
    <w:rsid w:val="00AB7B74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2791C"/>
    <w:rsid w:val="00B31336"/>
    <w:rsid w:val="00B3141F"/>
    <w:rsid w:val="00B4184D"/>
    <w:rsid w:val="00B42BD5"/>
    <w:rsid w:val="00B43052"/>
    <w:rsid w:val="00B430D6"/>
    <w:rsid w:val="00B45886"/>
    <w:rsid w:val="00B45969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4C9A"/>
    <w:rsid w:val="00BC5221"/>
    <w:rsid w:val="00BC5550"/>
    <w:rsid w:val="00BC557F"/>
    <w:rsid w:val="00BC5631"/>
    <w:rsid w:val="00BC6724"/>
    <w:rsid w:val="00BC68FD"/>
    <w:rsid w:val="00BC7B5B"/>
    <w:rsid w:val="00BD1C51"/>
    <w:rsid w:val="00BD634D"/>
    <w:rsid w:val="00BD705D"/>
    <w:rsid w:val="00BE0260"/>
    <w:rsid w:val="00BE3234"/>
    <w:rsid w:val="00BE3435"/>
    <w:rsid w:val="00BE592D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FEA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58B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397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507A"/>
    <w:rsid w:val="00E8200D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A25"/>
    <w:rsid w:val="00F03AAA"/>
    <w:rsid w:val="00F03B68"/>
    <w:rsid w:val="00F07DCC"/>
    <w:rsid w:val="00F10010"/>
    <w:rsid w:val="00F1220E"/>
    <w:rsid w:val="00F128C1"/>
    <w:rsid w:val="00F135C1"/>
    <w:rsid w:val="00F1722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64EA"/>
    <w:rsid w:val="00F37973"/>
    <w:rsid w:val="00F41EEA"/>
    <w:rsid w:val="00F42A2E"/>
    <w:rsid w:val="00F4441B"/>
    <w:rsid w:val="00F45C6E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00DA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EF8682"/>
  <w15:docId w15:val="{A3CF33DB-BDD3-411C-9886-7259C79E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F17221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CF817-F279-4388-B205-D23D7389D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E3B944-B3B9-436D-B5B9-9132B9CCDF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D4DDAE1-7BC8-40CB-ABD8-09DBD495C7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9EA81-B48A-436D-8BB7-42FA3F85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11</cp:revision>
  <cp:lastPrinted>2010-09-30T13:29:00Z</cp:lastPrinted>
  <dcterms:created xsi:type="dcterms:W3CDTF">2019-12-16T12:32:00Z</dcterms:created>
  <dcterms:modified xsi:type="dcterms:W3CDTF">2021-11-01T12:01:00Z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