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C917A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917AD">
              <w:rPr>
                <w:b/>
                <w:sz w:val="26"/>
                <w:szCs w:val="26"/>
                <w:lang w:val="en-US"/>
              </w:rPr>
              <w:t>306I_281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B73D40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B73D40">
              <w:rPr>
                <w:b/>
                <w:sz w:val="26"/>
                <w:szCs w:val="26"/>
              </w:rPr>
              <w:t>2039746</w:t>
            </w:r>
          </w:p>
        </w:tc>
      </w:tr>
    </w:tbl>
    <w:p w:rsidR="006A7CD1" w:rsidRPr="00282ED6" w:rsidRDefault="006A7CD1" w:rsidP="006A7CD1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6A7CD1" w:rsidRPr="00282ED6" w:rsidRDefault="006A7CD1" w:rsidP="006A7CD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6A7CD1" w:rsidRPr="00282ED6" w:rsidRDefault="006A7CD1" w:rsidP="006A7CD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57418D" w:rsidRDefault="006A7CD1" w:rsidP="006A7CD1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B73D40" w:rsidRPr="00B73D40">
        <w:rPr>
          <w:b/>
          <w:sz w:val="28"/>
          <w:szCs w:val="28"/>
        </w:rPr>
        <w:t>Тяга 5СЯ.743.051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6002C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8A67D6" w:rsidRDefault="0038315F" w:rsidP="006002C0">
      <w:pPr>
        <w:pStyle w:val="ad"/>
        <w:numPr>
          <w:ilvl w:val="1"/>
          <w:numId w:val="3"/>
        </w:numPr>
        <w:tabs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A67D6">
        <w:rPr>
          <w:sz w:val="24"/>
          <w:szCs w:val="24"/>
        </w:rPr>
        <w:t>Технические требования и характеристики</w:t>
      </w:r>
      <w:r w:rsidR="008A67D6" w:rsidRPr="008A67D6">
        <w:rPr>
          <w:sz w:val="24"/>
          <w:szCs w:val="24"/>
        </w:rPr>
        <w:t xml:space="preserve"> </w:t>
      </w:r>
      <w:r w:rsidR="008A67D6">
        <w:rPr>
          <w:sz w:val="24"/>
          <w:szCs w:val="24"/>
        </w:rPr>
        <w:t>тяг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8A67D6">
      <w:pPr>
        <w:pStyle w:val="ad"/>
        <w:tabs>
          <w:tab w:val="left" w:pos="993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6C1C01" w:rsidRPr="00DE1E02" w:rsidTr="00A92C48">
        <w:tc>
          <w:tcPr>
            <w:tcW w:w="3652" w:type="dxa"/>
          </w:tcPr>
          <w:p w:rsidR="006C1C01" w:rsidRPr="000F3C22" w:rsidRDefault="006C1C01" w:rsidP="00A92C4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6C1C01" w:rsidRPr="000F3C22" w:rsidRDefault="006C1C01" w:rsidP="00A92C48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6C1C01" w:rsidRPr="00DE1E02" w:rsidTr="00A92C48">
        <w:tc>
          <w:tcPr>
            <w:tcW w:w="3652" w:type="dxa"/>
            <w:vAlign w:val="center"/>
          </w:tcPr>
          <w:p w:rsidR="006C1C01" w:rsidRPr="007709FF" w:rsidRDefault="006C1C01" w:rsidP="00A92C4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B73D40">
              <w:rPr>
                <w:sz w:val="24"/>
                <w:szCs w:val="24"/>
              </w:rPr>
              <w:t xml:space="preserve">Тяга </w:t>
            </w:r>
          </w:p>
        </w:tc>
        <w:tc>
          <w:tcPr>
            <w:tcW w:w="6252" w:type="dxa"/>
            <w:vAlign w:val="center"/>
          </w:tcPr>
          <w:p w:rsidR="006C1C01" w:rsidRPr="007709FF" w:rsidRDefault="006C1C01" w:rsidP="00A92C4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B73D40">
              <w:rPr>
                <w:sz w:val="24"/>
                <w:szCs w:val="24"/>
              </w:rPr>
              <w:t>5СЯ.743.051</w:t>
            </w:r>
          </w:p>
        </w:tc>
      </w:tr>
      <w:tr w:rsidR="006C1C01" w:rsidRPr="00DE1E02" w:rsidTr="00A92C48">
        <w:tc>
          <w:tcPr>
            <w:tcW w:w="3652" w:type="dxa"/>
            <w:vAlign w:val="center"/>
          </w:tcPr>
          <w:p w:rsidR="006C1C01" w:rsidRPr="00032642" w:rsidRDefault="006C1C01" w:rsidP="00A92C4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6C1C01" w:rsidRPr="00B73D40" w:rsidRDefault="006C1C01" w:rsidP="00A92C4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F4353E">
              <w:rPr>
                <w:sz w:val="24"/>
                <w:szCs w:val="24"/>
              </w:rPr>
              <w:t>ВМТ</w:t>
            </w:r>
            <w:r>
              <w:t>-</w:t>
            </w:r>
            <w:r w:rsidRPr="00E5366E">
              <w:rPr>
                <w:sz w:val="24"/>
                <w:szCs w:val="24"/>
              </w:rPr>
              <w:t>110Б</w:t>
            </w:r>
          </w:p>
        </w:tc>
      </w:tr>
      <w:tr w:rsidR="006C1C01" w:rsidRPr="00DE1E02" w:rsidTr="00A92C48">
        <w:tc>
          <w:tcPr>
            <w:tcW w:w="3652" w:type="dxa"/>
            <w:vAlign w:val="center"/>
          </w:tcPr>
          <w:p w:rsidR="006C1C01" w:rsidRDefault="006C1C01" w:rsidP="00A92C48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Тяга изоляционная</w:t>
            </w:r>
          </w:p>
        </w:tc>
        <w:tc>
          <w:tcPr>
            <w:tcW w:w="6252" w:type="dxa"/>
            <w:vAlign w:val="center"/>
          </w:tcPr>
          <w:p w:rsidR="006C1C01" w:rsidRPr="00B73D40" w:rsidRDefault="006C1C01" w:rsidP="00A92C48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управления подвижным контактом</w:t>
            </w:r>
          </w:p>
        </w:tc>
      </w:tr>
    </w:tbl>
    <w:p w:rsidR="008A67D6" w:rsidRPr="00DE1E02" w:rsidRDefault="008A67D6" w:rsidP="006002C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Общие требования.</w:t>
      </w:r>
    </w:p>
    <w:p w:rsidR="008A67D6" w:rsidRPr="000C691B" w:rsidRDefault="008A67D6" w:rsidP="006002C0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>
        <w:rPr>
          <w:sz w:val="24"/>
          <w:szCs w:val="24"/>
        </w:rPr>
        <w:t>тяги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8A67D6" w:rsidRDefault="008A67D6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8A67D6" w:rsidRDefault="008A67D6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8A67D6" w:rsidRDefault="008A67D6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A67D6" w:rsidRPr="00122CF0" w:rsidRDefault="008A67D6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A67D6" w:rsidRPr="004D004E" w:rsidRDefault="001F0CD7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тяги должны </w:t>
      </w:r>
      <w:r w:rsidR="008A67D6">
        <w:rPr>
          <w:sz w:val="24"/>
          <w:szCs w:val="24"/>
        </w:rPr>
        <w:t xml:space="preserve">соответствовать требованиям технической политики </w:t>
      </w:r>
      <w:r w:rsidR="00D529B0">
        <w:rPr>
          <w:sz w:val="24"/>
          <w:szCs w:val="24"/>
        </w:rPr>
        <w:t>ПАО «</w:t>
      </w:r>
      <w:proofErr w:type="spellStart"/>
      <w:r w:rsidR="00D529B0">
        <w:rPr>
          <w:sz w:val="24"/>
          <w:szCs w:val="24"/>
        </w:rPr>
        <w:t>Россети</w:t>
      </w:r>
      <w:proofErr w:type="spellEnd"/>
      <w:r w:rsidR="008A67D6">
        <w:rPr>
          <w:sz w:val="24"/>
          <w:szCs w:val="24"/>
        </w:rPr>
        <w:t>»;</w:t>
      </w:r>
    </w:p>
    <w:p w:rsidR="008A67D6" w:rsidRDefault="008A67D6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8A67D6" w:rsidRPr="00BF612E" w:rsidRDefault="008A67D6" w:rsidP="006002C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8A67D6" w:rsidRPr="00FB7AEF" w:rsidRDefault="008A67D6" w:rsidP="006002C0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Тяги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8A67D6" w:rsidRPr="007961C8" w:rsidRDefault="008A67D6" w:rsidP="006002C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8A67D6" w:rsidRPr="00CF1FB0" w:rsidRDefault="008A67D6" w:rsidP="006002C0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A67D6" w:rsidRDefault="008A67D6" w:rsidP="006002C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8A67D6" w:rsidRPr="00612811" w:rsidRDefault="008A67D6" w:rsidP="006002C0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8A67D6" w:rsidRDefault="008A67D6" w:rsidP="008A67D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A67D6" w:rsidRPr="00F64478" w:rsidRDefault="008A67D6" w:rsidP="008A67D6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8A67D6" w:rsidRDefault="008A67D6" w:rsidP="008A67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8A67D6" w:rsidRDefault="008A67D6" w:rsidP="008A67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контактов должна производиться в соответствии с требованиями нормативно-технической документации на конкретные типы </w:t>
      </w:r>
      <w:r w:rsidR="001F0CD7">
        <w:rPr>
          <w:szCs w:val="24"/>
        </w:rPr>
        <w:t>тяг</w:t>
      </w:r>
      <w:r>
        <w:rPr>
          <w:szCs w:val="24"/>
        </w:rPr>
        <w:t>.</w:t>
      </w:r>
    </w:p>
    <w:p w:rsidR="008A67D6" w:rsidRDefault="008A67D6" w:rsidP="008A67D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Тяги должны быть для транспортирования упакованы в соответствие с требованиями ГОСТ 23216, ГОСТ 16511 и ГОСТ 2991.</w:t>
      </w:r>
    </w:p>
    <w:p w:rsidR="008A67D6" w:rsidRPr="00417FE2" w:rsidRDefault="008A67D6" w:rsidP="006002C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1F0CD7">
        <w:rPr>
          <w:szCs w:val="24"/>
        </w:rPr>
        <w:t>тяг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8A67D6" w:rsidRDefault="008A67D6" w:rsidP="006002C0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8A67D6" w:rsidRDefault="008A67D6" w:rsidP="008A67D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38315F">
        <w:rPr>
          <w:sz w:val="24"/>
          <w:szCs w:val="24"/>
        </w:rPr>
        <w:t xml:space="preserve">- </w:t>
      </w:r>
      <w:r>
        <w:rPr>
          <w:sz w:val="24"/>
          <w:szCs w:val="24"/>
        </w:rPr>
        <w:t>тяги</w:t>
      </w:r>
      <w:r w:rsidRPr="007A4D11">
        <w:rPr>
          <w:sz w:val="24"/>
          <w:szCs w:val="24"/>
        </w:rPr>
        <w:t xml:space="preserve"> конкретного типа;</w:t>
      </w:r>
    </w:p>
    <w:p w:rsidR="008A67D6" w:rsidRDefault="008A67D6" w:rsidP="008A67D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8A67D6" w:rsidRDefault="008A67D6" w:rsidP="008A67D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8A67D6" w:rsidRDefault="008A67D6" w:rsidP="008A67D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тяги, на русском языке.</w:t>
      </w:r>
    </w:p>
    <w:p w:rsidR="008A67D6" w:rsidRDefault="008A67D6" w:rsidP="006002C0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8A67D6" w:rsidRDefault="008A67D6" w:rsidP="008A67D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8A67D6" w:rsidRPr="00DE1E02" w:rsidRDefault="008A67D6" w:rsidP="006002C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311FC6" w:rsidRDefault="00311FC6" w:rsidP="00311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11FC6" w:rsidRDefault="00311FC6" w:rsidP="00311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1FC6" w:rsidRDefault="00311FC6" w:rsidP="00311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1FC6" w:rsidRPr="00044AD9" w:rsidRDefault="00311FC6" w:rsidP="00311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1FC6" w:rsidRPr="00DE1E02" w:rsidRDefault="00311FC6" w:rsidP="00311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1FC6" w:rsidRPr="00DE1E02" w:rsidRDefault="00311FC6" w:rsidP="00311FC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311FC6" w:rsidRPr="00767827" w:rsidRDefault="00311FC6" w:rsidP="00311FC6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11FC6" w:rsidRPr="00DE1E02" w:rsidRDefault="00311FC6" w:rsidP="00311FC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11FC6" w:rsidRPr="00DE1E02" w:rsidRDefault="00311FC6" w:rsidP="00311FC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311FC6" w:rsidRPr="00033D73" w:rsidRDefault="00311FC6" w:rsidP="00311FC6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311FC6" w:rsidRPr="00DE1E02" w:rsidRDefault="00311FC6" w:rsidP="00311FC6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311FC6" w:rsidRPr="00DE1E02" w:rsidRDefault="00311FC6" w:rsidP="00311FC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311FC6" w:rsidRPr="00DE1E02" w:rsidRDefault="00311FC6" w:rsidP="00311FC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6A7CD1">
        <w:rPr>
          <w:szCs w:val="24"/>
        </w:rPr>
        <w:t>Россети</w:t>
      </w:r>
      <w:proofErr w:type="spellEnd"/>
      <w:r w:rsidR="006A7CD1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311FC6" w:rsidRPr="00DE1E02" w:rsidRDefault="00311FC6" w:rsidP="00311FC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A67D6" w:rsidRPr="00EE4316" w:rsidRDefault="008A67D6" w:rsidP="008A67D6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8A67D6" w:rsidRPr="00DE1E02" w:rsidRDefault="008A67D6" w:rsidP="008A67D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8A67D6" w:rsidRPr="00DE1E02" w:rsidRDefault="008A67D6" w:rsidP="008A67D6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EC04E2" w:rsidTr="00EC04E2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04E2" w:rsidRDefault="00EC04E2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04E2" w:rsidRDefault="00EC04E2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C04E2" w:rsidRDefault="00EC04E2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EC04E2" w:rsidRDefault="00EC04E2" w:rsidP="00EC04E2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A67D6" w:rsidRPr="00DE1E02" w:rsidRDefault="008A67D6" w:rsidP="008A67D6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A67D6" w:rsidRPr="00DE1E02" w:rsidRDefault="008A67D6" w:rsidP="008A67D6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A67D6" w:rsidRPr="00DE1E02" w:rsidRDefault="008A67D6" w:rsidP="008A67D6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8A67D6" w:rsidRPr="007D3497" w:rsidRDefault="008A67D6" w:rsidP="008A67D6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sectPr w:rsidR="008A67D6" w:rsidRPr="007D3497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0EA" w:rsidRDefault="003D70EA">
      <w:r>
        <w:separator/>
      </w:r>
    </w:p>
  </w:endnote>
  <w:endnote w:type="continuationSeparator" w:id="0">
    <w:p w:rsidR="003D70EA" w:rsidRDefault="003D7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B0" w:rsidRDefault="00D529B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B0" w:rsidRDefault="00D529B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B0" w:rsidRDefault="00D529B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0EA" w:rsidRDefault="003D70EA">
      <w:r>
        <w:separator/>
      </w:r>
    </w:p>
  </w:footnote>
  <w:footnote w:type="continuationSeparator" w:id="0">
    <w:p w:rsidR="003D70EA" w:rsidRDefault="003D7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7519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B0" w:rsidRDefault="00D529B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9B0" w:rsidRDefault="00D529B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6F51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60D8"/>
    <w:rsid w:val="00176555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0CD7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7BC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575B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1FC6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315F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0EA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0C6D"/>
    <w:rsid w:val="00424173"/>
    <w:rsid w:val="00425350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2A9E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39DE"/>
    <w:rsid w:val="005649B8"/>
    <w:rsid w:val="0056630C"/>
    <w:rsid w:val="00567CD4"/>
    <w:rsid w:val="0057418D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2C0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A7CD1"/>
    <w:rsid w:val="006B1281"/>
    <w:rsid w:val="006B1836"/>
    <w:rsid w:val="006B1DEF"/>
    <w:rsid w:val="006B2F64"/>
    <w:rsid w:val="006B4A0A"/>
    <w:rsid w:val="006B4B4D"/>
    <w:rsid w:val="006B64A3"/>
    <w:rsid w:val="006B7AFA"/>
    <w:rsid w:val="006C1C01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95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41A2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1AF7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A67D6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339B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A7A8D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59F1"/>
    <w:rsid w:val="00A06807"/>
    <w:rsid w:val="00A07141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2B73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3D40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17AD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9A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62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29B0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5FA2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55CCA"/>
    <w:rsid w:val="00E60F8D"/>
    <w:rsid w:val="00E63075"/>
    <w:rsid w:val="00E6313F"/>
    <w:rsid w:val="00E67256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04E2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A2D"/>
    <w:rsid w:val="00EF3F91"/>
    <w:rsid w:val="00EF5A9C"/>
    <w:rsid w:val="00EF6AE5"/>
    <w:rsid w:val="00F0098E"/>
    <w:rsid w:val="00F00AB0"/>
    <w:rsid w:val="00F01143"/>
    <w:rsid w:val="00F01A25"/>
    <w:rsid w:val="00F03B68"/>
    <w:rsid w:val="00F06DAE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28CC08F-3EDF-434A-96A0-97F0FB03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57418D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EC04E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EC0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4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3B9E-A96C-4A1E-8711-FF06B255CD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3F4A647-2280-4955-AD9A-2AB7E408B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C1FF0E-51AF-4F59-B67C-4AA8F5388E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E00BB-5F59-4428-BCC0-3AD147BF6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17</cp:revision>
  <cp:lastPrinted>2021-11-01T13:17:00Z</cp:lastPrinted>
  <dcterms:created xsi:type="dcterms:W3CDTF">2014-07-16T06:29:00Z</dcterms:created>
  <dcterms:modified xsi:type="dcterms:W3CDTF">2021-11-01T13:17:00Z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