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906F68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06F68">
              <w:rPr>
                <w:b/>
                <w:sz w:val="28"/>
                <w:szCs w:val="28"/>
              </w:rPr>
              <w:t>306I_008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6F1474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2294461</w:t>
            </w:r>
          </w:p>
        </w:tc>
      </w:tr>
    </w:tbl>
    <w:p w:rsidR="004930E5" w:rsidRPr="00282ED6" w:rsidRDefault="004930E5" w:rsidP="004930E5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4930E5" w:rsidRPr="00282ED6" w:rsidRDefault="004930E5" w:rsidP="004930E5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4930E5" w:rsidRPr="00282ED6" w:rsidRDefault="004930E5" w:rsidP="004930E5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7D4255" w:rsidRPr="00C7388F" w:rsidRDefault="004930E5" w:rsidP="004930E5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6F1474" w:rsidRPr="006F1474">
        <w:rPr>
          <w:b/>
          <w:sz w:val="28"/>
          <w:szCs w:val="28"/>
        </w:rPr>
        <w:t>Блок-замок МБГ-31 (А1)</w:t>
      </w:r>
      <w:r w:rsidR="00774138" w:rsidRPr="006F1474">
        <w:rPr>
          <w:b/>
          <w:sz w:val="28"/>
          <w:szCs w:val="28"/>
        </w:rPr>
        <w:t>)</w:t>
      </w:r>
      <w:r w:rsidR="009C0389" w:rsidRPr="006F1474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7907D5" w:rsidRPr="00DE1E02" w:rsidRDefault="007907D5" w:rsidP="007907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Pr="00DE1E02">
        <w:rPr>
          <w:b/>
          <w:bCs/>
          <w:sz w:val="26"/>
          <w:szCs w:val="26"/>
        </w:rPr>
        <w:t>ребования к продукции.</w:t>
      </w:r>
    </w:p>
    <w:p w:rsidR="007907D5" w:rsidRPr="00737D2B" w:rsidRDefault="007907D5" w:rsidP="007907D5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блок</w:t>
      </w:r>
      <w:proofErr w:type="gramEnd"/>
      <w:r>
        <w:rPr>
          <w:sz w:val="24"/>
          <w:szCs w:val="24"/>
        </w:rPr>
        <w:t>-замков</w:t>
      </w:r>
      <w:r w:rsidR="003F2E6E">
        <w:rPr>
          <w:sz w:val="24"/>
          <w:szCs w:val="24"/>
        </w:rPr>
        <w:t xml:space="preserve"> </w:t>
      </w:r>
      <w:r w:rsidR="003F2E6E" w:rsidRPr="008F40C4">
        <w:rPr>
          <w:sz w:val="24"/>
          <w:szCs w:val="24"/>
        </w:rPr>
        <w:t>МБГ-31 (А1)</w:t>
      </w:r>
      <w:r w:rsidR="003F2E6E" w:rsidRPr="003B78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7907D5" w:rsidRPr="00DE1E02" w:rsidRDefault="007907D5" w:rsidP="007907D5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7907D5" w:rsidRPr="00DE1E02" w:rsidTr="007907D5">
        <w:tc>
          <w:tcPr>
            <w:tcW w:w="3652" w:type="dxa"/>
          </w:tcPr>
          <w:p w:rsidR="007907D5" w:rsidRPr="000F3C22" w:rsidRDefault="007907D5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7907D5" w:rsidRPr="000F3C22" w:rsidRDefault="007907D5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7907D5" w:rsidRPr="00DE1E02" w:rsidTr="007907D5">
        <w:tc>
          <w:tcPr>
            <w:tcW w:w="3652" w:type="dxa"/>
            <w:vAlign w:val="center"/>
          </w:tcPr>
          <w:p w:rsidR="007907D5" w:rsidRPr="007709FF" w:rsidRDefault="007907D5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 xml:space="preserve">Блок-замок </w:t>
            </w:r>
            <w:proofErr w:type="spellStart"/>
            <w:r>
              <w:rPr>
                <w:sz w:val="24"/>
                <w:szCs w:val="24"/>
              </w:rPr>
              <w:t>одноключевой</w:t>
            </w:r>
            <w:proofErr w:type="spellEnd"/>
          </w:p>
        </w:tc>
        <w:tc>
          <w:tcPr>
            <w:tcW w:w="6252" w:type="dxa"/>
            <w:vAlign w:val="center"/>
          </w:tcPr>
          <w:p w:rsidR="007907D5" w:rsidRPr="007709FF" w:rsidRDefault="007907D5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МБГ-31 (А1)</w:t>
            </w:r>
            <w:r w:rsidRPr="003B78AB">
              <w:rPr>
                <w:sz w:val="24"/>
                <w:szCs w:val="24"/>
              </w:rPr>
              <w:t xml:space="preserve"> </w:t>
            </w:r>
          </w:p>
        </w:tc>
      </w:tr>
      <w:tr w:rsidR="007907D5" w:rsidRPr="001B6159" w:rsidTr="007907D5">
        <w:tc>
          <w:tcPr>
            <w:tcW w:w="3652" w:type="dxa"/>
          </w:tcPr>
          <w:p w:rsidR="007907D5" w:rsidRPr="001B6159" w:rsidRDefault="007907D5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Типоисполнение</w:t>
            </w:r>
            <w:proofErr w:type="spellEnd"/>
          </w:p>
        </w:tc>
        <w:tc>
          <w:tcPr>
            <w:tcW w:w="6252" w:type="dxa"/>
          </w:tcPr>
          <w:p w:rsidR="007907D5" w:rsidRPr="001B6159" w:rsidRDefault="007907D5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1A5ED8">
              <w:rPr>
                <w:sz w:val="24"/>
              </w:rPr>
              <w:t xml:space="preserve">Аппаратура механической блокировки </w:t>
            </w:r>
            <w:proofErr w:type="spellStart"/>
            <w:r w:rsidRPr="001A5ED8">
              <w:rPr>
                <w:sz w:val="24"/>
              </w:rPr>
              <w:t>Гинодмана</w:t>
            </w:r>
            <w:proofErr w:type="spellEnd"/>
          </w:p>
        </w:tc>
      </w:tr>
    </w:tbl>
    <w:p w:rsidR="007907D5" w:rsidRPr="00DE1E02" w:rsidRDefault="007907D5" w:rsidP="007907D5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7907D5" w:rsidRPr="00F45C6D" w:rsidRDefault="007907D5" w:rsidP="007907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F45C6D">
        <w:rPr>
          <w:b/>
          <w:bCs/>
          <w:sz w:val="26"/>
          <w:szCs w:val="26"/>
        </w:rPr>
        <w:t>Общие требования.</w:t>
      </w:r>
    </w:p>
    <w:p w:rsidR="007907D5" w:rsidRDefault="007907D5" w:rsidP="007907D5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>К поставке допускаются блок-замки</w:t>
      </w:r>
      <w:r w:rsidR="003F2E6E">
        <w:rPr>
          <w:sz w:val="24"/>
          <w:szCs w:val="24"/>
        </w:rPr>
        <w:t xml:space="preserve"> </w:t>
      </w:r>
      <w:r w:rsidR="003F2E6E" w:rsidRPr="008F40C4">
        <w:rPr>
          <w:sz w:val="24"/>
          <w:szCs w:val="24"/>
        </w:rPr>
        <w:t>МБГ-31 (А1)</w:t>
      </w:r>
      <w:r>
        <w:rPr>
          <w:sz w:val="24"/>
          <w:szCs w:val="24"/>
        </w:rPr>
        <w:t>, отвечающие следующим требованиям:</w:t>
      </w:r>
    </w:p>
    <w:p w:rsidR="007907D5" w:rsidRDefault="007907D5" w:rsidP="007907D5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7907D5" w:rsidRDefault="007907D5" w:rsidP="007907D5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7907D5" w:rsidRDefault="007907D5" w:rsidP="007907D5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катушки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907D5" w:rsidRDefault="007907D5" w:rsidP="007907D5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907D5" w:rsidRDefault="007907D5" w:rsidP="007907D5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907D5" w:rsidRDefault="007907D5" w:rsidP="007907D5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7907D5" w:rsidRDefault="007907D5" w:rsidP="007907D5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907D5" w:rsidRDefault="007907D5" w:rsidP="007907D5">
      <w:pPr>
        <w:pStyle w:val="ad"/>
        <w:numPr>
          <w:ilvl w:val="0"/>
          <w:numId w:val="9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Блок-замки</w:t>
      </w:r>
      <w:r w:rsidR="003F2E6E">
        <w:rPr>
          <w:sz w:val="24"/>
          <w:szCs w:val="24"/>
        </w:rPr>
        <w:t xml:space="preserve"> </w:t>
      </w:r>
      <w:r w:rsidR="003F2E6E" w:rsidRPr="008F40C4">
        <w:rPr>
          <w:sz w:val="24"/>
          <w:szCs w:val="24"/>
        </w:rPr>
        <w:t>МБГ-31 (А1)</w:t>
      </w:r>
      <w:r w:rsidR="003F2E6E" w:rsidRPr="003B78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7907D5" w:rsidRDefault="007907D5" w:rsidP="00F721B3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-  ГОСТ 403-73. Аппараты электрические на напряжение до 1000 В. Допустимые температуры нагрева частей аппаратов;</w:t>
      </w:r>
    </w:p>
    <w:p w:rsidR="007907D5" w:rsidRDefault="007907D5" w:rsidP="007907D5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7907D5" w:rsidRDefault="007907D5" w:rsidP="007907D5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7907D5" w:rsidRDefault="007907D5" w:rsidP="007907D5">
      <w:pPr>
        <w:pStyle w:val="ad"/>
        <w:numPr>
          <w:ilvl w:val="0"/>
          <w:numId w:val="9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7907D5" w:rsidRDefault="007907D5" w:rsidP="007907D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907D5" w:rsidRDefault="007907D5" w:rsidP="007907D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</w:t>
      </w:r>
      <w:r w:rsidR="003F2E6E">
        <w:rPr>
          <w:sz w:val="24"/>
          <w:szCs w:val="24"/>
        </w:rPr>
        <w:t xml:space="preserve">блок-замков </w:t>
      </w:r>
      <w:r w:rsidR="003F2E6E" w:rsidRPr="008F40C4">
        <w:rPr>
          <w:sz w:val="24"/>
          <w:szCs w:val="24"/>
        </w:rPr>
        <w:t>МБГ-31 (А1)</w:t>
      </w:r>
      <w:r w:rsidR="003F2E6E" w:rsidRPr="003B78AB">
        <w:rPr>
          <w:sz w:val="24"/>
          <w:szCs w:val="24"/>
        </w:rPr>
        <w:t xml:space="preserve"> </w:t>
      </w:r>
      <w:r w:rsidR="003F2E6E">
        <w:rPr>
          <w:sz w:val="24"/>
          <w:szCs w:val="24"/>
        </w:rPr>
        <w:t xml:space="preserve"> </w:t>
      </w:r>
      <w:r>
        <w:rPr>
          <w:sz w:val="24"/>
          <w:szCs w:val="24"/>
        </w:rPr>
        <w:t>должны соответствовать требованиям ГОСТ 17242-86.</w:t>
      </w:r>
    </w:p>
    <w:p w:rsidR="007907D5" w:rsidRDefault="007907D5" w:rsidP="007907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7907D5" w:rsidRDefault="007907D5" w:rsidP="007907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блок-замков</w:t>
      </w:r>
      <w:r w:rsidR="003F2E6E">
        <w:rPr>
          <w:szCs w:val="24"/>
        </w:rPr>
        <w:t xml:space="preserve"> </w:t>
      </w:r>
      <w:r w:rsidR="003F2E6E" w:rsidRPr="008F40C4">
        <w:rPr>
          <w:szCs w:val="24"/>
        </w:rPr>
        <w:t>МБГ-31 (А1)</w:t>
      </w:r>
      <w:r w:rsidR="003F2E6E" w:rsidRPr="003B78AB">
        <w:rPr>
          <w:szCs w:val="24"/>
        </w:rPr>
        <w:t xml:space="preserve"> </w:t>
      </w:r>
      <w:r w:rsidR="003F2E6E">
        <w:rPr>
          <w:szCs w:val="24"/>
        </w:rPr>
        <w:t xml:space="preserve"> 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блок-замков.</w:t>
      </w:r>
    </w:p>
    <w:p w:rsidR="007907D5" w:rsidRDefault="007907D5" w:rsidP="007907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Блок-замки должны быть для транспортирования упакованы в соответствие с требованиями ГОСТ 23216, ГОСТ 16511 и ГОСТ 2991.</w:t>
      </w:r>
    </w:p>
    <w:p w:rsidR="007907D5" w:rsidRDefault="007907D5" w:rsidP="007907D5">
      <w:pPr>
        <w:pStyle w:val="BodyText21"/>
        <w:numPr>
          <w:ilvl w:val="0"/>
          <w:numId w:val="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Каждая партия блок-замков должна подвергаться приемо-сдаточным испытаниям в соответствие с ГОСТ 16962.2-90.</w:t>
      </w:r>
    </w:p>
    <w:p w:rsidR="007907D5" w:rsidRDefault="007907D5" w:rsidP="007907D5">
      <w:pPr>
        <w:pStyle w:val="ad"/>
        <w:numPr>
          <w:ilvl w:val="0"/>
          <w:numId w:val="9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В комплект поставки </w:t>
      </w:r>
      <w:r w:rsidR="003F2E6E" w:rsidRPr="003F2E6E">
        <w:rPr>
          <w:sz w:val="24"/>
          <w:szCs w:val="24"/>
        </w:rPr>
        <w:t>блок-замков МБГ-31 (А1)</w:t>
      </w:r>
      <w:r w:rsidR="003F2E6E" w:rsidRPr="003B78AB">
        <w:rPr>
          <w:sz w:val="24"/>
          <w:szCs w:val="24"/>
        </w:rPr>
        <w:t xml:space="preserve"> </w:t>
      </w:r>
      <w:r w:rsidR="003F2E6E">
        <w:rPr>
          <w:sz w:val="24"/>
          <w:szCs w:val="24"/>
        </w:rPr>
        <w:t xml:space="preserve"> </w:t>
      </w:r>
      <w:r w:rsidR="003F2E6E">
        <w:rPr>
          <w:szCs w:val="24"/>
        </w:rPr>
        <w:t xml:space="preserve"> </w:t>
      </w:r>
      <w:r>
        <w:rPr>
          <w:sz w:val="24"/>
          <w:szCs w:val="24"/>
        </w:rPr>
        <w:t xml:space="preserve">должны входить: </w:t>
      </w:r>
    </w:p>
    <w:p w:rsidR="007907D5" w:rsidRDefault="007907D5" w:rsidP="007907D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- блок-замки  конкретного типа;</w:t>
      </w:r>
    </w:p>
    <w:p w:rsidR="007907D5" w:rsidRDefault="007907D5" w:rsidP="007907D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7907D5" w:rsidRDefault="007907D5" w:rsidP="007907D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7907D5" w:rsidRDefault="007907D5" w:rsidP="007907D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:rsidR="007907D5" w:rsidRDefault="007907D5" w:rsidP="007907D5">
      <w:pPr>
        <w:pStyle w:val="BodyText21"/>
        <w:numPr>
          <w:ilvl w:val="0"/>
          <w:numId w:val="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7907D5" w:rsidRPr="00DE1E02" w:rsidRDefault="007907D5" w:rsidP="007907D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907D5" w:rsidRPr="00DE1E02" w:rsidRDefault="007907D5" w:rsidP="007907D5">
      <w:pPr>
        <w:spacing w:line="276" w:lineRule="auto"/>
        <w:rPr>
          <w:sz w:val="24"/>
          <w:szCs w:val="24"/>
        </w:rPr>
      </w:pPr>
    </w:p>
    <w:p w:rsidR="003F2E6E" w:rsidRPr="00DE1E02" w:rsidRDefault="003F2E6E" w:rsidP="003F2E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B43858" w:rsidRDefault="00B43858" w:rsidP="00B4385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3858" w:rsidRDefault="00B43858" w:rsidP="00B4385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3858" w:rsidRPr="00B43858" w:rsidRDefault="00B43858" w:rsidP="00B4385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B43858">
        <w:rPr>
          <w:b/>
          <w:bCs/>
          <w:sz w:val="26"/>
          <w:szCs w:val="26"/>
        </w:rPr>
        <w:lastRenderedPageBreak/>
        <w:t>Требования к надежности и живучести продукции.</w:t>
      </w:r>
    </w:p>
    <w:p w:rsidR="00B43858" w:rsidRDefault="00B43858" w:rsidP="00B4385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3858" w:rsidRDefault="00B43858" w:rsidP="00B4385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3858" w:rsidRDefault="00B43858" w:rsidP="00B43858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43858" w:rsidRDefault="00B43858" w:rsidP="00B4385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B43858" w:rsidRDefault="00B43858" w:rsidP="00B43858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B43858" w:rsidRDefault="00B43858" w:rsidP="00B43858">
      <w:pPr>
        <w:pStyle w:val="ad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43858" w:rsidRDefault="00B43858" w:rsidP="00B438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proofErr w:type="spellStart"/>
      <w:r w:rsidR="004930E5">
        <w:rPr>
          <w:szCs w:val="24"/>
        </w:rPr>
        <w:t>Россети</w:t>
      </w:r>
      <w:proofErr w:type="spellEnd"/>
      <w:r w:rsidR="004930E5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B43858" w:rsidRDefault="00B43858" w:rsidP="00B4385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907D5" w:rsidRPr="00DE1E02" w:rsidRDefault="007907D5" w:rsidP="007907D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907D5" w:rsidRPr="00DE1E02" w:rsidRDefault="007907D5" w:rsidP="007907D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6E3F8F" w:rsidTr="006E3F8F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3F8F" w:rsidRDefault="006E3F8F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3F8F" w:rsidRDefault="006E3F8F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E3F8F" w:rsidRDefault="006E3F8F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6E3F8F" w:rsidRDefault="006E3F8F" w:rsidP="006E3F8F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7907D5" w:rsidRPr="00DE1E02" w:rsidRDefault="007907D5" w:rsidP="007907D5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7907D5" w:rsidRPr="00DE1E02" w:rsidRDefault="007907D5" w:rsidP="007907D5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DE1E02" w:rsidRDefault="008A5CA5" w:rsidP="007907D5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ECE" w:rsidRDefault="00996ECE">
      <w:r>
        <w:separator/>
      </w:r>
    </w:p>
  </w:endnote>
  <w:endnote w:type="continuationSeparator" w:id="0">
    <w:p w:rsidR="00996ECE" w:rsidRDefault="0099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5E" w:rsidRDefault="00F1385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5E" w:rsidRDefault="00F1385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5E" w:rsidRDefault="00F1385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ECE" w:rsidRDefault="00996ECE">
      <w:r>
        <w:separator/>
      </w:r>
    </w:p>
  </w:footnote>
  <w:footnote w:type="continuationSeparator" w:id="0">
    <w:p w:rsidR="00996ECE" w:rsidRDefault="00996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7124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5E" w:rsidRDefault="00F1385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5E" w:rsidRDefault="00F1385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80599"/>
    <w:multiLevelType w:val="multilevel"/>
    <w:tmpl w:val="472230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3338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479B4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2DDE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32FB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77F51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961ED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0971"/>
    <w:rsid w:val="002C1AA6"/>
    <w:rsid w:val="002C5858"/>
    <w:rsid w:val="002C6308"/>
    <w:rsid w:val="002D1182"/>
    <w:rsid w:val="002D1202"/>
    <w:rsid w:val="002D133C"/>
    <w:rsid w:val="002D472F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6E9A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B78AB"/>
    <w:rsid w:val="003B7AF2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2E6E"/>
    <w:rsid w:val="003F3C1F"/>
    <w:rsid w:val="003F49FA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30E5"/>
    <w:rsid w:val="0049650A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293B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3F8F"/>
    <w:rsid w:val="006E4D7C"/>
    <w:rsid w:val="006E56BF"/>
    <w:rsid w:val="006E64BE"/>
    <w:rsid w:val="006E7183"/>
    <w:rsid w:val="006F1474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24EE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07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9D3"/>
    <w:rsid w:val="007D34D8"/>
    <w:rsid w:val="007D4255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4A05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285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8F74B5"/>
    <w:rsid w:val="00900E6D"/>
    <w:rsid w:val="009011C0"/>
    <w:rsid w:val="009022A6"/>
    <w:rsid w:val="009039EB"/>
    <w:rsid w:val="00904131"/>
    <w:rsid w:val="00906F68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5683"/>
    <w:rsid w:val="00967633"/>
    <w:rsid w:val="00967E65"/>
    <w:rsid w:val="00971559"/>
    <w:rsid w:val="00971945"/>
    <w:rsid w:val="00971ED6"/>
    <w:rsid w:val="00973170"/>
    <w:rsid w:val="00973C4F"/>
    <w:rsid w:val="0097481A"/>
    <w:rsid w:val="00974934"/>
    <w:rsid w:val="009773EE"/>
    <w:rsid w:val="009818FF"/>
    <w:rsid w:val="00984849"/>
    <w:rsid w:val="00991BDD"/>
    <w:rsid w:val="00991C6B"/>
    <w:rsid w:val="00992BF9"/>
    <w:rsid w:val="0099327E"/>
    <w:rsid w:val="009941C7"/>
    <w:rsid w:val="00996644"/>
    <w:rsid w:val="00996ECE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3858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5957"/>
    <w:rsid w:val="00B66055"/>
    <w:rsid w:val="00B662AC"/>
    <w:rsid w:val="00B71096"/>
    <w:rsid w:val="00B72E7C"/>
    <w:rsid w:val="00B73ADA"/>
    <w:rsid w:val="00B73FA0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1C26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2B03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50D"/>
    <w:rsid w:val="00D40EDA"/>
    <w:rsid w:val="00D4108C"/>
    <w:rsid w:val="00D414C7"/>
    <w:rsid w:val="00D42536"/>
    <w:rsid w:val="00D42FE7"/>
    <w:rsid w:val="00D4319A"/>
    <w:rsid w:val="00D44A37"/>
    <w:rsid w:val="00D45446"/>
    <w:rsid w:val="00D4553B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B60C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3592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0C8E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385E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21B3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C1FCD12-9967-4132-B234-BD508BC1A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7907D5"/>
    <w:rPr>
      <w:sz w:val="28"/>
    </w:rPr>
  </w:style>
  <w:style w:type="character" w:customStyle="1" w:styleId="20">
    <w:name w:val="Заголовок 2 Знак"/>
    <w:basedOn w:val="a1"/>
    <w:link w:val="2"/>
    <w:rsid w:val="004930E5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6E3F8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6E3F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62CFB-7F69-44BB-B0F8-1A62505AE0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84F9626-1F3B-433D-B278-1D85FFB73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44959-17D0-467D-9254-8849C35768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1AA453-B2B9-460B-B6FC-207ED3537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23</cp:revision>
  <cp:lastPrinted>2021-11-01T13:30:00Z</cp:lastPrinted>
  <dcterms:created xsi:type="dcterms:W3CDTF">2015-02-05T14:43:00Z</dcterms:created>
  <dcterms:modified xsi:type="dcterms:W3CDTF">2021-11-01T13:30:00Z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