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8F85A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2B08F85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F85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F85C" w14:textId="77777777" w:rsidR="008B31ED" w:rsidRPr="00AD3C21" w:rsidRDefault="00F76F28" w:rsidP="00065C0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F76F28">
              <w:rPr>
                <w:b/>
                <w:sz w:val="28"/>
                <w:szCs w:val="28"/>
              </w:rPr>
              <w:t>306I_</w:t>
            </w:r>
            <w:r w:rsidR="00065C0F">
              <w:rPr>
                <w:b/>
                <w:sz w:val="28"/>
                <w:szCs w:val="28"/>
              </w:rPr>
              <w:t>061</w:t>
            </w:r>
          </w:p>
        </w:tc>
      </w:tr>
      <w:tr w:rsidR="008B31ED" w14:paraId="2B08F860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F85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8F85F" w14:textId="77777777" w:rsidR="008B31ED" w:rsidRDefault="009F2BCF" w:rsidP="00065C0F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9F2BCF">
              <w:rPr>
                <w:b/>
                <w:sz w:val="26"/>
                <w:szCs w:val="26"/>
              </w:rPr>
              <w:t>2</w:t>
            </w:r>
            <w:r w:rsidR="00C17BAF">
              <w:rPr>
                <w:b/>
                <w:sz w:val="26"/>
                <w:szCs w:val="26"/>
              </w:rPr>
              <w:t>07</w:t>
            </w:r>
            <w:r w:rsidR="00065C0F">
              <w:rPr>
                <w:b/>
                <w:sz w:val="26"/>
                <w:szCs w:val="26"/>
              </w:rPr>
              <w:t>2959</w:t>
            </w:r>
          </w:p>
        </w:tc>
      </w:tr>
    </w:tbl>
    <w:p w14:paraId="3DB19EB6" w14:textId="77777777" w:rsidR="00311FC9" w:rsidRPr="00282ED6" w:rsidRDefault="00311FC9" w:rsidP="00311FC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62227B04" w14:textId="77777777" w:rsidR="00311FC9" w:rsidRPr="00282ED6" w:rsidRDefault="00311FC9" w:rsidP="00311FC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5FD62C8E" w14:textId="77777777" w:rsidR="00311FC9" w:rsidRPr="00282ED6" w:rsidRDefault="00311FC9" w:rsidP="00311FC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2B08F865" w14:textId="36783734" w:rsidR="008B31ED" w:rsidRPr="00EB40C8" w:rsidRDefault="00311FC9" w:rsidP="00311FC9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2B08F866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B08F867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B08F868" w14:textId="77777777" w:rsidR="00830227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</w:p>
    <w:p w14:paraId="2B08F869" w14:textId="77777777" w:rsidR="004F6968" w:rsidRDefault="00774138" w:rsidP="00773399">
      <w:pPr>
        <w:ind w:firstLine="0"/>
        <w:jc w:val="center"/>
        <w:rPr>
          <w:b/>
          <w:sz w:val="28"/>
          <w:szCs w:val="28"/>
          <w:u w:val="single"/>
        </w:rPr>
      </w:pPr>
      <w:r w:rsidRPr="000F3C22">
        <w:rPr>
          <w:b/>
          <w:sz w:val="28"/>
          <w:szCs w:val="28"/>
        </w:rPr>
        <w:t>(</w:t>
      </w:r>
      <w:r w:rsidR="00065C0F" w:rsidRPr="00065C0F">
        <w:rPr>
          <w:b/>
          <w:sz w:val="28"/>
          <w:szCs w:val="28"/>
        </w:rPr>
        <w:t>Камера дугогасительная для ВНР-10</w:t>
      </w:r>
      <w:r w:rsidR="00065C0F">
        <w:rPr>
          <w:b/>
          <w:sz w:val="28"/>
          <w:szCs w:val="28"/>
        </w:rPr>
        <w:t>/</w:t>
      </w:r>
      <w:r w:rsidR="00065C0F" w:rsidRPr="00065C0F">
        <w:rPr>
          <w:b/>
          <w:sz w:val="28"/>
          <w:szCs w:val="28"/>
        </w:rPr>
        <w:t>400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2B08F86A" w14:textId="77777777" w:rsidR="000F66DB" w:rsidRPr="000F66DB" w:rsidRDefault="000F66DB" w:rsidP="00773399">
      <w:pPr>
        <w:ind w:firstLine="0"/>
        <w:jc w:val="center"/>
        <w:rPr>
          <w:b/>
          <w:sz w:val="28"/>
          <w:szCs w:val="28"/>
        </w:rPr>
      </w:pPr>
    </w:p>
    <w:p w14:paraId="2B08F86B" w14:textId="77777777" w:rsidR="000F66DB" w:rsidRPr="00830227" w:rsidRDefault="000F66DB" w:rsidP="00830227">
      <w:pPr>
        <w:pStyle w:val="ad"/>
        <w:numPr>
          <w:ilvl w:val="0"/>
          <w:numId w:val="7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 xml:space="preserve">Требования к продукции. </w:t>
      </w:r>
    </w:p>
    <w:p w14:paraId="2B08F86C" w14:textId="77777777" w:rsidR="000F66DB" w:rsidRPr="00830227" w:rsidRDefault="000F66DB" w:rsidP="00830227">
      <w:pPr>
        <w:pStyle w:val="ad"/>
        <w:numPr>
          <w:ilvl w:val="1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Техническ</w:t>
      </w:r>
      <w:r w:rsidR="00830227">
        <w:rPr>
          <w:sz w:val="24"/>
          <w:szCs w:val="24"/>
        </w:rPr>
        <w:t xml:space="preserve">ие требования и характеристики </w:t>
      </w:r>
      <w:r w:rsidRPr="00830227">
        <w:rPr>
          <w:sz w:val="24"/>
          <w:szCs w:val="24"/>
        </w:rPr>
        <w:t>камеры дугогасительной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14:paraId="2B08F86D" w14:textId="77777777" w:rsidR="000F66DB" w:rsidRPr="00830227" w:rsidRDefault="000F66DB" w:rsidP="0083022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212"/>
        <w:gridCol w:w="5209"/>
      </w:tblGrid>
      <w:tr w:rsidR="000F66DB" w:rsidRPr="00830227" w14:paraId="2B08F870" w14:textId="77777777" w:rsidTr="00830227">
        <w:tc>
          <w:tcPr>
            <w:tcW w:w="5245" w:type="dxa"/>
          </w:tcPr>
          <w:p w14:paraId="2B08F86E" w14:textId="77777777" w:rsidR="000F66DB" w:rsidRPr="00830227" w:rsidRDefault="000F66DB" w:rsidP="0083022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3022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</w:tcPr>
          <w:p w14:paraId="2B08F86F" w14:textId="77777777" w:rsidR="000F66DB" w:rsidRPr="00830227" w:rsidRDefault="000F66DB" w:rsidP="0083022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30227">
              <w:rPr>
                <w:sz w:val="24"/>
                <w:szCs w:val="24"/>
              </w:rPr>
              <w:t>Обозначение</w:t>
            </w:r>
          </w:p>
        </w:tc>
      </w:tr>
      <w:tr w:rsidR="009319D6" w:rsidRPr="00830227" w14:paraId="2B08F873" w14:textId="77777777" w:rsidTr="00830227">
        <w:tc>
          <w:tcPr>
            <w:tcW w:w="5245" w:type="dxa"/>
            <w:vAlign w:val="center"/>
          </w:tcPr>
          <w:p w14:paraId="2B08F871" w14:textId="77777777" w:rsidR="009319D6" w:rsidRPr="00830227" w:rsidRDefault="009319D6" w:rsidP="00DE298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DE2986">
              <w:rPr>
                <w:sz w:val="24"/>
                <w:szCs w:val="24"/>
              </w:rPr>
              <w:t xml:space="preserve">Камера дугогасительная </w:t>
            </w:r>
            <w:r>
              <w:rPr>
                <w:sz w:val="24"/>
                <w:szCs w:val="24"/>
              </w:rPr>
              <w:t>ВН</w:t>
            </w:r>
          </w:p>
        </w:tc>
        <w:tc>
          <w:tcPr>
            <w:tcW w:w="5245" w:type="dxa"/>
            <w:vAlign w:val="center"/>
          </w:tcPr>
          <w:p w14:paraId="2B08F872" w14:textId="77777777" w:rsidR="009319D6" w:rsidRPr="007709FF" w:rsidRDefault="009319D6" w:rsidP="0059554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ВНР-10/400</w:t>
            </w:r>
          </w:p>
        </w:tc>
      </w:tr>
      <w:tr w:rsidR="009319D6" w:rsidRPr="00830227" w14:paraId="2B08F876" w14:textId="77777777" w:rsidTr="00830227">
        <w:tc>
          <w:tcPr>
            <w:tcW w:w="5245" w:type="dxa"/>
            <w:vAlign w:val="center"/>
          </w:tcPr>
          <w:p w14:paraId="2B08F874" w14:textId="77777777" w:rsidR="009319D6" w:rsidRPr="00830227" w:rsidRDefault="009319D6" w:rsidP="0083022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30227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5245" w:type="dxa"/>
            <w:vAlign w:val="center"/>
          </w:tcPr>
          <w:p w14:paraId="2B08F875" w14:textId="77777777" w:rsidR="009319D6" w:rsidRPr="008F40C4" w:rsidRDefault="009319D6" w:rsidP="0059554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Выключатель нагрузки </w:t>
            </w:r>
            <w:r w:rsidRPr="008F40C4">
              <w:rPr>
                <w:sz w:val="24"/>
                <w:szCs w:val="24"/>
              </w:rPr>
              <w:t>ВНР-10/400</w:t>
            </w:r>
          </w:p>
        </w:tc>
      </w:tr>
    </w:tbl>
    <w:p w14:paraId="2B08F877" w14:textId="77777777" w:rsidR="000F66DB" w:rsidRPr="00830227" w:rsidRDefault="000F66DB" w:rsidP="00830227">
      <w:pPr>
        <w:pStyle w:val="11"/>
        <w:tabs>
          <w:tab w:val="left" w:pos="709"/>
          <w:tab w:val="left" w:pos="1134"/>
        </w:tabs>
        <w:jc w:val="both"/>
        <w:rPr>
          <w:szCs w:val="24"/>
        </w:rPr>
      </w:pPr>
      <w:r w:rsidRPr="00830227">
        <w:rPr>
          <w:b/>
          <w:bCs/>
          <w:szCs w:val="24"/>
        </w:rPr>
        <w:t xml:space="preserve"> </w:t>
      </w:r>
    </w:p>
    <w:p w14:paraId="2B08F878" w14:textId="77777777" w:rsidR="000F66DB" w:rsidRPr="00830227" w:rsidRDefault="000F66DB" w:rsidP="0083022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 xml:space="preserve"> Общие требования.</w:t>
      </w:r>
    </w:p>
    <w:p w14:paraId="2B08F879" w14:textId="77777777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709"/>
          <w:tab w:val="left" w:pos="1134"/>
        </w:tabs>
        <w:ind w:left="709" w:hanging="142"/>
        <w:rPr>
          <w:sz w:val="24"/>
          <w:szCs w:val="24"/>
        </w:rPr>
      </w:pPr>
      <w:r w:rsidRPr="00830227">
        <w:rPr>
          <w:sz w:val="24"/>
          <w:szCs w:val="24"/>
        </w:rPr>
        <w:t>К поставке допускаются камеры дугогасительные, отвечающие следующим требованиям:</w:t>
      </w:r>
    </w:p>
    <w:p w14:paraId="2B08F87A" w14:textId="77777777" w:rsidR="000F66DB" w:rsidRPr="00830227" w:rsidRDefault="00830227" w:rsidP="00830227">
      <w:pPr>
        <w:pStyle w:val="ad"/>
        <w:numPr>
          <w:ilvl w:val="0"/>
          <w:numId w:val="8"/>
        </w:numPr>
        <w:tabs>
          <w:tab w:val="left" w:pos="1134"/>
        </w:tabs>
        <w:ind w:hanging="862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0F66DB" w:rsidRPr="00830227">
        <w:rPr>
          <w:sz w:val="24"/>
          <w:szCs w:val="24"/>
        </w:rPr>
        <w:t xml:space="preserve"> должна быть новой, ранее не использованной;</w:t>
      </w:r>
    </w:p>
    <w:p w14:paraId="2B08F87B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B08F87C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для импортных производителей, а так же для отечественных, выпускающих камеры дугогасительные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B08F87D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B08F87F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камеры дугогасительные должны соответствовать требованиям технической политики ПАО «</w:t>
      </w:r>
      <w:r w:rsidR="00830227">
        <w:rPr>
          <w:sz w:val="24"/>
          <w:szCs w:val="24"/>
        </w:rPr>
        <w:t>Россети</w:t>
      </w:r>
      <w:r w:rsidRPr="00830227">
        <w:rPr>
          <w:sz w:val="24"/>
          <w:szCs w:val="24"/>
        </w:rPr>
        <w:t>»;</w:t>
      </w:r>
    </w:p>
    <w:p w14:paraId="2B08F880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830227">
        <w:rPr>
          <w:sz w:val="24"/>
          <w:szCs w:val="24"/>
        </w:rPr>
        <w:t>оборудования</w:t>
      </w:r>
      <w:r w:rsidRPr="00830227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2B08F881" w14:textId="77777777" w:rsidR="000F66DB" w:rsidRPr="00830227" w:rsidRDefault="000F66DB" w:rsidP="00830227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B08F883" w14:textId="77777777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Камеры дугогасительные должны соответствовать требованиям «Правил устройства электроустановок» (ПУЭ) (7-е издание) и требованиям:</w:t>
      </w:r>
    </w:p>
    <w:p w14:paraId="2B08F884" w14:textId="77777777" w:rsidR="00D05A0A" w:rsidRPr="00830227" w:rsidRDefault="00830227" w:rsidP="00830227">
      <w:pPr>
        <w:pStyle w:val="1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F12CD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</w:t>
      </w:r>
      <w:r w:rsidR="00D05A0A" w:rsidRPr="00830227">
        <w:rPr>
          <w:sz w:val="24"/>
          <w:szCs w:val="24"/>
        </w:rPr>
        <w:t>;</w:t>
      </w:r>
    </w:p>
    <w:p w14:paraId="2B08F885" w14:textId="77777777" w:rsidR="000F66DB" w:rsidRPr="00830227" w:rsidRDefault="000F66DB" w:rsidP="00830227">
      <w:pPr>
        <w:pStyle w:val="ad"/>
        <w:numPr>
          <w:ilvl w:val="0"/>
          <w:numId w:val="6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ГОСТ 15150-69 «Машины, приборы и другие технические </w:t>
      </w:r>
      <w:r w:rsidR="00830227">
        <w:rPr>
          <w:sz w:val="24"/>
          <w:szCs w:val="24"/>
        </w:rPr>
        <w:t>изделия</w:t>
      </w:r>
      <w:r w:rsidRPr="00830227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B08F886" w14:textId="77777777" w:rsidR="000F66DB" w:rsidRPr="00830227" w:rsidRDefault="000F66DB" w:rsidP="00830227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2B08F887" w14:textId="77777777" w:rsidR="000F66DB" w:rsidRPr="00830227" w:rsidRDefault="000F66DB" w:rsidP="00830227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Упаковка, транспортирование, условия и сроки хранения.</w:t>
      </w:r>
    </w:p>
    <w:p w14:paraId="2B08F888" w14:textId="77777777" w:rsidR="000F66DB" w:rsidRPr="00830227" w:rsidRDefault="000F66DB" w:rsidP="00830227">
      <w:pPr>
        <w:ind w:firstLine="567"/>
        <w:rPr>
          <w:sz w:val="24"/>
          <w:szCs w:val="24"/>
        </w:rPr>
      </w:pPr>
      <w:r w:rsidRPr="00830227">
        <w:rPr>
          <w:sz w:val="24"/>
          <w:szCs w:val="24"/>
        </w:rPr>
        <w:lastRenderedPageBreak/>
        <w:t>Упаковка, маркировка, транспортирование, условия и сроки хранения камер дугогасительных  должны соответствовать требованиям, указанным в технических условиях изготовителя камер дугогасительных,  ГОСТ 23216</w:t>
      </w:r>
      <w:r w:rsidR="00830227">
        <w:rPr>
          <w:sz w:val="24"/>
          <w:szCs w:val="24"/>
        </w:rPr>
        <w:t>-78</w:t>
      </w:r>
      <w:r w:rsidRPr="00830227">
        <w:rPr>
          <w:sz w:val="24"/>
          <w:szCs w:val="24"/>
        </w:rPr>
        <w:t>, ГОСТ 14192</w:t>
      </w:r>
      <w:r w:rsidR="00830227">
        <w:rPr>
          <w:sz w:val="24"/>
          <w:szCs w:val="24"/>
        </w:rPr>
        <w:t>-</w:t>
      </w:r>
      <w:r w:rsidRPr="00830227">
        <w:rPr>
          <w:sz w:val="24"/>
          <w:szCs w:val="24"/>
        </w:rPr>
        <w:t>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B08F889" w14:textId="77777777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>Способ укладки и транспортировки камер дугогасительных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B08F88A" w14:textId="77777777" w:rsidR="000F66DB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>Упаковка камер дугогасительных должна производиться в соответствии с требованиями нормативно-технической документации на конкретные типы камер дугогасительных.</w:t>
      </w:r>
    </w:p>
    <w:p w14:paraId="2B08F88B" w14:textId="77777777" w:rsidR="00BE24A7" w:rsidRPr="00830227" w:rsidRDefault="00BE24A7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>Камеры дугогасительные</w:t>
      </w:r>
      <w:r w:rsidRPr="00B81A04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>
        <w:rPr>
          <w:szCs w:val="24"/>
        </w:rPr>
        <w:t>-78</w:t>
      </w:r>
      <w:r w:rsidRPr="00B81A04">
        <w:rPr>
          <w:szCs w:val="24"/>
        </w:rPr>
        <w:t>, ГОСТ 16511</w:t>
      </w:r>
      <w:r>
        <w:rPr>
          <w:szCs w:val="24"/>
        </w:rPr>
        <w:t>-86</w:t>
      </w:r>
      <w:r w:rsidRPr="00B81A04">
        <w:rPr>
          <w:szCs w:val="24"/>
        </w:rPr>
        <w:t xml:space="preserve"> и ГОСТ 2991</w:t>
      </w:r>
      <w:r>
        <w:rPr>
          <w:szCs w:val="24"/>
        </w:rPr>
        <w:t>-85</w:t>
      </w:r>
      <w:r w:rsidR="00530158">
        <w:rPr>
          <w:szCs w:val="24"/>
        </w:rPr>
        <w:t>.</w:t>
      </w:r>
    </w:p>
    <w:p w14:paraId="2B08F88C" w14:textId="77777777" w:rsidR="000F66DB" w:rsidRPr="00830227" w:rsidRDefault="000F66DB" w:rsidP="00BE24A7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 xml:space="preserve">Каждая партия камер дугогасительных должна подвергаться приемо-сдаточным испытаниям в соответствие с </w:t>
      </w:r>
      <w:r w:rsidR="00BE24A7" w:rsidRPr="00B81A04">
        <w:rPr>
          <w:szCs w:val="24"/>
        </w:rPr>
        <w:t>ГОСТ 16962.2-90</w:t>
      </w:r>
      <w:r w:rsidRPr="00830227">
        <w:rPr>
          <w:szCs w:val="24"/>
        </w:rPr>
        <w:t>.</w:t>
      </w:r>
    </w:p>
    <w:p w14:paraId="2B08F88D" w14:textId="77777777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2.6. </w:t>
      </w:r>
      <w:r w:rsidR="00BE24A7">
        <w:rPr>
          <w:szCs w:val="24"/>
        </w:rPr>
        <w:t xml:space="preserve">  </w:t>
      </w:r>
      <w:r w:rsidRPr="00830227">
        <w:rPr>
          <w:szCs w:val="24"/>
        </w:rPr>
        <w:t xml:space="preserve">В комплект поставки камер дугогасительных должно входить: </w:t>
      </w:r>
    </w:p>
    <w:p w14:paraId="2B08F88E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hanging="862"/>
        <w:rPr>
          <w:szCs w:val="24"/>
        </w:rPr>
      </w:pPr>
      <w:r w:rsidRPr="00830227">
        <w:rPr>
          <w:szCs w:val="24"/>
        </w:rPr>
        <w:t>камеры дугогасительные конкретного типа;</w:t>
      </w:r>
    </w:p>
    <w:p w14:paraId="2B08F88F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hanging="862"/>
        <w:rPr>
          <w:szCs w:val="24"/>
        </w:rPr>
      </w:pPr>
      <w:r w:rsidRPr="00830227">
        <w:rPr>
          <w:szCs w:val="24"/>
        </w:rPr>
        <w:t>паспорт по нормативной документации, утвержденной в установленном порядке;</w:t>
      </w:r>
    </w:p>
    <w:p w14:paraId="2B08F890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2B08F891" w14:textId="77777777" w:rsidR="000F66DB" w:rsidRPr="00830227" w:rsidRDefault="000F66DB" w:rsidP="00BE24A7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830227">
        <w:rPr>
          <w:szCs w:val="24"/>
        </w:rPr>
        <w:t>сертификат соответствия и свидетельство о приемке на поставляемые камеры дугогасительные, на русском языке.</w:t>
      </w:r>
    </w:p>
    <w:p w14:paraId="2B08F892" w14:textId="77777777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 xml:space="preserve">2.7. </w:t>
      </w:r>
      <w:r w:rsidR="00BE24A7">
        <w:rPr>
          <w:szCs w:val="24"/>
        </w:rPr>
        <w:t xml:space="preserve"> </w:t>
      </w:r>
      <w:r w:rsidRPr="00830227">
        <w:rPr>
          <w:szCs w:val="24"/>
        </w:rPr>
        <w:t>Срок изготовления камер дугогасительных должен быть не более полугода от момента поставки.</w:t>
      </w:r>
    </w:p>
    <w:p w14:paraId="2B08F893" w14:textId="77777777" w:rsidR="000F66DB" w:rsidRPr="00830227" w:rsidRDefault="000F66DB" w:rsidP="00830227">
      <w:pPr>
        <w:rPr>
          <w:sz w:val="24"/>
          <w:szCs w:val="24"/>
        </w:rPr>
      </w:pPr>
    </w:p>
    <w:p w14:paraId="2B08F894" w14:textId="77777777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>Гарантийные обязательства.</w:t>
      </w:r>
    </w:p>
    <w:p w14:paraId="2B08F895" w14:textId="707C969E" w:rsidR="000F66DB" w:rsidRPr="00BE24A7" w:rsidRDefault="000F66DB" w:rsidP="00BE24A7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 xml:space="preserve">Гарантия на поставляемые камеры дугогасительные должна распространяться не менее чем на </w:t>
      </w:r>
      <w:r w:rsidR="00311FC9">
        <w:rPr>
          <w:sz w:val="24"/>
          <w:szCs w:val="24"/>
        </w:rPr>
        <w:t>24</w:t>
      </w:r>
      <w:r w:rsidRPr="00830227">
        <w:rPr>
          <w:sz w:val="24"/>
          <w:szCs w:val="24"/>
        </w:rPr>
        <w:t xml:space="preserve"> месяц</w:t>
      </w:r>
      <w:r w:rsidR="00311FC9">
        <w:rPr>
          <w:sz w:val="24"/>
          <w:szCs w:val="24"/>
        </w:rPr>
        <w:t>а</w:t>
      </w:r>
      <w:r w:rsidRPr="00830227">
        <w:rPr>
          <w:sz w:val="24"/>
          <w:szCs w:val="24"/>
        </w:rPr>
        <w:t>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камер дугогасительных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B08F896" w14:textId="77777777" w:rsidR="000F66DB" w:rsidRPr="00830227" w:rsidRDefault="000F66DB" w:rsidP="0010480B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jc w:val="left"/>
        <w:rPr>
          <w:sz w:val="24"/>
          <w:szCs w:val="24"/>
        </w:rPr>
      </w:pPr>
      <w:r w:rsidRPr="00830227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B08F897" w14:textId="77777777" w:rsidR="000F66DB" w:rsidRPr="00830227" w:rsidRDefault="000F66DB" w:rsidP="0010480B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Камеры дугогасительные должны обеспечивать эксплуатационные показатели в тече</w:t>
      </w:r>
      <w:r w:rsidR="0010480B">
        <w:rPr>
          <w:sz w:val="24"/>
          <w:szCs w:val="24"/>
        </w:rPr>
        <w:t xml:space="preserve">ние установленного срока службы </w:t>
      </w:r>
      <w:r w:rsidR="0010480B" w:rsidRPr="00767827">
        <w:rPr>
          <w:sz w:val="24"/>
          <w:szCs w:val="24"/>
        </w:rPr>
        <w:t>(до списания), который (при условии проведения требуемых технических мероприятий по обслуживанию) должен быть не менее 30 лет</w:t>
      </w:r>
      <w:r w:rsidR="0010480B">
        <w:rPr>
          <w:sz w:val="24"/>
          <w:szCs w:val="24"/>
        </w:rPr>
        <w:t>.</w:t>
      </w:r>
    </w:p>
    <w:p w14:paraId="2B08F898" w14:textId="77777777" w:rsidR="000F66DB" w:rsidRPr="00830227" w:rsidRDefault="000F66DB" w:rsidP="0083022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B08F899" w14:textId="77777777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830227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2B08F89A" w14:textId="77777777" w:rsidR="00BE24A7" w:rsidRPr="00BE24A7" w:rsidRDefault="00BE24A7" w:rsidP="00BE24A7">
      <w:pPr>
        <w:pStyle w:val="ad"/>
        <w:tabs>
          <w:tab w:val="left" w:pos="1134"/>
        </w:tabs>
        <w:ind w:left="0" w:firstLine="567"/>
        <w:rPr>
          <w:sz w:val="24"/>
          <w:szCs w:val="24"/>
        </w:rPr>
      </w:pPr>
      <w:r w:rsidRPr="00BE24A7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2B08F89B" w14:textId="1EF9AD2D" w:rsidR="000F66DB" w:rsidRPr="00830227" w:rsidRDefault="00BE24A7" w:rsidP="00BE24A7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BE24A7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2.601-20</w:t>
      </w:r>
      <w:r w:rsidR="00311FC9">
        <w:rPr>
          <w:sz w:val="24"/>
          <w:szCs w:val="24"/>
        </w:rPr>
        <w:t>19</w:t>
      </w:r>
      <w:r w:rsidR="000F66DB" w:rsidRPr="00830227">
        <w:rPr>
          <w:sz w:val="24"/>
          <w:szCs w:val="24"/>
        </w:rPr>
        <w:t xml:space="preserve">. </w:t>
      </w:r>
    </w:p>
    <w:p w14:paraId="2B08F89C" w14:textId="77777777" w:rsidR="000F66DB" w:rsidRDefault="000F66DB" w:rsidP="00830227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14:paraId="7CB50F21" w14:textId="77777777" w:rsidR="00584E71" w:rsidRDefault="00584E71" w:rsidP="00830227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14:paraId="49124E90" w14:textId="77777777" w:rsidR="00584E71" w:rsidRPr="00830227" w:rsidRDefault="00584E71" w:rsidP="00830227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14:paraId="2B08F89D" w14:textId="77777777" w:rsidR="000F66DB" w:rsidRPr="00830227" w:rsidRDefault="000F66DB" w:rsidP="00BE24A7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sz w:val="24"/>
          <w:szCs w:val="24"/>
        </w:rPr>
      </w:pPr>
      <w:r w:rsidRPr="00830227">
        <w:rPr>
          <w:b/>
          <w:bCs/>
          <w:sz w:val="24"/>
          <w:szCs w:val="24"/>
        </w:rPr>
        <w:lastRenderedPageBreak/>
        <w:t>Правила приемки продукции.</w:t>
      </w:r>
    </w:p>
    <w:p w14:paraId="2B08F89E" w14:textId="0FB2BC15" w:rsidR="000F66DB" w:rsidRPr="00830227" w:rsidRDefault="000F66DB" w:rsidP="00BE24A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830227">
        <w:rPr>
          <w:szCs w:val="24"/>
        </w:rPr>
        <w:t>Каждая партия камер дугогасительных должна пройти входной контроль, осуществляемый представителями филиалов ПАО «</w:t>
      </w:r>
      <w:r w:rsidR="00311FC9">
        <w:rPr>
          <w:szCs w:val="24"/>
        </w:rPr>
        <w:t>Россети Центр</w:t>
      </w:r>
      <w:r w:rsidRPr="00830227">
        <w:rPr>
          <w:szCs w:val="24"/>
        </w:rPr>
        <w:t>» и ответственными представителями Поставщика при получении ее на склад.</w:t>
      </w:r>
    </w:p>
    <w:p w14:paraId="2B08F89F" w14:textId="77777777" w:rsidR="000F66DB" w:rsidRPr="00830227" w:rsidRDefault="000F66DB" w:rsidP="00BE24A7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83022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B08F8A0" w14:textId="77777777" w:rsidR="000F66DB" w:rsidRPr="00DE1E02" w:rsidRDefault="000F66DB" w:rsidP="000F66D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B08F8A1" w14:textId="77777777" w:rsidR="000F66DB" w:rsidRPr="00DE1E02" w:rsidRDefault="000F66DB" w:rsidP="000F66DB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14:paraId="2B08F8A3" w14:textId="77777777" w:rsidR="000F66DB" w:rsidRPr="00DE1E02" w:rsidRDefault="000F66DB" w:rsidP="000F66DB">
      <w:pPr>
        <w:rPr>
          <w:sz w:val="24"/>
          <w:szCs w:val="24"/>
        </w:rPr>
      </w:pPr>
      <w:bookmarkStart w:id="1" w:name="_GoBack"/>
      <w:bookmarkEnd w:id="1"/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584E71" w14:paraId="5FBC2E4D" w14:textId="77777777" w:rsidTr="00584E71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EFA0D3" w14:textId="77777777" w:rsidR="00584E71" w:rsidRDefault="00584E71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F9B231" w14:textId="77777777" w:rsidR="00584E71" w:rsidRDefault="00584E71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35DF16" w14:textId="77777777" w:rsidR="00584E71" w:rsidRDefault="00584E71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51491B9C" w14:textId="77777777" w:rsidR="00584E71" w:rsidRDefault="00584E71" w:rsidP="00584E71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2B08F8A6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B08F8A7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B08F8A8" w14:textId="77777777" w:rsidR="000F66DB" w:rsidRPr="00DE1E02" w:rsidRDefault="000F66DB" w:rsidP="000F66DB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B08F8A9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sectPr w:rsidR="00612811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7AC9E" w14:textId="77777777" w:rsidR="00C2127F" w:rsidRDefault="00C2127F">
      <w:r>
        <w:separator/>
      </w:r>
    </w:p>
  </w:endnote>
  <w:endnote w:type="continuationSeparator" w:id="0">
    <w:p w14:paraId="7B279583" w14:textId="77777777" w:rsidR="00C2127F" w:rsidRDefault="00C2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E63B2" w14:textId="77777777" w:rsidR="00C2127F" w:rsidRDefault="00C2127F">
      <w:r>
        <w:separator/>
      </w:r>
    </w:p>
  </w:footnote>
  <w:footnote w:type="continuationSeparator" w:id="0">
    <w:p w14:paraId="458341D4" w14:textId="77777777" w:rsidR="00C2127F" w:rsidRDefault="00C2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8F8AE" w14:textId="77777777" w:rsidR="003D224E" w:rsidRDefault="00203C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B08F8AF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0688FC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F3D5185"/>
    <w:multiLevelType w:val="hybridMultilevel"/>
    <w:tmpl w:val="2DFC9FEE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105FF"/>
    <w:multiLevelType w:val="hybridMultilevel"/>
    <w:tmpl w:val="4EC8A67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460F22"/>
    <w:multiLevelType w:val="hybridMultilevel"/>
    <w:tmpl w:val="7BAC0DA2"/>
    <w:lvl w:ilvl="0" w:tplc="15BC2890">
      <w:start w:val="1"/>
      <w:numFmt w:val="bullet"/>
      <w:lvlText w:val=""/>
      <w:lvlJc w:val="left"/>
      <w:pPr>
        <w:ind w:left="15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65C0F"/>
    <w:rsid w:val="00070D2E"/>
    <w:rsid w:val="00071958"/>
    <w:rsid w:val="00076C0F"/>
    <w:rsid w:val="000808BE"/>
    <w:rsid w:val="00081EB4"/>
    <w:rsid w:val="00082605"/>
    <w:rsid w:val="00082C0A"/>
    <w:rsid w:val="00084847"/>
    <w:rsid w:val="000858AE"/>
    <w:rsid w:val="00085DAC"/>
    <w:rsid w:val="0008624E"/>
    <w:rsid w:val="00086755"/>
    <w:rsid w:val="00094AC3"/>
    <w:rsid w:val="000961A3"/>
    <w:rsid w:val="000A0393"/>
    <w:rsid w:val="000A6598"/>
    <w:rsid w:val="000B068C"/>
    <w:rsid w:val="000B0EA8"/>
    <w:rsid w:val="000B5D7C"/>
    <w:rsid w:val="000B638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6DB"/>
    <w:rsid w:val="000F6F5B"/>
    <w:rsid w:val="00101290"/>
    <w:rsid w:val="00101DD6"/>
    <w:rsid w:val="001036E3"/>
    <w:rsid w:val="00103FEC"/>
    <w:rsid w:val="0010480B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13FD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3CDF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67DEF"/>
    <w:rsid w:val="00274583"/>
    <w:rsid w:val="002761C6"/>
    <w:rsid w:val="002807AB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1FC9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50F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2217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008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36B"/>
    <w:rsid w:val="003E7D01"/>
    <w:rsid w:val="003F1A59"/>
    <w:rsid w:val="003F2357"/>
    <w:rsid w:val="003F2724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5FE8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8D8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5A6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1FCE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158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71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71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02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733"/>
    <w:rsid w:val="00643D80"/>
    <w:rsid w:val="00644676"/>
    <w:rsid w:val="006459FD"/>
    <w:rsid w:val="00646939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29D5"/>
    <w:rsid w:val="006837DC"/>
    <w:rsid w:val="006841FC"/>
    <w:rsid w:val="006906F1"/>
    <w:rsid w:val="00696EAC"/>
    <w:rsid w:val="00697637"/>
    <w:rsid w:val="00697D58"/>
    <w:rsid w:val="006A0475"/>
    <w:rsid w:val="006A383F"/>
    <w:rsid w:val="006A40D8"/>
    <w:rsid w:val="006A4E1A"/>
    <w:rsid w:val="006A5BF7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0DCB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3EFF"/>
    <w:rsid w:val="007640AC"/>
    <w:rsid w:val="0076646C"/>
    <w:rsid w:val="00766745"/>
    <w:rsid w:val="00767806"/>
    <w:rsid w:val="00770707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4299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63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227"/>
    <w:rsid w:val="008308C3"/>
    <w:rsid w:val="00832103"/>
    <w:rsid w:val="00833C23"/>
    <w:rsid w:val="008363E5"/>
    <w:rsid w:val="00836D01"/>
    <w:rsid w:val="008371E6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2FFC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8DC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11A7"/>
    <w:rsid w:val="009319D6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2D"/>
    <w:rsid w:val="00944AD7"/>
    <w:rsid w:val="00944AED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113E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2C15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2BC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49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4889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58FC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544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1C21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24A7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17BAF"/>
    <w:rsid w:val="00C20961"/>
    <w:rsid w:val="00C2127F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2A36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CF72D3"/>
    <w:rsid w:val="00D00975"/>
    <w:rsid w:val="00D01410"/>
    <w:rsid w:val="00D02549"/>
    <w:rsid w:val="00D02878"/>
    <w:rsid w:val="00D02B18"/>
    <w:rsid w:val="00D02FB5"/>
    <w:rsid w:val="00D03663"/>
    <w:rsid w:val="00D05A0A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4BB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62"/>
    <w:rsid w:val="00D55DBD"/>
    <w:rsid w:val="00D57379"/>
    <w:rsid w:val="00D61273"/>
    <w:rsid w:val="00D61ED8"/>
    <w:rsid w:val="00D63D55"/>
    <w:rsid w:val="00D64A2D"/>
    <w:rsid w:val="00D65CE5"/>
    <w:rsid w:val="00D67A1A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D728C"/>
    <w:rsid w:val="00DE1980"/>
    <w:rsid w:val="00DE1D88"/>
    <w:rsid w:val="00DE1E02"/>
    <w:rsid w:val="00DE2986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1C8"/>
    <w:rsid w:val="00E26AC7"/>
    <w:rsid w:val="00E26D27"/>
    <w:rsid w:val="00E304A8"/>
    <w:rsid w:val="00E306DA"/>
    <w:rsid w:val="00E404E5"/>
    <w:rsid w:val="00E40B32"/>
    <w:rsid w:val="00E4107B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31D0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50A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EF6FF4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473BA"/>
    <w:rsid w:val="00F525F8"/>
    <w:rsid w:val="00F555E8"/>
    <w:rsid w:val="00F55A2A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28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4E94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0572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08F85A"/>
  <w15:docId w15:val="{975EFAC0-3588-46E0-BE8D-4CEB712F2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D05A0A"/>
    <w:rPr>
      <w:sz w:val="28"/>
    </w:rPr>
  </w:style>
  <w:style w:type="paragraph" w:styleId="af3">
    <w:name w:val="Balloon Text"/>
    <w:basedOn w:val="a0"/>
    <w:link w:val="af4"/>
    <w:semiHidden/>
    <w:unhideWhenUsed/>
    <w:rsid w:val="00584E7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584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9D601-585D-4510-ACD7-84D7C0155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96287-C246-46B6-AF3C-785C77D38B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17A39184-C936-4600-8BB5-865E620CDC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5850B-EF48-4E19-BFD4-6ABAFCB1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4</cp:revision>
  <cp:lastPrinted>2021-11-01T13:24:00Z</cp:lastPrinted>
  <dcterms:created xsi:type="dcterms:W3CDTF">2021-11-01T12:35:00Z</dcterms:created>
  <dcterms:modified xsi:type="dcterms:W3CDTF">2021-11-01T13:24:00Z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