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D0216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1931877D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D80B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CD81" w14:textId="77777777" w:rsidR="008B31ED" w:rsidRPr="00AD3C21" w:rsidRDefault="00B9715B" w:rsidP="004440A5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B9715B">
              <w:rPr>
                <w:b/>
                <w:sz w:val="26"/>
                <w:szCs w:val="26"/>
                <w:lang w:val="en-US"/>
              </w:rPr>
              <w:t>306I_124</w:t>
            </w:r>
          </w:p>
        </w:tc>
      </w:tr>
      <w:tr w:rsidR="008B31ED" w14:paraId="7CC8675B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84AE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B884" w14:textId="77777777" w:rsidR="008B31ED" w:rsidRDefault="000643FB" w:rsidP="004440A5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0643FB">
              <w:rPr>
                <w:b/>
                <w:sz w:val="26"/>
                <w:szCs w:val="26"/>
              </w:rPr>
              <w:t>2047025</w:t>
            </w:r>
          </w:p>
        </w:tc>
      </w:tr>
    </w:tbl>
    <w:p w14:paraId="5BDFE399" w14:textId="77777777" w:rsidR="00652DD7" w:rsidRPr="00282ED6" w:rsidRDefault="00652DD7" w:rsidP="00652DD7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372B4128" w14:textId="77777777" w:rsidR="00652DD7" w:rsidRPr="00282ED6" w:rsidRDefault="00652DD7" w:rsidP="00652DD7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116F7227" w14:textId="77777777" w:rsidR="00652DD7" w:rsidRPr="00282ED6" w:rsidRDefault="00652DD7" w:rsidP="00652DD7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5D1B7EF4" w14:textId="7B7AF4BE" w:rsidR="008B31ED" w:rsidRPr="00EB40C8" w:rsidRDefault="00652DD7" w:rsidP="00652DD7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82ED6">
        <w:rPr>
          <w:color w:val="000000"/>
          <w:sz w:val="26"/>
          <w:szCs w:val="26"/>
        </w:rPr>
        <w:t>“_____” ______________ 2021 г.</w:t>
      </w:r>
    </w:p>
    <w:p w14:paraId="02E23714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3B67A4FA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230D2D5" w14:textId="77777777" w:rsidR="004440A5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4440A5" w:rsidRPr="0066598C">
        <w:rPr>
          <w:b/>
          <w:sz w:val="28"/>
          <w:szCs w:val="28"/>
        </w:rPr>
        <w:t>/разъединителям</w:t>
      </w:r>
    </w:p>
    <w:p w14:paraId="7614EED9" w14:textId="77777777" w:rsidR="004F6968" w:rsidRPr="00473E52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0643FB" w:rsidRPr="000643FB">
        <w:rPr>
          <w:b/>
          <w:sz w:val="28"/>
          <w:szCs w:val="28"/>
        </w:rPr>
        <w:t>Кольцо 8СЯ.370.443</w:t>
      </w:r>
      <w:r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1C1BE0E3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748F2739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32E0AFD7" w14:textId="77777777" w:rsidR="00612811" w:rsidRPr="00693708" w:rsidRDefault="000C691B" w:rsidP="00693708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693708">
        <w:rPr>
          <w:b/>
          <w:bCs/>
          <w:sz w:val="24"/>
          <w:szCs w:val="24"/>
        </w:rPr>
        <w:t>Т</w:t>
      </w:r>
      <w:r w:rsidR="00612811" w:rsidRPr="00693708">
        <w:rPr>
          <w:b/>
          <w:bCs/>
          <w:sz w:val="24"/>
          <w:szCs w:val="24"/>
        </w:rPr>
        <w:t xml:space="preserve">ребования к </w:t>
      </w:r>
      <w:r w:rsidR="000D4FD2" w:rsidRPr="00693708">
        <w:rPr>
          <w:b/>
          <w:bCs/>
          <w:sz w:val="24"/>
          <w:szCs w:val="24"/>
        </w:rPr>
        <w:t>продукции</w:t>
      </w:r>
      <w:r w:rsidR="00612811" w:rsidRPr="00693708">
        <w:rPr>
          <w:b/>
          <w:bCs/>
          <w:sz w:val="24"/>
          <w:szCs w:val="24"/>
        </w:rPr>
        <w:t>.</w:t>
      </w:r>
    </w:p>
    <w:p w14:paraId="70C6A7F0" w14:textId="77777777" w:rsidR="00F62D33" w:rsidRPr="00693708" w:rsidRDefault="00F62D33" w:rsidP="00693708">
      <w:pPr>
        <w:pStyle w:val="ad"/>
        <w:numPr>
          <w:ilvl w:val="1"/>
          <w:numId w:val="3"/>
        </w:numPr>
        <w:tabs>
          <w:tab w:val="left" w:pos="284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Техническ</w:t>
      </w:r>
      <w:r w:rsidR="008E1B25" w:rsidRPr="00693708">
        <w:rPr>
          <w:sz w:val="24"/>
          <w:szCs w:val="24"/>
        </w:rPr>
        <w:t xml:space="preserve">ие требования и характеристики </w:t>
      </w:r>
      <w:r w:rsidRPr="00693708">
        <w:rPr>
          <w:sz w:val="24"/>
          <w:szCs w:val="24"/>
        </w:rPr>
        <w:t>к</w:t>
      </w:r>
      <w:r w:rsidR="008E1B25" w:rsidRPr="00693708">
        <w:rPr>
          <w:sz w:val="24"/>
          <w:szCs w:val="24"/>
        </w:rPr>
        <w:t>олец</w:t>
      </w:r>
      <w:r w:rsidRPr="00693708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14:paraId="1025A46B" w14:textId="77777777" w:rsidR="00440BC7" w:rsidRPr="00693708" w:rsidRDefault="00440BC7" w:rsidP="00693708">
      <w:pPr>
        <w:pStyle w:val="ad"/>
        <w:tabs>
          <w:tab w:val="left" w:pos="1134"/>
        </w:tabs>
        <w:ind w:left="0" w:firstLine="567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317"/>
        <w:gridCol w:w="6104"/>
      </w:tblGrid>
      <w:tr w:rsidR="00457D95" w:rsidRPr="00693708" w14:paraId="4BCCD0CF" w14:textId="77777777" w:rsidTr="00693708">
        <w:tc>
          <w:tcPr>
            <w:tcW w:w="4395" w:type="dxa"/>
          </w:tcPr>
          <w:p w14:paraId="0F2144A9" w14:textId="77777777" w:rsidR="00457D95" w:rsidRPr="00693708" w:rsidRDefault="00457D95" w:rsidP="0069370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14:paraId="0A53CC2F" w14:textId="77777777" w:rsidR="00457D95" w:rsidRPr="00693708" w:rsidRDefault="00457D95" w:rsidP="0069370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Обозначение</w:t>
            </w:r>
          </w:p>
        </w:tc>
      </w:tr>
      <w:tr w:rsidR="00457D95" w:rsidRPr="00693708" w14:paraId="6D61EDFE" w14:textId="77777777" w:rsidTr="00693708">
        <w:tc>
          <w:tcPr>
            <w:tcW w:w="4395" w:type="dxa"/>
            <w:vAlign w:val="center"/>
          </w:tcPr>
          <w:p w14:paraId="0B7375B6" w14:textId="77777777" w:rsidR="00457D95" w:rsidRPr="00693708" w:rsidRDefault="00457D95" w:rsidP="0069370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Кольцо уплотнительное</w:t>
            </w:r>
          </w:p>
        </w:tc>
        <w:tc>
          <w:tcPr>
            <w:tcW w:w="6252" w:type="dxa"/>
            <w:vAlign w:val="center"/>
          </w:tcPr>
          <w:p w14:paraId="677778CB" w14:textId="77777777" w:rsidR="00457D95" w:rsidRPr="00693708" w:rsidRDefault="00457D95" w:rsidP="00693708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8СЯ.370.443</w:t>
            </w:r>
          </w:p>
        </w:tc>
      </w:tr>
      <w:tr w:rsidR="00457D95" w:rsidRPr="00693708" w14:paraId="6B213BCE" w14:textId="77777777" w:rsidTr="00693708">
        <w:tc>
          <w:tcPr>
            <w:tcW w:w="4395" w:type="dxa"/>
            <w:vAlign w:val="center"/>
          </w:tcPr>
          <w:p w14:paraId="60F418D7" w14:textId="77777777" w:rsidR="00457D95" w:rsidRPr="00693708" w:rsidRDefault="00457D95" w:rsidP="0069370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14:paraId="0F69DBC8" w14:textId="77777777" w:rsidR="00457D95" w:rsidRPr="00693708" w:rsidRDefault="0022168C" w:rsidP="00693708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ВМТ-110Б-25/1250</w:t>
            </w:r>
          </w:p>
        </w:tc>
      </w:tr>
      <w:tr w:rsidR="00457D95" w:rsidRPr="00693708" w14:paraId="44711F8A" w14:textId="77777777" w:rsidTr="00693708">
        <w:tc>
          <w:tcPr>
            <w:tcW w:w="4395" w:type="dxa"/>
            <w:vAlign w:val="center"/>
          </w:tcPr>
          <w:p w14:paraId="750037DB" w14:textId="77777777" w:rsidR="00457D95" w:rsidRPr="00693708" w:rsidRDefault="00457D95" w:rsidP="0069370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Типоисполнение</w:t>
            </w:r>
          </w:p>
        </w:tc>
        <w:tc>
          <w:tcPr>
            <w:tcW w:w="6252" w:type="dxa"/>
            <w:vAlign w:val="center"/>
          </w:tcPr>
          <w:p w14:paraId="246BCDA9" w14:textId="77777777" w:rsidR="00693708" w:rsidRDefault="00457D95" w:rsidP="00693708">
            <w:pPr>
              <w:pStyle w:val="ad"/>
              <w:tabs>
                <w:tab w:val="left" w:pos="0"/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 xml:space="preserve">Уплотнение узла соединения колпака </w:t>
            </w:r>
          </w:p>
          <w:p w14:paraId="56BDA509" w14:textId="77777777" w:rsidR="00457D95" w:rsidRPr="00693708" w:rsidRDefault="00457D95" w:rsidP="00693708">
            <w:pPr>
              <w:pStyle w:val="ad"/>
              <w:tabs>
                <w:tab w:val="left" w:pos="0"/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с верхним фланцем вывода</w:t>
            </w:r>
          </w:p>
        </w:tc>
      </w:tr>
      <w:tr w:rsidR="00615200" w:rsidRPr="00693708" w14:paraId="5A7DB3C7" w14:textId="77777777" w:rsidTr="00693708">
        <w:tc>
          <w:tcPr>
            <w:tcW w:w="4395" w:type="dxa"/>
            <w:vAlign w:val="center"/>
          </w:tcPr>
          <w:p w14:paraId="42D3BFBC" w14:textId="77777777" w:rsidR="00615200" w:rsidRPr="00693708" w:rsidRDefault="00615200" w:rsidP="0069370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6252" w:type="dxa"/>
            <w:vAlign w:val="center"/>
          </w:tcPr>
          <w:p w14:paraId="506F5787" w14:textId="77777777" w:rsidR="00615200" w:rsidRPr="00693708" w:rsidRDefault="00615200" w:rsidP="00693708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д.48×3</w:t>
            </w:r>
          </w:p>
        </w:tc>
      </w:tr>
      <w:tr w:rsidR="00615200" w:rsidRPr="00693708" w14:paraId="06D08590" w14:textId="77777777" w:rsidTr="00693708">
        <w:tc>
          <w:tcPr>
            <w:tcW w:w="4395" w:type="dxa"/>
            <w:vAlign w:val="center"/>
          </w:tcPr>
          <w:p w14:paraId="2366BC0D" w14:textId="77777777" w:rsidR="00615200" w:rsidRPr="00693708" w:rsidRDefault="00615200" w:rsidP="00693708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693708">
              <w:rPr>
                <w:sz w:val="24"/>
                <w:szCs w:val="24"/>
              </w:rPr>
              <w:t>Вес, кг</w:t>
            </w:r>
          </w:p>
        </w:tc>
        <w:tc>
          <w:tcPr>
            <w:tcW w:w="6252" w:type="dxa"/>
            <w:vAlign w:val="center"/>
          </w:tcPr>
          <w:p w14:paraId="374901A2" w14:textId="77777777" w:rsidR="00615200" w:rsidRPr="00693708" w:rsidRDefault="00693708" w:rsidP="00693708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</w:t>
            </w:r>
            <w:r w:rsidR="00615200" w:rsidRPr="00693708">
              <w:rPr>
                <w:sz w:val="24"/>
                <w:szCs w:val="24"/>
              </w:rPr>
              <w:t>029</w:t>
            </w:r>
          </w:p>
        </w:tc>
      </w:tr>
    </w:tbl>
    <w:p w14:paraId="08A09366" w14:textId="77777777" w:rsidR="008D713B" w:rsidRPr="00693708" w:rsidRDefault="008D713B" w:rsidP="00693708">
      <w:pPr>
        <w:pStyle w:val="10"/>
        <w:tabs>
          <w:tab w:val="left" w:pos="709"/>
          <w:tab w:val="left" w:pos="1134"/>
        </w:tabs>
        <w:ind w:firstLine="567"/>
        <w:jc w:val="both"/>
        <w:rPr>
          <w:szCs w:val="24"/>
        </w:rPr>
      </w:pPr>
    </w:p>
    <w:p w14:paraId="1343585F" w14:textId="77777777" w:rsidR="00C706DD" w:rsidRPr="00693708" w:rsidRDefault="00C706DD" w:rsidP="00693708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693708">
        <w:rPr>
          <w:b/>
          <w:bCs/>
          <w:sz w:val="24"/>
          <w:szCs w:val="24"/>
        </w:rPr>
        <w:t>Общие требования.</w:t>
      </w:r>
    </w:p>
    <w:p w14:paraId="19A1DD5A" w14:textId="77777777" w:rsidR="00C706DD" w:rsidRPr="00693708" w:rsidRDefault="00C706DD" w:rsidP="00693708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К поставке допускаются </w:t>
      </w:r>
      <w:r w:rsidR="008E1B25" w:rsidRPr="00693708">
        <w:rPr>
          <w:sz w:val="24"/>
          <w:szCs w:val="24"/>
        </w:rPr>
        <w:t>кольца</w:t>
      </w:r>
      <w:r w:rsidRPr="00693708">
        <w:rPr>
          <w:sz w:val="24"/>
          <w:szCs w:val="24"/>
        </w:rPr>
        <w:t>, отвечающие следующим требованиям:</w:t>
      </w:r>
    </w:p>
    <w:p w14:paraId="71B578F2" w14:textId="77777777" w:rsidR="00C706DD" w:rsidRPr="00693708" w:rsidRDefault="00C706DD" w:rsidP="00693708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продукция должна быть новой, ранее не использованной;</w:t>
      </w:r>
    </w:p>
    <w:p w14:paraId="59EDBF0B" w14:textId="77777777" w:rsidR="00C706DD" w:rsidRPr="00693708" w:rsidRDefault="00C706DD" w:rsidP="00693708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для российских производителей </w:t>
      </w:r>
      <w:r w:rsidR="00693708">
        <w:rPr>
          <w:sz w:val="24"/>
          <w:szCs w:val="24"/>
        </w:rPr>
        <w:t>–</w:t>
      </w:r>
      <w:r w:rsidRPr="00693708">
        <w:rPr>
          <w:sz w:val="24"/>
          <w:szCs w:val="24"/>
        </w:rPr>
        <w:t xml:space="preserve"> наличие ТУ, подтверждающих соотв</w:t>
      </w:r>
      <w:r w:rsidR="00693708">
        <w:rPr>
          <w:sz w:val="24"/>
          <w:szCs w:val="24"/>
        </w:rPr>
        <w:t>етствие техническим требованиям;</w:t>
      </w:r>
    </w:p>
    <w:p w14:paraId="10C6EED4" w14:textId="77777777" w:rsidR="00C706DD" w:rsidRPr="00693708" w:rsidRDefault="00C706DD" w:rsidP="00693708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для импортных производителей, а </w:t>
      </w:r>
      <w:r w:rsidR="00693708" w:rsidRPr="00693708">
        <w:rPr>
          <w:sz w:val="24"/>
          <w:szCs w:val="24"/>
        </w:rPr>
        <w:t>также</w:t>
      </w:r>
      <w:r w:rsidRPr="00693708">
        <w:rPr>
          <w:sz w:val="24"/>
          <w:szCs w:val="24"/>
        </w:rPr>
        <w:t xml:space="preserve"> для отечественных, выпускающих запчасти для других отраслей и ведомств </w:t>
      </w:r>
      <w:r w:rsidR="00693708">
        <w:rPr>
          <w:sz w:val="24"/>
          <w:szCs w:val="24"/>
        </w:rPr>
        <w:t>–</w:t>
      </w:r>
      <w:r w:rsidRPr="00693708">
        <w:rPr>
          <w:sz w:val="24"/>
          <w:szCs w:val="24"/>
        </w:rPr>
        <w:t xml:space="preserve">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AC4E8B9" w14:textId="77777777" w:rsidR="00C706DD" w:rsidRPr="00693708" w:rsidRDefault="00C706DD" w:rsidP="00693708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23E3473" w14:textId="77777777" w:rsidR="00C706DD" w:rsidRPr="00693708" w:rsidRDefault="00C706DD" w:rsidP="00693708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62554" w:rsidRPr="00693708">
        <w:rPr>
          <w:sz w:val="24"/>
          <w:szCs w:val="24"/>
        </w:rPr>
        <w:t>ПАО «Россети</w:t>
      </w:r>
      <w:r w:rsidRPr="00693708">
        <w:rPr>
          <w:sz w:val="24"/>
          <w:szCs w:val="24"/>
        </w:rPr>
        <w:t>»;</w:t>
      </w:r>
    </w:p>
    <w:p w14:paraId="376EEE27" w14:textId="77777777" w:rsidR="00C706DD" w:rsidRPr="00693708" w:rsidRDefault="00C706DD" w:rsidP="00693708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14:paraId="35B327DC" w14:textId="77777777" w:rsidR="00C706DD" w:rsidRPr="00693708" w:rsidRDefault="00C706DD" w:rsidP="00693708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AF99CAA" w14:textId="77777777" w:rsidR="00C706DD" w:rsidRPr="00693708" w:rsidRDefault="008E1B25" w:rsidP="00693708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Кольца</w:t>
      </w:r>
      <w:r w:rsidR="00C706DD" w:rsidRPr="00693708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14:paraId="64FBF33B" w14:textId="77777777" w:rsidR="00C706DD" w:rsidRPr="00693708" w:rsidRDefault="00C706DD" w:rsidP="0069370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14:paraId="30AF1798" w14:textId="77777777" w:rsidR="00C706DD" w:rsidRPr="00693708" w:rsidRDefault="00C706DD" w:rsidP="00693708">
      <w:pPr>
        <w:pStyle w:val="ad"/>
        <w:numPr>
          <w:ilvl w:val="0"/>
          <w:numId w:val="5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828F10B" w14:textId="77777777" w:rsidR="00C706DD" w:rsidRPr="00693708" w:rsidRDefault="00C706DD" w:rsidP="00693708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</w:t>
      </w:r>
      <w:r w:rsidR="000109C1">
        <w:rPr>
          <w:sz w:val="24"/>
          <w:szCs w:val="24"/>
        </w:rPr>
        <w:t>»</w:t>
      </w:r>
      <w:r w:rsidRPr="00693708">
        <w:rPr>
          <w:sz w:val="24"/>
          <w:szCs w:val="24"/>
        </w:rPr>
        <w:t>.</w:t>
      </w:r>
    </w:p>
    <w:p w14:paraId="65B41021" w14:textId="77777777" w:rsidR="00C706DD" w:rsidRPr="00693708" w:rsidRDefault="00C706DD" w:rsidP="00693708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Упаковка, транспортирование, условия и сроки хранения.</w:t>
      </w:r>
    </w:p>
    <w:p w14:paraId="47DBB9B9" w14:textId="77777777" w:rsidR="00C706DD" w:rsidRPr="00693708" w:rsidRDefault="00C706DD" w:rsidP="00693708">
      <w:pPr>
        <w:tabs>
          <w:tab w:val="left" w:pos="1134"/>
        </w:tabs>
        <w:ind w:firstLine="567"/>
        <w:rPr>
          <w:sz w:val="24"/>
          <w:szCs w:val="24"/>
        </w:rPr>
      </w:pPr>
      <w:r w:rsidRPr="00693708">
        <w:rPr>
          <w:sz w:val="24"/>
          <w:szCs w:val="24"/>
        </w:rPr>
        <w:t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</w:t>
      </w:r>
      <w:r w:rsidR="00693708">
        <w:rPr>
          <w:sz w:val="24"/>
          <w:szCs w:val="24"/>
        </w:rPr>
        <w:t xml:space="preserve">, </w:t>
      </w:r>
      <w:r w:rsidRPr="00693708">
        <w:rPr>
          <w:sz w:val="24"/>
          <w:szCs w:val="24"/>
        </w:rPr>
        <w:t>ГОСТ 23216</w:t>
      </w:r>
      <w:r w:rsidR="00693708">
        <w:rPr>
          <w:sz w:val="24"/>
          <w:szCs w:val="24"/>
        </w:rPr>
        <w:t>-78</w:t>
      </w:r>
      <w:r w:rsidRPr="00693708">
        <w:rPr>
          <w:sz w:val="24"/>
          <w:szCs w:val="24"/>
        </w:rPr>
        <w:t xml:space="preserve">, </w:t>
      </w:r>
      <w:r w:rsidRPr="00693708">
        <w:rPr>
          <w:color w:val="000000"/>
          <w:sz w:val="24"/>
          <w:szCs w:val="24"/>
        </w:rPr>
        <w:t>ГОСТ</w:t>
      </w:r>
      <w:r w:rsidR="00693708">
        <w:rPr>
          <w:color w:val="000000"/>
          <w:sz w:val="24"/>
          <w:szCs w:val="24"/>
        </w:rPr>
        <w:t xml:space="preserve"> 14192-</w:t>
      </w:r>
      <w:r w:rsidRPr="00693708">
        <w:rPr>
          <w:color w:val="000000"/>
          <w:sz w:val="24"/>
          <w:szCs w:val="24"/>
        </w:rPr>
        <w:t xml:space="preserve">96, </w:t>
      </w:r>
      <w:r w:rsidRPr="00693708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370D216" w14:textId="77777777" w:rsidR="00C706DD" w:rsidRPr="00693708" w:rsidRDefault="00C706DD" w:rsidP="00693708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693708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14:paraId="2A3874B4" w14:textId="77777777" w:rsidR="00C706DD" w:rsidRPr="00693708" w:rsidRDefault="00C706DD" w:rsidP="00693708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693708">
        <w:rPr>
          <w:szCs w:val="24"/>
        </w:rPr>
        <w:t>Упаковка ко</w:t>
      </w:r>
      <w:r w:rsidR="00BB53CD" w:rsidRPr="00693708">
        <w:rPr>
          <w:szCs w:val="24"/>
        </w:rPr>
        <w:t>лец</w:t>
      </w:r>
      <w:r w:rsidRPr="0069370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BB53CD" w:rsidRPr="00693708">
        <w:rPr>
          <w:szCs w:val="24"/>
        </w:rPr>
        <w:t>колец</w:t>
      </w:r>
      <w:r w:rsidRPr="00693708">
        <w:rPr>
          <w:szCs w:val="24"/>
        </w:rPr>
        <w:t>.</w:t>
      </w:r>
    </w:p>
    <w:p w14:paraId="52E1E7A5" w14:textId="77777777" w:rsidR="00C706DD" w:rsidRPr="00693708" w:rsidRDefault="008E1B25" w:rsidP="00693708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693708">
        <w:rPr>
          <w:szCs w:val="24"/>
        </w:rPr>
        <w:t>Кольца</w:t>
      </w:r>
      <w:r w:rsidR="00C706DD" w:rsidRPr="00693708">
        <w:rPr>
          <w:szCs w:val="24"/>
        </w:rPr>
        <w:t xml:space="preserve"> должны быть для транспортирования упакованы в соответствие с требованиями ГОСТ 23216</w:t>
      </w:r>
      <w:r w:rsidR="00693708">
        <w:rPr>
          <w:szCs w:val="24"/>
        </w:rPr>
        <w:t>-78</w:t>
      </w:r>
      <w:r w:rsidR="00C706DD" w:rsidRPr="00693708">
        <w:rPr>
          <w:szCs w:val="24"/>
        </w:rPr>
        <w:t>, ГОСТ 16511</w:t>
      </w:r>
      <w:r w:rsidR="00693708">
        <w:rPr>
          <w:szCs w:val="24"/>
        </w:rPr>
        <w:t>-86</w:t>
      </w:r>
      <w:r w:rsidR="00C706DD" w:rsidRPr="00693708">
        <w:rPr>
          <w:szCs w:val="24"/>
        </w:rPr>
        <w:t xml:space="preserve"> и ГОСТ 2991</w:t>
      </w:r>
      <w:r w:rsidR="00693708">
        <w:rPr>
          <w:szCs w:val="24"/>
        </w:rPr>
        <w:t>-85</w:t>
      </w:r>
      <w:r w:rsidR="00C706DD" w:rsidRPr="00693708">
        <w:rPr>
          <w:szCs w:val="24"/>
        </w:rPr>
        <w:t>.</w:t>
      </w:r>
    </w:p>
    <w:p w14:paraId="3F807F01" w14:textId="77777777" w:rsidR="00693708" w:rsidRDefault="00C706DD" w:rsidP="00693708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693708">
        <w:rPr>
          <w:szCs w:val="24"/>
        </w:rPr>
        <w:t xml:space="preserve">Каждая партия </w:t>
      </w:r>
      <w:r w:rsidR="00BB53CD" w:rsidRPr="00693708">
        <w:rPr>
          <w:szCs w:val="24"/>
        </w:rPr>
        <w:t>колец</w:t>
      </w:r>
      <w:r w:rsidRPr="00693708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3F952FF1" w14:textId="77777777" w:rsidR="00C706DD" w:rsidRPr="00693708" w:rsidRDefault="00C706DD" w:rsidP="00693708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693708">
        <w:rPr>
          <w:szCs w:val="24"/>
        </w:rPr>
        <w:t xml:space="preserve">В комплект поставки заявленной номенклатуры должны входить: </w:t>
      </w:r>
    </w:p>
    <w:p w14:paraId="595CFD93" w14:textId="77777777" w:rsidR="00693708" w:rsidRDefault="008E1B25" w:rsidP="00693708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кольца</w:t>
      </w:r>
      <w:r w:rsidR="00C706DD" w:rsidRPr="00693708">
        <w:rPr>
          <w:sz w:val="24"/>
          <w:szCs w:val="24"/>
        </w:rPr>
        <w:t xml:space="preserve"> конкретного типа;</w:t>
      </w:r>
    </w:p>
    <w:p w14:paraId="5F78E61D" w14:textId="77777777" w:rsidR="00693708" w:rsidRDefault="00C706DD" w:rsidP="00693708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3C20CE16" w14:textId="77777777" w:rsidR="00693708" w:rsidRDefault="00C706DD" w:rsidP="00693708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518EFCE1" w14:textId="77777777" w:rsidR="00C706DD" w:rsidRPr="00693708" w:rsidRDefault="00C706DD" w:rsidP="00693708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сертификат соответствия и свидетельство о приемке на поставляемые </w:t>
      </w:r>
      <w:r w:rsidR="008E1B25" w:rsidRPr="00693708">
        <w:rPr>
          <w:sz w:val="24"/>
          <w:szCs w:val="24"/>
        </w:rPr>
        <w:t>кольца</w:t>
      </w:r>
      <w:r w:rsidRPr="00693708">
        <w:rPr>
          <w:sz w:val="24"/>
          <w:szCs w:val="24"/>
        </w:rPr>
        <w:t>, на русском языке.</w:t>
      </w:r>
    </w:p>
    <w:p w14:paraId="75882A3D" w14:textId="77777777" w:rsidR="00C706DD" w:rsidRPr="00693708" w:rsidRDefault="00C706DD" w:rsidP="00693708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693708">
        <w:rPr>
          <w:szCs w:val="24"/>
        </w:rPr>
        <w:t>Срок изготовления продукции должен быть не более полугода от момента поставки.</w:t>
      </w:r>
    </w:p>
    <w:p w14:paraId="03C95296" w14:textId="77777777" w:rsidR="00C706DD" w:rsidRPr="00693708" w:rsidRDefault="00C706DD" w:rsidP="00693708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14:paraId="5D71F1AC" w14:textId="77777777" w:rsidR="00C706DD" w:rsidRPr="00693708" w:rsidRDefault="00C706DD" w:rsidP="00693708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693708">
        <w:rPr>
          <w:b/>
          <w:bCs/>
          <w:sz w:val="24"/>
          <w:szCs w:val="24"/>
        </w:rPr>
        <w:t>Гарантийные обязательства.</w:t>
      </w:r>
    </w:p>
    <w:p w14:paraId="775141A0" w14:textId="74B3CB9D" w:rsidR="00C706DD" w:rsidRPr="00693708" w:rsidRDefault="00C706DD" w:rsidP="00693708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Гарантия на поставляемые </w:t>
      </w:r>
      <w:r w:rsidR="008E1B25" w:rsidRPr="00693708">
        <w:rPr>
          <w:sz w:val="24"/>
          <w:szCs w:val="24"/>
        </w:rPr>
        <w:t>кольца</w:t>
      </w:r>
      <w:r w:rsidRPr="00693708">
        <w:rPr>
          <w:sz w:val="24"/>
          <w:szCs w:val="24"/>
        </w:rPr>
        <w:t xml:space="preserve"> должна распространяться не менее чем на </w:t>
      </w:r>
      <w:r w:rsidR="00652DD7">
        <w:rPr>
          <w:sz w:val="24"/>
          <w:szCs w:val="24"/>
        </w:rPr>
        <w:t>24</w:t>
      </w:r>
      <w:r w:rsidRPr="00693708">
        <w:rPr>
          <w:sz w:val="24"/>
          <w:szCs w:val="24"/>
        </w:rPr>
        <w:t xml:space="preserve"> месяц</w:t>
      </w:r>
      <w:r w:rsidR="00652DD7">
        <w:rPr>
          <w:sz w:val="24"/>
          <w:szCs w:val="24"/>
        </w:rPr>
        <w:t>а</w:t>
      </w:r>
      <w:r w:rsidRPr="00693708">
        <w:rPr>
          <w:sz w:val="24"/>
          <w:szCs w:val="24"/>
        </w:rPr>
        <w:t xml:space="preserve">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34F97C8" w14:textId="77777777" w:rsidR="00C706DD" w:rsidRPr="00693708" w:rsidRDefault="00C706DD" w:rsidP="00693708">
      <w:pPr>
        <w:tabs>
          <w:tab w:val="left" w:pos="1134"/>
        </w:tabs>
        <w:ind w:firstLine="567"/>
        <w:rPr>
          <w:sz w:val="24"/>
          <w:szCs w:val="24"/>
        </w:rPr>
      </w:pPr>
    </w:p>
    <w:p w14:paraId="1F7E827D" w14:textId="77777777" w:rsidR="00C706DD" w:rsidRPr="00693708" w:rsidRDefault="00C706DD" w:rsidP="00693708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jc w:val="left"/>
        <w:rPr>
          <w:sz w:val="24"/>
          <w:szCs w:val="24"/>
        </w:rPr>
      </w:pPr>
      <w:r w:rsidRPr="00693708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5360BD0B" w14:textId="77777777" w:rsidR="00C706DD" w:rsidRPr="00693708" w:rsidRDefault="00BB53CD" w:rsidP="00693708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Кольца</w:t>
      </w:r>
      <w:r w:rsidR="00C706DD" w:rsidRPr="00693708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141325A" w14:textId="77777777" w:rsidR="00C706DD" w:rsidRPr="00693708" w:rsidRDefault="00C706DD" w:rsidP="00693708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7D357AFC" w14:textId="77777777" w:rsidR="004440A5" w:rsidRPr="00693708" w:rsidRDefault="004440A5" w:rsidP="00693708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69370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07BC2304" w14:textId="77777777" w:rsidR="004440A5" w:rsidRPr="00693708" w:rsidRDefault="004440A5" w:rsidP="00693708">
      <w:pPr>
        <w:tabs>
          <w:tab w:val="left" w:pos="1134"/>
        </w:tabs>
        <w:ind w:firstLine="567"/>
        <w:rPr>
          <w:sz w:val="24"/>
          <w:szCs w:val="24"/>
        </w:rPr>
      </w:pPr>
      <w:r w:rsidRPr="00693708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57980188" w14:textId="14053B49" w:rsidR="004440A5" w:rsidRPr="00693708" w:rsidRDefault="004440A5" w:rsidP="00693708">
      <w:pPr>
        <w:pStyle w:val="a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693708">
        <w:t xml:space="preserve"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</w:t>
      </w:r>
      <w:r w:rsidR="00652DD7" w:rsidRPr="00033D73">
        <w:t>2.601-20</w:t>
      </w:r>
      <w:r w:rsidR="00652DD7">
        <w:t>19</w:t>
      </w:r>
      <w:r w:rsidRPr="00693708">
        <w:t>.</w:t>
      </w:r>
    </w:p>
    <w:p w14:paraId="7D7F9745" w14:textId="77777777" w:rsidR="00C706DD" w:rsidRPr="00693708" w:rsidRDefault="00C706DD" w:rsidP="00693708">
      <w:pPr>
        <w:pStyle w:val="ad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</w:p>
    <w:p w14:paraId="22DB1C3E" w14:textId="77777777" w:rsidR="00C706DD" w:rsidRPr="00693708" w:rsidRDefault="00C706DD" w:rsidP="00693708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b/>
          <w:bCs/>
          <w:sz w:val="24"/>
          <w:szCs w:val="24"/>
        </w:rPr>
        <w:lastRenderedPageBreak/>
        <w:t>Правила приемки продукции.</w:t>
      </w:r>
    </w:p>
    <w:p w14:paraId="4AD738D6" w14:textId="373D5A99" w:rsidR="00C706DD" w:rsidRPr="00693708" w:rsidRDefault="00C706DD" w:rsidP="00693708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693708">
        <w:rPr>
          <w:szCs w:val="24"/>
        </w:rPr>
        <w:t xml:space="preserve">Каждая партия </w:t>
      </w:r>
      <w:r w:rsidR="00BB53CD" w:rsidRPr="00693708">
        <w:rPr>
          <w:szCs w:val="24"/>
        </w:rPr>
        <w:t xml:space="preserve">колец </w:t>
      </w:r>
      <w:r w:rsidRPr="00693708">
        <w:rPr>
          <w:szCs w:val="24"/>
        </w:rPr>
        <w:t xml:space="preserve">должна пройти входной контроль, осуществляемый представителями филиалов </w:t>
      </w:r>
      <w:r w:rsidR="00AA1FEA" w:rsidRPr="00693708">
        <w:rPr>
          <w:szCs w:val="24"/>
        </w:rPr>
        <w:t>ПАО «</w:t>
      </w:r>
      <w:r w:rsidR="00652DD7">
        <w:rPr>
          <w:szCs w:val="24"/>
        </w:rPr>
        <w:t>Россети Центр</w:t>
      </w:r>
      <w:r w:rsidR="00AA1FEA" w:rsidRPr="00693708">
        <w:rPr>
          <w:szCs w:val="24"/>
        </w:rPr>
        <w:t>»</w:t>
      </w:r>
      <w:r w:rsidRPr="00693708">
        <w:rPr>
          <w:szCs w:val="24"/>
        </w:rPr>
        <w:t xml:space="preserve"> и ответственными представителями Поставщика при получении ее на склад.</w:t>
      </w:r>
    </w:p>
    <w:p w14:paraId="3DAC3A11" w14:textId="77777777" w:rsidR="00C706DD" w:rsidRPr="00693708" w:rsidRDefault="00C706DD" w:rsidP="00693708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69370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33C6D3A" w14:textId="77777777" w:rsidR="00C706DD" w:rsidRPr="00693708" w:rsidRDefault="00C706DD" w:rsidP="00693708">
      <w:pPr>
        <w:tabs>
          <w:tab w:val="left" w:pos="1134"/>
        </w:tabs>
        <w:ind w:firstLine="567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473274" w14:paraId="7A49C1B3" w14:textId="77777777" w:rsidTr="00473274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02A7BD" w14:textId="77777777" w:rsidR="00473274" w:rsidRDefault="00473274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E9BC99" w14:textId="77777777" w:rsidR="00473274" w:rsidRDefault="00473274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AF5299A" w14:textId="77777777" w:rsidR="00473274" w:rsidRDefault="00473274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7A98D82D" w14:textId="77777777" w:rsidR="00473274" w:rsidRDefault="00473274" w:rsidP="00473274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71AC5E2D" w14:textId="77777777" w:rsidR="00C706DD" w:rsidRPr="00DE1E02" w:rsidRDefault="00C706DD" w:rsidP="00C706D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14:paraId="7CA5EA64" w14:textId="77777777" w:rsidR="00C706DD" w:rsidRPr="00DE1E02" w:rsidRDefault="00C706DD" w:rsidP="00C706DD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041DFCE3" w14:textId="77777777"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CD48A1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67AC2" w14:textId="77777777" w:rsidR="00054126" w:rsidRDefault="00054126">
      <w:r>
        <w:separator/>
      </w:r>
    </w:p>
  </w:endnote>
  <w:endnote w:type="continuationSeparator" w:id="0">
    <w:p w14:paraId="24DB21F4" w14:textId="77777777" w:rsidR="00054126" w:rsidRDefault="0005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B7D24" w14:textId="77777777" w:rsidR="00054126" w:rsidRDefault="00054126">
      <w:r>
        <w:separator/>
      </w:r>
    </w:p>
  </w:footnote>
  <w:footnote w:type="continuationSeparator" w:id="0">
    <w:p w14:paraId="147424EF" w14:textId="77777777" w:rsidR="00054126" w:rsidRDefault="00054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993EE" w14:textId="77777777" w:rsidR="003D224E" w:rsidRDefault="00846BB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96CF9B0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91B365C"/>
    <w:multiLevelType w:val="hybridMultilevel"/>
    <w:tmpl w:val="2B282026"/>
    <w:lvl w:ilvl="0" w:tplc="50F66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09C1"/>
    <w:rsid w:val="000110B4"/>
    <w:rsid w:val="00011A57"/>
    <w:rsid w:val="00011F0D"/>
    <w:rsid w:val="000141BE"/>
    <w:rsid w:val="0001452C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126"/>
    <w:rsid w:val="000544E5"/>
    <w:rsid w:val="000573EE"/>
    <w:rsid w:val="00057FBD"/>
    <w:rsid w:val="000630F6"/>
    <w:rsid w:val="00063F14"/>
    <w:rsid w:val="000643FB"/>
    <w:rsid w:val="00070D2E"/>
    <w:rsid w:val="00071958"/>
    <w:rsid w:val="00076C0F"/>
    <w:rsid w:val="000808BE"/>
    <w:rsid w:val="00081EB4"/>
    <w:rsid w:val="00082431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5A1E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0DE4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071B8"/>
    <w:rsid w:val="00213168"/>
    <w:rsid w:val="0021474F"/>
    <w:rsid w:val="00220881"/>
    <w:rsid w:val="00220A08"/>
    <w:rsid w:val="00220A91"/>
    <w:rsid w:val="0022168C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2554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5EC6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4FD8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40A5"/>
    <w:rsid w:val="00450986"/>
    <w:rsid w:val="00451C4D"/>
    <w:rsid w:val="004549C4"/>
    <w:rsid w:val="0045572F"/>
    <w:rsid w:val="004559BA"/>
    <w:rsid w:val="00457D95"/>
    <w:rsid w:val="00460AA5"/>
    <w:rsid w:val="00460E85"/>
    <w:rsid w:val="00462569"/>
    <w:rsid w:val="00462826"/>
    <w:rsid w:val="0046370A"/>
    <w:rsid w:val="00467997"/>
    <w:rsid w:val="00471FDC"/>
    <w:rsid w:val="00472626"/>
    <w:rsid w:val="0047298E"/>
    <w:rsid w:val="00473274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6DAD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1D31"/>
    <w:rsid w:val="005E1E88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200"/>
    <w:rsid w:val="00615786"/>
    <w:rsid w:val="00615D22"/>
    <w:rsid w:val="00622474"/>
    <w:rsid w:val="00622E6C"/>
    <w:rsid w:val="00624461"/>
    <w:rsid w:val="00625088"/>
    <w:rsid w:val="0062541E"/>
    <w:rsid w:val="006269BB"/>
    <w:rsid w:val="00626EB9"/>
    <w:rsid w:val="00632BA3"/>
    <w:rsid w:val="00633BF3"/>
    <w:rsid w:val="00634545"/>
    <w:rsid w:val="00634F5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2DD7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3708"/>
    <w:rsid w:val="00696EAC"/>
    <w:rsid w:val="00697D58"/>
    <w:rsid w:val="006A0475"/>
    <w:rsid w:val="006A383F"/>
    <w:rsid w:val="006A4E1A"/>
    <w:rsid w:val="006A7360"/>
    <w:rsid w:val="006B0DF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40A0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0DE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592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6BBA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056C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7549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B25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1A1D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2EEE"/>
    <w:rsid w:val="00A2477A"/>
    <w:rsid w:val="00A25298"/>
    <w:rsid w:val="00A26DAF"/>
    <w:rsid w:val="00A27203"/>
    <w:rsid w:val="00A303EB"/>
    <w:rsid w:val="00A3087E"/>
    <w:rsid w:val="00A31E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5C7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EA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2434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15B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53CD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1848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06DD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D0A"/>
    <w:rsid w:val="00CB6E9A"/>
    <w:rsid w:val="00CB7033"/>
    <w:rsid w:val="00CC081C"/>
    <w:rsid w:val="00CC1E26"/>
    <w:rsid w:val="00CC4C73"/>
    <w:rsid w:val="00CC7E9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6A2D"/>
    <w:rsid w:val="00D97799"/>
    <w:rsid w:val="00DA1112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97562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2D33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5E55BE"/>
  <w15:docId w15:val="{3D753794-99F5-4033-9AC2-17D0BB30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47327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473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8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2566F-27FB-4D7E-8538-07483F6561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E0CC79-F63B-4F0C-87E1-C164F4329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219B37-A3DF-4F35-9EDA-A2989CE237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BB414D4-5BB8-4B13-9408-FBA5B801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5</cp:revision>
  <cp:lastPrinted>2021-11-01T13:17:00Z</cp:lastPrinted>
  <dcterms:created xsi:type="dcterms:W3CDTF">2021-11-01T12:34:00Z</dcterms:created>
  <dcterms:modified xsi:type="dcterms:W3CDTF">2021-11-01T13:18:00Z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