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2339A9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339A9">
              <w:rPr>
                <w:b/>
                <w:sz w:val="26"/>
                <w:szCs w:val="26"/>
                <w:lang w:val="en-US"/>
              </w:rPr>
              <w:t>306I_131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926C3C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26C3C">
              <w:rPr>
                <w:b/>
                <w:sz w:val="26"/>
                <w:szCs w:val="26"/>
              </w:rPr>
              <w:t>2276876</w:t>
            </w:r>
          </w:p>
        </w:tc>
      </w:tr>
    </w:tbl>
    <w:p w:rsidR="00FF2D4E" w:rsidRPr="00282ED6" w:rsidRDefault="00FF2D4E" w:rsidP="00FF2D4E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FF2D4E" w:rsidRPr="00282ED6" w:rsidRDefault="00FF2D4E" w:rsidP="00FF2D4E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FF2D4E" w:rsidRPr="00282ED6" w:rsidRDefault="00FF2D4E" w:rsidP="00FF2D4E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59688D" w:rsidRDefault="00FF2D4E" w:rsidP="00FF2D4E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926C3C" w:rsidRPr="00926C3C">
        <w:rPr>
          <w:b/>
          <w:sz w:val="28"/>
          <w:szCs w:val="28"/>
        </w:rPr>
        <w:t>Кольцо уплотнительное 8БП.370.470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833663" w:rsidRDefault="00833663" w:rsidP="00833663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  <w:r w:rsidRPr="00663328">
        <w:rPr>
          <w:b/>
          <w:bCs/>
          <w:sz w:val="26"/>
          <w:szCs w:val="26"/>
        </w:rPr>
        <w:t xml:space="preserve"> </w:t>
      </w:r>
    </w:p>
    <w:p w:rsidR="00833663" w:rsidRPr="00663328" w:rsidRDefault="00833663" w:rsidP="00833663">
      <w:pPr>
        <w:pStyle w:val="ad"/>
        <w:numPr>
          <w:ilvl w:val="1"/>
          <w:numId w:val="11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 xml:space="preserve">характеристики  </w:t>
      </w:r>
      <w:r w:rsidR="00F6625D">
        <w:rPr>
          <w:sz w:val="24"/>
          <w:szCs w:val="24"/>
        </w:rPr>
        <w:t>колец</w:t>
      </w:r>
      <w:proofErr w:type="gramEnd"/>
      <w:r w:rsidR="00F6625D">
        <w:rPr>
          <w:sz w:val="24"/>
          <w:szCs w:val="24"/>
        </w:rPr>
        <w:t xml:space="preserve"> уплотнительных</w:t>
      </w:r>
      <w:r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порядке и приведенных в таблице:</w:t>
      </w:r>
    </w:p>
    <w:p w:rsidR="00833663" w:rsidRPr="00DE1E02" w:rsidRDefault="00833663" w:rsidP="00833663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833663" w:rsidRPr="00DE1E02" w:rsidTr="00365951">
        <w:tc>
          <w:tcPr>
            <w:tcW w:w="3652" w:type="dxa"/>
          </w:tcPr>
          <w:p w:rsidR="00833663" w:rsidRPr="000F3C22" w:rsidRDefault="00833663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833663" w:rsidRPr="000F3C22" w:rsidRDefault="00833663" w:rsidP="0036595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833663" w:rsidRPr="00DE1E02" w:rsidTr="00365951">
        <w:tc>
          <w:tcPr>
            <w:tcW w:w="3652" w:type="dxa"/>
            <w:vAlign w:val="center"/>
          </w:tcPr>
          <w:p w:rsidR="00833663" w:rsidRPr="007709FF" w:rsidRDefault="00833663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Кольцо</w:t>
            </w:r>
            <w:r>
              <w:rPr>
                <w:sz w:val="24"/>
                <w:szCs w:val="24"/>
              </w:rPr>
              <w:t xml:space="preserve"> уплотнительное</w:t>
            </w:r>
          </w:p>
        </w:tc>
        <w:tc>
          <w:tcPr>
            <w:tcW w:w="6252" w:type="dxa"/>
            <w:vAlign w:val="center"/>
          </w:tcPr>
          <w:p w:rsidR="00833663" w:rsidRPr="00BE656A" w:rsidRDefault="00BE656A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BE656A">
              <w:rPr>
                <w:sz w:val="24"/>
                <w:szCs w:val="24"/>
              </w:rPr>
              <w:t>8БП.370.470</w:t>
            </w:r>
          </w:p>
        </w:tc>
      </w:tr>
      <w:tr w:rsidR="00833663" w:rsidRPr="00DE1E02" w:rsidTr="00365951">
        <w:tc>
          <w:tcPr>
            <w:tcW w:w="3652" w:type="dxa"/>
            <w:vAlign w:val="center"/>
          </w:tcPr>
          <w:p w:rsidR="00833663" w:rsidRPr="008F40C4" w:rsidRDefault="00833663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833663" w:rsidRPr="008F40C4" w:rsidRDefault="00833663" w:rsidP="0036595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ВМТ-110</w:t>
            </w:r>
          </w:p>
        </w:tc>
      </w:tr>
      <w:tr w:rsidR="00833663" w:rsidRPr="00DE1E02" w:rsidTr="00365951">
        <w:tc>
          <w:tcPr>
            <w:tcW w:w="3652" w:type="dxa"/>
            <w:vAlign w:val="center"/>
          </w:tcPr>
          <w:p w:rsidR="00833663" w:rsidRDefault="00833663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</w:t>
            </w:r>
            <w:proofErr w:type="spellStart"/>
            <w:proofErr w:type="gramStart"/>
            <w:r>
              <w:rPr>
                <w:sz w:val="24"/>
                <w:szCs w:val="24"/>
              </w:rPr>
              <w:t>размеры,мм</w:t>
            </w:r>
            <w:proofErr w:type="spellEnd"/>
            <w:proofErr w:type="gramEnd"/>
          </w:p>
        </w:tc>
        <w:tc>
          <w:tcPr>
            <w:tcW w:w="6252" w:type="dxa"/>
            <w:vAlign w:val="center"/>
          </w:tcPr>
          <w:p w:rsidR="00833663" w:rsidRPr="009A57FD" w:rsidRDefault="00833663" w:rsidP="0083366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9A57FD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>9</w:t>
            </w:r>
            <w:r w:rsidRPr="009A57FD">
              <w:rPr>
                <w:sz w:val="24"/>
                <w:szCs w:val="24"/>
              </w:rPr>
              <w:t>5×</w:t>
            </w:r>
            <w:r>
              <w:rPr>
                <w:sz w:val="24"/>
                <w:szCs w:val="24"/>
              </w:rPr>
              <w:t>25</w:t>
            </w:r>
          </w:p>
        </w:tc>
      </w:tr>
      <w:tr w:rsidR="00833663" w:rsidRPr="00DE1E02" w:rsidTr="00365951">
        <w:tc>
          <w:tcPr>
            <w:tcW w:w="3652" w:type="dxa"/>
            <w:vAlign w:val="center"/>
          </w:tcPr>
          <w:p w:rsidR="00833663" w:rsidRDefault="00833663" w:rsidP="0036595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Вес, кг</w:t>
            </w:r>
          </w:p>
        </w:tc>
        <w:tc>
          <w:tcPr>
            <w:tcW w:w="6252" w:type="dxa"/>
            <w:vAlign w:val="center"/>
          </w:tcPr>
          <w:p w:rsidR="00833663" w:rsidRPr="009A57FD" w:rsidRDefault="00833663" w:rsidP="00833663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9A57FD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1</w:t>
            </w:r>
            <w:r w:rsidRPr="009A57FD">
              <w:rPr>
                <w:sz w:val="24"/>
                <w:szCs w:val="24"/>
              </w:rPr>
              <w:t>3</w:t>
            </w:r>
          </w:p>
        </w:tc>
      </w:tr>
    </w:tbl>
    <w:p w:rsidR="00833663" w:rsidRPr="00DE1E02" w:rsidRDefault="00833663" w:rsidP="00833663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  <w:r w:rsidRPr="00DE1E02">
        <w:rPr>
          <w:b/>
          <w:bCs/>
          <w:sz w:val="26"/>
          <w:szCs w:val="26"/>
        </w:rPr>
        <w:t xml:space="preserve"> </w:t>
      </w:r>
    </w:p>
    <w:p w:rsidR="00833663" w:rsidRPr="00DE1E02" w:rsidRDefault="00833663" w:rsidP="008336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833663" w:rsidRPr="00033D73" w:rsidRDefault="00833663" w:rsidP="00833663">
      <w:pPr>
        <w:pStyle w:val="ad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>
        <w:rPr>
          <w:sz w:val="24"/>
          <w:szCs w:val="24"/>
        </w:rPr>
        <w:t>кольца</w:t>
      </w:r>
      <w:r w:rsidR="00F6625D">
        <w:rPr>
          <w:sz w:val="24"/>
          <w:szCs w:val="24"/>
        </w:rPr>
        <w:t xml:space="preserve"> уплотнительные</w:t>
      </w:r>
      <w:r w:rsidRPr="00033D73">
        <w:rPr>
          <w:sz w:val="24"/>
          <w:szCs w:val="24"/>
        </w:rPr>
        <w:t>, отвечающие следующим требованиям:</w:t>
      </w:r>
    </w:p>
    <w:p w:rsidR="00833663" w:rsidRPr="00033D73" w:rsidRDefault="00833663" w:rsidP="00833663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833663" w:rsidRPr="00033D73" w:rsidRDefault="00833663" w:rsidP="00833663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833663" w:rsidRPr="00033D73" w:rsidRDefault="00833663" w:rsidP="00833663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>
        <w:rPr>
          <w:sz w:val="24"/>
          <w:szCs w:val="24"/>
        </w:rPr>
        <w:t>кольца</w:t>
      </w:r>
      <w:r w:rsidRPr="00033D73">
        <w:rPr>
          <w:sz w:val="24"/>
          <w:szCs w:val="24"/>
        </w:rPr>
        <w:t xml:space="preserve">  для</w:t>
      </w:r>
      <w:proofErr w:type="gramEnd"/>
      <w:r w:rsidRPr="00033D73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33663" w:rsidRPr="00033D73" w:rsidRDefault="00833663" w:rsidP="00833663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33663" w:rsidRPr="00033D73" w:rsidRDefault="00833663" w:rsidP="00833663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 «</w:t>
      </w:r>
      <w:proofErr w:type="spellStart"/>
      <w:r w:rsidR="00FF2D4E">
        <w:rPr>
          <w:sz w:val="24"/>
          <w:szCs w:val="24"/>
        </w:rPr>
        <w:t>Россети</w:t>
      </w:r>
      <w:proofErr w:type="spellEnd"/>
      <w:r w:rsidR="00FF2D4E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833663" w:rsidRPr="00033D73" w:rsidRDefault="00833663" w:rsidP="00833663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изделий) деклараций (сертификатов) соответствия требованиям безопасности;</w:t>
      </w:r>
    </w:p>
    <w:p w:rsidR="00833663" w:rsidRPr="00033D73" w:rsidRDefault="00833663" w:rsidP="00833663">
      <w:pPr>
        <w:pStyle w:val="ad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33663" w:rsidRPr="00033D73" w:rsidRDefault="00833663" w:rsidP="00833663">
      <w:pPr>
        <w:pStyle w:val="ad"/>
        <w:numPr>
          <w:ilvl w:val="1"/>
          <w:numId w:val="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Кольца</w:t>
      </w:r>
      <w:r w:rsidR="00F6625D">
        <w:rPr>
          <w:sz w:val="24"/>
          <w:szCs w:val="24"/>
        </w:rPr>
        <w:t xml:space="preserve"> уплотнительные</w:t>
      </w:r>
      <w:r w:rsidRPr="00033D73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833663" w:rsidRPr="00033D73" w:rsidRDefault="00833663" w:rsidP="00833663">
      <w:pPr>
        <w:pStyle w:val="ad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 xml:space="preserve">ГОСТ 15150-69 «Машины, приборы и другие технические </w:t>
      </w:r>
      <w:r>
        <w:rPr>
          <w:sz w:val="24"/>
          <w:szCs w:val="24"/>
        </w:rPr>
        <w:t>кольца</w:t>
      </w:r>
      <w:r w:rsidRPr="00033D73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33663" w:rsidRPr="00033D73" w:rsidRDefault="00833663" w:rsidP="00833663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</w:t>
      </w:r>
      <w:r>
        <w:rPr>
          <w:sz w:val="24"/>
          <w:szCs w:val="24"/>
        </w:rPr>
        <w:t>Изделия</w:t>
      </w:r>
      <w:r w:rsidRPr="00033D73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833663" w:rsidRPr="00033D73" w:rsidRDefault="00833663" w:rsidP="00833663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833663" w:rsidRPr="00033D73" w:rsidRDefault="00833663" w:rsidP="00833663">
      <w:pPr>
        <w:spacing w:line="276" w:lineRule="auto"/>
        <w:ind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F6625D">
        <w:rPr>
          <w:sz w:val="24"/>
          <w:szCs w:val="24"/>
        </w:rPr>
        <w:t>колец уплотнительных</w:t>
      </w:r>
      <w:r w:rsidRPr="00033D73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F6625D">
        <w:rPr>
          <w:sz w:val="24"/>
          <w:szCs w:val="24"/>
        </w:rPr>
        <w:t xml:space="preserve">колец </w:t>
      </w:r>
      <w:proofErr w:type="gramStart"/>
      <w:r w:rsidR="00F6625D">
        <w:rPr>
          <w:sz w:val="24"/>
          <w:szCs w:val="24"/>
        </w:rPr>
        <w:t>уплотнительных</w:t>
      </w:r>
      <w:r w:rsidRPr="00033D73">
        <w:rPr>
          <w:sz w:val="24"/>
          <w:szCs w:val="24"/>
        </w:rPr>
        <w:t>,  ГОСТ</w:t>
      </w:r>
      <w:proofErr w:type="gramEnd"/>
      <w:r w:rsidRPr="00033D73">
        <w:rPr>
          <w:sz w:val="24"/>
          <w:szCs w:val="24"/>
        </w:rPr>
        <w:t xml:space="preserve"> 23216, ГОСТ 14192 – 96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Способ укладки и транспортировки </w:t>
      </w:r>
      <w:r w:rsidR="00F6625D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</w:t>
      </w:r>
      <w:r w:rsidR="00F6625D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833663" w:rsidRPr="00033D73" w:rsidRDefault="00833663" w:rsidP="00833663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 xml:space="preserve">Каждая партия </w:t>
      </w:r>
      <w:r w:rsidR="00F6625D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BE5033">
        <w:rPr>
          <w:szCs w:val="24"/>
        </w:rPr>
        <w:t>5</w:t>
      </w:r>
      <w:r w:rsidRPr="00033D73">
        <w:rPr>
          <w:szCs w:val="24"/>
        </w:rPr>
        <w:t xml:space="preserve">. В комплект поставки </w:t>
      </w:r>
      <w:r w:rsidR="00F6625D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должно входить: 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</w:t>
      </w:r>
      <w:r>
        <w:rPr>
          <w:szCs w:val="24"/>
        </w:rPr>
        <w:t>кольца</w:t>
      </w:r>
      <w:r w:rsidRPr="00033D73">
        <w:rPr>
          <w:szCs w:val="24"/>
        </w:rPr>
        <w:t xml:space="preserve"> конкретного типа;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>
        <w:rPr>
          <w:szCs w:val="24"/>
        </w:rPr>
        <w:t>кольца</w:t>
      </w:r>
      <w:r w:rsidRPr="00033D73">
        <w:rPr>
          <w:szCs w:val="24"/>
        </w:rPr>
        <w:t>, на русском языке.</w:t>
      </w:r>
    </w:p>
    <w:p w:rsidR="00833663" w:rsidRPr="00033D73" w:rsidRDefault="00833663" w:rsidP="008336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BE5033">
        <w:rPr>
          <w:szCs w:val="24"/>
        </w:rPr>
        <w:t>6</w:t>
      </w:r>
      <w:r w:rsidRPr="00033D73">
        <w:rPr>
          <w:szCs w:val="24"/>
        </w:rPr>
        <w:t xml:space="preserve">. Срок изготовления </w:t>
      </w:r>
      <w:r w:rsidR="00F6625D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должен быть не более полугода от момента поставки.</w:t>
      </w:r>
    </w:p>
    <w:p w:rsidR="00833663" w:rsidRDefault="00833663" w:rsidP="00833663">
      <w:pPr>
        <w:spacing w:line="276" w:lineRule="auto"/>
        <w:rPr>
          <w:sz w:val="24"/>
          <w:szCs w:val="24"/>
        </w:rPr>
      </w:pPr>
    </w:p>
    <w:p w:rsidR="00F6625D" w:rsidRDefault="00F6625D" w:rsidP="00833663">
      <w:pPr>
        <w:spacing w:line="276" w:lineRule="auto"/>
        <w:rPr>
          <w:sz w:val="24"/>
          <w:szCs w:val="24"/>
        </w:rPr>
      </w:pPr>
    </w:p>
    <w:p w:rsidR="00F6625D" w:rsidRPr="00DE1E02" w:rsidRDefault="00F6625D" w:rsidP="00833663">
      <w:pPr>
        <w:spacing w:line="276" w:lineRule="auto"/>
        <w:rPr>
          <w:sz w:val="24"/>
          <w:szCs w:val="24"/>
        </w:rPr>
      </w:pPr>
    </w:p>
    <w:p w:rsidR="00833663" w:rsidRPr="00DE1E02" w:rsidRDefault="00833663" w:rsidP="008336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BE5033" w:rsidRDefault="00BE5033" w:rsidP="00BE50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E5033" w:rsidRDefault="00BE5033" w:rsidP="00BE50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E5033" w:rsidRDefault="00BE5033" w:rsidP="00BE50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E5033" w:rsidRDefault="00BE5033" w:rsidP="00BE50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E5033" w:rsidRDefault="00BE5033" w:rsidP="00BE50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E5033" w:rsidRDefault="00BE5033" w:rsidP="00BE5033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BE5033" w:rsidRDefault="00BE5033" w:rsidP="00BE5033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E5033" w:rsidRDefault="00BE5033" w:rsidP="00BE503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E5033" w:rsidRDefault="00BE5033" w:rsidP="00BE5033">
      <w:pPr>
        <w:pStyle w:val="ad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>
        <w:rPr>
          <w:b/>
          <w:bCs/>
          <w:sz w:val="26"/>
          <w:szCs w:val="26"/>
        </w:rPr>
        <w:t>эксплуатационной  документации</w:t>
      </w:r>
      <w:proofErr w:type="gramEnd"/>
      <w:r>
        <w:rPr>
          <w:b/>
          <w:bCs/>
          <w:sz w:val="26"/>
          <w:szCs w:val="26"/>
        </w:rPr>
        <w:t>.</w:t>
      </w:r>
    </w:p>
    <w:p w:rsidR="00BE5033" w:rsidRDefault="00BE5033" w:rsidP="00BE5033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</w:t>
      </w:r>
      <w:proofErr w:type="gramStart"/>
      <w:r>
        <w:rPr>
          <w:sz w:val="24"/>
          <w:szCs w:val="24"/>
        </w:rPr>
        <w:t>эксплуатационной  документации</w:t>
      </w:r>
      <w:proofErr w:type="gramEnd"/>
      <w:r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BE5033" w:rsidRDefault="00BE5033" w:rsidP="00BE5033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BE5033" w:rsidRDefault="00BE5033" w:rsidP="00BE5033">
      <w:pPr>
        <w:pStyle w:val="ad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E5033" w:rsidRDefault="00BE5033" w:rsidP="00BE50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FF2D4E">
        <w:rPr>
          <w:szCs w:val="24"/>
        </w:rPr>
        <w:t>Россети</w:t>
      </w:r>
      <w:proofErr w:type="spellEnd"/>
      <w:r w:rsidR="00FF2D4E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BE5033" w:rsidRDefault="00BE5033" w:rsidP="00BE50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33663" w:rsidRPr="00DE1E02" w:rsidRDefault="00833663" w:rsidP="008336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33663" w:rsidRPr="00DE1E02" w:rsidRDefault="00833663" w:rsidP="00833663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833663" w:rsidRPr="00DE1E02" w:rsidRDefault="00833663" w:rsidP="008336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9B195E" w:rsidTr="009B195E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195E" w:rsidRDefault="009B195E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195E" w:rsidRDefault="009B195E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B195E" w:rsidRDefault="009B195E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9B195E" w:rsidRDefault="009B195E" w:rsidP="009B195E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833663" w:rsidRPr="00DE1E02" w:rsidRDefault="00833663" w:rsidP="0083366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833663" w:rsidRPr="00DE1E02" w:rsidRDefault="00833663" w:rsidP="0083366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33663" w:rsidRPr="00DE1E02" w:rsidRDefault="00833663" w:rsidP="0083366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833663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A6C" w:rsidRDefault="000C2A6C">
      <w:r>
        <w:separator/>
      </w:r>
    </w:p>
  </w:endnote>
  <w:endnote w:type="continuationSeparator" w:id="0">
    <w:p w:rsidR="000C2A6C" w:rsidRDefault="000C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6CB" w:rsidRDefault="006B16C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6CB" w:rsidRDefault="006B16C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6CB" w:rsidRDefault="006B16C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A6C" w:rsidRDefault="000C2A6C">
      <w:r>
        <w:separator/>
      </w:r>
    </w:p>
  </w:footnote>
  <w:footnote w:type="continuationSeparator" w:id="0">
    <w:p w:rsidR="000C2A6C" w:rsidRDefault="000C2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0A529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6CB" w:rsidRDefault="006B16C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6CB" w:rsidRDefault="006B16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80599"/>
    <w:multiLevelType w:val="multilevel"/>
    <w:tmpl w:val="45FE8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5298"/>
    <w:rsid w:val="000A6598"/>
    <w:rsid w:val="000B068C"/>
    <w:rsid w:val="000B0EA8"/>
    <w:rsid w:val="000B5D7C"/>
    <w:rsid w:val="000B7290"/>
    <w:rsid w:val="000B7329"/>
    <w:rsid w:val="000B7484"/>
    <w:rsid w:val="000C2897"/>
    <w:rsid w:val="000C2A6C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146"/>
    <w:rsid w:val="0016192E"/>
    <w:rsid w:val="00162A2B"/>
    <w:rsid w:val="00163418"/>
    <w:rsid w:val="00165DBD"/>
    <w:rsid w:val="00165E14"/>
    <w:rsid w:val="00166FCC"/>
    <w:rsid w:val="00170481"/>
    <w:rsid w:val="00172D2D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6A45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24FD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0998"/>
    <w:rsid w:val="0023153A"/>
    <w:rsid w:val="00231C99"/>
    <w:rsid w:val="00232D46"/>
    <w:rsid w:val="00232E4A"/>
    <w:rsid w:val="002339A9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C0A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1B3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1EF3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55A59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1B9"/>
    <w:rsid w:val="00473E52"/>
    <w:rsid w:val="004770E1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08BA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88D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2FE6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D1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6CB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D5AEA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3AE6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57ECD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0BCE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0931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5A04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66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2651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6C3C"/>
    <w:rsid w:val="009277E7"/>
    <w:rsid w:val="009303A1"/>
    <w:rsid w:val="009324DD"/>
    <w:rsid w:val="009337EA"/>
    <w:rsid w:val="00933C24"/>
    <w:rsid w:val="00934F00"/>
    <w:rsid w:val="00935020"/>
    <w:rsid w:val="00940097"/>
    <w:rsid w:val="00941FDC"/>
    <w:rsid w:val="0094330D"/>
    <w:rsid w:val="009436C7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195E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E23"/>
    <w:rsid w:val="009F3FFE"/>
    <w:rsid w:val="009F4485"/>
    <w:rsid w:val="009F6F23"/>
    <w:rsid w:val="009F7505"/>
    <w:rsid w:val="009F782A"/>
    <w:rsid w:val="009F78C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343"/>
    <w:rsid w:val="00A36A78"/>
    <w:rsid w:val="00A40BAC"/>
    <w:rsid w:val="00A41E03"/>
    <w:rsid w:val="00A41E20"/>
    <w:rsid w:val="00A420E1"/>
    <w:rsid w:val="00A4461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03B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03C9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5033"/>
    <w:rsid w:val="00BE656A"/>
    <w:rsid w:val="00BE6974"/>
    <w:rsid w:val="00BE7AEA"/>
    <w:rsid w:val="00BF028A"/>
    <w:rsid w:val="00BF20ED"/>
    <w:rsid w:val="00BF3190"/>
    <w:rsid w:val="00BF5D58"/>
    <w:rsid w:val="00BF612E"/>
    <w:rsid w:val="00C01892"/>
    <w:rsid w:val="00C029BD"/>
    <w:rsid w:val="00C036E8"/>
    <w:rsid w:val="00C05A80"/>
    <w:rsid w:val="00C109BC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EC3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C4D19"/>
    <w:rsid w:val="00CD3354"/>
    <w:rsid w:val="00CD36F8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50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2DF0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62A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741"/>
    <w:rsid w:val="00F63C42"/>
    <w:rsid w:val="00F64478"/>
    <w:rsid w:val="00F651E4"/>
    <w:rsid w:val="00F6625D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3D1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7B2"/>
    <w:rsid w:val="00FE2964"/>
    <w:rsid w:val="00FE2CE8"/>
    <w:rsid w:val="00FE35CE"/>
    <w:rsid w:val="00FE45C1"/>
    <w:rsid w:val="00FE5341"/>
    <w:rsid w:val="00FE72DA"/>
    <w:rsid w:val="00FF19D4"/>
    <w:rsid w:val="00FF26FE"/>
    <w:rsid w:val="00FF2D4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E9B69E-5D72-4114-9EFA-0E5274EC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6D5AEA"/>
    <w:rPr>
      <w:sz w:val="28"/>
    </w:rPr>
  </w:style>
  <w:style w:type="character" w:customStyle="1" w:styleId="20">
    <w:name w:val="Заголовок 2 Знак"/>
    <w:basedOn w:val="a1"/>
    <w:link w:val="2"/>
    <w:rsid w:val="0059688D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9B195E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9B1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D1865-D53C-4333-BACE-A5D3F10DC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5276E1-D3E8-44AE-BBF2-2B5624B4B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0A1FD1-27B2-4824-81ED-3385956C3B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B114FB3-EA09-470B-9749-E62455888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27</cp:revision>
  <cp:lastPrinted>2021-11-01T13:27:00Z</cp:lastPrinted>
  <dcterms:created xsi:type="dcterms:W3CDTF">2014-07-16T07:01:00Z</dcterms:created>
  <dcterms:modified xsi:type="dcterms:W3CDTF">2021-11-01T13:28:00Z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