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686BC5" w:rsidRDefault="00B51CFF" w:rsidP="00686BC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686BC5">
              <w:rPr>
                <w:b/>
                <w:sz w:val="26"/>
                <w:szCs w:val="26"/>
              </w:rPr>
              <w:t>_</w:t>
            </w:r>
            <w:r w:rsidR="00694931">
              <w:rPr>
                <w:b/>
                <w:sz w:val="26"/>
                <w:szCs w:val="26"/>
              </w:rPr>
              <w:t>376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02509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2326474</w:t>
            </w:r>
          </w:p>
        </w:tc>
      </w:tr>
    </w:tbl>
    <w:p w:rsidR="00CF746B" w:rsidRPr="00282ED6" w:rsidRDefault="00CF746B" w:rsidP="00CF746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:rsidR="00CF746B" w:rsidRPr="00282ED6" w:rsidRDefault="00CF746B" w:rsidP="00CF746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:rsidR="00CF746B" w:rsidRPr="00282ED6" w:rsidRDefault="00CF746B" w:rsidP="00CF746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8908A1" w:rsidRPr="00C7388F" w:rsidRDefault="00CF746B" w:rsidP="00CF746B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2F7A52">
        <w:rPr>
          <w:b/>
          <w:sz w:val="28"/>
          <w:szCs w:val="28"/>
        </w:rPr>
        <w:t xml:space="preserve">Тягоуловитель для </w:t>
      </w:r>
      <w:r w:rsidR="00694931">
        <w:rPr>
          <w:b/>
          <w:sz w:val="28"/>
          <w:szCs w:val="28"/>
        </w:rPr>
        <w:t xml:space="preserve">разъединителя </w:t>
      </w:r>
      <w:r w:rsidR="006E1C6D" w:rsidRPr="006E1C6D">
        <w:rPr>
          <w:b/>
          <w:sz w:val="28"/>
          <w:szCs w:val="28"/>
        </w:rPr>
        <w:t>РЛНД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DE1E02" w:rsidRDefault="000C691B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6F5915" w:rsidRPr="00AE7ED9" w:rsidRDefault="006F5915" w:rsidP="003E16F2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7946FE">
        <w:rPr>
          <w:sz w:val="24"/>
          <w:szCs w:val="24"/>
        </w:rPr>
        <w:t xml:space="preserve">тягоуловителя для </w:t>
      </w:r>
      <w:r>
        <w:rPr>
          <w:sz w:val="24"/>
          <w:szCs w:val="24"/>
        </w:rPr>
        <w:t xml:space="preserve">разъединителя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1064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8826"/>
      </w:tblGrid>
      <w:tr w:rsidR="00694931" w:rsidRPr="00970EFF" w:rsidTr="00067CAD">
        <w:trPr>
          <w:trHeight w:val="315"/>
          <w:tblHeader/>
        </w:trPr>
        <w:tc>
          <w:tcPr>
            <w:tcW w:w="1822" w:type="dxa"/>
            <w:shd w:val="clear" w:color="auto" w:fill="auto"/>
            <w:vAlign w:val="center"/>
            <w:hideMark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826" w:type="dxa"/>
            <w:shd w:val="clear" w:color="auto" w:fill="auto"/>
            <w:vAlign w:val="center"/>
            <w:hideMark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970EFF">
              <w:rPr>
                <w:b/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694931" w:rsidRPr="00970EFF" w:rsidTr="00067CAD">
        <w:trPr>
          <w:trHeight w:val="315"/>
        </w:trPr>
        <w:tc>
          <w:tcPr>
            <w:tcW w:w="1822" w:type="dxa"/>
            <w:vMerge w:val="restart"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70EFF">
              <w:rPr>
                <w:sz w:val="24"/>
                <w:szCs w:val="24"/>
              </w:rPr>
              <w:t>Тягоуловитель разъединителя РЛНД</w:t>
            </w:r>
          </w:p>
        </w:tc>
        <w:tc>
          <w:tcPr>
            <w:tcW w:w="8826" w:type="dxa"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Чертеж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26626237" wp14:editId="275E9E7D">
                  <wp:extent cx="5464800" cy="2660400"/>
                  <wp:effectExtent l="0" t="0" r="317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4800" cy="266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noProof/>
                <w:sz w:val="24"/>
                <w:szCs w:val="24"/>
              </w:rPr>
              <w:drawing>
                <wp:inline distT="0" distB="0" distL="0" distR="0" wp14:anchorId="73F2F853" wp14:editId="4B2D7CF7">
                  <wp:extent cx="1620000" cy="9000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4931" w:rsidRPr="00970EFF" w:rsidTr="00067CAD">
        <w:trPr>
          <w:trHeight w:val="315"/>
        </w:trPr>
        <w:tc>
          <w:tcPr>
            <w:tcW w:w="1822" w:type="dxa"/>
            <w:vMerge/>
            <w:shd w:val="clear" w:color="auto" w:fill="auto"/>
            <w:vAlign w:val="center"/>
          </w:tcPr>
          <w:p w:rsidR="00694931" w:rsidRPr="00970EFF" w:rsidRDefault="00694931" w:rsidP="00067CAD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26" w:type="dxa"/>
            <w:shd w:val="clear" w:color="auto" w:fill="auto"/>
            <w:vAlign w:val="center"/>
          </w:tcPr>
          <w:p w:rsidR="00694931" w:rsidRPr="00DA290F" w:rsidRDefault="00694931" w:rsidP="00067CAD">
            <w:pPr>
              <w:spacing w:line="276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Расшифровка обозначений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 w:rsidRPr="00970EFF">
              <w:rPr>
                <w:sz w:val="24"/>
                <w:szCs w:val="24"/>
              </w:rPr>
              <w:t xml:space="preserve">1 – </w:t>
            </w:r>
            <w:r>
              <w:rPr>
                <w:sz w:val="24"/>
                <w:szCs w:val="24"/>
              </w:rPr>
              <w:t>к</w:t>
            </w:r>
            <w:r w:rsidRPr="00970EFF">
              <w:rPr>
                <w:sz w:val="24"/>
                <w:szCs w:val="24"/>
              </w:rPr>
              <w:t>руг 12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длиной 2355мм</w:t>
            </w:r>
            <w:r>
              <w:rPr>
                <w:sz w:val="24"/>
                <w:szCs w:val="24"/>
              </w:rPr>
              <w:t>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 – к</w:t>
            </w:r>
            <w:r w:rsidRPr="00970EFF">
              <w:rPr>
                <w:sz w:val="24"/>
                <w:szCs w:val="24"/>
              </w:rPr>
              <w:t>руг 10 ГОСТ 2590-</w:t>
            </w:r>
            <w:r>
              <w:rPr>
                <w:sz w:val="24"/>
                <w:szCs w:val="24"/>
              </w:rPr>
              <w:t>88</w:t>
            </w:r>
            <w:r w:rsidRPr="00970E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длиной </w:t>
            </w:r>
            <w:r w:rsidRPr="00970EFF"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t>мм;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 – у</w:t>
            </w:r>
            <w:r w:rsidRPr="00970EFF">
              <w:rPr>
                <w:sz w:val="24"/>
                <w:szCs w:val="24"/>
              </w:rPr>
              <w:t>голок 70х70х5 ГОСТ 8509-86</w:t>
            </w:r>
            <w:r>
              <w:rPr>
                <w:sz w:val="24"/>
                <w:szCs w:val="24"/>
              </w:rPr>
              <w:t xml:space="preserve"> длиной </w:t>
            </w:r>
            <w:r w:rsidRPr="00970EFF">
              <w:rPr>
                <w:sz w:val="24"/>
                <w:szCs w:val="24"/>
              </w:rPr>
              <w:t>430</w:t>
            </w:r>
            <w:r>
              <w:rPr>
                <w:sz w:val="24"/>
                <w:szCs w:val="24"/>
              </w:rPr>
              <w:t>мм;</w:t>
            </w:r>
          </w:p>
          <w:p w:rsidR="00694931" w:rsidRPr="00970EFF" w:rsidRDefault="00694931" w:rsidP="00694931">
            <w:pPr>
              <w:pStyle w:val="ad"/>
              <w:numPr>
                <w:ilvl w:val="0"/>
                <w:numId w:val="7"/>
              </w:numPr>
              <w:spacing w:line="276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 – г</w:t>
            </w:r>
            <w:r w:rsidRPr="00970EFF">
              <w:rPr>
                <w:sz w:val="24"/>
                <w:szCs w:val="24"/>
              </w:rPr>
              <w:t>айка М12 ГОСТ 5915-70</w:t>
            </w:r>
            <w:r>
              <w:rPr>
                <w:sz w:val="24"/>
                <w:szCs w:val="24"/>
              </w:rPr>
              <w:t>;</w:t>
            </w:r>
          </w:p>
          <w:p w:rsidR="00694931" w:rsidRPr="00970EFF" w:rsidRDefault="00694931" w:rsidP="00067CAD">
            <w:pPr>
              <w:spacing w:line="276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– ш</w:t>
            </w:r>
            <w:r w:rsidRPr="00970EFF">
              <w:rPr>
                <w:sz w:val="24"/>
                <w:szCs w:val="24"/>
              </w:rPr>
              <w:t>айба 12 ГОСТ 11371-78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025093" w:rsidRDefault="00702E4D" w:rsidP="00B517D3">
      <w:pPr>
        <w:pStyle w:val="af"/>
        <w:spacing w:line="276" w:lineRule="auto"/>
        <w:jc w:val="both"/>
      </w:pPr>
      <w:r>
        <w:t xml:space="preserve">         </w:t>
      </w:r>
    </w:p>
    <w:p w:rsidR="00612811" w:rsidRPr="00DE1E02" w:rsidRDefault="00612811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Общие требования.</w:t>
      </w:r>
    </w:p>
    <w:p w:rsidR="006F5915" w:rsidRPr="000C691B" w:rsidRDefault="006F5915" w:rsidP="003E16F2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7946FE">
        <w:rPr>
          <w:sz w:val="24"/>
          <w:szCs w:val="24"/>
        </w:rPr>
        <w:t>тя</w:t>
      </w:r>
      <w:r w:rsidR="00702E4B">
        <w:rPr>
          <w:sz w:val="24"/>
          <w:szCs w:val="24"/>
        </w:rPr>
        <w:t>г</w:t>
      </w:r>
      <w:r w:rsidR="007946FE">
        <w:rPr>
          <w:sz w:val="24"/>
          <w:szCs w:val="24"/>
        </w:rPr>
        <w:t>оуловители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0C691B">
        <w:rPr>
          <w:sz w:val="24"/>
          <w:szCs w:val="24"/>
        </w:rPr>
        <w:t xml:space="preserve"> следующим требованиям: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F5915" w:rsidRPr="00122CF0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F5915" w:rsidRPr="004D004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2740F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6F5915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F5915" w:rsidRPr="00BF612E" w:rsidRDefault="006F5915" w:rsidP="003E16F2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F5915" w:rsidRPr="00FB7AEF" w:rsidRDefault="007946FE" w:rsidP="003E16F2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Тягоуловитель</w:t>
      </w:r>
      <w:r w:rsidR="006F5915" w:rsidRPr="00FB7AEF">
        <w:rPr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="006F5915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6F5915" w:rsidRPr="007D036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D0368">
        <w:rPr>
          <w:bCs/>
          <w:sz w:val="24"/>
          <w:szCs w:val="24"/>
        </w:rPr>
        <w:t>ГОСТ</w:t>
      </w:r>
      <w:r w:rsidRPr="007D0368">
        <w:rPr>
          <w:sz w:val="24"/>
          <w:szCs w:val="24"/>
        </w:rPr>
        <w:t xml:space="preserve"> Р 55716-2013</w:t>
      </w:r>
      <w:r>
        <w:rPr>
          <w:sz w:val="24"/>
          <w:szCs w:val="24"/>
        </w:rPr>
        <w:t xml:space="preserve"> «</w:t>
      </w:r>
      <w:r w:rsidRPr="007D0368">
        <w:rPr>
          <w:bCs/>
          <w:sz w:val="24"/>
          <w:szCs w:val="24"/>
        </w:rPr>
        <w:t>Коммутационная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аппаратура</w:t>
      </w:r>
      <w:r w:rsidRPr="007D0368">
        <w:rPr>
          <w:sz w:val="24"/>
          <w:szCs w:val="24"/>
        </w:rPr>
        <w:t xml:space="preserve"> высокого напряжения. </w:t>
      </w:r>
      <w:r w:rsidRPr="007D0368">
        <w:rPr>
          <w:bCs/>
          <w:sz w:val="24"/>
          <w:szCs w:val="24"/>
        </w:rPr>
        <w:t>Общие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технические</w:t>
      </w:r>
      <w:r w:rsidRPr="007D0368">
        <w:rPr>
          <w:sz w:val="24"/>
          <w:szCs w:val="24"/>
        </w:rPr>
        <w:t xml:space="preserve"> </w:t>
      </w:r>
      <w:r w:rsidRPr="007D0368">
        <w:rPr>
          <w:bCs/>
          <w:sz w:val="24"/>
          <w:szCs w:val="24"/>
        </w:rPr>
        <w:t>условия</w:t>
      </w:r>
      <w:r>
        <w:rPr>
          <w:sz w:val="24"/>
          <w:szCs w:val="24"/>
        </w:rPr>
        <w:t>».</w:t>
      </w:r>
    </w:p>
    <w:p w:rsidR="006F5915" w:rsidRPr="00CF1FB0" w:rsidRDefault="006F5915" w:rsidP="003E16F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F5915" w:rsidRPr="00C77848" w:rsidRDefault="006F5915" w:rsidP="003E16F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»</w:t>
      </w:r>
      <w:r w:rsidR="007946FE">
        <w:rPr>
          <w:sz w:val="24"/>
          <w:szCs w:val="24"/>
        </w:rPr>
        <w:t>.</w:t>
      </w:r>
    </w:p>
    <w:p w:rsidR="006F5915" w:rsidRPr="00612811" w:rsidRDefault="006F5915" w:rsidP="003E16F2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F5915" w:rsidRDefault="006F5915" w:rsidP="006F591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F5915" w:rsidRPr="00F64478" w:rsidRDefault="006F5915" w:rsidP="006F5915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6F5915" w:rsidRDefault="006F5915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тяг</w:t>
      </w:r>
      <w:r w:rsidR="007946FE">
        <w:rPr>
          <w:szCs w:val="24"/>
        </w:rPr>
        <w:t xml:space="preserve">оуловителя 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6F5915" w:rsidRDefault="007946FE" w:rsidP="006F591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Тягоуловител</w:t>
      </w:r>
      <w:r w:rsidR="00702E4D">
        <w:rPr>
          <w:szCs w:val="24"/>
        </w:rPr>
        <w:t>и</w:t>
      </w:r>
      <w:r>
        <w:rPr>
          <w:szCs w:val="24"/>
        </w:rPr>
        <w:t xml:space="preserve"> </w:t>
      </w:r>
      <w:r w:rsidR="00702E4D">
        <w:rPr>
          <w:szCs w:val="24"/>
        </w:rPr>
        <w:t xml:space="preserve"> </w:t>
      </w:r>
      <w:r w:rsidR="006F5915">
        <w:rPr>
          <w:szCs w:val="24"/>
        </w:rPr>
        <w:t>долж</w:t>
      </w:r>
      <w:r w:rsidR="00702E4D">
        <w:rPr>
          <w:szCs w:val="24"/>
        </w:rPr>
        <w:t>ны</w:t>
      </w:r>
      <w:r>
        <w:rPr>
          <w:szCs w:val="24"/>
        </w:rPr>
        <w:t xml:space="preserve"> </w:t>
      </w:r>
      <w:r w:rsidR="006F5915">
        <w:rPr>
          <w:szCs w:val="24"/>
        </w:rPr>
        <w:t xml:space="preserve"> быть для транспортирования упакованы в соответствие с требованиями ГОСТ 23216, ГОСТ 16511 и ГОСТ 2991.</w:t>
      </w:r>
    </w:p>
    <w:p w:rsidR="006F5915" w:rsidRPr="00417FE2" w:rsidRDefault="006F5915" w:rsidP="003E16F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lastRenderedPageBreak/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6F5915" w:rsidRDefault="006F5915" w:rsidP="003E16F2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6F5915" w:rsidRDefault="006F5915" w:rsidP="006F591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702E4D">
        <w:rPr>
          <w:sz w:val="24"/>
          <w:szCs w:val="24"/>
        </w:rPr>
        <w:t>Тягоуловитель</w:t>
      </w:r>
      <w:r w:rsidRPr="00FB7AEF"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>конкретного типа;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F5915" w:rsidRDefault="006F5915" w:rsidP="006F591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тяги изоляционные, на русском языке.</w:t>
      </w:r>
    </w:p>
    <w:p w:rsidR="006F5915" w:rsidRDefault="006F5915" w:rsidP="003E16F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6F5915" w:rsidRPr="00DE1E02" w:rsidRDefault="006F5915" w:rsidP="00887548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</w:p>
    <w:p w:rsidR="006F5915" w:rsidRPr="00DE1E02" w:rsidRDefault="006F5915" w:rsidP="003E16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92740F" w:rsidRDefault="0092740F" w:rsidP="0092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2740F" w:rsidRDefault="0092740F" w:rsidP="0092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740F" w:rsidRPr="0092740F" w:rsidRDefault="0092740F" w:rsidP="0092740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92740F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2740F" w:rsidRDefault="0092740F" w:rsidP="0092740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2740F" w:rsidRDefault="0092740F" w:rsidP="0092740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2740F" w:rsidRDefault="0092740F" w:rsidP="0092740F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92740F" w:rsidRDefault="0092740F" w:rsidP="0092740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92740F" w:rsidRDefault="0092740F" w:rsidP="0092740F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2740F" w:rsidRDefault="0092740F" w:rsidP="0092740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CF746B">
        <w:rPr>
          <w:szCs w:val="24"/>
        </w:rPr>
        <w:t>Россети Центр</w:t>
      </w:r>
      <w:r>
        <w:rPr>
          <w:szCs w:val="24"/>
        </w:rPr>
        <w:t>» и ответ</w:t>
      </w:r>
      <w:bookmarkStart w:id="1" w:name="_GoBack"/>
      <w:bookmarkEnd w:id="1"/>
      <w:r>
        <w:rPr>
          <w:szCs w:val="24"/>
        </w:rPr>
        <w:t>ственными представителями Поставщика при получении ее на склад.</w:t>
      </w:r>
    </w:p>
    <w:p w:rsidR="0092740F" w:rsidRDefault="0092740F" w:rsidP="0092740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19734F" w:rsidTr="0019734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34F" w:rsidRDefault="0019734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34F" w:rsidRDefault="0019734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9734F" w:rsidRDefault="0019734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19734F" w:rsidRDefault="0019734F" w:rsidP="0019734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5CA5" w:rsidRPr="00EC5D0F" w:rsidRDefault="008A5CA5" w:rsidP="00EC5D0F"/>
    <w:sectPr w:rsidR="008A5CA5" w:rsidRPr="00EC5D0F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AF9" w:rsidRDefault="00350AF9">
      <w:r>
        <w:separator/>
      </w:r>
    </w:p>
  </w:endnote>
  <w:endnote w:type="continuationSeparator" w:id="0">
    <w:p w:rsidR="00350AF9" w:rsidRDefault="00350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AF9" w:rsidRDefault="00350AF9">
      <w:r>
        <w:separator/>
      </w:r>
    </w:p>
  </w:footnote>
  <w:footnote w:type="continuationSeparator" w:id="0">
    <w:p w:rsidR="00350AF9" w:rsidRDefault="00350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AD16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AC65546"/>
    <w:multiLevelType w:val="hybridMultilevel"/>
    <w:tmpl w:val="469E6DC0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5093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9734F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17227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2F7A52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0AF9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2587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16F2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A05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7624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FFA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EFE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6BC5"/>
    <w:rsid w:val="006906F1"/>
    <w:rsid w:val="0069493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915"/>
    <w:rsid w:val="006F5D72"/>
    <w:rsid w:val="006F6D72"/>
    <w:rsid w:val="006F7734"/>
    <w:rsid w:val="00700277"/>
    <w:rsid w:val="00702AB3"/>
    <w:rsid w:val="00702E4B"/>
    <w:rsid w:val="00702E4D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6FE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073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F36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7548"/>
    <w:rsid w:val="008908A1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40F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54D7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7D3"/>
    <w:rsid w:val="00B51CF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CF746B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3C27"/>
    <w:rsid w:val="00E15A59"/>
    <w:rsid w:val="00E15FFD"/>
    <w:rsid w:val="00E200B0"/>
    <w:rsid w:val="00E20A19"/>
    <w:rsid w:val="00E23859"/>
    <w:rsid w:val="00E24F3F"/>
    <w:rsid w:val="00E265CD"/>
    <w:rsid w:val="00E26AC7"/>
    <w:rsid w:val="00E26D27"/>
    <w:rsid w:val="00E304A8"/>
    <w:rsid w:val="00E306DA"/>
    <w:rsid w:val="00E362F4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0F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076E39-9593-4769-90CC-D738C8CD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styleId="HTML">
    <w:name w:val="HTML Cite"/>
    <w:basedOn w:val="a1"/>
    <w:uiPriority w:val="99"/>
    <w:unhideWhenUsed/>
    <w:rsid w:val="00702E4D"/>
    <w:rPr>
      <w:i/>
      <w:iCs/>
    </w:rPr>
  </w:style>
  <w:style w:type="character" w:customStyle="1" w:styleId="20">
    <w:name w:val="Заголовок 2 Знак"/>
    <w:basedOn w:val="a1"/>
    <w:link w:val="2"/>
    <w:rsid w:val="00CF746B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19734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1973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6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4FAF-862E-492E-A8BF-0D7ABB4AC5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BE5BFB-A166-4BFC-B101-100D5EBF6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B88A1E-1B26-4787-B696-96ED214598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075C43B-5543-4903-A3EE-56A2F0E6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18</cp:revision>
  <cp:lastPrinted>2021-11-01T13:32:00Z</cp:lastPrinted>
  <dcterms:created xsi:type="dcterms:W3CDTF">2014-07-16T06:20:00Z</dcterms:created>
  <dcterms:modified xsi:type="dcterms:W3CDTF">2021-11-01T13:32:00Z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