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9A30E" w14:textId="77777777"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14:paraId="0B89A311" w14:textId="77777777" w:rsidTr="00576E4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9A30F" w14:textId="77777777" w:rsidR="008B31ED" w:rsidRDefault="008B31ED" w:rsidP="00576E4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9A310" w14:textId="77777777" w:rsidR="008B31ED" w:rsidRPr="00AA6E3A" w:rsidRDefault="00066928" w:rsidP="00037EFD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066928">
              <w:rPr>
                <w:b/>
                <w:sz w:val="26"/>
                <w:szCs w:val="26"/>
                <w:lang w:val="en-US"/>
              </w:rPr>
              <w:t>306I_</w:t>
            </w:r>
            <w:r w:rsidR="00037EFD">
              <w:rPr>
                <w:b/>
                <w:sz w:val="26"/>
                <w:szCs w:val="26"/>
              </w:rPr>
              <w:t>342</w:t>
            </w:r>
          </w:p>
        </w:tc>
      </w:tr>
      <w:tr w:rsidR="008B31ED" w14:paraId="0B89A314" w14:textId="77777777" w:rsidTr="00576E4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9A312" w14:textId="77777777" w:rsidR="008B31ED" w:rsidRDefault="008B31ED" w:rsidP="00576E4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9A313" w14:textId="77777777" w:rsidR="008B31ED" w:rsidRDefault="000E0252" w:rsidP="00037EFD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0E0252">
              <w:rPr>
                <w:b/>
                <w:sz w:val="26"/>
                <w:szCs w:val="26"/>
              </w:rPr>
              <w:t>21012</w:t>
            </w:r>
            <w:r w:rsidR="00037EFD">
              <w:rPr>
                <w:b/>
                <w:sz w:val="26"/>
                <w:szCs w:val="26"/>
              </w:rPr>
              <w:t>01</w:t>
            </w:r>
          </w:p>
        </w:tc>
      </w:tr>
    </w:tbl>
    <w:p w14:paraId="79D5F296" w14:textId="77777777" w:rsidR="00694F16" w:rsidRPr="00282ED6" w:rsidRDefault="00694F16" w:rsidP="00694F16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И.о первого заместителя директора – </w:t>
      </w:r>
    </w:p>
    <w:p w14:paraId="1FC84AB2" w14:textId="77777777" w:rsidR="00694F16" w:rsidRPr="00282ED6" w:rsidRDefault="00694F16" w:rsidP="00694F16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"Россети Центр" – «Смоленскэнерго"</w:t>
      </w:r>
    </w:p>
    <w:p w14:paraId="61E65F36" w14:textId="77777777" w:rsidR="00694F16" w:rsidRPr="00282ED6" w:rsidRDefault="00694F16" w:rsidP="00694F16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14:paraId="0B89A319" w14:textId="5DDF7E92" w:rsidR="008B31ED" w:rsidRPr="00EB40C8" w:rsidRDefault="00694F16" w:rsidP="00694F16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282ED6">
        <w:rPr>
          <w:color w:val="000000"/>
          <w:sz w:val="26"/>
          <w:szCs w:val="26"/>
        </w:rPr>
        <w:t>“_____” ______________ 2021 г.</w:t>
      </w:r>
    </w:p>
    <w:p w14:paraId="0B89A31A" w14:textId="77777777"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0B89A31B" w14:textId="77777777"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0B89A31C" w14:textId="77777777" w:rsidR="008244C4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 xml:space="preserve">запасных частей к </w:t>
      </w:r>
      <w:r w:rsidR="00B96B5D">
        <w:rPr>
          <w:b/>
          <w:sz w:val="28"/>
          <w:szCs w:val="28"/>
        </w:rPr>
        <w:t>разъединителям</w:t>
      </w:r>
      <w:r w:rsidR="005A653B">
        <w:rPr>
          <w:b/>
          <w:sz w:val="28"/>
          <w:szCs w:val="28"/>
        </w:rPr>
        <w:t xml:space="preserve"> </w:t>
      </w:r>
    </w:p>
    <w:p w14:paraId="0B89A31D" w14:textId="77777777" w:rsidR="004F6968" w:rsidRPr="00473E52" w:rsidRDefault="00774138" w:rsidP="00773399">
      <w:pPr>
        <w:ind w:firstLine="0"/>
        <w:jc w:val="center"/>
        <w:rPr>
          <w:b/>
          <w:sz w:val="28"/>
          <w:szCs w:val="28"/>
        </w:rPr>
      </w:pPr>
      <w:r w:rsidRPr="000F3C22">
        <w:rPr>
          <w:b/>
          <w:sz w:val="28"/>
          <w:szCs w:val="28"/>
        </w:rPr>
        <w:t>(</w:t>
      </w:r>
      <w:r w:rsidR="00037EFD" w:rsidRPr="00037EFD">
        <w:rPr>
          <w:b/>
          <w:sz w:val="28"/>
          <w:szCs w:val="28"/>
        </w:rPr>
        <w:t>Привод ПР-17 У1</w:t>
      </w:r>
      <w:r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14:paraId="0B89A31E" w14:textId="77777777"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14:paraId="0B89A31F" w14:textId="77777777" w:rsidR="000961A3" w:rsidRPr="008244C4" w:rsidRDefault="000961A3" w:rsidP="008244C4">
      <w:pPr>
        <w:pStyle w:val="ad"/>
        <w:ind w:hanging="11"/>
        <w:rPr>
          <w:sz w:val="24"/>
          <w:szCs w:val="24"/>
        </w:rPr>
      </w:pPr>
    </w:p>
    <w:p w14:paraId="0B89A320" w14:textId="77777777" w:rsidR="00612811" w:rsidRPr="008244C4" w:rsidRDefault="000C691B" w:rsidP="008244C4">
      <w:pPr>
        <w:pStyle w:val="ad"/>
        <w:numPr>
          <w:ilvl w:val="0"/>
          <w:numId w:val="3"/>
        </w:numPr>
        <w:tabs>
          <w:tab w:val="left" w:pos="1134"/>
        </w:tabs>
        <w:ind w:left="709" w:hanging="142"/>
        <w:rPr>
          <w:b/>
          <w:bCs/>
          <w:sz w:val="24"/>
          <w:szCs w:val="24"/>
        </w:rPr>
      </w:pPr>
      <w:r w:rsidRPr="008244C4">
        <w:rPr>
          <w:b/>
          <w:bCs/>
          <w:sz w:val="24"/>
          <w:szCs w:val="24"/>
        </w:rPr>
        <w:t>Т</w:t>
      </w:r>
      <w:r w:rsidR="00612811" w:rsidRPr="008244C4">
        <w:rPr>
          <w:b/>
          <w:bCs/>
          <w:sz w:val="24"/>
          <w:szCs w:val="24"/>
        </w:rPr>
        <w:t xml:space="preserve">ребования к </w:t>
      </w:r>
      <w:r w:rsidR="000D4FD2" w:rsidRPr="008244C4">
        <w:rPr>
          <w:b/>
          <w:bCs/>
          <w:sz w:val="24"/>
          <w:szCs w:val="24"/>
        </w:rPr>
        <w:t>продукции</w:t>
      </w:r>
      <w:r w:rsidR="00612811" w:rsidRPr="008244C4">
        <w:rPr>
          <w:b/>
          <w:bCs/>
          <w:sz w:val="24"/>
          <w:szCs w:val="24"/>
        </w:rPr>
        <w:t>.</w:t>
      </w:r>
    </w:p>
    <w:p w14:paraId="0B89A321" w14:textId="77777777" w:rsidR="00620667" w:rsidRPr="008244C4" w:rsidRDefault="00620667" w:rsidP="008244C4">
      <w:pPr>
        <w:pStyle w:val="ad"/>
        <w:numPr>
          <w:ilvl w:val="1"/>
          <w:numId w:val="3"/>
        </w:numPr>
        <w:tabs>
          <w:tab w:val="left" w:pos="284"/>
          <w:tab w:val="left" w:pos="1134"/>
        </w:tabs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t xml:space="preserve">Технические требования и характеристики </w:t>
      </w:r>
      <w:r w:rsidR="00A87443" w:rsidRPr="008244C4">
        <w:rPr>
          <w:sz w:val="24"/>
          <w:szCs w:val="24"/>
        </w:rPr>
        <w:t>приводов</w:t>
      </w:r>
      <w:r w:rsidRPr="008244C4">
        <w:rPr>
          <w:sz w:val="24"/>
          <w:szCs w:val="24"/>
        </w:rPr>
        <w:t xml:space="preserve"> должны соответствовать требованиями настоящего стандарта по рабочим чертежам, утвержденным в установленном порядке и приведенных в таблице:</w:t>
      </w:r>
    </w:p>
    <w:p w14:paraId="0B89A322" w14:textId="77777777" w:rsidR="00440BC7" w:rsidRPr="008244C4" w:rsidRDefault="00440BC7" w:rsidP="008244C4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8"/>
        <w:gridCol w:w="4733"/>
      </w:tblGrid>
      <w:tr w:rsidR="00C740CB" w:rsidRPr="008244C4" w14:paraId="0B89A325" w14:textId="77777777" w:rsidTr="008244C4">
        <w:tc>
          <w:tcPr>
            <w:tcW w:w="5812" w:type="dxa"/>
          </w:tcPr>
          <w:p w14:paraId="0B89A323" w14:textId="77777777" w:rsidR="00C740CB" w:rsidRPr="008244C4" w:rsidRDefault="00C740CB" w:rsidP="008244C4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244C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835" w:type="dxa"/>
          </w:tcPr>
          <w:p w14:paraId="0B89A324" w14:textId="77777777" w:rsidR="00C740CB" w:rsidRPr="008244C4" w:rsidRDefault="00C740CB" w:rsidP="008244C4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244C4">
              <w:rPr>
                <w:sz w:val="24"/>
                <w:szCs w:val="24"/>
              </w:rPr>
              <w:t>Обозначение</w:t>
            </w:r>
          </w:p>
        </w:tc>
      </w:tr>
      <w:tr w:rsidR="00C740CB" w:rsidRPr="008244C4" w14:paraId="0B89A328" w14:textId="77777777" w:rsidTr="008244C4">
        <w:tc>
          <w:tcPr>
            <w:tcW w:w="5812" w:type="dxa"/>
            <w:vAlign w:val="center"/>
          </w:tcPr>
          <w:p w14:paraId="0B89A326" w14:textId="77777777" w:rsidR="00C740CB" w:rsidRPr="008244C4" w:rsidRDefault="00245596" w:rsidP="008244C4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244C4">
              <w:rPr>
                <w:sz w:val="24"/>
                <w:szCs w:val="24"/>
              </w:rPr>
              <w:t>Привод</w:t>
            </w:r>
          </w:p>
        </w:tc>
        <w:tc>
          <w:tcPr>
            <w:tcW w:w="4835" w:type="dxa"/>
            <w:vAlign w:val="center"/>
          </w:tcPr>
          <w:p w14:paraId="0B89A327" w14:textId="77777777" w:rsidR="00C740CB" w:rsidRPr="008244C4" w:rsidRDefault="00037EFD" w:rsidP="008244C4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037EFD">
              <w:rPr>
                <w:sz w:val="24"/>
                <w:szCs w:val="24"/>
              </w:rPr>
              <w:t>ПР-17 У1</w:t>
            </w:r>
          </w:p>
        </w:tc>
      </w:tr>
      <w:tr w:rsidR="00C740CB" w:rsidRPr="008244C4" w14:paraId="0B89A32B" w14:textId="77777777" w:rsidTr="008244C4">
        <w:tc>
          <w:tcPr>
            <w:tcW w:w="5812" w:type="dxa"/>
          </w:tcPr>
          <w:p w14:paraId="0B89A329" w14:textId="77777777" w:rsidR="00C740CB" w:rsidRPr="008244C4" w:rsidRDefault="00C740CB" w:rsidP="008244C4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244C4">
              <w:rPr>
                <w:sz w:val="24"/>
                <w:szCs w:val="24"/>
              </w:rPr>
              <w:t>Тип</w:t>
            </w:r>
            <w:r w:rsidR="00556627" w:rsidRPr="008244C4">
              <w:rPr>
                <w:sz w:val="24"/>
                <w:szCs w:val="24"/>
              </w:rPr>
              <w:t>оисполнение</w:t>
            </w:r>
          </w:p>
        </w:tc>
        <w:tc>
          <w:tcPr>
            <w:tcW w:w="4835" w:type="dxa"/>
          </w:tcPr>
          <w:p w14:paraId="0B89A32A" w14:textId="77777777" w:rsidR="00C740CB" w:rsidRPr="008244C4" w:rsidRDefault="00556627" w:rsidP="008244C4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8244C4">
              <w:rPr>
                <w:sz w:val="24"/>
                <w:szCs w:val="24"/>
              </w:rPr>
              <w:t>Ручной</w:t>
            </w:r>
          </w:p>
        </w:tc>
      </w:tr>
      <w:tr w:rsidR="00556627" w:rsidRPr="008244C4" w14:paraId="0B89A32E" w14:textId="77777777" w:rsidTr="008244C4">
        <w:tc>
          <w:tcPr>
            <w:tcW w:w="5812" w:type="dxa"/>
          </w:tcPr>
          <w:p w14:paraId="0B89A32C" w14:textId="77777777" w:rsidR="00556627" w:rsidRPr="008244C4" w:rsidRDefault="00556627" w:rsidP="00037EFD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244C4">
              <w:rPr>
                <w:sz w:val="24"/>
                <w:szCs w:val="24"/>
              </w:rPr>
              <w:t xml:space="preserve">Тип </w:t>
            </w:r>
            <w:r w:rsidR="00037EFD">
              <w:rPr>
                <w:sz w:val="24"/>
                <w:szCs w:val="24"/>
              </w:rPr>
              <w:t>выключателя</w:t>
            </w:r>
          </w:p>
        </w:tc>
        <w:tc>
          <w:tcPr>
            <w:tcW w:w="4835" w:type="dxa"/>
          </w:tcPr>
          <w:p w14:paraId="0B89A32D" w14:textId="77777777" w:rsidR="00556627" w:rsidRPr="008244C4" w:rsidRDefault="00037EFD" w:rsidP="00037EFD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151498">
              <w:rPr>
                <w:sz w:val="24"/>
                <w:szCs w:val="24"/>
              </w:rPr>
              <w:t xml:space="preserve">Выключатель нагрузки </w:t>
            </w:r>
            <w:r>
              <w:rPr>
                <w:sz w:val="24"/>
                <w:szCs w:val="24"/>
              </w:rPr>
              <w:t>ВНР</w:t>
            </w:r>
          </w:p>
        </w:tc>
      </w:tr>
    </w:tbl>
    <w:p w14:paraId="0B89A32F" w14:textId="77777777" w:rsidR="008244C4" w:rsidRDefault="008244C4" w:rsidP="008244C4">
      <w:pPr>
        <w:ind w:firstLine="0"/>
      </w:pPr>
    </w:p>
    <w:p w14:paraId="0B89A330" w14:textId="77777777" w:rsidR="00317B97" w:rsidRPr="008244C4" w:rsidRDefault="00317B97" w:rsidP="008244C4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b/>
          <w:bCs/>
          <w:sz w:val="24"/>
          <w:szCs w:val="24"/>
        </w:rPr>
      </w:pPr>
      <w:r w:rsidRPr="008244C4">
        <w:rPr>
          <w:b/>
          <w:bCs/>
          <w:sz w:val="24"/>
          <w:szCs w:val="24"/>
        </w:rPr>
        <w:t>Общие требования.</w:t>
      </w:r>
    </w:p>
    <w:p w14:paraId="0B89A331" w14:textId="77777777" w:rsidR="00317B97" w:rsidRPr="008244C4" w:rsidRDefault="00317B97" w:rsidP="008244C4">
      <w:pPr>
        <w:pStyle w:val="ad"/>
        <w:numPr>
          <w:ilvl w:val="1"/>
          <w:numId w:val="3"/>
        </w:numPr>
        <w:ind w:left="1134" w:hanging="567"/>
        <w:rPr>
          <w:sz w:val="24"/>
          <w:szCs w:val="24"/>
        </w:rPr>
      </w:pPr>
      <w:r w:rsidRPr="008244C4">
        <w:rPr>
          <w:sz w:val="24"/>
          <w:szCs w:val="24"/>
        </w:rPr>
        <w:t xml:space="preserve">К поставке допускаются </w:t>
      </w:r>
      <w:r w:rsidR="00A87443" w:rsidRPr="008244C4">
        <w:rPr>
          <w:sz w:val="24"/>
          <w:szCs w:val="24"/>
        </w:rPr>
        <w:t>привод</w:t>
      </w:r>
      <w:r w:rsidR="008244C4">
        <w:rPr>
          <w:sz w:val="24"/>
          <w:szCs w:val="24"/>
        </w:rPr>
        <w:t>ы</w:t>
      </w:r>
      <w:r w:rsidRPr="008244C4">
        <w:rPr>
          <w:sz w:val="24"/>
          <w:szCs w:val="24"/>
        </w:rPr>
        <w:t>, отвечающие следующим требованиям:</w:t>
      </w:r>
    </w:p>
    <w:p w14:paraId="0B89A332" w14:textId="77777777" w:rsidR="00317B97" w:rsidRPr="008244C4" w:rsidRDefault="00317B97" w:rsidP="008244C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t>продукция должна быть новой, ранее не использованной;</w:t>
      </w:r>
    </w:p>
    <w:p w14:paraId="0B89A333" w14:textId="77777777" w:rsidR="00317B97" w:rsidRPr="008244C4" w:rsidRDefault="00317B97" w:rsidP="008244C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14:paraId="0B89A334" w14:textId="77777777" w:rsidR="00317B97" w:rsidRPr="008244C4" w:rsidRDefault="00317B97" w:rsidP="008244C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t>для импортных производителей, а так же для отечественных, выпускающих запчасти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B89A335" w14:textId="77777777" w:rsidR="00317B97" w:rsidRPr="008244C4" w:rsidRDefault="00317B97" w:rsidP="008244C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B89A337" w14:textId="77777777" w:rsidR="00317B97" w:rsidRPr="008244C4" w:rsidRDefault="00317B97" w:rsidP="008244C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1A3582" w:rsidRPr="008244C4">
        <w:rPr>
          <w:sz w:val="24"/>
          <w:szCs w:val="24"/>
        </w:rPr>
        <w:t>ПАО «Россети</w:t>
      </w:r>
      <w:r w:rsidRPr="008244C4">
        <w:rPr>
          <w:sz w:val="24"/>
          <w:szCs w:val="24"/>
        </w:rPr>
        <w:t>»;</w:t>
      </w:r>
    </w:p>
    <w:p w14:paraId="0B89A338" w14:textId="77777777" w:rsidR="00317B97" w:rsidRPr="008244C4" w:rsidRDefault="00317B97" w:rsidP="008244C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оборудования) деклараций (сертификатов) соответствия требованиям безопасности;</w:t>
      </w:r>
    </w:p>
    <w:p w14:paraId="0B89A339" w14:textId="77777777" w:rsidR="00317B97" w:rsidRPr="008244C4" w:rsidRDefault="00317B97" w:rsidP="008244C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B89A33B" w14:textId="77777777" w:rsidR="00317B97" w:rsidRPr="008244C4" w:rsidRDefault="00A87443" w:rsidP="008244C4">
      <w:pPr>
        <w:pStyle w:val="ad"/>
        <w:numPr>
          <w:ilvl w:val="0"/>
          <w:numId w:val="6"/>
        </w:numPr>
        <w:tabs>
          <w:tab w:val="left" w:pos="709"/>
          <w:tab w:val="left" w:pos="1134"/>
        </w:tabs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t>Привод</w:t>
      </w:r>
      <w:r w:rsidR="008244C4">
        <w:rPr>
          <w:sz w:val="24"/>
          <w:szCs w:val="24"/>
        </w:rPr>
        <w:t>ы</w:t>
      </w:r>
      <w:r w:rsidR="00317B97" w:rsidRPr="008244C4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14:paraId="0B89A33C" w14:textId="77777777" w:rsidR="00317B97" w:rsidRPr="008244C4" w:rsidRDefault="00317B97" w:rsidP="008244C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t xml:space="preserve"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 </w:t>
      </w:r>
    </w:p>
    <w:p w14:paraId="0B89A33D" w14:textId="77777777" w:rsidR="00317B97" w:rsidRPr="008244C4" w:rsidRDefault="00317B97" w:rsidP="008244C4">
      <w:pPr>
        <w:pStyle w:val="ad"/>
        <w:numPr>
          <w:ilvl w:val="0"/>
          <w:numId w:val="5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0B89A33E" w14:textId="77777777" w:rsidR="00317B97" w:rsidRDefault="00317B97" w:rsidP="008244C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t xml:space="preserve">ГОСТ 15543.1-89 «Изделия электротехнические. Общие требования в части стойкости к климатическим </w:t>
      </w:r>
      <w:r w:rsidR="00C922A4">
        <w:rPr>
          <w:sz w:val="24"/>
          <w:szCs w:val="24"/>
        </w:rPr>
        <w:t>внешним воздействующим факторам;</w:t>
      </w:r>
    </w:p>
    <w:p w14:paraId="0B89A33F" w14:textId="77777777" w:rsidR="00C922A4" w:rsidRPr="008244C4" w:rsidRDefault="00C922A4" w:rsidP="008244C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D66B5A">
        <w:rPr>
          <w:sz w:val="24"/>
          <w:szCs w:val="24"/>
        </w:rPr>
        <w:lastRenderedPageBreak/>
        <w:t>ГОСТ Р 52726-2007</w:t>
      </w:r>
      <w:r>
        <w:rPr>
          <w:sz w:val="24"/>
          <w:szCs w:val="24"/>
        </w:rPr>
        <w:t xml:space="preserve"> «</w:t>
      </w:r>
      <w:r w:rsidRPr="00D66B5A">
        <w:rPr>
          <w:sz w:val="24"/>
          <w:szCs w:val="24"/>
        </w:rPr>
        <w:t>Разъединители и заземлители переменного тока на напряжение свыше 1 кВ и приводы к ним</w:t>
      </w:r>
      <w:r>
        <w:rPr>
          <w:sz w:val="24"/>
          <w:szCs w:val="24"/>
        </w:rPr>
        <w:t>».</w:t>
      </w:r>
    </w:p>
    <w:p w14:paraId="0B89A340" w14:textId="77777777" w:rsidR="00317B97" w:rsidRPr="008244C4" w:rsidRDefault="00317B97" w:rsidP="008244C4">
      <w:pPr>
        <w:pStyle w:val="ad"/>
        <w:numPr>
          <w:ilvl w:val="0"/>
          <w:numId w:val="6"/>
        </w:numPr>
        <w:tabs>
          <w:tab w:val="left" w:pos="709"/>
          <w:tab w:val="left" w:pos="1134"/>
        </w:tabs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t>Упаковка, транспортирование, условия и сроки хранения.</w:t>
      </w:r>
    </w:p>
    <w:p w14:paraId="0B89A341" w14:textId="77777777" w:rsidR="00317B97" w:rsidRPr="008244C4" w:rsidRDefault="00317B97" w:rsidP="008244C4">
      <w:pPr>
        <w:ind w:firstLine="567"/>
        <w:rPr>
          <w:sz w:val="24"/>
          <w:szCs w:val="24"/>
        </w:rPr>
      </w:pPr>
      <w:r w:rsidRPr="008244C4">
        <w:rPr>
          <w:sz w:val="24"/>
          <w:szCs w:val="24"/>
        </w:rPr>
        <w:t>Упаковка, маркировка, транспортирование, условия и сроки хранения заявленной</w:t>
      </w:r>
      <w:r w:rsidR="008244C4">
        <w:rPr>
          <w:sz w:val="24"/>
          <w:szCs w:val="24"/>
        </w:rPr>
        <w:t xml:space="preserve"> </w:t>
      </w:r>
      <w:r w:rsidRPr="008244C4">
        <w:rPr>
          <w:sz w:val="24"/>
          <w:szCs w:val="24"/>
        </w:rPr>
        <w:t>номенклатуры должны соответствовать требованиям, указанным в технических условиях изготовителя,  ГОСТ 23216</w:t>
      </w:r>
      <w:r w:rsidR="008244C4">
        <w:rPr>
          <w:sz w:val="24"/>
          <w:szCs w:val="24"/>
        </w:rPr>
        <w:t>-78</w:t>
      </w:r>
      <w:r w:rsidRPr="008244C4">
        <w:rPr>
          <w:sz w:val="24"/>
          <w:szCs w:val="24"/>
        </w:rPr>
        <w:t xml:space="preserve">, </w:t>
      </w:r>
      <w:r w:rsidRPr="008244C4">
        <w:rPr>
          <w:color w:val="000000"/>
          <w:sz w:val="24"/>
          <w:szCs w:val="24"/>
        </w:rPr>
        <w:t>ГОСТ</w:t>
      </w:r>
      <w:r w:rsidR="008244C4">
        <w:rPr>
          <w:color w:val="000000"/>
          <w:sz w:val="24"/>
          <w:szCs w:val="24"/>
        </w:rPr>
        <w:t xml:space="preserve"> 14192-</w:t>
      </w:r>
      <w:r w:rsidRPr="008244C4">
        <w:rPr>
          <w:color w:val="000000"/>
          <w:sz w:val="24"/>
          <w:szCs w:val="24"/>
        </w:rPr>
        <w:t>96</w:t>
      </w:r>
      <w:r w:rsidR="008244C4">
        <w:rPr>
          <w:color w:val="000000"/>
          <w:sz w:val="24"/>
          <w:szCs w:val="24"/>
        </w:rPr>
        <w:t xml:space="preserve"> </w:t>
      </w:r>
      <w:r w:rsidRPr="008244C4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B89A342" w14:textId="77777777" w:rsidR="00317B97" w:rsidRPr="008244C4" w:rsidRDefault="00317B97" w:rsidP="008244C4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8244C4">
        <w:rPr>
          <w:szCs w:val="24"/>
        </w:rPr>
        <w:t>Способ укладки и транспортировки заявленной продукции должен предотвратить их повреждение или порчу во время перевозки и погрузки/разгрузки, а также воздействие осадков во время перевозки и при открытом хранении.</w:t>
      </w:r>
    </w:p>
    <w:p w14:paraId="0B89A343" w14:textId="77777777" w:rsidR="00317B97" w:rsidRPr="008244C4" w:rsidRDefault="00317B97" w:rsidP="008244C4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8244C4">
        <w:rPr>
          <w:szCs w:val="24"/>
        </w:rPr>
        <w:t xml:space="preserve">Упаковка </w:t>
      </w:r>
      <w:r w:rsidR="00A87443" w:rsidRPr="008244C4">
        <w:rPr>
          <w:szCs w:val="24"/>
        </w:rPr>
        <w:t>приводов</w:t>
      </w:r>
      <w:r w:rsidRPr="008244C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изделий.</w:t>
      </w:r>
    </w:p>
    <w:p w14:paraId="0B89A344" w14:textId="77777777" w:rsidR="00317B97" w:rsidRPr="008244C4" w:rsidRDefault="008244C4" w:rsidP="008244C4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>
        <w:rPr>
          <w:szCs w:val="24"/>
        </w:rPr>
        <w:t>Приводы</w:t>
      </w:r>
      <w:r w:rsidR="00317B97" w:rsidRPr="008244C4">
        <w:rPr>
          <w:szCs w:val="24"/>
        </w:rPr>
        <w:t xml:space="preserve"> должны быть для транспортирования упакованы в соответствие с требованиями ГОСТ 23216</w:t>
      </w:r>
      <w:r>
        <w:rPr>
          <w:szCs w:val="24"/>
        </w:rPr>
        <w:t>-78</w:t>
      </w:r>
      <w:r w:rsidR="00317B97" w:rsidRPr="008244C4">
        <w:rPr>
          <w:szCs w:val="24"/>
        </w:rPr>
        <w:t>, ГОСТ 16511</w:t>
      </w:r>
      <w:r>
        <w:rPr>
          <w:szCs w:val="24"/>
        </w:rPr>
        <w:t>-86</w:t>
      </w:r>
      <w:r w:rsidR="00317B97" w:rsidRPr="008244C4">
        <w:rPr>
          <w:szCs w:val="24"/>
        </w:rPr>
        <w:t xml:space="preserve"> и ГОСТ 2991</w:t>
      </w:r>
      <w:r>
        <w:rPr>
          <w:szCs w:val="24"/>
        </w:rPr>
        <w:t>-85</w:t>
      </w:r>
      <w:r w:rsidR="00317B97" w:rsidRPr="008244C4">
        <w:rPr>
          <w:szCs w:val="24"/>
        </w:rPr>
        <w:t>.</w:t>
      </w:r>
    </w:p>
    <w:p w14:paraId="0B89A345" w14:textId="77777777" w:rsidR="00317B97" w:rsidRPr="008244C4" w:rsidRDefault="00317B97" w:rsidP="008244C4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ind w:left="0" w:firstLine="567"/>
        <w:rPr>
          <w:szCs w:val="24"/>
        </w:rPr>
      </w:pPr>
      <w:r w:rsidRPr="008244C4">
        <w:rPr>
          <w:szCs w:val="24"/>
        </w:rPr>
        <w:t>Каждая партия изделий должна подвергаться приемо-сдаточным испытаниям в соответствие с ГОСТ 16962.2-90.</w:t>
      </w:r>
    </w:p>
    <w:p w14:paraId="0B89A346" w14:textId="77777777" w:rsidR="00317B97" w:rsidRPr="008244C4" w:rsidRDefault="00317B97" w:rsidP="008244C4">
      <w:pPr>
        <w:pStyle w:val="ad"/>
        <w:numPr>
          <w:ilvl w:val="0"/>
          <w:numId w:val="6"/>
        </w:numPr>
        <w:tabs>
          <w:tab w:val="left" w:pos="709"/>
        </w:tabs>
        <w:ind w:left="1134" w:hanging="567"/>
        <w:rPr>
          <w:sz w:val="24"/>
          <w:szCs w:val="24"/>
        </w:rPr>
      </w:pPr>
      <w:r w:rsidRPr="008244C4">
        <w:rPr>
          <w:sz w:val="24"/>
          <w:szCs w:val="24"/>
        </w:rPr>
        <w:t xml:space="preserve">В комплект поставки заявленной номенклатуры должны входить: </w:t>
      </w:r>
    </w:p>
    <w:p w14:paraId="0B89A347" w14:textId="77777777" w:rsidR="00317B97" w:rsidRPr="008244C4" w:rsidRDefault="00A87443" w:rsidP="008244C4">
      <w:pPr>
        <w:pStyle w:val="ad"/>
        <w:numPr>
          <w:ilvl w:val="0"/>
          <w:numId w:val="7"/>
        </w:numPr>
        <w:tabs>
          <w:tab w:val="left" w:pos="0"/>
        </w:tabs>
        <w:ind w:left="1134" w:hanging="567"/>
        <w:rPr>
          <w:sz w:val="24"/>
          <w:szCs w:val="24"/>
        </w:rPr>
      </w:pPr>
      <w:r w:rsidRPr="008244C4">
        <w:rPr>
          <w:sz w:val="24"/>
          <w:szCs w:val="24"/>
        </w:rPr>
        <w:t>привод</w:t>
      </w:r>
      <w:r w:rsidR="00317B97" w:rsidRPr="008244C4">
        <w:rPr>
          <w:sz w:val="24"/>
          <w:szCs w:val="24"/>
        </w:rPr>
        <w:t xml:space="preserve"> конкретного типа;</w:t>
      </w:r>
    </w:p>
    <w:p w14:paraId="0B89A348" w14:textId="77777777" w:rsidR="00317B97" w:rsidRPr="008244C4" w:rsidRDefault="00317B97" w:rsidP="008244C4">
      <w:pPr>
        <w:pStyle w:val="ad"/>
        <w:numPr>
          <w:ilvl w:val="0"/>
          <w:numId w:val="7"/>
        </w:numPr>
        <w:tabs>
          <w:tab w:val="left" w:pos="0"/>
          <w:tab w:val="left" w:pos="1560"/>
        </w:tabs>
        <w:ind w:left="1134" w:hanging="567"/>
        <w:rPr>
          <w:sz w:val="24"/>
          <w:szCs w:val="24"/>
        </w:rPr>
      </w:pPr>
      <w:r w:rsidRPr="008244C4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0B89A349" w14:textId="77777777" w:rsidR="00317B97" w:rsidRPr="008244C4" w:rsidRDefault="00317B97" w:rsidP="008244C4">
      <w:pPr>
        <w:pStyle w:val="ad"/>
        <w:numPr>
          <w:ilvl w:val="0"/>
          <w:numId w:val="7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t>техническое описание и эксплуатационные документы, утвержденные в установленном порядке на русском языке;</w:t>
      </w:r>
    </w:p>
    <w:p w14:paraId="0B89A34A" w14:textId="77777777" w:rsidR="00317B97" w:rsidRPr="008244C4" w:rsidRDefault="00317B97" w:rsidP="008244C4">
      <w:pPr>
        <w:pStyle w:val="ad"/>
        <w:numPr>
          <w:ilvl w:val="0"/>
          <w:numId w:val="7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t xml:space="preserve">сертификат соответствия и свидетельство о приемке на поставляемые </w:t>
      </w:r>
      <w:r w:rsidR="00DF173E">
        <w:rPr>
          <w:sz w:val="24"/>
          <w:szCs w:val="24"/>
        </w:rPr>
        <w:t>приводы</w:t>
      </w:r>
      <w:r w:rsidRPr="008244C4">
        <w:rPr>
          <w:sz w:val="24"/>
          <w:szCs w:val="24"/>
        </w:rPr>
        <w:t>, на русском языке.</w:t>
      </w:r>
    </w:p>
    <w:p w14:paraId="0B89A34B" w14:textId="77777777" w:rsidR="00317B97" w:rsidRPr="008244C4" w:rsidRDefault="00317B97" w:rsidP="008244C4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ind w:left="0" w:firstLine="567"/>
        <w:rPr>
          <w:szCs w:val="24"/>
        </w:rPr>
      </w:pPr>
      <w:r w:rsidRPr="008244C4">
        <w:rPr>
          <w:szCs w:val="24"/>
        </w:rPr>
        <w:t>Срок изготовления продукции должен быть не более полугода от момента поставки.</w:t>
      </w:r>
    </w:p>
    <w:p w14:paraId="0B89A34C" w14:textId="77777777" w:rsidR="00E8487E" w:rsidRPr="008244C4" w:rsidRDefault="00E8487E" w:rsidP="008244C4">
      <w:pPr>
        <w:pStyle w:val="BodyText21"/>
        <w:tabs>
          <w:tab w:val="left" w:pos="0"/>
          <w:tab w:val="left" w:pos="1134"/>
        </w:tabs>
        <w:ind w:firstLine="0"/>
        <w:rPr>
          <w:szCs w:val="24"/>
        </w:rPr>
      </w:pPr>
    </w:p>
    <w:p w14:paraId="0B89A34D" w14:textId="77777777" w:rsidR="00317B97" w:rsidRPr="008244C4" w:rsidRDefault="00317B97" w:rsidP="008244C4">
      <w:pPr>
        <w:pStyle w:val="ad"/>
        <w:numPr>
          <w:ilvl w:val="0"/>
          <w:numId w:val="3"/>
        </w:numPr>
        <w:tabs>
          <w:tab w:val="left" w:pos="1134"/>
        </w:tabs>
        <w:ind w:left="709" w:hanging="142"/>
        <w:rPr>
          <w:b/>
          <w:bCs/>
          <w:sz w:val="24"/>
          <w:szCs w:val="24"/>
        </w:rPr>
      </w:pPr>
      <w:r w:rsidRPr="008244C4">
        <w:rPr>
          <w:b/>
          <w:bCs/>
          <w:sz w:val="24"/>
          <w:szCs w:val="24"/>
        </w:rPr>
        <w:t>Гарантийные обязательства.</w:t>
      </w:r>
    </w:p>
    <w:p w14:paraId="0B89A34E" w14:textId="6933F9D7" w:rsidR="00317B97" w:rsidRPr="008244C4" w:rsidRDefault="00317B97" w:rsidP="008244C4">
      <w:pPr>
        <w:pStyle w:val="ad"/>
        <w:tabs>
          <w:tab w:val="left" w:pos="1560"/>
        </w:tabs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t xml:space="preserve">Гарантия на поставляемые </w:t>
      </w:r>
      <w:r w:rsidR="008244C4">
        <w:rPr>
          <w:sz w:val="24"/>
          <w:szCs w:val="24"/>
        </w:rPr>
        <w:t>приводы</w:t>
      </w:r>
      <w:r w:rsidRPr="008244C4">
        <w:rPr>
          <w:sz w:val="24"/>
          <w:szCs w:val="24"/>
        </w:rPr>
        <w:t xml:space="preserve"> должна ра</w:t>
      </w:r>
      <w:r w:rsidR="00694F16">
        <w:rPr>
          <w:sz w:val="24"/>
          <w:szCs w:val="24"/>
        </w:rPr>
        <w:t>спространяться не менее чем на 24</w:t>
      </w:r>
      <w:r w:rsidRPr="008244C4">
        <w:rPr>
          <w:sz w:val="24"/>
          <w:szCs w:val="24"/>
        </w:rPr>
        <w:t xml:space="preserve"> месяц</w:t>
      </w:r>
      <w:r w:rsidR="00694F16">
        <w:rPr>
          <w:sz w:val="24"/>
          <w:szCs w:val="24"/>
        </w:rPr>
        <w:t>а</w:t>
      </w:r>
      <w:r w:rsidRPr="008244C4">
        <w:rPr>
          <w:sz w:val="24"/>
          <w:szCs w:val="24"/>
        </w:rPr>
        <w:t xml:space="preserve">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B89A34F" w14:textId="77777777" w:rsidR="00317B97" w:rsidRPr="008244C4" w:rsidRDefault="00317B97" w:rsidP="008244C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0B89A350" w14:textId="77777777" w:rsidR="00317B97" w:rsidRPr="008244C4" w:rsidRDefault="00317B97" w:rsidP="008244C4">
      <w:pPr>
        <w:pStyle w:val="ad"/>
        <w:numPr>
          <w:ilvl w:val="0"/>
          <w:numId w:val="3"/>
        </w:numPr>
        <w:tabs>
          <w:tab w:val="left" w:pos="1134"/>
        </w:tabs>
        <w:ind w:left="709" w:hanging="142"/>
        <w:jc w:val="left"/>
        <w:rPr>
          <w:sz w:val="24"/>
          <w:szCs w:val="24"/>
        </w:rPr>
      </w:pPr>
      <w:r w:rsidRPr="008244C4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0B89A351" w14:textId="77777777" w:rsidR="00317B97" w:rsidRPr="008244C4" w:rsidRDefault="008244C4" w:rsidP="008244C4">
      <w:pPr>
        <w:pStyle w:val="ad"/>
        <w:tabs>
          <w:tab w:val="left" w:pos="1560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Приводы</w:t>
      </w:r>
      <w:r w:rsidR="00317B97" w:rsidRPr="008244C4">
        <w:rPr>
          <w:sz w:val="24"/>
          <w:szCs w:val="24"/>
        </w:rPr>
        <w:t xml:space="preserve">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B89A352" w14:textId="77777777" w:rsidR="00317B97" w:rsidRPr="008244C4" w:rsidRDefault="00317B97" w:rsidP="008244C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0B89A353" w14:textId="77777777" w:rsidR="00317B97" w:rsidRPr="008244C4" w:rsidRDefault="00317B97" w:rsidP="008244C4">
      <w:pPr>
        <w:pStyle w:val="ad"/>
        <w:numPr>
          <w:ilvl w:val="0"/>
          <w:numId w:val="3"/>
        </w:numPr>
        <w:tabs>
          <w:tab w:val="left" w:pos="1134"/>
        </w:tabs>
        <w:ind w:left="709" w:hanging="142"/>
        <w:rPr>
          <w:b/>
          <w:bCs/>
          <w:sz w:val="24"/>
          <w:szCs w:val="24"/>
        </w:rPr>
      </w:pPr>
      <w:r w:rsidRPr="008244C4">
        <w:rPr>
          <w:b/>
          <w:bCs/>
          <w:sz w:val="24"/>
          <w:szCs w:val="24"/>
        </w:rPr>
        <w:t>Маркировка, состав технической и эксплуатационной  документации.</w:t>
      </w:r>
    </w:p>
    <w:p w14:paraId="0B89A354" w14:textId="77777777" w:rsidR="008244C4" w:rsidRPr="008244C4" w:rsidRDefault="008244C4" w:rsidP="008244C4">
      <w:pPr>
        <w:tabs>
          <w:tab w:val="left" w:pos="1134"/>
          <w:tab w:val="left" w:pos="1560"/>
        </w:tabs>
        <w:ind w:firstLine="567"/>
        <w:rPr>
          <w:sz w:val="24"/>
          <w:szCs w:val="24"/>
        </w:rPr>
      </w:pPr>
      <w:r w:rsidRPr="008244C4"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</w:t>
      </w:r>
    </w:p>
    <w:p w14:paraId="0B89A355" w14:textId="29BC9107" w:rsidR="008244C4" w:rsidRPr="00A024AC" w:rsidRDefault="008244C4" w:rsidP="008244C4">
      <w:pPr>
        <w:pStyle w:val="af"/>
        <w:tabs>
          <w:tab w:val="left" w:pos="1134"/>
        </w:tabs>
        <w:spacing w:before="0" w:beforeAutospacing="0" w:after="0" w:afterAutospacing="0"/>
        <w:ind w:firstLine="567"/>
        <w:jc w:val="both"/>
      </w:pPr>
      <w:r w:rsidRPr="00A024AC">
        <w:t>По всем видам изделий Поставщик должен предоставить полный комплект технической и эксплуатационной документации по монтажу, обеспечению правильной и безопасной эксплуатации, технического обслуживания поставляемых изделий на русском языке, подготовленной в соответствии с ГОСТ 2.601-20</w:t>
      </w:r>
      <w:r w:rsidR="00C0177B">
        <w:t>19</w:t>
      </w:r>
      <w:r w:rsidRPr="00A024AC">
        <w:t>.</w:t>
      </w:r>
    </w:p>
    <w:p w14:paraId="0B89A356" w14:textId="77777777" w:rsidR="00317B97" w:rsidRPr="008244C4" w:rsidRDefault="00317B97" w:rsidP="008244C4">
      <w:pPr>
        <w:pStyle w:val="ad"/>
        <w:tabs>
          <w:tab w:val="left" w:pos="709"/>
        </w:tabs>
        <w:ind w:left="0" w:firstLine="0"/>
        <w:rPr>
          <w:sz w:val="24"/>
          <w:szCs w:val="24"/>
        </w:rPr>
      </w:pPr>
    </w:p>
    <w:p w14:paraId="0B89A357" w14:textId="77777777" w:rsidR="00317B97" w:rsidRPr="008244C4" w:rsidRDefault="00317B97" w:rsidP="008244C4">
      <w:pPr>
        <w:pStyle w:val="ad"/>
        <w:numPr>
          <w:ilvl w:val="0"/>
          <w:numId w:val="3"/>
        </w:numPr>
        <w:tabs>
          <w:tab w:val="left" w:pos="1134"/>
        </w:tabs>
        <w:ind w:left="709" w:hanging="142"/>
        <w:rPr>
          <w:sz w:val="24"/>
          <w:szCs w:val="24"/>
        </w:rPr>
      </w:pPr>
      <w:r w:rsidRPr="008244C4">
        <w:rPr>
          <w:b/>
          <w:bCs/>
          <w:sz w:val="24"/>
          <w:szCs w:val="24"/>
        </w:rPr>
        <w:lastRenderedPageBreak/>
        <w:t>Правила приемки продукции.</w:t>
      </w:r>
    </w:p>
    <w:p w14:paraId="0B89A358" w14:textId="6B88BA46" w:rsidR="00317B97" w:rsidRPr="008244C4" w:rsidRDefault="00317B97" w:rsidP="008244C4">
      <w:pPr>
        <w:pStyle w:val="ad"/>
        <w:tabs>
          <w:tab w:val="left" w:pos="1560"/>
        </w:tabs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t xml:space="preserve">Каждая партия </w:t>
      </w:r>
      <w:r w:rsidR="008244C4">
        <w:rPr>
          <w:sz w:val="24"/>
          <w:szCs w:val="24"/>
        </w:rPr>
        <w:t>приводов</w:t>
      </w:r>
      <w:r w:rsidRPr="008244C4">
        <w:rPr>
          <w:sz w:val="24"/>
          <w:szCs w:val="24"/>
        </w:rPr>
        <w:t xml:space="preserve"> должна пройти входной контроль, осуществляемый представителями филиалов ПАО «</w:t>
      </w:r>
      <w:r w:rsidR="00694F16">
        <w:rPr>
          <w:sz w:val="24"/>
          <w:szCs w:val="24"/>
        </w:rPr>
        <w:t>Россети Центр</w:t>
      </w:r>
      <w:r w:rsidRPr="008244C4">
        <w:rPr>
          <w:sz w:val="24"/>
          <w:szCs w:val="24"/>
        </w:rPr>
        <w:t>» и ответственными представителями Поставщика при получении ее на склад.</w:t>
      </w:r>
    </w:p>
    <w:p w14:paraId="0B89A359" w14:textId="77777777" w:rsidR="00317B97" w:rsidRPr="008244C4" w:rsidRDefault="00317B97" w:rsidP="008244C4">
      <w:pPr>
        <w:pStyle w:val="ad"/>
        <w:tabs>
          <w:tab w:val="left" w:pos="1560"/>
        </w:tabs>
        <w:ind w:left="0" w:firstLine="567"/>
        <w:rPr>
          <w:sz w:val="24"/>
          <w:szCs w:val="24"/>
        </w:rPr>
      </w:pPr>
      <w:r w:rsidRPr="008244C4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B89A35A" w14:textId="77777777" w:rsidR="00317B97" w:rsidRPr="008244C4" w:rsidRDefault="00317B97" w:rsidP="008244C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0B89A35B" w14:textId="77777777" w:rsidR="00317B97" w:rsidRPr="00DE1E02" w:rsidRDefault="00317B97" w:rsidP="00317B9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0B89A35C" w14:textId="77777777" w:rsidR="00317B97" w:rsidRPr="00DE1E02" w:rsidRDefault="00317B97" w:rsidP="00317B97">
      <w:pPr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F060E7" w14:paraId="20CDDF99" w14:textId="77777777" w:rsidTr="00F060E7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50D0A79" w14:textId="77777777" w:rsidR="00F060E7" w:rsidRDefault="00F060E7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578153" w14:textId="77777777" w:rsidR="00F060E7" w:rsidRDefault="00F060E7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8091DED" w14:textId="77777777" w:rsidR="00F060E7" w:rsidRDefault="00F060E7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14:paraId="1507A389" w14:textId="77777777" w:rsidR="00F060E7" w:rsidRDefault="00F060E7" w:rsidP="00F060E7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14:paraId="0B89A35F" w14:textId="77777777" w:rsidR="00317B97" w:rsidRPr="00D03E50" w:rsidRDefault="00317B97" w:rsidP="00317B97">
      <w:pPr>
        <w:rPr>
          <w:color w:val="00B0F0"/>
          <w:sz w:val="22"/>
          <w:szCs w:val="22"/>
        </w:rPr>
      </w:pPr>
      <w:bookmarkStart w:id="1" w:name="_GoBack"/>
      <w:bookmarkEnd w:id="1"/>
      <w:r w:rsidRPr="00D03E50">
        <w:rPr>
          <w:sz w:val="22"/>
          <w:szCs w:val="22"/>
        </w:rPr>
        <w:t xml:space="preserve"> </w:t>
      </w:r>
    </w:p>
    <w:p w14:paraId="0B89A360" w14:textId="77777777" w:rsidR="00317B97" w:rsidRPr="00DE1E02" w:rsidRDefault="00317B97" w:rsidP="00317B97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0B89A361" w14:textId="77777777" w:rsidR="00317B97" w:rsidRPr="00DE1E02" w:rsidRDefault="00317B97" w:rsidP="00317B97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0B89A362" w14:textId="77777777" w:rsidR="00317B97" w:rsidRPr="00DE1E02" w:rsidRDefault="00317B97" w:rsidP="00317B97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0B89A363" w14:textId="77777777" w:rsidR="00317B97" w:rsidRPr="00DE1E02" w:rsidRDefault="00317B97" w:rsidP="00317B97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p w14:paraId="0B89A364" w14:textId="77777777" w:rsidR="008A5CA5" w:rsidRPr="00DE1E02" w:rsidRDefault="008A5CA5" w:rsidP="00317B97">
      <w:pPr>
        <w:pStyle w:val="10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sectPr w:rsidR="008A5CA5" w:rsidRPr="00DE1E02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4C01A" w14:textId="77777777" w:rsidR="004249F1" w:rsidRDefault="004249F1">
      <w:r>
        <w:separator/>
      </w:r>
    </w:p>
  </w:endnote>
  <w:endnote w:type="continuationSeparator" w:id="0">
    <w:p w14:paraId="6C18EA4E" w14:textId="77777777" w:rsidR="004249F1" w:rsidRDefault="00424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24C0AB" w14:textId="77777777" w:rsidR="004249F1" w:rsidRDefault="004249F1">
      <w:r>
        <w:separator/>
      </w:r>
    </w:p>
  </w:footnote>
  <w:footnote w:type="continuationSeparator" w:id="0">
    <w:p w14:paraId="22E0BD73" w14:textId="77777777" w:rsidR="004249F1" w:rsidRDefault="004249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9A369" w14:textId="77777777" w:rsidR="003D224E" w:rsidRDefault="0095193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0B89A36A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4" w:hanging="360"/>
      </w:pPr>
    </w:lvl>
    <w:lvl w:ilvl="2" w:tplc="0419001B" w:tentative="1">
      <w:start w:val="1"/>
      <w:numFmt w:val="lowerRoman"/>
      <w:lvlText w:val="%3."/>
      <w:lvlJc w:val="right"/>
      <w:pPr>
        <w:ind w:left="1744" w:hanging="180"/>
      </w:pPr>
    </w:lvl>
    <w:lvl w:ilvl="3" w:tplc="0419000F" w:tentative="1">
      <w:start w:val="1"/>
      <w:numFmt w:val="decimal"/>
      <w:lvlText w:val="%4."/>
      <w:lvlJc w:val="left"/>
      <w:pPr>
        <w:ind w:left="2464" w:hanging="360"/>
      </w:pPr>
    </w:lvl>
    <w:lvl w:ilvl="4" w:tplc="04190019" w:tentative="1">
      <w:start w:val="1"/>
      <w:numFmt w:val="lowerLetter"/>
      <w:lvlText w:val="%5."/>
      <w:lvlJc w:val="left"/>
      <w:pPr>
        <w:ind w:left="3184" w:hanging="360"/>
      </w:pPr>
    </w:lvl>
    <w:lvl w:ilvl="5" w:tplc="0419001B" w:tentative="1">
      <w:start w:val="1"/>
      <w:numFmt w:val="lowerRoman"/>
      <w:lvlText w:val="%6."/>
      <w:lvlJc w:val="right"/>
      <w:pPr>
        <w:ind w:left="3904" w:hanging="180"/>
      </w:pPr>
    </w:lvl>
    <w:lvl w:ilvl="6" w:tplc="0419000F" w:tentative="1">
      <w:start w:val="1"/>
      <w:numFmt w:val="decimal"/>
      <w:lvlText w:val="%7."/>
      <w:lvlJc w:val="left"/>
      <w:pPr>
        <w:ind w:left="4624" w:hanging="360"/>
      </w:pPr>
    </w:lvl>
    <w:lvl w:ilvl="7" w:tplc="04190019" w:tentative="1">
      <w:start w:val="1"/>
      <w:numFmt w:val="lowerLetter"/>
      <w:lvlText w:val="%8."/>
      <w:lvlJc w:val="left"/>
      <w:pPr>
        <w:ind w:left="5344" w:hanging="360"/>
      </w:pPr>
    </w:lvl>
    <w:lvl w:ilvl="8" w:tplc="0419001B" w:tentative="1">
      <w:start w:val="1"/>
      <w:numFmt w:val="lowerRoman"/>
      <w:lvlText w:val="%9."/>
      <w:lvlJc w:val="right"/>
      <w:pPr>
        <w:ind w:left="6064" w:hanging="180"/>
      </w:pPr>
    </w:lvl>
  </w:abstractNum>
  <w:abstractNum w:abstractNumId="2" w15:restartNumberingAfterBreak="0">
    <w:nsid w:val="0B1021DA"/>
    <w:multiLevelType w:val="hybridMultilevel"/>
    <w:tmpl w:val="C26659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37EFD"/>
    <w:rsid w:val="00042411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1418"/>
    <w:rsid w:val="000630F6"/>
    <w:rsid w:val="00063F14"/>
    <w:rsid w:val="00066928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598"/>
    <w:rsid w:val="000A7348"/>
    <w:rsid w:val="000B068C"/>
    <w:rsid w:val="000B0EA8"/>
    <w:rsid w:val="000B5D7C"/>
    <w:rsid w:val="000B7290"/>
    <w:rsid w:val="000B7329"/>
    <w:rsid w:val="000B7484"/>
    <w:rsid w:val="000C2897"/>
    <w:rsid w:val="000C50ED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252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45C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9C8"/>
    <w:rsid w:val="00175B84"/>
    <w:rsid w:val="00182091"/>
    <w:rsid w:val="00184AA7"/>
    <w:rsid w:val="00190A26"/>
    <w:rsid w:val="00191F70"/>
    <w:rsid w:val="00192E02"/>
    <w:rsid w:val="00194BE6"/>
    <w:rsid w:val="00195E7E"/>
    <w:rsid w:val="001962E5"/>
    <w:rsid w:val="00196802"/>
    <w:rsid w:val="001A22A5"/>
    <w:rsid w:val="001A26BA"/>
    <w:rsid w:val="001A2829"/>
    <w:rsid w:val="001A3582"/>
    <w:rsid w:val="001A508E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3F85"/>
    <w:rsid w:val="001F5061"/>
    <w:rsid w:val="001F5706"/>
    <w:rsid w:val="001F6CEB"/>
    <w:rsid w:val="002037CA"/>
    <w:rsid w:val="00206147"/>
    <w:rsid w:val="00211E4B"/>
    <w:rsid w:val="00213168"/>
    <w:rsid w:val="0021474F"/>
    <w:rsid w:val="002155A9"/>
    <w:rsid w:val="00220881"/>
    <w:rsid w:val="00220A08"/>
    <w:rsid w:val="00220A91"/>
    <w:rsid w:val="00221D18"/>
    <w:rsid w:val="00223CF4"/>
    <w:rsid w:val="00224106"/>
    <w:rsid w:val="0022419B"/>
    <w:rsid w:val="0022460D"/>
    <w:rsid w:val="00224F42"/>
    <w:rsid w:val="0022525B"/>
    <w:rsid w:val="002252A1"/>
    <w:rsid w:val="00225815"/>
    <w:rsid w:val="00226884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5596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2660"/>
    <w:rsid w:val="00283DC1"/>
    <w:rsid w:val="00285586"/>
    <w:rsid w:val="00286CF9"/>
    <w:rsid w:val="00287567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B75D2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17B9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45F49"/>
    <w:rsid w:val="00353334"/>
    <w:rsid w:val="0035538F"/>
    <w:rsid w:val="00355F50"/>
    <w:rsid w:val="00360276"/>
    <w:rsid w:val="0036100E"/>
    <w:rsid w:val="00361764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86846"/>
    <w:rsid w:val="00391F3C"/>
    <w:rsid w:val="00393C53"/>
    <w:rsid w:val="0039695D"/>
    <w:rsid w:val="00397B7D"/>
    <w:rsid w:val="003A23D7"/>
    <w:rsid w:val="003A2F10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3EED"/>
    <w:rsid w:val="003C67A5"/>
    <w:rsid w:val="003D02A2"/>
    <w:rsid w:val="003D1ACA"/>
    <w:rsid w:val="003D224E"/>
    <w:rsid w:val="003D4845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55A8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49F1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6627"/>
    <w:rsid w:val="00557871"/>
    <w:rsid w:val="0056133F"/>
    <w:rsid w:val="005630A8"/>
    <w:rsid w:val="005649B8"/>
    <w:rsid w:val="0056630C"/>
    <w:rsid w:val="00567CD4"/>
    <w:rsid w:val="0057500D"/>
    <w:rsid w:val="00575557"/>
    <w:rsid w:val="00576E4A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693B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0F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3F94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0667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4F16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1C6D"/>
    <w:rsid w:val="006E4D7C"/>
    <w:rsid w:val="006E56BF"/>
    <w:rsid w:val="006E64BE"/>
    <w:rsid w:val="006E7183"/>
    <w:rsid w:val="006F22B5"/>
    <w:rsid w:val="006F23ED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176F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E737E"/>
    <w:rsid w:val="007F0041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4C4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5F47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03C"/>
    <w:rsid w:val="008574C3"/>
    <w:rsid w:val="00857D4B"/>
    <w:rsid w:val="00865492"/>
    <w:rsid w:val="00866598"/>
    <w:rsid w:val="008667B2"/>
    <w:rsid w:val="00870F18"/>
    <w:rsid w:val="0087122F"/>
    <w:rsid w:val="008727FA"/>
    <w:rsid w:val="0087389B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0F19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D23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140F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193E"/>
    <w:rsid w:val="009520A3"/>
    <w:rsid w:val="00952CB1"/>
    <w:rsid w:val="009537B9"/>
    <w:rsid w:val="009605DB"/>
    <w:rsid w:val="009618EE"/>
    <w:rsid w:val="00962628"/>
    <w:rsid w:val="009630C2"/>
    <w:rsid w:val="009660CF"/>
    <w:rsid w:val="00966D8F"/>
    <w:rsid w:val="00967633"/>
    <w:rsid w:val="00967E65"/>
    <w:rsid w:val="009709D8"/>
    <w:rsid w:val="00971559"/>
    <w:rsid w:val="00971945"/>
    <w:rsid w:val="00971ED6"/>
    <w:rsid w:val="00972A7C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84D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3C9C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87443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E3A"/>
    <w:rsid w:val="00AA6FEE"/>
    <w:rsid w:val="00AA7510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16F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4FA2"/>
    <w:rsid w:val="00B152F1"/>
    <w:rsid w:val="00B156A3"/>
    <w:rsid w:val="00B1601B"/>
    <w:rsid w:val="00B17EF6"/>
    <w:rsid w:val="00B2166C"/>
    <w:rsid w:val="00B24C00"/>
    <w:rsid w:val="00B30914"/>
    <w:rsid w:val="00B31336"/>
    <w:rsid w:val="00B3141F"/>
    <w:rsid w:val="00B3755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20F3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11E"/>
    <w:rsid w:val="00B82E4B"/>
    <w:rsid w:val="00B8386F"/>
    <w:rsid w:val="00B8412D"/>
    <w:rsid w:val="00B87BD8"/>
    <w:rsid w:val="00B92097"/>
    <w:rsid w:val="00B946A9"/>
    <w:rsid w:val="00B96B5D"/>
    <w:rsid w:val="00B97488"/>
    <w:rsid w:val="00B97AC4"/>
    <w:rsid w:val="00BA0DE5"/>
    <w:rsid w:val="00BA19D6"/>
    <w:rsid w:val="00BA2459"/>
    <w:rsid w:val="00BA68EA"/>
    <w:rsid w:val="00BB139B"/>
    <w:rsid w:val="00BB18EE"/>
    <w:rsid w:val="00BB2541"/>
    <w:rsid w:val="00BB2F1B"/>
    <w:rsid w:val="00BB323E"/>
    <w:rsid w:val="00BB6252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6643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77B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5C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0CB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22A4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A7D12"/>
    <w:rsid w:val="00CB0D3C"/>
    <w:rsid w:val="00CB1291"/>
    <w:rsid w:val="00CB2A6D"/>
    <w:rsid w:val="00CB3932"/>
    <w:rsid w:val="00CB4D66"/>
    <w:rsid w:val="00CB6E9A"/>
    <w:rsid w:val="00CB7033"/>
    <w:rsid w:val="00CC081C"/>
    <w:rsid w:val="00CC1E26"/>
    <w:rsid w:val="00CC4C73"/>
    <w:rsid w:val="00CD11A0"/>
    <w:rsid w:val="00CD3354"/>
    <w:rsid w:val="00CD48A1"/>
    <w:rsid w:val="00CD693A"/>
    <w:rsid w:val="00CD7961"/>
    <w:rsid w:val="00CD7BC0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5DBD"/>
    <w:rsid w:val="00D56C15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3B4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437F"/>
    <w:rsid w:val="00DA5B99"/>
    <w:rsid w:val="00DA6B8B"/>
    <w:rsid w:val="00DA6FB9"/>
    <w:rsid w:val="00DB01EF"/>
    <w:rsid w:val="00DB1F6B"/>
    <w:rsid w:val="00DB3BD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173E"/>
    <w:rsid w:val="00DF3243"/>
    <w:rsid w:val="00DF333D"/>
    <w:rsid w:val="00DF43F1"/>
    <w:rsid w:val="00DF687F"/>
    <w:rsid w:val="00E00D71"/>
    <w:rsid w:val="00E018B4"/>
    <w:rsid w:val="00E0451B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16D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75194"/>
    <w:rsid w:val="00E8200D"/>
    <w:rsid w:val="00E8487E"/>
    <w:rsid w:val="00E84C0F"/>
    <w:rsid w:val="00E852F4"/>
    <w:rsid w:val="00E8545E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60E7"/>
    <w:rsid w:val="00F07DCC"/>
    <w:rsid w:val="00F10010"/>
    <w:rsid w:val="00F1002E"/>
    <w:rsid w:val="00F1220E"/>
    <w:rsid w:val="00F128C1"/>
    <w:rsid w:val="00F135C1"/>
    <w:rsid w:val="00F17534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72B"/>
    <w:rsid w:val="00F42A2E"/>
    <w:rsid w:val="00F4441B"/>
    <w:rsid w:val="00F46FBB"/>
    <w:rsid w:val="00F525F8"/>
    <w:rsid w:val="00F555E8"/>
    <w:rsid w:val="00F600EB"/>
    <w:rsid w:val="00F6095D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4D79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3E5E"/>
    <w:rsid w:val="00FC77BE"/>
    <w:rsid w:val="00FC7F37"/>
    <w:rsid w:val="00FD1036"/>
    <w:rsid w:val="00FE0119"/>
    <w:rsid w:val="00FE197A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89A30E"/>
  <w15:docId w15:val="{6281BF8A-F9DA-441C-9637-62689E2C8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paragraph" w:styleId="af3">
    <w:name w:val="Balloon Text"/>
    <w:basedOn w:val="a0"/>
    <w:link w:val="af4"/>
    <w:semiHidden/>
    <w:unhideWhenUsed/>
    <w:rsid w:val="00F060E7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F060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0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B43F6-BC5B-4EBD-ADC5-A3143C0641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9756C4-4341-4638-9001-DF5938198D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068878-B3B0-44A3-855A-0F468012150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43DA4C13-4256-4F93-A854-277828B36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5</cp:revision>
  <cp:lastPrinted>2021-11-01T13:25:00Z</cp:lastPrinted>
  <dcterms:created xsi:type="dcterms:W3CDTF">2021-11-01T12:35:00Z</dcterms:created>
  <dcterms:modified xsi:type="dcterms:W3CDTF">2021-11-01T13:25:00Z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