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B0462A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74B0462D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462B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462C" w14:textId="17F3AFA7" w:rsidR="008B31ED" w:rsidRPr="00AF509A" w:rsidRDefault="00A92721" w:rsidP="0055023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306I</w:t>
            </w:r>
            <w:r w:rsidR="00AF509A">
              <w:rPr>
                <w:b/>
                <w:sz w:val="26"/>
                <w:szCs w:val="26"/>
              </w:rPr>
              <w:t>_</w:t>
            </w:r>
            <w:r w:rsidR="003C6563">
              <w:rPr>
                <w:b/>
                <w:sz w:val="26"/>
                <w:szCs w:val="26"/>
              </w:rPr>
              <w:t>487</w:t>
            </w:r>
          </w:p>
        </w:tc>
      </w:tr>
      <w:tr w:rsidR="008B31ED" w14:paraId="74B04630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462E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0462F" w14:textId="5A842A41" w:rsidR="008B31ED" w:rsidRDefault="00796FF9" w:rsidP="00C9473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96FF9">
              <w:rPr>
                <w:b/>
                <w:sz w:val="26"/>
                <w:szCs w:val="26"/>
              </w:rPr>
              <w:t>2350294</w:t>
            </w:r>
          </w:p>
        </w:tc>
      </w:tr>
    </w:tbl>
    <w:p w14:paraId="1B63C709" w14:textId="77777777" w:rsidR="00F76DD7" w:rsidRPr="00282ED6" w:rsidRDefault="00F76DD7" w:rsidP="00F76DD7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5DD76EE6" w14:textId="77777777" w:rsidR="00F76DD7" w:rsidRPr="00282ED6" w:rsidRDefault="00F76DD7" w:rsidP="00F76DD7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2CC64419" w14:textId="77777777" w:rsidR="00F76DD7" w:rsidRPr="00282ED6" w:rsidRDefault="00F76DD7" w:rsidP="00F76DD7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44D69838" w14:textId="4D2F450E" w:rsidR="009F66E7" w:rsidRPr="00C7388F" w:rsidRDefault="00F76DD7" w:rsidP="00F76DD7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14:paraId="74B04636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74B04637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74B04638" w14:textId="3025EC7E" w:rsidR="004F6968" w:rsidRPr="00473E52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55023D" w:rsidRPr="0055023D">
        <w:rPr>
          <w:b/>
          <w:sz w:val="28"/>
          <w:szCs w:val="28"/>
        </w:rPr>
        <w:t xml:space="preserve">Электромагнит включения ЭВ-220В </w:t>
      </w:r>
      <w:r w:rsidR="00796FF9">
        <w:rPr>
          <w:b/>
          <w:sz w:val="28"/>
          <w:szCs w:val="28"/>
        </w:rPr>
        <w:t>пер</w:t>
      </w:r>
      <w:r w:rsidR="0055023D" w:rsidRPr="0055023D">
        <w:rPr>
          <w:b/>
          <w:sz w:val="28"/>
          <w:szCs w:val="28"/>
        </w:rPr>
        <w:t>.ток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  <w:r w:rsidR="009C0389"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74B04639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74B0463A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74B0463B" w14:textId="77777777" w:rsidR="00612811" w:rsidRPr="00DE1E02" w:rsidRDefault="000C691B" w:rsidP="00F163B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14:paraId="74B0463C" w14:textId="16687CD2" w:rsidR="00AF509A" w:rsidRPr="006544BE" w:rsidRDefault="00AF509A" w:rsidP="00F163BF">
      <w:pPr>
        <w:pStyle w:val="ad"/>
        <w:numPr>
          <w:ilvl w:val="1"/>
          <w:numId w:val="3"/>
        </w:numPr>
        <w:tabs>
          <w:tab w:val="left" w:pos="1134"/>
        </w:tabs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Технические требования и характеристики </w:t>
      </w:r>
      <w:r w:rsidR="00C9473B">
        <w:rPr>
          <w:sz w:val="24"/>
          <w:szCs w:val="24"/>
        </w:rPr>
        <w:t>электромагнита (</w:t>
      </w:r>
      <w:r w:rsidR="00373EA0">
        <w:rPr>
          <w:sz w:val="24"/>
          <w:szCs w:val="24"/>
        </w:rPr>
        <w:t>катушки</w:t>
      </w:r>
      <w:r w:rsidR="00C9473B">
        <w:rPr>
          <w:sz w:val="24"/>
          <w:szCs w:val="24"/>
        </w:rPr>
        <w:t>)</w:t>
      </w:r>
      <w:r>
        <w:rPr>
          <w:sz w:val="24"/>
          <w:szCs w:val="24"/>
        </w:rPr>
        <w:t xml:space="preserve"> должны </w:t>
      </w:r>
      <w:r w:rsidRPr="003C4139">
        <w:rPr>
          <w:sz w:val="24"/>
          <w:szCs w:val="24"/>
        </w:rPr>
        <w:t xml:space="preserve">соответствовать </w:t>
      </w:r>
      <w:r w:rsidRPr="00A62A7D">
        <w:rPr>
          <w:sz w:val="24"/>
          <w:szCs w:val="24"/>
        </w:rPr>
        <w:t>требованиями настоящего стандарта по рабочим чертежам, утвержденным в установленном порядке и</w:t>
      </w:r>
      <w:r>
        <w:rPr>
          <w:sz w:val="24"/>
          <w:szCs w:val="24"/>
        </w:rPr>
        <w:t xml:space="preserve"> </w:t>
      </w:r>
      <w:r w:rsidRPr="00A62A7D">
        <w:rPr>
          <w:sz w:val="24"/>
          <w:szCs w:val="24"/>
        </w:rPr>
        <w:t>приведенных в таблице:</w:t>
      </w:r>
    </w:p>
    <w:p w14:paraId="74B0463D" w14:textId="77777777" w:rsidR="00AF509A" w:rsidRPr="00A62A7D" w:rsidRDefault="00AF509A" w:rsidP="00AF509A">
      <w:pPr>
        <w:pStyle w:val="ad"/>
        <w:tabs>
          <w:tab w:val="left" w:pos="1134"/>
        </w:tabs>
        <w:ind w:left="1069" w:firstLine="0"/>
        <w:rPr>
          <w:sz w:val="24"/>
          <w:szCs w:val="24"/>
        </w:rPr>
      </w:pPr>
    </w:p>
    <w:tbl>
      <w:tblPr>
        <w:tblStyle w:val="ab"/>
        <w:tblW w:w="9889" w:type="dxa"/>
        <w:tblInd w:w="851" w:type="dxa"/>
        <w:tblLook w:val="04A0" w:firstRow="1" w:lastRow="0" w:firstColumn="1" w:lastColumn="0" w:noHBand="0" w:noVBand="1"/>
      </w:tblPr>
      <w:tblGrid>
        <w:gridCol w:w="4077"/>
        <w:gridCol w:w="5812"/>
      </w:tblGrid>
      <w:tr w:rsidR="00AF509A" w:rsidRPr="00DE1E02" w14:paraId="74B04640" w14:textId="77777777" w:rsidTr="00E14441">
        <w:tc>
          <w:tcPr>
            <w:tcW w:w="4077" w:type="dxa"/>
          </w:tcPr>
          <w:p w14:paraId="74B0463E" w14:textId="77777777" w:rsidR="00AF509A" w:rsidRPr="000F3C22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номенклатуры</w:t>
            </w:r>
          </w:p>
        </w:tc>
        <w:tc>
          <w:tcPr>
            <w:tcW w:w="5812" w:type="dxa"/>
          </w:tcPr>
          <w:p w14:paraId="74B0463F" w14:textId="77777777" w:rsidR="00AF509A" w:rsidRPr="000F3C22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AF509A" w:rsidRPr="00DE1E02" w14:paraId="74B04643" w14:textId="77777777" w:rsidTr="00E14441">
        <w:tc>
          <w:tcPr>
            <w:tcW w:w="4077" w:type="dxa"/>
          </w:tcPr>
          <w:p w14:paraId="74B04641" w14:textId="77777777" w:rsidR="00AF509A" w:rsidRPr="006544BE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Электромагнит релейного отк</w:t>
            </w:r>
            <w:r w:rsidRPr="00F30729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ючения</w:t>
            </w:r>
          </w:p>
        </w:tc>
        <w:tc>
          <w:tcPr>
            <w:tcW w:w="5812" w:type="dxa"/>
          </w:tcPr>
          <w:p w14:paraId="74B04642" w14:textId="77777777" w:rsidR="00AF509A" w:rsidRPr="008E2A94" w:rsidRDefault="00AF509A" w:rsidP="00E1444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AF509A" w:rsidRPr="00DE1E02" w14:paraId="74B04646" w14:textId="77777777" w:rsidTr="00E14441">
        <w:tc>
          <w:tcPr>
            <w:tcW w:w="4077" w:type="dxa"/>
          </w:tcPr>
          <w:p w14:paraId="74B04644" w14:textId="77777777" w:rsidR="00AF509A" w:rsidRPr="00F30729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привода </w:t>
            </w:r>
          </w:p>
        </w:tc>
        <w:tc>
          <w:tcPr>
            <w:tcW w:w="5812" w:type="dxa"/>
          </w:tcPr>
          <w:p w14:paraId="74B04645" w14:textId="77777777" w:rsidR="00AF509A" w:rsidRPr="00735AA4" w:rsidRDefault="00AF509A" w:rsidP="00E1444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  <w:lang w:val="en-US"/>
              </w:rPr>
            </w:pPr>
            <w:r w:rsidRPr="002E76B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П-67</w:t>
            </w:r>
          </w:p>
        </w:tc>
      </w:tr>
      <w:tr w:rsidR="00AF509A" w:rsidRPr="00DE1E02" w14:paraId="74B04649" w14:textId="77777777" w:rsidTr="00E14441">
        <w:tc>
          <w:tcPr>
            <w:tcW w:w="4077" w:type="dxa"/>
          </w:tcPr>
          <w:p w14:paraId="74B04647" w14:textId="77777777" w:rsidR="00AF509A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напряжение, В</w:t>
            </w:r>
          </w:p>
        </w:tc>
        <w:tc>
          <w:tcPr>
            <w:tcW w:w="5812" w:type="dxa"/>
          </w:tcPr>
          <w:p w14:paraId="74B04648" w14:textId="77777777" w:rsidR="00AF509A" w:rsidRPr="002E76B1" w:rsidRDefault="00AF509A" w:rsidP="00E1444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</w:tr>
      <w:tr w:rsidR="00AF509A" w:rsidRPr="00DE1E02" w14:paraId="74B0464C" w14:textId="77777777" w:rsidTr="00E14441">
        <w:tc>
          <w:tcPr>
            <w:tcW w:w="4077" w:type="dxa"/>
          </w:tcPr>
          <w:p w14:paraId="74B0464A" w14:textId="77777777" w:rsidR="00AF509A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Потребляемая мощность (сердечник заторможен)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Вт</w:t>
            </w:r>
          </w:p>
        </w:tc>
        <w:tc>
          <w:tcPr>
            <w:tcW w:w="5812" w:type="dxa"/>
            <w:vAlign w:val="center"/>
          </w:tcPr>
          <w:p w14:paraId="74B0464B" w14:textId="77777777" w:rsidR="00AF509A" w:rsidRDefault="00AF509A" w:rsidP="00E1444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F509A" w:rsidRPr="00DE1E02" w14:paraId="74B0464F" w14:textId="77777777" w:rsidTr="00E14441">
        <w:tc>
          <w:tcPr>
            <w:tcW w:w="4077" w:type="dxa"/>
          </w:tcPr>
          <w:p w14:paraId="74B0464D" w14:textId="77777777" w:rsidR="00AF509A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Потребляемая мощность (сердечник втянут) при </w:t>
            </w:r>
            <w:r>
              <w:rPr>
                <w:sz w:val="24"/>
                <w:szCs w:val="24"/>
                <w:lang w:val="en-US"/>
              </w:rPr>
              <w:t>U</w:t>
            </w:r>
            <w:r>
              <w:rPr>
                <w:sz w:val="24"/>
                <w:szCs w:val="24"/>
                <w:vertAlign w:val="subscript"/>
              </w:rPr>
              <w:t>н</w:t>
            </w:r>
            <w:r>
              <w:rPr>
                <w:sz w:val="24"/>
                <w:szCs w:val="24"/>
              </w:rPr>
              <w:t>, Вт</w:t>
            </w:r>
          </w:p>
        </w:tc>
        <w:tc>
          <w:tcPr>
            <w:tcW w:w="5812" w:type="dxa"/>
            <w:vAlign w:val="center"/>
          </w:tcPr>
          <w:p w14:paraId="74B0464E" w14:textId="77777777" w:rsidR="00AF509A" w:rsidRDefault="00AF509A" w:rsidP="00E1444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AF509A" w:rsidRPr="00DE1E02" w14:paraId="74B04652" w14:textId="77777777" w:rsidTr="00E14441">
        <w:tc>
          <w:tcPr>
            <w:tcW w:w="4077" w:type="dxa"/>
          </w:tcPr>
          <w:p w14:paraId="74B04650" w14:textId="77777777" w:rsidR="00AF509A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провода</w:t>
            </w:r>
          </w:p>
        </w:tc>
        <w:tc>
          <w:tcPr>
            <w:tcW w:w="5812" w:type="dxa"/>
            <w:vAlign w:val="center"/>
          </w:tcPr>
          <w:p w14:paraId="74B04651" w14:textId="77777777" w:rsidR="00AF509A" w:rsidRDefault="00AF509A" w:rsidP="00E1444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ПЭЛ</w:t>
            </w:r>
          </w:p>
        </w:tc>
      </w:tr>
      <w:tr w:rsidR="00AF509A" w:rsidRPr="00DE1E02" w14:paraId="74B04655" w14:textId="77777777" w:rsidTr="00E14441">
        <w:tc>
          <w:tcPr>
            <w:tcW w:w="4077" w:type="dxa"/>
          </w:tcPr>
          <w:p w14:paraId="74B04653" w14:textId="77777777" w:rsidR="00AF509A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Диаметр, мм</w:t>
            </w:r>
          </w:p>
        </w:tc>
        <w:tc>
          <w:tcPr>
            <w:tcW w:w="5812" w:type="dxa"/>
            <w:vAlign w:val="center"/>
          </w:tcPr>
          <w:p w14:paraId="74B04654" w14:textId="77777777" w:rsidR="00AF509A" w:rsidRDefault="00AF509A" w:rsidP="00E1444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0,25</w:t>
            </w:r>
          </w:p>
        </w:tc>
      </w:tr>
      <w:tr w:rsidR="00AF509A" w:rsidRPr="00DE1E02" w14:paraId="74B04658" w14:textId="77777777" w:rsidTr="00E14441">
        <w:tc>
          <w:tcPr>
            <w:tcW w:w="4077" w:type="dxa"/>
          </w:tcPr>
          <w:p w14:paraId="74B04656" w14:textId="77777777" w:rsidR="00AF509A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витков</w:t>
            </w:r>
          </w:p>
        </w:tc>
        <w:tc>
          <w:tcPr>
            <w:tcW w:w="5812" w:type="dxa"/>
            <w:vAlign w:val="center"/>
          </w:tcPr>
          <w:p w14:paraId="74B04657" w14:textId="77777777" w:rsidR="00AF509A" w:rsidRDefault="00AF509A" w:rsidP="00E1444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</w:tr>
      <w:tr w:rsidR="00AF509A" w:rsidRPr="00DE1E02" w14:paraId="74B0465B" w14:textId="77777777" w:rsidTr="00E14441">
        <w:tc>
          <w:tcPr>
            <w:tcW w:w="4077" w:type="dxa"/>
          </w:tcPr>
          <w:p w14:paraId="74B04659" w14:textId="77777777" w:rsidR="00AF509A" w:rsidRDefault="00AF509A" w:rsidP="00E1444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Сопротивление, Ом</w:t>
            </w:r>
          </w:p>
        </w:tc>
        <w:tc>
          <w:tcPr>
            <w:tcW w:w="5812" w:type="dxa"/>
            <w:vAlign w:val="center"/>
          </w:tcPr>
          <w:p w14:paraId="74B0465A" w14:textId="77777777" w:rsidR="00AF509A" w:rsidRDefault="00AF509A" w:rsidP="00E1444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</w:tr>
      <w:tr w:rsidR="0055023D" w:rsidRPr="00DE1E02" w14:paraId="3AB1B0A0" w14:textId="77777777" w:rsidTr="00E14441">
        <w:tc>
          <w:tcPr>
            <w:tcW w:w="4077" w:type="dxa"/>
          </w:tcPr>
          <w:p w14:paraId="301691D6" w14:textId="169C1385" w:rsidR="0055023D" w:rsidRDefault="0055023D" w:rsidP="00E14441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тока</w:t>
            </w:r>
          </w:p>
        </w:tc>
        <w:tc>
          <w:tcPr>
            <w:tcW w:w="5812" w:type="dxa"/>
            <w:vAlign w:val="center"/>
          </w:tcPr>
          <w:p w14:paraId="6CE57B22" w14:textId="39C19AEE" w:rsidR="0055023D" w:rsidRDefault="00796FF9" w:rsidP="00E14441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переменный</w:t>
            </w:r>
          </w:p>
        </w:tc>
      </w:tr>
    </w:tbl>
    <w:p w14:paraId="74B0465C" w14:textId="77777777" w:rsidR="008D713B" w:rsidRPr="00DE1E02" w:rsidRDefault="008D713B" w:rsidP="000F3C22">
      <w:pPr>
        <w:pStyle w:val="10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14:paraId="74B0465D" w14:textId="77777777" w:rsidR="00612811" w:rsidRPr="00DE1E02" w:rsidRDefault="00612811" w:rsidP="00F163B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 xml:space="preserve"> Общие требования.</w:t>
      </w:r>
    </w:p>
    <w:p w14:paraId="74B0465E" w14:textId="77777777" w:rsidR="00AF509A" w:rsidRPr="000C691B" w:rsidRDefault="00AF509A" w:rsidP="00F163BF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 xml:space="preserve">тся </w:t>
      </w:r>
      <w:r>
        <w:rPr>
          <w:sz w:val="24"/>
          <w:szCs w:val="24"/>
        </w:rPr>
        <w:t>катушки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14:paraId="74B0465F" w14:textId="77777777" w:rsidR="00AF509A" w:rsidRDefault="00AF509A" w:rsidP="00F163B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14:paraId="74B04660" w14:textId="77777777" w:rsidR="00AF509A" w:rsidRDefault="00AF509A" w:rsidP="00F163B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74B04661" w14:textId="77777777" w:rsidR="00AF509A" w:rsidRDefault="00AF509A" w:rsidP="00F163B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катушки  </w:t>
      </w:r>
      <w:r w:rsidRPr="00612811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4B04662" w14:textId="77777777" w:rsidR="00AF509A" w:rsidRPr="00122CF0" w:rsidRDefault="00AF509A" w:rsidP="00F163B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4B04665" w14:textId="77777777" w:rsidR="00AF509A" w:rsidRPr="004D004E" w:rsidRDefault="00AF509A" w:rsidP="00F163B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D32F6">
        <w:rPr>
          <w:sz w:val="24"/>
          <w:szCs w:val="24"/>
        </w:rPr>
        <w:t>ПАО «Россети</w:t>
      </w:r>
      <w:r>
        <w:rPr>
          <w:sz w:val="24"/>
          <w:szCs w:val="24"/>
        </w:rPr>
        <w:t>»;</w:t>
      </w:r>
    </w:p>
    <w:p w14:paraId="74B04666" w14:textId="77777777" w:rsidR="00AF509A" w:rsidRDefault="00AF509A" w:rsidP="00F163B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74B04667" w14:textId="77777777" w:rsidR="00DB451B" w:rsidRPr="00DB451B" w:rsidRDefault="00AF509A" w:rsidP="00DB451B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74B04669" w14:textId="77777777" w:rsidR="00AF509A" w:rsidRPr="00FB7AEF" w:rsidRDefault="00AF509A" w:rsidP="00F163BF">
      <w:pPr>
        <w:pStyle w:val="ad"/>
        <w:numPr>
          <w:ilvl w:val="0"/>
          <w:numId w:val="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Катушки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74B0466A" w14:textId="77777777" w:rsidR="00AF509A" w:rsidRPr="007961C8" w:rsidRDefault="00AF509A" w:rsidP="00F163B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14:paraId="74B0466B" w14:textId="77777777" w:rsidR="00AF509A" w:rsidRPr="00CF1FB0" w:rsidRDefault="00AF509A" w:rsidP="00F163BF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4B0466C" w14:textId="77777777" w:rsidR="00AF509A" w:rsidRPr="00C77848" w:rsidRDefault="00AF509A" w:rsidP="00F163B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14:paraId="74B0466D" w14:textId="77777777" w:rsidR="00AF509A" w:rsidRPr="00612811" w:rsidRDefault="00AF509A" w:rsidP="00F163BF">
      <w:pPr>
        <w:pStyle w:val="ad"/>
        <w:numPr>
          <w:ilvl w:val="0"/>
          <w:numId w:val="6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74B0466E" w14:textId="77777777" w:rsidR="00AF509A" w:rsidRDefault="00AF509A" w:rsidP="00AF50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74B0466F" w14:textId="77777777" w:rsidR="00AF509A" w:rsidRPr="00F64478" w:rsidRDefault="00AF509A" w:rsidP="00AF509A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14:paraId="74B04670" w14:textId="77777777" w:rsidR="00AF509A" w:rsidRDefault="00AF509A" w:rsidP="00AF509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14:paraId="74B04671" w14:textId="77777777" w:rsidR="00AF509A" w:rsidRDefault="00AF509A" w:rsidP="00AF509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катушек должна производиться в соответствии с требованиями нормативно-технической документации на конкретные типы изделий.</w:t>
      </w:r>
    </w:p>
    <w:p w14:paraId="74B04672" w14:textId="77777777" w:rsidR="00AF509A" w:rsidRDefault="00AF509A" w:rsidP="00AF509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Катушки должны быть для транспортирования упакованы в соответствие с требованиями ГОСТ 23216, ГОСТ 16511 и ГОСТ 2991.</w:t>
      </w:r>
    </w:p>
    <w:p w14:paraId="74B04673" w14:textId="77777777" w:rsidR="00AF509A" w:rsidRPr="00417FE2" w:rsidRDefault="00AF509A" w:rsidP="00F163BF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>катушек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74B04674" w14:textId="77777777" w:rsidR="00AF509A" w:rsidRDefault="00AF509A" w:rsidP="00F163BF">
      <w:pPr>
        <w:pStyle w:val="ad"/>
        <w:numPr>
          <w:ilvl w:val="0"/>
          <w:numId w:val="6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14:paraId="74B04675" w14:textId="77777777" w:rsidR="00AF509A" w:rsidRDefault="00AF509A" w:rsidP="00AF509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катушки </w:t>
      </w:r>
      <w:r w:rsidRPr="007A4D11">
        <w:rPr>
          <w:sz w:val="24"/>
          <w:szCs w:val="24"/>
        </w:rPr>
        <w:t xml:space="preserve"> конкретного типа;</w:t>
      </w:r>
    </w:p>
    <w:p w14:paraId="74B04676" w14:textId="77777777" w:rsidR="00AF509A" w:rsidRDefault="00AF509A" w:rsidP="00AF509A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14:paraId="74B04677" w14:textId="77777777" w:rsidR="00AF509A" w:rsidRDefault="00AF509A" w:rsidP="00AF509A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14:paraId="74B04678" w14:textId="77777777" w:rsidR="00AF509A" w:rsidRDefault="00AF509A" w:rsidP="00AF509A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катушки, на русском языке.</w:t>
      </w:r>
    </w:p>
    <w:p w14:paraId="74B04679" w14:textId="77777777" w:rsidR="00AF509A" w:rsidRDefault="00AF509A" w:rsidP="00F163BF">
      <w:pPr>
        <w:pStyle w:val="BodyText21"/>
        <w:numPr>
          <w:ilvl w:val="0"/>
          <w:numId w:val="6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14:paraId="74B0467A" w14:textId="77777777" w:rsidR="00AF509A" w:rsidRPr="00DE1E02" w:rsidRDefault="00AF509A" w:rsidP="00AF509A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14:paraId="74B0467B" w14:textId="77777777" w:rsidR="00AF509A" w:rsidRPr="00DE1E02" w:rsidRDefault="00AF509A" w:rsidP="00F163B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74B0467C" w14:textId="77777777" w:rsidR="00AF509A" w:rsidRPr="00044AD9" w:rsidRDefault="00AF509A" w:rsidP="00AF50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44AD9">
        <w:rPr>
          <w:sz w:val="24"/>
          <w:szCs w:val="24"/>
        </w:rPr>
        <w:lastRenderedPageBreak/>
        <w:t>Гарантия на поставляем</w:t>
      </w:r>
      <w:r>
        <w:rPr>
          <w:sz w:val="24"/>
          <w:szCs w:val="24"/>
        </w:rPr>
        <w:t>ые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катушки </w:t>
      </w:r>
      <w:r w:rsidRPr="00044AD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должна </w:t>
      </w:r>
      <w:r w:rsidRPr="00044AD9">
        <w:rPr>
          <w:sz w:val="24"/>
          <w:szCs w:val="24"/>
        </w:rPr>
        <w:t xml:space="preserve">распространяться не менее чем на </w:t>
      </w:r>
      <w:r>
        <w:rPr>
          <w:sz w:val="24"/>
          <w:szCs w:val="24"/>
        </w:rPr>
        <w:t>24 месяца</w:t>
      </w:r>
      <w:r w:rsidRPr="00044AD9">
        <w:rPr>
          <w:sz w:val="24"/>
          <w:szCs w:val="24"/>
        </w:rPr>
        <w:t xml:space="preserve"> со дня ее поставки. Поставщик должен за свой счет и </w:t>
      </w:r>
      <w:r>
        <w:rPr>
          <w:sz w:val="24"/>
          <w:szCs w:val="24"/>
        </w:rPr>
        <w:t xml:space="preserve">в </w:t>
      </w:r>
      <w:r w:rsidRPr="00044AD9">
        <w:rPr>
          <w:sz w:val="24"/>
          <w:szCs w:val="24"/>
        </w:rPr>
        <w:t>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4B0467D" w14:textId="77777777" w:rsidR="00AF509A" w:rsidRPr="00DE1E02" w:rsidRDefault="00AF509A" w:rsidP="00AF50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B0467E" w14:textId="77777777" w:rsidR="00AF509A" w:rsidRPr="00DE1E02" w:rsidRDefault="00AF509A" w:rsidP="00F163B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4B0467F" w14:textId="77777777" w:rsidR="00AF509A" w:rsidRPr="00767827" w:rsidRDefault="00AF509A" w:rsidP="007847AC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767827"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4B04680" w14:textId="77777777" w:rsidR="00AF509A" w:rsidRPr="00DE1E02" w:rsidRDefault="00AF509A" w:rsidP="00AF509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B04681" w14:textId="77777777" w:rsidR="00AF509A" w:rsidRPr="00DE1E02" w:rsidRDefault="00AF509A" w:rsidP="00F163B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74B04682" w14:textId="2F01F416" w:rsidR="00AF509A" w:rsidRDefault="00AF509A" w:rsidP="007847AC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AC1B90">
        <w:rPr>
          <w:sz w:val="24"/>
          <w:szCs w:val="24"/>
        </w:rPr>
        <w:t>Маркировка изделий, содержание и способ нанесения ее указывается в стандартах или технических условиях на изделия конкретных типов.</w:t>
      </w:r>
      <w:r>
        <w:rPr>
          <w:sz w:val="24"/>
          <w:szCs w:val="24"/>
        </w:rPr>
        <w:t xml:space="preserve"> </w:t>
      </w:r>
      <w:r w:rsidRPr="00AC1B90">
        <w:rPr>
          <w:sz w:val="24"/>
          <w:szCs w:val="24"/>
        </w:rPr>
        <w:t>Маркировка изделий производится непосредственно на изделии.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</w:t>
      </w:r>
      <w:r>
        <w:rPr>
          <w:sz w:val="24"/>
          <w:szCs w:val="24"/>
        </w:rPr>
        <w:t xml:space="preserve"> </w:t>
      </w:r>
      <w:r w:rsidRPr="00033D73">
        <w:rPr>
          <w:sz w:val="24"/>
          <w:szCs w:val="24"/>
        </w:rPr>
        <w:t>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</w:t>
      </w:r>
      <w:r w:rsidR="005431CF">
        <w:rPr>
          <w:sz w:val="24"/>
          <w:szCs w:val="24"/>
        </w:rPr>
        <w:t>19</w:t>
      </w:r>
      <w:r w:rsidRPr="00033D73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изделий. </w:t>
      </w:r>
    </w:p>
    <w:p w14:paraId="74B04683" w14:textId="77777777" w:rsidR="00AF509A" w:rsidRPr="00DE1E02" w:rsidRDefault="00AF509A" w:rsidP="00AF509A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74B04684" w14:textId="77777777" w:rsidR="00AF509A" w:rsidRPr="00DE1E02" w:rsidRDefault="00AF509A" w:rsidP="00F163B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DE1E02">
        <w:rPr>
          <w:b/>
          <w:bCs/>
          <w:sz w:val="26"/>
          <w:szCs w:val="26"/>
        </w:rPr>
        <w:t>Правила приемки продукции.</w:t>
      </w:r>
    </w:p>
    <w:p w14:paraId="74B04685" w14:textId="20F4BFA7" w:rsidR="00AF509A" w:rsidRPr="00DE1E02" w:rsidRDefault="00AF509A" w:rsidP="00AF509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E1E02">
        <w:rPr>
          <w:szCs w:val="24"/>
        </w:rPr>
        <w:t xml:space="preserve">Каждая партия </w:t>
      </w:r>
      <w:r>
        <w:rPr>
          <w:szCs w:val="24"/>
        </w:rPr>
        <w:t>запасных частей</w:t>
      </w:r>
      <w:r w:rsidRPr="00DE1E02">
        <w:rPr>
          <w:szCs w:val="24"/>
        </w:rPr>
        <w:t xml:space="preserve"> должна пройти входной контроль, осуществляемый представителями филиалов </w:t>
      </w:r>
      <w:r w:rsidR="0052469A">
        <w:rPr>
          <w:szCs w:val="24"/>
        </w:rPr>
        <w:t>ПАО «</w:t>
      </w:r>
      <w:r w:rsidR="00F76DD7">
        <w:rPr>
          <w:szCs w:val="24"/>
        </w:rPr>
        <w:t>Россети Центр</w:t>
      </w:r>
      <w:r w:rsidRPr="00DE1E02">
        <w:rPr>
          <w:szCs w:val="24"/>
        </w:rPr>
        <w:t>» и ответственными представителями Поставщика при получении ее на склад.</w:t>
      </w:r>
    </w:p>
    <w:p w14:paraId="74B04686" w14:textId="77777777" w:rsidR="00AF509A" w:rsidRDefault="00AF509A" w:rsidP="00AF509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E1E02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8FDC1BC" w14:textId="77777777" w:rsidR="005431CF" w:rsidRDefault="005431CF" w:rsidP="00AF509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39FE5005" w14:textId="77777777" w:rsidR="005431CF" w:rsidRPr="00DE1E02" w:rsidRDefault="005431CF" w:rsidP="00AF509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2542A2" w14:paraId="709E2442" w14:textId="77777777" w:rsidTr="002542A2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BF2058" w14:textId="77777777" w:rsidR="002542A2" w:rsidRDefault="002542A2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48AD55" w14:textId="77777777" w:rsidR="002542A2" w:rsidRDefault="002542A2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42E55CB" w14:textId="77777777" w:rsidR="002542A2" w:rsidRDefault="002542A2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7DE1FE2B" w14:textId="77777777" w:rsidR="002542A2" w:rsidRDefault="002542A2" w:rsidP="002542A2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74B04688" w14:textId="1C6AA816" w:rsidR="008A5CA5" w:rsidRPr="00DE1E02" w:rsidRDefault="008A5CA5" w:rsidP="007847AC">
      <w:pPr>
        <w:rPr>
          <w:sz w:val="24"/>
          <w:szCs w:val="24"/>
        </w:rPr>
      </w:pPr>
      <w:bookmarkStart w:id="1" w:name="_GoBack"/>
      <w:bookmarkEnd w:id="1"/>
    </w:p>
    <w:sectPr w:rsidR="008A5CA5" w:rsidRPr="00DE1E02" w:rsidSect="00F644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528BB" w14:textId="77777777" w:rsidR="002867CD" w:rsidRDefault="002867CD">
      <w:r>
        <w:separator/>
      </w:r>
    </w:p>
  </w:endnote>
  <w:endnote w:type="continuationSeparator" w:id="0">
    <w:p w14:paraId="3921B8D7" w14:textId="77777777" w:rsidR="002867CD" w:rsidRDefault="0028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04690" w14:textId="77777777" w:rsidR="0052469A" w:rsidRDefault="0052469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04691" w14:textId="77777777" w:rsidR="0052469A" w:rsidRDefault="0052469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04693" w14:textId="77777777" w:rsidR="0052469A" w:rsidRDefault="0052469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051AC8" w14:textId="77777777" w:rsidR="002867CD" w:rsidRDefault="002867CD">
      <w:r>
        <w:separator/>
      </w:r>
    </w:p>
  </w:footnote>
  <w:footnote w:type="continuationSeparator" w:id="0">
    <w:p w14:paraId="53BF17D3" w14:textId="77777777" w:rsidR="002867CD" w:rsidRDefault="002867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0468D" w14:textId="77777777" w:rsidR="003D224E" w:rsidRDefault="00E158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74B0468E" w14:textId="77777777" w:rsidR="003D224E" w:rsidRDefault="003D224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0468F" w14:textId="77777777" w:rsidR="0052469A" w:rsidRDefault="0052469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04692" w14:textId="77777777" w:rsidR="0052469A" w:rsidRDefault="005246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0956"/>
    <w:rsid w:val="0000261E"/>
    <w:rsid w:val="0000369B"/>
    <w:rsid w:val="00003F3A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1C2"/>
    <w:rsid w:val="00027351"/>
    <w:rsid w:val="000312FC"/>
    <w:rsid w:val="0003144D"/>
    <w:rsid w:val="00031516"/>
    <w:rsid w:val="00032681"/>
    <w:rsid w:val="0003426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6C0F"/>
    <w:rsid w:val="000808BE"/>
    <w:rsid w:val="00081EB4"/>
    <w:rsid w:val="00082605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6F5B"/>
    <w:rsid w:val="00101290"/>
    <w:rsid w:val="00101DD6"/>
    <w:rsid w:val="001036E3"/>
    <w:rsid w:val="00103FEC"/>
    <w:rsid w:val="00106731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4DCA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35A2"/>
    <w:rsid w:val="001F5061"/>
    <w:rsid w:val="001F5706"/>
    <w:rsid w:val="001F6CEB"/>
    <w:rsid w:val="002037CA"/>
    <w:rsid w:val="00206147"/>
    <w:rsid w:val="00211E4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2A2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65A"/>
    <w:rsid w:val="002867CD"/>
    <w:rsid w:val="00286CF9"/>
    <w:rsid w:val="00287E46"/>
    <w:rsid w:val="002919CE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3A47"/>
    <w:rsid w:val="002C5858"/>
    <w:rsid w:val="002C6308"/>
    <w:rsid w:val="002D1182"/>
    <w:rsid w:val="002D1202"/>
    <w:rsid w:val="002D133C"/>
    <w:rsid w:val="002D570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0650"/>
    <w:rsid w:val="003317E2"/>
    <w:rsid w:val="00331BAE"/>
    <w:rsid w:val="00340419"/>
    <w:rsid w:val="0034536F"/>
    <w:rsid w:val="00351201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3EA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6D11"/>
    <w:rsid w:val="003A704C"/>
    <w:rsid w:val="003A7DDA"/>
    <w:rsid w:val="003B0588"/>
    <w:rsid w:val="003B3F9A"/>
    <w:rsid w:val="003B43CB"/>
    <w:rsid w:val="003B7589"/>
    <w:rsid w:val="003C05B4"/>
    <w:rsid w:val="003C0AFD"/>
    <w:rsid w:val="003C1592"/>
    <w:rsid w:val="003C164C"/>
    <w:rsid w:val="003C3396"/>
    <w:rsid w:val="003C3957"/>
    <w:rsid w:val="003C6563"/>
    <w:rsid w:val="003C67A5"/>
    <w:rsid w:val="003C6ADF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572F"/>
    <w:rsid w:val="004559BA"/>
    <w:rsid w:val="00460AA5"/>
    <w:rsid w:val="00460E85"/>
    <w:rsid w:val="00462569"/>
    <w:rsid w:val="00462826"/>
    <w:rsid w:val="0046370A"/>
    <w:rsid w:val="00467997"/>
    <w:rsid w:val="00471F05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700F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32F6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17A98"/>
    <w:rsid w:val="0052469A"/>
    <w:rsid w:val="0052606E"/>
    <w:rsid w:val="005263EE"/>
    <w:rsid w:val="00526FEC"/>
    <w:rsid w:val="005308BD"/>
    <w:rsid w:val="005308BF"/>
    <w:rsid w:val="00531D00"/>
    <w:rsid w:val="005327F9"/>
    <w:rsid w:val="00533505"/>
    <w:rsid w:val="00534713"/>
    <w:rsid w:val="00534B53"/>
    <w:rsid w:val="00536758"/>
    <w:rsid w:val="005374BC"/>
    <w:rsid w:val="00537ED9"/>
    <w:rsid w:val="0054101A"/>
    <w:rsid w:val="00542BC7"/>
    <w:rsid w:val="005431CF"/>
    <w:rsid w:val="0054520E"/>
    <w:rsid w:val="005453CB"/>
    <w:rsid w:val="005460E7"/>
    <w:rsid w:val="005464B6"/>
    <w:rsid w:val="005468AA"/>
    <w:rsid w:val="0055023D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630C"/>
    <w:rsid w:val="00567CD4"/>
    <w:rsid w:val="0057500D"/>
    <w:rsid w:val="00575557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57E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3E0C"/>
    <w:rsid w:val="00656B8E"/>
    <w:rsid w:val="00657166"/>
    <w:rsid w:val="0065763B"/>
    <w:rsid w:val="0066047C"/>
    <w:rsid w:val="00661675"/>
    <w:rsid w:val="00662594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007F"/>
    <w:rsid w:val="006B1281"/>
    <w:rsid w:val="006B1836"/>
    <w:rsid w:val="006B1DEF"/>
    <w:rsid w:val="006B2F64"/>
    <w:rsid w:val="006B4A0A"/>
    <w:rsid w:val="006B4B4D"/>
    <w:rsid w:val="006B64A3"/>
    <w:rsid w:val="006B7AFA"/>
    <w:rsid w:val="006C375F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1C6D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CEA"/>
    <w:rsid w:val="0078102C"/>
    <w:rsid w:val="00782144"/>
    <w:rsid w:val="007827D5"/>
    <w:rsid w:val="007847AC"/>
    <w:rsid w:val="00785B8B"/>
    <w:rsid w:val="00785C86"/>
    <w:rsid w:val="007903D5"/>
    <w:rsid w:val="00791873"/>
    <w:rsid w:val="0079283F"/>
    <w:rsid w:val="0079320B"/>
    <w:rsid w:val="00794F1A"/>
    <w:rsid w:val="007963C2"/>
    <w:rsid w:val="00796FF9"/>
    <w:rsid w:val="00797123"/>
    <w:rsid w:val="00797192"/>
    <w:rsid w:val="007A0014"/>
    <w:rsid w:val="007A04D7"/>
    <w:rsid w:val="007A0D05"/>
    <w:rsid w:val="007A114B"/>
    <w:rsid w:val="007A29DD"/>
    <w:rsid w:val="007A3472"/>
    <w:rsid w:val="007A3569"/>
    <w:rsid w:val="007A535B"/>
    <w:rsid w:val="007B0386"/>
    <w:rsid w:val="007B072A"/>
    <w:rsid w:val="007B1C44"/>
    <w:rsid w:val="007B2A06"/>
    <w:rsid w:val="007B527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E66C1"/>
    <w:rsid w:val="007F00A3"/>
    <w:rsid w:val="007F0742"/>
    <w:rsid w:val="007F2E41"/>
    <w:rsid w:val="007F519B"/>
    <w:rsid w:val="007F5FE9"/>
    <w:rsid w:val="007F6916"/>
    <w:rsid w:val="007F6D5F"/>
    <w:rsid w:val="007F6FA3"/>
    <w:rsid w:val="00800BA0"/>
    <w:rsid w:val="008016BE"/>
    <w:rsid w:val="00801EFA"/>
    <w:rsid w:val="008031D3"/>
    <w:rsid w:val="0080581E"/>
    <w:rsid w:val="008059D3"/>
    <w:rsid w:val="00810C83"/>
    <w:rsid w:val="00811566"/>
    <w:rsid w:val="00813A61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3E5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598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B44BB"/>
    <w:rsid w:val="008C09F5"/>
    <w:rsid w:val="008C20E5"/>
    <w:rsid w:val="008C2337"/>
    <w:rsid w:val="008C3F61"/>
    <w:rsid w:val="008C4722"/>
    <w:rsid w:val="008C597C"/>
    <w:rsid w:val="008C59F1"/>
    <w:rsid w:val="008C7E11"/>
    <w:rsid w:val="008D0668"/>
    <w:rsid w:val="008D0A11"/>
    <w:rsid w:val="008D0CF7"/>
    <w:rsid w:val="008D0F19"/>
    <w:rsid w:val="008D16AA"/>
    <w:rsid w:val="008D1F90"/>
    <w:rsid w:val="008D224A"/>
    <w:rsid w:val="008D2D33"/>
    <w:rsid w:val="008D35FD"/>
    <w:rsid w:val="008D713B"/>
    <w:rsid w:val="008E00D8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17F33"/>
    <w:rsid w:val="009205BB"/>
    <w:rsid w:val="00924511"/>
    <w:rsid w:val="009265EE"/>
    <w:rsid w:val="009277E7"/>
    <w:rsid w:val="009303A1"/>
    <w:rsid w:val="009337EA"/>
    <w:rsid w:val="00933C24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09D8"/>
    <w:rsid w:val="00971559"/>
    <w:rsid w:val="00971945"/>
    <w:rsid w:val="00971D0E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4683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6E7"/>
    <w:rsid w:val="009F6F23"/>
    <w:rsid w:val="009F782A"/>
    <w:rsid w:val="00A00C51"/>
    <w:rsid w:val="00A00EAB"/>
    <w:rsid w:val="00A022E0"/>
    <w:rsid w:val="00A0249A"/>
    <w:rsid w:val="00A03165"/>
    <w:rsid w:val="00A03BD2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1E20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7AE8"/>
    <w:rsid w:val="00A603CB"/>
    <w:rsid w:val="00A604A1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721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74F3"/>
    <w:rsid w:val="00AC7ADF"/>
    <w:rsid w:val="00AC7F6B"/>
    <w:rsid w:val="00AD16F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09A"/>
    <w:rsid w:val="00AF5C3C"/>
    <w:rsid w:val="00AF7021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16896"/>
    <w:rsid w:val="00B2166C"/>
    <w:rsid w:val="00B24C00"/>
    <w:rsid w:val="00B30914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386F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262F0"/>
    <w:rsid w:val="00C33C85"/>
    <w:rsid w:val="00C351A7"/>
    <w:rsid w:val="00C3560E"/>
    <w:rsid w:val="00C409DF"/>
    <w:rsid w:val="00C40FCB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3B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A99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834"/>
    <w:rsid w:val="00D22684"/>
    <w:rsid w:val="00D22D53"/>
    <w:rsid w:val="00D22DA1"/>
    <w:rsid w:val="00D23A8B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57685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51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472E"/>
    <w:rsid w:val="00DE5A24"/>
    <w:rsid w:val="00DE7F62"/>
    <w:rsid w:val="00DF0350"/>
    <w:rsid w:val="00DF09EA"/>
    <w:rsid w:val="00DF3243"/>
    <w:rsid w:val="00DF333D"/>
    <w:rsid w:val="00DF419B"/>
    <w:rsid w:val="00DF4238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4C1"/>
    <w:rsid w:val="00E0794D"/>
    <w:rsid w:val="00E10770"/>
    <w:rsid w:val="00E10976"/>
    <w:rsid w:val="00E112D7"/>
    <w:rsid w:val="00E15802"/>
    <w:rsid w:val="00E15A59"/>
    <w:rsid w:val="00E15FFD"/>
    <w:rsid w:val="00E200B0"/>
    <w:rsid w:val="00E20A19"/>
    <w:rsid w:val="00E23859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1904"/>
    <w:rsid w:val="00E8200D"/>
    <w:rsid w:val="00E82DC7"/>
    <w:rsid w:val="00E84C0F"/>
    <w:rsid w:val="00E852F4"/>
    <w:rsid w:val="00E86BB7"/>
    <w:rsid w:val="00E86CEE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C734C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002E"/>
    <w:rsid w:val="00F1220E"/>
    <w:rsid w:val="00F128C1"/>
    <w:rsid w:val="00F135C1"/>
    <w:rsid w:val="00F163BF"/>
    <w:rsid w:val="00F1795B"/>
    <w:rsid w:val="00F2059C"/>
    <w:rsid w:val="00F235DE"/>
    <w:rsid w:val="00F23BF0"/>
    <w:rsid w:val="00F25C59"/>
    <w:rsid w:val="00F27C11"/>
    <w:rsid w:val="00F27CD0"/>
    <w:rsid w:val="00F30729"/>
    <w:rsid w:val="00F30E2F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555E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6DD7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197A"/>
    <w:rsid w:val="00FE2964"/>
    <w:rsid w:val="00FE2CE8"/>
    <w:rsid w:val="00FE35CE"/>
    <w:rsid w:val="00FE3A06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B0462A"/>
  <w15:docId w15:val="{FFABBF07-35C6-4B58-A390-2AAF9BC8C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Обычный1"/>
    <w:rsid w:val="008D713B"/>
    <w:rPr>
      <w:rFonts w:eastAsia="Calibri"/>
      <w:sz w:val="24"/>
    </w:rPr>
  </w:style>
  <w:style w:type="character" w:customStyle="1" w:styleId="20">
    <w:name w:val="Заголовок 2 Знак"/>
    <w:basedOn w:val="a1"/>
    <w:link w:val="2"/>
    <w:rsid w:val="009F66E7"/>
    <w:rPr>
      <w:b/>
      <w:sz w:val="28"/>
    </w:rPr>
  </w:style>
  <w:style w:type="paragraph" w:styleId="af3">
    <w:name w:val="Balloon Text"/>
    <w:basedOn w:val="a0"/>
    <w:link w:val="af4"/>
    <w:semiHidden/>
    <w:unhideWhenUsed/>
    <w:rsid w:val="002542A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2542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2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B0ED8-39EE-43F1-B843-64B40C908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A8BD61-66B9-4633-9794-EF6F8BD52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EE3F2B-B429-4227-950A-8DBE08ED00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EA21FD8-78B2-4943-A0CE-32B84B8A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Майоров Алексей Александрович</cp:lastModifiedBy>
  <cp:revision>12</cp:revision>
  <cp:lastPrinted>2021-11-01T13:34:00Z</cp:lastPrinted>
  <dcterms:created xsi:type="dcterms:W3CDTF">2019-12-16T11:46:00Z</dcterms:created>
  <dcterms:modified xsi:type="dcterms:W3CDTF">2021-11-01T13:34:00Z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