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7E7A61" w:rsidRDefault="001A1AA3" w:rsidP="00771F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7E7A61">
              <w:rPr>
                <w:b/>
                <w:sz w:val="26"/>
                <w:szCs w:val="26"/>
              </w:rPr>
              <w:t>_08</w:t>
            </w:r>
            <w:r w:rsidR="00771F6C">
              <w:rPr>
                <w:b/>
                <w:sz w:val="26"/>
                <w:szCs w:val="26"/>
              </w:rPr>
              <w:t>6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684CE2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84CE2">
              <w:rPr>
                <w:b/>
                <w:sz w:val="26"/>
                <w:szCs w:val="26"/>
              </w:rPr>
              <w:t>2232324</w:t>
            </w:r>
          </w:p>
        </w:tc>
      </w:tr>
    </w:tbl>
    <w:p w:rsidR="00B5071D" w:rsidRPr="00282ED6" w:rsidRDefault="00B5071D" w:rsidP="00B5071D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:rsidR="00B5071D" w:rsidRPr="00282ED6" w:rsidRDefault="00B5071D" w:rsidP="00B5071D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:rsidR="00B5071D" w:rsidRPr="00282ED6" w:rsidRDefault="00B5071D" w:rsidP="00B5071D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882F53" w:rsidRPr="00C7388F" w:rsidRDefault="00B5071D" w:rsidP="00B5071D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684CE2" w:rsidRPr="00684CE2">
        <w:rPr>
          <w:b/>
          <w:sz w:val="28"/>
          <w:szCs w:val="28"/>
        </w:rPr>
        <w:t>Катушка отключения 5СЯ.520.302-02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1E311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2D3CB2" w:rsidRPr="006544BE" w:rsidRDefault="002D3CB2" w:rsidP="001E3114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</w:t>
      </w:r>
      <w:r w:rsidRPr="003D33CA">
        <w:rPr>
          <w:sz w:val="24"/>
          <w:szCs w:val="24"/>
        </w:rPr>
        <w:t xml:space="preserve"> </w:t>
      </w:r>
      <w:r w:rsidR="00AB134C">
        <w:rPr>
          <w:sz w:val="24"/>
          <w:szCs w:val="24"/>
        </w:rPr>
        <w:t>катушек отключения</w:t>
      </w:r>
      <w:r>
        <w:rPr>
          <w:sz w:val="24"/>
          <w:szCs w:val="24"/>
        </w:rPr>
        <w:t xml:space="preserve"> 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2D3CB2" w:rsidRPr="00A62A7D" w:rsidRDefault="002D3CB2" w:rsidP="002D3CB2">
      <w:pPr>
        <w:pStyle w:val="ad"/>
        <w:tabs>
          <w:tab w:val="left" w:pos="1134"/>
        </w:tabs>
        <w:ind w:left="1069" w:firstLine="0"/>
        <w:rPr>
          <w:sz w:val="24"/>
          <w:szCs w:val="24"/>
        </w:rPr>
      </w:pPr>
    </w:p>
    <w:tbl>
      <w:tblPr>
        <w:tblStyle w:val="ab"/>
        <w:tblW w:w="9889" w:type="dxa"/>
        <w:tblInd w:w="851" w:type="dxa"/>
        <w:tblLook w:val="04A0" w:firstRow="1" w:lastRow="0" w:firstColumn="1" w:lastColumn="0" w:noHBand="0" w:noVBand="1"/>
      </w:tblPr>
      <w:tblGrid>
        <w:gridCol w:w="4077"/>
        <w:gridCol w:w="5812"/>
      </w:tblGrid>
      <w:tr w:rsidR="002D3CB2" w:rsidRPr="00DE1E02" w:rsidTr="00843D9D">
        <w:tc>
          <w:tcPr>
            <w:tcW w:w="4077" w:type="dxa"/>
          </w:tcPr>
          <w:p w:rsidR="002D3CB2" w:rsidRPr="000F3C22" w:rsidRDefault="002D3CB2" w:rsidP="00843D9D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номенклатуры</w:t>
            </w:r>
          </w:p>
        </w:tc>
        <w:tc>
          <w:tcPr>
            <w:tcW w:w="5812" w:type="dxa"/>
          </w:tcPr>
          <w:p w:rsidR="002D3CB2" w:rsidRPr="000F3C22" w:rsidRDefault="002D3CB2" w:rsidP="00843D9D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2D3CB2" w:rsidRPr="00DE1E02" w:rsidTr="00843D9D">
        <w:tc>
          <w:tcPr>
            <w:tcW w:w="4077" w:type="dxa"/>
          </w:tcPr>
          <w:p w:rsidR="002D3CB2" w:rsidRPr="006544BE" w:rsidRDefault="002D3CB2" w:rsidP="00843D9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F30729">
              <w:rPr>
                <w:sz w:val="24"/>
                <w:szCs w:val="24"/>
              </w:rPr>
              <w:t xml:space="preserve">Катушка </w:t>
            </w:r>
            <w:r>
              <w:rPr>
                <w:sz w:val="24"/>
                <w:szCs w:val="24"/>
              </w:rPr>
              <w:t>от</w:t>
            </w:r>
            <w:r w:rsidRPr="00F30729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ючения</w:t>
            </w:r>
          </w:p>
        </w:tc>
        <w:tc>
          <w:tcPr>
            <w:tcW w:w="5812" w:type="dxa"/>
          </w:tcPr>
          <w:p w:rsidR="002D3CB2" w:rsidRPr="003661D7" w:rsidRDefault="002D3CB2" w:rsidP="00843D9D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 w:rsidRPr="003661D7">
              <w:rPr>
                <w:sz w:val="24"/>
                <w:szCs w:val="24"/>
                <w:lang w:val="en-US"/>
              </w:rPr>
              <w:t xml:space="preserve"> </w:t>
            </w:r>
            <w:r w:rsidRPr="003661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5СЯ 520.302-02</w:t>
            </w:r>
          </w:p>
        </w:tc>
      </w:tr>
      <w:tr w:rsidR="002D3CB2" w:rsidRPr="00DE1E02" w:rsidTr="00843D9D">
        <w:tc>
          <w:tcPr>
            <w:tcW w:w="4077" w:type="dxa"/>
          </w:tcPr>
          <w:p w:rsidR="002D3CB2" w:rsidRPr="00F30729" w:rsidRDefault="002D3CB2" w:rsidP="00843D9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5812" w:type="dxa"/>
            <w:vAlign w:val="center"/>
          </w:tcPr>
          <w:p w:rsidR="002D3CB2" w:rsidRPr="002E76B1" w:rsidRDefault="002D3CB2" w:rsidP="00843D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ПЭВ-12</w:t>
            </w:r>
          </w:p>
        </w:tc>
      </w:tr>
      <w:tr w:rsidR="002D3CB2" w:rsidRPr="00DE1E02" w:rsidTr="00843D9D">
        <w:tc>
          <w:tcPr>
            <w:tcW w:w="4077" w:type="dxa"/>
          </w:tcPr>
          <w:p w:rsidR="002D3CB2" w:rsidRDefault="002D3CB2" w:rsidP="00843D9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5812" w:type="dxa"/>
          </w:tcPr>
          <w:p w:rsidR="002D3CB2" w:rsidRPr="002E76B1" w:rsidRDefault="002D3CB2" w:rsidP="00843D9D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2D3CB2" w:rsidRPr="00DE1E02" w:rsidTr="00843D9D">
        <w:tc>
          <w:tcPr>
            <w:tcW w:w="4077" w:type="dxa"/>
          </w:tcPr>
          <w:p w:rsidR="002D3CB2" w:rsidRDefault="002D3CB2" w:rsidP="00843D9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Потребляемый ток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А</w:t>
            </w:r>
          </w:p>
        </w:tc>
        <w:tc>
          <w:tcPr>
            <w:tcW w:w="5812" w:type="dxa"/>
          </w:tcPr>
          <w:p w:rsidR="002D3CB2" w:rsidRDefault="002D3CB2" w:rsidP="00843D9D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1,25</w:t>
            </w:r>
          </w:p>
        </w:tc>
      </w:tr>
    </w:tbl>
    <w:p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612811" w:rsidRPr="00DE1E02" w:rsidRDefault="00612811" w:rsidP="001E311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2D3CB2" w:rsidRPr="000C691B" w:rsidRDefault="002D3CB2" w:rsidP="001E3114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291E6B">
        <w:rPr>
          <w:sz w:val="24"/>
          <w:szCs w:val="24"/>
        </w:rPr>
        <w:t xml:space="preserve">катушек отключения  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2D3CB2" w:rsidRDefault="002D3CB2" w:rsidP="001E311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2D3CB2" w:rsidRDefault="002D3CB2" w:rsidP="001E311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2D3CB2" w:rsidRDefault="002D3CB2" w:rsidP="001E311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катушки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D3CB2" w:rsidRPr="00122CF0" w:rsidRDefault="002D3CB2" w:rsidP="001E311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D3CB2" w:rsidRPr="004D004E" w:rsidRDefault="002D3CB2" w:rsidP="001E311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B29C9">
        <w:rPr>
          <w:sz w:val="24"/>
          <w:szCs w:val="24"/>
        </w:rPr>
        <w:t>ПАО «Россети</w:t>
      </w:r>
      <w:r>
        <w:rPr>
          <w:sz w:val="24"/>
          <w:szCs w:val="24"/>
        </w:rPr>
        <w:t>»;</w:t>
      </w:r>
    </w:p>
    <w:p w:rsidR="002D3CB2" w:rsidRDefault="002D3CB2" w:rsidP="001E311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D3CB2" w:rsidRPr="00BF612E" w:rsidRDefault="002D3CB2" w:rsidP="001E3114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D3CB2" w:rsidRPr="00FB7AEF" w:rsidRDefault="002D3CB2" w:rsidP="001E3114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Катушки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2D3CB2" w:rsidRPr="007961C8" w:rsidRDefault="002D3CB2" w:rsidP="001E31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2D3CB2" w:rsidRPr="00CF1FB0" w:rsidRDefault="002D3CB2" w:rsidP="001E3114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D3CB2" w:rsidRPr="00C77848" w:rsidRDefault="002D3CB2" w:rsidP="001E3114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2D3CB2" w:rsidRPr="00612811" w:rsidRDefault="002D3CB2" w:rsidP="001E3114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D3CB2" w:rsidRDefault="002D3CB2" w:rsidP="002D3CB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D3CB2" w:rsidRPr="00F64478" w:rsidRDefault="002D3CB2" w:rsidP="002D3CB2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2D3CB2" w:rsidRDefault="002D3CB2" w:rsidP="002D3C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2D3CB2" w:rsidRDefault="002D3CB2" w:rsidP="002D3C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катушек должна производиться в соответствии с требованиями нормативно-технической документации на конкретные типы изделий.</w:t>
      </w:r>
    </w:p>
    <w:p w:rsidR="002D3CB2" w:rsidRDefault="002D3CB2" w:rsidP="002D3CB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Катушки должны быть для транспортирования упакованы в соответствие с требованиями ГОСТ 23216, ГОСТ 16511 и ГОСТ 2991.</w:t>
      </w:r>
    </w:p>
    <w:p w:rsidR="002D3CB2" w:rsidRPr="00417FE2" w:rsidRDefault="002D3CB2" w:rsidP="001E3114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>
        <w:rPr>
          <w:szCs w:val="24"/>
        </w:rPr>
        <w:t>катушек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2D3CB2" w:rsidRDefault="002D3CB2" w:rsidP="001E3114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2D3CB2" w:rsidRDefault="002D3CB2" w:rsidP="002D3CB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катушки </w:t>
      </w:r>
      <w:r w:rsidRPr="007A4D11">
        <w:rPr>
          <w:sz w:val="24"/>
          <w:szCs w:val="24"/>
        </w:rPr>
        <w:t xml:space="preserve"> конкретного типа;</w:t>
      </w:r>
    </w:p>
    <w:p w:rsidR="002D3CB2" w:rsidRDefault="002D3CB2" w:rsidP="002D3CB2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2D3CB2" w:rsidRDefault="002D3CB2" w:rsidP="002D3CB2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2D3CB2" w:rsidRDefault="002D3CB2" w:rsidP="002D3CB2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сертификат соответствия и свидетельство о приемке на поставляемые </w:t>
      </w:r>
      <w:r w:rsidR="00F30813">
        <w:rPr>
          <w:sz w:val="24"/>
          <w:szCs w:val="24"/>
        </w:rPr>
        <w:t>катушки</w:t>
      </w:r>
      <w:r>
        <w:rPr>
          <w:sz w:val="24"/>
          <w:szCs w:val="24"/>
        </w:rPr>
        <w:t>, на русском языке.</w:t>
      </w:r>
    </w:p>
    <w:p w:rsidR="002D3CB2" w:rsidRDefault="002D3CB2" w:rsidP="001E3114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AB134C" w:rsidRPr="00DE1E02" w:rsidRDefault="00AB134C" w:rsidP="002D3CB2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2D3CB2" w:rsidRPr="00DE1E02" w:rsidRDefault="002D3CB2" w:rsidP="001E311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8C4E4F" w:rsidRDefault="008C4E4F" w:rsidP="008C4E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C4E4F" w:rsidRPr="008C4E4F" w:rsidRDefault="008C4E4F" w:rsidP="008C4E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C4E4F" w:rsidRPr="008C4E4F" w:rsidRDefault="008C4E4F" w:rsidP="008C4E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8C4E4F">
        <w:rPr>
          <w:b/>
          <w:bCs/>
          <w:sz w:val="26"/>
          <w:szCs w:val="26"/>
        </w:rPr>
        <w:t>Требования</w:t>
      </w:r>
      <w:r w:rsidRPr="008C4E4F">
        <w:rPr>
          <w:b/>
          <w:bCs/>
          <w:sz w:val="24"/>
          <w:szCs w:val="24"/>
        </w:rPr>
        <w:t xml:space="preserve"> к надежности и живучести продукции.</w:t>
      </w:r>
    </w:p>
    <w:p w:rsidR="008C4E4F" w:rsidRPr="008C4E4F" w:rsidRDefault="008C4E4F" w:rsidP="008C4E4F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8C4E4F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C4E4F" w:rsidRPr="008C4E4F" w:rsidRDefault="008C4E4F" w:rsidP="008C4E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C4E4F" w:rsidRPr="008C4E4F" w:rsidRDefault="008C4E4F" w:rsidP="008C4E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8C4E4F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:rsidR="008C4E4F" w:rsidRPr="008C4E4F" w:rsidRDefault="008C4E4F" w:rsidP="008C4E4F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8C4E4F">
        <w:rPr>
          <w:sz w:val="24"/>
          <w:szCs w:val="24"/>
        </w:rPr>
        <w:lastRenderedPageBreak/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8C4E4F" w:rsidRPr="008C4E4F" w:rsidRDefault="008C4E4F" w:rsidP="008C4E4F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8C4E4F" w:rsidRPr="008C4E4F" w:rsidRDefault="008C4E4F" w:rsidP="008C4E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8C4E4F">
        <w:rPr>
          <w:b/>
          <w:bCs/>
          <w:sz w:val="24"/>
          <w:szCs w:val="24"/>
        </w:rPr>
        <w:t>Правила приемки продукции.</w:t>
      </w:r>
    </w:p>
    <w:p w:rsidR="008C4E4F" w:rsidRDefault="008C4E4F" w:rsidP="008C4E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C4E4F"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r w:rsidR="00B5071D">
        <w:rPr>
          <w:szCs w:val="24"/>
        </w:rPr>
        <w:t>Россети Центр</w:t>
      </w:r>
      <w:r w:rsidRPr="008C4E4F">
        <w:rPr>
          <w:szCs w:val="24"/>
        </w:rPr>
        <w:t xml:space="preserve">» и ответственными </w:t>
      </w:r>
      <w:r>
        <w:rPr>
          <w:szCs w:val="24"/>
        </w:rPr>
        <w:t>представителями Поставщика при получении ее на склад.</w:t>
      </w:r>
    </w:p>
    <w:p w:rsidR="008C4E4F" w:rsidRDefault="008C4E4F" w:rsidP="008C4E4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D3CB2" w:rsidRPr="00EE4316" w:rsidRDefault="002D3CB2" w:rsidP="002D3CB2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2D3CB2" w:rsidRPr="00DE1E02" w:rsidRDefault="002D3CB2" w:rsidP="002D3CB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33253F" w:rsidTr="0033253F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3253F" w:rsidRDefault="0033253F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53F" w:rsidRDefault="0033253F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3253F" w:rsidRDefault="0033253F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33253F" w:rsidRDefault="0033253F" w:rsidP="0033253F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E449C8" w:rsidRPr="00DE1E02" w:rsidRDefault="00E449C8" w:rsidP="003503A5">
      <w:pPr>
        <w:rPr>
          <w:color w:val="00B0F0"/>
          <w:sz w:val="22"/>
          <w:szCs w:val="22"/>
        </w:rPr>
      </w:pPr>
      <w:bookmarkStart w:id="1" w:name="_GoBack"/>
      <w:bookmarkEnd w:id="1"/>
    </w:p>
    <w:sectPr w:rsidR="00E449C8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C99" w:rsidRDefault="00982C99">
      <w:r>
        <w:separator/>
      </w:r>
    </w:p>
  </w:endnote>
  <w:endnote w:type="continuationSeparator" w:id="0">
    <w:p w:rsidR="00982C99" w:rsidRDefault="00982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C99" w:rsidRDefault="00982C99">
      <w:r>
        <w:separator/>
      </w:r>
    </w:p>
  </w:footnote>
  <w:footnote w:type="continuationSeparator" w:id="0">
    <w:p w:rsidR="00982C99" w:rsidRDefault="00982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D40E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6542E55"/>
    <w:multiLevelType w:val="hybridMultilevel"/>
    <w:tmpl w:val="2DEC316C"/>
    <w:lvl w:ilvl="0" w:tplc="7BA2732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405A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1E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1AA3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2D9"/>
    <w:rsid w:val="001E26DB"/>
    <w:rsid w:val="001E3114"/>
    <w:rsid w:val="001E319B"/>
    <w:rsid w:val="001E634A"/>
    <w:rsid w:val="001E6754"/>
    <w:rsid w:val="001F03CA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1E6B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3CB2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3253F"/>
    <w:rsid w:val="00340419"/>
    <w:rsid w:val="0034536F"/>
    <w:rsid w:val="003503A5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4491A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386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1130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9C9"/>
    <w:rsid w:val="005B2A00"/>
    <w:rsid w:val="005B2D7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3E94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84CE2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1F6C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031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E7A61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0E0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2F53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4E4F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2C99"/>
    <w:rsid w:val="00984849"/>
    <w:rsid w:val="00991BDD"/>
    <w:rsid w:val="00991C6B"/>
    <w:rsid w:val="00992BF9"/>
    <w:rsid w:val="0099327E"/>
    <w:rsid w:val="00996644"/>
    <w:rsid w:val="00997A16"/>
    <w:rsid w:val="009A0382"/>
    <w:rsid w:val="009A09E3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21E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611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26"/>
    <w:rsid w:val="00AA2CDA"/>
    <w:rsid w:val="00AA60BD"/>
    <w:rsid w:val="00AA6788"/>
    <w:rsid w:val="00AA6A26"/>
    <w:rsid w:val="00AA6FEE"/>
    <w:rsid w:val="00AA7969"/>
    <w:rsid w:val="00AA7EBB"/>
    <w:rsid w:val="00AB0945"/>
    <w:rsid w:val="00AB134C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6B51"/>
    <w:rsid w:val="00AD7F6D"/>
    <w:rsid w:val="00AE1B50"/>
    <w:rsid w:val="00AE2CE9"/>
    <w:rsid w:val="00AE317F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26EFD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71D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022"/>
    <w:rsid w:val="00B82E4B"/>
    <w:rsid w:val="00B8412D"/>
    <w:rsid w:val="00B87BD8"/>
    <w:rsid w:val="00B92097"/>
    <w:rsid w:val="00B9404C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0D25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73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194F"/>
    <w:rsid w:val="00DC3A0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27B2D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A65B1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0813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4623"/>
    <w:rsid w:val="00F555E8"/>
    <w:rsid w:val="00F600EB"/>
    <w:rsid w:val="00F60967"/>
    <w:rsid w:val="00F60FED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3773"/>
    <w:rsid w:val="00FE3A06"/>
    <w:rsid w:val="00FE45C1"/>
    <w:rsid w:val="00FE5341"/>
    <w:rsid w:val="00FE72DA"/>
    <w:rsid w:val="00FF128B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2761E27-E20B-453B-BF70-D6B4BEC1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B5071D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33253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332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99ADA-EABB-4C94-BD74-99A48BDA90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5760C4-8D8C-4C39-A046-FB030252B48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0593EE9-CE22-4C0F-9D41-207C569B6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2DCC4F-2825-450D-9086-96F14EC5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960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10</cp:revision>
  <cp:lastPrinted>2021-11-01T13:26:00Z</cp:lastPrinted>
  <dcterms:created xsi:type="dcterms:W3CDTF">2020-10-27T05:53:00Z</dcterms:created>
  <dcterms:modified xsi:type="dcterms:W3CDTF">2021-11-01T13:26:00Z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