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D1ED4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7BED1ED7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1ED5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1ED6" w14:textId="5515BEBF" w:rsidR="008B31ED" w:rsidRPr="00C677F6" w:rsidRDefault="006D17A0" w:rsidP="002C43C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C677F6">
              <w:rPr>
                <w:b/>
                <w:sz w:val="26"/>
                <w:szCs w:val="26"/>
              </w:rPr>
              <w:t>_416</w:t>
            </w:r>
          </w:p>
        </w:tc>
      </w:tr>
      <w:tr w:rsidR="008B31ED" w14:paraId="7BED1EDA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1ED8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D1ED9" w14:textId="418B846C" w:rsidR="008B31ED" w:rsidRDefault="00827073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27073">
              <w:rPr>
                <w:b/>
                <w:sz w:val="26"/>
                <w:szCs w:val="26"/>
              </w:rPr>
              <w:t>2336829</w:t>
            </w:r>
          </w:p>
        </w:tc>
      </w:tr>
    </w:tbl>
    <w:p w14:paraId="7356E0C7" w14:textId="77777777" w:rsidR="00E65921" w:rsidRPr="00282ED6" w:rsidRDefault="00E65921" w:rsidP="00E65921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14:paraId="66FA2934" w14:textId="77777777" w:rsidR="00E65921" w:rsidRPr="00282ED6" w:rsidRDefault="00E65921" w:rsidP="00E6592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14:paraId="260B93EC" w14:textId="77777777" w:rsidR="00E65921" w:rsidRPr="00282ED6" w:rsidRDefault="00E65921" w:rsidP="00E6592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211178F7" w14:textId="25368B05" w:rsidR="00374073" w:rsidRPr="00C7388F" w:rsidRDefault="00E65921" w:rsidP="00E65921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14:paraId="7BED1EE0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BED1EE1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BED1EE2" w14:textId="5CFC718B"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827073" w:rsidRPr="00827073">
        <w:rPr>
          <w:b/>
          <w:sz w:val="28"/>
          <w:szCs w:val="28"/>
        </w:rPr>
        <w:t xml:space="preserve">Электромагнит </w:t>
      </w:r>
      <w:proofErr w:type="spellStart"/>
      <w:r w:rsidR="00827073" w:rsidRPr="00827073">
        <w:rPr>
          <w:b/>
          <w:sz w:val="28"/>
          <w:szCs w:val="28"/>
        </w:rPr>
        <w:t>откл</w:t>
      </w:r>
      <w:proofErr w:type="spellEnd"/>
      <w:r w:rsidR="00827073" w:rsidRPr="00827073">
        <w:rPr>
          <w:b/>
          <w:sz w:val="28"/>
          <w:szCs w:val="28"/>
        </w:rPr>
        <w:t xml:space="preserve">. ПП-67 220В </w:t>
      </w:r>
      <w:proofErr w:type="spellStart"/>
      <w:r w:rsidR="00827073" w:rsidRPr="00827073">
        <w:rPr>
          <w:b/>
          <w:sz w:val="28"/>
          <w:szCs w:val="28"/>
        </w:rPr>
        <w:t>перем.ток</w:t>
      </w:r>
      <w:proofErr w:type="spellEnd"/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7BED1EE3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7BED1EE4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7BED1EE5" w14:textId="77777777" w:rsidR="00612811" w:rsidRPr="00DE1E02" w:rsidRDefault="000C691B" w:rsidP="009F6B8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7BED1EE6" w14:textId="092EA7B2" w:rsidR="002C43C7" w:rsidRPr="006544BE" w:rsidRDefault="002C43C7" w:rsidP="00C677F6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Технические требования и </w:t>
      </w:r>
      <w:proofErr w:type="gramStart"/>
      <w:r>
        <w:rPr>
          <w:sz w:val="24"/>
          <w:szCs w:val="24"/>
        </w:rPr>
        <w:t xml:space="preserve">характеристики </w:t>
      </w:r>
      <w:r w:rsidRPr="00D63158">
        <w:rPr>
          <w:sz w:val="24"/>
          <w:szCs w:val="24"/>
        </w:rPr>
        <w:t xml:space="preserve"> </w:t>
      </w:r>
      <w:r w:rsidR="00C677F6">
        <w:rPr>
          <w:sz w:val="24"/>
          <w:szCs w:val="24"/>
        </w:rPr>
        <w:t>электромагнитов</w:t>
      </w:r>
      <w:proofErr w:type="gramEnd"/>
      <w:r w:rsidR="00C677F6">
        <w:rPr>
          <w:sz w:val="24"/>
          <w:szCs w:val="24"/>
        </w:rPr>
        <w:t xml:space="preserve"> отключения</w:t>
      </w:r>
      <w:r>
        <w:rPr>
          <w:sz w:val="24"/>
          <w:szCs w:val="24"/>
        </w:rPr>
        <w:t xml:space="preserve"> 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14:paraId="7BED1EE7" w14:textId="77777777" w:rsidR="002C43C7" w:rsidRPr="00A62A7D" w:rsidRDefault="002C43C7" w:rsidP="002C43C7">
      <w:pPr>
        <w:pStyle w:val="ad"/>
        <w:tabs>
          <w:tab w:val="left" w:pos="1134"/>
        </w:tabs>
        <w:ind w:left="1069" w:firstLine="0"/>
        <w:rPr>
          <w:sz w:val="24"/>
          <w:szCs w:val="24"/>
        </w:rPr>
      </w:pPr>
    </w:p>
    <w:tbl>
      <w:tblPr>
        <w:tblStyle w:val="ab"/>
        <w:tblW w:w="9889" w:type="dxa"/>
        <w:tblInd w:w="851" w:type="dxa"/>
        <w:tblLook w:val="04A0" w:firstRow="1" w:lastRow="0" w:firstColumn="1" w:lastColumn="0" w:noHBand="0" w:noVBand="1"/>
      </w:tblPr>
      <w:tblGrid>
        <w:gridCol w:w="7195"/>
        <w:gridCol w:w="2694"/>
      </w:tblGrid>
      <w:tr w:rsidR="002C43C7" w:rsidRPr="00DE1E02" w14:paraId="7BED1EEA" w14:textId="77777777" w:rsidTr="00C677F6">
        <w:tc>
          <w:tcPr>
            <w:tcW w:w="7195" w:type="dxa"/>
          </w:tcPr>
          <w:p w14:paraId="7BED1EE8" w14:textId="77777777" w:rsidR="002C43C7" w:rsidRPr="000F3C22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номенклатуры</w:t>
            </w:r>
          </w:p>
        </w:tc>
        <w:tc>
          <w:tcPr>
            <w:tcW w:w="2694" w:type="dxa"/>
          </w:tcPr>
          <w:p w14:paraId="7BED1EE9" w14:textId="77777777" w:rsidR="002C43C7" w:rsidRPr="000F3C22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2C43C7" w:rsidRPr="00DE1E02" w14:paraId="7BED1EED" w14:textId="77777777" w:rsidTr="00C677F6">
        <w:tc>
          <w:tcPr>
            <w:tcW w:w="7195" w:type="dxa"/>
          </w:tcPr>
          <w:p w14:paraId="7BED1EEB" w14:textId="3650F6C5" w:rsidR="002C43C7" w:rsidRPr="006544BE" w:rsidRDefault="005B7D35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proofErr w:type="gramStart"/>
            <w:r>
              <w:rPr>
                <w:sz w:val="24"/>
                <w:szCs w:val="24"/>
              </w:rPr>
              <w:t xml:space="preserve">Электромагнит </w:t>
            </w:r>
            <w:r w:rsidR="002C43C7" w:rsidRPr="00F30729">
              <w:rPr>
                <w:sz w:val="24"/>
                <w:szCs w:val="24"/>
              </w:rPr>
              <w:t xml:space="preserve"> </w:t>
            </w:r>
            <w:r w:rsidR="002C43C7">
              <w:rPr>
                <w:sz w:val="24"/>
                <w:szCs w:val="24"/>
              </w:rPr>
              <w:t>от</w:t>
            </w:r>
            <w:r w:rsidR="002C43C7" w:rsidRPr="00F30729">
              <w:rPr>
                <w:sz w:val="24"/>
                <w:szCs w:val="24"/>
              </w:rPr>
              <w:t>кл</w:t>
            </w:r>
            <w:r w:rsidR="002C43C7">
              <w:rPr>
                <w:sz w:val="24"/>
                <w:szCs w:val="24"/>
              </w:rPr>
              <w:t>ючения</w:t>
            </w:r>
            <w:proofErr w:type="gramEnd"/>
          </w:p>
        </w:tc>
        <w:tc>
          <w:tcPr>
            <w:tcW w:w="2694" w:type="dxa"/>
          </w:tcPr>
          <w:p w14:paraId="7BED1EEC" w14:textId="77777777" w:rsidR="002C43C7" w:rsidRPr="008E2A94" w:rsidRDefault="002C43C7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C43C7" w:rsidRPr="00DE1E02" w14:paraId="7BED1EF0" w14:textId="77777777" w:rsidTr="00C677F6">
        <w:tc>
          <w:tcPr>
            <w:tcW w:w="7195" w:type="dxa"/>
          </w:tcPr>
          <w:p w14:paraId="7BED1EEE" w14:textId="77777777" w:rsidR="002C43C7" w:rsidRPr="00F30729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2694" w:type="dxa"/>
          </w:tcPr>
          <w:p w14:paraId="7BED1EEF" w14:textId="77777777" w:rsidR="002C43C7" w:rsidRPr="00735AA4" w:rsidRDefault="002C43C7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2E76B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П-67</w:t>
            </w:r>
          </w:p>
        </w:tc>
      </w:tr>
      <w:tr w:rsidR="002C43C7" w:rsidRPr="00DE1E02" w14:paraId="7BED1EF3" w14:textId="77777777" w:rsidTr="00C677F6">
        <w:tc>
          <w:tcPr>
            <w:tcW w:w="7195" w:type="dxa"/>
          </w:tcPr>
          <w:p w14:paraId="7BED1EF1" w14:textId="77777777" w:rsidR="002C43C7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2694" w:type="dxa"/>
          </w:tcPr>
          <w:p w14:paraId="7BED1EF2" w14:textId="77777777" w:rsidR="002C43C7" w:rsidRPr="002E76B1" w:rsidRDefault="002C43C7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2C43C7" w:rsidRPr="00DE1E02" w14:paraId="7BED1EF6" w14:textId="77777777" w:rsidTr="00C677F6">
        <w:tc>
          <w:tcPr>
            <w:tcW w:w="7195" w:type="dxa"/>
          </w:tcPr>
          <w:p w14:paraId="7BED1EF4" w14:textId="77777777" w:rsidR="002C43C7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Потребляемая мощность (сердечник заторможен)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Вт</w:t>
            </w:r>
          </w:p>
        </w:tc>
        <w:tc>
          <w:tcPr>
            <w:tcW w:w="2694" w:type="dxa"/>
            <w:vAlign w:val="center"/>
          </w:tcPr>
          <w:p w14:paraId="7BED1EF5" w14:textId="77777777" w:rsidR="002C43C7" w:rsidRDefault="002C43C7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2C43C7" w:rsidRPr="00DE1E02" w14:paraId="7BED1EF9" w14:textId="77777777" w:rsidTr="00C677F6">
        <w:tc>
          <w:tcPr>
            <w:tcW w:w="7195" w:type="dxa"/>
          </w:tcPr>
          <w:p w14:paraId="7BED1EF7" w14:textId="77777777" w:rsidR="002C43C7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Потребляемая мощность (сердечник втянут)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Вт</w:t>
            </w:r>
          </w:p>
        </w:tc>
        <w:tc>
          <w:tcPr>
            <w:tcW w:w="2694" w:type="dxa"/>
            <w:vAlign w:val="center"/>
          </w:tcPr>
          <w:p w14:paraId="7BED1EF8" w14:textId="77777777" w:rsidR="002C43C7" w:rsidRDefault="002C43C7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2C43C7" w:rsidRPr="00DE1E02" w14:paraId="7BED1EFC" w14:textId="77777777" w:rsidTr="00C677F6">
        <w:tc>
          <w:tcPr>
            <w:tcW w:w="7195" w:type="dxa"/>
          </w:tcPr>
          <w:p w14:paraId="7BED1EFA" w14:textId="77777777" w:rsidR="002C43C7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провода</w:t>
            </w:r>
          </w:p>
        </w:tc>
        <w:tc>
          <w:tcPr>
            <w:tcW w:w="2694" w:type="dxa"/>
            <w:vAlign w:val="center"/>
          </w:tcPr>
          <w:p w14:paraId="7BED1EFB" w14:textId="77777777" w:rsidR="002C43C7" w:rsidRDefault="002C43C7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ПЭЛ</w:t>
            </w:r>
          </w:p>
        </w:tc>
      </w:tr>
      <w:tr w:rsidR="002C43C7" w:rsidRPr="00DE1E02" w14:paraId="7BED1EFF" w14:textId="77777777" w:rsidTr="00C677F6">
        <w:tc>
          <w:tcPr>
            <w:tcW w:w="7195" w:type="dxa"/>
          </w:tcPr>
          <w:p w14:paraId="7BED1EFD" w14:textId="77777777" w:rsidR="002C43C7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Диаметр, мм</w:t>
            </w:r>
          </w:p>
        </w:tc>
        <w:tc>
          <w:tcPr>
            <w:tcW w:w="2694" w:type="dxa"/>
            <w:vAlign w:val="center"/>
          </w:tcPr>
          <w:p w14:paraId="7BED1EFE" w14:textId="24F3B33A" w:rsidR="002C43C7" w:rsidRDefault="002C43C7" w:rsidP="005B7D3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B7D35">
              <w:rPr>
                <w:sz w:val="24"/>
                <w:szCs w:val="24"/>
              </w:rPr>
              <w:t>4</w:t>
            </w:r>
          </w:p>
        </w:tc>
      </w:tr>
      <w:tr w:rsidR="005B7D35" w:rsidRPr="00DE1E02" w14:paraId="2AB6CF99" w14:textId="77777777" w:rsidTr="00C677F6">
        <w:tc>
          <w:tcPr>
            <w:tcW w:w="7195" w:type="dxa"/>
          </w:tcPr>
          <w:p w14:paraId="4F22173D" w14:textId="4246E36B" w:rsidR="005B7D35" w:rsidRDefault="005B7D35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провода, кг</w:t>
            </w:r>
          </w:p>
        </w:tc>
        <w:tc>
          <w:tcPr>
            <w:tcW w:w="2694" w:type="dxa"/>
            <w:vAlign w:val="center"/>
          </w:tcPr>
          <w:p w14:paraId="69E253D4" w14:textId="348F5A9C" w:rsidR="005B7D35" w:rsidRDefault="005B7D35" w:rsidP="005B7D3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0,265</w:t>
            </w:r>
          </w:p>
        </w:tc>
      </w:tr>
      <w:tr w:rsidR="002C43C7" w:rsidRPr="00DE1E02" w14:paraId="7BED1F02" w14:textId="77777777" w:rsidTr="00C677F6">
        <w:tc>
          <w:tcPr>
            <w:tcW w:w="7195" w:type="dxa"/>
          </w:tcPr>
          <w:p w14:paraId="7BED1F00" w14:textId="77777777" w:rsidR="002C43C7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витков</w:t>
            </w:r>
          </w:p>
        </w:tc>
        <w:tc>
          <w:tcPr>
            <w:tcW w:w="2694" w:type="dxa"/>
            <w:vAlign w:val="center"/>
          </w:tcPr>
          <w:p w14:paraId="7BED1F01" w14:textId="77777777" w:rsidR="002C43C7" w:rsidRDefault="002C43C7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</w:tr>
      <w:tr w:rsidR="002C43C7" w:rsidRPr="00DE1E02" w14:paraId="7BED1F05" w14:textId="77777777" w:rsidTr="00C677F6">
        <w:tc>
          <w:tcPr>
            <w:tcW w:w="7195" w:type="dxa"/>
          </w:tcPr>
          <w:p w14:paraId="7BED1F03" w14:textId="77777777" w:rsidR="002C43C7" w:rsidRDefault="002C43C7" w:rsidP="00CF549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Сопротивление, Ом</w:t>
            </w:r>
          </w:p>
        </w:tc>
        <w:tc>
          <w:tcPr>
            <w:tcW w:w="2694" w:type="dxa"/>
            <w:vAlign w:val="center"/>
          </w:tcPr>
          <w:p w14:paraId="7BED1F04" w14:textId="77777777" w:rsidR="002C43C7" w:rsidRDefault="002C43C7" w:rsidP="00CF549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</w:tbl>
    <w:p w14:paraId="7BED1F06" w14:textId="77777777" w:rsidR="002C43C7" w:rsidRPr="002C43C7" w:rsidRDefault="002C43C7" w:rsidP="002C43C7">
      <w:pPr>
        <w:tabs>
          <w:tab w:val="left" w:pos="993"/>
        </w:tabs>
        <w:spacing w:line="276" w:lineRule="auto"/>
        <w:ind w:firstLine="0"/>
        <w:rPr>
          <w:b/>
          <w:bCs/>
          <w:sz w:val="26"/>
          <w:szCs w:val="26"/>
        </w:rPr>
      </w:pPr>
    </w:p>
    <w:p w14:paraId="7BED1F07" w14:textId="77777777" w:rsidR="00612811" w:rsidRPr="00DE1E02" w:rsidRDefault="00612811" w:rsidP="009F6B8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14:paraId="7BED1F08" w14:textId="77D6ABC7" w:rsidR="002C43C7" w:rsidRPr="000C691B" w:rsidRDefault="002C43C7" w:rsidP="009F6B80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C677F6">
        <w:rPr>
          <w:sz w:val="24"/>
          <w:szCs w:val="24"/>
        </w:rPr>
        <w:t>электромагниты отключения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7BED1F09" w14:textId="77777777" w:rsidR="002C43C7" w:rsidRDefault="002C43C7" w:rsidP="009F6B8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7BED1F0A" w14:textId="77777777" w:rsidR="002C43C7" w:rsidRDefault="002C43C7" w:rsidP="009F6B8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7BED1F0B" w14:textId="77777777" w:rsidR="002C43C7" w:rsidRDefault="002C43C7" w:rsidP="009F6B8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proofErr w:type="gramStart"/>
      <w:r>
        <w:rPr>
          <w:sz w:val="24"/>
          <w:szCs w:val="24"/>
        </w:rPr>
        <w:t xml:space="preserve">катушки  </w:t>
      </w:r>
      <w:r w:rsidRPr="00612811">
        <w:rPr>
          <w:sz w:val="24"/>
          <w:szCs w:val="24"/>
        </w:rPr>
        <w:t>для</w:t>
      </w:r>
      <w:proofErr w:type="gramEnd"/>
      <w:r w:rsidRPr="00612811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BED1F0C" w14:textId="77777777" w:rsidR="002C43C7" w:rsidRPr="00122CF0" w:rsidRDefault="002C43C7" w:rsidP="009F6B8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BED1F0F" w14:textId="3AB98EE2" w:rsidR="002C43C7" w:rsidRPr="004D004E" w:rsidRDefault="00C677F6" w:rsidP="009F6B8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электромагниты </w:t>
      </w:r>
      <w:proofErr w:type="gramStart"/>
      <w:r>
        <w:rPr>
          <w:sz w:val="24"/>
          <w:szCs w:val="24"/>
        </w:rPr>
        <w:t>отключения</w:t>
      </w:r>
      <w:r w:rsidR="00C879E3">
        <w:rPr>
          <w:sz w:val="24"/>
          <w:szCs w:val="24"/>
        </w:rPr>
        <w:t xml:space="preserve">  должны</w:t>
      </w:r>
      <w:proofErr w:type="gramEnd"/>
      <w:r w:rsidR="00C879E3">
        <w:rPr>
          <w:sz w:val="24"/>
          <w:szCs w:val="24"/>
        </w:rPr>
        <w:t xml:space="preserve"> </w:t>
      </w:r>
      <w:r w:rsidR="002C43C7">
        <w:rPr>
          <w:sz w:val="24"/>
          <w:szCs w:val="24"/>
        </w:rPr>
        <w:t xml:space="preserve">соответствовать требованиям технической политики </w:t>
      </w:r>
      <w:r w:rsidR="00424259">
        <w:rPr>
          <w:sz w:val="24"/>
          <w:szCs w:val="24"/>
        </w:rPr>
        <w:t>ПАО «</w:t>
      </w:r>
      <w:proofErr w:type="spellStart"/>
      <w:r w:rsidR="00424259">
        <w:rPr>
          <w:sz w:val="24"/>
          <w:szCs w:val="24"/>
        </w:rPr>
        <w:t>Россети</w:t>
      </w:r>
      <w:proofErr w:type="spellEnd"/>
      <w:r w:rsidR="002C43C7">
        <w:rPr>
          <w:sz w:val="24"/>
          <w:szCs w:val="24"/>
        </w:rPr>
        <w:t>»;</w:t>
      </w:r>
    </w:p>
    <w:p w14:paraId="7BED1F10" w14:textId="77777777" w:rsidR="002C43C7" w:rsidRDefault="002C43C7" w:rsidP="009F6B8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BED1F12" w14:textId="2EA2736A" w:rsidR="002C43C7" w:rsidRPr="00E3746C" w:rsidRDefault="002C43C7" w:rsidP="00E3746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7BED1F13" w14:textId="7E14EFC2" w:rsidR="002C43C7" w:rsidRPr="00FB7AEF" w:rsidRDefault="00C677F6" w:rsidP="009F6B80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Электромагниты отключения</w:t>
      </w:r>
      <w:r w:rsidR="002C43C7" w:rsidRPr="00FB7AEF">
        <w:rPr>
          <w:sz w:val="24"/>
          <w:szCs w:val="24"/>
        </w:rPr>
        <w:t xml:space="preserve"> должн</w:t>
      </w:r>
      <w:r w:rsidR="002C43C7">
        <w:rPr>
          <w:sz w:val="24"/>
          <w:szCs w:val="24"/>
        </w:rPr>
        <w:t>ы</w:t>
      </w:r>
      <w:r w:rsidR="002C43C7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7BED1F14" w14:textId="77777777" w:rsidR="002C43C7" w:rsidRPr="007961C8" w:rsidRDefault="002C43C7" w:rsidP="009F6B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7BED1F15" w14:textId="77777777" w:rsidR="002C43C7" w:rsidRPr="00CF1FB0" w:rsidRDefault="002C43C7" w:rsidP="009F6B80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BED1F16" w14:textId="77777777" w:rsidR="002C43C7" w:rsidRPr="00C77848" w:rsidRDefault="002C43C7" w:rsidP="009F6B8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14:paraId="7BED1F17" w14:textId="77777777" w:rsidR="002C43C7" w:rsidRPr="00612811" w:rsidRDefault="002C43C7" w:rsidP="009F6B80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7BED1F18" w14:textId="77777777" w:rsidR="002C43C7" w:rsidRDefault="002C43C7" w:rsidP="002C43C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7BED1F19" w14:textId="77777777" w:rsidR="002C43C7" w:rsidRPr="00F64478" w:rsidRDefault="002C43C7" w:rsidP="002C43C7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14:paraId="7BED1F1A" w14:textId="77777777" w:rsidR="002C43C7" w:rsidRDefault="002C43C7" w:rsidP="002C43C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7BED1F1B" w14:textId="413F838E" w:rsidR="002C43C7" w:rsidRDefault="002C43C7" w:rsidP="002C43C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C677F6">
        <w:rPr>
          <w:szCs w:val="24"/>
        </w:rPr>
        <w:t>электромагнитов отключения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14:paraId="7BED1F1C" w14:textId="0AC38781" w:rsidR="002C43C7" w:rsidRDefault="00C677F6" w:rsidP="002C43C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Электромагниты отключения</w:t>
      </w:r>
      <w:r w:rsidR="002C43C7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14:paraId="7BED1F1D" w14:textId="094C46B8" w:rsidR="002C43C7" w:rsidRPr="00417FE2" w:rsidRDefault="002C43C7" w:rsidP="009F6B80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 w:rsidR="00C677F6">
        <w:rPr>
          <w:szCs w:val="24"/>
        </w:rPr>
        <w:t>электромагнитов отключения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7BED1F1E" w14:textId="77777777" w:rsidR="002C43C7" w:rsidRDefault="002C43C7" w:rsidP="009F6B80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7BED1F1F" w14:textId="472B9C6E" w:rsidR="002C43C7" w:rsidRDefault="002C43C7" w:rsidP="002C43C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 w:rsidR="00C677F6">
        <w:rPr>
          <w:sz w:val="24"/>
          <w:szCs w:val="24"/>
        </w:rPr>
        <w:t xml:space="preserve">электромагниты </w:t>
      </w:r>
      <w:proofErr w:type="gramStart"/>
      <w:r w:rsidR="00C677F6">
        <w:rPr>
          <w:sz w:val="24"/>
          <w:szCs w:val="24"/>
        </w:rPr>
        <w:t>отключения</w:t>
      </w:r>
      <w:r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 xml:space="preserve"> конкретного</w:t>
      </w:r>
      <w:proofErr w:type="gramEnd"/>
      <w:r w:rsidRPr="007A4D11">
        <w:rPr>
          <w:sz w:val="24"/>
          <w:szCs w:val="24"/>
        </w:rPr>
        <w:t xml:space="preserve"> типа;</w:t>
      </w:r>
    </w:p>
    <w:p w14:paraId="7BED1F20" w14:textId="77777777" w:rsidR="002C43C7" w:rsidRDefault="002C43C7" w:rsidP="002C43C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7BED1F21" w14:textId="77777777" w:rsidR="002C43C7" w:rsidRDefault="002C43C7" w:rsidP="002C43C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7BED1F22" w14:textId="77777777" w:rsidR="002C43C7" w:rsidRDefault="002C43C7" w:rsidP="002C43C7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14:paraId="7BED1F23" w14:textId="77777777" w:rsidR="002C43C7" w:rsidRDefault="002C43C7" w:rsidP="009F6B80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7BED1F24" w14:textId="77777777" w:rsidR="002C43C7" w:rsidRDefault="002C43C7" w:rsidP="002C43C7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29326707" w14:textId="77777777" w:rsidR="00E3746C" w:rsidRPr="00DE1E02" w:rsidRDefault="00E3746C" w:rsidP="002C43C7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7BED1F25" w14:textId="77777777" w:rsidR="002C43C7" w:rsidRPr="00DE1E02" w:rsidRDefault="002C43C7" w:rsidP="009F6B8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7BED1F26" w14:textId="4725A3C8" w:rsidR="002C43C7" w:rsidRPr="00044AD9" w:rsidRDefault="002C43C7" w:rsidP="002C43C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r w:rsidR="00C677F6">
        <w:rPr>
          <w:sz w:val="24"/>
          <w:szCs w:val="24"/>
        </w:rPr>
        <w:t xml:space="preserve">электромагниты </w:t>
      </w:r>
      <w:proofErr w:type="gramStart"/>
      <w:r w:rsidR="00C677F6">
        <w:rPr>
          <w:sz w:val="24"/>
          <w:szCs w:val="24"/>
        </w:rPr>
        <w:t>отключения</w:t>
      </w:r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должна</w:t>
      </w:r>
      <w:proofErr w:type="gramEnd"/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 xml:space="preserve">24 </w:t>
      </w:r>
      <w:r w:rsidRPr="00044AD9">
        <w:rPr>
          <w:sz w:val="24"/>
          <w:szCs w:val="24"/>
        </w:rPr>
        <w:t>месяц</w:t>
      </w:r>
      <w:r>
        <w:rPr>
          <w:sz w:val="24"/>
          <w:szCs w:val="24"/>
        </w:rPr>
        <w:t>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BED1F27" w14:textId="77777777" w:rsidR="002C43C7" w:rsidRPr="00DE1E02" w:rsidRDefault="002C43C7" w:rsidP="002C43C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BED1F28" w14:textId="77777777" w:rsidR="002C43C7" w:rsidRPr="00DE1E02" w:rsidRDefault="002C43C7" w:rsidP="009F6B8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BED1F29" w14:textId="2941F75C" w:rsidR="002C43C7" w:rsidRPr="00767827" w:rsidRDefault="00C677F6" w:rsidP="00F72B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Электромагниты отключения</w:t>
      </w:r>
      <w:r w:rsidR="00C879E3">
        <w:rPr>
          <w:sz w:val="24"/>
          <w:szCs w:val="24"/>
        </w:rPr>
        <w:t xml:space="preserve"> </w:t>
      </w:r>
      <w:r w:rsidR="002C43C7" w:rsidRPr="00767827">
        <w:rPr>
          <w:sz w:val="24"/>
          <w:szCs w:val="24"/>
        </w:rPr>
        <w:t>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BED1F2A" w14:textId="77777777" w:rsidR="002C43C7" w:rsidRPr="00DE1E02" w:rsidRDefault="002C43C7" w:rsidP="002C43C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BED1F2B" w14:textId="77777777" w:rsidR="002C43C7" w:rsidRPr="00DE1E02" w:rsidRDefault="002C43C7" w:rsidP="009F6B8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14:paraId="7BED1F2C" w14:textId="61E50815" w:rsidR="002C43C7" w:rsidRPr="00F72B54" w:rsidRDefault="002C43C7" w:rsidP="00F72B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C677F6">
        <w:rPr>
          <w:sz w:val="24"/>
          <w:szCs w:val="24"/>
        </w:rPr>
        <w:t>электромагнитов отключения</w:t>
      </w:r>
      <w:r w:rsidRPr="00AC1B90">
        <w:rPr>
          <w:sz w:val="24"/>
          <w:szCs w:val="24"/>
        </w:rPr>
        <w:t>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Маркировка </w:t>
      </w:r>
      <w:r w:rsidR="00C677F6">
        <w:rPr>
          <w:sz w:val="24"/>
          <w:szCs w:val="24"/>
        </w:rPr>
        <w:t>электромагнитов отключения</w:t>
      </w:r>
      <w:r w:rsidRPr="00033D73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 w:rsidR="00E3746C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14:paraId="7BED1F2D" w14:textId="77777777" w:rsidR="00476843" w:rsidRPr="00F72B54" w:rsidRDefault="00476843" w:rsidP="002C43C7">
      <w:pPr>
        <w:tabs>
          <w:tab w:val="left" w:pos="1560"/>
        </w:tabs>
        <w:spacing w:line="276" w:lineRule="auto"/>
        <w:rPr>
          <w:sz w:val="24"/>
          <w:szCs w:val="24"/>
        </w:rPr>
      </w:pPr>
    </w:p>
    <w:p w14:paraId="7BED1F2E" w14:textId="77777777" w:rsidR="002C43C7" w:rsidRPr="00DE1E02" w:rsidRDefault="002C43C7" w:rsidP="009F6B8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7BED1F2F" w14:textId="21AC9FD5" w:rsidR="002C43C7" w:rsidRPr="00F72B54" w:rsidRDefault="002C43C7" w:rsidP="00F72B5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72B54">
        <w:rPr>
          <w:sz w:val="24"/>
          <w:szCs w:val="24"/>
        </w:rPr>
        <w:t xml:space="preserve">Каждая партия </w:t>
      </w:r>
      <w:r w:rsidR="00C677F6">
        <w:rPr>
          <w:sz w:val="24"/>
          <w:szCs w:val="24"/>
        </w:rPr>
        <w:t>электромагнит</w:t>
      </w:r>
      <w:r w:rsidR="007D3268">
        <w:rPr>
          <w:sz w:val="24"/>
          <w:szCs w:val="24"/>
        </w:rPr>
        <w:t>о</w:t>
      </w:r>
      <w:r w:rsidR="00C677F6">
        <w:rPr>
          <w:sz w:val="24"/>
          <w:szCs w:val="24"/>
        </w:rPr>
        <w:t>в отключения</w:t>
      </w:r>
      <w:r w:rsidR="00C879E3" w:rsidRPr="00F72B54">
        <w:rPr>
          <w:sz w:val="24"/>
          <w:szCs w:val="24"/>
        </w:rPr>
        <w:t xml:space="preserve"> </w:t>
      </w:r>
      <w:r w:rsidRPr="00F72B54">
        <w:rPr>
          <w:sz w:val="24"/>
          <w:szCs w:val="24"/>
        </w:rPr>
        <w:t xml:space="preserve">должна пройти входной контроль, осуществляемый представителями филиалов </w:t>
      </w:r>
      <w:r w:rsidR="00867FDF" w:rsidRPr="00F72B54">
        <w:rPr>
          <w:sz w:val="24"/>
          <w:szCs w:val="24"/>
        </w:rPr>
        <w:t>ПАО «</w:t>
      </w:r>
      <w:proofErr w:type="spellStart"/>
      <w:r w:rsidR="00E65921">
        <w:rPr>
          <w:sz w:val="24"/>
          <w:szCs w:val="24"/>
        </w:rPr>
        <w:t>Россети</w:t>
      </w:r>
      <w:proofErr w:type="spellEnd"/>
      <w:r w:rsidR="00E65921">
        <w:rPr>
          <w:sz w:val="24"/>
          <w:szCs w:val="24"/>
        </w:rPr>
        <w:t xml:space="preserve"> Центр</w:t>
      </w:r>
      <w:r w:rsidRPr="00F72B54">
        <w:rPr>
          <w:sz w:val="24"/>
          <w:szCs w:val="24"/>
        </w:rPr>
        <w:t>» и ответственными представителями Поставщика при получении ее на склад.</w:t>
      </w:r>
    </w:p>
    <w:p w14:paraId="7BED1F30" w14:textId="77777777" w:rsidR="002C43C7" w:rsidRDefault="002C43C7" w:rsidP="002C43C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0B0BB75" w14:textId="77777777" w:rsidR="008277E3" w:rsidRDefault="008277E3" w:rsidP="002C43C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71437DF" w14:textId="77777777" w:rsidR="008277E3" w:rsidRPr="00F72B54" w:rsidRDefault="008277E3" w:rsidP="002C43C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32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363CA9" w14:paraId="4656212E" w14:textId="77777777" w:rsidTr="00363CA9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F94DC8" w14:textId="77777777" w:rsidR="00363CA9" w:rsidRDefault="00363CA9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9A775" w14:textId="77777777" w:rsidR="00363CA9" w:rsidRDefault="00363CA9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109F704" w14:textId="77777777" w:rsidR="00363CA9" w:rsidRDefault="00363CA9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7143BB8C" w14:textId="77777777" w:rsidR="00363CA9" w:rsidRDefault="00363CA9" w:rsidP="00363CA9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7BED1F32" w14:textId="3540E761" w:rsidR="008A5CA5" w:rsidRPr="00DE1E02" w:rsidRDefault="008A5CA5" w:rsidP="00F72B54">
      <w:pPr>
        <w:rPr>
          <w:sz w:val="24"/>
          <w:szCs w:val="24"/>
        </w:rPr>
      </w:pPr>
      <w:bookmarkStart w:id="1" w:name="_GoBack"/>
      <w:bookmarkEnd w:id="1"/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F7357" w14:textId="77777777" w:rsidR="00431A52" w:rsidRDefault="00431A52">
      <w:r>
        <w:separator/>
      </w:r>
    </w:p>
  </w:endnote>
  <w:endnote w:type="continuationSeparator" w:id="0">
    <w:p w14:paraId="6423774F" w14:textId="77777777" w:rsidR="00431A52" w:rsidRDefault="0043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1F3A" w14:textId="77777777" w:rsidR="00867FDF" w:rsidRDefault="00867FD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1F3B" w14:textId="77777777" w:rsidR="00867FDF" w:rsidRDefault="00867FD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1F3D" w14:textId="77777777" w:rsidR="00867FDF" w:rsidRDefault="00867FD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78041" w14:textId="77777777" w:rsidR="00431A52" w:rsidRDefault="00431A52">
      <w:r>
        <w:separator/>
      </w:r>
    </w:p>
  </w:footnote>
  <w:footnote w:type="continuationSeparator" w:id="0">
    <w:p w14:paraId="0B9EF292" w14:textId="77777777" w:rsidR="00431A52" w:rsidRDefault="00431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1F37" w14:textId="77777777" w:rsidR="003D224E" w:rsidRDefault="00BF38E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BED1F38" w14:textId="77777777"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1F39" w14:textId="77777777" w:rsidR="00867FDF" w:rsidRDefault="00867FD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1F3C" w14:textId="77777777" w:rsidR="00867FDF" w:rsidRDefault="00867FD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775F8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1CF2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440B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43C7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036B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3CA9"/>
    <w:rsid w:val="0036666E"/>
    <w:rsid w:val="00370C33"/>
    <w:rsid w:val="00371D3B"/>
    <w:rsid w:val="003735E0"/>
    <w:rsid w:val="00374073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4259"/>
    <w:rsid w:val="00426525"/>
    <w:rsid w:val="00426C7D"/>
    <w:rsid w:val="004272B5"/>
    <w:rsid w:val="00431A52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6843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23E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358"/>
    <w:rsid w:val="005B699F"/>
    <w:rsid w:val="005B7D35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092D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7A0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268"/>
    <w:rsid w:val="007D34D8"/>
    <w:rsid w:val="007D4637"/>
    <w:rsid w:val="007D4BE7"/>
    <w:rsid w:val="007D54B2"/>
    <w:rsid w:val="007D6C0C"/>
    <w:rsid w:val="007D7685"/>
    <w:rsid w:val="007D777E"/>
    <w:rsid w:val="007E348A"/>
    <w:rsid w:val="007E50AB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073"/>
    <w:rsid w:val="008273E5"/>
    <w:rsid w:val="008274AA"/>
    <w:rsid w:val="0082755E"/>
    <w:rsid w:val="008277E3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67FDF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495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5DEF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56FE"/>
    <w:rsid w:val="008E757F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3E5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B80"/>
    <w:rsid w:val="009F6F23"/>
    <w:rsid w:val="009F782A"/>
    <w:rsid w:val="009F7E63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87B78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AF7D62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0A51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289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23FD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38E2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677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879E3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746C"/>
    <w:rsid w:val="00E404E5"/>
    <w:rsid w:val="00E40B32"/>
    <w:rsid w:val="00E42A3B"/>
    <w:rsid w:val="00E432B9"/>
    <w:rsid w:val="00E449C8"/>
    <w:rsid w:val="00E44D77"/>
    <w:rsid w:val="00E45151"/>
    <w:rsid w:val="00E5021E"/>
    <w:rsid w:val="00E5054D"/>
    <w:rsid w:val="00E5057D"/>
    <w:rsid w:val="00E52AF7"/>
    <w:rsid w:val="00E5567C"/>
    <w:rsid w:val="00E60F8D"/>
    <w:rsid w:val="00E63075"/>
    <w:rsid w:val="00E6313F"/>
    <w:rsid w:val="00E64A0E"/>
    <w:rsid w:val="00E65921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3C7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2B54"/>
    <w:rsid w:val="00F75196"/>
    <w:rsid w:val="00F754CC"/>
    <w:rsid w:val="00F76D67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ED1ED4"/>
  <w15:docId w15:val="{B5CE27AF-6A72-4AEA-9567-7AF4408F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E65921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363CA9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363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54B98-38DD-49CE-96B6-783CC38E0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0052D0-ACAB-4648-9682-1310A2E3FD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1DB7731-5E65-48B7-AC4C-41CAEAF919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466F6A-AB6D-4B61-9FEA-70040FD6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12</cp:revision>
  <cp:lastPrinted>2021-11-01T13:32:00Z</cp:lastPrinted>
  <dcterms:created xsi:type="dcterms:W3CDTF">2016-10-06T08:11:00Z</dcterms:created>
  <dcterms:modified xsi:type="dcterms:W3CDTF">2021-11-01T13:32:00Z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