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57EB4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27257EB7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7EB5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7EB6" w14:textId="77777777" w:rsidR="008B31ED" w:rsidRPr="00AD3C21" w:rsidRDefault="0036431F" w:rsidP="0079345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36431F">
              <w:rPr>
                <w:b/>
                <w:sz w:val="28"/>
                <w:szCs w:val="28"/>
              </w:rPr>
              <w:t>306I_</w:t>
            </w:r>
            <w:r w:rsidR="00793453">
              <w:rPr>
                <w:b/>
                <w:sz w:val="28"/>
                <w:szCs w:val="28"/>
              </w:rPr>
              <w:t>186</w:t>
            </w:r>
          </w:p>
        </w:tc>
      </w:tr>
      <w:tr w:rsidR="008B31ED" w14:paraId="27257EBA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7EB8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7EB9" w14:textId="77777777" w:rsidR="008B31ED" w:rsidRDefault="007F0F50" w:rsidP="00793453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7F0F50">
              <w:rPr>
                <w:b/>
                <w:sz w:val="26"/>
                <w:szCs w:val="26"/>
              </w:rPr>
              <w:t>2</w:t>
            </w:r>
            <w:r w:rsidR="00793453">
              <w:rPr>
                <w:b/>
                <w:sz w:val="26"/>
                <w:szCs w:val="26"/>
              </w:rPr>
              <w:t>068448</w:t>
            </w:r>
          </w:p>
        </w:tc>
      </w:tr>
    </w:tbl>
    <w:p w14:paraId="35C70E9B" w14:textId="77777777" w:rsidR="00AB0E2B" w:rsidRPr="00282ED6" w:rsidRDefault="00AB0E2B" w:rsidP="00AB0E2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30881372" w14:textId="77777777" w:rsidR="00AB0E2B" w:rsidRPr="00282ED6" w:rsidRDefault="00AB0E2B" w:rsidP="00AB0E2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6F5ECCA9" w14:textId="77777777" w:rsidR="00AB0E2B" w:rsidRPr="00282ED6" w:rsidRDefault="00AB0E2B" w:rsidP="00AB0E2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27257EBF" w14:textId="22DE5DD7" w:rsidR="008B31ED" w:rsidRPr="00EB40C8" w:rsidRDefault="00AB0E2B" w:rsidP="00AB0E2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282ED6">
        <w:rPr>
          <w:color w:val="000000"/>
          <w:sz w:val="26"/>
          <w:szCs w:val="26"/>
        </w:rPr>
        <w:t>“_____” ______________ 2021 г.</w:t>
      </w:r>
    </w:p>
    <w:p w14:paraId="27257EC0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7257EC1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7257EC2" w14:textId="77777777" w:rsidR="00571B65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</w:p>
    <w:p w14:paraId="27257EC3" w14:textId="77777777" w:rsidR="004F6968" w:rsidRPr="00473E52" w:rsidRDefault="00774138" w:rsidP="00773399">
      <w:pPr>
        <w:ind w:firstLine="0"/>
        <w:jc w:val="center"/>
        <w:rPr>
          <w:b/>
          <w:sz w:val="28"/>
          <w:szCs w:val="28"/>
        </w:rPr>
      </w:pPr>
      <w:r w:rsidRPr="000F3C22">
        <w:rPr>
          <w:b/>
          <w:sz w:val="28"/>
          <w:szCs w:val="28"/>
        </w:rPr>
        <w:t>(</w:t>
      </w:r>
      <w:r w:rsidR="00793453" w:rsidRPr="00793453">
        <w:rPr>
          <w:b/>
          <w:sz w:val="28"/>
          <w:szCs w:val="28"/>
        </w:rPr>
        <w:t>Покрышка ПВМо-110Б-50</w:t>
      </w:r>
      <w:r w:rsidR="00805E92">
        <w:rPr>
          <w:b/>
          <w:sz w:val="28"/>
          <w:szCs w:val="28"/>
        </w:rPr>
        <w:t xml:space="preserve">).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27257EC4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27257EC5" w14:textId="77777777" w:rsidR="000961A3" w:rsidRPr="00571B65" w:rsidRDefault="000961A3" w:rsidP="00571B65">
      <w:pPr>
        <w:pStyle w:val="ad"/>
        <w:ind w:hanging="11"/>
        <w:rPr>
          <w:sz w:val="24"/>
          <w:szCs w:val="24"/>
        </w:rPr>
      </w:pPr>
    </w:p>
    <w:p w14:paraId="27257EC6" w14:textId="77777777" w:rsidR="00612811" w:rsidRPr="00571B65" w:rsidRDefault="000C691B" w:rsidP="00571B65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571B65">
        <w:rPr>
          <w:b/>
          <w:bCs/>
          <w:sz w:val="24"/>
          <w:szCs w:val="24"/>
        </w:rPr>
        <w:t>Т</w:t>
      </w:r>
      <w:r w:rsidR="00612811" w:rsidRPr="00571B65">
        <w:rPr>
          <w:b/>
          <w:bCs/>
          <w:sz w:val="24"/>
          <w:szCs w:val="24"/>
        </w:rPr>
        <w:t xml:space="preserve">ребования к </w:t>
      </w:r>
      <w:r w:rsidR="000D4FD2" w:rsidRPr="00571B65">
        <w:rPr>
          <w:b/>
          <w:bCs/>
          <w:sz w:val="24"/>
          <w:szCs w:val="24"/>
        </w:rPr>
        <w:t>продукции</w:t>
      </w:r>
      <w:r w:rsidR="00612811" w:rsidRPr="00571B65">
        <w:rPr>
          <w:b/>
          <w:bCs/>
          <w:sz w:val="24"/>
          <w:szCs w:val="24"/>
        </w:rPr>
        <w:t>.</w:t>
      </w:r>
    </w:p>
    <w:p w14:paraId="27257EC7" w14:textId="77777777" w:rsidR="00E06B03" w:rsidRPr="00571B65" w:rsidRDefault="00E06B03" w:rsidP="00571B65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 xml:space="preserve">Технические требования и характеристики  </w:t>
      </w:r>
      <w:r w:rsidR="00A65198" w:rsidRPr="00571B65">
        <w:rPr>
          <w:sz w:val="24"/>
          <w:szCs w:val="24"/>
        </w:rPr>
        <w:t>покрышки</w:t>
      </w:r>
      <w:r w:rsidRPr="00571B65">
        <w:rPr>
          <w:sz w:val="24"/>
          <w:szCs w:val="24"/>
        </w:rPr>
        <w:t xml:space="preserve"> должны </w:t>
      </w:r>
      <w:r w:rsidR="003101E0" w:rsidRPr="00571B65">
        <w:rPr>
          <w:sz w:val="24"/>
          <w:szCs w:val="24"/>
        </w:rPr>
        <w:t>соответствовать требованиям</w:t>
      </w:r>
      <w:r w:rsidRPr="00571B65">
        <w:rPr>
          <w:sz w:val="24"/>
          <w:szCs w:val="24"/>
        </w:rPr>
        <w:t xml:space="preserve"> настоящего стандарта по рабочим чертежам, утвержденным в установленном порядке и приведенных в таблице:</w:t>
      </w:r>
    </w:p>
    <w:p w14:paraId="27257EC8" w14:textId="77777777" w:rsidR="00EF0E3A" w:rsidRPr="00571B65" w:rsidRDefault="00EF0E3A" w:rsidP="00571B65">
      <w:pPr>
        <w:pStyle w:val="ad"/>
        <w:tabs>
          <w:tab w:val="left" w:pos="284"/>
        </w:tabs>
        <w:ind w:left="1070" w:firstLine="0"/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999"/>
        <w:gridCol w:w="5422"/>
      </w:tblGrid>
      <w:tr w:rsidR="00440BC7" w:rsidRPr="00571B65" w14:paraId="27257ECB" w14:textId="77777777" w:rsidTr="00571B65">
        <w:tc>
          <w:tcPr>
            <w:tcW w:w="5103" w:type="dxa"/>
          </w:tcPr>
          <w:p w14:paraId="27257EC9" w14:textId="77777777" w:rsidR="00440BC7" w:rsidRPr="00571B65" w:rsidRDefault="00440BC7" w:rsidP="00571B6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71B6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544" w:type="dxa"/>
          </w:tcPr>
          <w:p w14:paraId="27257ECA" w14:textId="77777777" w:rsidR="00440BC7" w:rsidRPr="00571B65" w:rsidRDefault="000F3C22" w:rsidP="00571B65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571B65">
              <w:rPr>
                <w:sz w:val="24"/>
                <w:szCs w:val="24"/>
              </w:rPr>
              <w:t>Обозначение</w:t>
            </w:r>
          </w:p>
        </w:tc>
      </w:tr>
      <w:tr w:rsidR="00440BC7" w:rsidRPr="00571B65" w14:paraId="27257ECE" w14:textId="77777777" w:rsidTr="00571B65">
        <w:tc>
          <w:tcPr>
            <w:tcW w:w="5103" w:type="dxa"/>
            <w:vAlign w:val="center"/>
          </w:tcPr>
          <w:p w14:paraId="27257ECC" w14:textId="77777777" w:rsidR="00440BC7" w:rsidRPr="00571B65" w:rsidRDefault="00BF7AA8" w:rsidP="00571B6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71B65">
              <w:rPr>
                <w:sz w:val="24"/>
                <w:szCs w:val="24"/>
              </w:rPr>
              <w:t>П</w:t>
            </w:r>
            <w:r w:rsidR="00962A15" w:rsidRPr="00571B65">
              <w:rPr>
                <w:sz w:val="24"/>
                <w:szCs w:val="24"/>
              </w:rPr>
              <w:t>окрышка</w:t>
            </w:r>
          </w:p>
        </w:tc>
        <w:tc>
          <w:tcPr>
            <w:tcW w:w="5544" w:type="dxa"/>
            <w:vAlign w:val="center"/>
          </w:tcPr>
          <w:p w14:paraId="27257ECD" w14:textId="77777777" w:rsidR="00440BC7" w:rsidRPr="00571B65" w:rsidRDefault="00793453" w:rsidP="00571B6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ПВМо-110Б-50</w:t>
            </w:r>
          </w:p>
        </w:tc>
      </w:tr>
      <w:tr w:rsidR="00BF7AA8" w:rsidRPr="00571B65" w14:paraId="27257ED1" w14:textId="77777777" w:rsidTr="00571B65">
        <w:tc>
          <w:tcPr>
            <w:tcW w:w="5103" w:type="dxa"/>
            <w:vAlign w:val="center"/>
          </w:tcPr>
          <w:p w14:paraId="27257ECF" w14:textId="77777777" w:rsidR="00BF7AA8" w:rsidRPr="00571B65" w:rsidRDefault="00BF7AA8" w:rsidP="00571B6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71B65">
              <w:rPr>
                <w:sz w:val="24"/>
                <w:szCs w:val="24"/>
              </w:rPr>
              <w:t>Материал</w:t>
            </w:r>
          </w:p>
        </w:tc>
        <w:tc>
          <w:tcPr>
            <w:tcW w:w="5544" w:type="dxa"/>
            <w:vAlign w:val="center"/>
          </w:tcPr>
          <w:p w14:paraId="27257ED0" w14:textId="77777777" w:rsidR="00BF7AA8" w:rsidRPr="00571B65" w:rsidRDefault="00793453" w:rsidP="00571B6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Фарыор</w:t>
            </w:r>
          </w:p>
        </w:tc>
      </w:tr>
      <w:tr w:rsidR="00FD02DA" w:rsidRPr="00571B65" w14:paraId="27257ED4" w14:textId="77777777" w:rsidTr="00571B65">
        <w:tc>
          <w:tcPr>
            <w:tcW w:w="5103" w:type="dxa"/>
            <w:vAlign w:val="center"/>
          </w:tcPr>
          <w:p w14:paraId="27257ED2" w14:textId="77777777" w:rsidR="00FD02DA" w:rsidRPr="00571B65" w:rsidRDefault="00FD02DA" w:rsidP="00571B6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71B65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5544" w:type="dxa"/>
            <w:vAlign w:val="center"/>
          </w:tcPr>
          <w:p w14:paraId="27257ED3" w14:textId="77777777" w:rsidR="00FD02DA" w:rsidRPr="00571B65" w:rsidRDefault="00FD02DA" w:rsidP="00571B65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71B65">
              <w:rPr>
                <w:sz w:val="24"/>
                <w:szCs w:val="24"/>
              </w:rPr>
              <w:t>ВМТ - 110</w:t>
            </w:r>
          </w:p>
        </w:tc>
      </w:tr>
    </w:tbl>
    <w:p w14:paraId="27257ED5" w14:textId="77777777" w:rsidR="008D713B" w:rsidRPr="00571B65" w:rsidRDefault="008D713B" w:rsidP="00571B65">
      <w:pPr>
        <w:pStyle w:val="ad"/>
        <w:tabs>
          <w:tab w:val="left" w:pos="0"/>
        </w:tabs>
        <w:ind w:left="0" w:firstLine="33"/>
        <w:jc w:val="center"/>
        <w:rPr>
          <w:sz w:val="24"/>
          <w:szCs w:val="24"/>
        </w:rPr>
      </w:pPr>
    </w:p>
    <w:p w14:paraId="27257ED6" w14:textId="77777777" w:rsidR="006F4CB7" w:rsidRPr="00571B65" w:rsidRDefault="006F4CB7" w:rsidP="00AA54D8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571B65">
        <w:rPr>
          <w:b/>
          <w:bCs/>
          <w:sz w:val="24"/>
          <w:szCs w:val="24"/>
        </w:rPr>
        <w:t>Общие требования.</w:t>
      </w:r>
    </w:p>
    <w:p w14:paraId="27257ED7" w14:textId="77777777" w:rsidR="006F4CB7" w:rsidRPr="00571B65" w:rsidRDefault="006F4CB7" w:rsidP="00AA54D8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ind w:left="709" w:hanging="142"/>
        <w:rPr>
          <w:sz w:val="24"/>
          <w:szCs w:val="24"/>
        </w:rPr>
      </w:pPr>
      <w:r w:rsidRPr="00571B65">
        <w:rPr>
          <w:sz w:val="24"/>
          <w:szCs w:val="24"/>
        </w:rPr>
        <w:t xml:space="preserve">К поставке допускаются </w:t>
      </w:r>
      <w:r w:rsidR="00A65198" w:rsidRPr="00571B65">
        <w:rPr>
          <w:sz w:val="24"/>
          <w:szCs w:val="24"/>
        </w:rPr>
        <w:t>покрышки</w:t>
      </w:r>
      <w:r w:rsidRPr="00571B65">
        <w:rPr>
          <w:sz w:val="24"/>
          <w:szCs w:val="24"/>
        </w:rPr>
        <w:t>, отвечающие следующим требованиям:</w:t>
      </w:r>
    </w:p>
    <w:p w14:paraId="27257ED8" w14:textId="77777777" w:rsidR="006F4CB7" w:rsidRPr="00571B65" w:rsidRDefault="006F4CB7" w:rsidP="00AA54D8">
      <w:pPr>
        <w:pStyle w:val="ad"/>
        <w:numPr>
          <w:ilvl w:val="0"/>
          <w:numId w:val="7"/>
        </w:numPr>
        <w:tabs>
          <w:tab w:val="left" w:pos="1134"/>
        </w:tabs>
        <w:ind w:hanging="862"/>
        <w:rPr>
          <w:sz w:val="24"/>
          <w:szCs w:val="24"/>
        </w:rPr>
      </w:pPr>
      <w:r w:rsidRPr="00571B65">
        <w:rPr>
          <w:sz w:val="24"/>
          <w:szCs w:val="24"/>
        </w:rPr>
        <w:t>продукция должна быть новой, ранее не использованной;</w:t>
      </w:r>
    </w:p>
    <w:p w14:paraId="27257ED9" w14:textId="77777777" w:rsidR="006F4CB7" w:rsidRPr="00571B65" w:rsidRDefault="006F4CB7" w:rsidP="00AA54D8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7257EDA" w14:textId="77777777" w:rsidR="006F4CB7" w:rsidRPr="00571B65" w:rsidRDefault="006F4CB7" w:rsidP="00AA54D8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A65198" w:rsidRPr="00571B65">
        <w:rPr>
          <w:sz w:val="24"/>
          <w:szCs w:val="24"/>
        </w:rPr>
        <w:t>покрышки</w:t>
      </w:r>
      <w:r w:rsidRPr="00571B65">
        <w:rPr>
          <w:sz w:val="24"/>
          <w:szCs w:val="24"/>
        </w:rPr>
        <w:t xml:space="preserve">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7257EDB" w14:textId="77777777" w:rsidR="006F4CB7" w:rsidRPr="00571B65" w:rsidRDefault="006F4CB7" w:rsidP="00AA54D8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7257EDE" w14:textId="77777777" w:rsidR="006F4CB7" w:rsidRPr="00571B65" w:rsidRDefault="006F4CB7" w:rsidP="00AA54D8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B63B1" w:rsidRPr="00571B65">
        <w:rPr>
          <w:sz w:val="24"/>
          <w:szCs w:val="24"/>
        </w:rPr>
        <w:t>ПАО «</w:t>
      </w:r>
      <w:r w:rsidR="00B07D8F">
        <w:rPr>
          <w:sz w:val="24"/>
          <w:szCs w:val="24"/>
        </w:rPr>
        <w:t>Россети</w:t>
      </w:r>
      <w:r w:rsidRPr="00571B65">
        <w:rPr>
          <w:sz w:val="24"/>
          <w:szCs w:val="24"/>
        </w:rPr>
        <w:t>»;</w:t>
      </w:r>
    </w:p>
    <w:p w14:paraId="27257EDF" w14:textId="77777777" w:rsidR="006F4CB7" w:rsidRPr="00571B65" w:rsidRDefault="006F4CB7" w:rsidP="00AA54D8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A65198" w:rsidRPr="00571B65">
        <w:rPr>
          <w:sz w:val="24"/>
          <w:szCs w:val="24"/>
        </w:rPr>
        <w:t>покрышек</w:t>
      </w:r>
      <w:r w:rsidRPr="00571B65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27257EE0" w14:textId="77777777" w:rsidR="006F4CB7" w:rsidRPr="00571B65" w:rsidRDefault="006F4CB7" w:rsidP="00AA54D8">
      <w:pPr>
        <w:pStyle w:val="ad"/>
        <w:numPr>
          <w:ilvl w:val="0"/>
          <w:numId w:val="5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7257EE2" w14:textId="77777777" w:rsidR="006F4CB7" w:rsidRDefault="00A65198" w:rsidP="00AA54D8">
      <w:pPr>
        <w:pStyle w:val="ad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>Покрышки</w:t>
      </w:r>
      <w:r w:rsidR="006F4CB7" w:rsidRPr="00571B65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14:paraId="27257EE3" w14:textId="77777777" w:rsidR="00B07D8F" w:rsidRPr="00B07D8F" w:rsidRDefault="00B07D8F" w:rsidP="00B07D8F">
      <w:pPr>
        <w:pStyle w:val="ad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B07D8F">
        <w:rPr>
          <w:sz w:val="24"/>
          <w:szCs w:val="24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14:paraId="27257EE4" w14:textId="77777777" w:rsidR="006F4CB7" w:rsidRPr="00571B65" w:rsidRDefault="006F4CB7" w:rsidP="00AA54D8">
      <w:pPr>
        <w:pStyle w:val="ad"/>
        <w:numPr>
          <w:ilvl w:val="0"/>
          <w:numId w:val="6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 xml:space="preserve">ГОСТ 15150-69 «Машины, приборы и другие технические </w:t>
      </w:r>
      <w:r w:rsidR="00AA54D8">
        <w:rPr>
          <w:sz w:val="24"/>
          <w:szCs w:val="24"/>
        </w:rPr>
        <w:t>изделия</w:t>
      </w:r>
      <w:r w:rsidRPr="00571B65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7257EE5" w14:textId="77777777" w:rsidR="006F4CB7" w:rsidRPr="00571B65" w:rsidRDefault="006F4CB7" w:rsidP="00AA54D8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>ГОСТ 15543.1-89 «</w:t>
      </w:r>
      <w:r w:rsidR="00AA54D8">
        <w:rPr>
          <w:sz w:val="24"/>
          <w:szCs w:val="24"/>
        </w:rPr>
        <w:t>Изделия</w:t>
      </w:r>
      <w:r w:rsidRPr="00571B65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14:paraId="27257EE6" w14:textId="77777777" w:rsidR="006F4CB7" w:rsidRPr="00571B65" w:rsidRDefault="006F4CB7" w:rsidP="00B07D8F">
      <w:pPr>
        <w:pStyle w:val="ad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>Упаковка, транспортирование, условия и сроки хранения.</w:t>
      </w:r>
    </w:p>
    <w:p w14:paraId="27257EE7" w14:textId="77777777" w:rsidR="006F4CB7" w:rsidRPr="00571B65" w:rsidRDefault="006F4CB7" w:rsidP="00B07D8F">
      <w:pPr>
        <w:ind w:firstLine="567"/>
        <w:rPr>
          <w:sz w:val="24"/>
          <w:szCs w:val="24"/>
        </w:rPr>
      </w:pPr>
      <w:r w:rsidRPr="00571B65">
        <w:rPr>
          <w:sz w:val="24"/>
          <w:szCs w:val="24"/>
        </w:rPr>
        <w:lastRenderedPageBreak/>
        <w:t xml:space="preserve">Упаковка, маркировка, транспортирование, условия и сроки хранения </w:t>
      </w:r>
      <w:r w:rsidR="00A65198" w:rsidRPr="00571B65">
        <w:rPr>
          <w:sz w:val="24"/>
          <w:szCs w:val="24"/>
        </w:rPr>
        <w:t>покрышек</w:t>
      </w:r>
      <w:r w:rsidRPr="00571B65">
        <w:rPr>
          <w:sz w:val="24"/>
          <w:szCs w:val="24"/>
        </w:rPr>
        <w:t xml:space="preserve">  должны соответствовать требованиям, указанным в технических условиях изготовителя </w:t>
      </w:r>
      <w:r w:rsidR="00A65198" w:rsidRPr="00571B65">
        <w:rPr>
          <w:sz w:val="24"/>
          <w:szCs w:val="24"/>
        </w:rPr>
        <w:t>покрышек</w:t>
      </w:r>
      <w:r w:rsidRPr="00571B65">
        <w:rPr>
          <w:sz w:val="24"/>
          <w:szCs w:val="24"/>
        </w:rPr>
        <w:t>,  ГОСТ 23216</w:t>
      </w:r>
      <w:r w:rsidR="00B07D8F">
        <w:rPr>
          <w:sz w:val="24"/>
          <w:szCs w:val="24"/>
        </w:rPr>
        <w:t>-78, ГОСТ 14192-</w:t>
      </w:r>
      <w:r w:rsidRPr="00571B65">
        <w:rPr>
          <w:sz w:val="24"/>
          <w:szCs w:val="24"/>
        </w:rPr>
        <w:t>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7257EE8" w14:textId="77777777" w:rsidR="006F4CB7" w:rsidRPr="00571B65" w:rsidRDefault="006F4CB7" w:rsidP="00B07D8F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571B65">
        <w:rPr>
          <w:szCs w:val="24"/>
        </w:rPr>
        <w:t xml:space="preserve">Способ укладки и транспортировки </w:t>
      </w:r>
      <w:r w:rsidR="00A65198" w:rsidRPr="00571B65">
        <w:rPr>
          <w:szCs w:val="24"/>
        </w:rPr>
        <w:t>покрышек</w:t>
      </w:r>
      <w:r w:rsidRPr="00571B65"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7257EE9" w14:textId="77777777" w:rsidR="006F4CB7" w:rsidRDefault="006F4CB7" w:rsidP="00B07D8F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571B65">
        <w:rPr>
          <w:szCs w:val="24"/>
        </w:rPr>
        <w:t xml:space="preserve">Упаковка </w:t>
      </w:r>
      <w:r w:rsidR="00A65198" w:rsidRPr="00571B65">
        <w:rPr>
          <w:szCs w:val="24"/>
        </w:rPr>
        <w:t>покрышек</w:t>
      </w:r>
      <w:r w:rsidRPr="00571B65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A65198" w:rsidRPr="00571B65">
        <w:rPr>
          <w:szCs w:val="24"/>
        </w:rPr>
        <w:t>покрышек</w:t>
      </w:r>
      <w:r w:rsidRPr="00571B65">
        <w:rPr>
          <w:szCs w:val="24"/>
        </w:rPr>
        <w:t>.</w:t>
      </w:r>
    </w:p>
    <w:p w14:paraId="27257EEA" w14:textId="77777777" w:rsidR="0070408D" w:rsidRPr="00571B65" w:rsidRDefault="0070408D" w:rsidP="00B07D8F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>
        <w:rPr>
          <w:szCs w:val="24"/>
        </w:rPr>
        <w:t>П</w:t>
      </w:r>
      <w:r w:rsidR="001A2CBA">
        <w:rPr>
          <w:szCs w:val="24"/>
        </w:rPr>
        <w:t>окрышки</w:t>
      </w:r>
      <w:r>
        <w:rPr>
          <w:szCs w:val="24"/>
        </w:rPr>
        <w:t xml:space="preserve"> должны быть для транспортирования упакованы в соответствие с требованиями ГОСТ 23216-78, ГОСТ 16511-86 и ГОСТ 2991-85.</w:t>
      </w:r>
    </w:p>
    <w:p w14:paraId="27257EEB" w14:textId="77777777" w:rsidR="006F4CB7" w:rsidRPr="00571B65" w:rsidRDefault="006F4CB7" w:rsidP="00B07D8F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571B65">
        <w:rPr>
          <w:szCs w:val="24"/>
        </w:rPr>
        <w:t xml:space="preserve">Каждая партия </w:t>
      </w:r>
      <w:r w:rsidR="00A65198" w:rsidRPr="00571B65">
        <w:rPr>
          <w:szCs w:val="24"/>
        </w:rPr>
        <w:t>покрышек</w:t>
      </w:r>
      <w:r w:rsidRPr="00571B65">
        <w:rPr>
          <w:szCs w:val="24"/>
        </w:rPr>
        <w:t xml:space="preserve"> должна подвергаться приемо-сдаточным испытаниям в соответствие с </w:t>
      </w:r>
      <w:r w:rsidR="0070408D" w:rsidRPr="00417FE2">
        <w:rPr>
          <w:szCs w:val="24"/>
        </w:rPr>
        <w:t>ГОСТ 16962.2-90</w:t>
      </w:r>
      <w:r w:rsidRPr="00571B65">
        <w:rPr>
          <w:szCs w:val="24"/>
        </w:rPr>
        <w:t>.</w:t>
      </w:r>
    </w:p>
    <w:p w14:paraId="27257EEC" w14:textId="77777777" w:rsidR="006F4CB7" w:rsidRPr="00571B65" w:rsidRDefault="006F4CB7" w:rsidP="00B07D8F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571B65">
        <w:rPr>
          <w:szCs w:val="24"/>
        </w:rPr>
        <w:t xml:space="preserve">2.6. </w:t>
      </w:r>
      <w:r w:rsidR="00B07D8F">
        <w:rPr>
          <w:szCs w:val="24"/>
        </w:rPr>
        <w:t xml:space="preserve">  </w:t>
      </w:r>
      <w:r w:rsidRPr="00571B65">
        <w:rPr>
          <w:szCs w:val="24"/>
        </w:rPr>
        <w:t xml:space="preserve">В комплект поставки </w:t>
      </w:r>
      <w:r w:rsidR="00A65198" w:rsidRPr="00571B65">
        <w:rPr>
          <w:szCs w:val="24"/>
        </w:rPr>
        <w:t>покрышек</w:t>
      </w:r>
      <w:r w:rsidRPr="00571B65">
        <w:rPr>
          <w:szCs w:val="24"/>
        </w:rPr>
        <w:t xml:space="preserve"> должно входить: </w:t>
      </w:r>
    </w:p>
    <w:p w14:paraId="27257EED" w14:textId="77777777" w:rsidR="006F4CB7" w:rsidRPr="00571B65" w:rsidRDefault="00A65198" w:rsidP="00B07D8F">
      <w:pPr>
        <w:pStyle w:val="BodyText21"/>
        <w:numPr>
          <w:ilvl w:val="0"/>
          <w:numId w:val="9"/>
        </w:numPr>
        <w:tabs>
          <w:tab w:val="left" w:pos="0"/>
          <w:tab w:val="left" w:pos="1134"/>
        </w:tabs>
        <w:ind w:hanging="862"/>
        <w:rPr>
          <w:szCs w:val="24"/>
        </w:rPr>
      </w:pPr>
      <w:r w:rsidRPr="00571B65">
        <w:rPr>
          <w:szCs w:val="24"/>
        </w:rPr>
        <w:t>покрышки</w:t>
      </w:r>
      <w:r w:rsidR="006F4CB7" w:rsidRPr="00571B65">
        <w:rPr>
          <w:szCs w:val="24"/>
        </w:rPr>
        <w:t xml:space="preserve"> конкретного типа;</w:t>
      </w:r>
    </w:p>
    <w:p w14:paraId="27257EEE" w14:textId="77777777" w:rsidR="006F4CB7" w:rsidRPr="00571B65" w:rsidRDefault="006F4CB7" w:rsidP="00B07D8F">
      <w:pPr>
        <w:pStyle w:val="BodyText21"/>
        <w:numPr>
          <w:ilvl w:val="0"/>
          <w:numId w:val="9"/>
        </w:numPr>
        <w:tabs>
          <w:tab w:val="left" w:pos="0"/>
          <w:tab w:val="left" w:pos="1134"/>
        </w:tabs>
        <w:ind w:hanging="862"/>
        <w:rPr>
          <w:szCs w:val="24"/>
        </w:rPr>
      </w:pPr>
      <w:r w:rsidRPr="00571B65">
        <w:rPr>
          <w:szCs w:val="24"/>
        </w:rPr>
        <w:t>паспорт по нормативной документации, утвержденной в установленном порядке;</w:t>
      </w:r>
    </w:p>
    <w:p w14:paraId="27257EEF" w14:textId="77777777" w:rsidR="006F4CB7" w:rsidRPr="00571B65" w:rsidRDefault="006F4CB7" w:rsidP="00B07D8F">
      <w:pPr>
        <w:pStyle w:val="BodyText21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571B65">
        <w:rPr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27257EF0" w14:textId="77777777" w:rsidR="006F4CB7" w:rsidRPr="00571B65" w:rsidRDefault="006F4CB7" w:rsidP="00B07D8F">
      <w:pPr>
        <w:pStyle w:val="BodyText21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rPr>
          <w:szCs w:val="24"/>
        </w:rPr>
      </w:pPr>
      <w:r w:rsidRPr="00571B65">
        <w:rPr>
          <w:szCs w:val="24"/>
        </w:rPr>
        <w:t xml:space="preserve">сертификат соответствия и свидетельство о приемке на поставляемые </w:t>
      </w:r>
      <w:r w:rsidR="00A65198" w:rsidRPr="00571B65">
        <w:rPr>
          <w:szCs w:val="24"/>
        </w:rPr>
        <w:t>покрышки</w:t>
      </w:r>
      <w:r w:rsidRPr="00571B65">
        <w:rPr>
          <w:szCs w:val="24"/>
        </w:rPr>
        <w:t>, на русском языке.</w:t>
      </w:r>
    </w:p>
    <w:p w14:paraId="27257EF1" w14:textId="77777777" w:rsidR="006F4CB7" w:rsidRPr="00571B65" w:rsidRDefault="006F4CB7" w:rsidP="00B07D8F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571B65">
        <w:rPr>
          <w:szCs w:val="24"/>
        </w:rPr>
        <w:t xml:space="preserve">2.7. </w:t>
      </w:r>
      <w:r w:rsidR="00B07D8F">
        <w:rPr>
          <w:szCs w:val="24"/>
        </w:rPr>
        <w:t xml:space="preserve">  </w:t>
      </w:r>
      <w:r w:rsidRPr="00571B65">
        <w:rPr>
          <w:szCs w:val="24"/>
        </w:rPr>
        <w:t xml:space="preserve">Срок изготовления </w:t>
      </w:r>
      <w:r w:rsidR="00A65198" w:rsidRPr="00571B65">
        <w:rPr>
          <w:szCs w:val="24"/>
        </w:rPr>
        <w:t>покрышек</w:t>
      </w:r>
      <w:r w:rsidRPr="00571B65">
        <w:rPr>
          <w:szCs w:val="24"/>
        </w:rPr>
        <w:t xml:space="preserve"> должен быть не более полугода от момента поставки.</w:t>
      </w:r>
    </w:p>
    <w:p w14:paraId="27257EF2" w14:textId="77777777" w:rsidR="006F4CB7" w:rsidRPr="00571B65" w:rsidRDefault="006F4CB7" w:rsidP="00571B65">
      <w:pPr>
        <w:rPr>
          <w:sz w:val="24"/>
          <w:szCs w:val="24"/>
        </w:rPr>
      </w:pPr>
    </w:p>
    <w:p w14:paraId="27257EF3" w14:textId="77777777" w:rsidR="006F4CB7" w:rsidRPr="00571B65" w:rsidRDefault="006F4CB7" w:rsidP="00B07D8F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571B65">
        <w:rPr>
          <w:b/>
          <w:bCs/>
          <w:sz w:val="24"/>
          <w:szCs w:val="24"/>
        </w:rPr>
        <w:t>Гарантийные обязательства.</w:t>
      </w:r>
    </w:p>
    <w:p w14:paraId="27257EF4" w14:textId="6CD37E15" w:rsidR="006F4CB7" w:rsidRPr="00571B65" w:rsidRDefault="006F4CB7" w:rsidP="00B07D8F">
      <w:pPr>
        <w:pStyle w:val="ad"/>
        <w:tabs>
          <w:tab w:val="left" w:pos="1560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t xml:space="preserve">Гарантия на поставляемые </w:t>
      </w:r>
      <w:r w:rsidR="00A65198" w:rsidRPr="00571B65">
        <w:rPr>
          <w:sz w:val="24"/>
          <w:szCs w:val="24"/>
        </w:rPr>
        <w:t>покрышки</w:t>
      </w:r>
      <w:r w:rsidRPr="00571B65">
        <w:rPr>
          <w:sz w:val="24"/>
          <w:szCs w:val="24"/>
        </w:rPr>
        <w:t xml:space="preserve"> должна рас</w:t>
      </w:r>
      <w:r w:rsidR="00AB0E2B">
        <w:rPr>
          <w:sz w:val="24"/>
          <w:szCs w:val="24"/>
        </w:rPr>
        <w:t>пространяться не менее чем на 24</w:t>
      </w:r>
      <w:r w:rsidRPr="00571B65">
        <w:rPr>
          <w:sz w:val="24"/>
          <w:szCs w:val="24"/>
        </w:rPr>
        <w:t xml:space="preserve"> месяц</w:t>
      </w:r>
      <w:r w:rsidR="00AB0E2B">
        <w:rPr>
          <w:sz w:val="24"/>
          <w:szCs w:val="24"/>
        </w:rPr>
        <w:t>а</w:t>
      </w:r>
      <w:r w:rsidRPr="00571B65">
        <w:rPr>
          <w:sz w:val="24"/>
          <w:szCs w:val="24"/>
        </w:rPr>
        <w:t xml:space="preserve">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="00A65198" w:rsidRPr="00571B65">
        <w:rPr>
          <w:sz w:val="24"/>
          <w:szCs w:val="24"/>
        </w:rPr>
        <w:t>покрышек</w:t>
      </w:r>
      <w:r w:rsidRPr="00571B65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7257EF5" w14:textId="77777777" w:rsidR="006F4CB7" w:rsidRPr="00571B65" w:rsidRDefault="006F4CB7" w:rsidP="00571B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7257EF6" w14:textId="77777777" w:rsidR="006F4CB7" w:rsidRPr="00571B65" w:rsidRDefault="006F4CB7" w:rsidP="00B07D8F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jc w:val="left"/>
        <w:rPr>
          <w:sz w:val="24"/>
          <w:szCs w:val="24"/>
        </w:rPr>
      </w:pPr>
      <w:r w:rsidRPr="00571B65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7257EF7" w14:textId="77777777" w:rsidR="00B07D8F" w:rsidRPr="00B07D8F" w:rsidRDefault="00B07D8F" w:rsidP="00B07D8F">
      <w:pPr>
        <w:tabs>
          <w:tab w:val="left" w:pos="1560"/>
        </w:tabs>
        <w:ind w:firstLine="567"/>
        <w:rPr>
          <w:sz w:val="24"/>
          <w:szCs w:val="24"/>
        </w:rPr>
      </w:pPr>
      <w:r w:rsidRPr="00B07D8F">
        <w:rPr>
          <w:sz w:val="24"/>
          <w:szCs w:val="24"/>
        </w:rPr>
        <w:t>П</w:t>
      </w:r>
      <w:r>
        <w:rPr>
          <w:sz w:val="24"/>
          <w:szCs w:val="24"/>
        </w:rPr>
        <w:t>окрышки</w:t>
      </w:r>
      <w:r w:rsidRPr="00B07D8F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7257EF8" w14:textId="77777777" w:rsidR="006F4CB7" w:rsidRPr="00571B65" w:rsidRDefault="006F4CB7" w:rsidP="00571B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7257EF9" w14:textId="77777777" w:rsidR="006F4CB7" w:rsidRPr="00571B65" w:rsidRDefault="006F4CB7" w:rsidP="00B07D8F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b/>
          <w:bCs/>
          <w:sz w:val="24"/>
          <w:szCs w:val="24"/>
        </w:rPr>
      </w:pPr>
      <w:r w:rsidRPr="00571B65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14:paraId="27257EFA" w14:textId="77777777" w:rsidR="00B07D8F" w:rsidRPr="00B07D8F" w:rsidRDefault="00B07D8F" w:rsidP="00B07D8F">
      <w:pPr>
        <w:tabs>
          <w:tab w:val="left" w:pos="709"/>
        </w:tabs>
        <w:ind w:firstLine="567"/>
        <w:rPr>
          <w:sz w:val="24"/>
          <w:szCs w:val="24"/>
        </w:rPr>
      </w:pPr>
      <w:r w:rsidRPr="00B07D8F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27257EFB" w14:textId="7395C7B3" w:rsidR="006F4CB7" w:rsidRDefault="00B07D8F" w:rsidP="00B07D8F">
      <w:pPr>
        <w:pStyle w:val="ad"/>
        <w:tabs>
          <w:tab w:val="left" w:pos="709"/>
        </w:tabs>
        <w:ind w:left="0" w:firstLine="567"/>
        <w:rPr>
          <w:sz w:val="24"/>
          <w:szCs w:val="24"/>
        </w:rPr>
      </w:pPr>
      <w:r w:rsidRPr="00B07D8F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2.601-</w:t>
      </w:r>
      <w:r w:rsidR="00AB0E2B">
        <w:rPr>
          <w:sz w:val="24"/>
          <w:szCs w:val="24"/>
        </w:rPr>
        <w:t>2019</w:t>
      </w:r>
      <w:r w:rsidRPr="00B07D8F">
        <w:rPr>
          <w:sz w:val="24"/>
          <w:szCs w:val="24"/>
        </w:rPr>
        <w:t>.</w:t>
      </w:r>
    </w:p>
    <w:p w14:paraId="27257EFC" w14:textId="77777777" w:rsidR="00B07D8F" w:rsidRPr="00571B65" w:rsidRDefault="00B07D8F" w:rsidP="00B07D8F">
      <w:pPr>
        <w:pStyle w:val="ad"/>
        <w:tabs>
          <w:tab w:val="left" w:pos="709"/>
        </w:tabs>
        <w:ind w:left="0" w:firstLine="567"/>
        <w:rPr>
          <w:sz w:val="24"/>
          <w:szCs w:val="24"/>
        </w:rPr>
      </w:pPr>
    </w:p>
    <w:p w14:paraId="27257EFD" w14:textId="77777777" w:rsidR="006F4CB7" w:rsidRPr="00571B65" w:rsidRDefault="006F4CB7" w:rsidP="00B07D8F">
      <w:pPr>
        <w:pStyle w:val="ad"/>
        <w:numPr>
          <w:ilvl w:val="0"/>
          <w:numId w:val="3"/>
        </w:numPr>
        <w:tabs>
          <w:tab w:val="left" w:pos="1134"/>
        </w:tabs>
        <w:ind w:left="709" w:hanging="142"/>
        <w:rPr>
          <w:sz w:val="24"/>
          <w:szCs w:val="24"/>
        </w:rPr>
      </w:pPr>
      <w:r w:rsidRPr="00571B65">
        <w:rPr>
          <w:b/>
          <w:bCs/>
          <w:sz w:val="24"/>
          <w:szCs w:val="24"/>
        </w:rPr>
        <w:t>Правила приемки продукции.</w:t>
      </w:r>
    </w:p>
    <w:p w14:paraId="27257EFE" w14:textId="534BDF65" w:rsidR="006F4CB7" w:rsidRPr="00571B65" w:rsidRDefault="006F4CB7" w:rsidP="00B07D8F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571B65">
        <w:rPr>
          <w:szCs w:val="24"/>
        </w:rPr>
        <w:t xml:space="preserve">Каждая партия </w:t>
      </w:r>
      <w:r w:rsidR="00A65198" w:rsidRPr="00571B65">
        <w:rPr>
          <w:szCs w:val="24"/>
        </w:rPr>
        <w:t xml:space="preserve">покрышек </w:t>
      </w:r>
      <w:r w:rsidRPr="00571B65">
        <w:rPr>
          <w:szCs w:val="24"/>
        </w:rPr>
        <w:t xml:space="preserve">должна пройти входной контроль, осуществляемый представителями филиалов </w:t>
      </w:r>
      <w:r w:rsidR="008B63B1" w:rsidRPr="00571B65">
        <w:rPr>
          <w:szCs w:val="24"/>
        </w:rPr>
        <w:t>ПАО «</w:t>
      </w:r>
      <w:r w:rsidR="00AB0E2B">
        <w:rPr>
          <w:szCs w:val="24"/>
        </w:rPr>
        <w:t>Россети Центр</w:t>
      </w:r>
      <w:r w:rsidRPr="00571B65">
        <w:rPr>
          <w:szCs w:val="24"/>
        </w:rPr>
        <w:t>» и ответственными представителями Поставщика при получении ее на склад.</w:t>
      </w:r>
    </w:p>
    <w:p w14:paraId="27257EFF" w14:textId="77777777" w:rsidR="006F4CB7" w:rsidRPr="00DE1E02" w:rsidRDefault="006F4CB7" w:rsidP="00B07D8F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571B65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</w:t>
      </w:r>
      <w:r w:rsidRPr="00DE1E02">
        <w:rPr>
          <w:sz w:val="24"/>
          <w:szCs w:val="24"/>
        </w:rPr>
        <w:t xml:space="preserve"> поставленную продукцию.</w:t>
      </w:r>
    </w:p>
    <w:p w14:paraId="27257F00" w14:textId="77777777" w:rsidR="00AB7B74" w:rsidRPr="006F4CB7" w:rsidRDefault="00AB7B74" w:rsidP="006F4CB7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27257F01" w14:textId="77777777"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5137BA" w14:paraId="6A97C2A9" w14:textId="77777777" w:rsidTr="005137BA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160B7A" w14:textId="77777777" w:rsidR="005137BA" w:rsidRDefault="005137BA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C32DD2" w14:textId="77777777" w:rsidR="005137BA" w:rsidRDefault="005137BA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C1BDB5" w14:textId="77777777" w:rsidR="005137BA" w:rsidRDefault="005137BA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5B13BB9D" w14:textId="77777777" w:rsidR="005137BA" w:rsidRDefault="005137BA" w:rsidP="005137BA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27257F05" w14:textId="77777777" w:rsidR="00451C4D" w:rsidRPr="00DE1E02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14:paraId="27257F06" w14:textId="77777777"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27257F07" w14:textId="77777777"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14EB4" w14:textId="77777777" w:rsidR="00CF1514" w:rsidRDefault="00CF1514">
      <w:r>
        <w:separator/>
      </w:r>
    </w:p>
  </w:endnote>
  <w:endnote w:type="continuationSeparator" w:id="0">
    <w:p w14:paraId="5ED587E5" w14:textId="77777777" w:rsidR="00CF1514" w:rsidRDefault="00CF1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653A3" w14:textId="77777777" w:rsidR="00CF1514" w:rsidRDefault="00CF1514">
      <w:r>
        <w:separator/>
      </w:r>
    </w:p>
  </w:footnote>
  <w:footnote w:type="continuationSeparator" w:id="0">
    <w:p w14:paraId="2E2039F6" w14:textId="77777777" w:rsidR="00CF1514" w:rsidRDefault="00CF1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57F0C" w14:textId="77777777" w:rsidR="003D224E" w:rsidRDefault="00E625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7257F0D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D5FCBA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4049"/>
    <w:multiLevelType w:val="hybridMultilevel"/>
    <w:tmpl w:val="E49E40B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84111D"/>
    <w:multiLevelType w:val="hybridMultilevel"/>
    <w:tmpl w:val="86F27B76"/>
    <w:lvl w:ilvl="0" w:tplc="15BC28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D31114F"/>
    <w:multiLevelType w:val="hybridMultilevel"/>
    <w:tmpl w:val="80FA5E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0799"/>
    <w:rsid w:val="000312FC"/>
    <w:rsid w:val="0003144D"/>
    <w:rsid w:val="00031516"/>
    <w:rsid w:val="00032681"/>
    <w:rsid w:val="00034261"/>
    <w:rsid w:val="00036612"/>
    <w:rsid w:val="00042AAD"/>
    <w:rsid w:val="00042ABF"/>
    <w:rsid w:val="00043F54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3C8A"/>
    <w:rsid w:val="00084847"/>
    <w:rsid w:val="000858AE"/>
    <w:rsid w:val="00085DAC"/>
    <w:rsid w:val="0008624E"/>
    <w:rsid w:val="00094AC3"/>
    <w:rsid w:val="000961A3"/>
    <w:rsid w:val="0009665F"/>
    <w:rsid w:val="000A0393"/>
    <w:rsid w:val="000A0C31"/>
    <w:rsid w:val="000A6598"/>
    <w:rsid w:val="000B068C"/>
    <w:rsid w:val="000B0EA8"/>
    <w:rsid w:val="000B5D7C"/>
    <w:rsid w:val="000B7290"/>
    <w:rsid w:val="000B7329"/>
    <w:rsid w:val="000B7484"/>
    <w:rsid w:val="000C2897"/>
    <w:rsid w:val="000C3C21"/>
    <w:rsid w:val="000C6810"/>
    <w:rsid w:val="000C691B"/>
    <w:rsid w:val="000C69C2"/>
    <w:rsid w:val="000C6D57"/>
    <w:rsid w:val="000C6FE0"/>
    <w:rsid w:val="000D0F91"/>
    <w:rsid w:val="000D162D"/>
    <w:rsid w:val="000D3775"/>
    <w:rsid w:val="000D39DD"/>
    <w:rsid w:val="000D3A99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5F56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2CBA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087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1125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1E0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431F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3696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487C"/>
    <w:rsid w:val="0043698E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4F04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37BA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4F10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6F6"/>
    <w:rsid w:val="00553B1C"/>
    <w:rsid w:val="00553B45"/>
    <w:rsid w:val="00553C3F"/>
    <w:rsid w:val="00557871"/>
    <w:rsid w:val="0056133F"/>
    <w:rsid w:val="005630A8"/>
    <w:rsid w:val="005649B8"/>
    <w:rsid w:val="0056630C"/>
    <w:rsid w:val="00567CD4"/>
    <w:rsid w:val="00571B65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1DAC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4EC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A3C"/>
    <w:rsid w:val="006E23A2"/>
    <w:rsid w:val="006E4D7C"/>
    <w:rsid w:val="006E56BF"/>
    <w:rsid w:val="006E64BE"/>
    <w:rsid w:val="006E7183"/>
    <w:rsid w:val="006F22B5"/>
    <w:rsid w:val="006F290E"/>
    <w:rsid w:val="006F29C7"/>
    <w:rsid w:val="006F4CB7"/>
    <w:rsid w:val="006F5D72"/>
    <w:rsid w:val="006F6D72"/>
    <w:rsid w:val="006F7734"/>
    <w:rsid w:val="0070297E"/>
    <w:rsid w:val="00702AB3"/>
    <w:rsid w:val="007036ED"/>
    <w:rsid w:val="0070408D"/>
    <w:rsid w:val="00706661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411A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3453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0F50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05E92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A3D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0D5E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86AEB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B63B1"/>
    <w:rsid w:val="008C09F5"/>
    <w:rsid w:val="008C20E5"/>
    <w:rsid w:val="008C2337"/>
    <w:rsid w:val="008C28C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2A15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5352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C6BC4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5198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54D8"/>
    <w:rsid w:val="00AA60BD"/>
    <w:rsid w:val="00AA6788"/>
    <w:rsid w:val="00AA6A26"/>
    <w:rsid w:val="00AA6FEE"/>
    <w:rsid w:val="00AA7969"/>
    <w:rsid w:val="00AA7EBB"/>
    <w:rsid w:val="00AB0945"/>
    <w:rsid w:val="00AB0E2B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07D8F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7C2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B07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BF7AA8"/>
    <w:rsid w:val="00C01892"/>
    <w:rsid w:val="00C029BD"/>
    <w:rsid w:val="00C036E8"/>
    <w:rsid w:val="00C057EC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1514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6B0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25A8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53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11F3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2333"/>
    <w:rsid w:val="00EE6A8E"/>
    <w:rsid w:val="00EE6E8A"/>
    <w:rsid w:val="00EF0964"/>
    <w:rsid w:val="00EF0E3A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50E3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D84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02DA"/>
    <w:rsid w:val="00FD1036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257EB4"/>
  <w15:docId w15:val="{A1B53A75-510A-41E8-83DE-86D79348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175F5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175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75F65-F8A1-4480-AFC2-F494E8E2D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50E1C-DED7-4A1C-B587-A51C8D8576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3030EA-3265-4DCC-9E62-B8312FAC88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775C1C9-43C9-4EAF-9C45-ED9FEE0C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4</cp:revision>
  <cp:lastPrinted>2021-11-01T13:23:00Z</cp:lastPrinted>
  <dcterms:created xsi:type="dcterms:W3CDTF">2021-11-01T12:34:00Z</dcterms:created>
  <dcterms:modified xsi:type="dcterms:W3CDTF">2021-11-01T13:23:00Z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