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FA5982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5982">
              <w:rPr>
                <w:b/>
                <w:sz w:val="28"/>
                <w:szCs w:val="28"/>
              </w:rPr>
              <w:t>306I_007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59F" w:rsidRPr="00CB3857" w:rsidRDefault="004F7B32" w:rsidP="002971A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B3857">
              <w:rPr>
                <w:b/>
                <w:sz w:val="26"/>
                <w:szCs w:val="26"/>
              </w:rPr>
              <w:t>2</w:t>
            </w:r>
            <w:r w:rsidR="00A57F85" w:rsidRPr="00CB3857">
              <w:rPr>
                <w:b/>
                <w:sz w:val="26"/>
                <w:szCs w:val="26"/>
              </w:rPr>
              <w:t>29346</w:t>
            </w:r>
            <w:r w:rsidR="002971AC" w:rsidRPr="00CB3857">
              <w:rPr>
                <w:b/>
                <w:sz w:val="26"/>
                <w:szCs w:val="26"/>
              </w:rPr>
              <w:t>0</w:t>
            </w:r>
          </w:p>
        </w:tc>
      </w:tr>
    </w:tbl>
    <w:p w:rsidR="00454DDF" w:rsidRPr="00282ED6" w:rsidRDefault="00454DDF" w:rsidP="00454DDF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454DDF" w:rsidRPr="00282ED6" w:rsidRDefault="00454DDF" w:rsidP="00454DDF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454DDF" w:rsidRPr="00282ED6" w:rsidRDefault="00454DDF" w:rsidP="00454DDF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C67601" w:rsidRPr="00C7388F" w:rsidRDefault="00454DDF" w:rsidP="00454DDF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A57F85" w:rsidRPr="00A57F85">
        <w:rPr>
          <w:b/>
          <w:sz w:val="28"/>
          <w:szCs w:val="28"/>
        </w:rPr>
        <w:t>Блок-замок МБГ-31 (</w:t>
      </w:r>
      <w:r w:rsidR="005C7B5E">
        <w:rPr>
          <w:b/>
          <w:sz w:val="28"/>
          <w:szCs w:val="28"/>
        </w:rPr>
        <w:t>У</w:t>
      </w:r>
      <w:r w:rsidR="00A57F85" w:rsidRPr="00A57F85">
        <w:rPr>
          <w:b/>
          <w:sz w:val="28"/>
          <w:szCs w:val="28"/>
        </w:rPr>
        <w:t>1)</w:t>
      </w:r>
      <w:r w:rsidR="00774138" w:rsidRPr="00A57F85">
        <w:rPr>
          <w:b/>
          <w:sz w:val="28"/>
          <w:szCs w:val="28"/>
        </w:rPr>
        <w:t>)</w:t>
      </w:r>
      <w:r w:rsidR="009C0389" w:rsidRPr="00A57F85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5978DA" w:rsidRPr="00DE1E02" w:rsidRDefault="005978DA" w:rsidP="005978D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Pr="00DE1E02">
        <w:rPr>
          <w:b/>
          <w:bCs/>
          <w:sz w:val="26"/>
          <w:szCs w:val="26"/>
        </w:rPr>
        <w:t>ребования к продукции.</w:t>
      </w:r>
    </w:p>
    <w:p w:rsidR="005978DA" w:rsidRPr="00737D2B" w:rsidRDefault="005978DA" w:rsidP="005978DA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блок</w:t>
      </w:r>
      <w:proofErr w:type="gramEnd"/>
      <w:r>
        <w:rPr>
          <w:sz w:val="24"/>
          <w:szCs w:val="24"/>
        </w:rPr>
        <w:t xml:space="preserve">-замков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5978DA" w:rsidRPr="00DE1E02" w:rsidRDefault="005978DA" w:rsidP="005978DA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5978DA" w:rsidRPr="00DE1E02" w:rsidTr="00365951">
        <w:tc>
          <w:tcPr>
            <w:tcW w:w="3652" w:type="dxa"/>
          </w:tcPr>
          <w:p w:rsidR="005978DA" w:rsidRPr="000F3C22" w:rsidRDefault="005978DA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5978DA" w:rsidRPr="000F3C22" w:rsidRDefault="005978DA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5978DA" w:rsidRPr="00DE1E02" w:rsidTr="00365951">
        <w:tc>
          <w:tcPr>
            <w:tcW w:w="3652" w:type="dxa"/>
            <w:vAlign w:val="center"/>
          </w:tcPr>
          <w:p w:rsidR="005978DA" w:rsidRPr="001A5ED8" w:rsidRDefault="005978DA" w:rsidP="0036595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1B6159">
              <w:rPr>
                <w:sz w:val="24"/>
                <w:szCs w:val="24"/>
              </w:rPr>
              <w:t xml:space="preserve">Блок-замок </w:t>
            </w:r>
            <w:proofErr w:type="spellStart"/>
            <w:r w:rsidRPr="00BE5E82">
              <w:rPr>
                <w:sz w:val="24"/>
              </w:rPr>
              <w:t>двухключевой</w:t>
            </w:r>
            <w:proofErr w:type="spellEnd"/>
            <w:r>
              <w:t xml:space="preserve"> </w:t>
            </w:r>
          </w:p>
        </w:tc>
        <w:tc>
          <w:tcPr>
            <w:tcW w:w="6252" w:type="dxa"/>
            <w:vAlign w:val="center"/>
          </w:tcPr>
          <w:p w:rsidR="005978DA" w:rsidRPr="007709FF" w:rsidRDefault="005978DA" w:rsidP="005978DA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1B6159">
              <w:rPr>
                <w:sz w:val="24"/>
                <w:szCs w:val="24"/>
              </w:rPr>
              <w:t>МБГ-3</w:t>
            </w:r>
            <w:r>
              <w:rPr>
                <w:sz w:val="24"/>
                <w:szCs w:val="24"/>
              </w:rPr>
              <w:t>1</w:t>
            </w:r>
          </w:p>
        </w:tc>
      </w:tr>
      <w:tr w:rsidR="005978DA" w:rsidRPr="00DE1E02" w:rsidTr="00365951">
        <w:tc>
          <w:tcPr>
            <w:tcW w:w="3652" w:type="dxa"/>
            <w:vAlign w:val="center"/>
          </w:tcPr>
          <w:p w:rsidR="005978DA" w:rsidRPr="001B6159" w:rsidRDefault="005978DA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Типоисполнение</w:t>
            </w:r>
            <w:proofErr w:type="spellEnd"/>
          </w:p>
        </w:tc>
        <w:tc>
          <w:tcPr>
            <w:tcW w:w="6252" w:type="dxa"/>
            <w:vAlign w:val="center"/>
          </w:tcPr>
          <w:p w:rsidR="005978DA" w:rsidRPr="001B6159" w:rsidRDefault="005978DA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1A5ED8">
              <w:rPr>
                <w:sz w:val="24"/>
              </w:rPr>
              <w:t xml:space="preserve">Аппаратура механической блокировки </w:t>
            </w:r>
            <w:proofErr w:type="spellStart"/>
            <w:r w:rsidRPr="001A5ED8">
              <w:rPr>
                <w:sz w:val="24"/>
              </w:rPr>
              <w:t>Гинодмана</w:t>
            </w:r>
            <w:proofErr w:type="spellEnd"/>
          </w:p>
        </w:tc>
      </w:tr>
    </w:tbl>
    <w:p w:rsidR="005978DA" w:rsidRPr="00DE1E02" w:rsidRDefault="005978DA" w:rsidP="005978DA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5978DA" w:rsidRPr="00F45C6D" w:rsidRDefault="005978DA" w:rsidP="005978D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F45C6D">
        <w:rPr>
          <w:b/>
          <w:bCs/>
          <w:sz w:val="26"/>
          <w:szCs w:val="26"/>
        </w:rPr>
        <w:t>Общие требования.</w:t>
      </w:r>
    </w:p>
    <w:p w:rsidR="005978DA" w:rsidRDefault="005978DA" w:rsidP="005978DA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>К поставке допускаются блок-замки, отвечающие следующим требованиям:</w:t>
      </w:r>
    </w:p>
    <w:p w:rsidR="005978DA" w:rsidRDefault="005978DA" w:rsidP="005978DA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978DA" w:rsidRDefault="005978DA" w:rsidP="005978DA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5978DA" w:rsidRDefault="005978DA" w:rsidP="005978DA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proofErr w:type="gramStart"/>
      <w:r>
        <w:rPr>
          <w:sz w:val="24"/>
          <w:szCs w:val="24"/>
        </w:rPr>
        <w:t>катушки  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978DA" w:rsidRDefault="005978DA" w:rsidP="005978DA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978DA" w:rsidRDefault="005978DA" w:rsidP="005978DA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5978DA" w:rsidRDefault="005978DA" w:rsidP="005978DA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5978DA" w:rsidRDefault="005978DA" w:rsidP="005978DA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978DA" w:rsidRDefault="005978DA" w:rsidP="005978DA">
      <w:pPr>
        <w:pStyle w:val="ad"/>
        <w:numPr>
          <w:ilvl w:val="0"/>
          <w:numId w:val="9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Блок-замки должны соответствовать требованиям «Правил устройства электроустановок» (ПУЭ) (7-е издание) и требованиям:</w:t>
      </w:r>
    </w:p>
    <w:p w:rsidR="005978DA" w:rsidRDefault="005978DA" w:rsidP="00732F3F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-  ГОСТ 403-73. Аппараты электрические на напряжение до 1000 В. Допустимые температуры нагрева частей аппаратов;</w:t>
      </w:r>
    </w:p>
    <w:p w:rsidR="005978DA" w:rsidRDefault="005978DA" w:rsidP="005978DA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978DA" w:rsidRDefault="005978DA" w:rsidP="005978DA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5978DA" w:rsidRDefault="005978DA" w:rsidP="005978DA">
      <w:pPr>
        <w:pStyle w:val="ad"/>
        <w:numPr>
          <w:ilvl w:val="0"/>
          <w:numId w:val="9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5978DA" w:rsidRDefault="005978DA" w:rsidP="005978D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</w:t>
      </w:r>
      <w:proofErr w:type="gramStart"/>
      <w:r>
        <w:rPr>
          <w:sz w:val="24"/>
          <w:szCs w:val="24"/>
        </w:rPr>
        <w:t>изготовителя,  ГОСТ</w:t>
      </w:r>
      <w:proofErr w:type="gramEnd"/>
      <w:r>
        <w:rPr>
          <w:sz w:val="24"/>
          <w:szCs w:val="24"/>
        </w:rPr>
        <w:t xml:space="preserve">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978DA" w:rsidRDefault="005978DA" w:rsidP="005978D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заявленной продукции должны соответствовать требованиям ГОСТ 17242-86.</w:t>
      </w:r>
    </w:p>
    <w:p w:rsidR="005978DA" w:rsidRDefault="005978DA" w:rsidP="005978D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5978DA" w:rsidRDefault="005978DA" w:rsidP="005978D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блок-замков должна производиться в соответствии с требованиями нормативно-технической документации на конкретные типы блок-замков.</w:t>
      </w:r>
    </w:p>
    <w:p w:rsidR="005978DA" w:rsidRDefault="005978DA" w:rsidP="005978D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Блок-замки должны быть для транспортирования упакованы в соответствие с требованиями ГОСТ 23216, ГОСТ 16511 и ГОСТ 2991.</w:t>
      </w:r>
    </w:p>
    <w:p w:rsidR="005978DA" w:rsidRDefault="005978DA" w:rsidP="005978DA">
      <w:pPr>
        <w:pStyle w:val="BodyText21"/>
        <w:numPr>
          <w:ilvl w:val="0"/>
          <w:numId w:val="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Каждая партия блок-замков должна подвергаться приемо-сдаточным испытаниям в соответствие с ГОСТ 16962.2-90.</w:t>
      </w:r>
    </w:p>
    <w:p w:rsidR="005978DA" w:rsidRDefault="005978DA" w:rsidP="005978DA">
      <w:pPr>
        <w:pStyle w:val="ad"/>
        <w:numPr>
          <w:ilvl w:val="0"/>
          <w:numId w:val="9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:rsidR="005978DA" w:rsidRDefault="005978DA" w:rsidP="005978D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- блок-</w:t>
      </w:r>
      <w:proofErr w:type="gramStart"/>
      <w:r>
        <w:rPr>
          <w:sz w:val="24"/>
          <w:szCs w:val="24"/>
        </w:rPr>
        <w:t>замки  конкретного</w:t>
      </w:r>
      <w:proofErr w:type="gramEnd"/>
      <w:r>
        <w:rPr>
          <w:sz w:val="24"/>
          <w:szCs w:val="24"/>
        </w:rPr>
        <w:t xml:space="preserve"> типа;</w:t>
      </w:r>
    </w:p>
    <w:p w:rsidR="005978DA" w:rsidRDefault="005978DA" w:rsidP="005978DA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5978DA" w:rsidRDefault="005978DA" w:rsidP="005978DA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5978DA" w:rsidRDefault="005978DA" w:rsidP="005978DA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:rsidR="005978DA" w:rsidRDefault="005978DA" w:rsidP="005978DA">
      <w:pPr>
        <w:pStyle w:val="BodyText21"/>
        <w:numPr>
          <w:ilvl w:val="0"/>
          <w:numId w:val="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5978DA" w:rsidRPr="00DE1E02" w:rsidRDefault="005978DA" w:rsidP="005978D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978DA" w:rsidRPr="00DE1E02" w:rsidRDefault="005978DA" w:rsidP="005978DA">
      <w:pPr>
        <w:spacing w:line="276" w:lineRule="auto"/>
        <w:rPr>
          <w:sz w:val="24"/>
          <w:szCs w:val="24"/>
        </w:rPr>
      </w:pPr>
    </w:p>
    <w:p w:rsidR="005978DA" w:rsidRPr="00DE1E02" w:rsidRDefault="005978DA" w:rsidP="005978D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A21D2F" w:rsidRDefault="00A21D2F" w:rsidP="00A21D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21D2F" w:rsidRDefault="00A21D2F" w:rsidP="00A21D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21D2F" w:rsidRDefault="00A21D2F" w:rsidP="00A21D2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Требования к надежности и живучести продукции.</w:t>
      </w:r>
    </w:p>
    <w:p w:rsidR="00A21D2F" w:rsidRDefault="00A21D2F" w:rsidP="00A21D2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21D2F" w:rsidRDefault="00A21D2F" w:rsidP="00A21D2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21D2F" w:rsidRDefault="00A21D2F" w:rsidP="00A21D2F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>
        <w:rPr>
          <w:b/>
          <w:bCs/>
          <w:sz w:val="26"/>
          <w:szCs w:val="26"/>
        </w:rPr>
        <w:t>эксплуатационной  документации</w:t>
      </w:r>
      <w:proofErr w:type="gramEnd"/>
      <w:r>
        <w:rPr>
          <w:b/>
          <w:bCs/>
          <w:sz w:val="26"/>
          <w:szCs w:val="26"/>
        </w:rPr>
        <w:t>.</w:t>
      </w:r>
    </w:p>
    <w:p w:rsidR="00A21D2F" w:rsidRDefault="00A21D2F" w:rsidP="00A21D2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</w:t>
      </w:r>
      <w:proofErr w:type="gramStart"/>
      <w:r>
        <w:rPr>
          <w:sz w:val="24"/>
          <w:szCs w:val="24"/>
        </w:rPr>
        <w:t>эксплуатационной  документации</w:t>
      </w:r>
      <w:proofErr w:type="gramEnd"/>
      <w:r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A21D2F" w:rsidRDefault="00A21D2F" w:rsidP="00A21D2F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A21D2F" w:rsidRDefault="00A21D2F" w:rsidP="00A21D2F">
      <w:pPr>
        <w:pStyle w:val="ad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21D2F" w:rsidRDefault="00A21D2F" w:rsidP="00A21D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proofErr w:type="spellStart"/>
      <w:r w:rsidR="00454DDF">
        <w:rPr>
          <w:szCs w:val="24"/>
        </w:rPr>
        <w:t>Россети</w:t>
      </w:r>
      <w:proofErr w:type="spellEnd"/>
      <w:r w:rsidR="00454DDF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A21D2F" w:rsidRDefault="00A21D2F" w:rsidP="00A21D2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978DA" w:rsidRPr="00B4085C" w:rsidRDefault="005978DA" w:rsidP="005978D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4085C" w:rsidRPr="00B4085C" w:rsidRDefault="00B4085C" w:rsidP="005978D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978DA" w:rsidRPr="00DE1E02" w:rsidRDefault="005978DA" w:rsidP="005978D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978DA" w:rsidRPr="00DE1E02" w:rsidRDefault="005978DA" w:rsidP="005978DA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087C17" w:rsidTr="00087C17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7C17" w:rsidRDefault="00087C17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7C17" w:rsidRDefault="00087C17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87C17" w:rsidRDefault="00087C17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087C17" w:rsidRDefault="00087C17" w:rsidP="00087C17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5978DA" w:rsidRPr="00DE1E02" w:rsidRDefault="005978DA" w:rsidP="005978DA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5978DA" w:rsidRPr="00DE1E02" w:rsidRDefault="005978DA" w:rsidP="005978DA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5978DA" w:rsidRPr="00DE1E02" w:rsidRDefault="005978DA" w:rsidP="005978DA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DE1E02" w:rsidRDefault="008A5CA5" w:rsidP="005978DA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F1C" w:rsidRDefault="00BB5F1C">
      <w:r>
        <w:separator/>
      </w:r>
    </w:p>
  </w:endnote>
  <w:endnote w:type="continuationSeparator" w:id="0">
    <w:p w:rsidR="00BB5F1C" w:rsidRDefault="00BB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797" w:rsidRDefault="0006779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797" w:rsidRDefault="0006779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797" w:rsidRDefault="000677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F1C" w:rsidRDefault="00BB5F1C">
      <w:r>
        <w:separator/>
      </w:r>
    </w:p>
  </w:footnote>
  <w:footnote w:type="continuationSeparator" w:id="0">
    <w:p w:rsidR="00BB5F1C" w:rsidRDefault="00BB5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1D1E5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797" w:rsidRDefault="0006779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797" w:rsidRDefault="000677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80599"/>
    <w:multiLevelType w:val="multilevel"/>
    <w:tmpl w:val="7E4493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67797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87C17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D7445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1E54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971AC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21B9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19B8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209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378F8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3F759F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2538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4DDF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2DF4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4F7B32"/>
    <w:rsid w:val="00501183"/>
    <w:rsid w:val="00502024"/>
    <w:rsid w:val="00510CC9"/>
    <w:rsid w:val="00511EF6"/>
    <w:rsid w:val="00512505"/>
    <w:rsid w:val="00512E31"/>
    <w:rsid w:val="0051645F"/>
    <w:rsid w:val="005165C3"/>
    <w:rsid w:val="0052152A"/>
    <w:rsid w:val="0052606E"/>
    <w:rsid w:val="005263EE"/>
    <w:rsid w:val="00526978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0D75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8DA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545"/>
    <w:rsid w:val="005C6872"/>
    <w:rsid w:val="005C7519"/>
    <w:rsid w:val="005C752D"/>
    <w:rsid w:val="005C7A63"/>
    <w:rsid w:val="005C7A7A"/>
    <w:rsid w:val="005C7B5E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26AB3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097C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2F3F"/>
    <w:rsid w:val="00735AA9"/>
    <w:rsid w:val="0074028B"/>
    <w:rsid w:val="00741B89"/>
    <w:rsid w:val="007435DC"/>
    <w:rsid w:val="00744BB7"/>
    <w:rsid w:val="00746075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2880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2CE"/>
    <w:rsid w:val="007963C2"/>
    <w:rsid w:val="007970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E65"/>
    <w:rsid w:val="008E7F56"/>
    <w:rsid w:val="008F0662"/>
    <w:rsid w:val="008F0F0D"/>
    <w:rsid w:val="008F31BD"/>
    <w:rsid w:val="008F3930"/>
    <w:rsid w:val="008F3A51"/>
    <w:rsid w:val="008F5A18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3D76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472B9"/>
    <w:rsid w:val="009520A3"/>
    <w:rsid w:val="009537B9"/>
    <w:rsid w:val="00955821"/>
    <w:rsid w:val="009605DB"/>
    <w:rsid w:val="009618EE"/>
    <w:rsid w:val="00962628"/>
    <w:rsid w:val="009630C2"/>
    <w:rsid w:val="00964355"/>
    <w:rsid w:val="00966B5C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0F15"/>
    <w:rsid w:val="009C14FB"/>
    <w:rsid w:val="009C200B"/>
    <w:rsid w:val="009C4D0C"/>
    <w:rsid w:val="009C6411"/>
    <w:rsid w:val="009D11D0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1D2F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57F85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31C2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16B64"/>
    <w:rsid w:val="00B2166C"/>
    <w:rsid w:val="00B24C00"/>
    <w:rsid w:val="00B30914"/>
    <w:rsid w:val="00B31336"/>
    <w:rsid w:val="00B3141F"/>
    <w:rsid w:val="00B4085C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0405"/>
    <w:rsid w:val="00B61BAC"/>
    <w:rsid w:val="00B626DD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A69E4"/>
    <w:rsid w:val="00BB139B"/>
    <w:rsid w:val="00BB18EE"/>
    <w:rsid w:val="00BB2541"/>
    <w:rsid w:val="00BB2F1B"/>
    <w:rsid w:val="00BB323E"/>
    <w:rsid w:val="00BB5F1C"/>
    <w:rsid w:val="00BB694B"/>
    <w:rsid w:val="00BB6A0A"/>
    <w:rsid w:val="00BB6EA4"/>
    <w:rsid w:val="00BB71BC"/>
    <w:rsid w:val="00BC0E6E"/>
    <w:rsid w:val="00BC3412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5EF5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67601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3857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2C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07C5A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15D0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1EF7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215D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391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982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0CCAD6F-C78F-4BDB-BA3C-F8334E236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5978DA"/>
    <w:rPr>
      <w:sz w:val="28"/>
    </w:rPr>
  </w:style>
  <w:style w:type="character" w:customStyle="1" w:styleId="20">
    <w:name w:val="Заголовок 2 Знак"/>
    <w:basedOn w:val="a1"/>
    <w:link w:val="2"/>
    <w:rsid w:val="00454DDF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087C17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087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7CEBE-5BB8-439D-86CF-D22DAD255A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4D1FE1-F823-455E-B466-3F23553C9D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A2751C1-D598-49CC-9E5B-E81CEEAD1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2EEE61-F66E-4857-B4E4-81FA7C972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24</cp:revision>
  <cp:lastPrinted>2021-11-01T13:29:00Z</cp:lastPrinted>
  <dcterms:created xsi:type="dcterms:W3CDTF">2015-02-09T10:31:00Z</dcterms:created>
  <dcterms:modified xsi:type="dcterms:W3CDTF">2021-11-01T13:30:00Z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