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58" w:rsidRPr="001056BD" w:rsidRDefault="00682A58" w:rsidP="00682A58">
      <w:pPr>
        <w:spacing w:line="276" w:lineRule="auto"/>
        <w:ind w:left="5670"/>
        <w:jc w:val="right"/>
        <w:rPr>
          <w:sz w:val="24"/>
          <w:szCs w:val="24"/>
        </w:rPr>
      </w:pPr>
      <w:r w:rsidRPr="001056BD">
        <w:rPr>
          <w:b/>
          <w:sz w:val="24"/>
          <w:szCs w:val="24"/>
        </w:rPr>
        <w:t>Утверждаю:</w:t>
      </w:r>
    </w:p>
    <w:p w:rsidR="00F046E5" w:rsidRDefault="00F046E5" w:rsidP="00682A58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генерального директора – </w:t>
      </w:r>
    </w:p>
    <w:p w:rsidR="00682A58" w:rsidRPr="001056BD" w:rsidRDefault="00F046E5" w:rsidP="00682A58">
      <w:pPr>
        <w:ind w:left="5670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</w:p>
    <w:p w:rsidR="00682A58" w:rsidRPr="001056BD" w:rsidRDefault="00682A58" w:rsidP="00682A58">
      <w:pPr>
        <w:ind w:left="5670"/>
        <w:jc w:val="right"/>
        <w:rPr>
          <w:sz w:val="24"/>
          <w:szCs w:val="24"/>
        </w:rPr>
      </w:pPr>
      <w:r w:rsidRPr="001056BD">
        <w:rPr>
          <w:sz w:val="24"/>
          <w:szCs w:val="24"/>
        </w:rPr>
        <w:t>ПАО «МРСК Центра» - «</w:t>
      </w:r>
      <w:proofErr w:type="spellStart"/>
      <w:r w:rsidRPr="001056BD">
        <w:rPr>
          <w:sz w:val="24"/>
          <w:szCs w:val="24"/>
        </w:rPr>
        <w:t>Орелэнерго</w:t>
      </w:r>
      <w:proofErr w:type="spellEnd"/>
      <w:r w:rsidRPr="001056BD">
        <w:rPr>
          <w:sz w:val="24"/>
          <w:szCs w:val="24"/>
        </w:rPr>
        <w:t>»</w:t>
      </w:r>
    </w:p>
    <w:p w:rsidR="00682A58" w:rsidRPr="001056BD" w:rsidRDefault="00682A58" w:rsidP="00682A58">
      <w:pPr>
        <w:ind w:left="5670"/>
        <w:jc w:val="right"/>
        <w:rPr>
          <w:sz w:val="24"/>
          <w:szCs w:val="24"/>
        </w:rPr>
      </w:pPr>
    </w:p>
    <w:p w:rsidR="00A9552B" w:rsidRPr="001056BD" w:rsidRDefault="00682A58" w:rsidP="00682A58">
      <w:pPr>
        <w:ind w:left="5670"/>
        <w:jc w:val="right"/>
        <w:rPr>
          <w:sz w:val="24"/>
          <w:szCs w:val="24"/>
        </w:rPr>
      </w:pPr>
      <w:proofErr w:type="spellStart"/>
      <w:r w:rsidRPr="001056BD">
        <w:rPr>
          <w:sz w:val="24"/>
          <w:szCs w:val="24"/>
        </w:rPr>
        <w:t>____________________Колубанов</w:t>
      </w:r>
      <w:proofErr w:type="spellEnd"/>
      <w:r w:rsidRPr="001056BD">
        <w:rPr>
          <w:sz w:val="24"/>
          <w:szCs w:val="24"/>
        </w:rPr>
        <w:t xml:space="preserve"> И.В.     </w:t>
      </w:r>
    </w:p>
    <w:p w:rsidR="00682A58" w:rsidRPr="006F05B3" w:rsidRDefault="00682A58" w:rsidP="00682A58">
      <w:pPr>
        <w:ind w:left="5670"/>
        <w:jc w:val="right"/>
        <w:rPr>
          <w:b/>
        </w:rPr>
      </w:pPr>
      <w:r w:rsidRPr="001056BD">
        <w:rPr>
          <w:sz w:val="24"/>
          <w:szCs w:val="24"/>
        </w:rPr>
        <w:t>«</w:t>
      </w:r>
      <w:r w:rsidR="00DD3AC7">
        <w:rPr>
          <w:sz w:val="24"/>
          <w:szCs w:val="24"/>
        </w:rPr>
        <w:t>16</w:t>
      </w:r>
      <w:r w:rsidRPr="001056BD">
        <w:rPr>
          <w:sz w:val="24"/>
          <w:szCs w:val="24"/>
        </w:rPr>
        <w:t xml:space="preserve">»  </w:t>
      </w:r>
      <w:r w:rsidR="001056BD" w:rsidRPr="001056BD">
        <w:rPr>
          <w:sz w:val="24"/>
          <w:szCs w:val="24"/>
        </w:rPr>
        <w:t>ма</w:t>
      </w:r>
      <w:r w:rsidR="00DD3AC7">
        <w:rPr>
          <w:sz w:val="24"/>
          <w:szCs w:val="24"/>
        </w:rPr>
        <w:t xml:space="preserve">рта </w:t>
      </w:r>
      <w:r w:rsidRPr="001056BD">
        <w:rPr>
          <w:sz w:val="24"/>
          <w:szCs w:val="24"/>
        </w:rPr>
        <w:t xml:space="preserve"> 201</w:t>
      </w:r>
      <w:r w:rsidR="001056BD" w:rsidRPr="001056BD">
        <w:rPr>
          <w:sz w:val="24"/>
          <w:szCs w:val="24"/>
        </w:rPr>
        <w:t>6</w:t>
      </w:r>
      <w:r w:rsidRPr="001056BD">
        <w:rPr>
          <w:sz w:val="24"/>
          <w:szCs w:val="24"/>
        </w:rPr>
        <w:t>г</w:t>
      </w:r>
      <w:r w:rsidRPr="006F05B3">
        <w:t>.</w:t>
      </w:r>
    </w:p>
    <w:p w:rsidR="00F53BA7" w:rsidRDefault="00F53BA7" w:rsidP="00F53BA7"/>
    <w:p w:rsidR="004E2AA3" w:rsidRPr="003C555B" w:rsidRDefault="004E2AA3" w:rsidP="00F53BA7"/>
    <w:p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:rsidR="00510D2A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D20339">
        <w:rPr>
          <w:b/>
          <w:sz w:val="26"/>
          <w:szCs w:val="26"/>
        </w:rPr>
        <w:t>110 кВ</w:t>
      </w:r>
      <w:r w:rsidRPr="00DE149E">
        <w:rPr>
          <w:b/>
          <w:sz w:val="26"/>
          <w:szCs w:val="26"/>
        </w:rPr>
        <w:t xml:space="preserve"> </w:t>
      </w:r>
      <w:r w:rsidR="008B1646" w:rsidRPr="008B1646">
        <w:rPr>
          <w:b/>
          <w:sz w:val="26"/>
          <w:szCs w:val="26"/>
        </w:rPr>
        <w:t>ГКТIII60-126/800 ИВУЕ.686352.103-0</w:t>
      </w:r>
      <w:r w:rsidR="00C4729C">
        <w:rPr>
          <w:b/>
          <w:sz w:val="26"/>
          <w:szCs w:val="26"/>
        </w:rPr>
        <w:t>3</w:t>
      </w:r>
      <w:r w:rsidRPr="00A57AE8">
        <w:rPr>
          <w:b/>
          <w:sz w:val="26"/>
          <w:szCs w:val="26"/>
        </w:rPr>
        <w:t xml:space="preserve">.  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</w:p>
    <w:p w:rsidR="00682A58" w:rsidRDefault="00682A58" w:rsidP="00510D2A">
      <w:pPr>
        <w:jc w:val="center"/>
        <w:rPr>
          <w:b/>
          <w:sz w:val="26"/>
          <w:szCs w:val="26"/>
          <w:u w:val="single"/>
        </w:rPr>
      </w:pPr>
    </w:p>
    <w:p w:rsidR="00682A58" w:rsidRDefault="00682A58" w:rsidP="00682A58">
      <w:pPr>
        <w:jc w:val="center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105"/>
        <w:gridCol w:w="1974"/>
        <w:gridCol w:w="1607"/>
        <w:gridCol w:w="2819"/>
      </w:tblGrid>
      <w:tr w:rsidR="00682A58" w:rsidRPr="00E96B5C" w:rsidTr="00C4729C">
        <w:trPr>
          <w:trHeight w:val="645"/>
        </w:trPr>
        <w:tc>
          <w:tcPr>
            <w:tcW w:w="1701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Филиал</w:t>
            </w:r>
          </w:p>
        </w:tc>
        <w:tc>
          <w:tcPr>
            <w:tcW w:w="2105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1607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Срок</w:t>
            </w:r>
          </w:p>
          <w:p w:rsidR="00682A58" w:rsidRPr="00E96B5C" w:rsidRDefault="00682A58" w:rsidP="005A4C94">
            <w:pPr>
              <w:jc w:val="center"/>
              <w:rPr>
                <w:sz w:val="24"/>
                <w:szCs w:val="24"/>
                <w:lang w:val="en-US"/>
              </w:rPr>
            </w:pPr>
            <w:r w:rsidRPr="00E96B5C">
              <w:rPr>
                <w:sz w:val="24"/>
                <w:szCs w:val="24"/>
              </w:rPr>
              <w:t xml:space="preserve">поставки </w:t>
            </w:r>
            <w:r w:rsidRPr="00E96B5C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2819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Общее количество</w:t>
            </w:r>
          </w:p>
        </w:tc>
      </w:tr>
      <w:tr w:rsidR="00682A58" w:rsidRPr="00E96B5C" w:rsidTr="00C4729C">
        <w:tc>
          <w:tcPr>
            <w:tcW w:w="1701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«</w:t>
            </w:r>
            <w:proofErr w:type="spellStart"/>
            <w:r w:rsidRPr="00E96B5C">
              <w:rPr>
                <w:sz w:val="24"/>
                <w:szCs w:val="24"/>
              </w:rPr>
              <w:t>Орелэнерго</w:t>
            </w:r>
            <w:proofErr w:type="spellEnd"/>
            <w:r w:rsidRPr="00E96B5C">
              <w:rPr>
                <w:sz w:val="24"/>
                <w:szCs w:val="24"/>
              </w:rPr>
              <w:t>»</w:t>
            </w:r>
          </w:p>
        </w:tc>
        <w:tc>
          <w:tcPr>
            <w:tcW w:w="2105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>Авто/ж/</w:t>
            </w:r>
            <w:proofErr w:type="spellStart"/>
            <w:r w:rsidRPr="00E96B5C">
              <w:rPr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974" w:type="dxa"/>
            <w:vAlign w:val="center"/>
          </w:tcPr>
          <w:p w:rsidR="00682A58" w:rsidRPr="00E96B5C" w:rsidRDefault="00682A58" w:rsidP="005A4C94">
            <w:pPr>
              <w:jc w:val="center"/>
              <w:rPr>
                <w:sz w:val="24"/>
                <w:szCs w:val="24"/>
              </w:rPr>
            </w:pPr>
            <w:r w:rsidRPr="00E96B5C">
              <w:rPr>
                <w:sz w:val="24"/>
                <w:szCs w:val="24"/>
              </w:rPr>
              <w:t xml:space="preserve">г. </w:t>
            </w:r>
            <w:proofErr w:type="spellStart"/>
            <w:r w:rsidRPr="00E96B5C">
              <w:rPr>
                <w:sz w:val="24"/>
                <w:szCs w:val="24"/>
              </w:rPr>
              <w:t>Орёл</w:t>
            </w:r>
            <w:proofErr w:type="gramStart"/>
            <w:r w:rsidRPr="00E96B5C">
              <w:rPr>
                <w:sz w:val="24"/>
                <w:szCs w:val="24"/>
              </w:rPr>
              <w:t>,у</w:t>
            </w:r>
            <w:proofErr w:type="gramEnd"/>
            <w:r w:rsidRPr="00E96B5C">
              <w:rPr>
                <w:sz w:val="24"/>
                <w:szCs w:val="24"/>
              </w:rPr>
              <w:t>л</w:t>
            </w:r>
            <w:proofErr w:type="spellEnd"/>
            <w:r w:rsidRPr="00E96B5C">
              <w:rPr>
                <w:sz w:val="24"/>
                <w:szCs w:val="24"/>
              </w:rPr>
              <w:t>. Высоковольтная, 9, центральный склад филиала ПАО "МРСК Центр- “</w:t>
            </w:r>
            <w:proofErr w:type="spellStart"/>
            <w:r w:rsidRPr="00E96B5C">
              <w:rPr>
                <w:sz w:val="24"/>
                <w:szCs w:val="24"/>
              </w:rPr>
              <w:t>Орёлэнерго</w:t>
            </w:r>
            <w:proofErr w:type="spellEnd"/>
            <w:r w:rsidRPr="00E96B5C">
              <w:rPr>
                <w:sz w:val="24"/>
                <w:szCs w:val="24"/>
              </w:rPr>
              <w:t>”</w:t>
            </w:r>
          </w:p>
        </w:tc>
        <w:tc>
          <w:tcPr>
            <w:tcW w:w="1607" w:type="dxa"/>
            <w:vAlign w:val="center"/>
          </w:tcPr>
          <w:p w:rsidR="00682A58" w:rsidRPr="00E96B5C" w:rsidRDefault="00FD5776" w:rsidP="005A4C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82A58" w:rsidRPr="00E96B5C">
              <w:rPr>
                <w:sz w:val="24"/>
                <w:szCs w:val="24"/>
              </w:rPr>
              <w:t>0 дней</w:t>
            </w:r>
          </w:p>
        </w:tc>
        <w:tc>
          <w:tcPr>
            <w:tcW w:w="2819" w:type="dxa"/>
            <w:vAlign w:val="center"/>
          </w:tcPr>
          <w:p w:rsidR="00C4729C" w:rsidRPr="00E96B5C" w:rsidRDefault="001056BD" w:rsidP="00C472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4729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4729C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</w:tbl>
    <w:p w:rsidR="00682A58" w:rsidRPr="00101DD6" w:rsidRDefault="00682A58" w:rsidP="00682A58">
      <w:pPr>
        <w:pStyle w:val="a4"/>
        <w:spacing w:line="276" w:lineRule="auto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 w:rsidR="00FD5776"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682A58" w:rsidRPr="00682A58" w:rsidRDefault="00682A58" w:rsidP="00510D2A">
      <w:pPr>
        <w:jc w:val="center"/>
        <w:rPr>
          <w:b/>
          <w:sz w:val="26"/>
          <w:szCs w:val="26"/>
          <w:u w:val="single"/>
        </w:rPr>
      </w:pPr>
    </w:p>
    <w:p w:rsidR="00510D2A" w:rsidRPr="00ED03FF" w:rsidRDefault="00510D2A" w:rsidP="00510D2A">
      <w:pPr>
        <w:jc w:val="center"/>
        <w:rPr>
          <w:b/>
          <w:sz w:val="26"/>
          <w:szCs w:val="26"/>
        </w:rPr>
      </w:pPr>
    </w:p>
    <w:p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:rsidR="00510D2A" w:rsidRDefault="00510D2A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:rsidR="006F1412" w:rsidRPr="000F6C68" w:rsidRDefault="006F1412" w:rsidP="006F1412">
      <w:pPr>
        <w:ind w:firstLine="700"/>
        <w:jc w:val="both"/>
        <w:rPr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15"/>
        <w:gridCol w:w="6804"/>
        <w:gridCol w:w="850"/>
        <w:gridCol w:w="1985"/>
      </w:tblGrid>
      <w:tr w:rsidR="00D57A13" w:rsidRPr="001A7AC6" w:rsidTr="004E2AA3">
        <w:trPr>
          <w:trHeight w:val="664"/>
        </w:trPr>
        <w:tc>
          <w:tcPr>
            <w:tcW w:w="9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A13" w:rsidRPr="001A7AC6" w:rsidRDefault="00D57A13" w:rsidP="00CB012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</w:t>
            </w:r>
            <w:r w:rsidR="00CB0121">
              <w:rPr>
                <w:color w:val="000000"/>
                <w:sz w:val="24"/>
                <w:szCs w:val="24"/>
              </w:rPr>
              <w:t>а</w:t>
            </w:r>
          </w:p>
        </w:tc>
      </w:tr>
      <w:tr w:rsidR="00BF2295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295" w:rsidRDefault="00BF2295" w:rsidP="00CE4C51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295" w:rsidRPr="005E2AB7" w:rsidRDefault="00BF2295" w:rsidP="00CE4C5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силового трансформатора</w:t>
            </w:r>
          </w:p>
        </w:tc>
      </w:tr>
      <w:tr w:rsidR="006540D1" w:rsidRPr="001A7AC6" w:rsidTr="001322BD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Pr="004045F7" w:rsidRDefault="008D3617" w:rsidP="00C4729C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6"/>
                <w:szCs w:val="26"/>
              </w:rPr>
              <w:t>ИВУЕ.686352.1</w:t>
            </w:r>
            <w:r w:rsidR="004045F7" w:rsidRPr="004045F7">
              <w:rPr>
                <w:sz w:val="26"/>
                <w:szCs w:val="26"/>
              </w:rPr>
              <w:t>03-0</w:t>
            </w:r>
            <w:r w:rsidR="00C4729C">
              <w:rPr>
                <w:sz w:val="26"/>
                <w:szCs w:val="26"/>
              </w:rPr>
              <w:t>3</w:t>
            </w:r>
          </w:p>
        </w:tc>
      </w:tr>
      <w:tr w:rsidR="006540D1" w:rsidRPr="001A7AC6" w:rsidTr="00297E10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6540D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0D1" w:rsidRDefault="008D3617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для частичных разрядов (ЧР)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4045F7" w:rsidP="00AB46E5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176E1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импульса полной волны 1,2/50мкс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1B5138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4045F7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Максимальный ток </w:t>
            </w:r>
            <w:r>
              <w:rPr>
                <w:color w:val="000000"/>
                <w:sz w:val="24"/>
                <w:szCs w:val="24"/>
                <w:lang w:val="en-US"/>
              </w:rPr>
              <w:t>Imax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7A13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AB46E5" w:rsidRDefault="004045F7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AB46E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AB46E5" w:rsidRDefault="00D56058" w:rsidP="00DC533B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Ток </w:t>
            </w:r>
            <w:r w:rsidR="001B5138">
              <w:rPr>
                <w:color w:val="000000"/>
                <w:sz w:val="24"/>
                <w:szCs w:val="24"/>
              </w:rPr>
              <w:t>термической</w:t>
            </w:r>
            <w:r>
              <w:rPr>
                <w:color w:val="000000"/>
                <w:sz w:val="24"/>
                <w:szCs w:val="24"/>
              </w:rPr>
              <w:t xml:space="preserve"> стойкости </w:t>
            </w:r>
            <w:r w:rsidR="00AB46E5">
              <w:rPr>
                <w:color w:val="000000"/>
                <w:sz w:val="24"/>
                <w:szCs w:val="24"/>
              </w:rPr>
              <w:t xml:space="preserve">в течении </w:t>
            </w:r>
            <w:r w:rsidR="00DC533B">
              <w:rPr>
                <w:color w:val="000000"/>
                <w:sz w:val="24"/>
                <w:szCs w:val="24"/>
              </w:rPr>
              <w:t>2</w:t>
            </w:r>
            <w:r w:rsidR="00AB46E5">
              <w:rPr>
                <w:color w:val="000000"/>
                <w:sz w:val="24"/>
                <w:szCs w:val="24"/>
              </w:rPr>
              <w:t>с,</w:t>
            </w:r>
            <w:r>
              <w:rPr>
                <w:color w:val="000000"/>
                <w:sz w:val="24"/>
                <w:szCs w:val="24"/>
              </w:rPr>
              <w:t xml:space="preserve">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="001B5138"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DC533B" w:rsidP="001B5138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1B5138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D57A13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1B5138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A13" w:rsidRPr="001A7AC6" w:rsidRDefault="00DC533B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1B513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1B513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5138" w:rsidRDefault="00DC533B" w:rsidP="00FC0069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8D3617">
              <w:rPr>
                <w:color w:val="000000"/>
                <w:sz w:val="24"/>
                <w:szCs w:val="24"/>
              </w:rPr>
              <w:t>00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D56058" w:rsidRDefault="00D56058" w:rsidP="00176E16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Длина пути утечки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min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56058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1B5138" w:rsidP="006452E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Испытательная консольная нагрузка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DC533B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D56058" w:rsidRPr="001A7AC6" w:rsidTr="00D355A5">
        <w:trPr>
          <w:trHeight w:val="324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CB0121" w:rsidP="000C6B80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058" w:rsidRPr="001A7AC6" w:rsidRDefault="00B92AEB" w:rsidP="000C6B8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B0121">
              <w:rPr>
                <w:color w:val="000000"/>
                <w:sz w:val="24"/>
                <w:szCs w:val="24"/>
              </w:rPr>
              <w:t>00</w:t>
            </w:r>
          </w:p>
        </w:tc>
      </w:tr>
      <w:tr w:rsidR="00927A64" w:rsidRPr="00CF1FB0" w:rsidTr="00927A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927A64" w:rsidRPr="00927A64" w:rsidRDefault="00927A64" w:rsidP="00927A64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lastRenderedPageBreak/>
              <w:t>Тип внутренней изоляции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927A64" w:rsidRPr="00CF1FB0" w:rsidRDefault="00927A64" w:rsidP="00927A64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6452E7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+5</w:t>
            </w:r>
            <w:r w:rsidR="006452E7">
              <w:rPr>
                <w:color w:val="000000"/>
                <w:sz w:val="24"/>
                <w:szCs w:val="24"/>
              </w:rPr>
              <w:t>5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auto" w:fill="auto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6804" w:type="dxa"/>
            <w:shd w:val="clear" w:color="000000" w:fill="FFFFFF"/>
          </w:tcPr>
          <w:p w:rsidR="002F7947" w:rsidRPr="00CF1FB0" w:rsidRDefault="002F7947" w:rsidP="000C6B80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5" w:type="dxa"/>
            <w:gridSpan w:val="2"/>
            <w:shd w:val="clear" w:color="000000" w:fill="FFFFFF"/>
          </w:tcPr>
          <w:p w:rsidR="002F7947" w:rsidRPr="00CF1FB0" w:rsidRDefault="002F7947" w:rsidP="000C6B80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</w:p>
        </w:tc>
      </w:tr>
      <w:tr w:rsidR="002F7947" w:rsidRPr="00CF1FB0" w:rsidTr="00D355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5" w:type="dxa"/>
          <w:trHeight w:val="300"/>
        </w:trPr>
        <w:tc>
          <w:tcPr>
            <w:tcW w:w="9639" w:type="dxa"/>
            <w:gridSpan w:val="3"/>
            <w:shd w:val="clear" w:color="000000" w:fill="FFFFFF"/>
          </w:tcPr>
          <w:p w:rsidR="00A94B4A" w:rsidRPr="00A94B4A" w:rsidRDefault="00927A64" w:rsidP="002F7947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621AE">
              <w:rPr>
                <w:sz w:val="24"/>
                <w:szCs w:val="24"/>
              </w:rPr>
              <w:t>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</w:t>
            </w:r>
            <w:r w:rsidR="00DC533B">
              <w:rPr>
                <w:sz w:val="24"/>
                <w:szCs w:val="24"/>
              </w:rPr>
              <w:t xml:space="preserve"> </w:t>
            </w:r>
            <w:r w:rsidR="006621AE">
              <w:rPr>
                <w:sz w:val="24"/>
                <w:szCs w:val="24"/>
              </w:rPr>
              <w:t>- защитным кожухом.</w:t>
            </w:r>
          </w:p>
          <w:p w:rsidR="002F7947" w:rsidRPr="00CF1FB0" w:rsidRDefault="002F7947" w:rsidP="00A94B4A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6058" w:rsidRDefault="00D56058" w:rsidP="00CB0121">
      <w:pPr>
        <w:jc w:val="both"/>
        <w:rPr>
          <w:b/>
          <w:sz w:val="24"/>
          <w:szCs w:val="24"/>
        </w:rPr>
      </w:pPr>
    </w:p>
    <w:p w:rsidR="005F3A25" w:rsidRPr="00C02E31" w:rsidRDefault="006F1412" w:rsidP="00C02E31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</w:t>
      </w:r>
      <w:r w:rsidR="001649DE" w:rsidRPr="00C02E31">
        <w:rPr>
          <w:b/>
          <w:sz w:val="24"/>
          <w:szCs w:val="24"/>
        </w:rPr>
        <w:t xml:space="preserve">бщие </w:t>
      </w:r>
      <w:r w:rsidRPr="00C02E31">
        <w:rPr>
          <w:b/>
          <w:sz w:val="24"/>
          <w:szCs w:val="24"/>
        </w:rPr>
        <w:t>требования</w:t>
      </w:r>
    </w:p>
    <w:p w:rsidR="00801F15" w:rsidRPr="003C555B" w:rsidRDefault="005F3A25" w:rsidP="003C555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3C555B" w:rsidRPr="0061281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3C555B" w:rsidRPr="0026458C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3C555B" w:rsidRPr="00303641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 w:rsidR="0040461F"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40461F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3C555B" w:rsidRPr="00162B43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176E16">
        <w:rPr>
          <w:sz w:val="24"/>
          <w:szCs w:val="24"/>
        </w:rPr>
        <w:t>П</w:t>
      </w:r>
      <w:r w:rsidRPr="0062712B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:rsidR="003C555B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3C555B" w:rsidRPr="00BF612E" w:rsidRDefault="003C555B" w:rsidP="003C555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D02B22" w:rsidRPr="003C555B" w:rsidRDefault="00351747" w:rsidP="00176E16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3C555B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40461F">
        <w:rPr>
          <w:sz w:val="24"/>
          <w:szCs w:val="24"/>
        </w:rPr>
        <w:t>П</w:t>
      </w:r>
      <w:r w:rsidRPr="003C555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F3A25" w:rsidRPr="000F6C68" w:rsidRDefault="005F3A25" w:rsidP="003C555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</w:t>
      </w:r>
      <w:r w:rsidR="008A3852" w:rsidRPr="000F6C68">
        <w:rPr>
          <w:sz w:val="24"/>
          <w:szCs w:val="24"/>
        </w:rPr>
        <w:t xml:space="preserve">ебованиям стандартов </w:t>
      </w:r>
      <w:r w:rsidR="00801F15" w:rsidRPr="000F6C68">
        <w:rPr>
          <w:sz w:val="24"/>
          <w:szCs w:val="24"/>
        </w:rPr>
        <w:t xml:space="preserve">МЭК и </w:t>
      </w:r>
      <w:r w:rsidRPr="000F6C68">
        <w:rPr>
          <w:sz w:val="24"/>
          <w:szCs w:val="24"/>
        </w:rPr>
        <w:t>ГОСТ:</w:t>
      </w:r>
    </w:p>
    <w:p w:rsidR="005F3A25" w:rsidRPr="000F6C68" w:rsidRDefault="00176E16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F3A25" w:rsidRPr="000F6C6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801F15" w:rsidRPr="000F6C68" w:rsidRDefault="00176E16" w:rsidP="00546421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5F3A25" w:rsidRPr="000F6C68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801F15" w:rsidRPr="000F6C68" w:rsidRDefault="00A9549A" w:rsidP="00176E16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D02B22">
        <w:rPr>
          <w:sz w:val="24"/>
          <w:szCs w:val="24"/>
        </w:rPr>
        <w:t xml:space="preserve"> </w:t>
      </w:r>
      <w:r w:rsidR="00801F15" w:rsidRPr="000F6C68">
        <w:rPr>
          <w:sz w:val="24"/>
          <w:szCs w:val="24"/>
        </w:rPr>
        <w:t>В комплект поставки вводов должны входить внутренн</w:t>
      </w:r>
      <w:r w:rsidR="0089567E" w:rsidRPr="000F6C68">
        <w:rPr>
          <w:sz w:val="24"/>
          <w:szCs w:val="24"/>
        </w:rPr>
        <w:t xml:space="preserve">ие и внешние контактные шпильки </w:t>
      </w:r>
      <w:r w:rsidR="00801F15" w:rsidRPr="000F6C68">
        <w:rPr>
          <w:sz w:val="24"/>
          <w:szCs w:val="24"/>
        </w:rPr>
        <w:t>и опорные зажимы.</w:t>
      </w:r>
    </w:p>
    <w:p w:rsidR="00801F15" w:rsidRPr="000F6C68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Поставляемые ввода должны полностью заменять ввода указанные в таблице.</w:t>
      </w:r>
    </w:p>
    <w:p w:rsidR="00801F15" w:rsidRDefault="00801F15" w:rsidP="00A9549A">
      <w:pPr>
        <w:pStyle w:val="a4"/>
        <w:numPr>
          <w:ilvl w:val="1"/>
          <w:numId w:val="21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Ка</w:t>
      </w:r>
      <w:r w:rsidR="00176E16">
        <w:rPr>
          <w:sz w:val="24"/>
          <w:szCs w:val="24"/>
        </w:rPr>
        <w:t>ждый ввод должен иметь паспорт.</w:t>
      </w:r>
    </w:p>
    <w:p w:rsidR="00176E16" w:rsidRDefault="00176E16" w:rsidP="00176E16">
      <w:pPr>
        <w:pStyle w:val="a4"/>
        <w:numPr>
          <w:ilvl w:val="1"/>
          <w:numId w:val="21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C82DE8" w:rsidRPr="000F6C68" w:rsidRDefault="00A9549A" w:rsidP="00A9549A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176E16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C82DE8">
        <w:rPr>
          <w:sz w:val="24"/>
          <w:szCs w:val="24"/>
        </w:rPr>
        <w:t>Упаковка, транспортирование, условия и сроки хранения.</w:t>
      </w:r>
    </w:p>
    <w:p w:rsidR="005F3A25" w:rsidRDefault="0040461F" w:rsidP="00946FB7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>
        <w:rPr>
          <w:sz w:val="24"/>
          <w:szCs w:val="24"/>
        </w:rPr>
        <w:t>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стандартов 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E2AA3" w:rsidRPr="000F6C68" w:rsidRDefault="004E2AA3" w:rsidP="00946FB7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:rsidR="00A47854" w:rsidRDefault="00946FB7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96132A">
        <w:rPr>
          <w:sz w:val="24"/>
          <w:szCs w:val="24"/>
        </w:rPr>
        <w:t>Гарантия на поставляем</w:t>
      </w:r>
      <w:r w:rsidR="00482E3B">
        <w:rPr>
          <w:sz w:val="24"/>
          <w:szCs w:val="24"/>
        </w:rPr>
        <w:t>ые</w:t>
      </w:r>
      <w:r w:rsidR="005F3A25" w:rsidRPr="000F6C68">
        <w:rPr>
          <w:sz w:val="24"/>
          <w:szCs w:val="24"/>
        </w:rPr>
        <w:t xml:space="preserve"> </w:t>
      </w:r>
      <w:r w:rsidR="00482E3B">
        <w:rPr>
          <w:sz w:val="24"/>
          <w:szCs w:val="24"/>
        </w:rPr>
        <w:t>высоковольтные ввод</w:t>
      </w:r>
      <w:r w:rsidR="00176E16">
        <w:rPr>
          <w:sz w:val="24"/>
          <w:szCs w:val="24"/>
        </w:rPr>
        <w:t>ы</w:t>
      </w:r>
      <w:r w:rsidR="005F3A25"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 w:rsidR="004B6E45">
        <w:rPr>
          <w:sz w:val="24"/>
          <w:szCs w:val="24"/>
        </w:rPr>
        <w:t xml:space="preserve"> оборудования </w:t>
      </w:r>
      <w:r w:rsidR="005F3A25" w:rsidRPr="000F6C68">
        <w:rPr>
          <w:sz w:val="24"/>
          <w:szCs w:val="24"/>
        </w:rPr>
        <w:t xml:space="preserve">в эксплуатацию. Поставщик должен за свой счет и </w:t>
      </w:r>
      <w:r w:rsidR="00176E16">
        <w:rPr>
          <w:sz w:val="24"/>
          <w:szCs w:val="24"/>
        </w:rPr>
        <w:t>в</w:t>
      </w:r>
      <w:r w:rsidR="005F3A25" w:rsidRPr="000F6C68">
        <w:rPr>
          <w:sz w:val="24"/>
          <w:szCs w:val="24"/>
        </w:rPr>
        <w:t xml:space="preserve"> сроки, согласованные с </w:t>
      </w:r>
      <w:r w:rsidR="00B7331A">
        <w:rPr>
          <w:sz w:val="24"/>
          <w:szCs w:val="24"/>
        </w:rPr>
        <w:t>Покупателем</w:t>
      </w:r>
      <w:r w:rsidR="005F3A25" w:rsidRPr="000F6C68">
        <w:rPr>
          <w:sz w:val="24"/>
          <w:szCs w:val="24"/>
        </w:rPr>
        <w:t>, устранять любые дефекты в поставляем</w:t>
      </w:r>
      <w:r w:rsidR="0076646F">
        <w:rPr>
          <w:sz w:val="24"/>
          <w:szCs w:val="24"/>
        </w:rPr>
        <w:t>ых вводах</w:t>
      </w:r>
      <w:r w:rsidR="005F3A25"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B7331A">
        <w:rPr>
          <w:sz w:val="24"/>
          <w:szCs w:val="24"/>
        </w:rPr>
        <w:t>Покупателя</w:t>
      </w:r>
      <w:r w:rsidR="005F3A25" w:rsidRPr="000F6C68">
        <w:rPr>
          <w:sz w:val="24"/>
          <w:szCs w:val="24"/>
        </w:rPr>
        <w:t>. Гарантийный срок в этом случае продлевается соответственно</w:t>
      </w:r>
      <w:r w:rsidR="00777FE0">
        <w:rPr>
          <w:sz w:val="24"/>
          <w:szCs w:val="24"/>
        </w:rPr>
        <w:t xml:space="preserve"> на период устранения дефектов.</w:t>
      </w:r>
    </w:p>
    <w:p w:rsidR="00777FE0" w:rsidRDefault="00777FE0" w:rsidP="00A47854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5F3A25" w:rsidRPr="000F6C68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:rsidR="005F3A25" w:rsidRDefault="00946FB7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 w:rsidR="00A47854">
        <w:rPr>
          <w:sz w:val="24"/>
          <w:szCs w:val="24"/>
        </w:rPr>
        <w:t>Ввода должны</w:t>
      </w:r>
      <w:r w:rsidR="005F3A25"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870A5" w:rsidRPr="000F6C68" w:rsidRDefault="004870A5" w:rsidP="00946FB7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:rsidR="004870A5" w:rsidRPr="003C555B" w:rsidRDefault="005F3A2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="004870A5"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документы: 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>- эксплуатационные документы, утвержденные в установленном порядке на русском языке;</w:t>
      </w:r>
    </w:p>
    <w:p w:rsidR="004870A5" w:rsidRPr="00CF1FB0" w:rsidRDefault="004870A5" w:rsidP="004870A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</w:t>
      </w:r>
      <w:r w:rsidRPr="00CF1FB0">
        <w:rPr>
          <w:szCs w:val="24"/>
        </w:rPr>
        <w:t xml:space="preserve"> на русском языке.</w:t>
      </w:r>
    </w:p>
    <w:p w:rsidR="004870A5" w:rsidRPr="007C37EE" w:rsidRDefault="007C37EE" w:rsidP="007C37EE">
      <w:pPr>
        <w:pStyle w:val="a4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lastRenderedPageBreak/>
        <w:t>Маркировка</w:t>
      </w:r>
      <w:r>
        <w:rPr>
          <w:sz w:val="24"/>
          <w:szCs w:val="24"/>
        </w:rPr>
        <w:t xml:space="preserve"> </w:t>
      </w:r>
      <w:r w:rsidR="00390F6B">
        <w:rPr>
          <w:sz w:val="24"/>
          <w:szCs w:val="24"/>
        </w:rPr>
        <w:t xml:space="preserve">оборудования </w:t>
      </w:r>
      <w:r w:rsidRPr="00B3706A">
        <w:rPr>
          <w:sz w:val="24"/>
          <w:szCs w:val="24"/>
        </w:rPr>
        <w:t xml:space="preserve">по ГОСТ 18620 </w:t>
      </w:r>
      <w:r w:rsidR="0040461F">
        <w:rPr>
          <w:sz w:val="24"/>
          <w:szCs w:val="24"/>
        </w:rPr>
        <w:t>«И</w:t>
      </w:r>
      <w:r w:rsidR="0040461F" w:rsidRPr="008339C8">
        <w:rPr>
          <w:sz w:val="24"/>
          <w:szCs w:val="24"/>
        </w:rPr>
        <w:t>зделия электротехнические</w:t>
      </w:r>
      <w:r w:rsidR="0040461F">
        <w:rPr>
          <w:sz w:val="24"/>
          <w:szCs w:val="24"/>
        </w:rPr>
        <w:t>.</w:t>
      </w:r>
      <w:r w:rsidR="0040461F" w:rsidRPr="008339C8">
        <w:rPr>
          <w:sz w:val="24"/>
          <w:szCs w:val="24"/>
        </w:rPr>
        <w:t xml:space="preserve"> </w:t>
      </w:r>
      <w:r w:rsidR="0040461F">
        <w:rPr>
          <w:sz w:val="24"/>
          <w:szCs w:val="24"/>
        </w:rPr>
        <w:t>М</w:t>
      </w:r>
      <w:r w:rsidR="0040461F" w:rsidRPr="008339C8">
        <w:rPr>
          <w:sz w:val="24"/>
          <w:szCs w:val="24"/>
        </w:rPr>
        <w:t>аркировка</w:t>
      </w:r>
      <w:r w:rsidR="0040461F"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 w:rsidR="00390F6B">
        <w:rPr>
          <w:sz w:val="24"/>
          <w:szCs w:val="24"/>
        </w:rPr>
        <w:t>ввода</w:t>
      </w:r>
      <w:r w:rsidR="00390F6B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>и содержать следующие данные: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 w:rsidR="00177B3D">
        <w:rPr>
          <w:sz w:val="24"/>
          <w:szCs w:val="24"/>
        </w:rPr>
        <w:t>оборудования</w:t>
      </w:r>
      <w:r w:rsidRPr="00CF1FB0">
        <w:rPr>
          <w:sz w:val="24"/>
          <w:szCs w:val="24"/>
        </w:rPr>
        <w:t>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:rsidR="004870A5" w:rsidRPr="00CF1FB0" w:rsidRDefault="004870A5" w:rsidP="004870A5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CF1FB0">
        <w:rPr>
          <w:sz w:val="24"/>
          <w:szCs w:val="24"/>
        </w:rPr>
        <w:t xml:space="preserve">- заводской номер - знак соответствия (при наличии сертификата). </w:t>
      </w:r>
    </w:p>
    <w:p w:rsidR="004870A5" w:rsidRPr="00CF1FB0" w:rsidRDefault="0040461F" w:rsidP="004870A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  <w:r w:rsidR="004870A5" w:rsidRPr="00CF1FB0">
        <w:rPr>
          <w:sz w:val="24"/>
          <w:szCs w:val="24"/>
        </w:rPr>
        <w:t xml:space="preserve"> </w:t>
      </w:r>
    </w:p>
    <w:p w:rsidR="004B6E45" w:rsidRPr="00CF1FB0" w:rsidRDefault="004B6E45" w:rsidP="004B6E45">
      <w:pPr>
        <w:pStyle w:val="a4"/>
        <w:tabs>
          <w:tab w:val="left" w:pos="1560"/>
        </w:tabs>
        <w:ind w:left="0" w:firstLine="709"/>
        <w:rPr>
          <w:sz w:val="24"/>
          <w:szCs w:val="24"/>
        </w:rPr>
      </w:pPr>
    </w:p>
    <w:p w:rsidR="004B6E45" w:rsidRPr="003C555B" w:rsidRDefault="004B6E45" w:rsidP="003C555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:rsidR="00777FE0" w:rsidRDefault="00777FE0" w:rsidP="00777FE0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 xml:space="preserve">Каждая партия </w:t>
      </w:r>
      <w:r w:rsidR="00D355A5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40461F">
        <w:rPr>
          <w:szCs w:val="24"/>
        </w:rPr>
        <w:t>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4B6E45" w:rsidRDefault="00777FE0" w:rsidP="00777FE0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:rsidR="00176E16" w:rsidRDefault="00176E16" w:rsidP="00777FE0">
      <w:pPr>
        <w:pStyle w:val="BodyText21"/>
        <w:spacing w:line="276" w:lineRule="auto"/>
        <w:ind w:firstLine="993"/>
        <w:rPr>
          <w:szCs w:val="24"/>
        </w:rPr>
      </w:pPr>
    </w:p>
    <w:p w:rsidR="00C4729C" w:rsidRDefault="00C4729C" w:rsidP="00C4729C">
      <w:pPr>
        <w:tabs>
          <w:tab w:val="left" w:pos="8745"/>
        </w:tabs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главного инженера – </w:t>
      </w:r>
    </w:p>
    <w:p w:rsidR="00C4729C" w:rsidRPr="00F45B7F" w:rsidRDefault="00C4729C" w:rsidP="00C4729C">
      <w:pPr>
        <w:tabs>
          <w:tab w:val="left" w:pos="8745"/>
        </w:tabs>
        <w:rPr>
          <w:color w:val="00B0F0"/>
          <w:sz w:val="22"/>
          <w:szCs w:val="22"/>
        </w:rPr>
      </w:pPr>
      <w:r>
        <w:rPr>
          <w:sz w:val="26"/>
          <w:szCs w:val="26"/>
        </w:rPr>
        <w:t xml:space="preserve">начальник УВС </w:t>
      </w:r>
      <w:r>
        <w:rPr>
          <w:sz w:val="22"/>
          <w:szCs w:val="22"/>
        </w:rPr>
        <w:t xml:space="preserve">                                                                                                              </w:t>
      </w:r>
      <w:r w:rsidRPr="00C4729C">
        <w:rPr>
          <w:sz w:val="24"/>
          <w:szCs w:val="24"/>
        </w:rPr>
        <w:t>Константинов Д.В.</w:t>
      </w:r>
    </w:p>
    <w:p w:rsidR="00D355A5" w:rsidRPr="00777FE0" w:rsidRDefault="00D355A5" w:rsidP="00C4729C">
      <w:pPr>
        <w:rPr>
          <w:sz w:val="24"/>
          <w:szCs w:val="24"/>
        </w:rPr>
      </w:pPr>
    </w:p>
    <w:sectPr w:rsidR="00D355A5" w:rsidRPr="00777FE0" w:rsidSect="004E2AA3"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974" w:rsidRDefault="00583974" w:rsidP="008702DB">
      <w:r>
        <w:separator/>
      </w:r>
    </w:p>
  </w:endnote>
  <w:endnote w:type="continuationSeparator" w:id="0">
    <w:p w:rsidR="00583974" w:rsidRDefault="00583974" w:rsidP="00870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974" w:rsidRDefault="00583974" w:rsidP="008702DB">
      <w:r>
        <w:separator/>
      </w:r>
    </w:p>
  </w:footnote>
  <w:footnote w:type="continuationSeparator" w:id="0">
    <w:p w:rsidR="00583974" w:rsidRDefault="00583974" w:rsidP="008702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412"/>
    <w:rsid w:val="000032E6"/>
    <w:rsid w:val="00006966"/>
    <w:rsid w:val="00013D38"/>
    <w:rsid w:val="00031356"/>
    <w:rsid w:val="00037C51"/>
    <w:rsid w:val="00045A7E"/>
    <w:rsid w:val="000645A5"/>
    <w:rsid w:val="00076775"/>
    <w:rsid w:val="00081648"/>
    <w:rsid w:val="00084BF5"/>
    <w:rsid w:val="000A3583"/>
    <w:rsid w:val="000A4E30"/>
    <w:rsid w:val="000A6E7D"/>
    <w:rsid w:val="000C65CC"/>
    <w:rsid w:val="000E1903"/>
    <w:rsid w:val="000E4EA0"/>
    <w:rsid w:val="000F1D23"/>
    <w:rsid w:val="000F6C68"/>
    <w:rsid w:val="001056BD"/>
    <w:rsid w:val="00110230"/>
    <w:rsid w:val="00131242"/>
    <w:rsid w:val="0013431F"/>
    <w:rsid w:val="001353F9"/>
    <w:rsid w:val="001423AC"/>
    <w:rsid w:val="00143CFE"/>
    <w:rsid w:val="00162B19"/>
    <w:rsid w:val="001649DE"/>
    <w:rsid w:val="00164AEF"/>
    <w:rsid w:val="001766F4"/>
    <w:rsid w:val="00176E16"/>
    <w:rsid w:val="00177B3D"/>
    <w:rsid w:val="0018610E"/>
    <w:rsid w:val="00192B2E"/>
    <w:rsid w:val="00194D37"/>
    <w:rsid w:val="001B15A4"/>
    <w:rsid w:val="001B5138"/>
    <w:rsid w:val="001C43E8"/>
    <w:rsid w:val="001C72DE"/>
    <w:rsid w:val="001D0669"/>
    <w:rsid w:val="001D1604"/>
    <w:rsid w:val="001E22C1"/>
    <w:rsid w:val="00206D1D"/>
    <w:rsid w:val="00210081"/>
    <w:rsid w:val="00211D4B"/>
    <w:rsid w:val="00212F88"/>
    <w:rsid w:val="00214F8E"/>
    <w:rsid w:val="00217CFB"/>
    <w:rsid w:val="00226856"/>
    <w:rsid w:val="002351D4"/>
    <w:rsid w:val="002370F1"/>
    <w:rsid w:val="002434E6"/>
    <w:rsid w:val="00244DAB"/>
    <w:rsid w:val="00247587"/>
    <w:rsid w:val="002732E2"/>
    <w:rsid w:val="00274860"/>
    <w:rsid w:val="00276F06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576FF"/>
    <w:rsid w:val="00361D9D"/>
    <w:rsid w:val="00385082"/>
    <w:rsid w:val="00390F6B"/>
    <w:rsid w:val="003A7692"/>
    <w:rsid w:val="003C1C63"/>
    <w:rsid w:val="003C555B"/>
    <w:rsid w:val="003E0ED3"/>
    <w:rsid w:val="004045F7"/>
    <w:rsid w:val="0040461F"/>
    <w:rsid w:val="00421D37"/>
    <w:rsid w:val="0042556C"/>
    <w:rsid w:val="00440623"/>
    <w:rsid w:val="00446F5F"/>
    <w:rsid w:val="004575BB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E2C93"/>
    <w:rsid w:val="004F2848"/>
    <w:rsid w:val="004F6C83"/>
    <w:rsid w:val="004F76C0"/>
    <w:rsid w:val="00510D2A"/>
    <w:rsid w:val="00546421"/>
    <w:rsid w:val="00554BA7"/>
    <w:rsid w:val="00583974"/>
    <w:rsid w:val="005842B7"/>
    <w:rsid w:val="005A2F68"/>
    <w:rsid w:val="005B37EB"/>
    <w:rsid w:val="005D7C10"/>
    <w:rsid w:val="005F3A25"/>
    <w:rsid w:val="00603355"/>
    <w:rsid w:val="00610F3F"/>
    <w:rsid w:val="00613A18"/>
    <w:rsid w:val="0062712B"/>
    <w:rsid w:val="00627357"/>
    <w:rsid w:val="006412E2"/>
    <w:rsid w:val="006423BB"/>
    <w:rsid w:val="006452E7"/>
    <w:rsid w:val="00646FC3"/>
    <w:rsid w:val="006540D1"/>
    <w:rsid w:val="006621AE"/>
    <w:rsid w:val="006634EC"/>
    <w:rsid w:val="00682A58"/>
    <w:rsid w:val="006B3622"/>
    <w:rsid w:val="006C3BCB"/>
    <w:rsid w:val="006F1412"/>
    <w:rsid w:val="006F768C"/>
    <w:rsid w:val="007026A8"/>
    <w:rsid w:val="00707938"/>
    <w:rsid w:val="007174ED"/>
    <w:rsid w:val="007208E4"/>
    <w:rsid w:val="0076646F"/>
    <w:rsid w:val="007723DB"/>
    <w:rsid w:val="007778BC"/>
    <w:rsid w:val="00777FE0"/>
    <w:rsid w:val="007B5574"/>
    <w:rsid w:val="007C37EE"/>
    <w:rsid w:val="00801F15"/>
    <w:rsid w:val="00811516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567E"/>
    <w:rsid w:val="008A3852"/>
    <w:rsid w:val="008A52DF"/>
    <w:rsid w:val="008A5784"/>
    <w:rsid w:val="008B1646"/>
    <w:rsid w:val="008C3A85"/>
    <w:rsid w:val="008C658E"/>
    <w:rsid w:val="008C7581"/>
    <w:rsid w:val="008D025B"/>
    <w:rsid w:val="008D3617"/>
    <w:rsid w:val="008F389D"/>
    <w:rsid w:val="00901456"/>
    <w:rsid w:val="00927A64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E2FCE"/>
    <w:rsid w:val="009F6A2C"/>
    <w:rsid w:val="009F7D83"/>
    <w:rsid w:val="00A408C2"/>
    <w:rsid w:val="00A43063"/>
    <w:rsid w:val="00A47854"/>
    <w:rsid w:val="00A62CBA"/>
    <w:rsid w:val="00A70174"/>
    <w:rsid w:val="00A805FF"/>
    <w:rsid w:val="00A8670C"/>
    <w:rsid w:val="00A9289B"/>
    <w:rsid w:val="00A94B4A"/>
    <w:rsid w:val="00A9549A"/>
    <w:rsid w:val="00A9552B"/>
    <w:rsid w:val="00AB312F"/>
    <w:rsid w:val="00AB46E5"/>
    <w:rsid w:val="00AC0736"/>
    <w:rsid w:val="00AC0A20"/>
    <w:rsid w:val="00AC141D"/>
    <w:rsid w:val="00AC397C"/>
    <w:rsid w:val="00AD01AC"/>
    <w:rsid w:val="00AD1ACD"/>
    <w:rsid w:val="00AE1599"/>
    <w:rsid w:val="00B05921"/>
    <w:rsid w:val="00B2241A"/>
    <w:rsid w:val="00B27496"/>
    <w:rsid w:val="00B5706E"/>
    <w:rsid w:val="00B732DD"/>
    <w:rsid w:val="00B7331A"/>
    <w:rsid w:val="00B85E89"/>
    <w:rsid w:val="00B866C1"/>
    <w:rsid w:val="00B9113B"/>
    <w:rsid w:val="00B9233C"/>
    <w:rsid w:val="00B92AEB"/>
    <w:rsid w:val="00B96C93"/>
    <w:rsid w:val="00BA0005"/>
    <w:rsid w:val="00BC5F08"/>
    <w:rsid w:val="00BD308C"/>
    <w:rsid w:val="00BF2295"/>
    <w:rsid w:val="00BF5499"/>
    <w:rsid w:val="00C02076"/>
    <w:rsid w:val="00C02E31"/>
    <w:rsid w:val="00C11CDD"/>
    <w:rsid w:val="00C20699"/>
    <w:rsid w:val="00C217D5"/>
    <w:rsid w:val="00C445B5"/>
    <w:rsid w:val="00C4729C"/>
    <w:rsid w:val="00C54765"/>
    <w:rsid w:val="00C5662B"/>
    <w:rsid w:val="00C82DE8"/>
    <w:rsid w:val="00C84549"/>
    <w:rsid w:val="00C8770F"/>
    <w:rsid w:val="00CB0121"/>
    <w:rsid w:val="00CB197F"/>
    <w:rsid w:val="00CD09F7"/>
    <w:rsid w:val="00CE4E3A"/>
    <w:rsid w:val="00CF3937"/>
    <w:rsid w:val="00D02B22"/>
    <w:rsid w:val="00D20339"/>
    <w:rsid w:val="00D33465"/>
    <w:rsid w:val="00D355A5"/>
    <w:rsid w:val="00D36337"/>
    <w:rsid w:val="00D56058"/>
    <w:rsid w:val="00D57A13"/>
    <w:rsid w:val="00D64FBE"/>
    <w:rsid w:val="00D65B49"/>
    <w:rsid w:val="00D84143"/>
    <w:rsid w:val="00D91EF3"/>
    <w:rsid w:val="00DA651E"/>
    <w:rsid w:val="00DC533B"/>
    <w:rsid w:val="00DD3AC7"/>
    <w:rsid w:val="00DE2B72"/>
    <w:rsid w:val="00DF2B30"/>
    <w:rsid w:val="00E014C4"/>
    <w:rsid w:val="00E11CCE"/>
    <w:rsid w:val="00E2565A"/>
    <w:rsid w:val="00E3166D"/>
    <w:rsid w:val="00E31F4C"/>
    <w:rsid w:val="00E42FAA"/>
    <w:rsid w:val="00E54F36"/>
    <w:rsid w:val="00E6096B"/>
    <w:rsid w:val="00E7220B"/>
    <w:rsid w:val="00E81BFF"/>
    <w:rsid w:val="00E8504B"/>
    <w:rsid w:val="00EB6A56"/>
    <w:rsid w:val="00EC176A"/>
    <w:rsid w:val="00ED51B1"/>
    <w:rsid w:val="00EE057F"/>
    <w:rsid w:val="00EE18C8"/>
    <w:rsid w:val="00EE641E"/>
    <w:rsid w:val="00F01A75"/>
    <w:rsid w:val="00F046E5"/>
    <w:rsid w:val="00F3233C"/>
    <w:rsid w:val="00F513A4"/>
    <w:rsid w:val="00F53BA7"/>
    <w:rsid w:val="00F643A8"/>
    <w:rsid w:val="00F65590"/>
    <w:rsid w:val="00F7238F"/>
    <w:rsid w:val="00F856B4"/>
    <w:rsid w:val="00FB7D35"/>
    <w:rsid w:val="00FC0069"/>
    <w:rsid w:val="00FC309A"/>
    <w:rsid w:val="00FD5776"/>
    <w:rsid w:val="00FE3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D7A121D-E023-46B1-967C-70D1C11E2A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8050B-9A16-457B-87C6-8B5588D1D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BB22D2-C2FA-4E3D-BE29-D0F91BA50F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Novikov_SL</dc:creator>
  <cp:lastModifiedBy>shpakova.na</cp:lastModifiedBy>
  <cp:revision>6</cp:revision>
  <dcterms:created xsi:type="dcterms:W3CDTF">2015-10-21T12:28:00Z</dcterms:created>
  <dcterms:modified xsi:type="dcterms:W3CDTF">2016-05-05T08:23:00Z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