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ED93D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5C8ED940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3E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3F" w14:textId="77777777" w:rsidR="00A36DB4" w:rsidRPr="003E3BBD" w:rsidRDefault="00CC28F6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CC28F6">
              <w:rPr>
                <w:b/>
                <w:sz w:val="26"/>
                <w:szCs w:val="26"/>
              </w:rPr>
              <w:t>B_052</w:t>
            </w:r>
          </w:p>
        </w:tc>
      </w:tr>
      <w:tr w:rsidR="00A36DB4" w14:paraId="5C8ED943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41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42" w14:textId="77777777" w:rsidR="00A36DB4" w:rsidRPr="003E3BBD" w:rsidRDefault="00CC28F6" w:rsidP="006854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CC28F6">
              <w:rPr>
                <w:b/>
                <w:sz w:val="26"/>
                <w:szCs w:val="26"/>
              </w:rPr>
              <w:t>2089531</w:t>
            </w:r>
          </w:p>
        </w:tc>
      </w:tr>
    </w:tbl>
    <w:p w14:paraId="24B86593" w14:textId="16D2FCF3" w:rsidR="009848C5" w:rsidRDefault="009848C5" w:rsidP="009848C5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564836">
        <w:rPr>
          <w:sz w:val="26"/>
          <w:szCs w:val="26"/>
        </w:rPr>
        <w:t>-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14:paraId="74106242" w14:textId="77777777" w:rsidR="009848C5" w:rsidRDefault="009848C5" w:rsidP="009848C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33966348" w14:textId="2B119DA3" w:rsidR="009848C5" w:rsidRDefault="004E2DD2" w:rsidP="009848C5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758621A" wp14:editId="4C566FF3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2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8C5">
        <w:rPr>
          <w:sz w:val="26"/>
          <w:szCs w:val="26"/>
        </w:rPr>
        <w:t>ПАО «МРСК Центра» - «Орелэнерго»</w:t>
      </w:r>
    </w:p>
    <w:p w14:paraId="2B6B8AD0" w14:textId="77777777" w:rsidR="009848C5" w:rsidRDefault="009848C5" w:rsidP="009848C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57B9163E" w14:textId="383D39C9" w:rsidR="009848C5" w:rsidRDefault="009848C5" w:rsidP="009848C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9848C5">
        <w:rPr>
          <w:sz w:val="26"/>
          <w:szCs w:val="26"/>
          <w:u w:val="single"/>
        </w:rPr>
        <w:t>«24»  01   2020 г</w:t>
      </w:r>
      <w:r>
        <w:rPr>
          <w:sz w:val="26"/>
          <w:szCs w:val="26"/>
        </w:rPr>
        <w:t>.</w:t>
      </w:r>
    </w:p>
    <w:p w14:paraId="5C8ED949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C8ED94A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5C8ED94B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E141DD" w:rsidRPr="00E141DD">
        <w:rPr>
          <w:b/>
          <w:sz w:val="26"/>
          <w:szCs w:val="26"/>
        </w:rPr>
        <w:t xml:space="preserve">Зажим </w:t>
      </w:r>
      <w:proofErr w:type="spellStart"/>
      <w:r w:rsidR="00E141DD" w:rsidRPr="00E141DD">
        <w:rPr>
          <w:b/>
          <w:sz w:val="26"/>
          <w:szCs w:val="26"/>
        </w:rPr>
        <w:t>плашечный</w:t>
      </w:r>
      <w:proofErr w:type="spellEnd"/>
      <w:r w:rsidR="00E141DD" w:rsidRPr="00E141DD">
        <w:rPr>
          <w:b/>
          <w:sz w:val="26"/>
          <w:szCs w:val="26"/>
        </w:rPr>
        <w:t xml:space="preserve"> CD 35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5C8ED94C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C8ED94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C8ED94E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5C8ED94F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5C8ED952" w14:textId="77777777" w:rsidTr="005055A4">
        <w:tc>
          <w:tcPr>
            <w:tcW w:w="3652" w:type="dxa"/>
            <w:shd w:val="clear" w:color="auto" w:fill="auto"/>
          </w:tcPr>
          <w:p w14:paraId="5C8ED950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5C8ED951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5C8ED95B" w14:textId="77777777" w:rsidTr="005055A4">
        <w:tc>
          <w:tcPr>
            <w:tcW w:w="3652" w:type="dxa"/>
            <w:shd w:val="clear" w:color="auto" w:fill="auto"/>
          </w:tcPr>
          <w:p w14:paraId="5C8ED953" w14:textId="77777777" w:rsidR="001964D2" w:rsidRPr="00D8759B" w:rsidRDefault="00E141DD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E141DD">
              <w:t xml:space="preserve">Зажим </w:t>
            </w:r>
            <w:proofErr w:type="spellStart"/>
            <w:r w:rsidRPr="00E141DD">
              <w:t>плашечный</w:t>
            </w:r>
            <w:proofErr w:type="spellEnd"/>
            <w:r w:rsidRPr="00E141DD">
              <w:t xml:space="preserve"> CD 35</w:t>
            </w:r>
          </w:p>
        </w:tc>
        <w:tc>
          <w:tcPr>
            <w:tcW w:w="6252" w:type="dxa"/>
            <w:shd w:val="clear" w:color="auto" w:fill="auto"/>
          </w:tcPr>
          <w:p w14:paraId="5C8ED954" w14:textId="77777777"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14:paraId="5C8ED955" w14:textId="77777777" w:rsidR="008E7452" w:rsidRPr="006854D8" w:rsidRDefault="008E7452" w:rsidP="006854D8">
            <w:pPr>
              <w:pStyle w:val="ad"/>
              <w:tabs>
                <w:tab w:val="left" w:pos="0"/>
              </w:tabs>
              <w:ind w:left="0" w:firstLine="33"/>
              <w:jc w:val="left"/>
            </w:pPr>
            <w:r w:rsidRPr="003D6881"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6D1B04">
              <w:rPr>
                <w:color w:val="000000"/>
                <w:szCs w:val="19"/>
                <w:shd w:val="clear" w:color="auto" w:fill="FFFFFF"/>
              </w:rPr>
              <w:t>для соединения неизолированных алюминиевых или стальных проводов</w:t>
            </w:r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5C8ED956" w14:textId="77777777"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Сечение</w:t>
            </w:r>
            <w:r w:rsidR="00E14B5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E141DD">
              <w:rPr>
                <w:color w:val="000000"/>
                <w:szCs w:val="19"/>
                <w:shd w:val="clear" w:color="auto" w:fill="FFFFFF"/>
              </w:rPr>
              <w:t>провода на магистрали</w:t>
            </w:r>
            <w:r w:rsidRPr="003D6881">
              <w:rPr>
                <w:color w:val="000000"/>
                <w:szCs w:val="19"/>
                <w:shd w:val="clear" w:color="auto" w:fill="FFFFFF"/>
              </w:rPr>
              <w:t xml:space="preserve"> – </w:t>
            </w:r>
            <w:r w:rsidR="00E141DD">
              <w:rPr>
                <w:color w:val="000000"/>
                <w:szCs w:val="19"/>
                <w:shd w:val="clear" w:color="auto" w:fill="FFFFFF"/>
              </w:rPr>
              <w:t>10-</w:t>
            </w:r>
            <w:r w:rsidR="00C35A5A">
              <w:rPr>
                <w:color w:val="000000"/>
                <w:szCs w:val="19"/>
                <w:shd w:val="clear" w:color="auto" w:fill="FFFFFF"/>
              </w:rPr>
              <w:t>50</w:t>
            </w:r>
            <w:r w:rsidR="00893CFE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893CFE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5C8ED957" w14:textId="77777777" w:rsidR="008E7452" w:rsidRPr="001E699E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 xml:space="preserve">Сечение </w:t>
            </w:r>
            <w:r w:rsidR="00E141DD">
              <w:rPr>
                <w:color w:val="000000"/>
                <w:szCs w:val="19"/>
                <w:shd w:val="clear" w:color="auto" w:fill="FFFFFF"/>
              </w:rPr>
              <w:t>провода на ответвлении – 10-5</w:t>
            </w:r>
            <w:r w:rsidR="001E699E">
              <w:rPr>
                <w:color w:val="000000"/>
                <w:szCs w:val="19"/>
                <w:shd w:val="clear" w:color="auto" w:fill="FFFFFF"/>
              </w:rPr>
              <w:t>0</w:t>
            </w:r>
            <w:r w:rsidR="00893CFE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893CFE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1E699E" w:rsidRPr="001E699E">
              <w:rPr>
                <w:color w:val="000000"/>
                <w:szCs w:val="19"/>
                <w:shd w:val="clear" w:color="auto" w:fill="FFFFFF"/>
              </w:rPr>
              <w:t>;</w:t>
            </w:r>
            <w:r w:rsidR="001E699E">
              <w:rPr>
                <w:color w:val="000000"/>
                <w:szCs w:val="19"/>
                <w:shd w:val="clear" w:color="auto" w:fill="FFFFFF"/>
              </w:rPr>
              <w:t xml:space="preserve"> </w:t>
            </w:r>
          </w:p>
          <w:p w14:paraId="5C8ED958" w14:textId="26DBD513" w:rsidR="00E14B5B" w:rsidRPr="001E699E" w:rsidRDefault="00893CFE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Максимальная нагрузка,</w:t>
            </w:r>
            <w:r w:rsidR="00C34F7D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E14B5B">
              <w:rPr>
                <w:color w:val="000000"/>
                <w:szCs w:val="19"/>
                <w:shd w:val="clear" w:color="auto" w:fill="FFFFFF"/>
                <w:lang w:val="en-US"/>
              </w:rPr>
              <w:t>I</w:t>
            </w:r>
            <w:r w:rsidR="00C34F7D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E141DD">
              <w:rPr>
                <w:color w:val="000000"/>
                <w:szCs w:val="19"/>
                <w:shd w:val="clear" w:color="auto" w:fill="FFFFFF"/>
              </w:rPr>
              <w:t>– 290</w:t>
            </w:r>
            <w:proofErr w:type="gramStart"/>
            <w:r>
              <w:rPr>
                <w:color w:val="000000"/>
                <w:szCs w:val="19"/>
                <w:shd w:val="clear" w:color="auto" w:fill="FFFFFF"/>
              </w:rPr>
              <w:t xml:space="preserve"> А</w:t>
            </w:r>
            <w:proofErr w:type="gramEnd"/>
            <w:r w:rsidR="001E699E" w:rsidRPr="001E699E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5C8ED959" w14:textId="77777777" w:rsidR="00E14B5B" w:rsidRPr="001E699E" w:rsidRDefault="00893CFE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Масса</w:t>
            </w:r>
            <w:r w:rsidR="00E14B5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1E699E">
              <w:rPr>
                <w:color w:val="000000"/>
                <w:szCs w:val="19"/>
                <w:shd w:val="clear" w:color="auto" w:fill="FFFFFF"/>
              </w:rPr>
              <w:t>–</w:t>
            </w:r>
            <w:r w:rsidR="00E141DD">
              <w:rPr>
                <w:color w:val="000000"/>
                <w:szCs w:val="19"/>
                <w:shd w:val="clear" w:color="auto" w:fill="FFFFFF"/>
              </w:rPr>
              <w:t xml:space="preserve"> 60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г</w:t>
            </w:r>
            <w:r w:rsidR="001E699E" w:rsidRPr="001E699E">
              <w:rPr>
                <w:color w:val="000000"/>
                <w:szCs w:val="19"/>
                <w:shd w:val="clear" w:color="auto" w:fill="FFFFFF"/>
              </w:rPr>
              <w:t>.</w:t>
            </w:r>
          </w:p>
          <w:p w14:paraId="5C8ED95A" w14:textId="77777777" w:rsidR="009355F7" w:rsidRPr="00564400" w:rsidRDefault="008E7452" w:rsidP="006D1B04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О</w:t>
            </w:r>
            <w:r w:rsidR="006854D8">
              <w:rPr>
                <w:color w:val="000000"/>
                <w:szCs w:val="19"/>
                <w:shd w:val="clear" w:color="auto" w:fill="FFFFFF"/>
              </w:rPr>
              <w:t>собенности</w:t>
            </w:r>
            <w:r w:rsidR="006854D8" w:rsidRPr="006854D8">
              <w:rPr>
                <w:color w:val="000000"/>
                <w:szCs w:val="19"/>
                <w:shd w:val="clear" w:color="auto" w:fill="FFFFFF"/>
              </w:rPr>
              <w:t>:</w:t>
            </w:r>
            <w:r w:rsidR="00725701">
              <w:rPr>
                <w:color w:val="000000"/>
                <w:szCs w:val="19"/>
                <w:shd w:val="clear" w:color="auto" w:fill="FFFFFF"/>
              </w:rPr>
              <w:t xml:space="preserve"> </w:t>
            </w:r>
            <w:proofErr w:type="gramStart"/>
            <w:r w:rsidR="006D1B04">
              <w:rPr>
                <w:color w:val="000000"/>
                <w:szCs w:val="19"/>
                <w:shd w:val="clear" w:color="auto" w:fill="FFFFFF"/>
              </w:rPr>
              <w:t>выполнен</w:t>
            </w:r>
            <w:proofErr w:type="gramEnd"/>
            <w:r w:rsidR="006D1B04">
              <w:rPr>
                <w:color w:val="000000"/>
                <w:szCs w:val="19"/>
                <w:shd w:val="clear" w:color="auto" w:fill="FFFFFF"/>
              </w:rPr>
              <w:t xml:space="preserve"> из коррозионностойкого алюминиевого сплава.</w:t>
            </w:r>
          </w:p>
        </w:tc>
      </w:tr>
    </w:tbl>
    <w:p w14:paraId="5C8ED95C" w14:textId="0CFAD11A" w:rsidR="007B6CB8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3370E480" w14:textId="57459747" w:rsidR="009848C5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9848C5" w:rsidRPr="00CA6CAA" w14:paraId="5FAB3C9E" w14:textId="77777777" w:rsidTr="009848C5">
        <w:trPr>
          <w:trHeight w:val="645"/>
        </w:trPr>
        <w:tc>
          <w:tcPr>
            <w:tcW w:w="1560" w:type="dxa"/>
            <w:vAlign w:val="center"/>
          </w:tcPr>
          <w:p w14:paraId="11106520" w14:textId="77777777" w:rsidR="009848C5" w:rsidRPr="00CB5AD4" w:rsidRDefault="009848C5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3D0436D8" w14:textId="77777777" w:rsidR="009848C5" w:rsidRPr="00CB5AD4" w:rsidRDefault="009848C5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65B8DB7A" w14:textId="77777777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5318AE5B" w14:textId="39F93612" w:rsidR="009848C5" w:rsidRPr="00CB5AD4" w:rsidRDefault="009848C5" w:rsidP="009848C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34DA66" w14:textId="172B5C4C" w:rsidR="009848C5" w:rsidRPr="00CA6CAA" w:rsidRDefault="009848C5" w:rsidP="009848C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9848C5" w:rsidRPr="007C5A30" w14:paraId="31D9F42E" w14:textId="77777777" w:rsidTr="009848C5">
        <w:tc>
          <w:tcPr>
            <w:tcW w:w="1560" w:type="dxa"/>
            <w:vAlign w:val="center"/>
          </w:tcPr>
          <w:p w14:paraId="474150C4" w14:textId="3CC625FA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2FC4411A" w14:textId="77777777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17024A61" w14:textId="602825F2" w:rsidR="009848C5" w:rsidRPr="00CB5AD4" w:rsidRDefault="009848C5" w:rsidP="009848C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4DEC2D1A" w14:textId="06E873FA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788B0B52" w14:textId="77777777" w:rsidR="009848C5" w:rsidRPr="00CA6CAA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93E3092" w14:textId="77568E94" w:rsidR="009848C5" w:rsidRPr="009848C5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шт.</w:t>
            </w:r>
          </w:p>
        </w:tc>
      </w:tr>
    </w:tbl>
    <w:p w14:paraId="7559CCBD" w14:textId="6BE93616" w:rsidR="009848C5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6CCCEC84" w14:textId="77777777" w:rsidR="009848C5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C8ED95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5C8ED95E" w14:textId="77777777" w:rsidR="000D418A" w:rsidRDefault="000D418A" w:rsidP="000D418A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5C8ED95F" w14:textId="77777777" w:rsidR="000D418A" w:rsidRPr="00612811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C8ED960" w14:textId="77777777"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C8ED961" w14:textId="77777777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8ED962" w14:textId="77777777" w:rsidR="000D418A" w:rsidRPr="0026458C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5C8ED963" w14:textId="77777777"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5C8ED964" w14:textId="193F434B"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C34F7D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C8ED965" w14:textId="076BF58D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C34F7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C8ED966" w14:textId="4F517CE8" w:rsidR="000D418A" w:rsidRPr="004C22DB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34F7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C8ED967" w14:textId="77777777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5C8ED968" w14:textId="77777777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5C8ED969" w14:textId="7E868DE1" w:rsidR="000D418A" w:rsidRPr="009E2E20" w:rsidRDefault="000D418A" w:rsidP="000D418A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C34F7D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5C8ED96A" w14:textId="77777777" w:rsidR="000D418A" w:rsidRPr="00FB7AEF" w:rsidRDefault="000D418A" w:rsidP="000D418A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5C8ED96B" w14:textId="704C450B" w:rsidR="000D418A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6072A680" w14:textId="77777777" w:rsidR="00C34F7D" w:rsidRPr="004F2F52" w:rsidRDefault="00C34F7D" w:rsidP="00C34F7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296A5A50" w14:textId="77777777" w:rsidR="00C34F7D" w:rsidRPr="004F2F52" w:rsidRDefault="00C34F7D" w:rsidP="00C34F7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35CC0C44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6FFF4F03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30871CC7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4A67CD58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0B3D74A6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4FB0C950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5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4C27E711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34.01-2.2-002-2015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</w:t>
      </w:r>
      <w:r>
        <w:rPr>
          <w:sz w:val="24"/>
          <w:szCs w:val="24"/>
        </w:rPr>
        <w:t>»;</w:t>
      </w:r>
    </w:p>
    <w:p w14:paraId="31D84B52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34.01-2.2-003-2015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>Арматура для воздушных линий электропередачи</w:t>
      </w:r>
      <w:r w:rsidRPr="00C86F03">
        <w:rPr>
          <w:sz w:val="24"/>
          <w:szCs w:val="24"/>
        </w:rPr>
        <w:br/>
        <w:t xml:space="preserve"> 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Вспомогательная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51CE61F4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34.01-2.2-004-2015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</w:t>
      </w:r>
      <w:proofErr w:type="spellStart"/>
      <w:r w:rsidRPr="00C86F03">
        <w:rPr>
          <w:sz w:val="24"/>
          <w:szCs w:val="24"/>
        </w:rPr>
        <w:t>Ответвительная</w:t>
      </w:r>
      <w:proofErr w:type="spellEnd"/>
      <w:r w:rsidRPr="00C86F03">
        <w:rPr>
          <w:sz w:val="24"/>
          <w:szCs w:val="24"/>
        </w:rPr>
        <w:t xml:space="preserve"> арматура. Общие технические требования</w:t>
      </w:r>
      <w:r>
        <w:rPr>
          <w:sz w:val="24"/>
          <w:szCs w:val="24"/>
        </w:rPr>
        <w:t>»;</w:t>
      </w:r>
    </w:p>
    <w:p w14:paraId="7590AD52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86F03">
        <w:rPr>
          <w:sz w:val="24"/>
          <w:szCs w:val="24"/>
        </w:rPr>
        <w:t>СТО 34.01-2.2-005-2015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>с самонесущими изолированными проводами напряжением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Правила приемки и методы испытаний. Общие технические требования</w:t>
      </w:r>
      <w:r>
        <w:rPr>
          <w:sz w:val="24"/>
          <w:szCs w:val="24"/>
        </w:rPr>
        <w:t>»;</w:t>
      </w:r>
    </w:p>
    <w:p w14:paraId="4A562145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34.01-2.2-006-2015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Соединительная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65471EEB" w14:textId="77777777" w:rsidR="001B0282" w:rsidRPr="00DE1E0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34.01-2.2-007-2015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 xml:space="preserve">до 1 </w:t>
      </w:r>
      <w:proofErr w:type="spellStart"/>
      <w:r w:rsidRPr="00C86F03">
        <w:rPr>
          <w:sz w:val="24"/>
          <w:szCs w:val="24"/>
        </w:rPr>
        <w:t>кВ.</w:t>
      </w:r>
      <w:proofErr w:type="spellEnd"/>
      <w:r w:rsidRPr="00C86F03">
        <w:rPr>
          <w:sz w:val="24"/>
          <w:szCs w:val="24"/>
        </w:rPr>
        <w:t xml:space="preserve"> Анкерная и поддерживающая арматура для СИП-4. Общие технические требования</w:t>
      </w:r>
      <w:r>
        <w:rPr>
          <w:sz w:val="24"/>
          <w:szCs w:val="24"/>
        </w:rPr>
        <w:t>»;</w:t>
      </w:r>
    </w:p>
    <w:p w14:paraId="5C8ED96C" w14:textId="77777777"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5C8ED96D" w14:textId="77777777"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C8ED96E" w14:textId="77777777"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C8ED96F" w14:textId="77777777" w:rsidR="000D418A" w:rsidRPr="00612811" w:rsidRDefault="000D418A" w:rsidP="000D418A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5C8ED970" w14:textId="77777777" w:rsidR="000D418A" w:rsidRDefault="000D418A" w:rsidP="000D418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C8ED971" w14:textId="77777777"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C8ED972" w14:textId="77777777"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5C8ED973" w14:textId="77777777"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5C8ED974" w14:textId="77777777" w:rsidR="000D418A" w:rsidRPr="00DE1E0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0D418A" w:rsidRPr="00DE1E02">
        <w:rPr>
          <w:szCs w:val="24"/>
        </w:rPr>
        <w:t xml:space="preserve">. </w:t>
      </w:r>
    </w:p>
    <w:p w14:paraId="5C8ED975" w14:textId="77777777"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C8ED976" w14:textId="77777777"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C8ED977" w14:textId="77777777" w:rsidR="00A67AE2" w:rsidRDefault="000D418A" w:rsidP="006854D8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131BD0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C8ED978" w14:textId="77777777" w:rsidR="00A67AE2" w:rsidRDefault="00A67AE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956AD56" w14:textId="77777777" w:rsidR="004E2DD2" w:rsidRDefault="004E2DD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D44744A" w14:textId="77777777" w:rsidR="004E2DD2" w:rsidRDefault="004E2DD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2E0FA1" w14:textId="77777777" w:rsidR="004E2DD2" w:rsidRDefault="004E2DD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8ED979" w14:textId="77777777"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C8ED97A" w14:textId="77777777" w:rsidR="000D418A" w:rsidRPr="00DE1E02" w:rsidRDefault="000D418A" w:rsidP="000D418A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5C8ED97B" w14:textId="77777777" w:rsidR="000D418A" w:rsidRPr="00612811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8ED97C" w14:textId="77777777"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C8ED97D" w14:textId="77777777" w:rsidR="000D418A" w:rsidRPr="00530F83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5C8ED97E" w14:textId="77777777"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C8ED97F" w14:textId="77777777"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C8ED980" w14:textId="77777777" w:rsidR="000D418A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5C8ED981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5C8ED982" w14:textId="77777777" w:rsidR="000D418A" w:rsidRPr="00530F83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5C8ED983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5C8ED984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5C8ED985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5C8ED986" w14:textId="77777777" w:rsidR="000D418A" w:rsidRPr="00530F83" w:rsidRDefault="000D418A" w:rsidP="000D418A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5C8ED987" w14:textId="77777777" w:rsidR="000D418A" w:rsidRPr="00F64478" w:rsidRDefault="000D418A" w:rsidP="000D418A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5C8ED988" w14:textId="77777777" w:rsidR="000D418A" w:rsidRDefault="000D418A" w:rsidP="000D418A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C8ED989" w14:textId="77777777" w:rsidR="000D418A" w:rsidRPr="00BB6EA4" w:rsidRDefault="000D418A" w:rsidP="000D418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C8ED98A" w14:textId="4D50056F"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C34F7D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C8ED98B" w14:textId="77777777"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8ED98C" w14:textId="05376063" w:rsidR="000D418A" w:rsidRDefault="004E2DD2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03A8BF9" wp14:editId="6637C96E">
            <wp:simplePos x="0" y="0"/>
            <wp:positionH relativeFrom="column">
              <wp:posOffset>2258695</wp:posOffset>
            </wp:positionH>
            <wp:positionV relativeFrom="paragraph">
              <wp:posOffset>160020</wp:posOffset>
            </wp:positionV>
            <wp:extent cx="1977390" cy="1190625"/>
            <wp:effectExtent l="0" t="0" r="0" b="0"/>
            <wp:wrapNone/>
            <wp:docPr id="3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ED98D" w14:textId="77777777" w:rsidR="000D418A" w:rsidRDefault="000D418A" w:rsidP="000D418A">
      <w:pPr>
        <w:rPr>
          <w:sz w:val="26"/>
          <w:szCs w:val="26"/>
        </w:rPr>
      </w:pPr>
    </w:p>
    <w:p w14:paraId="5C8ED98E" w14:textId="77777777" w:rsidR="000D418A" w:rsidRDefault="000D418A" w:rsidP="000D418A">
      <w:pPr>
        <w:rPr>
          <w:sz w:val="26"/>
          <w:szCs w:val="26"/>
        </w:rPr>
      </w:pPr>
    </w:p>
    <w:p w14:paraId="1118D030" w14:textId="4121E04F" w:rsidR="004E2DD2" w:rsidRDefault="004E2DD2" w:rsidP="004E2DD2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5F6746C7" w14:textId="18131DF5" w:rsidR="004E2DD2" w:rsidRPr="00EC2570" w:rsidRDefault="004E2DD2" w:rsidP="004E2DD2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5C8ED991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C8ED992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ED995" w14:textId="77777777" w:rsidR="00ED0F09" w:rsidRDefault="00ED0F09">
      <w:r>
        <w:separator/>
      </w:r>
    </w:p>
  </w:endnote>
  <w:endnote w:type="continuationSeparator" w:id="0">
    <w:p w14:paraId="5C8ED996" w14:textId="77777777" w:rsidR="00ED0F09" w:rsidRDefault="00ED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ED993" w14:textId="77777777" w:rsidR="00ED0F09" w:rsidRDefault="00ED0F09">
      <w:r>
        <w:separator/>
      </w:r>
    </w:p>
  </w:footnote>
  <w:footnote w:type="continuationSeparator" w:id="0">
    <w:p w14:paraId="5C8ED994" w14:textId="77777777" w:rsidR="00ED0F09" w:rsidRDefault="00ED0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ED997" w14:textId="77777777" w:rsidR="003D224E" w:rsidRDefault="009302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C8ED998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1BD0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1A5E"/>
    <w:rsid w:val="00182091"/>
    <w:rsid w:val="00182FC2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0282"/>
    <w:rsid w:val="001B285C"/>
    <w:rsid w:val="001B2AAF"/>
    <w:rsid w:val="001B3E25"/>
    <w:rsid w:val="001B43BA"/>
    <w:rsid w:val="001B7FD4"/>
    <w:rsid w:val="001C02C4"/>
    <w:rsid w:val="001C347A"/>
    <w:rsid w:val="001C37EA"/>
    <w:rsid w:val="001D0CF6"/>
    <w:rsid w:val="001D2559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3EA5"/>
    <w:rsid w:val="0024201B"/>
    <w:rsid w:val="00242C9E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8C3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2DD2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4400"/>
    <w:rsid w:val="00564836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944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1B04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4050"/>
    <w:rsid w:val="00725701"/>
    <w:rsid w:val="007326A6"/>
    <w:rsid w:val="007326BC"/>
    <w:rsid w:val="00732BFD"/>
    <w:rsid w:val="00732C5D"/>
    <w:rsid w:val="00735AA9"/>
    <w:rsid w:val="00735B2C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708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3CF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249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0D99"/>
    <w:rsid w:val="00984849"/>
    <w:rsid w:val="009848C5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05C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4F7D"/>
    <w:rsid w:val="00C351A7"/>
    <w:rsid w:val="00C3560E"/>
    <w:rsid w:val="00C35A5A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6F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28F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1DD"/>
    <w:rsid w:val="00E14B5B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F09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ED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AEE0-2AE7-488B-9547-F2D7C8174A37}">
  <ds:schemaRefs>
    <ds:schemaRef ds:uri="http://schemas.microsoft.com/sharepoint/v3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aeb3e8e0-784a-4348-b8a9-74d788c4fa5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45930F4-1293-41D0-BCDC-1879FFA27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004B1A-2CCB-4654-B604-3343743F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3</cp:revision>
  <cp:lastPrinted>2010-09-30T14:29:00Z</cp:lastPrinted>
  <dcterms:created xsi:type="dcterms:W3CDTF">2020-04-15T13:22:00Z</dcterms:created>
  <dcterms:modified xsi:type="dcterms:W3CDTF">2020-04-16T05:56:00Z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