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B40E79" w:rsidRPr="001724DF" w:rsidRDefault="00B40E79" w:rsidP="001724DF">
      <w:pPr>
        <w:pStyle w:val="31"/>
        <w:ind w:right="-44" w:firstLine="720"/>
        <w:jc w:val="both"/>
        <w:rPr>
          <w:b w:val="0"/>
          <w:color w:val="000000"/>
        </w:rPr>
      </w:pPr>
      <w:r>
        <w:t>Публичное</w:t>
      </w:r>
      <w:r w:rsidRPr="000B611A">
        <w:t xml:space="preserve"> акционерное общество «</w:t>
      </w:r>
      <w:proofErr w:type="spellStart"/>
      <w:r w:rsidR="00767BC5">
        <w:t>Россети</w:t>
      </w:r>
      <w:proofErr w:type="spellEnd"/>
      <w:r w:rsidRPr="000B611A">
        <w:t xml:space="preserve"> Центр</w:t>
      </w:r>
      <w:r>
        <w:t>» (Филиал ПАО «</w:t>
      </w:r>
      <w:proofErr w:type="spellStart"/>
      <w:r w:rsidR="00767BC5">
        <w:t>Россети</w:t>
      </w:r>
      <w:proofErr w:type="spellEnd"/>
      <w:r>
        <w:t xml:space="preserve"> Центр»-«Курскэнерго»), </w:t>
      </w:r>
      <w:r w:rsidRPr="000B611A">
        <w:rPr>
          <w:b w:val="0"/>
          <w:bCs w:val="0"/>
        </w:rPr>
        <w:t xml:space="preserve">именуемое в дальнейшем «Покупатель», </w:t>
      </w:r>
      <w:r w:rsidR="00570981" w:rsidRPr="00AE5598">
        <w:rPr>
          <w:b w:val="0"/>
          <w:bCs w:val="0"/>
        </w:rPr>
        <w:t xml:space="preserve">в лице Начальника управления </w:t>
      </w:r>
      <w:r w:rsidR="00570981" w:rsidRPr="00181DC8">
        <w:rPr>
          <w:b w:val="0"/>
          <w:bCs w:val="0"/>
        </w:rPr>
        <w:t>логистики и МТО филиала ПАО «</w:t>
      </w:r>
      <w:proofErr w:type="spellStart"/>
      <w:r w:rsidR="00846E1D" w:rsidRPr="00181DC8">
        <w:rPr>
          <w:b w:val="0"/>
          <w:bCs w:val="0"/>
        </w:rPr>
        <w:t>Россети</w:t>
      </w:r>
      <w:proofErr w:type="spellEnd"/>
      <w:r w:rsidR="00570981" w:rsidRPr="00181DC8">
        <w:rPr>
          <w:b w:val="0"/>
          <w:bCs w:val="0"/>
        </w:rPr>
        <w:t xml:space="preserve"> Центр» - «Курскэнерго» Скрынникова О.С.</w:t>
      </w:r>
      <w:r w:rsidRPr="00181DC8">
        <w:rPr>
          <w:b w:val="0"/>
          <w:bCs w:val="0"/>
        </w:rPr>
        <w:t xml:space="preserve">, действующего на основании доверенности от </w:t>
      </w:r>
      <w:r w:rsidR="00FE5F5B">
        <w:rPr>
          <w:b w:val="0"/>
          <w:bCs w:val="0"/>
        </w:rPr>
        <w:t>18.10</w:t>
      </w:r>
      <w:r w:rsidRPr="00CE4809">
        <w:rPr>
          <w:b w:val="0"/>
          <w:bCs w:val="0"/>
        </w:rPr>
        <w:t>.202</w:t>
      </w:r>
      <w:r w:rsidR="00342278" w:rsidRPr="00CE4809">
        <w:rPr>
          <w:b w:val="0"/>
          <w:bCs w:val="0"/>
        </w:rPr>
        <w:t>2</w:t>
      </w:r>
      <w:r w:rsidRPr="00CE4809">
        <w:rPr>
          <w:b w:val="0"/>
          <w:bCs w:val="0"/>
        </w:rPr>
        <w:t>г. № Д-</w:t>
      </w:r>
      <w:r w:rsidR="00570981" w:rsidRPr="00CE4809">
        <w:rPr>
          <w:b w:val="0"/>
          <w:bCs w:val="0"/>
        </w:rPr>
        <w:t>КР</w:t>
      </w:r>
      <w:r w:rsidRPr="00CE4809">
        <w:rPr>
          <w:b w:val="0"/>
          <w:bCs w:val="0"/>
        </w:rPr>
        <w:t>/</w:t>
      </w:r>
      <w:r w:rsidR="00FE5F5B">
        <w:rPr>
          <w:b w:val="0"/>
          <w:bCs w:val="0"/>
        </w:rPr>
        <w:t>120</w:t>
      </w:r>
      <w:r w:rsidRPr="00CE4809">
        <w:rPr>
          <w:b w:val="0"/>
          <w:bCs w:val="0"/>
        </w:rPr>
        <w:t xml:space="preserve">, </w:t>
      </w:r>
      <w:r w:rsidRPr="00181DC8">
        <w:rPr>
          <w:b w:val="0"/>
          <w:bCs w:val="0"/>
        </w:rPr>
        <w:t xml:space="preserve">с одной стороны, и </w:t>
      </w:r>
      <w:r w:rsidR="00947A99">
        <w:rPr>
          <w:b w:val="0"/>
          <w:bCs w:val="0"/>
        </w:rPr>
        <w:t>_________________________________________</w:t>
      </w:r>
      <w:r w:rsidR="00CE4809" w:rsidRPr="00CE4809">
        <w:rPr>
          <w:b w:val="0"/>
          <w:bCs w:val="0"/>
        </w:rPr>
        <w:t xml:space="preserve">, именуемое в дальнейшем «Поставщик», в лице </w:t>
      </w:r>
      <w:r w:rsidR="00947A99">
        <w:rPr>
          <w:b w:val="0"/>
          <w:bCs w:val="0"/>
        </w:rPr>
        <w:t>_______________________________________</w:t>
      </w:r>
      <w:r w:rsidRPr="00181DC8">
        <w:rPr>
          <w:b w:val="0"/>
          <w:bCs w:val="0"/>
        </w:rPr>
        <w:t>, действующе</w:t>
      </w:r>
      <w:r w:rsidR="002A1B40">
        <w:rPr>
          <w:b w:val="0"/>
          <w:bCs w:val="0"/>
        </w:rPr>
        <w:t>го</w:t>
      </w:r>
      <w:r w:rsidRPr="00181DC8">
        <w:rPr>
          <w:b w:val="0"/>
          <w:bCs w:val="0"/>
        </w:rPr>
        <w:t xml:space="preserve"> на основании </w:t>
      </w:r>
      <w:r w:rsidR="00947A99">
        <w:rPr>
          <w:b w:val="0"/>
          <w:bCs w:val="0"/>
        </w:rPr>
        <w:t>___________</w:t>
      </w:r>
      <w:r w:rsidRPr="00181DC8">
        <w:rPr>
          <w:b w:val="0"/>
          <w:bCs w:val="0"/>
        </w:rPr>
        <w:t xml:space="preserve">, с другой стороны, именуемые далее Сторонами, </w:t>
      </w:r>
      <w:r w:rsidR="003F5944" w:rsidRPr="003F5944">
        <w:rPr>
          <w:b w:val="0"/>
          <w:bCs w:val="0"/>
        </w:rPr>
        <w:t xml:space="preserve">на основании </w:t>
      </w:r>
      <w:r w:rsidR="00947A99">
        <w:rPr>
          <w:b w:val="0"/>
          <w:bCs w:val="0"/>
        </w:rPr>
        <w:t xml:space="preserve">_______________________________________________________________ </w:t>
      </w:r>
      <w:r w:rsidR="003F5944" w:rsidRPr="003F5944">
        <w:rPr>
          <w:b w:val="0"/>
          <w:bCs w:val="0"/>
        </w:rPr>
        <w:t xml:space="preserve">на право заключения Договора </w:t>
      </w:r>
      <w:r w:rsidR="003F5944">
        <w:rPr>
          <w:b w:val="0"/>
          <w:bCs w:val="0"/>
        </w:rPr>
        <w:t>на поставку</w:t>
      </w:r>
      <w:r w:rsidR="00DB4A1B">
        <w:rPr>
          <w:b w:val="0"/>
          <w:bCs w:val="0"/>
        </w:rPr>
        <w:t xml:space="preserve"> </w:t>
      </w:r>
      <w:r w:rsidR="00052F3C" w:rsidRPr="00052F3C">
        <w:rPr>
          <w:b w:val="0"/>
          <w:bCs w:val="0"/>
        </w:rPr>
        <w:t>резьбонарезного станка, сварочного инвертора</w:t>
      </w:r>
      <w:r w:rsidR="00B9488E">
        <w:rPr>
          <w:b w:val="0"/>
          <w:bCs w:val="0"/>
        </w:rPr>
        <w:t xml:space="preserve"> </w:t>
      </w:r>
      <w:r w:rsidR="003F5944">
        <w:rPr>
          <w:b w:val="0"/>
          <w:bCs w:val="0"/>
        </w:rPr>
        <w:t xml:space="preserve">для нужд </w:t>
      </w:r>
      <w:r w:rsidR="003F5944" w:rsidRPr="003F5944">
        <w:rPr>
          <w:b w:val="0"/>
          <w:bCs w:val="0"/>
        </w:rPr>
        <w:t>филиала ПАО «</w:t>
      </w:r>
      <w:proofErr w:type="spellStart"/>
      <w:r w:rsidR="003F5944" w:rsidRPr="003F5944">
        <w:rPr>
          <w:b w:val="0"/>
          <w:bCs w:val="0"/>
        </w:rPr>
        <w:t>Россети</w:t>
      </w:r>
      <w:proofErr w:type="spellEnd"/>
      <w:r w:rsidR="003F5944" w:rsidRPr="003F5944">
        <w:rPr>
          <w:b w:val="0"/>
          <w:bCs w:val="0"/>
        </w:rPr>
        <w:t xml:space="preserve"> Центр» - «Курскэнерго», заключили настоящий договор поставки (далее – «Договор») о нижеследующем:</w:t>
      </w:r>
    </w:p>
    <w:p w:rsidR="00912365" w:rsidRDefault="00912365" w:rsidP="00912365">
      <w:pPr>
        <w:pStyle w:val="31"/>
        <w:ind w:right="-44" w:firstLine="720"/>
        <w:jc w:val="both"/>
        <w:rPr>
          <w:b w:val="0"/>
          <w:bCs w:val="0"/>
        </w:rPr>
      </w:pPr>
      <w:r>
        <w:t xml:space="preserve">                                         1. ПРЕДМЕТ ДОГОВОРА</w:t>
      </w:r>
    </w:p>
    <w:p w:rsidR="003F5944" w:rsidRPr="004025B5" w:rsidRDefault="003F5944" w:rsidP="003F5944">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3F5944" w:rsidRDefault="003F5944" w:rsidP="003F5944">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Pr>
          <w:b w:val="0"/>
          <w:bCs w:val="0"/>
        </w:rPr>
        <w:t xml:space="preserve">            </w:t>
      </w:r>
      <w:r w:rsidRPr="00AB4D80">
        <w:rPr>
          <w:b w:val="0"/>
          <w:bCs w:val="0"/>
        </w:rPr>
        <w:t>1.3. Цена Товара указывается в Спецификации</w:t>
      </w:r>
      <w:r>
        <w:rPr>
          <w:b w:val="0"/>
          <w:bCs w:val="0"/>
        </w:rPr>
        <w:t>.</w:t>
      </w:r>
    </w:p>
    <w:p w:rsidR="003F5944" w:rsidRDefault="003F5944" w:rsidP="003F5944">
      <w:pPr>
        <w:pStyle w:val="31"/>
        <w:ind w:right="-44" w:firstLine="720"/>
        <w:jc w:val="both"/>
        <w:rPr>
          <w:b w:val="0"/>
          <w:bCs w:val="0"/>
        </w:rPr>
      </w:pPr>
      <w:r w:rsidRPr="00645D9E">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r>
        <w:rPr>
          <w:b w:val="0"/>
          <w:bCs w:val="0"/>
        </w:rPr>
        <w:t>.</w:t>
      </w:r>
    </w:p>
    <w:p w:rsidR="00912365" w:rsidRPr="0030243C" w:rsidRDefault="00912365" w:rsidP="00912365">
      <w:pPr>
        <w:pStyle w:val="BodyTextIndent1"/>
        <w:widowControl w:val="0"/>
        <w:tabs>
          <w:tab w:val="left" w:pos="0"/>
        </w:tabs>
        <w:spacing w:line="240" w:lineRule="auto"/>
        <w:ind w:left="0" w:firstLine="709"/>
        <w:rPr>
          <w:sz w:val="24"/>
          <w:szCs w:val="24"/>
        </w:rPr>
      </w:pPr>
    </w:p>
    <w:p w:rsidR="00912365" w:rsidRPr="00110E17" w:rsidRDefault="00912365" w:rsidP="0044506B">
      <w:pPr>
        <w:pStyle w:val="BodyTextIndent1"/>
        <w:widowControl w:val="0"/>
        <w:numPr>
          <w:ilvl w:val="0"/>
          <w:numId w:val="2"/>
        </w:numPr>
        <w:spacing w:line="240" w:lineRule="auto"/>
        <w:rPr>
          <w:b/>
          <w:bCs/>
          <w:sz w:val="24"/>
          <w:szCs w:val="24"/>
        </w:rPr>
      </w:pPr>
      <w:r w:rsidRPr="00110E17">
        <w:rPr>
          <w:b/>
          <w:bCs/>
          <w:sz w:val="24"/>
          <w:szCs w:val="24"/>
        </w:rPr>
        <w:t xml:space="preserve"> ТЕРМИНЫ И ОПРЕДЕЛЕНИЯ, ИСПОЛЬЗУЕМЫЕ В ДОГОВОРЕ</w:t>
      </w:r>
    </w:p>
    <w:p w:rsidR="00656369" w:rsidRPr="00110E17" w:rsidRDefault="00656369" w:rsidP="00656369">
      <w:pPr>
        <w:pStyle w:val="BodyTextIndent1"/>
        <w:spacing w:line="240" w:lineRule="auto"/>
        <w:ind w:left="0" w:firstLine="709"/>
        <w:rPr>
          <w:sz w:val="24"/>
          <w:szCs w:val="24"/>
          <w:lang w:val="ru-MD"/>
        </w:rPr>
      </w:pPr>
      <w:r w:rsidRPr="00110E17">
        <w:rPr>
          <w:b/>
          <w:bCs/>
          <w:sz w:val="24"/>
          <w:szCs w:val="24"/>
        </w:rPr>
        <w:t>Покупатель</w:t>
      </w:r>
      <w:r w:rsidRPr="00110E17">
        <w:rPr>
          <w:sz w:val="24"/>
          <w:szCs w:val="24"/>
        </w:rPr>
        <w:t xml:space="preserve"> - ПАО «</w:t>
      </w:r>
      <w:proofErr w:type="spellStart"/>
      <w:r w:rsidR="003F5083" w:rsidRPr="00110E17">
        <w:rPr>
          <w:sz w:val="24"/>
          <w:szCs w:val="24"/>
        </w:rPr>
        <w:t>Россети</w:t>
      </w:r>
      <w:proofErr w:type="spellEnd"/>
      <w:r w:rsidRPr="00110E17">
        <w:rPr>
          <w:sz w:val="24"/>
          <w:szCs w:val="24"/>
        </w:rPr>
        <w:t xml:space="preserve"> Центр», 1</w:t>
      </w:r>
      <w:r w:rsidR="00496DD9" w:rsidRPr="00110E17">
        <w:rPr>
          <w:sz w:val="24"/>
          <w:szCs w:val="24"/>
        </w:rPr>
        <w:t>19017</w:t>
      </w:r>
      <w:r w:rsidRPr="00110E17">
        <w:rPr>
          <w:sz w:val="24"/>
          <w:szCs w:val="24"/>
        </w:rPr>
        <w:t xml:space="preserve">, г. Москва, </w:t>
      </w:r>
      <w:r w:rsidR="00496DD9" w:rsidRPr="00110E17">
        <w:rPr>
          <w:sz w:val="24"/>
          <w:szCs w:val="24"/>
        </w:rPr>
        <w:t>ул. Малая Ордынка</w:t>
      </w:r>
      <w:r w:rsidRPr="00110E17">
        <w:rPr>
          <w:sz w:val="24"/>
          <w:szCs w:val="24"/>
        </w:rPr>
        <w:t>, д.</w:t>
      </w:r>
      <w:r w:rsidR="00496DD9" w:rsidRPr="00110E17">
        <w:rPr>
          <w:sz w:val="24"/>
          <w:szCs w:val="24"/>
        </w:rPr>
        <w:t>15</w:t>
      </w:r>
      <w:r w:rsidRPr="00110E17">
        <w:rPr>
          <w:sz w:val="24"/>
          <w:szCs w:val="24"/>
        </w:rPr>
        <w:t>;</w:t>
      </w:r>
    </w:p>
    <w:p w:rsidR="002A1B40" w:rsidRDefault="00656369" w:rsidP="00656369">
      <w:pPr>
        <w:pStyle w:val="BodyTextIndent1"/>
        <w:spacing w:line="240" w:lineRule="auto"/>
        <w:ind w:left="0" w:firstLine="708"/>
        <w:rPr>
          <w:szCs w:val="24"/>
        </w:rPr>
      </w:pPr>
      <w:r w:rsidRPr="00110E17">
        <w:rPr>
          <w:b/>
          <w:bCs/>
          <w:sz w:val="24"/>
          <w:szCs w:val="24"/>
        </w:rPr>
        <w:t xml:space="preserve">Поставщик </w:t>
      </w:r>
      <w:r w:rsidRPr="00110E17">
        <w:rPr>
          <w:bCs/>
          <w:sz w:val="24"/>
          <w:szCs w:val="24"/>
        </w:rPr>
        <w:t xml:space="preserve">– </w:t>
      </w:r>
      <w:r w:rsidR="00947A99">
        <w:rPr>
          <w:color w:val="000000"/>
          <w:sz w:val="24"/>
          <w:szCs w:val="24"/>
        </w:rPr>
        <w:t>____________________________________</w:t>
      </w:r>
    </w:p>
    <w:p w:rsidR="00656369" w:rsidRPr="00110E17" w:rsidRDefault="00656369" w:rsidP="00656369">
      <w:pPr>
        <w:pStyle w:val="BodyTextIndent1"/>
        <w:spacing w:line="240" w:lineRule="auto"/>
        <w:ind w:left="0" w:firstLine="708"/>
        <w:rPr>
          <w:sz w:val="24"/>
          <w:szCs w:val="24"/>
        </w:rPr>
      </w:pPr>
      <w:r w:rsidRPr="00110E17">
        <w:rPr>
          <w:b/>
          <w:bCs/>
          <w:sz w:val="24"/>
          <w:szCs w:val="24"/>
          <w:lang w:val="ru-MD"/>
        </w:rPr>
        <w:t>Г</w:t>
      </w:r>
      <w:proofErr w:type="spellStart"/>
      <w:r w:rsidRPr="00110E17">
        <w:rPr>
          <w:b/>
          <w:bCs/>
          <w:sz w:val="24"/>
          <w:szCs w:val="24"/>
        </w:rPr>
        <w:t>рузополучатель</w:t>
      </w:r>
      <w:proofErr w:type="spellEnd"/>
      <w:r w:rsidRPr="00110E17">
        <w:rPr>
          <w:sz w:val="24"/>
          <w:szCs w:val="24"/>
        </w:rPr>
        <w:t xml:space="preserve"> - филиал ПАО «</w:t>
      </w:r>
      <w:proofErr w:type="spellStart"/>
      <w:r w:rsidR="003F5083" w:rsidRPr="00110E17">
        <w:rPr>
          <w:sz w:val="24"/>
          <w:szCs w:val="24"/>
        </w:rPr>
        <w:t>Россети</w:t>
      </w:r>
      <w:proofErr w:type="spellEnd"/>
      <w:r w:rsidRPr="00110E17">
        <w:rPr>
          <w:sz w:val="24"/>
          <w:szCs w:val="24"/>
        </w:rPr>
        <w:t xml:space="preserve"> Центр» - «Курскэнерго», 305029, г. Курск,  </w:t>
      </w:r>
    </w:p>
    <w:p w:rsidR="00656369" w:rsidRPr="00110E17" w:rsidRDefault="00656369" w:rsidP="00656369">
      <w:pPr>
        <w:pStyle w:val="BodyTextIndent1"/>
        <w:spacing w:line="240" w:lineRule="auto"/>
        <w:ind w:left="0" w:firstLine="0"/>
        <w:rPr>
          <w:sz w:val="24"/>
          <w:szCs w:val="24"/>
        </w:rPr>
      </w:pPr>
      <w:r w:rsidRPr="00110E17">
        <w:rPr>
          <w:sz w:val="24"/>
          <w:szCs w:val="24"/>
        </w:rPr>
        <w:t>ул. К. Маркса, д.27;</w:t>
      </w:r>
    </w:p>
    <w:p w:rsidR="00536D61" w:rsidRPr="00947A99" w:rsidRDefault="00CE4809" w:rsidP="00536D61">
      <w:r>
        <w:rPr>
          <w:b/>
        </w:rPr>
        <w:t xml:space="preserve">            </w:t>
      </w:r>
      <w:r w:rsidR="00656369" w:rsidRPr="00110E17">
        <w:rPr>
          <w:b/>
        </w:rPr>
        <w:t xml:space="preserve">Грузоотправитель - </w:t>
      </w:r>
      <w:r w:rsidR="00947A99">
        <w:rPr>
          <w:color w:val="000000"/>
        </w:rPr>
        <w:t>______________________________</w:t>
      </w:r>
      <w:r w:rsidR="00536D61" w:rsidRPr="00536D61">
        <w:t xml:space="preserve"> </w:t>
      </w:r>
    </w:p>
    <w:p w:rsidR="00656369" w:rsidRPr="00110E17" w:rsidRDefault="002A1B40" w:rsidP="002A1B40">
      <w:pPr>
        <w:jc w:val="both"/>
        <w:rPr>
          <w:bCs/>
        </w:rPr>
      </w:pPr>
      <w:r>
        <w:rPr>
          <w:b/>
          <w:bCs/>
        </w:rPr>
        <w:t xml:space="preserve">           </w:t>
      </w:r>
      <w:r w:rsidR="00656369" w:rsidRPr="00110E17">
        <w:rPr>
          <w:b/>
          <w:bCs/>
        </w:rPr>
        <w:t>Товар</w:t>
      </w:r>
      <w:r w:rsidR="00656369" w:rsidRPr="00110E17">
        <w:t xml:space="preserve"> – по спецификации (Приложение №3 к договору); </w:t>
      </w:r>
    </w:p>
    <w:p w:rsidR="00656369" w:rsidRPr="00110E17" w:rsidRDefault="00656369" w:rsidP="00656369">
      <w:pPr>
        <w:pStyle w:val="BodyTextIndent1"/>
        <w:spacing w:line="240" w:lineRule="auto"/>
        <w:ind w:left="0" w:firstLine="709"/>
        <w:rPr>
          <w:iCs/>
          <w:sz w:val="24"/>
          <w:szCs w:val="24"/>
        </w:rPr>
      </w:pPr>
      <w:r w:rsidRPr="00110E17">
        <w:rPr>
          <w:b/>
          <w:bCs/>
          <w:sz w:val="24"/>
          <w:szCs w:val="24"/>
        </w:rPr>
        <w:t>Условия поставки</w:t>
      </w:r>
      <w:r w:rsidRPr="00110E17">
        <w:rPr>
          <w:bCs/>
          <w:sz w:val="24"/>
          <w:szCs w:val="24"/>
        </w:rPr>
        <w:t xml:space="preserve">- </w:t>
      </w:r>
      <w:r w:rsidRPr="00110E17">
        <w:rPr>
          <w:sz w:val="24"/>
          <w:szCs w:val="24"/>
        </w:rPr>
        <w:t>согласно графику поставки (Приложение №2 к настоящему договору) центральные склады филиала ПАО «</w:t>
      </w:r>
      <w:proofErr w:type="spellStart"/>
      <w:r w:rsidR="003F5083" w:rsidRPr="00110E17">
        <w:rPr>
          <w:sz w:val="24"/>
          <w:szCs w:val="24"/>
        </w:rPr>
        <w:t>Россети</w:t>
      </w:r>
      <w:proofErr w:type="spellEnd"/>
      <w:r w:rsidRPr="00110E17">
        <w:rPr>
          <w:sz w:val="24"/>
          <w:szCs w:val="24"/>
        </w:rPr>
        <w:t xml:space="preserve"> Центр» - «Курскэнерго» расположенные по адресу: 305527, Курская обл., Курский р-он, д. </w:t>
      </w:r>
      <w:proofErr w:type="spellStart"/>
      <w:r w:rsidRPr="00110E17">
        <w:rPr>
          <w:sz w:val="24"/>
          <w:szCs w:val="24"/>
        </w:rPr>
        <w:t>Ворошнево</w:t>
      </w:r>
      <w:proofErr w:type="spellEnd"/>
      <w:r w:rsidRPr="00110E17">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44506B">
      <w:pPr>
        <w:pStyle w:val="BodyTextIndent1"/>
        <w:numPr>
          <w:ilvl w:val="0"/>
          <w:numId w:val="2"/>
        </w:numPr>
        <w:spacing w:line="240" w:lineRule="auto"/>
        <w:jc w:val="center"/>
        <w:rPr>
          <w:b/>
          <w:bCs/>
          <w:sz w:val="24"/>
          <w:szCs w:val="24"/>
        </w:rPr>
      </w:pPr>
      <w:r>
        <w:rPr>
          <w:b/>
          <w:bCs/>
          <w:sz w:val="24"/>
          <w:szCs w:val="24"/>
        </w:rPr>
        <w:t>СТОИМОСТЬ ДОГОВОРА</w:t>
      </w:r>
    </w:p>
    <w:p w:rsidR="00B40E79" w:rsidRDefault="00912365" w:rsidP="00B40E79">
      <w:pPr>
        <w:ind w:left="720"/>
        <w:jc w:val="both"/>
        <w:rPr>
          <w:iCs/>
        </w:rPr>
      </w:pPr>
      <w:r>
        <w:t>3.1.</w:t>
      </w:r>
      <w:r w:rsidR="001533DF">
        <w:t xml:space="preserve"> </w:t>
      </w:r>
      <w:r w:rsidR="00B40E79">
        <w:rPr>
          <w:lang w:val="en-US"/>
        </w:rPr>
        <w:t>C</w:t>
      </w:r>
      <w:proofErr w:type="spellStart"/>
      <w:r w:rsidR="00B40E79">
        <w:t>тоимость</w:t>
      </w:r>
      <w:proofErr w:type="spellEnd"/>
      <w:r w:rsidR="00B40E79">
        <w:t xml:space="preserve"> по договору определена</w:t>
      </w:r>
      <w:r w:rsidR="00B40E79" w:rsidRPr="000B611A">
        <w:t xml:space="preserve"> в соответствии с</w:t>
      </w:r>
      <w:r w:rsidR="00B40E79">
        <w:t xml:space="preserve">о </w:t>
      </w:r>
      <w:r w:rsidR="00B40E79">
        <w:rPr>
          <w:iCs/>
        </w:rPr>
        <w:t>С</w:t>
      </w:r>
      <w:r w:rsidR="00B40E79" w:rsidRPr="000B611A">
        <w:rPr>
          <w:iCs/>
        </w:rPr>
        <w:t>пецификацией</w:t>
      </w:r>
    </w:p>
    <w:p w:rsidR="00882968" w:rsidRDefault="00B40E79" w:rsidP="00B40E79">
      <w:pPr>
        <w:jc w:val="both"/>
      </w:pPr>
      <w:r w:rsidRPr="000B611A">
        <w:t>(</w:t>
      </w:r>
      <w:r>
        <w:t>Приложение №</w:t>
      </w:r>
      <w:r w:rsidRPr="000B611A">
        <w:t>3</w:t>
      </w:r>
      <w:r>
        <w:t xml:space="preserve"> к </w:t>
      </w:r>
      <w:r w:rsidRPr="009E4C10">
        <w:t xml:space="preserve">Договору), составляет </w:t>
      </w:r>
      <w:r w:rsidR="00C124A2">
        <w:t>____________</w:t>
      </w:r>
      <w:r>
        <w:t xml:space="preserve"> </w:t>
      </w:r>
      <w:r w:rsidRPr="009E4C10">
        <w:t>(</w:t>
      </w:r>
      <w:r w:rsidR="00C124A2">
        <w:t>_____________________</w:t>
      </w:r>
      <w:r>
        <w:t>) рубл</w:t>
      </w:r>
      <w:r w:rsidR="006A3BC6">
        <w:t>я</w:t>
      </w:r>
      <w:r w:rsidR="001C126C">
        <w:t xml:space="preserve"> </w:t>
      </w:r>
      <w:r w:rsidR="00C124A2">
        <w:t>____</w:t>
      </w:r>
      <w:r w:rsidR="000C7E46" w:rsidRPr="000C7E46">
        <w:t xml:space="preserve"> </w:t>
      </w:r>
      <w:r w:rsidRPr="009E4C10">
        <w:t xml:space="preserve">коп., </w:t>
      </w:r>
      <w:r>
        <w:t>в том числе НДС (20</w:t>
      </w:r>
      <w:r w:rsidRPr="009E4C10">
        <w:t xml:space="preserve"> процентов) </w:t>
      </w:r>
      <w:r w:rsidR="00C124A2">
        <w:t>___________</w:t>
      </w:r>
      <w:r w:rsidR="00A13AA3" w:rsidRPr="009E4C10">
        <w:t xml:space="preserve"> </w:t>
      </w:r>
      <w:r w:rsidRPr="009E4C10">
        <w:t>(</w:t>
      </w:r>
      <w:r w:rsidR="00C124A2">
        <w:t>________________</w:t>
      </w:r>
      <w:r w:rsidR="00015799">
        <w:t>) руб</w:t>
      </w:r>
      <w:r w:rsidR="00F36EDB">
        <w:t>л</w:t>
      </w:r>
      <w:r w:rsidR="006A3BC6">
        <w:t>ей</w:t>
      </w:r>
      <w:r w:rsidR="00015799">
        <w:t xml:space="preserve"> </w:t>
      </w:r>
      <w:r w:rsidR="00C124A2">
        <w:t>___</w:t>
      </w:r>
      <w:r>
        <w:t xml:space="preserve"> </w:t>
      </w:r>
      <w:r w:rsidRPr="009E4C10">
        <w:t>коп</w:t>
      </w:r>
      <w:r w:rsidR="00A13AA3">
        <w:t>.</w:t>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495CCF" w:rsidRPr="00495CCF" w:rsidRDefault="003F5944" w:rsidP="00495CCF">
      <w:pPr>
        <w:rPr>
          <w:color w:val="000000"/>
        </w:rPr>
      </w:pPr>
      <w:r>
        <w:t xml:space="preserve">           </w:t>
      </w:r>
      <w:r w:rsidR="00912365" w:rsidRPr="008C61F3">
        <w:t>3.3.</w:t>
      </w:r>
      <w:r w:rsidR="000831D0">
        <w:t xml:space="preserve"> </w:t>
      </w:r>
      <w:r w:rsidR="00495CCF" w:rsidRPr="0064438B">
        <w:rPr>
          <w:rFonts w:ascii="Courier New CYR" w:hAnsi="Courier New CYR" w:cs="Courier New CYR"/>
          <w:color w:val="000000"/>
          <w:sz w:val="18"/>
          <w:szCs w:val="18"/>
        </w:rPr>
        <w:t xml:space="preserve"> </w:t>
      </w:r>
      <w:bookmarkStart w:id="0" w:name="_Hlk108422200"/>
      <w:r w:rsidR="00495CCF" w:rsidRPr="00495CCF">
        <w:rPr>
          <w:color w:val="000000"/>
        </w:rPr>
        <w:t>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w:t>
      </w:r>
    </w:p>
    <w:p w:rsidR="00912365" w:rsidRPr="00495CCF" w:rsidRDefault="00495CCF" w:rsidP="00495CCF">
      <w:pPr>
        <w:ind w:firstLine="708"/>
        <w:jc w:val="both"/>
      </w:pPr>
      <w:r w:rsidRPr="00495CCF">
        <w:rPr>
          <w:color w:val="000000"/>
        </w:rPr>
        <w:t>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bookmarkEnd w:id="0"/>
    </w:p>
    <w:p w:rsidR="00BE7D88" w:rsidRPr="00495CCF" w:rsidRDefault="00BE7D88"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44506B">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w:t>
      </w:r>
      <w:r w:rsidRPr="007246C5">
        <w:rPr>
          <w:sz w:val="24"/>
          <w:szCs w:val="24"/>
        </w:rPr>
        <w:lastRenderedPageBreak/>
        <w:t xml:space="preserve">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44506B">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lastRenderedPageBreak/>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495CCF">
      <w:pPr>
        <w:pStyle w:val="11"/>
        <w:tabs>
          <w:tab w:val="left" w:pos="720"/>
        </w:tabs>
        <w:ind w:firstLine="709"/>
        <w:rPr>
          <w:sz w:val="24"/>
          <w:szCs w:val="24"/>
        </w:rPr>
      </w:pPr>
      <w:r w:rsidRPr="000B611A">
        <w:rPr>
          <w:sz w:val="24"/>
          <w:szCs w:val="24"/>
        </w:rPr>
        <w:t xml:space="preserve">г) </w:t>
      </w:r>
      <w:r w:rsidR="00495CCF" w:rsidRPr="00495CCF">
        <w:rPr>
          <w:sz w:val="24"/>
          <w:szCs w:val="24"/>
        </w:rPr>
        <w:t>положительное заключение аттестационной комиссии ПАО «</w:t>
      </w:r>
      <w:proofErr w:type="spellStart"/>
      <w:r w:rsidR="00495CCF" w:rsidRPr="00495CCF">
        <w:rPr>
          <w:sz w:val="24"/>
          <w:szCs w:val="24"/>
        </w:rPr>
        <w:t>Россети</w:t>
      </w:r>
      <w:proofErr w:type="spellEnd"/>
      <w:r w:rsidR="00495CCF" w:rsidRPr="00495CCF">
        <w:rPr>
          <w:sz w:val="24"/>
          <w:szCs w:val="24"/>
        </w:rPr>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00495CCF" w:rsidRPr="00495CCF">
        <w:rPr>
          <w:sz w:val="24"/>
          <w:szCs w:val="24"/>
        </w:rPr>
        <w:t>Россети</w:t>
      </w:r>
      <w:proofErr w:type="spellEnd"/>
      <w:r w:rsidR="00495CCF" w:rsidRPr="00495CCF">
        <w:rPr>
          <w:sz w:val="24"/>
          <w:szCs w:val="24"/>
        </w:rPr>
        <w:t>»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912365"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5F361E">
        <w:rPr>
          <w:rFonts w:ascii="Times New Roman" w:hAnsi="Times New Roman" w:cs="Times New Roman"/>
          <w:b w:val="0"/>
        </w:rPr>
        <w:t>8</w:t>
      </w:r>
      <w:r>
        <w:rPr>
          <w:rFonts w:ascii="Times New Roman" w:hAnsi="Times New Roman" w:cs="Times New Roman"/>
          <w:b w:val="0"/>
        </w:rPr>
        <w:t>.2.1-</w:t>
      </w:r>
      <w:r w:rsidR="005F361E">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.3</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5F361E" w:rsidRPr="005F361E" w:rsidRDefault="005F361E" w:rsidP="005F361E">
      <w:pPr>
        <w:pStyle w:val="xl48"/>
        <w:spacing w:before="0" w:beforeAutospacing="0" w:after="0" w:afterAutospacing="0"/>
        <w:rPr>
          <w:rFonts w:ascii="Times New Roman" w:hAnsi="Times New Roman" w:cs="Times New Roman"/>
        </w:rPr>
      </w:pPr>
      <w:r w:rsidRPr="005F361E">
        <w:rPr>
          <w:rFonts w:ascii="Times New Roman" w:hAnsi="Times New Roman" w:cs="Times New Roman"/>
        </w:rPr>
        <w:t>5.</w:t>
      </w:r>
      <w:r w:rsidRPr="005F361E">
        <w:rPr>
          <w:rFonts w:ascii="Times New Roman" w:hAnsi="Times New Roman" w:cs="Times New Roman"/>
        </w:rPr>
        <w:tab/>
        <w:t>СТРАХОВАНИЕ РИСКОВ</w:t>
      </w:r>
    </w:p>
    <w:p w:rsidR="005F361E"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5.1. В случае если по договору предусмотрена предоплата за товар, Поставщик обязан</w:t>
      </w:r>
    </w:p>
    <w:p w:rsidR="005F361E" w:rsidRPr="005F361E"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 xml:space="preserve">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5F361E">
        <w:rPr>
          <w:rFonts w:ascii="Times New Roman" w:hAnsi="Times New Roman" w:cs="Times New Roman"/>
          <w:b w:val="0"/>
        </w:rPr>
        <w:t>предусмотренную  Договором</w:t>
      </w:r>
      <w:proofErr w:type="gramEnd"/>
      <w:r w:rsidRPr="005F361E">
        <w:rPr>
          <w:rFonts w:ascii="Times New Roman" w:hAnsi="Times New Roman" w:cs="Times New Roman"/>
          <w:b w:val="0"/>
        </w:rPr>
        <w:t xml:space="preserve"> и приложениями к нему).</w:t>
      </w:r>
    </w:p>
    <w:p w:rsidR="005F361E" w:rsidRPr="005F361E" w:rsidRDefault="005F361E" w:rsidP="00283546">
      <w:pPr>
        <w:pStyle w:val="xl48"/>
        <w:jc w:val="both"/>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5F361E" w:rsidRDefault="005F361E" w:rsidP="00283546">
      <w:pPr>
        <w:pStyle w:val="xl48"/>
        <w:jc w:val="both"/>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5.3.</w:t>
      </w:r>
      <w:r w:rsidRPr="005F361E">
        <w:rPr>
          <w:rFonts w:ascii="Times New Roman" w:hAnsi="Times New Roman" w:cs="Times New Roman"/>
          <w:b w:val="0"/>
        </w:rPr>
        <w:tab/>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w:t>
      </w:r>
    </w:p>
    <w:p w:rsidR="005F361E" w:rsidRPr="005F361E" w:rsidRDefault="005F361E" w:rsidP="00283546">
      <w:pPr>
        <w:pStyle w:val="xl48"/>
        <w:jc w:val="both"/>
        <w:rPr>
          <w:rFonts w:ascii="Times New Roman" w:hAnsi="Times New Roman" w:cs="Times New Roman"/>
          <w:b w:val="0"/>
        </w:rPr>
      </w:pPr>
      <w:r w:rsidRPr="005F361E">
        <w:rPr>
          <w:rFonts w:ascii="Times New Roman" w:hAnsi="Times New Roman" w:cs="Times New Roman"/>
          <w:b w:val="0"/>
        </w:rPr>
        <w:t>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B06B94"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5.4.</w:t>
      </w:r>
      <w:r w:rsidRPr="005F361E">
        <w:rPr>
          <w:rFonts w:ascii="Times New Roman" w:hAnsi="Times New Roman" w:cs="Times New Roman"/>
          <w:b w:val="0"/>
        </w:rPr>
        <w:tab/>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5F361E" w:rsidRPr="00FE1333" w:rsidRDefault="005F361E" w:rsidP="005F361E">
      <w:pPr>
        <w:pStyle w:val="xl48"/>
        <w:spacing w:before="0" w:beforeAutospacing="0" w:after="0" w:afterAutospacing="0"/>
        <w:jc w:val="left"/>
        <w:rPr>
          <w:rFonts w:ascii="Times New Roman" w:hAnsi="Times New Roman" w:cs="Times New Roman"/>
          <w:b w:val="0"/>
        </w:rPr>
      </w:pPr>
    </w:p>
    <w:p w:rsidR="00AA276E" w:rsidRPr="00AA276E" w:rsidRDefault="005F361E" w:rsidP="005F361E">
      <w:pPr>
        <w:spacing w:after="200" w:line="276" w:lineRule="auto"/>
        <w:contextualSpacing/>
        <w:rPr>
          <w:b/>
          <w:bCs/>
        </w:rPr>
      </w:pPr>
      <w:r>
        <w:rPr>
          <w:b/>
          <w:bCs/>
        </w:rPr>
        <w:t xml:space="preserve">                                                       6.</w:t>
      </w:r>
      <w:r w:rsidR="00AA276E" w:rsidRPr="00AA276E">
        <w:rPr>
          <w:b/>
          <w:bCs/>
        </w:rPr>
        <w:t>ПРИЕМКА ТОВАРА</w:t>
      </w:r>
    </w:p>
    <w:p w:rsidR="00AA276E" w:rsidRPr="00AA276E" w:rsidRDefault="008E30AE" w:rsidP="008E30AE">
      <w:pPr>
        <w:tabs>
          <w:tab w:val="left" w:pos="0"/>
        </w:tabs>
        <w:autoSpaceDE w:val="0"/>
        <w:autoSpaceDN w:val="0"/>
        <w:spacing w:line="276" w:lineRule="auto"/>
        <w:jc w:val="both"/>
      </w:pPr>
      <w:r>
        <w:lastRenderedPageBreak/>
        <w:tab/>
      </w:r>
      <w:r w:rsidR="005F361E">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5F361E">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5F361E">
        <w:t>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w:t>
      </w:r>
      <w:r w:rsidR="003726A3" w:rsidRPr="003726A3">
        <w:t xml:space="preserve">формой товарной накладной  </w:t>
      </w:r>
      <w:r w:rsidR="00B30507" w:rsidRPr="00AA276E">
        <w:t xml:space="preserve"> </w:t>
      </w:r>
      <w:r w:rsidRPr="00AA276E">
        <w:t>(Приложение №7 к Договору).</w:t>
      </w:r>
    </w:p>
    <w:p w:rsidR="00AA276E" w:rsidRPr="00AA276E" w:rsidRDefault="00CB4191" w:rsidP="00CB4191">
      <w:pPr>
        <w:tabs>
          <w:tab w:val="left" w:pos="703"/>
        </w:tabs>
        <w:autoSpaceDE w:val="0"/>
        <w:autoSpaceDN w:val="0"/>
        <w:spacing w:line="276" w:lineRule="auto"/>
        <w:jc w:val="both"/>
      </w:pPr>
      <w:r>
        <w:tab/>
      </w:r>
      <w:r w:rsidR="005F361E">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5F361E">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FE5F5B">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5F361E">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5F361E">
        <w:t>6</w:t>
      </w:r>
      <w:r w:rsidR="00AA276E" w:rsidRPr="00AA276E">
        <w:t>.9 настоящего Договора.</w:t>
      </w:r>
    </w:p>
    <w:p w:rsidR="00AA276E" w:rsidRPr="00AA276E" w:rsidRDefault="005F361E"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w:t>
      </w:r>
      <w:r w:rsidR="00AA276E" w:rsidRPr="00AA276E">
        <w:lastRenderedPageBreak/>
        <w:t>заменить его другим товаром или выплатить Покупателю соответствующую денежную компенсацию.</w:t>
      </w:r>
    </w:p>
    <w:p w:rsidR="00AA276E" w:rsidRPr="00AA276E" w:rsidRDefault="00344ABF"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344ABF"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3726A3" w:rsidRPr="000B7CAE">
        <w:t>товарной накладной</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6336BA" w:rsidRDefault="00344ABF" w:rsidP="00F91AEA">
      <w:pPr>
        <w:ind w:firstLine="708"/>
        <w:jc w:val="both"/>
        <w:rPr>
          <w:rFonts w:eastAsia="Calibri"/>
        </w:rPr>
      </w:pPr>
      <w:r>
        <w:rPr>
          <w:rFonts w:eastAsia="Calibri"/>
        </w:rPr>
        <w:t>6</w:t>
      </w:r>
      <w:r w:rsidR="004802FE">
        <w:rPr>
          <w:rFonts w:eastAsia="Calibri"/>
        </w:rPr>
        <w:t xml:space="preserve">.12. </w:t>
      </w:r>
      <w:r w:rsidR="004802FE" w:rsidRPr="006336BA">
        <w:rPr>
          <w:rFonts w:eastAsia="Calibri"/>
        </w:rPr>
        <w:t xml:space="preserve">Форма </w:t>
      </w:r>
      <w:r w:rsidR="003726A3" w:rsidRPr="006336BA">
        <w:rPr>
          <w:rFonts w:eastAsia="Calibri"/>
        </w:rPr>
        <w:t>товарной накладной</w:t>
      </w:r>
      <w:r w:rsidR="00B30507" w:rsidRPr="006336BA">
        <w:rPr>
          <w:rFonts w:eastAsia="Calibri"/>
        </w:rPr>
        <w:t xml:space="preserve"> </w:t>
      </w:r>
      <w:r w:rsidR="00AA276E" w:rsidRPr="006336BA">
        <w:rPr>
          <w:rFonts w:eastAsia="Calibri"/>
        </w:rPr>
        <w:t>приведена в Приложении №7, которое является неотъемлемой частью настоящего Договора.</w:t>
      </w:r>
    </w:p>
    <w:p w:rsidR="00970B23" w:rsidRPr="006336BA" w:rsidRDefault="00344ABF" w:rsidP="00F91AEA">
      <w:pPr>
        <w:ind w:firstLine="708"/>
        <w:jc w:val="both"/>
        <w:rPr>
          <w:rFonts w:eastAsia="Calibri"/>
        </w:rPr>
      </w:pPr>
      <w:r>
        <w:rPr>
          <w:rFonts w:eastAsia="Calibri"/>
        </w:rPr>
        <w:t>6</w:t>
      </w:r>
      <w:r w:rsidR="00AA276E" w:rsidRPr="006336BA">
        <w:rPr>
          <w:rFonts w:eastAsia="Calibri"/>
        </w:rPr>
        <w:t xml:space="preserve">.13. </w:t>
      </w:r>
      <w:r w:rsidR="00656369" w:rsidRPr="006336BA">
        <w:rPr>
          <w:rFonts w:eastAsia="Calibri"/>
        </w:rPr>
        <w:t>Поставщик подтверждает, что форма документа об исполнении им своих обязательств</w:t>
      </w:r>
      <w:r w:rsidR="004802FE" w:rsidRPr="006336BA">
        <w:rPr>
          <w:rFonts w:eastAsia="Calibri"/>
        </w:rPr>
        <w:t xml:space="preserve"> </w:t>
      </w:r>
      <w:r w:rsidR="000B7CAE" w:rsidRPr="006336BA">
        <w:rPr>
          <w:rFonts w:eastAsia="Calibri"/>
        </w:rPr>
        <w:t>(</w:t>
      </w:r>
      <w:r w:rsidR="003726A3" w:rsidRPr="006336BA">
        <w:rPr>
          <w:rFonts w:eastAsia="Calibri"/>
        </w:rPr>
        <w:t>товарная накладная</w:t>
      </w:r>
      <w:r w:rsidR="000B7CAE" w:rsidRPr="006336BA">
        <w:rPr>
          <w:rFonts w:eastAsia="Calibri"/>
        </w:rPr>
        <w:t>)</w:t>
      </w:r>
      <w:r w:rsidR="00656369" w:rsidRPr="006336BA">
        <w:rPr>
          <w:rFonts w:eastAsia="Calibri"/>
        </w:rPr>
        <w:t>, приведенная в Приложении №7 к настоящему Договору, является формой первичного учетного документа</w:t>
      </w:r>
      <w:r w:rsidR="00B515DF" w:rsidRPr="006336BA">
        <w:rPr>
          <w:rFonts w:eastAsia="Calibri"/>
        </w:rPr>
        <w:t>».</w:t>
      </w:r>
    </w:p>
    <w:p w:rsidR="00C545E6" w:rsidRDefault="00344ABF" w:rsidP="00F91AEA">
      <w:pPr>
        <w:ind w:firstLine="708"/>
        <w:jc w:val="both"/>
        <w:rPr>
          <w:rFonts w:eastAsia="Calibri"/>
        </w:rPr>
      </w:pPr>
      <w:r>
        <w:rPr>
          <w:rFonts w:eastAsia="Calibri"/>
        </w:rPr>
        <w:t>6</w:t>
      </w:r>
      <w:r w:rsidR="00C545E6" w:rsidRPr="00C459F7">
        <w:rPr>
          <w:rFonts w:eastAsia="Calibri"/>
        </w:rPr>
        <w:t xml:space="preserve">.14.Стороны оформляют </w:t>
      </w:r>
      <w:r w:rsidR="003726A3" w:rsidRPr="00C545E6">
        <w:rPr>
          <w:rFonts w:eastAsia="Calibri"/>
        </w:rPr>
        <w:t>Товарные накладные</w:t>
      </w:r>
      <w:r w:rsidR="00B30507" w:rsidRPr="00C459F7">
        <w:rPr>
          <w:rFonts w:eastAsia="Calibri"/>
        </w:rPr>
        <w:t xml:space="preserve"> </w:t>
      </w:r>
      <w:r w:rsidR="00C545E6" w:rsidRPr="00C459F7">
        <w:rPr>
          <w:rFonts w:eastAsia="Calibri"/>
        </w:rPr>
        <w:t>на товары</w:t>
      </w:r>
      <w:r w:rsidR="00C545E6" w:rsidRPr="00C545E6">
        <w:rPr>
          <w:rFonts w:eastAsia="Calibri"/>
        </w:rPr>
        <w:t>,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w:t>
      </w:r>
    </w:p>
    <w:p w:rsidR="007076CF" w:rsidRPr="00D45CC4" w:rsidRDefault="007076CF" w:rsidP="00F91AEA">
      <w:pPr>
        <w:ind w:firstLine="708"/>
        <w:jc w:val="both"/>
        <w:rPr>
          <w:rFonts w:eastAsia="Calibri"/>
          <w:sz w:val="22"/>
          <w:szCs w:val="22"/>
          <w:lang w:eastAsia="en-US"/>
        </w:rPr>
      </w:pPr>
    </w:p>
    <w:p w:rsidR="00AA276E" w:rsidRPr="00344ABF" w:rsidRDefault="00AA276E" w:rsidP="0044506B">
      <w:pPr>
        <w:pStyle w:val="aff"/>
        <w:numPr>
          <w:ilvl w:val="0"/>
          <w:numId w:val="3"/>
        </w:numPr>
        <w:spacing w:after="200" w:line="276" w:lineRule="auto"/>
        <w:jc w:val="center"/>
        <w:rPr>
          <w:b/>
        </w:rPr>
      </w:pPr>
      <w:r w:rsidRPr="00344ABF">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344ABF">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344ABF">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344ABF">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344ABF">
        <w:t>7</w:t>
      </w:r>
      <w:r>
        <w:t xml:space="preserve">.3 </w:t>
      </w:r>
      <w:r w:rsidR="00AA276E" w:rsidRPr="00AA276E">
        <w:t xml:space="preserve">Если Поставщик, получив уведомление, не исправит дефект(ы) в сроки, указанные в п. </w:t>
      </w:r>
      <w:r w:rsidR="00344ABF">
        <w:t>7</w:t>
      </w:r>
      <w:r w:rsidR="00AA276E" w:rsidRPr="00AA276E">
        <w:t xml:space="preserve">.2 настоящего Договора, Покупатель может применить санкции, указанные в пункте </w:t>
      </w:r>
      <w:r w:rsidR="00344ABF">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05249A" w:rsidRDefault="00A65177" w:rsidP="00FB0171">
      <w:pPr>
        <w:widowControl w:val="0"/>
        <w:tabs>
          <w:tab w:val="left" w:pos="0"/>
          <w:tab w:val="left" w:pos="1260"/>
        </w:tabs>
        <w:autoSpaceDE w:val="0"/>
        <w:autoSpaceDN w:val="0"/>
        <w:spacing w:line="276" w:lineRule="auto"/>
        <w:jc w:val="both"/>
      </w:pPr>
      <w:r>
        <w:t xml:space="preserve">           </w:t>
      </w:r>
      <w:r w:rsidR="00344ABF">
        <w:t>7</w:t>
      </w:r>
      <w:r w:rsidR="00FB0171">
        <w:t>.4</w:t>
      </w:r>
      <w:r w:rsidR="00AA276E" w:rsidRPr="00AA276E">
        <w:t xml:space="preserve"> Гаранти</w:t>
      </w:r>
      <w:r w:rsidR="00894178">
        <w:t>я</w:t>
      </w:r>
      <w:r w:rsidR="00AA276E" w:rsidRPr="00AA276E">
        <w:t xml:space="preserve"> </w:t>
      </w:r>
      <w:r w:rsidR="00CE234E" w:rsidRPr="00003ADA">
        <w:t xml:space="preserve">на </w:t>
      </w:r>
      <w:r w:rsidR="00894178">
        <w:t>поставляем</w:t>
      </w:r>
      <w:r w:rsidR="00BC3974">
        <w:t>ый товар</w:t>
      </w:r>
      <w:r w:rsidR="00894178">
        <w:t xml:space="preserve"> </w:t>
      </w:r>
      <w:r w:rsidR="00174E80">
        <w:t xml:space="preserve">распространяется </w:t>
      </w:r>
      <w:r w:rsidR="00C63EC8">
        <w:t>на</w:t>
      </w:r>
      <w:r w:rsidR="00B515DF">
        <w:t xml:space="preserve"> </w:t>
      </w:r>
      <w:r w:rsidR="00C124A2">
        <w:t>__________</w:t>
      </w:r>
      <w:r w:rsidR="009F79C5">
        <w:t>.</w:t>
      </w:r>
      <w:r w:rsidR="0030404A">
        <w:t xml:space="preserve"> </w:t>
      </w:r>
      <w:r w:rsidR="00AA276E" w:rsidRPr="00AA276E">
        <w:t xml:space="preserve">Время начала исчисления гарантийного срока – </w:t>
      </w:r>
      <w:r w:rsidR="00C124A2">
        <w:t>__________________</w:t>
      </w:r>
      <w:r w:rsidR="00174E80" w:rsidRPr="0005249A">
        <w:t xml:space="preserve">. </w:t>
      </w:r>
      <w:r w:rsidR="00B40E79" w:rsidRPr="0005249A">
        <w:t>Срок службы</w:t>
      </w:r>
      <w:r w:rsidR="00E060CE">
        <w:t xml:space="preserve"> </w:t>
      </w:r>
      <w:r w:rsidR="00C124A2">
        <w:t>_____</w:t>
      </w:r>
      <w:r w:rsidR="00B515DF" w:rsidRPr="0005249A">
        <w:t xml:space="preserve"> лет.</w:t>
      </w:r>
    </w:p>
    <w:p w:rsidR="00AA276E" w:rsidRPr="00AA276E" w:rsidRDefault="00AA276E" w:rsidP="00F91AEA">
      <w:pPr>
        <w:widowControl w:val="0"/>
        <w:tabs>
          <w:tab w:val="left" w:pos="703"/>
          <w:tab w:val="left" w:pos="1260"/>
        </w:tabs>
        <w:autoSpaceDE w:val="0"/>
        <w:autoSpaceDN w:val="0"/>
        <w:ind w:firstLine="567"/>
        <w:jc w:val="both"/>
      </w:pPr>
      <w:r w:rsidRPr="0005249A">
        <w:t xml:space="preserve">Поставщик должен за свой счет и </w:t>
      </w:r>
      <w:r w:rsidRPr="00AA276E">
        <w:t>сроки, согласованные с Покупателем, устранять любые деф</w:t>
      </w:r>
      <w:r w:rsidR="00894178">
        <w:t>екты в поставляемом оборудовании</w:t>
      </w:r>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344ABF">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E5122C" w:rsidRPr="00E5122C">
        <w:t xml:space="preserve">с </w:t>
      </w:r>
      <w:r w:rsidR="00B30507" w:rsidRPr="003A2D14">
        <w:t xml:space="preserve">момента </w:t>
      </w:r>
      <w:r w:rsidR="00B30507">
        <w:t>ввода в эксплуатацию</w:t>
      </w:r>
      <w:r w:rsidR="00E5122C" w:rsidRPr="00E5122C">
        <w:t>.</w:t>
      </w:r>
    </w:p>
    <w:p w:rsidR="00013DB7" w:rsidRDefault="00344ABF"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 xml:space="preserve">поставляемые для выполнения гарантийного ремонта, будут предметом нового гарантийного </w:t>
      </w:r>
      <w:r w:rsidRPr="000B611A">
        <w:rPr>
          <w:sz w:val="24"/>
          <w:szCs w:val="24"/>
        </w:rPr>
        <w:lastRenderedPageBreak/>
        <w:t>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Pr="000B611A" w:rsidRDefault="00A50F3B" w:rsidP="00A50F3B">
      <w:pPr>
        <w:pStyle w:val="11"/>
        <w:tabs>
          <w:tab w:val="left" w:pos="703"/>
          <w:tab w:val="left" w:pos="1260"/>
        </w:tabs>
        <w:spacing w:before="0" w:after="0"/>
        <w:rPr>
          <w:sz w:val="24"/>
          <w:szCs w:val="24"/>
        </w:rPr>
      </w:pPr>
      <w:r>
        <w:rPr>
          <w:sz w:val="24"/>
          <w:szCs w:val="24"/>
        </w:rPr>
        <w:t xml:space="preserve">  </w:t>
      </w:r>
      <w:r w:rsidR="00344ABF">
        <w:rPr>
          <w:sz w:val="24"/>
          <w:szCs w:val="24"/>
        </w:rPr>
        <w:t>7</w:t>
      </w:r>
      <w:r>
        <w:rPr>
          <w:sz w:val="24"/>
          <w:szCs w:val="24"/>
        </w:rPr>
        <w:t xml:space="preserve">.7. </w:t>
      </w:r>
      <w:r w:rsidRPr="000B611A">
        <w:rPr>
          <w:sz w:val="24"/>
          <w:szCs w:val="24"/>
        </w:rPr>
        <w:t xml:space="preserve">В случае выхода из строя </w:t>
      </w:r>
      <w:r w:rsidR="00BC3974">
        <w:rPr>
          <w:sz w:val="24"/>
          <w:szCs w:val="24"/>
        </w:rPr>
        <w:t>товара</w:t>
      </w:r>
      <w:r w:rsidRPr="000B611A">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A50F3B" w:rsidRDefault="00A50F3B" w:rsidP="00013DB7">
      <w:pPr>
        <w:pStyle w:val="11"/>
        <w:tabs>
          <w:tab w:val="left" w:pos="703"/>
          <w:tab w:val="left" w:pos="1260"/>
        </w:tabs>
        <w:spacing w:before="0" w:after="0"/>
        <w:ind w:firstLine="0"/>
        <w:rPr>
          <w:sz w:val="24"/>
          <w:szCs w:val="24"/>
        </w:rPr>
      </w:pPr>
    </w:p>
    <w:p w:rsidR="00646BF7" w:rsidRPr="00AA276E" w:rsidRDefault="00E67993" w:rsidP="00E61C39">
      <w:pPr>
        <w:widowControl w:val="0"/>
        <w:tabs>
          <w:tab w:val="left" w:pos="703"/>
          <w:tab w:val="left" w:pos="1260"/>
        </w:tabs>
        <w:autoSpaceDE w:val="0"/>
        <w:autoSpaceDN w:val="0"/>
        <w:ind w:left="426"/>
        <w:jc w:val="both"/>
      </w:pPr>
      <w:r>
        <w:t xml:space="preserve">   </w:t>
      </w:r>
    </w:p>
    <w:p w:rsidR="00AA276E" w:rsidRPr="00344ABF" w:rsidRDefault="00AA276E" w:rsidP="0044506B">
      <w:pPr>
        <w:pStyle w:val="aff"/>
        <w:widowControl w:val="0"/>
        <w:numPr>
          <w:ilvl w:val="0"/>
          <w:numId w:val="3"/>
        </w:numPr>
        <w:tabs>
          <w:tab w:val="left" w:pos="703"/>
          <w:tab w:val="left" w:pos="1260"/>
        </w:tabs>
        <w:autoSpaceDE w:val="0"/>
        <w:autoSpaceDN w:val="0"/>
        <w:spacing w:after="200" w:line="276" w:lineRule="auto"/>
        <w:jc w:val="center"/>
        <w:rPr>
          <w:b/>
          <w:bCs/>
        </w:rPr>
      </w:pPr>
      <w:r w:rsidRPr="00344ABF">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rsidR="00EE1474">
        <w:t>8</w:t>
      </w:r>
      <w:r>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EE1474">
        <w:t>8</w:t>
      </w:r>
      <w:r w:rsidR="00AA276E" w:rsidRPr="00AA276E">
        <w:t>.2</w:t>
      </w:r>
      <w:r w:rsidR="00903B56">
        <w:t>.</w:t>
      </w:r>
      <w:r w:rsidR="00AA276E" w:rsidRPr="00AA276E">
        <w:t xml:space="preserve">   Расчеты с Поставщиком производятся в следующем порядке:</w:t>
      </w:r>
    </w:p>
    <w:p w:rsidR="000B7CAE" w:rsidRPr="000B7CAE" w:rsidRDefault="00AA276E" w:rsidP="000B7CAE">
      <w:pPr>
        <w:jc w:val="both"/>
        <w:rPr>
          <w:rFonts w:eastAsia="Calibri"/>
          <w:lang w:eastAsia="en-US"/>
        </w:rPr>
      </w:pPr>
      <w:r w:rsidRPr="00AA276E">
        <w:t xml:space="preserve">Оплата приобретаемых товарно-материальных ценностей производится безналичным расчетом </w:t>
      </w:r>
      <w:r w:rsidR="0068445A">
        <w:t>в течение</w:t>
      </w:r>
      <w:r w:rsidR="00BD090D">
        <w:t xml:space="preserve"> </w:t>
      </w:r>
      <w:r w:rsidR="00F5474D">
        <w:t>7</w:t>
      </w:r>
      <w:r w:rsidRPr="00AA276E">
        <w:rPr>
          <w:rFonts w:eastAsia="Calibri"/>
          <w:lang w:eastAsia="en-US"/>
        </w:rPr>
        <w:t xml:space="preserve"> (</w:t>
      </w:r>
      <w:r w:rsidR="00F5474D">
        <w:rPr>
          <w:rFonts w:eastAsia="Calibri"/>
          <w:lang w:eastAsia="en-US"/>
        </w:rPr>
        <w:t>семи</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а подписания сторонами</w:t>
      </w:r>
      <w:r w:rsidR="000B7CAE" w:rsidRPr="000B7CAE">
        <w:t xml:space="preserve"> </w:t>
      </w:r>
      <w:r w:rsidR="00127379">
        <w:rPr>
          <w:rFonts w:eastAsia="Calibri"/>
          <w:lang w:eastAsia="en-US"/>
        </w:rPr>
        <w:t>товарной накладной</w:t>
      </w:r>
      <w:r w:rsidR="000B7CAE" w:rsidRPr="000B7CAE">
        <w:rPr>
          <w:rFonts w:eastAsia="Calibri"/>
          <w:lang w:eastAsia="en-US"/>
        </w:rPr>
        <w:t xml:space="preserve"> и </w:t>
      </w:r>
      <w:r w:rsidR="00BC3974">
        <w:rPr>
          <w:rFonts w:eastAsia="Calibri"/>
          <w:lang w:eastAsia="en-US"/>
        </w:rPr>
        <w:t>получения от</w:t>
      </w:r>
      <w:r w:rsidR="00BC3974" w:rsidRPr="00BC3974">
        <w:rPr>
          <w:rFonts w:ascii="Courier New CYR" w:hAnsi="Courier New CYR" w:cs="Courier New CYR"/>
          <w:color w:val="000000"/>
          <w:sz w:val="18"/>
          <w:szCs w:val="18"/>
        </w:rPr>
        <w:t xml:space="preserve"> </w:t>
      </w:r>
      <w:r w:rsidR="00BC3974" w:rsidRPr="00BC3974">
        <w:rPr>
          <w:color w:val="000000"/>
        </w:rPr>
        <w:t>Поставщика полного комплекта следующих докум</w:t>
      </w:r>
      <w:r w:rsidR="00BC3974" w:rsidRPr="00BC3974">
        <w:rPr>
          <w:rFonts w:eastAsia="Calibri"/>
          <w:lang w:eastAsia="en-US"/>
        </w:rPr>
        <w:t>ентов</w:t>
      </w:r>
      <w:r w:rsidR="000B7CAE" w:rsidRPr="000B7CAE">
        <w:rPr>
          <w:rFonts w:eastAsia="Calibri"/>
          <w:lang w:eastAsia="en-US"/>
        </w:rPr>
        <w:t>:</w:t>
      </w:r>
    </w:p>
    <w:p w:rsidR="00DD5D4A" w:rsidRPr="00DD5D4A" w:rsidRDefault="000B7CAE" w:rsidP="00DD5D4A">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.2.1. </w:t>
      </w:r>
      <w:r w:rsidR="003726A3" w:rsidRPr="000B7CAE">
        <w:rPr>
          <w:rFonts w:eastAsia="Calibri"/>
          <w:lang w:eastAsia="en-US"/>
        </w:rPr>
        <w:t>Счет-фактура</w:t>
      </w:r>
      <w:r w:rsidR="000E4A9E" w:rsidRPr="000B7CAE">
        <w:rPr>
          <w:rFonts w:eastAsia="Calibri"/>
          <w:lang w:eastAsia="en-US"/>
        </w:rPr>
        <w:t xml:space="preserve"> </w:t>
      </w:r>
      <w:r w:rsidRPr="000B7CAE">
        <w:rPr>
          <w:rFonts w:eastAsia="Calibri"/>
          <w:lang w:eastAsia="en-US"/>
        </w:rPr>
        <w:t xml:space="preserve">– 1 (один) подлинный экземпляр, оформленный в соответствии с действующим законодательством Российской Федерации (ст.168, ст.169 НК </w:t>
      </w:r>
      <w:proofErr w:type="gramStart"/>
      <w:r w:rsidRPr="000B7CAE">
        <w:rPr>
          <w:rFonts w:eastAsia="Calibri"/>
          <w:lang w:eastAsia="en-US"/>
        </w:rPr>
        <w:t>РФ)  с</w:t>
      </w:r>
      <w:proofErr w:type="gramEnd"/>
      <w:r w:rsidRPr="000B7CAE">
        <w:rPr>
          <w:rFonts w:eastAsia="Calibri"/>
          <w:lang w:eastAsia="en-US"/>
        </w:rPr>
        <w:t xml:space="preserve"> подписью уполномоченного лица Поставщика. </w:t>
      </w:r>
      <w:r w:rsidR="003726A3" w:rsidRPr="000B7CAE">
        <w:rPr>
          <w:rFonts w:eastAsia="Calibri"/>
          <w:lang w:eastAsia="en-US"/>
        </w:rPr>
        <w:t xml:space="preserve">Со счетом-фактурой </w:t>
      </w:r>
      <w:r w:rsidRPr="000B7CAE">
        <w:rPr>
          <w:rFonts w:eastAsia="Calibri"/>
          <w:lang w:eastAsia="en-US"/>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D5D4A" w:rsidRPr="000B7CAE">
        <w:rPr>
          <w:rFonts w:eastAsia="Calibri"/>
          <w:lang w:eastAsia="en-US"/>
        </w:rPr>
        <w:t>счет-фактуру</w:t>
      </w:r>
      <w:r w:rsidR="00DD5D4A">
        <w:rPr>
          <w:rFonts w:eastAsia="Calibri"/>
          <w:lang w:eastAsia="en-US"/>
        </w:rPr>
        <w:t>,</w:t>
      </w:r>
      <w:r w:rsidRPr="000B7CAE">
        <w:rPr>
          <w:rFonts w:eastAsia="Calibri"/>
          <w:lang w:eastAsia="en-US"/>
        </w:rPr>
        <w:t xml:space="preserve"> полномочий на его подписание. Документы, подтверждающие полномочия лиц, подписавших </w:t>
      </w:r>
      <w:r w:rsidR="00DD5D4A" w:rsidRPr="000B7CAE">
        <w:rPr>
          <w:rFonts w:eastAsia="Calibri"/>
          <w:lang w:eastAsia="en-US"/>
        </w:rPr>
        <w:t>счет-фактуру</w:t>
      </w:r>
      <w:r w:rsidRPr="000B7CAE">
        <w:rPr>
          <w:rFonts w:eastAsia="Calibri"/>
          <w:lang w:eastAsia="en-US"/>
        </w:rPr>
        <w:t xml:space="preserve">, предоставляются однократно одновременно с первым </w:t>
      </w:r>
      <w:r w:rsidR="00DD5D4A" w:rsidRPr="000B7CAE">
        <w:rPr>
          <w:rFonts w:eastAsia="Calibri"/>
          <w:lang w:eastAsia="en-US"/>
        </w:rPr>
        <w:t>счетом-фактурой</w:t>
      </w:r>
      <w:r w:rsidRPr="000B7CAE">
        <w:rPr>
          <w:rFonts w:eastAsia="Calibri"/>
          <w:lang w:eastAsia="en-US"/>
        </w:rPr>
        <w:t xml:space="preserve">. При подписании </w:t>
      </w:r>
      <w:r w:rsidR="00DD5D4A" w:rsidRPr="000B7CAE">
        <w:rPr>
          <w:rFonts w:eastAsia="Calibri"/>
          <w:lang w:eastAsia="en-US"/>
        </w:rPr>
        <w:t xml:space="preserve">счета-фактуры </w:t>
      </w:r>
      <w:r w:rsidRPr="000B7CAE">
        <w:rPr>
          <w:rFonts w:eastAsia="Calibri"/>
          <w:lang w:eastAsia="en-US"/>
        </w:rPr>
        <w:t xml:space="preserve">иным лицом, а также по истечении полномочий лиц, подписывающих очередной </w:t>
      </w:r>
      <w:r w:rsidR="00DD5D4A" w:rsidRPr="000B7CAE">
        <w:rPr>
          <w:rFonts w:eastAsia="Calibri"/>
          <w:lang w:eastAsia="en-US"/>
        </w:rPr>
        <w:t>счет-фактуру</w:t>
      </w:r>
      <w:r w:rsidRPr="000B7CAE">
        <w:rPr>
          <w:rFonts w:eastAsia="Calibri"/>
          <w:lang w:eastAsia="en-US"/>
        </w:rPr>
        <w:t xml:space="preserve">, документы на которых были предоставлены одновременно с первым </w:t>
      </w:r>
      <w:r w:rsidR="00DD5D4A" w:rsidRPr="000B7CAE">
        <w:rPr>
          <w:rFonts w:eastAsia="Calibri"/>
          <w:lang w:eastAsia="en-US"/>
        </w:rPr>
        <w:t>счетом-фактурой</w:t>
      </w:r>
      <w:r w:rsidRPr="000B7CAE">
        <w:rPr>
          <w:rFonts w:eastAsia="Calibri"/>
          <w:lang w:eastAsia="en-US"/>
        </w:rPr>
        <w:t xml:space="preserve">, Поставщик предоставляет Покупателю действующие документы, подтверждающие полномочия </w:t>
      </w:r>
      <w:r w:rsidR="00A50F3B">
        <w:rPr>
          <w:rFonts w:eastAsia="Calibri"/>
          <w:lang w:eastAsia="en-US"/>
        </w:rPr>
        <w:t xml:space="preserve">лиц, подписывающих </w:t>
      </w:r>
      <w:r w:rsidR="00DD5D4A" w:rsidRPr="00DD5D4A">
        <w:rPr>
          <w:rFonts w:eastAsia="Calibri"/>
          <w:lang w:eastAsia="en-US"/>
        </w:rPr>
        <w:t>счет-фактуру.</w:t>
      </w:r>
    </w:p>
    <w:p w:rsidR="000B7CAE" w:rsidRPr="000B7CAE" w:rsidRDefault="000B7CAE" w:rsidP="000B7CAE">
      <w:pPr>
        <w:jc w:val="both"/>
        <w:rPr>
          <w:rFonts w:eastAsia="Calibri"/>
          <w:lang w:eastAsia="en-US"/>
        </w:rPr>
      </w:pP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.2.2. </w:t>
      </w:r>
      <w:r w:rsidR="00DD5D4A" w:rsidRPr="000B7CAE">
        <w:rPr>
          <w:rFonts w:eastAsia="Calibri"/>
          <w:lang w:eastAsia="en-US"/>
        </w:rPr>
        <w:t xml:space="preserve">Товарная накладная </w:t>
      </w:r>
      <w:r w:rsidRPr="000B7CAE">
        <w:rPr>
          <w:rFonts w:eastAsia="Calibri"/>
          <w:lang w:eastAsia="en-US"/>
        </w:rPr>
        <w:t>- 1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2.4</w:t>
      </w:r>
      <w:r w:rsidRPr="000B7CAE">
        <w:rPr>
          <w:rFonts w:eastAsia="Calibri"/>
          <w:lang w:eastAsia="en-US"/>
        </w:rPr>
        <w:t xml:space="preserve"> Документов, предусмотренных п.4.12 Договора.</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3</w:t>
      </w:r>
      <w:r w:rsidRPr="000B7CAE">
        <w:rPr>
          <w:rFonts w:eastAsia="Calibri"/>
          <w:lang w:eastAsia="en-US"/>
        </w:rPr>
        <w:t>. Предъявляем</w:t>
      </w:r>
      <w:r w:rsidR="00F66403">
        <w:rPr>
          <w:rFonts w:eastAsia="Calibri"/>
          <w:lang w:eastAsia="en-US"/>
        </w:rPr>
        <w:t>ая</w:t>
      </w:r>
      <w:r w:rsidRPr="000B7CAE">
        <w:rPr>
          <w:rFonts w:eastAsia="Calibri"/>
          <w:lang w:eastAsia="en-US"/>
        </w:rPr>
        <w:t xml:space="preserve"> Покупателю </w:t>
      </w:r>
      <w:r w:rsidR="00DD5435">
        <w:rPr>
          <w:rFonts w:eastAsia="Calibri"/>
          <w:lang w:eastAsia="en-US"/>
        </w:rPr>
        <w:t>товарная накладная</w:t>
      </w:r>
      <w:r w:rsidR="00CA69A3" w:rsidRPr="000B7CAE">
        <w:rPr>
          <w:rFonts w:eastAsia="Calibri"/>
          <w:lang w:eastAsia="en-US"/>
        </w:rPr>
        <w:t xml:space="preserve"> </w:t>
      </w:r>
      <w:r w:rsidRPr="000B7CAE">
        <w:rPr>
          <w:rFonts w:eastAsia="Calibri"/>
          <w:lang w:eastAsia="en-US"/>
        </w:rPr>
        <w:t>на Товар долж</w:t>
      </w:r>
      <w:r w:rsidR="00F66403">
        <w:rPr>
          <w:rFonts w:eastAsia="Calibri"/>
          <w:lang w:eastAsia="en-US"/>
        </w:rPr>
        <w:t>на</w:t>
      </w:r>
      <w:r w:rsidRPr="000B7CAE">
        <w:rPr>
          <w:rFonts w:eastAsia="Calibri"/>
          <w:lang w:eastAsia="en-US"/>
        </w:rPr>
        <w:t xml:space="preserve">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w:t>
      </w:r>
      <w:r w:rsidR="007A3928">
        <w:rPr>
          <w:rFonts w:eastAsia="Calibri"/>
          <w:lang w:eastAsia="en-US"/>
        </w:rPr>
        <w:t xml:space="preserve">омер и дату </w:t>
      </w:r>
      <w:r w:rsidR="00DD5D4A">
        <w:rPr>
          <w:rFonts w:eastAsia="Calibri"/>
          <w:lang w:eastAsia="en-US"/>
        </w:rPr>
        <w:t>товарной накладной</w:t>
      </w:r>
      <w:r w:rsidR="007A3928">
        <w:rPr>
          <w:rFonts w:eastAsia="Calibri"/>
          <w:lang w:eastAsia="en-US"/>
        </w:rPr>
        <w:t xml:space="preserve">. </w:t>
      </w:r>
      <w:r w:rsidRPr="000B7CAE">
        <w:rPr>
          <w:rFonts w:eastAsia="Calibri"/>
          <w:lang w:eastAsia="en-US"/>
        </w:rPr>
        <w:t xml:space="preserve">В </w:t>
      </w:r>
      <w:r w:rsidR="00DD5D4A" w:rsidRPr="000B7CAE">
        <w:rPr>
          <w:rFonts w:eastAsia="Calibri"/>
          <w:lang w:eastAsia="en-US"/>
        </w:rPr>
        <w:t xml:space="preserve">счете-фактуре </w:t>
      </w:r>
      <w:r w:rsidRPr="000B7CAE">
        <w:rPr>
          <w:rFonts w:eastAsia="Calibri"/>
          <w:lang w:eastAsia="en-US"/>
        </w:rPr>
        <w:t xml:space="preserve">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5D4A" w:rsidRPr="00DD5D4A">
        <w:rPr>
          <w:rFonts w:eastAsia="Calibri"/>
          <w:lang w:eastAsia="en-US"/>
        </w:rPr>
        <w:t>счете-фактуре</w:t>
      </w:r>
      <w:r w:rsidR="00CA69A3" w:rsidRPr="000B7CAE">
        <w:rPr>
          <w:rFonts w:eastAsia="Calibri"/>
          <w:lang w:eastAsia="en-US"/>
        </w:rPr>
        <w:t xml:space="preserve"> </w:t>
      </w:r>
      <w:r w:rsidRPr="000B7CAE">
        <w:rPr>
          <w:rFonts w:eastAsia="Calibri"/>
          <w:lang w:eastAsia="en-US"/>
        </w:rPr>
        <w:t>строки «Покупатель» Поставщик обязан указать: Публичное акционерное общество «</w:t>
      </w:r>
      <w:proofErr w:type="spellStart"/>
      <w:r w:rsidR="00AB02D5">
        <w:rPr>
          <w:rFonts w:eastAsia="Calibri"/>
          <w:lang w:eastAsia="en-US"/>
        </w:rPr>
        <w:t>Россети</w:t>
      </w:r>
      <w:proofErr w:type="spellEnd"/>
      <w:r w:rsidR="00AB02D5">
        <w:rPr>
          <w:rFonts w:eastAsia="Calibri"/>
          <w:lang w:eastAsia="en-US"/>
        </w:rPr>
        <w:t xml:space="preserve"> Центр</w:t>
      </w:r>
      <w:r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4</w:t>
      </w:r>
      <w:r w:rsidRPr="000B7CAE">
        <w:rPr>
          <w:rFonts w:eastAsia="Calibri"/>
          <w:lang w:eastAsia="en-US"/>
        </w:rPr>
        <w:t xml:space="preserve">. При отсутствии документов, указанных в пункте </w:t>
      </w:r>
      <w:r w:rsidR="00EE1474">
        <w:rPr>
          <w:rFonts w:eastAsia="Calibri"/>
          <w:lang w:eastAsia="en-US"/>
        </w:rPr>
        <w:t>8</w:t>
      </w:r>
      <w:r w:rsidRPr="000B7CAE">
        <w:rPr>
          <w:rFonts w:eastAsia="Calibri"/>
          <w:lang w:eastAsia="en-US"/>
        </w:rPr>
        <w:t>.2.1-</w:t>
      </w:r>
      <w:r w:rsidR="00EE1474">
        <w:rPr>
          <w:rFonts w:eastAsia="Calibri"/>
          <w:lang w:eastAsia="en-US"/>
        </w:rPr>
        <w:t>8</w:t>
      </w:r>
      <w:r w:rsidR="00A50F3B">
        <w:rPr>
          <w:rFonts w:eastAsia="Calibri"/>
          <w:lang w:eastAsia="en-US"/>
        </w:rPr>
        <w:t>.</w:t>
      </w:r>
      <w:r w:rsidR="00797C4C">
        <w:rPr>
          <w:rFonts w:eastAsia="Calibri"/>
          <w:lang w:eastAsia="en-US"/>
        </w:rPr>
        <w:t>2.4</w:t>
      </w:r>
      <w:r w:rsidRPr="000B7CAE">
        <w:rPr>
          <w:rFonts w:eastAsia="Calibri"/>
          <w:lang w:eastAsia="en-US"/>
        </w:rPr>
        <w:t xml:space="preserve"> настоящего Договора, Покупатель вправе не производить оплату Товара до их получения от </w:t>
      </w:r>
      <w:proofErr w:type="gramStart"/>
      <w:r w:rsidRPr="000B7CAE">
        <w:rPr>
          <w:rFonts w:eastAsia="Calibri"/>
          <w:lang w:eastAsia="en-US"/>
        </w:rPr>
        <w:t>Поставщика</w:t>
      </w:r>
      <w:r w:rsidR="002D6D1E">
        <w:rPr>
          <w:rFonts w:eastAsia="Calibri"/>
          <w:lang w:eastAsia="en-US"/>
        </w:rPr>
        <w:t>,</w:t>
      </w:r>
      <w:r w:rsidRPr="000B7CAE">
        <w:rPr>
          <w:rFonts w:eastAsia="Calibri"/>
          <w:lang w:eastAsia="en-US"/>
        </w:rPr>
        <w:t xml:space="preserve">  Поставщик</w:t>
      </w:r>
      <w:proofErr w:type="gramEnd"/>
      <w:r w:rsidRPr="000B7CAE">
        <w:rPr>
          <w:rFonts w:eastAsia="Calibri"/>
          <w:lang w:eastAsia="en-US"/>
        </w:rPr>
        <w:t xml:space="preserve">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lastRenderedPageBreak/>
        <w:t xml:space="preserve">        </w:t>
      </w:r>
      <w:r w:rsidR="00EE1474">
        <w:rPr>
          <w:rFonts w:eastAsia="Calibri"/>
          <w:lang w:eastAsia="en-US"/>
        </w:rPr>
        <w:t>8</w:t>
      </w:r>
      <w:r w:rsidRPr="000B7CAE">
        <w:rPr>
          <w:rFonts w:eastAsia="Calibri"/>
          <w:lang w:eastAsia="en-US"/>
        </w:rPr>
        <w:t>.</w:t>
      </w:r>
      <w:r w:rsidR="00DD5435">
        <w:rPr>
          <w:rFonts w:eastAsia="Calibri"/>
          <w:lang w:eastAsia="en-US"/>
        </w:rPr>
        <w:t>5</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DD5D4A" w:rsidRPr="000B7CAE">
        <w:rPr>
          <w:rFonts w:eastAsia="Calibri"/>
          <w:lang w:eastAsia="en-US"/>
        </w:rPr>
        <w:t>товарной накладной</w:t>
      </w:r>
      <w:r w:rsidR="00CA69A3" w:rsidRPr="000B7CAE">
        <w:rPr>
          <w:rFonts w:eastAsia="Calibri"/>
          <w:lang w:eastAsia="en-US"/>
        </w:rPr>
        <w:t xml:space="preserve"> </w:t>
      </w:r>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 xml:space="preserve">6. </w:t>
      </w:r>
      <w:r w:rsidRPr="000B7CAE">
        <w:rPr>
          <w:rFonts w:eastAsia="Calibri"/>
          <w:lang w:eastAsia="en-US"/>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7</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8</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9</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A50F3B" w:rsidRPr="000B7CAE" w:rsidRDefault="00A50F3B" w:rsidP="000B7CAE">
      <w:pPr>
        <w:jc w:val="both"/>
        <w:rPr>
          <w:rFonts w:eastAsia="Calibri"/>
          <w:lang w:eastAsia="en-US"/>
        </w:rPr>
      </w:pPr>
    </w:p>
    <w:p w:rsidR="00646BF7" w:rsidRPr="00AA276E" w:rsidRDefault="00646BF7" w:rsidP="000B7CAE">
      <w:pPr>
        <w:jc w:val="both"/>
      </w:pPr>
    </w:p>
    <w:p w:rsidR="00AA276E" w:rsidRPr="00AA276E" w:rsidRDefault="00EE1474" w:rsidP="00EE1474">
      <w:pPr>
        <w:spacing w:after="200" w:line="276" w:lineRule="auto"/>
        <w:contextualSpacing/>
        <w:jc w:val="center"/>
        <w:rPr>
          <w:b/>
          <w:bCs/>
        </w:rPr>
      </w:pPr>
      <w:r>
        <w:rPr>
          <w:b/>
          <w:bCs/>
        </w:rPr>
        <w:t xml:space="preserve">9. </w:t>
      </w:r>
      <w:r w:rsidR="00AA276E" w:rsidRPr="00AA276E">
        <w:rPr>
          <w:b/>
          <w:bCs/>
        </w:rPr>
        <w:t>ОТВЕТСТВЕННОСТЬ СТОРОН И ОБЕСПЕЧЕНИЕ ИСПОЛНЕНИЯ ОБЯЗАТЕЛЬСТВ</w:t>
      </w:r>
    </w:p>
    <w:p w:rsidR="00EE1474" w:rsidRDefault="00EE1474" w:rsidP="00EE1474">
      <w:pPr>
        <w:widowControl w:val="0"/>
        <w:tabs>
          <w:tab w:val="left" w:pos="703"/>
        </w:tabs>
        <w:autoSpaceDE w:val="0"/>
        <w:autoSpaceDN w:val="0"/>
        <w:spacing w:line="276" w:lineRule="auto"/>
        <w:ind w:left="426"/>
        <w:jc w:val="both"/>
      </w:pPr>
      <w:r>
        <w:t xml:space="preserve">9.1 </w:t>
      </w:r>
      <w:r w:rsidR="00AA276E" w:rsidRPr="00AA276E">
        <w:t>Поставка товара должна осуществляться Поставщиком в соответствии с графиком</w:t>
      </w:r>
    </w:p>
    <w:p w:rsidR="00AA276E" w:rsidRPr="00AA276E" w:rsidRDefault="00AA276E" w:rsidP="00EE1474">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w:t>
      </w:r>
      <w:r w:rsidRPr="00AA276E">
        <w:rPr>
          <w:lang w:val="ru-MD"/>
        </w:rPr>
        <w:t>о</w:t>
      </w:r>
      <w:r w:rsidRPr="00AA276E">
        <w:t>в</w:t>
      </w:r>
      <w:r w:rsidRPr="00AA276E">
        <w:rPr>
          <w:lang w:val="ru-MD"/>
        </w:rPr>
        <w:t>ара</w:t>
      </w:r>
      <w:r w:rsidRPr="00AA276E">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E1474">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E1474">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E1474">
        <w:rPr>
          <w:rFonts w:eastAsia="Calibri"/>
          <w:lang w:eastAsia="en-US"/>
        </w:rPr>
        <w:t>3</w:t>
      </w:r>
      <w:r w:rsidR="003F6ADB">
        <w:rPr>
          <w:rFonts w:eastAsia="Calibri"/>
          <w:lang w:eastAsia="en-US"/>
        </w:rPr>
        <w:t>.4</w:t>
      </w:r>
      <w:r w:rsidRPr="00AA276E">
        <w:rPr>
          <w:rFonts w:eastAsia="Calibri"/>
          <w:lang w:eastAsia="en-US"/>
        </w:rPr>
        <w:t xml:space="preserve"> Договора), </w:t>
      </w:r>
      <w:r w:rsidRPr="00AA276E">
        <w:rPr>
          <w:rFonts w:eastAsia="Calibri"/>
          <w:lang w:eastAsia="en-US"/>
        </w:rPr>
        <w:lastRenderedPageBreak/>
        <w:t>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E1474">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E1474"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E1474"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E1474">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DC3C20">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DC3C20">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DC3C20"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D5D4A" w:rsidRPr="000B7CAE">
        <w:rPr>
          <w:rFonts w:eastAsia="Calibri"/>
        </w:rPr>
        <w:t>счет-фактуры</w:t>
      </w:r>
      <w:r w:rsidR="00CA69A3" w:rsidRPr="000B7CAE">
        <w:rPr>
          <w:rFonts w:eastAsia="Calibri"/>
        </w:rPr>
        <w:t xml:space="preserve"> </w:t>
      </w:r>
      <w:r w:rsidR="000B7CAE" w:rsidRPr="000B7CAE">
        <w:rPr>
          <w:rFonts w:eastAsia="Calibri"/>
        </w:rPr>
        <w:t xml:space="preserve">в размере не принятых к вычету сумм налога на добавленную стоимость по данной </w:t>
      </w:r>
      <w:r w:rsidR="00DD5D4A" w:rsidRPr="000B7CAE">
        <w:rPr>
          <w:rFonts w:eastAsia="Calibri"/>
        </w:rPr>
        <w:t>счет-фактур</w:t>
      </w:r>
      <w:r w:rsidR="00DD5D4A">
        <w:rPr>
          <w:rFonts w:eastAsia="Calibri"/>
        </w:rPr>
        <w:t>е</w:t>
      </w:r>
      <w:r w:rsidR="00FD1BD8" w:rsidRPr="0017253A">
        <w:rPr>
          <w:rFonts w:eastAsia="Calibri"/>
        </w:rPr>
        <w:t>.</w:t>
      </w:r>
    </w:p>
    <w:p w:rsidR="00FD1BD8" w:rsidRPr="004845C3" w:rsidRDefault="00DC3C20"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C3C20"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lastRenderedPageBreak/>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DC3C20">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w:t>
      </w:r>
      <w:r w:rsidR="00DC3C20">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96480B" w:rsidRDefault="0096480B" w:rsidP="00AA276E">
      <w:pPr>
        <w:tabs>
          <w:tab w:val="num" w:pos="1260"/>
        </w:tabs>
        <w:jc w:val="both"/>
      </w:pPr>
    </w:p>
    <w:p w:rsidR="00AA276E" w:rsidRPr="00DC3C20" w:rsidRDefault="00AA276E" w:rsidP="0044506B">
      <w:pPr>
        <w:pStyle w:val="aff"/>
        <w:widowControl w:val="0"/>
        <w:numPr>
          <w:ilvl w:val="0"/>
          <w:numId w:val="4"/>
        </w:numPr>
        <w:spacing w:after="200" w:line="276" w:lineRule="auto"/>
        <w:rPr>
          <w:b/>
          <w:bCs/>
        </w:rPr>
      </w:pPr>
      <w:r w:rsidRPr="00DC3C20">
        <w:rPr>
          <w:b/>
          <w:bCs/>
        </w:rPr>
        <w:t>ОБСТОЯТЕЛЬСТВА НЕПРЕОДОЛИМОЙ СИЛЫ</w:t>
      </w:r>
    </w:p>
    <w:p w:rsidR="00DA30E4" w:rsidRPr="00EB27BC" w:rsidRDefault="00DA30E4" w:rsidP="00DA30E4">
      <w:pPr>
        <w:pStyle w:val="af6"/>
        <w:ind w:firstLine="708"/>
        <w:jc w:val="both"/>
      </w:pPr>
      <w:r>
        <w:t xml:space="preserve">   </w:t>
      </w:r>
      <w:r w:rsidR="00DC3C20">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C3C20"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C3C20"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Pr="00AA276E" w:rsidRDefault="00AA276E" w:rsidP="00C271E3">
      <w:pPr>
        <w:widowControl w:val="0"/>
        <w:tabs>
          <w:tab w:val="left" w:pos="360"/>
        </w:tabs>
        <w:autoSpaceDE w:val="0"/>
        <w:autoSpaceDN w:val="0"/>
        <w:jc w:val="both"/>
      </w:pPr>
      <w:r w:rsidRPr="00AA276E">
        <w:t xml:space="preserve">         </w:t>
      </w:r>
    </w:p>
    <w:p w:rsidR="00AA276E" w:rsidRPr="00AA276E" w:rsidRDefault="00AA276E" w:rsidP="0044506B">
      <w:pPr>
        <w:widowControl w:val="0"/>
        <w:numPr>
          <w:ilvl w:val="0"/>
          <w:numId w:val="4"/>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DC3C20">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DC3C20">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DC3C20">
        <w:t>1</w:t>
      </w:r>
      <w:r w:rsidRPr="00AA276E">
        <w:t xml:space="preserve">.3. Покупатель вправе в любое время отказаться от исполнения Договора, письменно </w:t>
      </w:r>
      <w:r w:rsidRPr="00AA276E">
        <w:lastRenderedPageBreak/>
        <w:t xml:space="preserve">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DC3C20">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1</w:t>
      </w:r>
      <w:r w:rsidR="00DC3C20">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DC3C20">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BE7994" w:rsidRDefault="00BE7994" w:rsidP="00BE7994">
      <w:pPr>
        <w:widowControl w:val="0"/>
        <w:autoSpaceDE w:val="0"/>
        <w:autoSpaceDN w:val="0"/>
        <w:spacing w:after="200" w:line="276" w:lineRule="auto"/>
        <w:ind w:left="1980"/>
      </w:pPr>
    </w:p>
    <w:p w:rsidR="00AA276E" w:rsidRPr="00BE7994" w:rsidRDefault="00052F3C" w:rsidP="00BE7994">
      <w:pPr>
        <w:widowControl w:val="0"/>
        <w:autoSpaceDE w:val="0"/>
        <w:autoSpaceDN w:val="0"/>
        <w:spacing w:after="200" w:line="276" w:lineRule="auto"/>
        <w:ind w:left="1980"/>
        <w:rPr>
          <w:b/>
          <w:bCs/>
        </w:rPr>
      </w:pPr>
      <w:r>
        <w:rPr>
          <w:b/>
          <w:bCs/>
        </w:rPr>
        <w:t xml:space="preserve">                               </w:t>
      </w:r>
      <w:r w:rsidR="00BE7994">
        <w:rPr>
          <w:b/>
          <w:bCs/>
        </w:rPr>
        <w:t>12.</w:t>
      </w:r>
      <w:r w:rsidR="00DC3C20" w:rsidRPr="00BE7994">
        <w:rPr>
          <w:b/>
          <w:bCs/>
        </w:rPr>
        <w:t>Р</w:t>
      </w:r>
      <w:r w:rsidR="00AA276E" w:rsidRPr="00BE7994">
        <w:rPr>
          <w:b/>
          <w:bCs/>
        </w:rPr>
        <w:t>АЗРЕШЕНИЕ СПОРОВ</w:t>
      </w:r>
    </w:p>
    <w:p w:rsidR="00A50F3B" w:rsidRDefault="00740806" w:rsidP="00F01210">
      <w:pPr>
        <w:pStyle w:val="af6"/>
        <w:ind w:firstLine="708"/>
        <w:jc w:val="both"/>
        <w:rPr>
          <w:bCs/>
        </w:rPr>
      </w:pPr>
      <w:r>
        <w:t>1</w:t>
      </w:r>
      <w:r w:rsidR="00BE7994">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F01210">
      <w:pPr>
        <w:pStyle w:val="af6"/>
        <w:ind w:firstLine="708"/>
        <w:jc w:val="both"/>
      </w:pPr>
      <w:r>
        <w:t>1</w:t>
      </w:r>
      <w:r w:rsidR="00BE7994">
        <w:t>2</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44506B">
      <w:pPr>
        <w:numPr>
          <w:ilvl w:val="0"/>
          <w:numId w:val="5"/>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BE7994">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021649">
        <w:rPr>
          <w:rFonts w:eastAsia="Calibri"/>
          <w:color w:val="000000"/>
          <w:lang w:eastAsia="en-US"/>
        </w:rPr>
        <w:lastRenderedPageBreak/>
        <w:t>«О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BE7994">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127379">
        <w:rPr>
          <w:rFonts w:eastAsia="Calibri"/>
          <w:lang w:eastAsia="en-US"/>
        </w:rPr>
        <w:t>товарной накладной</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w:t>
      </w:r>
      <w:r w:rsidR="00BE7994">
        <w:t>3</w:t>
      </w:r>
      <w:r>
        <w:t>.</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w:t>
      </w:r>
      <w:proofErr w:type="gramStart"/>
      <w:r w:rsidRPr="00B42E8D">
        <w:rPr>
          <w:rFonts w:eastAsia="Calibri"/>
          <w:iCs/>
        </w:rPr>
        <w:t>Поставщика  режиме</w:t>
      </w:r>
      <w:proofErr w:type="gramEnd"/>
      <w:r w:rsidRPr="00B42E8D">
        <w:rPr>
          <w:rFonts w:eastAsia="Calibri"/>
          <w:iCs/>
        </w:rPr>
        <w:t xml:space="preserve">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w:t>
      </w:r>
      <w:r w:rsidR="00BE7994">
        <w:t>3</w:t>
      </w:r>
      <w:r>
        <w:t>.</w:t>
      </w:r>
      <w:r w:rsidR="00D715B4">
        <w:t>4</w:t>
      </w:r>
      <w:r>
        <w:t xml:space="preserve">. </w:t>
      </w:r>
      <w:r w:rsidRPr="000E1E25">
        <w:t>Поставщик предоставляет Покупателю информацию об отнесении привлекаемых субпо</w:t>
      </w:r>
      <w:r w:rsidR="00797C4C">
        <w:t>ставщиков</w:t>
      </w:r>
      <w:r w:rsidRPr="000E1E25">
        <w:t xml:space="preserve">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BE7994">
        <w:rPr>
          <w:rFonts w:eastAsia="Calibri"/>
          <w:lang w:eastAsia="en-US"/>
        </w:rPr>
        <w:t>3</w:t>
      </w:r>
      <w:r>
        <w:rPr>
          <w:rFonts w:eastAsia="Calibri"/>
          <w:lang w:eastAsia="en-US"/>
        </w:rPr>
        <w:t>.</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w:t>
      </w:r>
      <w:r w:rsidR="00BE7994">
        <w:rPr>
          <w:rFonts w:eastAsia="Calibri"/>
          <w:lang w:eastAsia="en-US"/>
        </w:rPr>
        <w:t>3</w:t>
      </w:r>
      <w:r>
        <w:rPr>
          <w:rFonts w:eastAsia="Calibri"/>
          <w:lang w:eastAsia="en-US"/>
        </w:rPr>
        <w:t>.</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5D5BAD" w:rsidRDefault="002C30C7" w:rsidP="002C30C7">
      <w:pPr>
        <w:autoSpaceDE w:val="0"/>
        <w:autoSpaceDN w:val="0"/>
        <w:jc w:val="both"/>
        <w:rPr>
          <w:rFonts w:eastAsia="Calibri"/>
          <w:lang w:eastAsia="en-US"/>
        </w:rPr>
      </w:pPr>
      <w:r>
        <w:rPr>
          <w:rFonts w:eastAsia="Calibri"/>
          <w:lang w:eastAsia="en-US"/>
        </w:rPr>
        <w:t xml:space="preserve">         </w:t>
      </w:r>
    </w:p>
    <w:p w:rsidR="007E056A" w:rsidRDefault="007E056A"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w:t>
      </w:r>
      <w:r w:rsidR="00BE7994">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BE7994">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BE7994">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lastRenderedPageBreak/>
        <w:t>1</w:t>
      </w:r>
      <w:r w:rsidR="00BE7994">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.5.</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w:t>
      </w:r>
      <w:r w:rsidR="00BE7994">
        <w:rPr>
          <w:rFonts w:eastAsia="Calibri"/>
        </w:rPr>
        <w:t>4</w:t>
      </w:r>
      <w:r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A4402C" w:rsidRPr="00A4402C" w:rsidRDefault="00FD695E" w:rsidP="00A4402C">
      <w:pPr>
        <w:tabs>
          <w:tab w:val="left" w:pos="1418"/>
        </w:tabs>
        <w:jc w:val="both"/>
        <w:rPr>
          <w:bCs/>
        </w:rPr>
      </w:pPr>
      <w:r>
        <w:rPr>
          <w:bCs/>
        </w:rPr>
        <w:t xml:space="preserve">            </w:t>
      </w:r>
      <w:r w:rsidR="00A4402C" w:rsidRPr="00A4402C">
        <w:rPr>
          <w:bCs/>
        </w:rPr>
        <w:t>1</w:t>
      </w:r>
      <w:r w:rsidR="00BE7994">
        <w:rPr>
          <w:bCs/>
        </w:rPr>
        <w:t>4</w:t>
      </w:r>
      <w:r w:rsidR="00A4402C" w:rsidRPr="00A4402C">
        <w:rPr>
          <w:bCs/>
        </w:rPr>
        <w:t>.</w:t>
      </w:r>
      <w:r w:rsidR="00882743">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BE7994">
        <w:rPr>
          <w:bCs/>
        </w:rPr>
        <w:t>3</w:t>
      </w:r>
      <w:r w:rsidRPr="00A4402C">
        <w:rPr>
          <w:bCs/>
        </w:rPr>
        <w:t>.</w:t>
      </w:r>
      <w:r w:rsidR="00882743">
        <w:rPr>
          <w:bCs/>
        </w:rPr>
        <w:t>7</w:t>
      </w:r>
      <w:r w:rsidRPr="00A4402C">
        <w:rPr>
          <w:bCs/>
        </w:rPr>
        <w:t xml:space="preserve"> и/или 1</w:t>
      </w:r>
      <w:r w:rsidR="00BE7994">
        <w:rPr>
          <w:bCs/>
        </w:rPr>
        <w:t>3</w:t>
      </w:r>
      <w:r w:rsidRPr="00A4402C">
        <w:rPr>
          <w:bCs/>
        </w:rPr>
        <w:t>.</w:t>
      </w:r>
      <w:r w:rsidR="00882743">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882743" w:rsidP="005D5BAD">
      <w:pPr>
        <w:ind w:firstLine="708"/>
        <w:jc w:val="both"/>
        <w:rPr>
          <w:rFonts w:eastAsia="Calibri"/>
          <w:lang w:eastAsia="en-US"/>
        </w:rPr>
      </w:pPr>
      <w:r>
        <w:rPr>
          <w:rFonts w:eastAsia="Calibri"/>
          <w:lang w:eastAsia="en-US"/>
        </w:rPr>
        <w:t>1</w:t>
      </w:r>
      <w:r w:rsidR="00BE7994">
        <w:rPr>
          <w:rFonts w:eastAsia="Calibri"/>
          <w:lang w:eastAsia="en-US"/>
        </w:rPr>
        <w:t>4</w:t>
      </w:r>
      <w:r>
        <w:rPr>
          <w:rFonts w:eastAsia="Calibri"/>
          <w:lang w:eastAsia="en-US"/>
        </w:rPr>
        <w:t>.10</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3025D0" w:rsidRDefault="005D5BAD" w:rsidP="005D5BAD">
      <w:pPr>
        <w:pStyle w:val="a7"/>
        <w:tabs>
          <w:tab w:val="clear" w:pos="1008"/>
        </w:tabs>
        <w:spacing w:line="240" w:lineRule="auto"/>
        <w:ind w:left="0" w:firstLine="709"/>
        <w:rPr>
          <w:i/>
          <w:iCs/>
          <w:sz w:val="24"/>
          <w:szCs w:val="24"/>
        </w:rPr>
      </w:pPr>
      <w:r w:rsidRPr="003025D0">
        <w:rPr>
          <w:rFonts w:eastAsia="Calibri"/>
          <w:sz w:val="24"/>
          <w:szCs w:val="24"/>
          <w:lang w:eastAsia="en-US"/>
        </w:rPr>
        <w:t xml:space="preserve">Приложение № 1 - </w:t>
      </w:r>
      <w:r w:rsidRPr="003025D0">
        <w:rPr>
          <w:sz w:val="24"/>
          <w:szCs w:val="24"/>
        </w:rPr>
        <w:t xml:space="preserve">Технические требования </w:t>
      </w:r>
      <w:r w:rsidRPr="003025D0">
        <w:rPr>
          <w:rFonts w:eastAsia="Calibri"/>
          <w:sz w:val="24"/>
          <w:szCs w:val="24"/>
          <w:lang w:eastAsia="en-US"/>
        </w:rPr>
        <w:t xml:space="preserve">на </w:t>
      </w:r>
      <w:r w:rsidR="007B03B9">
        <w:rPr>
          <w:rFonts w:eastAsia="Calibri"/>
          <w:sz w:val="24"/>
          <w:szCs w:val="24"/>
          <w:lang w:eastAsia="en-US"/>
        </w:rPr>
        <w:t>2</w:t>
      </w:r>
      <w:r w:rsidR="007A7705" w:rsidRPr="003025D0">
        <w:rPr>
          <w:rFonts w:eastAsia="Calibri"/>
          <w:sz w:val="24"/>
          <w:szCs w:val="24"/>
          <w:lang w:eastAsia="en-US"/>
        </w:rPr>
        <w:t xml:space="preserve"> </w:t>
      </w:r>
      <w:r w:rsidRPr="003025D0">
        <w:rPr>
          <w:rFonts w:eastAsia="Calibri"/>
          <w:sz w:val="24"/>
          <w:szCs w:val="24"/>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2 - </w:t>
      </w:r>
      <w:r w:rsidRPr="003025D0">
        <w:t>График поставки товара</w:t>
      </w:r>
      <w:r w:rsidRPr="003025D0">
        <w:rPr>
          <w:rFonts w:eastAsia="Calibri"/>
          <w:lang w:eastAsia="en-US"/>
        </w:rPr>
        <w:t xml:space="preserve"> на </w:t>
      </w:r>
      <w:r w:rsidR="003025D0" w:rsidRPr="003025D0">
        <w:rPr>
          <w:rFonts w:eastAsia="Calibri"/>
          <w:lang w:eastAsia="en-US"/>
        </w:rPr>
        <w:t>1</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3 - </w:t>
      </w:r>
      <w:r w:rsidRPr="003025D0">
        <w:t>Спецификация</w:t>
      </w:r>
      <w:r w:rsidRPr="003025D0">
        <w:rPr>
          <w:rFonts w:eastAsia="Calibri"/>
          <w:lang w:eastAsia="en-US"/>
        </w:rPr>
        <w:t xml:space="preserve"> на </w:t>
      </w:r>
      <w:r w:rsidR="003025D0" w:rsidRPr="003025D0">
        <w:rPr>
          <w:rFonts w:eastAsia="Calibri"/>
          <w:lang w:eastAsia="en-US"/>
        </w:rPr>
        <w:t>2</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4 - </w:t>
      </w:r>
      <w:r w:rsidRPr="003025D0">
        <w:t xml:space="preserve">Список </w:t>
      </w:r>
      <w:r w:rsidRPr="003025D0">
        <w:rPr>
          <w:bCs/>
        </w:rPr>
        <w:t>субпоставщиков</w:t>
      </w:r>
      <w:r w:rsidRPr="003025D0">
        <w:rPr>
          <w:rFonts w:eastAsia="Calibri"/>
          <w:lang w:eastAsia="en-US"/>
        </w:rPr>
        <w:t xml:space="preserve"> на </w:t>
      </w:r>
      <w:r w:rsidR="00555C9F"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5 - </w:t>
      </w:r>
      <w:r w:rsidRPr="003025D0">
        <w:t>Формат предоставления информации</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6 - </w:t>
      </w:r>
      <w:r w:rsidRPr="003025D0">
        <w:t>Форма согласия</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7 - </w:t>
      </w:r>
      <w:r w:rsidR="00161EF7" w:rsidRPr="00DD5D4A">
        <w:t xml:space="preserve">Форма </w:t>
      </w:r>
      <w:r w:rsidR="00DD5D4A" w:rsidRPr="00DD5D4A">
        <w:t>товарной накладной</w:t>
      </w:r>
      <w:r w:rsidR="00CA69A3" w:rsidRPr="00DD5D4A">
        <w:rPr>
          <w:rFonts w:eastAsia="Calibri"/>
          <w:lang w:eastAsia="en-US"/>
        </w:rPr>
        <w:t xml:space="preserve"> </w:t>
      </w:r>
      <w:r w:rsidRPr="003025D0">
        <w:rPr>
          <w:rFonts w:eastAsia="Calibri"/>
          <w:lang w:eastAsia="en-US"/>
        </w:rPr>
        <w:t xml:space="preserve">на </w:t>
      </w:r>
      <w:r w:rsidR="00B66E12"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5D5BAD" w:rsidP="005B1D2F">
      <w:pPr>
        <w:pStyle w:val="af6"/>
        <w:rPr>
          <w:rFonts w:eastAsia="Calibri"/>
          <w:lang w:eastAsia="en-US"/>
        </w:rPr>
      </w:pPr>
      <w:r w:rsidRPr="003025D0">
        <w:rPr>
          <w:rFonts w:eastAsia="Calibri"/>
          <w:lang w:eastAsia="en-US"/>
        </w:rPr>
        <w:t xml:space="preserve">            Приложение № </w:t>
      </w:r>
      <w:r w:rsidR="005B1D2F" w:rsidRPr="003025D0">
        <w:rPr>
          <w:rFonts w:eastAsia="Calibri"/>
          <w:lang w:eastAsia="en-US"/>
        </w:rPr>
        <w:t>8</w:t>
      </w:r>
      <w:r w:rsidRPr="003025D0">
        <w:rPr>
          <w:rFonts w:eastAsia="Calibri"/>
          <w:lang w:eastAsia="en-US"/>
        </w:rPr>
        <w:t xml:space="preserve"> - </w:t>
      </w:r>
      <w:r w:rsidRPr="003025D0">
        <w:t>Антикоррупционная оговорка</w:t>
      </w:r>
      <w:r w:rsidRPr="003025D0">
        <w:rPr>
          <w:rFonts w:eastAsia="Calibri"/>
          <w:lang w:eastAsia="en-US"/>
        </w:rPr>
        <w:t xml:space="preserve"> на </w:t>
      </w:r>
      <w:r w:rsidR="005A47F1"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D97903" w:rsidP="00D97903">
      <w:pPr>
        <w:pStyle w:val="af6"/>
        <w:rPr>
          <w:rFonts w:eastAsia="Calibri"/>
          <w:lang w:eastAsia="en-US"/>
        </w:rPr>
      </w:pPr>
      <w:r w:rsidRPr="003025D0">
        <w:rPr>
          <w:rFonts w:eastAsia="Calibri"/>
          <w:lang w:eastAsia="en-US"/>
        </w:rPr>
        <w:t xml:space="preserve">            </w:t>
      </w:r>
      <w:r w:rsidR="005D5BAD" w:rsidRPr="003025D0">
        <w:rPr>
          <w:rFonts w:eastAsia="Calibri"/>
        </w:rPr>
        <w:t>1</w:t>
      </w:r>
      <w:r w:rsidR="00BE7994">
        <w:rPr>
          <w:rFonts w:eastAsia="Calibri"/>
        </w:rPr>
        <w:t>4</w:t>
      </w:r>
      <w:r w:rsidR="005D5BAD" w:rsidRPr="003025D0">
        <w:rPr>
          <w:rFonts w:eastAsia="Calibri"/>
        </w:rPr>
        <w:t>.</w:t>
      </w:r>
      <w:r w:rsidR="00FD695E" w:rsidRPr="003025D0">
        <w:rPr>
          <w:rFonts w:eastAsia="Calibri"/>
        </w:rPr>
        <w:t>1</w:t>
      </w:r>
      <w:r w:rsidRPr="003025D0">
        <w:rPr>
          <w:rFonts w:eastAsia="Calibri"/>
        </w:rPr>
        <w:t>2</w:t>
      </w:r>
      <w:r w:rsidR="005D5BAD" w:rsidRPr="003025D0">
        <w:rPr>
          <w:rFonts w:eastAsia="Calibri"/>
        </w:rPr>
        <w:t>.</w:t>
      </w:r>
      <w:r w:rsidR="005D5BAD" w:rsidRPr="003025D0">
        <w:rPr>
          <w:rFonts w:eastAsia="Calibri"/>
          <w:lang w:val="en-US"/>
        </w:rPr>
        <w:t> </w:t>
      </w:r>
      <w:r w:rsidR="005D5BAD" w:rsidRPr="003025D0">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97DBC" w:rsidRPr="003025D0" w:rsidRDefault="00F97DBC" w:rsidP="00E5122C">
      <w:pPr>
        <w:spacing w:line="276" w:lineRule="auto"/>
        <w:ind w:firstLine="709"/>
        <w:jc w:val="both"/>
        <w:rPr>
          <w:rFonts w:eastAsia="Calibri"/>
          <w:lang w:eastAsia="en-US"/>
        </w:rPr>
      </w:pPr>
    </w:p>
    <w:p w:rsidR="007E056A" w:rsidRDefault="007E056A"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E7994">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9B134B" w:rsidRDefault="009B134B"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w:t>
      </w:r>
      <w:r w:rsidR="00BE7994">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BE7994">
        <w:rPr>
          <w:rFonts w:eastAsia="Calibri"/>
          <w:spacing w:val="-4"/>
          <w:lang w:eastAsia="en-US"/>
        </w:rPr>
        <w:t>6</w:t>
      </w:r>
      <w:r w:rsidRPr="00021649">
        <w:rPr>
          <w:rFonts w:eastAsia="Calibri"/>
          <w:spacing w:val="-4"/>
          <w:lang w:eastAsia="en-US"/>
        </w:rPr>
        <w:t xml:space="preserve">.1. Передача и использование Сторонами по настоящему Договору информации, составляющей коммерческую тайну, осуществляется на основании соглашения о </w:t>
      </w:r>
      <w:r w:rsidRPr="00021649">
        <w:rPr>
          <w:rFonts w:eastAsia="Calibri"/>
          <w:spacing w:val="-4"/>
          <w:lang w:eastAsia="en-US"/>
        </w:rPr>
        <w:lastRenderedPageBreak/>
        <w:t>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BE7994">
        <w:rPr>
          <w:b/>
        </w:rPr>
        <w:t>8</w:t>
      </w:r>
      <w:r>
        <w:rPr>
          <w:b/>
        </w:rPr>
        <w:t>. ТОЛКОВАНИЕ ДОГОВОРА</w:t>
      </w:r>
    </w:p>
    <w:p w:rsidR="000379CE" w:rsidRPr="003D0BED" w:rsidRDefault="000379CE" w:rsidP="000379CE">
      <w:pPr>
        <w:ind w:firstLine="708"/>
        <w:jc w:val="both"/>
        <w:rPr>
          <w:rFonts w:eastAsia="Calibri"/>
          <w:lang w:eastAsia="en-US"/>
        </w:rPr>
      </w:pPr>
      <w:r>
        <w:t>1</w:t>
      </w:r>
      <w:r w:rsidR="00BE7994">
        <w:t>8</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BE7994">
        <w:t>8</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B168CC" w:rsidRDefault="00B168CC" w:rsidP="000379CE">
      <w:pPr>
        <w:ind w:firstLine="708"/>
        <w:jc w:val="both"/>
        <w:rPr>
          <w:rFonts w:eastAsia="Calibri"/>
          <w:lang w:eastAsia="en-US"/>
        </w:rPr>
      </w:pPr>
    </w:p>
    <w:p w:rsidR="00013DB7" w:rsidRDefault="00013DB7" w:rsidP="00D06501">
      <w:pPr>
        <w:pStyle w:val="xl48"/>
        <w:spacing w:before="0" w:beforeAutospacing="0" w:after="0" w:afterAutospacing="0"/>
        <w:ind w:left="360"/>
        <w:rPr>
          <w:rFonts w:ascii="Times New Roman" w:hAnsi="Times New Roman" w:cs="Times New Roman"/>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BE7994">
        <w:rPr>
          <w:rFonts w:ascii="Times New Roman" w:hAnsi="Times New Roman" w:cs="Times New Roman"/>
        </w:rPr>
        <w:t>9</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Pr>
          <w:lang w:eastAsia="ar-SA"/>
        </w:rPr>
        <w:t>Публичное  акционерное</w:t>
      </w:r>
      <w:proofErr w:type="gramEnd"/>
      <w:r>
        <w:rPr>
          <w:lang w:eastAsia="ar-SA"/>
        </w:rPr>
        <w:t xml:space="preserve"> общество «</w:t>
      </w:r>
      <w:proofErr w:type="spellStart"/>
      <w:r w:rsidR="00A649EB">
        <w:rPr>
          <w:lang w:eastAsia="ar-SA"/>
        </w:rPr>
        <w:t>Россети</w:t>
      </w:r>
      <w:proofErr w:type="spellEnd"/>
      <w:r w:rsidR="00A649EB">
        <w:rPr>
          <w:lang w:eastAsia="ar-SA"/>
        </w:rPr>
        <w:t xml:space="preserve"> </w:t>
      </w:r>
      <w:r>
        <w:rPr>
          <w:lang w:eastAsia="ar-SA"/>
        </w:rPr>
        <w:t>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филиал ПАО «</w:t>
      </w:r>
      <w:proofErr w:type="spellStart"/>
      <w:r w:rsidR="00A649EB">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432835" w:rsidRDefault="00443268" w:rsidP="00432835">
      <w:pPr>
        <w:jc w:val="both"/>
        <w:rPr>
          <w:lang w:eastAsia="ar-SA"/>
        </w:rPr>
      </w:pPr>
      <w:r>
        <w:rPr>
          <w:b/>
          <w:bCs/>
          <w:lang w:eastAsia="ar-SA"/>
        </w:rPr>
        <w:t xml:space="preserve">        </w:t>
      </w:r>
      <w:r w:rsidR="002D6D1E" w:rsidRPr="002F07E1">
        <w:rPr>
          <w:b/>
          <w:bCs/>
          <w:lang w:eastAsia="ar-SA"/>
        </w:rPr>
        <w:t>Поставщик</w:t>
      </w:r>
      <w:r w:rsidR="002D6D1E" w:rsidRPr="002F07E1">
        <w:rPr>
          <w:lang w:eastAsia="ar-SA"/>
        </w:rPr>
        <w:t xml:space="preserve">: </w:t>
      </w:r>
    </w:p>
    <w:p w:rsidR="002D6D1E" w:rsidRDefault="00432835" w:rsidP="00432835">
      <w:pPr>
        <w:jc w:val="both"/>
        <w:rPr>
          <w:lang w:eastAsia="ar-SA"/>
        </w:rPr>
      </w:pPr>
      <w:r>
        <w:rPr>
          <w:lang w:eastAsia="ar-SA"/>
        </w:rPr>
        <w:t xml:space="preserve">        </w:t>
      </w:r>
    </w:p>
    <w:p w:rsidR="00CE0475" w:rsidRDefault="00CE0475" w:rsidP="00432835">
      <w:pPr>
        <w:jc w:val="both"/>
        <w:rPr>
          <w:lang w:eastAsia="ar-SA"/>
        </w:rPr>
      </w:pPr>
    </w:p>
    <w:p w:rsidR="00CE0475" w:rsidRDefault="00CE0475" w:rsidP="00432835">
      <w:pPr>
        <w:jc w:val="both"/>
        <w:rPr>
          <w:lang w:eastAsia="ar-SA"/>
        </w:rPr>
      </w:pPr>
    </w:p>
    <w:p w:rsidR="00CE0475" w:rsidRPr="002F07E1" w:rsidRDefault="00CE0475" w:rsidP="00432835">
      <w:pPr>
        <w:jc w:val="both"/>
        <w:rPr>
          <w:lang w:eastAsia="ar-SA"/>
        </w:rPr>
      </w:pPr>
    </w:p>
    <w:tbl>
      <w:tblPr>
        <w:tblW w:w="9679" w:type="dxa"/>
        <w:jc w:val="center"/>
        <w:tblLook w:val="01E0" w:firstRow="1" w:lastRow="1" w:firstColumn="1" w:lastColumn="1" w:noHBand="0" w:noVBand="0"/>
      </w:tblPr>
      <w:tblGrid>
        <w:gridCol w:w="4956"/>
        <w:gridCol w:w="4723"/>
      </w:tblGrid>
      <w:tr w:rsidR="002D6D1E" w:rsidRPr="00BE57FF" w:rsidTr="004616E0">
        <w:trPr>
          <w:trHeight w:val="641"/>
          <w:jc w:val="center"/>
        </w:trPr>
        <w:tc>
          <w:tcPr>
            <w:tcW w:w="4956" w:type="dxa"/>
          </w:tcPr>
          <w:p w:rsidR="002D6D1E" w:rsidRPr="00352893" w:rsidRDefault="002D6D1E" w:rsidP="002D6D1E">
            <w:pPr>
              <w:jc w:val="center"/>
              <w:rPr>
                <w:b/>
              </w:rPr>
            </w:pPr>
            <w:r w:rsidRPr="00352893">
              <w:rPr>
                <w:b/>
              </w:rPr>
              <w:t>ПОКУПАТЕЛЬ:</w:t>
            </w:r>
          </w:p>
          <w:p w:rsidR="002D6D1E" w:rsidRDefault="002D6D1E" w:rsidP="002D6D1E">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D6D1E" w:rsidRPr="00AB4EFF" w:rsidRDefault="002D6D1E" w:rsidP="002D6D1E">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D6D1E" w:rsidRDefault="002D6D1E" w:rsidP="002D6D1E">
            <w:pPr>
              <w:ind w:firstLine="6"/>
            </w:pPr>
          </w:p>
          <w:p w:rsidR="002D6D1E" w:rsidRPr="00AB4EFF" w:rsidRDefault="002D6D1E" w:rsidP="002D6D1E">
            <w:pPr>
              <w:ind w:firstLine="6"/>
            </w:pPr>
            <w:r w:rsidRPr="00AB4EFF">
              <w:t xml:space="preserve">_______________________ </w:t>
            </w:r>
            <w:proofErr w:type="spellStart"/>
            <w:r>
              <w:t>О.С.Скрынников</w:t>
            </w:r>
            <w:proofErr w:type="spellEnd"/>
          </w:p>
          <w:p w:rsidR="002D6D1E" w:rsidRPr="008C3402" w:rsidRDefault="002D6D1E" w:rsidP="002D6D1E">
            <w:pPr>
              <w:ind w:firstLine="6"/>
            </w:pPr>
            <w:r w:rsidRPr="00352893">
              <w:rPr>
                <w:bCs/>
                <w:spacing w:val="-2"/>
              </w:rPr>
              <w:t>М.П.  «_____» _____________   20___ г.</w:t>
            </w:r>
          </w:p>
        </w:tc>
        <w:tc>
          <w:tcPr>
            <w:tcW w:w="4723" w:type="dxa"/>
          </w:tcPr>
          <w:p w:rsidR="002D6D1E" w:rsidRPr="008C3402" w:rsidRDefault="002D6D1E" w:rsidP="002D6D1E">
            <w:pPr>
              <w:jc w:val="center"/>
              <w:rPr>
                <w:b/>
                <w:bCs/>
                <w:spacing w:val="-2"/>
              </w:rPr>
            </w:pPr>
            <w:r w:rsidRPr="008C3402">
              <w:rPr>
                <w:b/>
                <w:bCs/>
                <w:spacing w:val="-2"/>
              </w:rPr>
              <w:t>ПОСТАВЩИК:</w:t>
            </w:r>
          </w:p>
          <w:p w:rsidR="00432835" w:rsidRDefault="00432835" w:rsidP="00432835">
            <w:pPr>
              <w:ind w:firstLine="6"/>
              <w:jc w:val="center"/>
              <w:rPr>
                <w:b/>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432835" w:rsidRPr="00432835" w:rsidRDefault="00432835" w:rsidP="00432835">
            <w:pPr>
              <w:ind w:firstLine="6"/>
              <w:jc w:val="center"/>
              <w:rPr>
                <w:bCs/>
              </w:rPr>
            </w:pPr>
          </w:p>
          <w:p w:rsidR="00432835" w:rsidRDefault="00432835" w:rsidP="00432835">
            <w:pPr>
              <w:ind w:firstLine="6"/>
              <w:rPr>
                <w:bCs/>
              </w:rPr>
            </w:pPr>
            <w:r w:rsidRPr="00432835">
              <w:rPr>
                <w:bCs/>
              </w:rPr>
              <w:t>_________________</w:t>
            </w:r>
          </w:p>
          <w:p w:rsidR="002D6D1E" w:rsidRPr="008C3402" w:rsidRDefault="002D6D1E" w:rsidP="00432835">
            <w:pPr>
              <w:ind w:firstLine="6"/>
            </w:pPr>
            <w:r w:rsidRPr="00432835">
              <w:t>М</w:t>
            </w:r>
            <w:r w:rsidRPr="008C3402">
              <w:t>.П.   «_____» ____________20___г</w:t>
            </w:r>
            <w:r w:rsidRPr="005D15D8">
              <w:rPr>
                <w:b/>
                <w:bCs/>
              </w:rPr>
              <w:t xml:space="preserve">.  </w:t>
            </w:r>
          </w:p>
        </w:tc>
      </w:tr>
    </w:tbl>
    <w:p w:rsidR="00F97DBC" w:rsidRDefault="00F97DBC" w:rsidP="00656369"/>
    <w:p w:rsidR="00F97DBC" w:rsidRDefault="00F97DBC" w:rsidP="00D9647F">
      <w:pPr>
        <w:pStyle w:val="af6"/>
        <w:ind w:left="4956" w:firstLine="708"/>
        <w:jc w:val="both"/>
      </w:pPr>
    </w:p>
    <w:p w:rsidR="0047282F" w:rsidRDefault="0047282F" w:rsidP="00D9647F">
      <w:pPr>
        <w:pStyle w:val="af6"/>
        <w:ind w:left="4956" w:firstLine="708"/>
        <w:jc w:val="both"/>
      </w:pPr>
    </w:p>
    <w:p w:rsidR="00B854AF" w:rsidRDefault="00B854AF"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912365" w:rsidRPr="008A13D8" w:rsidRDefault="00E61C39"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992"/>
        <w:gridCol w:w="850"/>
        <w:gridCol w:w="964"/>
        <w:gridCol w:w="1985"/>
        <w:gridCol w:w="1275"/>
        <w:gridCol w:w="1447"/>
      </w:tblGrid>
      <w:tr w:rsidR="00DB4A1B" w:rsidRPr="00227D4C" w:rsidTr="00DB4A1B">
        <w:trPr>
          <w:trHeight w:val="1695"/>
        </w:trPr>
        <w:tc>
          <w:tcPr>
            <w:tcW w:w="2689" w:type="dxa"/>
            <w:vAlign w:val="center"/>
          </w:tcPr>
          <w:p w:rsidR="00DB4A1B" w:rsidRPr="00227D4C" w:rsidRDefault="00DB4A1B" w:rsidP="00C738D9">
            <w:pPr>
              <w:pStyle w:val="xl48"/>
              <w:spacing w:before="0" w:beforeAutospacing="0" w:after="0" w:afterAutospacing="0"/>
              <w:rPr>
                <w:rFonts w:ascii="Times New Roman" w:hAnsi="Times New Roman" w:cs="Times New Roman"/>
                <w:b w:val="0"/>
                <w:sz w:val="22"/>
                <w:szCs w:val="22"/>
              </w:rPr>
            </w:pPr>
            <w:r w:rsidRPr="00227D4C">
              <w:rPr>
                <w:rFonts w:ascii="Times New Roman" w:hAnsi="Times New Roman" w:cs="Times New Roman"/>
                <w:b w:val="0"/>
                <w:sz w:val="22"/>
                <w:szCs w:val="22"/>
              </w:rPr>
              <w:t>Наименование продукции</w:t>
            </w:r>
          </w:p>
        </w:tc>
        <w:tc>
          <w:tcPr>
            <w:tcW w:w="992" w:type="dxa"/>
            <w:vAlign w:val="center"/>
          </w:tcPr>
          <w:p w:rsidR="00DB4A1B" w:rsidRPr="00227D4C" w:rsidRDefault="00DB4A1B" w:rsidP="00C738D9">
            <w:pPr>
              <w:pStyle w:val="xl48"/>
              <w:spacing w:before="0" w:beforeAutospacing="0" w:after="0" w:afterAutospacing="0"/>
              <w:ind w:left="-51" w:right="-108"/>
              <w:rPr>
                <w:rFonts w:ascii="Times New Roman" w:hAnsi="Times New Roman" w:cs="Times New Roman"/>
                <w:b w:val="0"/>
                <w:sz w:val="22"/>
                <w:szCs w:val="22"/>
              </w:rPr>
            </w:pPr>
            <w:r w:rsidRPr="00227D4C">
              <w:rPr>
                <w:rFonts w:ascii="Times New Roman" w:hAnsi="Times New Roman" w:cs="Times New Roman"/>
                <w:b w:val="0"/>
                <w:sz w:val="22"/>
                <w:szCs w:val="22"/>
              </w:rPr>
              <w:t>Страна происхождения</w:t>
            </w:r>
          </w:p>
        </w:tc>
        <w:tc>
          <w:tcPr>
            <w:tcW w:w="850" w:type="dxa"/>
            <w:vAlign w:val="center"/>
          </w:tcPr>
          <w:p w:rsidR="00DB4A1B" w:rsidRDefault="00DB4A1B" w:rsidP="00C738D9">
            <w:pPr>
              <w:pStyle w:val="xl48"/>
              <w:spacing w:before="0" w:beforeAutospacing="0" w:after="0" w:afterAutospacing="0"/>
              <w:ind w:left="-51"/>
              <w:rPr>
                <w:rFonts w:ascii="Times New Roman" w:hAnsi="Times New Roman" w:cs="Times New Roman"/>
                <w:b w:val="0"/>
                <w:sz w:val="22"/>
                <w:szCs w:val="22"/>
              </w:rPr>
            </w:pPr>
            <w:proofErr w:type="spellStart"/>
            <w:proofErr w:type="gramStart"/>
            <w:r>
              <w:rPr>
                <w:rFonts w:ascii="Times New Roman" w:hAnsi="Times New Roman" w:cs="Times New Roman"/>
                <w:b w:val="0"/>
                <w:sz w:val="22"/>
                <w:szCs w:val="22"/>
              </w:rPr>
              <w:t>Ед.изм</w:t>
            </w:r>
            <w:proofErr w:type="spellEnd"/>
            <w:proofErr w:type="gramEnd"/>
          </w:p>
        </w:tc>
        <w:tc>
          <w:tcPr>
            <w:tcW w:w="964"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Кол-во</w:t>
            </w:r>
          </w:p>
        </w:tc>
        <w:tc>
          <w:tcPr>
            <w:tcW w:w="198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sidRPr="00227D4C">
              <w:rPr>
                <w:rFonts w:ascii="Times New Roman" w:hAnsi="Times New Roman" w:cs="Times New Roman"/>
                <w:b w:val="0"/>
                <w:sz w:val="22"/>
                <w:szCs w:val="22"/>
              </w:rPr>
              <w:t>Предназначение</w:t>
            </w:r>
          </w:p>
        </w:tc>
        <w:tc>
          <w:tcPr>
            <w:tcW w:w="127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proofErr w:type="gramStart"/>
            <w:r w:rsidRPr="00227D4C">
              <w:rPr>
                <w:rFonts w:ascii="Times New Roman" w:hAnsi="Times New Roman" w:cs="Times New Roman"/>
                <w:b w:val="0"/>
                <w:sz w:val="22"/>
                <w:szCs w:val="22"/>
              </w:rPr>
              <w:t>ГОСТ ,</w:t>
            </w:r>
            <w:proofErr w:type="gramEnd"/>
            <w:r w:rsidRPr="00227D4C">
              <w:rPr>
                <w:rFonts w:ascii="Times New Roman" w:hAnsi="Times New Roman" w:cs="Times New Roman"/>
                <w:b w:val="0"/>
                <w:sz w:val="22"/>
                <w:szCs w:val="22"/>
              </w:rPr>
              <w:t xml:space="preserve"> ТУ</w:t>
            </w:r>
          </w:p>
        </w:tc>
        <w:tc>
          <w:tcPr>
            <w:tcW w:w="1447" w:type="dxa"/>
            <w:vAlign w:val="center"/>
          </w:tcPr>
          <w:p w:rsidR="00DB4A1B" w:rsidRPr="00227D4C" w:rsidRDefault="00DB4A1B" w:rsidP="00D36D9F">
            <w:pPr>
              <w:pStyle w:val="xl48"/>
              <w:spacing w:before="0" w:beforeAutospacing="0" w:after="0" w:afterAutospacing="0"/>
              <w:ind w:left="-51" w:right="77"/>
              <w:rPr>
                <w:rFonts w:ascii="Times New Roman" w:hAnsi="Times New Roman" w:cs="Times New Roman"/>
                <w:b w:val="0"/>
                <w:sz w:val="22"/>
                <w:szCs w:val="22"/>
              </w:rPr>
            </w:pPr>
            <w:r w:rsidRPr="00227D4C">
              <w:rPr>
                <w:rFonts w:ascii="Times New Roman" w:hAnsi="Times New Roman" w:cs="Times New Roman"/>
                <w:b w:val="0"/>
                <w:sz w:val="22"/>
                <w:szCs w:val="22"/>
              </w:rPr>
              <w:t>Срок гарантии</w:t>
            </w:r>
          </w:p>
        </w:tc>
      </w:tr>
      <w:tr w:rsidR="00052F3C"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Default="00052F3C" w:rsidP="00052F3C">
            <w:pPr>
              <w:rPr>
                <w:sz w:val="20"/>
                <w:szCs w:val="20"/>
              </w:rPr>
            </w:pPr>
            <w:r>
              <w:rPr>
                <w:sz w:val="20"/>
                <w:szCs w:val="20"/>
              </w:rPr>
              <w:t xml:space="preserve">Резьбонарезной полуавтоматический станок МЗК-95М </w:t>
            </w:r>
          </w:p>
        </w:tc>
        <w:tc>
          <w:tcPr>
            <w:tcW w:w="992" w:type="dxa"/>
            <w:vAlign w:val="center"/>
          </w:tcPr>
          <w:p w:rsidR="00052F3C" w:rsidRDefault="00052F3C" w:rsidP="00052F3C">
            <w:pPr>
              <w:jc w:val="center"/>
              <w:rPr>
                <w:sz w:val="20"/>
                <w:szCs w:val="20"/>
              </w:rPr>
            </w:pPr>
          </w:p>
        </w:tc>
        <w:tc>
          <w:tcPr>
            <w:tcW w:w="850" w:type="dxa"/>
            <w:vAlign w:val="center"/>
          </w:tcPr>
          <w:p w:rsidR="00052F3C" w:rsidRDefault="00052F3C" w:rsidP="00052F3C">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052F3C" w:rsidRDefault="00052F3C" w:rsidP="00052F3C">
            <w:pPr>
              <w:jc w:val="center"/>
              <w:rPr>
                <w:sz w:val="20"/>
                <w:szCs w:val="20"/>
              </w:rPr>
            </w:pPr>
            <w:r>
              <w:rPr>
                <w:sz w:val="20"/>
                <w:szCs w:val="20"/>
              </w:rPr>
              <w:t>1</w:t>
            </w:r>
          </w:p>
        </w:tc>
        <w:tc>
          <w:tcPr>
            <w:tcW w:w="1985" w:type="dxa"/>
            <w:vAlign w:val="center"/>
          </w:tcPr>
          <w:p w:rsidR="00052F3C" w:rsidRPr="00DB663E" w:rsidRDefault="00052F3C" w:rsidP="00052F3C">
            <w:pPr>
              <w:jc w:val="center"/>
              <w:rPr>
                <w:sz w:val="20"/>
                <w:szCs w:val="20"/>
              </w:rPr>
            </w:pPr>
            <w:r>
              <w:rPr>
                <w:sz w:val="20"/>
                <w:szCs w:val="20"/>
              </w:rPr>
              <w:t>Изготовление металлоконструкций</w:t>
            </w:r>
          </w:p>
        </w:tc>
        <w:tc>
          <w:tcPr>
            <w:tcW w:w="1275" w:type="dxa"/>
            <w:vAlign w:val="center"/>
          </w:tcPr>
          <w:p w:rsidR="00052F3C" w:rsidRPr="00DB663E" w:rsidRDefault="00052F3C" w:rsidP="00052F3C">
            <w:pPr>
              <w:jc w:val="center"/>
              <w:rPr>
                <w:sz w:val="20"/>
                <w:szCs w:val="20"/>
              </w:rPr>
            </w:pPr>
          </w:p>
        </w:tc>
        <w:tc>
          <w:tcPr>
            <w:tcW w:w="1447" w:type="dxa"/>
            <w:vAlign w:val="center"/>
          </w:tcPr>
          <w:p w:rsidR="00052F3C" w:rsidRPr="00DB663E" w:rsidRDefault="00052F3C" w:rsidP="00052F3C">
            <w:pPr>
              <w:jc w:val="center"/>
              <w:rPr>
                <w:sz w:val="20"/>
                <w:szCs w:val="20"/>
              </w:rPr>
            </w:pPr>
          </w:p>
        </w:tc>
      </w:tr>
      <w:tr w:rsidR="00052F3C"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Default="00052F3C" w:rsidP="00052F3C">
            <w:pPr>
              <w:rPr>
                <w:sz w:val="20"/>
                <w:szCs w:val="20"/>
              </w:rPr>
            </w:pPr>
            <w:r>
              <w:rPr>
                <w:sz w:val="20"/>
                <w:szCs w:val="20"/>
              </w:rPr>
              <w:t xml:space="preserve">Сварочный инвертор </w:t>
            </w:r>
            <w:proofErr w:type="spellStart"/>
            <w:r>
              <w:rPr>
                <w:sz w:val="20"/>
                <w:szCs w:val="20"/>
              </w:rPr>
              <w:t>Foxweld</w:t>
            </w:r>
            <w:proofErr w:type="spellEnd"/>
            <w:r>
              <w:rPr>
                <w:sz w:val="20"/>
                <w:szCs w:val="20"/>
              </w:rPr>
              <w:t xml:space="preserve"> ВД-500И 6397 </w:t>
            </w:r>
          </w:p>
        </w:tc>
        <w:tc>
          <w:tcPr>
            <w:tcW w:w="992" w:type="dxa"/>
            <w:vAlign w:val="center"/>
          </w:tcPr>
          <w:p w:rsidR="00052F3C" w:rsidRDefault="00052F3C" w:rsidP="00052F3C">
            <w:pPr>
              <w:jc w:val="center"/>
              <w:rPr>
                <w:sz w:val="20"/>
                <w:szCs w:val="20"/>
              </w:rPr>
            </w:pPr>
          </w:p>
        </w:tc>
        <w:tc>
          <w:tcPr>
            <w:tcW w:w="850" w:type="dxa"/>
            <w:vAlign w:val="center"/>
          </w:tcPr>
          <w:p w:rsidR="00052F3C" w:rsidRDefault="00052F3C" w:rsidP="00052F3C">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052F3C" w:rsidRDefault="00052F3C" w:rsidP="00052F3C">
            <w:pPr>
              <w:jc w:val="center"/>
              <w:rPr>
                <w:sz w:val="20"/>
                <w:szCs w:val="20"/>
              </w:rPr>
            </w:pPr>
            <w:r>
              <w:rPr>
                <w:sz w:val="20"/>
                <w:szCs w:val="20"/>
              </w:rPr>
              <w:t>1</w:t>
            </w:r>
          </w:p>
        </w:tc>
        <w:tc>
          <w:tcPr>
            <w:tcW w:w="1985" w:type="dxa"/>
            <w:vAlign w:val="center"/>
          </w:tcPr>
          <w:p w:rsidR="00052F3C" w:rsidRDefault="00052F3C" w:rsidP="00052F3C">
            <w:pPr>
              <w:jc w:val="center"/>
              <w:rPr>
                <w:sz w:val="20"/>
                <w:szCs w:val="20"/>
              </w:rPr>
            </w:pPr>
            <w:r>
              <w:rPr>
                <w:sz w:val="20"/>
                <w:szCs w:val="20"/>
              </w:rPr>
              <w:t>Изготовление металлоконструкций</w:t>
            </w:r>
          </w:p>
        </w:tc>
        <w:tc>
          <w:tcPr>
            <w:tcW w:w="1275" w:type="dxa"/>
            <w:vAlign w:val="center"/>
          </w:tcPr>
          <w:p w:rsidR="00052F3C" w:rsidRPr="00DB663E" w:rsidRDefault="00052F3C" w:rsidP="00052F3C">
            <w:pPr>
              <w:jc w:val="center"/>
              <w:rPr>
                <w:sz w:val="20"/>
                <w:szCs w:val="20"/>
              </w:rPr>
            </w:pPr>
          </w:p>
        </w:tc>
        <w:tc>
          <w:tcPr>
            <w:tcW w:w="1447" w:type="dxa"/>
            <w:vAlign w:val="center"/>
          </w:tcPr>
          <w:p w:rsidR="00052F3C" w:rsidRPr="00DB663E" w:rsidRDefault="00052F3C" w:rsidP="00052F3C">
            <w:pPr>
              <w:jc w:val="center"/>
              <w:rPr>
                <w:sz w:val="20"/>
                <w:szCs w:val="20"/>
              </w:rPr>
            </w:pPr>
          </w:p>
        </w:tc>
      </w:tr>
    </w:tbl>
    <w:p w:rsidR="00894224" w:rsidRDefault="00894224" w:rsidP="003C04CF">
      <w:pPr>
        <w:pStyle w:val="af6"/>
        <w:jc w:val="both"/>
        <w:rPr>
          <w:bCs/>
        </w:rPr>
      </w:pPr>
    </w:p>
    <w:p w:rsidR="00BC01EE" w:rsidRDefault="003C04CF" w:rsidP="003C04CF">
      <w:pPr>
        <w:pStyle w:val="af6"/>
        <w:jc w:val="both"/>
        <w:rPr>
          <w:bCs/>
        </w:rPr>
      </w:pPr>
      <w:r w:rsidRPr="00DF6F5B">
        <w:rPr>
          <w:bCs/>
        </w:rPr>
        <w:t xml:space="preserve">Время начала исчисления </w:t>
      </w:r>
      <w:r w:rsidR="00216525">
        <w:rPr>
          <w:bCs/>
        </w:rPr>
        <w:t xml:space="preserve">гарантийного срока – </w:t>
      </w:r>
      <w:r w:rsidR="002345C3">
        <w:rPr>
          <w:bCs/>
        </w:rPr>
        <w:t>______________</w:t>
      </w:r>
    </w:p>
    <w:p w:rsidR="003C04CF" w:rsidRDefault="00AD6CFE" w:rsidP="003C04CF">
      <w:pPr>
        <w:pStyle w:val="af6"/>
        <w:jc w:val="both"/>
      </w:pPr>
      <w:r>
        <w:rPr>
          <w:bCs/>
        </w:rPr>
        <w:t>Срок службы</w:t>
      </w:r>
      <w:r w:rsidR="0030243C">
        <w:rPr>
          <w:bCs/>
        </w:rPr>
        <w:t xml:space="preserve"> </w:t>
      </w:r>
      <w:r w:rsidR="002345C3">
        <w:rPr>
          <w:bCs/>
        </w:rPr>
        <w:t>__________</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0328B0" w:rsidRDefault="000328B0" w:rsidP="00514016">
      <w:pPr>
        <w:pStyle w:val="af6"/>
        <w:jc w:val="both"/>
      </w:pPr>
    </w:p>
    <w:p w:rsidR="00894224" w:rsidRDefault="0089422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AE1458" w:rsidRDefault="00AE1458" w:rsidP="00E57332">
      <w:pPr>
        <w:pStyle w:val="af6"/>
        <w:ind w:left="4956" w:firstLine="708"/>
        <w:jc w:val="both"/>
      </w:pPr>
    </w:p>
    <w:p w:rsidR="00912365" w:rsidRPr="008A13D8" w:rsidRDefault="00AF35BB"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850694">
      <w:pPr>
        <w:keepNext/>
        <w:shd w:val="clear" w:color="auto" w:fill="FFFFFF"/>
        <w:autoSpaceDE w:val="0"/>
        <w:autoSpaceDN w:val="0"/>
        <w:adjustRightInd w:val="0"/>
        <w:rPr>
          <w:b/>
        </w:rPr>
      </w:pPr>
      <w:r>
        <w:t>Дата окончания поставки:</w:t>
      </w:r>
      <w:r w:rsidR="00BC01EE">
        <w:t xml:space="preserve"> </w:t>
      </w:r>
    </w:p>
    <w:tbl>
      <w:tblPr>
        <w:tblpPr w:leftFromText="181" w:rightFromText="181" w:vertAnchor="text" w:horzAnchor="margin" w:tblpXSpec="center" w:tblpY="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1105"/>
        <w:gridCol w:w="2155"/>
        <w:gridCol w:w="1276"/>
        <w:gridCol w:w="821"/>
        <w:gridCol w:w="1447"/>
        <w:gridCol w:w="1559"/>
      </w:tblGrid>
      <w:tr w:rsidR="00BC01EE" w:rsidRPr="00CC7DDA" w:rsidTr="00FE5F5B">
        <w:trPr>
          <w:trHeight w:val="255"/>
        </w:trPr>
        <w:tc>
          <w:tcPr>
            <w:tcW w:w="421" w:type="dxa"/>
            <w:vMerge w:val="restart"/>
            <w:shd w:val="clear" w:color="auto" w:fill="auto"/>
            <w:vAlign w:val="center"/>
          </w:tcPr>
          <w:p w:rsidR="00BC01EE" w:rsidRPr="00520DB7" w:rsidRDefault="00BC01EE" w:rsidP="00B92693">
            <w:pPr>
              <w:jc w:val="both"/>
              <w:rPr>
                <w:sz w:val="22"/>
                <w:szCs w:val="22"/>
              </w:rPr>
            </w:pPr>
            <w:r w:rsidRPr="00520DB7">
              <w:rPr>
                <w:sz w:val="22"/>
                <w:szCs w:val="22"/>
              </w:rPr>
              <w:t xml:space="preserve">№ </w:t>
            </w:r>
          </w:p>
          <w:p w:rsidR="00BC01EE" w:rsidRPr="00520DB7" w:rsidRDefault="00BC01EE" w:rsidP="00B92693">
            <w:pPr>
              <w:jc w:val="both"/>
              <w:rPr>
                <w:sz w:val="22"/>
                <w:szCs w:val="22"/>
              </w:rPr>
            </w:pPr>
            <w:r w:rsidRPr="00520DB7">
              <w:rPr>
                <w:sz w:val="22"/>
                <w:szCs w:val="22"/>
              </w:rPr>
              <w:t>п/п</w:t>
            </w:r>
          </w:p>
        </w:tc>
        <w:tc>
          <w:tcPr>
            <w:tcW w:w="1105" w:type="dxa"/>
            <w:vMerge w:val="restart"/>
            <w:vAlign w:val="center"/>
          </w:tcPr>
          <w:p w:rsidR="00BC01EE" w:rsidRPr="00520DB7" w:rsidRDefault="00BC01EE" w:rsidP="00B92693">
            <w:pPr>
              <w:rPr>
                <w:sz w:val="22"/>
                <w:szCs w:val="22"/>
              </w:rPr>
            </w:pPr>
            <w:r>
              <w:rPr>
                <w:sz w:val="22"/>
                <w:szCs w:val="22"/>
              </w:rPr>
              <w:t>Номер материал</w:t>
            </w:r>
          </w:p>
        </w:tc>
        <w:tc>
          <w:tcPr>
            <w:tcW w:w="2155" w:type="dxa"/>
            <w:vMerge w:val="restart"/>
            <w:shd w:val="clear" w:color="auto" w:fill="auto"/>
            <w:vAlign w:val="center"/>
          </w:tcPr>
          <w:p w:rsidR="00BC01EE" w:rsidRPr="00520DB7" w:rsidRDefault="00BC01EE" w:rsidP="00B92693">
            <w:pPr>
              <w:rPr>
                <w:sz w:val="22"/>
                <w:szCs w:val="22"/>
              </w:rPr>
            </w:pPr>
            <w:r w:rsidRPr="00520DB7">
              <w:rPr>
                <w:sz w:val="22"/>
                <w:szCs w:val="22"/>
              </w:rPr>
              <w:t>Наименование товара</w:t>
            </w:r>
          </w:p>
        </w:tc>
        <w:tc>
          <w:tcPr>
            <w:tcW w:w="1276" w:type="dxa"/>
            <w:vMerge w:val="restart"/>
            <w:shd w:val="clear" w:color="auto" w:fill="auto"/>
            <w:vAlign w:val="center"/>
          </w:tcPr>
          <w:p w:rsidR="00BC01EE" w:rsidRPr="00520DB7" w:rsidRDefault="00BC01EE" w:rsidP="00B92693">
            <w:pPr>
              <w:jc w:val="center"/>
              <w:rPr>
                <w:sz w:val="22"/>
                <w:szCs w:val="22"/>
              </w:rPr>
            </w:pPr>
            <w:r>
              <w:rPr>
                <w:sz w:val="22"/>
                <w:szCs w:val="22"/>
              </w:rPr>
              <w:t xml:space="preserve">ГОСТ, ТУ  </w:t>
            </w:r>
          </w:p>
        </w:tc>
        <w:tc>
          <w:tcPr>
            <w:tcW w:w="821" w:type="dxa"/>
            <w:vMerge w:val="restart"/>
            <w:vAlign w:val="center"/>
          </w:tcPr>
          <w:p w:rsidR="00BC01EE" w:rsidRPr="00520DB7" w:rsidRDefault="00CF72F3" w:rsidP="00B92693">
            <w:pPr>
              <w:jc w:val="center"/>
              <w:rPr>
                <w:sz w:val="22"/>
                <w:szCs w:val="22"/>
              </w:rPr>
            </w:pPr>
            <w:r>
              <w:rPr>
                <w:sz w:val="22"/>
                <w:szCs w:val="22"/>
              </w:rPr>
              <w:t>Кол-во</w:t>
            </w:r>
            <w:r w:rsidR="00513EF3">
              <w:rPr>
                <w:sz w:val="22"/>
                <w:szCs w:val="22"/>
              </w:rPr>
              <w:t xml:space="preserve">, </w:t>
            </w:r>
            <w:proofErr w:type="spellStart"/>
            <w:r w:rsidR="00DB663E">
              <w:rPr>
                <w:sz w:val="22"/>
                <w:szCs w:val="22"/>
              </w:rPr>
              <w:t>шт</w:t>
            </w:r>
            <w:proofErr w:type="spellEnd"/>
          </w:p>
        </w:tc>
        <w:tc>
          <w:tcPr>
            <w:tcW w:w="3006" w:type="dxa"/>
            <w:gridSpan w:val="2"/>
            <w:shd w:val="clear" w:color="auto" w:fill="auto"/>
            <w:vAlign w:val="center"/>
          </w:tcPr>
          <w:p w:rsidR="00BC01EE" w:rsidRPr="00520DB7" w:rsidRDefault="00BC01EE" w:rsidP="00B92693">
            <w:pPr>
              <w:jc w:val="center"/>
              <w:rPr>
                <w:sz w:val="22"/>
                <w:szCs w:val="22"/>
              </w:rPr>
            </w:pPr>
            <w:r w:rsidRPr="00520DB7">
              <w:rPr>
                <w:sz w:val="22"/>
                <w:szCs w:val="22"/>
              </w:rPr>
              <w:t xml:space="preserve">Дата поставки </w:t>
            </w:r>
          </w:p>
        </w:tc>
      </w:tr>
      <w:tr w:rsidR="00BC01EE" w:rsidRPr="00CC7DDA" w:rsidTr="00FE5F5B">
        <w:trPr>
          <w:trHeight w:val="285"/>
        </w:trPr>
        <w:tc>
          <w:tcPr>
            <w:tcW w:w="421" w:type="dxa"/>
            <w:vMerge/>
            <w:shd w:val="clear" w:color="auto" w:fill="auto"/>
            <w:vAlign w:val="center"/>
          </w:tcPr>
          <w:p w:rsidR="00BC01EE" w:rsidRPr="00520DB7" w:rsidRDefault="00BC01EE" w:rsidP="00B92693">
            <w:pPr>
              <w:jc w:val="both"/>
              <w:rPr>
                <w:sz w:val="22"/>
                <w:szCs w:val="22"/>
              </w:rPr>
            </w:pPr>
          </w:p>
        </w:tc>
        <w:tc>
          <w:tcPr>
            <w:tcW w:w="1105" w:type="dxa"/>
            <w:vMerge/>
            <w:vAlign w:val="center"/>
          </w:tcPr>
          <w:p w:rsidR="00BC01EE" w:rsidRPr="00520DB7" w:rsidRDefault="00BC01EE" w:rsidP="00B92693">
            <w:pPr>
              <w:ind w:firstLine="540"/>
              <w:jc w:val="center"/>
              <w:rPr>
                <w:sz w:val="22"/>
                <w:szCs w:val="22"/>
              </w:rPr>
            </w:pPr>
          </w:p>
        </w:tc>
        <w:tc>
          <w:tcPr>
            <w:tcW w:w="2155" w:type="dxa"/>
            <w:vMerge/>
            <w:shd w:val="clear" w:color="auto" w:fill="auto"/>
            <w:vAlign w:val="center"/>
          </w:tcPr>
          <w:p w:rsidR="00BC01EE" w:rsidRPr="00520DB7" w:rsidRDefault="00BC01EE" w:rsidP="00B92693">
            <w:pPr>
              <w:ind w:firstLine="540"/>
              <w:jc w:val="center"/>
              <w:rPr>
                <w:sz w:val="22"/>
                <w:szCs w:val="22"/>
              </w:rPr>
            </w:pPr>
          </w:p>
        </w:tc>
        <w:tc>
          <w:tcPr>
            <w:tcW w:w="1276" w:type="dxa"/>
            <w:vMerge/>
            <w:shd w:val="clear" w:color="auto" w:fill="auto"/>
            <w:vAlign w:val="center"/>
          </w:tcPr>
          <w:p w:rsidR="00BC01EE" w:rsidRPr="00520DB7" w:rsidRDefault="00BC01EE" w:rsidP="00B92693">
            <w:pPr>
              <w:ind w:firstLine="540"/>
              <w:jc w:val="center"/>
              <w:rPr>
                <w:sz w:val="22"/>
                <w:szCs w:val="22"/>
              </w:rPr>
            </w:pPr>
          </w:p>
        </w:tc>
        <w:tc>
          <w:tcPr>
            <w:tcW w:w="821" w:type="dxa"/>
            <w:vMerge/>
            <w:vAlign w:val="center"/>
          </w:tcPr>
          <w:p w:rsidR="00BC01EE" w:rsidRPr="00520DB7" w:rsidRDefault="00BC01EE" w:rsidP="00B92693">
            <w:pPr>
              <w:jc w:val="center"/>
              <w:rPr>
                <w:b/>
                <w:i/>
                <w:sz w:val="22"/>
                <w:szCs w:val="22"/>
              </w:rPr>
            </w:pPr>
          </w:p>
        </w:tc>
        <w:tc>
          <w:tcPr>
            <w:tcW w:w="1447" w:type="dxa"/>
            <w:tcBorders>
              <w:bottom w:val="single" w:sz="4" w:space="0" w:color="auto"/>
            </w:tcBorders>
            <w:shd w:val="clear" w:color="auto" w:fill="auto"/>
            <w:vAlign w:val="center"/>
          </w:tcPr>
          <w:p w:rsidR="00BC01EE" w:rsidRPr="00FE5FC3" w:rsidRDefault="00BC01EE" w:rsidP="00B92693">
            <w:pPr>
              <w:jc w:val="center"/>
              <w:rPr>
                <w:b/>
                <w:i/>
              </w:rPr>
            </w:pPr>
          </w:p>
        </w:tc>
        <w:tc>
          <w:tcPr>
            <w:tcW w:w="1559" w:type="dxa"/>
            <w:tcBorders>
              <w:bottom w:val="single" w:sz="4" w:space="0" w:color="auto"/>
            </w:tcBorders>
            <w:shd w:val="clear" w:color="auto" w:fill="auto"/>
            <w:vAlign w:val="center"/>
          </w:tcPr>
          <w:p w:rsidR="00BC01EE" w:rsidRPr="00FE5FC3" w:rsidRDefault="00BC01EE" w:rsidP="00B92693">
            <w:pPr>
              <w:ind w:left="-108" w:right="-108" w:firstLine="108"/>
              <w:jc w:val="center"/>
              <w:rPr>
                <w:b/>
                <w:i/>
              </w:rPr>
            </w:pPr>
          </w:p>
        </w:tc>
      </w:tr>
      <w:tr w:rsidR="00052F3C" w:rsidRPr="00472821" w:rsidTr="00FE5F5B">
        <w:trPr>
          <w:trHeight w:val="563"/>
        </w:trPr>
        <w:tc>
          <w:tcPr>
            <w:tcW w:w="421" w:type="dxa"/>
            <w:shd w:val="clear" w:color="auto" w:fill="auto"/>
            <w:vAlign w:val="center"/>
          </w:tcPr>
          <w:p w:rsidR="00052F3C" w:rsidRDefault="00052F3C" w:rsidP="00052F3C">
            <w:pPr>
              <w:spacing w:line="360" w:lineRule="auto"/>
              <w:jc w:val="center"/>
            </w:pPr>
            <w:r>
              <w:t>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CF72F3" w:rsidRDefault="00052F3C" w:rsidP="00052F3C">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052F3C" w:rsidRDefault="00052F3C" w:rsidP="00052F3C">
            <w:pPr>
              <w:rPr>
                <w:sz w:val="20"/>
                <w:szCs w:val="20"/>
              </w:rPr>
            </w:pPr>
            <w:r>
              <w:rPr>
                <w:sz w:val="20"/>
                <w:szCs w:val="20"/>
              </w:rPr>
              <w:t xml:space="preserve">Резьбонарезной полуавтоматический станок МЗК-95М </w:t>
            </w:r>
          </w:p>
        </w:tc>
        <w:tc>
          <w:tcPr>
            <w:tcW w:w="1276" w:type="dxa"/>
            <w:vAlign w:val="center"/>
          </w:tcPr>
          <w:p w:rsidR="00052F3C" w:rsidRDefault="00052F3C" w:rsidP="00052F3C">
            <w:pPr>
              <w:jc w:val="center"/>
              <w:rPr>
                <w:color w:val="000000"/>
              </w:rPr>
            </w:pPr>
            <w:r>
              <w:rPr>
                <w:color w:val="000000"/>
              </w:rPr>
              <w:t>-</w:t>
            </w:r>
          </w:p>
        </w:tc>
        <w:tc>
          <w:tcPr>
            <w:tcW w:w="821" w:type="dxa"/>
            <w:vAlign w:val="center"/>
          </w:tcPr>
          <w:p w:rsidR="00052F3C" w:rsidRDefault="00052F3C" w:rsidP="00052F3C">
            <w:pPr>
              <w:jc w:val="center"/>
            </w:pPr>
            <w:r>
              <w:t>1</w:t>
            </w:r>
          </w:p>
        </w:tc>
        <w:tc>
          <w:tcPr>
            <w:tcW w:w="1447" w:type="dxa"/>
            <w:shd w:val="pct60" w:color="auto" w:fill="auto"/>
          </w:tcPr>
          <w:p w:rsidR="00052F3C" w:rsidRPr="001B0F5C" w:rsidRDefault="00052F3C" w:rsidP="00052F3C">
            <w:pPr>
              <w:ind w:firstLine="540"/>
              <w:jc w:val="both"/>
              <w:rPr>
                <w:sz w:val="20"/>
                <w:szCs w:val="20"/>
              </w:rPr>
            </w:pPr>
          </w:p>
        </w:tc>
        <w:tc>
          <w:tcPr>
            <w:tcW w:w="1559" w:type="dxa"/>
            <w:shd w:val="pct60" w:color="auto" w:fill="auto"/>
          </w:tcPr>
          <w:p w:rsidR="00052F3C" w:rsidRPr="001B0F5C" w:rsidRDefault="00052F3C" w:rsidP="00052F3C">
            <w:pPr>
              <w:ind w:firstLine="540"/>
              <w:jc w:val="both"/>
              <w:rPr>
                <w:sz w:val="20"/>
                <w:szCs w:val="20"/>
              </w:rPr>
            </w:pPr>
          </w:p>
        </w:tc>
      </w:tr>
      <w:tr w:rsidR="00052F3C" w:rsidRPr="00472821" w:rsidTr="00FE5F5B">
        <w:trPr>
          <w:trHeight w:val="563"/>
        </w:trPr>
        <w:tc>
          <w:tcPr>
            <w:tcW w:w="421" w:type="dxa"/>
            <w:shd w:val="clear" w:color="auto" w:fill="auto"/>
            <w:vAlign w:val="center"/>
          </w:tcPr>
          <w:p w:rsidR="00052F3C" w:rsidRDefault="00052F3C" w:rsidP="00052F3C">
            <w:pPr>
              <w:spacing w:line="360" w:lineRule="auto"/>
              <w:jc w:val="center"/>
            </w:pPr>
            <w:r>
              <w:t>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CF72F3" w:rsidRDefault="00052F3C" w:rsidP="00052F3C">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052F3C" w:rsidRDefault="00052F3C" w:rsidP="00052F3C">
            <w:pPr>
              <w:rPr>
                <w:sz w:val="20"/>
                <w:szCs w:val="20"/>
              </w:rPr>
            </w:pPr>
            <w:r>
              <w:rPr>
                <w:sz w:val="20"/>
                <w:szCs w:val="20"/>
              </w:rPr>
              <w:t xml:space="preserve">Сварочный инвертор </w:t>
            </w:r>
            <w:proofErr w:type="spellStart"/>
            <w:r>
              <w:rPr>
                <w:sz w:val="20"/>
                <w:szCs w:val="20"/>
              </w:rPr>
              <w:t>Foxweld</w:t>
            </w:r>
            <w:proofErr w:type="spellEnd"/>
            <w:r>
              <w:rPr>
                <w:sz w:val="20"/>
                <w:szCs w:val="20"/>
              </w:rPr>
              <w:t xml:space="preserve"> ВД-500И 6397 </w:t>
            </w:r>
          </w:p>
        </w:tc>
        <w:tc>
          <w:tcPr>
            <w:tcW w:w="1276" w:type="dxa"/>
            <w:vAlign w:val="center"/>
          </w:tcPr>
          <w:p w:rsidR="00052F3C" w:rsidRDefault="00052F3C" w:rsidP="00052F3C">
            <w:pPr>
              <w:jc w:val="center"/>
              <w:rPr>
                <w:color w:val="000000"/>
              </w:rPr>
            </w:pPr>
            <w:r>
              <w:rPr>
                <w:color w:val="000000"/>
              </w:rPr>
              <w:t>-</w:t>
            </w:r>
          </w:p>
        </w:tc>
        <w:tc>
          <w:tcPr>
            <w:tcW w:w="821" w:type="dxa"/>
            <w:vAlign w:val="center"/>
          </w:tcPr>
          <w:p w:rsidR="00052F3C" w:rsidRDefault="00052F3C" w:rsidP="00052F3C">
            <w:pPr>
              <w:jc w:val="center"/>
            </w:pPr>
            <w:r>
              <w:t>1</w:t>
            </w:r>
          </w:p>
        </w:tc>
        <w:tc>
          <w:tcPr>
            <w:tcW w:w="1447" w:type="dxa"/>
            <w:shd w:val="pct60" w:color="auto" w:fill="auto"/>
          </w:tcPr>
          <w:p w:rsidR="00052F3C" w:rsidRPr="001B0F5C" w:rsidRDefault="00052F3C" w:rsidP="00052F3C">
            <w:pPr>
              <w:ind w:firstLine="540"/>
              <w:jc w:val="both"/>
              <w:rPr>
                <w:sz w:val="20"/>
                <w:szCs w:val="20"/>
              </w:rPr>
            </w:pPr>
          </w:p>
        </w:tc>
        <w:tc>
          <w:tcPr>
            <w:tcW w:w="1559" w:type="dxa"/>
            <w:shd w:val="pct60" w:color="auto" w:fill="auto"/>
          </w:tcPr>
          <w:p w:rsidR="00052F3C" w:rsidRPr="001B0F5C" w:rsidRDefault="00052F3C" w:rsidP="00052F3C">
            <w:pPr>
              <w:ind w:firstLine="540"/>
              <w:jc w:val="both"/>
              <w:rPr>
                <w:sz w:val="20"/>
                <w:szCs w:val="20"/>
              </w:rPr>
            </w:pPr>
          </w:p>
        </w:tc>
      </w:tr>
    </w:tbl>
    <w:p w:rsidR="001957DB" w:rsidRPr="00DF41F6" w:rsidRDefault="001957DB" w:rsidP="00912365">
      <w:pPr>
        <w:keepNext/>
        <w:tabs>
          <w:tab w:val="left" w:pos="2160"/>
        </w:tabs>
        <w:jc w:val="center"/>
        <w:rPr>
          <w:b/>
        </w:rPr>
      </w:pPr>
    </w:p>
    <w:p w:rsidR="007016AB" w:rsidRPr="00DF41F6" w:rsidRDefault="007016AB" w:rsidP="00912365">
      <w:pPr>
        <w:keepNext/>
        <w:shd w:val="clear" w:color="auto" w:fill="FFFFFF"/>
        <w:autoSpaceDE w:val="0"/>
        <w:autoSpaceDN w:val="0"/>
        <w:adjustRightInd w:val="0"/>
        <w:rPr>
          <w:sz w:val="8"/>
          <w:szCs w:val="8"/>
        </w:rPr>
      </w:pPr>
    </w:p>
    <w:tbl>
      <w:tblPr>
        <w:tblpPr w:leftFromText="180" w:rightFromText="180" w:vertAnchor="text" w:horzAnchor="margin" w:tblpY="195"/>
        <w:tblOverlap w:val="never"/>
        <w:tblW w:w="9679" w:type="dxa"/>
        <w:tblLayout w:type="fixed"/>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C6158B" w:rsidRDefault="00912365" w:rsidP="00912365">
      <w:pPr>
        <w:tabs>
          <w:tab w:val="left" w:pos="5370"/>
        </w:tabs>
        <w:sectPr w:rsidR="00912365" w:rsidRPr="00C6158B" w:rsidSect="00F33DBD">
          <w:headerReference w:type="even" r:id="rId8"/>
          <w:headerReference w:type="default" r:id="rId9"/>
          <w:footerReference w:type="even" r:id="rId10"/>
          <w:footerReference w:type="default" r:id="rId11"/>
          <w:pgSz w:w="11906" w:h="16838"/>
          <w:pgMar w:top="-568" w:right="709" w:bottom="142"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Pr="004D3945" w:rsidRDefault="00912365" w:rsidP="00912365">
      <w:pPr>
        <w:jc w:val="center"/>
        <w:rPr>
          <w:b/>
        </w:rPr>
      </w:pPr>
      <w:r w:rsidRPr="004D3945">
        <w:rPr>
          <w:b/>
        </w:rPr>
        <w:t>к договору поставки № _____</w:t>
      </w:r>
      <w:r w:rsidR="00D274A2" w:rsidRPr="004D3945">
        <w:rPr>
          <w:b/>
        </w:rPr>
        <w:t>______</w:t>
      </w:r>
      <w:r w:rsidRPr="004D3945">
        <w:rPr>
          <w:b/>
        </w:rPr>
        <w:t>__ от _______________________20__г.</w:t>
      </w:r>
    </w:p>
    <w:p w:rsidR="006F0C06" w:rsidRPr="004D3945" w:rsidRDefault="006F0C06" w:rsidP="00912365">
      <w:pPr>
        <w:jc w:val="center"/>
        <w:rPr>
          <w:b/>
          <w:sz w:val="20"/>
          <w:szCs w:val="20"/>
        </w:rPr>
      </w:pPr>
    </w:p>
    <w:tbl>
      <w:tblPr>
        <w:tblW w:w="25250" w:type="dxa"/>
        <w:tblLook w:val="01E0" w:firstRow="1" w:lastRow="1" w:firstColumn="1" w:lastColumn="1" w:noHBand="0" w:noVBand="0"/>
      </w:tblPr>
      <w:tblGrid>
        <w:gridCol w:w="21634"/>
        <w:gridCol w:w="3616"/>
      </w:tblGrid>
      <w:tr w:rsidR="006A70A6" w:rsidRPr="004D3945" w:rsidTr="001A0007">
        <w:tc>
          <w:tcPr>
            <w:tcW w:w="21634" w:type="dxa"/>
          </w:tcPr>
          <w:p w:rsidR="006A70A6" w:rsidRPr="004D3945" w:rsidRDefault="006A70A6" w:rsidP="006553D9">
            <w:pPr>
              <w:rPr>
                <w:sz w:val="20"/>
                <w:szCs w:val="20"/>
              </w:rPr>
            </w:pPr>
            <w:r w:rsidRPr="004D3945">
              <w:rPr>
                <w:sz w:val="20"/>
                <w:szCs w:val="20"/>
              </w:rPr>
              <w:t xml:space="preserve"> </w:t>
            </w:r>
            <w:r w:rsidRPr="004D3945">
              <w:rPr>
                <w:b/>
                <w:sz w:val="20"/>
                <w:szCs w:val="20"/>
              </w:rPr>
              <w:t>ПОСТАВЩИК</w:t>
            </w:r>
            <w:r w:rsidRPr="004D3945">
              <w:rPr>
                <w:sz w:val="20"/>
                <w:szCs w:val="20"/>
              </w:rPr>
              <w:t xml:space="preserve">: </w:t>
            </w:r>
            <w:r w:rsidR="002345C3">
              <w:rPr>
                <w:sz w:val="22"/>
                <w:szCs w:val="22"/>
              </w:rPr>
              <w:t>______________________</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6A70A6" w:rsidP="006E3A93">
            <w:pPr>
              <w:jc w:val="both"/>
              <w:rPr>
                <w:sz w:val="22"/>
                <w:szCs w:val="22"/>
              </w:rPr>
            </w:pPr>
            <w:r w:rsidRPr="006E3A93">
              <w:rPr>
                <w:sz w:val="22"/>
                <w:szCs w:val="22"/>
              </w:rPr>
              <w:t xml:space="preserve">Место нахождения: </w:t>
            </w:r>
            <w:r w:rsidR="002345C3">
              <w:rPr>
                <w:sz w:val="22"/>
                <w:szCs w:val="22"/>
              </w:rPr>
              <w:t>____________________________________________________</w:t>
            </w:r>
            <w:r w:rsidR="006E3A93" w:rsidRPr="006E3A93">
              <w:rPr>
                <w:sz w:val="22"/>
                <w:szCs w:val="22"/>
              </w:rPr>
              <w:t xml:space="preserve">  </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554E97" w:rsidP="006553D9">
            <w:pPr>
              <w:rPr>
                <w:sz w:val="22"/>
                <w:szCs w:val="22"/>
              </w:rPr>
            </w:pPr>
            <w:proofErr w:type="gramStart"/>
            <w:r w:rsidRPr="00554E97">
              <w:rPr>
                <w:sz w:val="22"/>
                <w:szCs w:val="22"/>
              </w:rPr>
              <w:t xml:space="preserve">ИНН  </w:t>
            </w:r>
            <w:r w:rsidR="002345C3">
              <w:rPr>
                <w:sz w:val="22"/>
                <w:szCs w:val="22"/>
              </w:rPr>
              <w:t>_</w:t>
            </w:r>
            <w:proofErr w:type="gramEnd"/>
            <w:r w:rsidR="002345C3">
              <w:rPr>
                <w:sz w:val="22"/>
                <w:szCs w:val="22"/>
              </w:rPr>
              <w:t>_____________________</w:t>
            </w:r>
            <w:r w:rsidRPr="00554E97">
              <w:rPr>
                <w:sz w:val="22"/>
                <w:szCs w:val="22"/>
              </w:rPr>
              <w:t xml:space="preserve"> КПП </w:t>
            </w:r>
            <w:r w:rsidR="002345C3">
              <w:rPr>
                <w:sz w:val="22"/>
                <w:szCs w:val="22"/>
              </w:rPr>
              <w:t>____________________</w:t>
            </w:r>
          </w:p>
        </w:tc>
        <w:tc>
          <w:tcPr>
            <w:tcW w:w="3616" w:type="dxa"/>
          </w:tcPr>
          <w:p w:rsidR="006A70A6" w:rsidRPr="004D3945" w:rsidRDefault="006A70A6" w:rsidP="001A0007">
            <w:pPr>
              <w:spacing w:after="60"/>
              <w:jc w:val="both"/>
              <w:rPr>
                <w:sz w:val="20"/>
                <w:szCs w:val="20"/>
              </w:rPr>
            </w:pPr>
          </w:p>
        </w:tc>
      </w:tr>
      <w:tr w:rsidR="00912365" w:rsidRPr="004D3945" w:rsidTr="001A0007">
        <w:tc>
          <w:tcPr>
            <w:tcW w:w="21634" w:type="dxa"/>
          </w:tcPr>
          <w:p w:rsidR="00912365" w:rsidRPr="004D3945" w:rsidRDefault="00912365" w:rsidP="001A0007">
            <w:pPr>
              <w:spacing w:after="60"/>
              <w:rPr>
                <w:b/>
                <w:sz w:val="20"/>
                <w:szCs w:val="20"/>
              </w:rPr>
            </w:pPr>
            <w:r w:rsidRPr="004D3945">
              <w:rPr>
                <w:b/>
                <w:sz w:val="20"/>
                <w:szCs w:val="20"/>
              </w:rPr>
              <w:t>ПОКУПАТЕЛЬ: ПАО «</w:t>
            </w:r>
            <w:proofErr w:type="spellStart"/>
            <w:r w:rsidR="00543E5E" w:rsidRPr="004D3945">
              <w:rPr>
                <w:b/>
                <w:sz w:val="20"/>
                <w:szCs w:val="20"/>
              </w:rPr>
              <w:t>Россети</w:t>
            </w:r>
            <w:proofErr w:type="spellEnd"/>
            <w:r w:rsidR="00543E5E" w:rsidRPr="004D3945">
              <w:rPr>
                <w:b/>
                <w:sz w:val="20"/>
                <w:szCs w:val="20"/>
              </w:rPr>
              <w:t xml:space="preserve"> </w:t>
            </w:r>
            <w:r w:rsidRPr="004D3945">
              <w:rPr>
                <w:b/>
                <w:sz w:val="20"/>
                <w:szCs w:val="20"/>
              </w:rPr>
              <w:t>Центр»</w:t>
            </w:r>
          </w:p>
          <w:p w:rsidR="00912365" w:rsidRPr="004D3945" w:rsidRDefault="00912365" w:rsidP="001A0007">
            <w:pPr>
              <w:spacing w:after="60"/>
              <w:rPr>
                <w:b/>
                <w:sz w:val="20"/>
                <w:szCs w:val="20"/>
              </w:rPr>
            </w:pPr>
            <w:r w:rsidRPr="004D3945">
              <w:rPr>
                <w:sz w:val="20"/>
                <w:szCs w:val="20"/>
              </w:rPr>
              <w:t xml:space="preserve">Место нахождения: </w:t>
            </w:r>
            <w:r w:rsidR="00F87990" w:rsidRPr="004D3945">
              <w:rPr>
                <w:sz w:val="20"/>
                <w:szCs w:val="20"/>
              </w:rPr>
              <w:t>119017, г. Москва, ул. Малая Ордынка, д.15</w:t>
            </w:r>
          </w:p>
        </w:tc>
        <w:tc>
          <w:tcPr>
            <w:tcW w:w="3616" w:type="dxa"/>
          </w:tcPr>
          <w:p w:rsidR="00912365" w:rsidRPr="004D3945" w:rsidRDefault="00912365" w:rsidP="001A0007">
            <w:pPr>
              <w:spacing w:after="60"/>
              <w:jc w:val="both"/>
              <w:rPr>
                <w:sz w:val="20"/>
                <w:szCs w:val="20"/>
              </w:rPr>
            </w:pPr>
          </w:p>
        </w:tc>
      </w:tr>
    </w:tbl>
    <w:p w:rsidR="00912365" w:rsidRPr="004D3945" w:rsidRDefault="00D92242" w:rsidP="00912365">
      <w:pPr>
        <w:pStyle w:val="af6"/>
        <w:jc w:val="both"/>
        <w:rPr>
          <w:sz w:val="20"/>
          <w:szCs w:val="20"/>
        </w:rPr>
      </w:pPr>
      <w:r>
        <w:rPr>
          <w:sz w:val="20"/>
          <w:szCs w:val="20"/>
        </w:rPr>
        <w:t xml:space="preserve">  </w:t>
      </w:r>
      <w:r w:rsidR="00912365" w:rsidRPr="004D3945">
        <w:rPr>
          <w:sz w:val="20"/>
          <w:szCs w:val="20"/>
        </w:rPr>
        <w:t>ИНН/</w:t>
      </w:r>
      <w:proofErr w:type="gramStart"/>
      <w:r w:rsidR="00912365" w:rsidRPr="004D3945">
        <w:rPr>
          <w:sz w:val="20"/>
          <w:szCs w:val="20"/>
        </w:rPr>
        <w:t xml:space="preserve">КПП:   </w:t>
      </w:r>
      <w:proofErr w:type="gramEnd"/>
      <w:r w:rsidR="00CA21F8" w:rsidRPr="004D3945">
        <w:rPr>
          <w:sz w:val="20"/>
          <w:szCs w:val="20"/>
        </w:rPr>
        <w:t>6901067107</w:t>
      </w:r>
      <w:r w:rsidR="009E74F8" w:rsidRPr="004D3945">
        <w:rPr>
          <w:sz w:val="20"/>
          <w:szCs w:val="20"/>
        </w:rPr>
        <w:t>/</w:t>
      </w:r>
      <w:r w:rsidR="00557D54" w:rsidRPr="004D3945">
        <w:rPr>
          <w:sz w:val="20"/>
          <w:szCs w:val="20"/>
        </w:rPr>
        <w:t>77</w:t>
      </w:r>
      <w:r w:rsidR="00151C28" w:rsidRPr="004D3945">
        <w:rPr>
          <w:sz w:val="20"/>
          <w:szCs w:val="20"/>
        </w:rPr>
        <w:t>0</w:t>
      </w:r>
      <w:r w:rsidR="00557D54" w:rsidRPr="004D3945">
        <w:rPr>
          <w:sz w:val="20"/>
          <w:szCs w:val="20"/>
        </w:rPr>
        <w:t>501001</w:t>
      </w:r>
    </w:p>
    <w:tbl>
      <w:tblPr>
        <w:tblW w:w="19367" w:type="dxa"/>
        <w:jc w:val="center"/>
        <w:tblLook w:val="01E0" w:firstRow="1" w:lastRow="1" w:firstColumn="1" w:lastColumn="1" w:noHBand="0" w:noVBand="0"/>
      </w:tblPr>
      <w:tblGrid>
        <w:gridCol w:w="1741"/>
        <w:gridCol w:w="17626"/>
      </w:tblGrid>
      <w:tr w:rsidR="00912365" w:rsidRPr="008352D1" w:rsidTr="00DA03CC">
        <w:trPr>
          <w:jc w:val="center"/>
        </w:trPr>
        <w:tc>
          <w:tcPr>
            <w:tcW w:w="1741" w:type="dxa"/>
          </w:tcPr>
          <w:p w:rsidR="00912365" w:rsidRPr="008352D1" w:rsidRDefault="00912365" w:rsidP="001A0007">
            <w:pPr>
              <w:spacing w:after="60"/>
              <w:rPr>
                <w:b/>
                <w:sz w:val="20"/>
                <w:szCs w:val="20"/>
              </w:rPr>
            </w:pPr>
          </w:p>
        </w:tc>
        <w:tc>
          <w:tcPr>
            <w:tcW w:w="17626" w:type="dxa"/>
          </w:tcPr>
          <w:p w:rsidR="00912365" w:rsidRPr="008352D1" w:rsidRDefault="00D92242" w:rsidP="00B13218">
            <w:pPr>
              <w:spacing w:after="60"/>
              <w:ind w:left="1117"/>
              <w:rPr>
                <w:sz w:val="20"/>
                <w:szCs w:val="20"/>
              </w:rPr>
            </w:pPr>
            <w:r>
              <w:rPr>
                <w:b/>
                <w:sz w:val="20"/>
                <w:szCs w:val="20"/>
              </w:rPr>
              <w:t xml:space="preserve">  </w:t>
            </w:r>
            <w:r w:rsidR="00912365" w:rsidRPr="008352D1">
              <w:rPr>
                <w:b/>
                <w:sz w:val="20"/>
                <w:szCs w:val="20"/>
              </w:rPr>
              <w:t>Грузополучатель</w:t>
            </w:r>
            <w:r w:rsidR="00912365" w:rsidRPr="008352D1">
              <w:rPr>
                <w:sz w:val="20"/>
                <w:szCs w:val="20"/>
              </w:rPr>
              <w:t>: филиал ПАО «</w:t>
            </w:r>
            <w:proofErr w:type="spellStart"/>
            <w:r w:rsidR="00543E5E" w:rsidRPr="008352D1">
              <w:rPr>
                <w:sz w:val="20"/>
                <w:szCs w:val="20"/>
              </w:rPr>
              <w:t>Россети</w:t>
            </w:r>
            <w:proofErr w:type="spellEnd"/>
            <w:r w:rsidR="00912365" w:rsidRPr="008352D1">
              <w:rPr>
                <w:sz w:val="20"/>
                <w:szCs w:val="20"/>
              </w:rPr>
              <w:t xml:space="preserve"> Центр» - «Курскэнерго»</w:t>
            </w:r>
          </w:p>
        </w:tc>
      </w:tr>
      <w:tr w:rsidR="00912365" w:rsidRPr="008352D1" w:rsidTr="00DA03CC">
        <w:trPr>
          <w:jc w:val="center"/>
        </w:trPr>
        <w:tc>
          <w:tcPr>
            <w:tcW w:w="1741" w:type="dxa"/>
          </w:tcPr>
          <w:p w:rsidR="00912365" w:rsidRPr="008352D1" w:rsidRDefault="00912365" w:rsidP="001A0007">
            <w:pPr>
              <w:spacing w:after="60"/>
              <w:rPr>
                <w:sz w:val="20"/>
                <w:szCs w:val="20"/>
              </w:rPr>
            </w:pPr>
          </w:p>
        </w:tc>
        <w:tc>
          <w:tcPr>
            <w:tcW w:w="17626" w:type="dxa"/>
          </w:tcPr>
          <w:p w:rsidR="00912365" w:rsidRPr="008352D1" w:rsidRDefault="00912365" w:rsidP="007A3D37">
            <w:pPr>
              <w:spacing w:after="60"/>
              <w:rPr>
                <w:sz w:val="20"/>
                <w:szCs w:val="20"/>
              </w:rPr>
            </w:pPr>
            <w:r w:rsidRPr="008352D1">
              <w:rPr>
                <w:sz w:val="20"/>
                <w:szCs w:val="20"/>
              </w:rPr>
              <w:t xml:space="preserve">                     </w:t>
            </w:r>
            <w:r w:rsidR="00D92242">
              <w:rPr>
                <w:sz w:val="20"/>
                <w:szCs w:val="20"/>
              </w:rPr>
              <w:t xml:space="preserve">  </w:t>
            </w:r>
            <w:r w:rsidRPr="008352D1">
              <w:rPr>
                <w:sz w:val="20"/>
                <w:szCs w:val="20"/>
              </w:rPr>
              <w:t xml:space="preserve"> Место нахождения: 305029, г.</w:t>
            </w:r>
            <w:r w:rsidR="00D274A2" w:rsidRPr="008352D1">
              <w:rPr>
                <w:sz w:val="20"/>
                <w:szCs w:val="20"/>
              </w:rPr>
              <w:t xml:space="preserve"> </w:t>
            </w:r>
            <w:r w:rsidRPr="008352D1">
              <w:rPr>
                <w:sz w:val="20"/>
                <w:szCs w:val="20"/>
              </w:rPr>
              <w:t>Курск, ул.</w:t>
            </w:r>
            <w:r w:rsidR="00D274A2" w:rsidRPr="008352D1">
              <w:rPr>
                <w:sz w:val="20"/>
                <w:szCs w:val="20"/>
              </w:rPr>
              <w:t xml:space="preserve"> </w:t>
            </w:r>
            <w:r w:rsidRPr="008352D1">
              <w:rPr>
                <w:sz w:val="20"/>
                <w:szCs w:val="20"/>
              </w:rPr>
              <w:t>К.</w:t>
            </w:r>
            <w:r w:rsidR="00D274A2" w:rsidRPr="008352D1">
              <w:rPr>
                <w:sz w:val="20"/>
                <w:szCs w:val="20"/>
              </w:rPr>
              <w:t xml:space="preserve"> </w:t>
            </w:r>
            <w:r w:rsidRPr="008352D1">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D92242">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ED4521">
            <w:pPr>
              <w:spacing w:after="60"/>
              <w:rPr>
                <w:sz w:val="20"/>
                <w:szCs w:val="20"/>
              </w:rPr>
            </w:pPr>
            <w:r>
              <w:rPr>
                <w:sz w:val="20"/>
                <w:szCs w:val="20"/>
              </w:rPr>
              <w:t xml:space="preserve">                     </w:t>
            </w:r>
            <w:r w:rsidR="00ED4521">
              <w:rPr>
                <w:sz w:val="20"/>
                <w:szCs w:val="20"/>
              </w:rPr>
              <w:t xml:space="preserve"> </w:t>
            </w:r>
            <w:r w:rsidR="00D92242">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358"/>
        <w:gridCol w:w="2381"/>
        <w:gridCol w:w="878"/>
        <w:gridCol w:w="808"/>
        <w:gridCol w:w="894"/>
        <w:gridCol w:w="1389"/>
        <w:gridCol w:w="1730"/>
        <w:gridCol w:w="708"/>
        <w:gridCol w:w="1418"/>
        <w:gridCol w:w="1701"/>
        <w:gridCol w:w="1701"/>
      </w:tblGrid>
      <w:tr w:rsidR="001524A2" w:rsidRPr="001524A2" w:rsidTr="00262210">
        <w:tc>
          <w:tcPr>
            <w:tcW w:w="656" w:type="dxa"/>
          </w:tcPr>
          <w:p w:rsidR="001524A2" w:rsidRPr="001524A2" w:rsidRDefault="001524A2" w:rsidP="001524A2">
            <w:pPr>
              <w:jc w:val="center"/>
            </w:pPr>
            <w:r w:rsidRPr="001524A2">
              <w:t>№ п/п</w:t>
            </w:r>
          </w:p>
        </w:tc>
        <w:tc>
          <w:tcPr>
            <w:tcW w:w="1358" w:type="dxa"/>
          </w:tcPr>
          <w:p w:rsidR="001524A2" w:rsidRPr="001524A2" w:rsidRDefault="001524A2" w:rsidP="001524A2">
            <w:pPr>
              <w:jc w:val="center"/>
              <w:rPr>
                <w:sz w:val="20"/>
                <w:szCs w:val="20"/>
              </w:rPr>
            </w:pPr>
            <w:r w:rsidRPr="001524A2">
              <w:t>Номер материала</w:t>
            </w:r>
          </w:p>
        </w:tc>
        <w:tc>
          <w:tcPr>
            <w:tcW w:w="2381" w:type="dxa"/>
            <w:shd w:val="clear" w:color="auto" w:fill="auto"/>
          </w:tcPr>
          <w:p w:rsidR="001524A2" w:rsidRPr="001524A2" w:rsidRDefault="001524A2" w:rsidP="001524A2">
            <w:pPr>
              <w:jc w:val="center"/>
              <w:rPr>
                <w:b/>
              </w:rPr>
            </w:pPr>
            <w:r w:rsidRPr="001524A2">
              <w:rPr>
                <w:sz w:val="20"/>
                <w:szCs w:val="20"/>
              </w:rPr>
              <w:t>Наименование товара</w:t>
            </w:r>
          </w:p>
        </w:tc>
        <w:tc>
          <w:tcPr>
            <w:tcW w:w="878" w:type="dxa"/>
          </w:tcPr>
          <w:p w:rsidR="001524A2" w:rsidRPr="001524A2" w:rsidRDefault="001524A2" w:rsidP="001524A2">
            <w:pPr>
              <w:jc w:val="center"/>
              <w:rPr>
                <w:sz w:val="20"/>
                <w:szCs w:val="20"/>
              </w:rPr>
            </w:pPr>
            <w:r w:rsidRPr="001524A2">
              <w:rPr>
                <w:sz w:val="20"/>
                <w:szCs w:val="20"/>
              </w:rPr>
              <w:t>ГОСТ, ТУ</w:t>
            </w:r>
          </w:p>
        </w:tc>
        <w:tc>
          <w:tcPr>
            <w:tcW w:w="808" w:type="dxa"/>
            <w:shd w:val="clear" w:color="auto" w:fill="auto"/>
          </w:tcPr>
          <w:p w:rsidR="001524A2" w:rsidRPr="001524A2" w:rsidRDefault="001524A2" w:rsidP="001524A2">
            <w:pPr>
              <w:jc w:val="center"/>
              <w:rPr>
                <w:b/>
              </w:rPr>
            </w:pPr>
            <w:r w:rsidRPr="001524A2">
              <w:rPr>
                <w:sz w:val="20"/>
                <w:szCs w:val="20"/>
              </w:rPr>
              <w:t>Единица измерения</w:t>
            </w:r>
          </w:p>
        </w:tc>
        <w:tc>
          <w:tcPr>
            <w:tcW w:w="894" w:type="dxa"/>
            <w:shd w:val="clear" w:color="auto" w:fill="auto"/>
          </w:tcPr>
          <w:p w:rsidR="001524A2" w:rsidRPr="001524A2" w:rsidRDefault="001524A2" w:rsidP="001524A2">
            <w:pPr>
              <w:jc w:val="center"/>
              <w:rPr>
                <w:b/>
              </w:rPr>
            </w:pPr>
            <w:r w:rsidRPr="001524A2">
              <w:rPr>
                <w:sz w:val="20"/>
                <w:szCs w:val="20"/>
              </w:rPr>
              <w:t>Количество</w:t>
            </w:r>
          </w:p>
        </w:tc>
        <w:tc>
          <w:tcPr>
            <w:tcW w:w="1389" w:type="dxa"/>
            <w:shd w:val="clear" w:color="auto" w:fill="auto"/>
          </w:tcPr>
          <w:p w:rsidR="001524A2" w:rsidRPr="001524A2" w:rsidRDefault="001524A2" w:rsidP="001524A2">
            <w:pPr>
              <w:jc w:val="center"/>
              <w:rPr>
                <w:b/>
              </w:rPr>
            </w:pPr>
            <w:r w:rsidRPr="001524A2">
              <w:rPr>
                <w:sz w:val="20"/>
                <w:szCs w:val="20"/>
              </w:rPr>
              <w:t>Цена за единицу измерения, без учета НДС</w:t>
            </w:r>
          </w:p>
        </w:tc>
        <w:tc>
          <w:tcPr>
            <w:tcW w:w="1730"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Стоимость товара всего без налога</w:t>
            </w:r>
          </w:p>
        </w:tc>
        <w:tc>
          <w:tcPr>
            <w:tcW w:w="708"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Налоговая ставка</w:t>
            </w:r>
          </w:p>
        </w:tc>
        <w:tc>
          <w:tcPr>
            <w:tcW w:w="1418"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Сумма</w:t>
            </w:r>
          </w:p>
          <w:p w:rsidR="001524A2" w:rsidRPr="001524A2" w:rsidRDefault="001524A2" w:rsidP="001524A2">
            <w:pPr>
              <w:jc w:val="center"/>
              <w:rPr>
                <w:b/>
              </w:rPr>
            </w:pPr>
            <w:r w:rsidRPr="001524A2">
              <w:rPr>
                <w:sz w:val="20"/>
                <w:szCs w:val="20"/>
              </w:rPr>
              <w:t>налога</w:t>
            </w:r>
          </w:p>
        </w:tc>
        <w:tc>
          <w:tcPr>
            <w:tcW w:w="1701"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Стоимость</w:t>
            </w:r>
          </w:p>
          <w:p w:rsidR="001524A2" w:rsidRPr="001524A2" w:rsidRDefault="001524A2" w:rsidP="001524A2">
            <w:pPr>
              <w:jc w:val="center"/>
              <w:rPr>
                <w:sz w:val="20"/>
                <w:szCs w:val="20"/>
              </w:rPr>
            </w:pPr>
            <w:r w:rsidRPr="001524A2">
              <w:rPr>
                <w:sz w:val="20"/>
                <w:szCs w:val="20"/>
              </w:rPr>
              <w:t>товаров всего</w:t>
            </w:r>
          </w:p>
          <w:p w:rsidR="001524A2" w:rsidRPr="001524A2" w:rsidRDefault="001524A2" w:rsidP="001524A2">
            <w:pPr>
              <w:jc w:val="center"/>
              <w:rPr>
                <w:b/>
              </w:rPr>
            </w:pPr>
            <w:r w:rsidRPr="001524A2">
              <w:rPr>
                <w:sz w:val="20"/>
                <w:szCs w:val="20"/>
              </w:rPr>
              <w:t>с учетом налога</w:t>
            </w:r>
          </w:p>
        </w:tc>
        <w:tc>
          <w:tcPr>
            <w:tcW w:w="1701" w:type="dxa"/>
          </w:tcPr>
          <w:p w:rsidR="001524A2" w:rsidRPr="001524A2" w:rsidRDefault="001524A2" w:rsidP="001524A2">
            <w:pPr>
              <w:rPr>
                <w:sz w:val="20"/>
                <w:szCs w:val="20"/>
              </w:rPr>
            </w:pPr>
            <w:r w:rsidRPr="001524A2">
              <w:rPr>
                <w:sz w:val="20"/>
                <w:szCs w:val="20"/>
              </w:rPr>
              <w:t xml:space="preserve">Страна происхождения товара </w:t>
            </w:r>
          </w:p>
        </w:tc>
      </w:tr>
      <w:tr w:rsidR="00052F3C" w:rsidRPr="001524A2" w:rsidTr="00DF41F6">
        <w:trPr>
          <w:trHeight w:val="1058"/>
        </w:trPr>
        <w:tc>
          <w:tcPr>
            <w:tcW w:w="656" w:type="dxa"/>
            <w:shd w:val="clear" w:color="auto" w:fill="auto"/>
            <w:vAlign w:val="center"/>
          </w:tcPr>
          <w:p w:rsidR="00052F3C" w:rsidRPr="001524A2" w:rsidRDefault="00052F3C" w:rsidP="00052F3C">
            <w:pPr>
              <w:spacing w:line="360" w:lineRule="auto"/>
              <w:jc w:val="center"/>
            </w:pPr>
            <w:r w:rsidRPr="001524A2">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19606C" w:rsidRDefault="00052F3C" w:rsidP="00052F3C"/>
        </w:tc>
        <w:tc>
          <w:tcPr>
            <w:tcW w:w="2381" w:type="dxa"/>
            <w:tcBorders>
              <w:top w:val="single" w:sz="4" w:space="0" w:color="auto"/>
              <w:left w:val="single" w:sz="4" w:space="0" w:color="auto"/>
              <w:bottom w:val="nil"/>
              <w:right w:val="nil"/>
            </w:tcBorders>
            <w:shd w:val="clear" w:color="auto" w:fill="auto"/>
            <w:vAlign w:val="center"/>
          </w:tcPr>
          <w:p w:rsidR="00052F3C" w:rsidRDefault="00052F3C" w:rsidP="00052F3C">
            <w:pPr>
              <w:rPr>
                <w:sz w:val="20"/>
                <w:szCs w:val="20"/>
              </w:rPr>
            </w:pPr>
            <w:r>
              <w:rPr>
                <w:sz w:val="20"/>
                <w:szCs w:val="20"/>
              </w:rPr>
              <w:t xml:space="preserve">Резьбонарезной полуавтоматический станок МЗК-95М </w:t>
            </w:r>
          </w:p>
        </w:tc>
        <w:tc>
          <w:tcPr>
            <w:tcW w:w="878" w:type="dxa"/>
            <w:vAlign w:val="center"/>
          </w:tcPr>
          <w:p w:rsidR="00052F3C" w:rsidRDefault="00052F3C" w:rsidP="00052F3C">
            <w:pPr>
              <w:jc w:val="center"/>
              <w:rPr>
                <w:color w:val="000000"/>
              </w:rPr>
            </w:pPr>
            <w:r>
              <w:rPr>
                <w:color w:val="000000"/>
              </w:rPr>
              <w:t>-</w:t>
            </w:r>
          </w:p>
        </w:tc>
        <w:tc>
          <w:tcPr>
            <w:tcW w:w="808" w:type="dxa"/>
            <w:vAlign w:val="center"/>
          </w:tcPr>
          <w:p w:rsidR="00052F3C" w:rsidRDefault="00052F3C" w:rsidP="00052F3C">
            <w:pPr>
              <w:jc w:val="center"/>
            </w:pPr>
            <w:proofErr w:type="spellStart"/>
            <w:r>
              <w:t>шт</w:t>
            </w:r>
            <w:proofErr w:type="spellEnd"/>
          </w:p>
        </w:tc>
        <w:tc>
          <w:tcPr>
            <w:tcW w:w="894" w:type="dxa"/>
            <w:vAlign w:val="center"/>
          </w:tcPr>
          <w:p w:rsidR="00052F3C" w:rsidRDefault="00052F3C" w:rsidP="00052F3C">
            <w:pPr>
              <w:rPr>
                <w:sz w:val="20"/>
                <w:szCs w:val="20"/>
              </w:rPr>
            </w:pPr>
            <w:r>
              <w:rPr>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052F3C" w:rsidRPr="001524A2" w:rsidRDefault="00052F3C" w:rsidP="00052F3C"/>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1524A2" w:rsidRDefault="00052F3C" w:rsidP="00052F3C"/>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1524A2" w:rsidRDefault="00052F3C" w:rsidP="00052F3C">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1524A2" w:rsidRDefault="00052F3C" w:rsidP="00052F3C">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052F3C" w:rsidRPr="001524A2" w:rsidRDefault="00052F3C" w:rsidP="00052F3C">
            <w:pPr>
              <w:rPr>
                <w:color w:val="000000"/>
              </w:rPr>
            </w:pPr>
          </w:p>
        </w:tc>
        <w:tc>
          <w:tcPr>
            <w:tcW w:w="1701" w:type="dxa"/>
            <w:vAlign w:val="center"/>
          </w:tcPr>
          <w:p w:rsidR="00052F3C" w:rsidRPr="001524A2" w:rsidRDefault="00052F3C" w:rsidP="00052F3C"/>
        </w:tc>
      </w:tr>
      <w:tr w:rsidR="00052F3C" w:rsidRPr="001524A2" w:rsidTr="00DF41F6">
        <w:trPr>
          <w:trHeight w:val="1058"/>
        </w:trPr>
        <w:tc>
          <w:tcPr>
            <w:tcW w:w="656" w:type="dxa"/>
            <w:shd w:val="clear" w:color="auto" w:fill="auto"/>
            <w:vAlign w:val="center"/>
          </w:tcPr>
          <w:p w:rsidR="00052F3C" w:rsidRPr="001524A2" w:rsidRDefault="00052F3C" w:rsidP="00052F3C">
            <w:pPr>
              <w:spacing w:line="360" w:lineRule="auto"/>
              <w:jc w:val="center"/>
            </w:pPr>
            <w:r>
              <w:t>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19606C" w:rsidRDefault="00052F3C" w:rsidP="00052F3C"/>
        </w:tc>
        <w:tc>
          <w:tcPr>
            <w:tcW w:w="2381" w:type="dxa"/>
            <w:tcBorders>
              <w:top w:val="single" w:sz="4" w:space="0" w:color="auto"/>
              <w:left w:val="single" w:sz="4" w:space="0" w:color="auto"/>
              <w:bottom w:val="nil"/>
              <w:right w:val="nil"/>
            </w:tcBorders>
            <w:shd w:val="clear" w:color="auto" w:fill="auto"/>
            <w:vAlign w:val="center"/>
          </w:tcPr>
          <w:p w:rsidR="00052F3C" w:rsidRDefault="00052F3C" w:rsidP="00052F3C">
            <w:pPr>
              <w:rPr>
                <w:sz w:val="20"/>
                <w:szCs w:val="20"/>
              </w:rPr>
            </w:pPr>
            <w:r>
              <w:rPr>
                <w:sz w:val="20"/>
                <w:szCs w:val="20"/>
              </w:rPr>
              <w:t xml:space="preserve">Сварочный инвертор </w:t>
            </w:r>
            <w:proofErr w:type="spellStart"/>
            <w:r>
              <w:rPr>
                <w:sz w:val="20"/>
                <w:szCs w:val="20"/>
              </w:rPr>
              <w:t>Foxweld</w:t>
            </w:r>
            <w:proofErr w:type="spellEnd"/>
            <w:r>
              <w:rPr>
                <w:sz w:val="20"/>
                <w:szCs w:val="20"/>
              </w:rPr>
              <w:t xml:space="preserve"> ВД-500И 6397 </w:t>
            </w:r>
          </w:p>
        </w:tc>
        <w:tc>
          <w:tcPr>
            <w:tcW w:w="878" w:type="dxa"/>
            <w:vAlign w:val="center"/>
          </w:tcPr>
          <w:p w:rsidR="00052F3C" w:rsidRDefault="00052F3C" w:rsidP="00052F3C">
            <w:pPr>
              <w:jc w:val="center"/>
              <w:rPr>
                <w:color w:val="000000"/>
              </w:rPr>
            </w:pPr>
            <w:r>
              <w:rPr>
                <w:color w:val="000000"/>
              </w:rPr>
              <w:t>-</w:t>
            </w:r>
          </w:p>
        </w:tc>
        <w:tc>
          <w:tcPr>
            <w:tcW w:w="808" w:type="dxa"/>
            <w:vAlign w:val="center"/>
          </w:tcPr>
          <w:p w:rsidR="00052F3C" w:rsidRDefault="00052F3C" w:rsidP="00052F3C">
            <w:pPr>
              <w:jc w:val="center"/>
            </w:pPr>
            <w:proofErr w:type="spellStart"/>
            <w:r>
              <w:t>шт</w:t>
            </w:r>
            <w:proofErr w:type="spellEnd"/>
          </w:p>
        </w:tc>
        <w:tc>
          <w:tcPr>
            <w:tcW w:w="894" w:type="dxa"/>
            <w:vAlign w:val="center"/>
          </w:tcPr>
          <w:p w:rsidR="00052F3C" w:rsidRDefault="00052F3C" w:rsidP="00052F3C">
            <w:pPr>
              <w:rPr>
                <w:sz w:val="20"/>
                <w:szCs w:val="20"/>
              </w:rPr>
            </w:pPr>
            <w:r>
              <w:rPr>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052F3C" w:rsidRPr="001524A2" w:rsidRDefault="00052F3C" w:rsidP="00052F3C">
            <w:bookmarkStart w:id="1" w:name="_GoBack"/>
            <w:bookmarkEnd w:id="1"/>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1524A2" w:rsidRDefault="00052F3C" w:rsidP="00052F3C"/>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1524A2" w:rsidRDefault="00052F3C" w:rsidP="00052F3C">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52F3C" w:rsidRPr="001524A2" w:rsidRDefault="00052F3C" w:rsidP="00052F3C">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052F3C" w:rsidRPr="001524A2" w:rsidRDefault="00052F3C" w:rsidP="00052F3C">
            <w:pPr>
              <w:rPr>
                <w:color w:val="000000"/>
              </w:rPr>
            </w:pPr>
          </w:p>
        </w:tc>
        <w:tc>
          <w:tcPr>
            <w:tcW w:w="1701" w:type="dxa"/>
            <w:vAlign w:val="center"/>
          </w:tcPr>
          <w:p w:rsidR="00052F3C" w:rsidRPr="001524A2" w:rsidRDefault="00052F3C" w:rsidP="00052F3C"/>
        </w:tc>
      </w:tr>
      <w:tr w:rsidR="00052F3C" w:rsidRPr="001524A2" w:rsidTr="00262210">
        <w:trPr>
          <w:trHeight w:val="295"/>
        </w:trPr>
        <w:tc>
          <w:tcPr>
            <w:tcW w:w="656" w:type="dxa"/>
          </w:tcPr>
          <w:p w:rsidR="00052F3C" w:rsidRPr="001524A2" w:rsidRDefault="00052F3C" w:rsidP="00052F3C">
            <w:pPr>
              <w:jc w:val="center"/>
            </w:pPr>
          </w:p>
        </w:tc>
        <w:tc>
          <w:tcPr>
            <w:tcW w:w="1358" w:type="dxa"/>
          </w:tcPr>
          <w:p w:rsidR="00052F3C" w:rsidRPr="001524A2" w:rsidRDefault="00052F3C" w:rsidP="00052F3C"/>
        </w:tc>
        <w:tc>
          <w:tcPr>
            <w:tcW w:w="2381" w:type="dxa"/>
            <w:shd w:val="clear" w:color="auto" w:fill="auto"/>
          </w:tcPr>
          <w:p w:rsidR="00052F3C" w:rsidRPr="001524A2" w:rsidRDefault="00052F3C" w:rsidP="00052F3C">
            <w:pPr>
              <w:rPr>
                <w:b/>
              </w:rPr>
            </w:pPr>
            <w:r w:rsidRPr="001524A2">
              <w:rPr>
                <w:b/>
              </w:rPr>
              <w:t>ИТОГО:</w:t>
            </w:r>
          </w:p>
        </w:tc>
        <w:tc>
          <w:tcPr>
            <w:tcW w:w="878" w:type="dxa"/>
          </w:tcPr>
          <w:p w:rsidR="00052F3C" w:rsidRPr="001524A2" w:rsidRDefault="00052F3C" w:rsidP="00052F3C"/>
        </w:tc>
        <w:tc>
          <w:tcPr>
            <w:tcW w:w="808" w:type="dxa"/>
            <w:shd w:val="clear" w:color="auto" w:fill="auto"/>
          </w:tcPr>
          <w:p w:rsidR="00052F3C" w:rsidRPr="001524A2" w:rsidRDefault="00052F3C" w:rsidP="00052F3C">
            <w:pPr>
              <w:jc w:val="center"/>
              <w:rPr>
                <w:sz w:val="22"/>
                <w:szCs w:val="22"/>
              </w:rPr>
            </w:pPr>
          </w:p>
        </w:tc>
        <w:tc>
          <w:tcPr>
            <w:tcW w:w="894" w:type="dxa"/>
            <w:shd w:val="clear" w:color="auto" w:fill="auto"/>
          </w:tcPr>
          <w:p w:rsidR="00052F3C" w:rsidRPr="001524A2" w:rsidRDefault="00052F3C" w:rsidP="00052F3C">
            <w:pPr>
              <w:jc w:val="center"/>
              <w:rPr>
                <w:sz w:val="22"/>
                <w:szCs w:val="22"/>
              </w:rPr>
            </w:pPr>
          </w:p>
        </w:tc>
        <w:tc>
          <w:tcPr>
            <w:tcW w:w="1389" w:type="dxa"/>
            <w:shd w:val="clear" w:color="auto" w:fill="auto"/>
          </w:tcPr>
          <w:p w:rsidR="00052F3C" w:rsidRPr="001524A2" w:rsidRDefault="00052F3C" w:rsidP="00052F3C"/>
        </w:tc>
        <w:tc>
          <w:tcPr>
            <w:tcW w:w="1730" w:type="dxa"/>
            <w:tcBorders>
              <w:top w:val="single" w:sz="4" w:space="0" w:color="auto"/>
              <w:bottom w:val="single" w:sz="4" w:space="0" w:color="auto"/>
              <w:right w:val="single" w:sz="4" w:space="0" w:color="auto"/>
            </w:tcBorders>
            <w:shd w:val="clear" w:color="auto" w:fill="auto"/>
          </w:tcPr>
          <w:p w:rsidR="00052F3C" w:rsidRPr="00FE5F5B" w:rsidRDefault="00052F3C" w:rsidP="00052F3C">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52F3C" w:rsidRPr="001524A2" w:rsidRDefault="00052F3C" w:rsidP="00052F3C">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2F3C" w:rsidRPr="00CF72F3" w:rsidRDefault="00052F3C" w:rsidP="00052F3C">
            <w:pPr>
              <w:rPr>
                <w:b/>
                <w:color w:val="000000"/>
              </w:rPr>
            </w:pPr>
          </w:p>
        </w:tc>
        <w:tc>
          <w:tcPr>
            <w:tcW w:w="1701" w:type="dxa"/>
            <w:tcBorders>
              <w:top w:val="single" w:sz="4" w:space="0" w:color="auto"/>
              <w:left w:val="single" w:sz="4" w:space="0" w:color="auto"/>
              <w:bottom w:val="single" w:sz="4" w:space="0" w:color="auto"/>
              <w:right w:val="nil"/>
            </w:tcBorders>
            <w:shd w:val="clear" w:color="auto" w:fill="auto"/>
          </w:tcPr>
          <w:p w:rsidR="00052F3C" w:rsidRPr="00CF72F3" w:rsidRDefault="00052F3C" w:rsidP="00052F3C">
            <w:pPr>
              <w:rPr>
                <w:b/>
                <w:color w:val="000000"/>
              </w:rPr>
            </w:pPr>
          </w:p>
        </w:tc>
        <w:tc>
          <w:tcPr>
            <w:tcW w:w="1701" w:type="dxa"/>
          </w:tcPr>
          <w:p w:rsidR="00052F3C" w:rsidRPr="001524A2" w:rsidRDefault="00052F3C" w:rsidP="00052F3C"/>
        </w:tc>
      </w:tr>
    </w:tbl>
    <w:p w:rsidR="001524A2" w:rsidRDefault="00BC01EE" w:rsidP="00BC01EE">
      <w:pPr>
        <w:tabs>
          <w:tab w:val="left" w:pos="840"/>
        </w:tabs>
      </w:pPr>
      <w:r w:rsidRPr="00261D92">
        <w:t>Общая стоимость Товара, поставляемого по настоящей спецификации, составляет:</w:t>
      </w:r>
    </w:p>
    <w:p w:rsidR="00BC01EE" w:rsidRPr="00261D92" w:rsidRDefault="002345C3" w:rsidP="00BC01EE">
      <w:pPr>
        <w:tabs>
          <w:tab w:val="left" w:pos="840"/>
        </w:tabs>
      </w:pPr>
      <w:r>
        <w:t>____________________</w:t>
      </w:r>
      <w:r w:rsidR="006E3A93" w:rsidRPr="00D92242">
        <w:rPr>
          <w:sz w:val="22"/>
          <w:szCs w:val="22"/>
        </w:rPr>
        <w:t xml:space="preserve"> </w:t>
      </w:r>
      <w:r w:rsidR="00BC01EE" w:rsidRPr="00D92242">
        <w:rPr>
          <w:sz w:val="22"/>
          <w:szCs w:val="22"/>
        </w:rPr>
        <w:t>(</w:t>
      </w:r>
      <w:r>
        <w:t>______________________________</w:t>
      </w:r>
      <w:r w:rsidR="00BC01EE" w:rsidRPr="00261D92">
        <w:t>) рубл</w:t>
      </w:r>
      <w:r w:rsidR="006E3A93">
        <w:t>ей</w:t>
      </w:r>
      <w:r w:rsidR="00BC01EE" w:rsidRPr="00261D92">
        <w:t xml:space="preserve"> </w:t>
      </w:r>
      <w:r>
        <w:t>___</w:t>
      </w:r>
      <w:r w:rsidR="00BC01EE" w:rsidRPr="00261D92">
        <w:t xml:space="preserve"> копеек РФ, без учета НДС</w:t>
      </w:r>
    </w:p>
    <w:p w:rsidR="00D92242" w:rsidRDefault="00BC01EE" w:rsidP="00D92242">
      <w:pPr>
        <w:tabs>
          <w:tab w:val="left" w:pos="840"/>
        </w:tabs>
      </w:pPr>
      <w:r w:rsidRPr="00261D92">
        <w:t xml:space="preserve">НДС (20 процентов): </w:t>
      </w:r>
      <w:r w:rsidR="002345C3">
        <w:t>_________________</w:t>
      </w:r>
      <w:r w:rsidR="00D92242" w:rsidRPr="00D92242">
        <w:t xml:space="preserve"> (</w:t>
      </w:r>
      <w:r w:rsidR="002345C3">
        <w:t>_____________________</w:t>
      </w:r>
      <w:r w:rsidR="00D92242" w:rsidRPr="00D92242">
        <w:t xml:space="preserve">) рублей </w:t>
      </w:r>
      <w:r w:rsidR="002345C3">
        <w:t>___</w:t>
      </w:r>
      <w:r w:rsidR="00D92242" w:rsidRPr="00D92242">
        <w:t xml:space="preserve"> коп., </w:t>
      </w:r>
    </w:p>
    <w:p w:rsidR="00BC01EE" w:rsidRPr="00261D92" w:rsidRDefault="002345C3" w:rsidP="00D92242">
      <w:pPr>
        <w:tabs>
          <w:tab w:val="left" w:pos="840"/>
        </w:tabs>
      </w:pPr>
      <w:r>
        <w:t>____________</w:t>
      </w:r>
      <w:r w:rsidR="00CF72F3" w:rsidRPr="00CF72F3">
        <w:t xml:space="preserve"> (</w:t>
      </w:r>
      <w:r>
        <w:t>___________________________________________</w:t>
      </w:r>
      <w:r w:rsidR="00CF72F3" w:rsidRPr="00CF72F3">
        <w:t xml:space="preserve">) рубля </w:t>
      </w:r>
      <w:r>
        <w:t>___</w:t>
      </w:r>
      <w:r w:rsidR="00CF72F3" w:rsidRPr="00CF72F3">
        <w:t xml:space="preserve"> коп</w:t>
      </w:r>
      <w:proofErr w:type="gramStart"/>
      <w:r w:rsidR="00CF72F3" w:rsidRPr="00CF72F3">
        <w:t xml:space="preserve">.,  </w:t>
      </w:r>
      <w:r w:rsidR="00BC01EE" w:rsidRPr="00261D92">
        <w:t>с</w:t>
      </w:r>
      <w:proofErr w:type="gramEnd"/>
      <w:r w:rsidR="00BC01EE" w:rsidRPr="00261D92">
        <w:t xml:space="preserve"> учетом НДС</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9E2B42">
            <w:pPr>
              <w:spacing w:after="60"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9E2B42">
            <w:pPr>
              <w:spacing w:after="60"/>
              <w:jc w:val="both"/>
            </w:pPr>
            <w:r>
              <w:lastRenderedPageBreak/>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3C19A2">
            <w:pPr>
              <w:spacing w:after="60"/>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АО «</w:t>
            </w:r>
            <w:proofErr w:type="spellStart"/>
            <w:r w:rsidR="00543E5E">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6E3A93">
        <w:tblPrEx>
          <w:tblLook w:val="01E0" w:firstRow="1" w:lastRow="1" w:firstColumn="1" w:lastColumn="1" w:noHBand="0" w:noVBand="0"/>
        </w:tblPrEx>
        <w:trPr>
          <w:gridAfter w:val="2"/>
          <w:wAfter w:w="1594" w:type="dxa"/>
          <w:trHeight w:val="308"/>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CA41E0" w:rsidRDefault="0054257D" w:rsidP="00F947D8">
            <w:pPr>
              <w:keepNext/>
              <w:shd w:val="clear" w:color="auto" w:fill="FFFFFF"/>
              <w:autoSpaceDE w:val="0"/>
              <w:autoSpaceDN w:val="0"/>
              <w:adjustRightInd w:val="0"/>
            </w:pPr>
            <w:r w:rsidRPr="00C429CB">
              <w:t>Срок поставки:</w:t>
            </w:r>
            <w:r>
              <w:rPr>
                <w:b/>
              </w:rPr>
              <w:t xml:space="preserve"> </w:t>
            </w:r>
            <w:r w:rsidR="002345C3">
              <w:rPr>
                <w:b/>
              </w:rPr>
              <w:t>____________________________</w:t>
            </w:r>
            <w:r w:rsidR="00BE7994">
              <w:t>.</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2345C3" w:rsidRPr="00C648DF"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846E1D">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proofErr w:type="gramStart"/>
      <w:r w:rsidR="00846E1D">
        <w:rPr>
          <w:bCs/>
          <w:spacing w:val="-2"/>
        </w:rPr>
        <w:t>Россети</w:t>
      </w:r>
      <w:proofErr w:type="spellEnd"/>
      <w:r w:rsidR="00846E1D">
        <w:rPr>
          <w:bCs/>
          <w:spacing w:val="-2"/>
        </w:rPr>
        <w:t xml:space="preserve"> </w:t>
      </w:r>
      <w:r w:rsidRPr="007E51D9">
        <w:rPr>
          <w:bCs/>
          <w:spacing w:val="-2"/>
        </w:rPr>
        <w:t xml:space="preserve"> Центр</w:t>
      </w:r>
      <w:proofErr w:type="gramEnd"/>
      <w:r w:rsidRPr="007E51D9">
        <w:rPr>
          <w:bCs/>
          <w:spacing w:val="-2"/>
        </w:rPr>
        <w:t>»</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543E5E">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921CF" w:rsidRDefault="00912365" w:rsidP="009921CF">
      <w:pPr>
        <w:rPr>
          <w:bCs/>
        </w:rPr>
      </w:pPr>
      <w:r w:rsidRPr="00D9647F">
        <w:rPr>
          <w:bCs/>
        </w:rPr>
        <w:t>Поставщик:</w:t>
      </w:r>
      <w:r w:rsidR="00CE0475">
        <w:rPr>
          <w:bCs/>
        </w:rPr>
        <w:t xml:space="preserve"> ________________________</w:t>
      </w:r>
    </w:p>
    <w:p w:rsidR="0067662A" w:rsidRPr="0067662A" w:rsidRDefault="0067662A" w:rsidP="007D11C8">
      <w:pPr>
        <w:ind w:firstLine="6"/>
        <w:rPr>
          <w:bCs/>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2D6D1E" w:rsidRPr="000F0F34" w:rsidTr="004616E0">
        <w:trPr>
          <w:gridBefore w:val="1"/>
          <w:gridAfter w:val="5"/>
          <w:wBefore w:w="601" w:type="dxa"/>
          <w:wAfter w:w="5880" w:type="dxa"/>
          <w:trHeight w:val="641"/>
        </w:trPr>
        <w:tc>
          <w:tcPr>
            <w:tcW w:w="5014" w:type="dxa"/>
            <w:gridSpan w:val="6"/>
            <w:vAlign w:val="center"/>
          </w:tcPr>
          <w:p w:rsidR="002D6D1E" w:rsidRPr="00CB74C3" w:rsidRDefault="002D6D1E" w:rsidP="002D6D1E">
            <w:pPr>
              <w:ind w:firstLine="6"/>
              <w:jc w:val="center"/>
              <w:rPr>
                <w:b/>
              </w:rPr>
            </w:pPr>
            <w:r>
              <w:rPr>
                <w:b/>
              </w:rPr>
              <w:t>О</w:t>
            </w:r>
            <w:r w:rsidRPr="00CB74C3">
              <w:rPr>
                <w:b/>
              </w:rPr>
              <w:t>т ПОКУПАТЕЛЯ:</w:t>
            </w:r>
          </w:p>
          <w:p w:rsidR="002D6D1E" w:rsidRPr="003248B4" w:rsidRDefault="002D6D1E" w:rsidP="002D6D1E">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2D6D1E" w:rsidRPr="003248B4" w:rsidRDefault="002D6D1E" w:rsidP="002D6D1E">
            <w:pPr>
              <w:widowControl w:val="0"/>
              <w:autoSpaceDE w:val="0"/>
              <w:autoSpaceDN w:val="0"/>
              <w:adjustRightInd w:val="0"/>
              <w:spacing w:line="216" w:lineRule="auto"/>
              <w:ind w:firstLine="284"/>
              <w:jc w:val="center"/>
            </w:pPr>
          </w:p>
          <w:p w:rsidR="002D6D1E" w:rsidRDefault="002D6D1E" w:rsidP="002D6D1E">
            <w:pPr>
              <w:jc w:val="center"/>
              <w:rPr>
                <w:bCs/>
                <w:spacing w:val="-2"/>
                <w:sz w:val="26"/>
                <w:szCs w:val="26"/>
              </w:rPr>
            </w:pPr>
            <w:r w:rsidRPr="003248B4">
              <w:t>__________________</w:t>
            </w:r>
            <w:r>
              <w:t>О.С. Скрынников</w:t>
            </w:r>
          </w:p>
          <w:p w:rsidR="002D6D1E" w:rsidRPr="00CB74C3" w:rsidRDefault="002D6D1E" w:rsidP="002D6D1E">
            <w:pPr>
              <w:jc w:val="center"/>
            </w:pPr>
            <w:r w:rsidRPr="00436296">
              <w:rPr>
                <w:bCs/>
                <w:spacing w:val="-2"/>
                <w:sz w:val="26"/>
                <w:szCs w:val="26"/>
              </w:rPr>
              <w:t>М.П.   «_____» ____________20____г.</w:t>
            </w:r>
            <w:r w:rsidRPr="00073E6F">
              <w:rPr>
                <w:rFonts w:eastAsia="Calibri"/>
              </w:rPr>
              <w:t xml:space="preserve">                    </w:t>
            </w:r>
          </w:p>
        </w:tc>
        <w:tc>
          <w:tcPr>
            <w:tcW w:w="4754" w:type="dxa"/>
            <w:gridSpan w:val="6"/>
            <w:vAlign w:val="center"/>
          </w:tcPr>
          <w:p w:rsidR="002D6D1E" w:rsidRPr="00CB74C3" w:rsidRDefault="002D6D1E" w:rsidP="002D6D1E">
            <w:pPr>
              <w:ind w:firstLine="6"/>
              <w:jc w:val="center"/>
              <w:rPr>
                <w:b/>
              </w:rPr>
            </w:pPr>
            <w:r w:rsidRPr="00CB74C3">
              <w:rPr>
                <w:b/>
              </w:rPr>
              <w:t>От ПОСТАВЩИКА:</w:t>
            </w:r>
          </w:p>
          <w:p w:rsidR="009921CF" w:rsidRPr="006D5798" w:rsidRDefault="009921CF" w:rsidP="009921CF">
            <w:pPr>
              <w:ind w:firstLine="6"/>
              <w:jc w:val="center"/>
              <w:rPr>
                <w:bCs/>
              </w:rPr>
            </w:pPr>
          </w:p>
          <w:p w:rsidR="009921CF" w:rsidRDefault="009921CF" w:rsidP="009921CF">
            <w:pPr>
              <w:jc w:val="center"/>
              <w:rPr>
                <w:bCs/>
              </w:rPr>
            </w:pPr>
            <w:r w:rsidRPr="006D5798">
              <w:rPr>
                <w:bCs/>
              </w:rPr>
              <w:t xml:space="preserve"> </w:t>
            </w:r>
          </w:p>
          <w:p w:rsidR="009921CF" w:rsidRPr="006D5798" w:rsidRDefault="009921CF" w:rsidP="009921CF">
            <w:pPr>
              <w:jc w:val="center"/>
              <w:rPr>
                <w:bCs/>
              </w:rPr>
            </w:pPr>
          </w:p>
          <w:p w:rsidR="009921CF" w:rsidRPr="008C3402" w:rsidRDefault="009921CF" w:rsidP="009921CF">
            <w:pPr>
              <w:jc w:val="center"/>
            </w:pPr>
            <w:r w:rsidRPr="002F07E1">
              <w:rPr>
                <w:b/>
                <w:bCs/>
              </w:rPr>
              <w:t>_________________</w:t>
            </w:r>
            <w:r w:rsidRPr="00432835">
              <w:rPr>
                <w:bCs/>
              </w:rPr>
              <w:t xml:space="preserve"> </w:t>
            </w:r>
          </w:p>
          <w:p w:rsidR="002D6D1E" w:rsidRPr="00CB74C3" w:rsidRDefault="002D6D1E" w:rsidP="002D6D1E">
            <w:pPr>
              <w:jc w:val="center"/>
            </w:pPr>
            <w:r w:rsidRPr="0094417B">
              <w:t xml:space="preserve">М.П.   «_____» ____________20___г.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921CF" w:rsidRDefault="00912365" w:rsidP="009921CF">
            <w:pPr>
              <w:jc w:val="center"/>
              <w:rPr>
                <w:bCs/>
              </w:rPr>
            </w:pPr>
            <w:r w:rsidRPr="00626DB1">
              <w:rPr>
                <w:rFonts w:eastAsia="Calibri"/>
                <w:b/>
                <w:sz w:val="18"/>
                <w:szCs w:val="18"/>
                <w:lang w:eastAsia="en-US"/>
              </w:rPr>
              <w:t>Структура собственников/</w:t>
            </w:r>
            <w:proofErr w:type="gramStart"/>
            <w:r w:rsidRPr="00626DB1">
              <w:rPr>
                <w:rFonts w:eastAsia="Calibri"/>
                <w:b/>
                <w:sz w:val="18"/>
                <w:szCs w:val="18"/>
                <w:lang w:eastAsia="en-US"/>
              </w:rPr>
              <w:t>бенефици</w:t>
            </w:r>
            <w:r>
              <w:rPr>
                <w:rFonts w:eastAsia="Calibri"/>
                <w:b/>
                <w:sz w:val="18"/>
                <w:szCs w:val="18"/>
                <w:lang w:eastAsia="en-US"/>
              </w:rPr>
              <w:t xml:space="preserve">аров  </w:t>
            </w:r>
            <w:r w:rsidR="00CE0475">
              <w:rPr>
                <w:b/>
              </w:rPr>
              <w:t>_</w:t>
            </w:r>
            <w:proofErr w:type="gramEnd"/>
            <w:r w:rsidR="00CE0475">
              <w:rPr>
                <w:b/>
              </w:rPr>
              <w:t>___________________________</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CE0475" w:rsidRPr="005D5FDE"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543E5E">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543E5E">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543E5E">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E0475" w:rsidRPr="000F0F34"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DD5D4A" w:rsidRPr="00DD5D4A" w:rsidRDefault="00DD5D4A" w:rsidP="00DD5D4A">
      <w:pPr>
        <w:tabs>
          <w:tab w:val="left" w:pos="3664"/>
        </w:tabs>
        <w:jc w:val="center"/>
        <w:rPr>
          <w:b/>
        </w:rPr>
      </w:pPr>
      <w:r w:rsidRPr="00DD5D4A">
        <w:rPr>
          <w:b/>
        </w:rPr>
        <w:t>Форма товарной накладной</w:t>
      </w:r>
    </w:p>
    <w:p w:rsidR="00912365" w:rsidRPr="00F42220" w:rsidRDefault="00912365" w:rsidP="00912365">
      <w:pPr>
        <w:tabs>
          <w:tab w:val="left" w:pos="3664"/>
        </w:tabs>
        <w:jc w:val="center"/>
        <w:rPr>
          <w:b/>
        </w:rPr>
      </w:pPr>
    </w:p>
    <w:tbl>
      <w:tblPr>
        <w:tblW w:w="31505" w:type="dxa"/>
        <w:tblInd w:w="-743" w:type="dxa"/>
        <w:tblLook w:val="04A0" w:firstRow="1" w:lastRow="0" w:firstColumn="1" w:lastColumn="0" w:noHBand="0" w:noVBand="1"/>
      </w:tblPr>
      <w:tblGrid>
        <w:gridCol w:w="3039"/>
        <w:gridCol w:w="1958"/>
        <w:gridCol w:w="1841"/>
        <w:gridCol w:w="5023"/>
        <w:gridCol w:w="992"/>
        <w:gridCol w:w="1560"/>
        <w:gridCol w:w="16485"/>
        <w:gridCol w:w="607"/>
      </w:tblGrid>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rPr>
                <w:sz w:val="16"/>
                <w:szCs w:val="16"/>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DD5D4A" w:rsidRPr="00DD5D4A" w:rsidRDefault="00DD5D4A" w:rsidP="00DD5D4A">
            <w:pPr>
              <w:jc w:val="center"/>
              <w:rPr>
                <w:sz w:val="16"/>
                <w:szCs w:val="16"/>
              </w:rPr>
            </w:pPr>
          </w:p>
          <w:p w:rsidR="00DD5D4A" w:rsidRPr="00DD5D4A" w:rsidRDefault="00DD5D4A" w:rsidP="00DD5D4A">
            <w:pPr>
              <w:jc w:val="center"/>
              <w:rPr>
                <w:sz w:val="16"/>
                <w:szCs w:val="16"/>
              </w:rPr>
            </w:pPr>
            <w:r w:rsidRPr="00DD5D4A">
              <w:rPr>
                <w:sz w:val="16"/>
                <w:szCs w:val="16"/>
              </w:rPr>
              <w:t>Код</w:t>
            </w: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6838" w:type="dxa"/>
            <w:gridSpan w:val="3"/>
            <w:tcBorders>
              <w:top w:val="nil"/>
              <w:left w:val="nil"/>
              <w:bottom w:val="single" w:sz="4" w:space="0" w:color="auto"/>
              <w:right w:val="nil"/>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5023" w:type="dxa"/>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Height w:val="70"/>
        </w:trPr>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2"/>
                <w:szCs w:val="12"/>
              </w:rPr>
            </w:pPr>
            <w:r w:rsidRPr="00DD5D4A">
              <w:rPr>
                <w:sz w:val="12"/>
                <w:szCs w:val="12"/>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Pr>
        <w:tc>
          <w:tcPr>
            <w:tcW w:w="11861" w:type="dxa"/>
            <w:gridSpan w:val="4"/>
            <w:tcBorders>
              <w:top w:val="nil"/>
              <w:left w:val="nil"/>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4997" w:type="dxa"/>
            <w:gridSpan w:val="2"/>
            <w:tcMar>
              <w:top w:w="0" w:type="dxa"/>
              <w:left w:w="28" w:type="dxa"/>
              <w:bottom w:w="0" w:type="dxa"/>
              <w:right w:w="28" w:type="dxa"/>
            </w:tcMar>
            <w:hideMark/>
          </w:tcPr>
          <w:p w:rsidR="00DD5D4A" w:rsidRPr="00DD5D4A" w:rsidRDefault="00DD5D4A" w:rsidP="00DD5D4A">
            <w:pPr>
              <w:ind w:firstLine="3742"/>
              <w:rPr>
                <w:sz w:val="12"/>
                <w:szCs w:val="12"/>
              </w:rPr>
            </w:pPr>
            <w:r w:rsidRPr="00DD5D4A">
              <w:rPr>
                <w:sz w:val="12"/>
                <w:szCs w:val="12"/>
              </w:rPr>
              <w:t>Структурное подразделение</w:t>
            </w:r>
          </w:p>
        </w:tc>
        <w:tc>
          <w:tcPr>
            <w:tcW w:w="6864" w:type="dxa"/>
            <w:gridSpan w:val="2"/>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hideMark/>
          </w:tcPr>
          <w:p w:rsidR="00DD5D4A" w:rsidRPr="00DD5D4A" w:rsidRDefault="00DD5D4A" w:rsidP="00DD5D4A">
            <w:pPr>
              <w:ind w:right="57"/>
              <w:jc w:val="center"/>
              <w:rPr>
                <w:sz w:val="16"/>
                <w:szCs w:val="16"/>
              </w:rPr>
            </w:pPr>
            <w:r w:rsidRPr="00DD5D4A">
              <w:rPr>
                <w:sz w:val="16"/>
                <w:szCs w:val="16"/>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tcPr>
          <w:p w:rsidR="00DD5D4A" w:rsidRPr="00DD5D4A" w:rsidRDefault="00DD5D4A" w:rsidP="00DD5D4A">
            <w:pPr>
              <w:ind w:right="57"/>
              <w:jc w:val="right"/>
              <w:rPr>
                <w:sz w:val="16"/>
                <w:szCs w:val="16"/>
              </w:rPr>
            </w:pPr>
          </w:p>
          <w:p w:rsidR="00DD5D4A" w:rsidRPr="00DD5D4A" w:rsidRDefault="00DD5D4A" w:rsidP="00DD5D4A">
            <w:pPr>
              <w:ind w:right="57"/>
              <w:jc w:val="right"/>
              <w:rPr>
                <w:sz w:val="16"/>
                <w:szCs w:val="16"/>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ind w:right="57"/>
              <w:jc w:val="right"/>
              <w:rPr>
                <w:sz w:val="16"/>
                <w:szCs w:val="16"/>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tcPr>
          <w:p w:rsidR="00DD5D4A" w:rsidRPr="00DD5D4A" w:rsidRDefault="00DD5D4A" w:rsidP="00DD5D4A">
            <w:pPr>
              <w:rPr>
                <w:sz w:val="16"/>
                <w:szCs w:val="16"/>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Дата составления</w:t>
            </w: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hideMark/>
          </w:tcPr>
          <w:p w:rsidR="00DD5D4A" w:rsidRPr="00DD5D4A" w:rsidRDefault="00DD5D4A" w:rsidP="00DD5D4A">
            <w:pPr>
              <w:ind w:right="57"/>
              <w:jc w:val="right"/>
              <w:rPr>
                <w:b/>
                <w:bCs/>
                <w:sz w:val="18"/>
                <w:szCs w:val="18"/>
              </w:rPr>
            </w:pPr>
            <w:r w:rsidRPr="00DD5D4A">
              <w:rPr>
                <w:b/>
                <w:bCs/>
                <w:sz w:val="18"/>
                <w:szCs w:val="18"/>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bl>
    <w:p w:rsidR="00DD5D4A" w:rsidRPr="00DD5D4A" w:rsidRDefault="00DD5D4A" w:rsidP="00DD5D4A">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DD5D4A" w:rsidRPr="00DD5D4A" w:rsidTr="008C5F08">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То</w:t>
            </w:r>
            <w:r w:rsidRPr="00DD5D4A">
              <w:rPr>
                <w:sz w:val="16"/>
                <w:szCs w:val="16"/>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Еди</w:t>
            </w:r>
            <w:r w:rsidRPr="00DD5D4A">
              <w:rPr>
                <w:sz w:val="16"/>
                <w:szCs w:val="16"/>
              </w:rPr>
              <w:softHyphen/>
              <w:t>ни</w:t>
            </w:r>
            <w:r w:rsidRPr="00DD5D4A">
              <w:rPr>
                <w:sz w:val="16"/>
                <w:szCs w:val="16"/>
              </w:rPr>
              <w:softHyphen/>
              <w:t>ца</w:t>
            </w:r>
            <w:r w:rsidRPr="00DD5D4A">
              <w:rPr>
                <w:sz w:val="16"/>
                <w:szCs w:val="16"/>
              </w:rPr>
              <w:br/>
              <w:t>из</w:t>
            </w:r>
            <w:r w:rsidRPr="00DD5D4A">
              <w:rPr>
                <w:sz w:val="16"/>
                <w:szCs w:val="16"/>
              </w:rPr>
              <w:softHyphen/>
              <w:t>ме</w:t>
            </w:r>
            <w:r w:rsidRPr="00DD5D4A">
              <w:rPr>
                <w:sz w:val="16"/>
                <w:szCs w:val="16"/>
              </w:rPr>
              <w:softHyphen/>
              <w:t>ре</w:t>
            </w:r>
            <w:r w:rsidRPr="00DD5D4A">
              <w:rPr>
                <w:sz w:val="16"/>
                <w:szCs w:val="16"/>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с учетом НДС, </w:t>
            </w:r>
            <w:proofErr w:type="spellStart"/>
            <w:proofErr w:type="gramStart"/>
            <w:r w:rsidRPr="00DD5D4A">
              <w:rPr>
                <w:sz w:val="16"/>
                <w:szCs w:val="16"/>
              </w:rPr>
              <w:t>руб.коп</w:t>
            </w:r>
            <w:proofErr w:type="spellEnd"/>
            <w:proofErr w:type="gramEnd"/>
          </w:p>
        </w:tc>
      </w:tr>
      <w:tr w:rsidR="00DD5D4A" w:rsidRPr="00DD5D4A" w:rsidTr="008C5F08">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proofErr w:type="gramStart"/>
            <w:r w:rsidRPr="00DD5D4A">
              <w:rPr>
                <w:sz w:val="16"/>
                <w:szCs w:val="16"/>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w:t>
            </w:r>
            <w:proofErr w:type="spellStart"/>
            <w:proofErr w:type="gramStart"/>
            <w:r w:rsidRPr="00DD5D4A">
              <w:rPr>
                <w:sz w:val="16"/>
                <w:szCs w:val="16"/>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r>
      <w:tr w:rsidR="00DD5D4A" w:rsidRPr="00DD5D4A" w:rsidTr="008C5F08">
        <w:tc>
          <w:tcPr>
            <w:tcW w:w="566" w:type="dxa"/>
            <w:tcBorders>
              <w:top w:val="single" w:sz="4" w:space="0" w:color="auto"/>
              <w:left w:val="single" w:sz="4" w:space="0" w:color="auto"/>
              <w:bottom w:val="single" w:sz="4" w:space="0" w:color="auto"/>
              <w:right w:val="single" w:sz="4" w:space="0" w:color="auto"/>
            </w:tcBorders>
            <w:hideMark/>
          </w:tcPr>
          <w:p w:rsidR="00DD5D4A" w:rsidRPr="00DD5D4A" w:rsidRDefault="00DD5D4A" w:rsidP="00DD5D4A">
            <w:pPr>
              <w:jc w:val="center"/>
              <w:rPr>
                <w:sz w:val="16"/>
                <w:szCs w:val="16"/>
              </w:rPr>
            </w:pPr>
            <w:r w:rsidRPr="00DD5D4A">
              <w:rPr>
                <w:sz w:val="16"/>
                <w:szCs w:val="16"/>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2</w:t>
            </w:r>
          </w:p>
        </w:tc>
        <w:tc>
          <w:tcPr>
            <w:tcW w:w="565" w:type="dxa"/>
            <w:tcBorders>
              <w:top w:val="single" w:sz="4" w:space="0" w:color="auto"/>
              <w:left w:val="single" w:sz="4" w:space="0" w:color="auto"/>
              <w:bottom w:val="nil"/>
              <w:right w:val="single" w:sz="4" w:space="0" w:color="auto"/>
            </w:tcBorders>
            <w:vAlign w:val="bottom"/>
            <w:hideMark/>
          </w:tcPr>
          <w:p w:rsidR="00DD5D4A" w:rsidRPr="00DD5D4A" w:rsidRDefault="00DD5D4A" w:rsidP="00DD5D4A">
            <w:pPr>
              <w:jc w:val="center"/>
              <w:rPr>
                <w:sz w:val="16"/>
                <w:szCs w:val="16"/>
              </w:rPr>
            </w:pPr>
            <w:r w:rsidRPr="00DD5D4A">
              <w:rPr>
                <w:sz w:val="16"/>
                <w:szCs w:val="16"/>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15</w:t>
            </w:r>
          </w:p>
        </w:tc>
      </w:tr>
      <w:tr w:rsidR="00DD5D4A" w:rsidRPr="00DD5D4A" w:rsidTr="008C5F08">
        <w:tc>
          <w:tcPr>
            <w:tcW w:w="566" w:type="dxa"/>
            <w:tcBorders>
              <w:top w:val="single" w:sz="4" w:space="0" w:color="auto"/>
              <w:left w:val="single" w:sz="4" w:space="0" w:color="auto"/>
              <w:bottom w:val="single" w:sz="4" w:space="0" w:color="auto"/>
              <w:right w:val="nil"/>
            </w:tcBorders>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nil"/>
            </w:tcBorders>
            <w:vAlign w:val="bottom"/>
          </w:tcPr>
          <w:p w:rsidR="00DD5D4A" w:rsidRPr="00DD5D4A" w:rsidRDefault="00DD5D4A" w:rsidP="00DD5D4A">
            <w:pPr>
              <w:rPr>
                <w:sz w:val="16"/>
                <w:szCs w:val="16"/>
              </w:rPr>
            </w:pPr>
          </w:p>
        </w:tc>
        <w:tc>
          <w:tcPr>
            <w:tcW w:w="565" w:type="dxa"/>
            <w:tcBorders>
              <w:top w:val="single" w:sz="12" w:space="0" w:color="auto"/>
              <w:left w:val="single" w:sz="12" w:space="0" w:color="auto"/>
              <w:bottom w:val="single" w:sz="4" w:space="0" w:color="auto"/>
              <w:right w:val="single" w:sz="12" w:space="0" w:color="auto"/>
            </w:tcBorders>
            <w:vAlign w:val="bottom"/>
          </w:tcPr>
          <w:p w:rsidR="00DD5D4A" w:rsidRPr="00DD5D4A" w:rsidRDefault="00DD5D4A" w:rsidP="00DD5D4A">
            <w:pPr>
              <w:jc w:val="center"/>
              <w:rPr>
                <w:sz w:val="16"/>
                <w:szCs w:val="16"/>
              </w:rPr>
            </w:pPr>
          </w:p>
        </w:tc>
        <w:tc>
          <w:tcPr>
            <w:tcW w:w="850" w:type="dxa"/>
            <w:gridSpan w:val="2"/>
            <w:tcBorders>
              <w:top w:val="single" w:sz="4" w:space="0" w:color="auto"/>
              <w:left w:val="nil"/>
              <w:bottom w:val="single" w:sz="4" w:space="0" w:color="auto"/>
              <w:right w:val="single" w:sz="4" w:space="0" w:color="auto"/>
            </w:tcBorders>
            <w:vAlign w:val="bottom"/>
          </w:tcPr>
          <w:p w:rsidR="00DD5D4A" w:rsidRPr="00DD5D4A" w:rsidRDefault="00DD5D4A" w:rsidP="00DD5D4A">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single" w:sz="4" w:space="0" w:color="auto"/>
              <w:left w:val="single" w:sz="4" w:space="0" w:color="auto"/>
              <w:bottom w:val="nil"/>
              <w:right w:val="single" w:sz="4" w:space="0" w:color="auto"/>
            </w:tcBorders>
            <w:hideMark/>
          </w:tcPr>
          <w:p w:rsidR="00DD5D4A" w:rsidRPr="00DD5D4A" w:rsidRDefault="00DD5D4A" w:rsidP="00DD5D4A">
            <w:pPr>
              <w:jc w:val="right"/>
              <w:rPr>
                <w:sz w:val="16"/>
                <w:szCs w:val="16"/>
              </w:rPr>
            </w:pPr>
            <w:r w:rsidRPr="00DD5D4A">
              <w:rPr>
                <w:sz w:val="16"/>
                <w:szCs w:val="16"/>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nil"/>
              <w:left w:val="nil"/>
              <w:bottom w:val="nil"/>
              <w:right w:val="single" w:sz="4" w:space="0" w:color="auto"/>
            </w:tcBorders>
            <w:hideMark/>
          </w:tcPr>
          <w:p w:rsidR="00DD5D4A" w:rsidRPr="00DD5D4A" w:rsidRDefault="00DD5D4A" w:rsidP="00DD5D4A">
            <w:pPr>
              <w:jc w:val="right"/>
              <w:rPr>
                <w:sz w:val="16"/>
                <w:szCs w:val="16"/>
              </w:rPr>
            </w:pPr>
            <w:r w:rsidRPr="00DD5D4A">
              <w:rPr>
                <w:sz w:val="16"/>
                <w:szCs w:val="16"/>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66" w:type="dxa"/>
            <w:tcBorders>
              <w:top w:val="single" w:sz="4" w:space="0" w:color="auto"/>
              <w:left w:val="nil"/>
              <w:bottom w:val="nil"/>
              <w:right w:val="nil"/>
            </w:tcBorders>
          </w:tcPr>
          <w:p w:rsidR="00DD5D4A" w:rsidRPr="00DD5D4A" w:rsidRDefault="00DD5D4A" w:rsidP="00DD5D4A">
            <w:pPr>
              <w:rPr>
                <w:sz w:val="16"/>
                <w:szCs w:val="16"/>
              </w:rPr>
            </w:pPr>
          </w:p>
        </w:tc>
        <w:tc>
          <w:tcPr>
            <w:tcW w:w="1838" w:type="dxa"/>
            <w:gridSpan w:val="2"/>
            <w:tcBorders>
              <w:top w:val="single" w:sz="4" w:space="0" w:color="auto"/>
              <w:left w:val="nil"/>
              <w:bottom w:val="nil"/>
              <w:right w:val="nil"/>
            </w:tcBorders>
            <w:vAlign w:val="bottom"/>
          </w:tcPr>
          <w:p w:rsidR="00DD5D4A" w:rsidRPr="00DD5D4A" w:rsidRDefault="00DD5D4A" w:rsidP="00DD5D4A">
            <w:pPr>
              <w:rPr>
                <w:sz w:val="16"/>
                <w:szCs w:val="16"/>
              </w:rPr>
            </w:pPr>
          </w:p>
        </w:tc>
        <w:tc>
          <w:tcPr>
            <w:tcW w:w="76" w:type="dxa"/>
            <w:tcBorders>
              <w:top w:val="nil"/>
              <w:left w:val="nil"/>
              <w:bottom w:val="nil"/>
              <w:right w:val="nil"/>
            </w:tcBorders>
            <w:vAlign w:val="bottom"/>
          </w:tcPr>
          <w:p w:rsidR="00DD5D4A" w:rsidRPr="00DD5D4A" w:rsidRDefault="00DD5D4A" w:rsidP="00DD5D4A">
            <w:pPr>
              <w:jc w:val="center"/>
              <w:rPr>
                <w:sz w:val="16"/>
                <w:szCs w:val="16"/>
              </w:rPr>
            </w:pPr>
          </w:p>
        </w:tc>
        <w:tc>
          <w:tcPr>
            <w:tcW w:w="774" w:type="dxa"/>
            <w:tcBorders>
              <w:top w:val="nil"/>
              <w:left w:val="nil"/>
              <w:bottom w:val="nil"/>
              <w:right w:val="nil"/>
            </w:tcBorders>
            <w:vAlign w:val="bottom"/>
          </w:tcPr>
          <w:p w:rsidR="00DD5D4A" w:rsidRPr="00DD5D4A" w:rsidRDefault="00DD5D4A" w:rsidP="00DD5D4A">
            <w:pPr>
              <w:rPr>
                <w:sz w:val="16"/>
                <w:szCs w:val="16"/>
              </w:rPr>
            </w:pPr>
          </w:p>
        </w:tc>
        <w:tc>
          <w:tcPr>
            <w:tcW w:w="992" w:type="dxa"/>
            <w:tcBorders>
              <w:top w:val="nil"/>
              <w:left w:val="nil"/>
              <w:bottom w:val="nil"/>
              <w:right w:val="nil"/>
            </w:tcBorders>
            <w:vAlign w:val="bottom"/>
          </w:tcPr>
          <w:p w:rsidR="00DD5D4A" w:rsidRPr="00DD5D4A" w:rsidRDefault="00DD5D4A" w:rsidP="00DD5D4A">
            <w:pPr>
              <w:jc w:val="center"/>
              <w:rPr>
                <w:sz w:val="16"/>
                <w:szCs w:val="16"/>
              </w:rPr>
            </w:pPr>
          </w:p>
        </w:tc>
        <w:tc>
          <w:tcPr>
            <w:tcW w:w="709" w:type="dxa"/>
            <w:tcBorders>
              <w:top w:val="nil"/>
              <w:left w:val="nil"/>
              <w:bottom w:val="nil"/>
              <w:right w:val="nil"/>
            </w:tcBorders>
            <w:vAlign w:val="bottom"/>
          </w:tcPr>
          <w:p w:rsidR="00DD5D4A" w:rsidRPr="00DD5D4A" w:rsidRDefault="00DD5D4A" w:rsidP="00DD5D4A">
            <w:pPr>
              <w:jc w:val="center"/>
              <w:rPr>
                <w:sz w:val="16"/>
                <w:szCs w:val="16"/>
              </w:rPr>
            </w:pPr>
          </w:p>
        </w:tc>
        <w:tc>
          <w:tcPr>
            <w:tcW w:w="1843" w:type="dxa"/>
            <w:gridSpan w:val="3"/>
            <w:tcBorders>
              <w:top w:val="nil"/>
              <w:left w:val="nil"/>
              <w:bottom w:val="nil"/>
              <w:right w:val="nil"/>
            </w:tcBorders>
            <w:vAlign w:val="bottom"/>
          </w:tcPr>
          <w:p w:rsidR="00DD5D4A" w:rsidRPr="00DD5D4A" w:rsidRDefault="00DD5D4A" w:rsidP="00DD5D4A">
            <w:pPr>
              <w:jc w:val="center"/>
              <w:rPr>
                <w:sz w:val="16"/>
                <w:szCs w:val="16"/>
              </w:rPr>
            </w:pPr>
          </w:p>
        </w:tc>
        <w:tc>
          <w:tcPr>
            <w:tcW w:w="850" w:type="dxa"/>
            <w:tcBorders>
              <w:top w:val="nil"/>
              <w:left w:val="nil"/>
              <w:bottom w:val="nil"/>
              <w:right w:val="nil"/>
            </w:tcBorders>
            <w:vAlign w:val="bottom"/>
          </w:tcPr>
          <w:p w:rsidR="00DD5D4A" w:rsidRPr="00DD5D4A" w:rsidRDefault="00DD5D4A" w:rsidP="00DD5D4A">
            <w:pPr>
              <w:jc w:val="center"/>
              <w:rPr>
                <w:sz w:val="16"/>
                <w:szCs w:val="16"/>
              </w:rPr>
            </w:pPr>
          </w:p>
        </w:tc>
        <w:tc>
          <w:tcPr>
            <w:tcW w:w="851" w:type="dxa"/>
            <w:tcBorders>
              <w:top w:val="nil"/>
              <w:left w:val="nil"/>
              <w:bottom w:val="nil"/>
              <w:right w:val="nil"/>
            </w:tcBorders>
            <w:vAlign w:val="bottom"/>
          </w:tcPr>
          <w:p w:rsidR="00DD5D4A" w:rsidRPr="00DD5D4A" w:rsidRDefault="00DD5D4A" w:rsidP="00DD5D4A">
            <w:pPr>
              <w:jc w:val="center"/>
              <w:rPr>
                <w:sz w:val="16"/>
                <w:szCs w:val="16"/>
              </w:rPr>
            </w:pPr>
          </w:p>
        </w:tc>
        <w:tc>
          <w:tcPr>
            <w:tcW w:w="567" w:type="dxa"/>
            <w:tcBorders>
              <w:top w:val="nil"/>
              <w:left w:val="nil"/>
              <w:bottom w:val="nil"/>
              <w:right w:val="nil"/>
            </w:tcBorders>
            <w:vAlign w:val="bottom"/>
          </w:tcPr>
          <w:p w:rsidR="00DD5D4A" w:rsidRPr="00DD5D4A" w:rsidRDefault="00DD5D4A" w:rsidP="00DD5D4A">
            <w:pPr>
              <w:jc w:val="center"/>
              <w:rPr>
                <w:sz w:val="16"/>
                <w:szCs w:val="16"/>
              </w:rPr>
            </w:pPr>
          </w:p>
        </w:tc>
        <w:tc>
          <w:tcPr>
            <w:tcW w:w="1282" w:type="dxa"/>
            <w:tcBorders>
              <w:top w:val="nil"/>
              <w:left w:val="nil"/>
              <w:bottom w:val="nil"/>
              <w:right w:val="nil"/>
            </w:tcBorders>
            <w:vAlign w:val="bottom"/>
          </w:tcPr>
          <w:p w:rsidR="00DD5D4A" w:rsidRPr="00DD5D4A" w:rsidRDefault="00DD5D4A" w:rsidP="00DD5D4A">
            <w:pPr>
              <w:jc w:val="center"/>
              <w:rPr>
                <w:sz w:val="16"/>
                <w:szCs w:val="16"/>
              </w:rPr>
            </w:pPr>
          </w:p>
        </w:tc>
        <w:tc>
          <w:tcPr>
            <w:tcW w:w="993" w:type="dxa"/>
            <w:tcBorders>
              <w:top w:val="nil"/>
              <w:left w:val="nil"/>
              <w:bottom w:val="nil"/>
              <w:right w:val="nil"/>
            </w:tcBorders>
            <w:vAlign w:val="bottom"/>
          </w:tcPr>
          <w:p w:rsidR="00DD5D4A" w:rsidRPr="00DD5D4A" w:rsidRDefault="00DD5D4A" w:rsidP="00DD5D4A">
            <w:pPr>
              <w:jc w:val="center"/>
              <w:rPr>
                <w:sz w:val="16"/>
                <w:szCs w:val="16"/>
              </w:rPr>
            </w:pPr>
          </w:p>
        </w:tc>
        <w:tc>
          <w:tcPr>
            <w:tcW w:w="1275" w:type="dxa"/>
            <w:tcBorders>
              <w:top w:val="nil"/>
              <w:left w:val="nil"/>
              <w:bottom w:val="nil"/>
              <w:right w:val="nil"/>
            </w:tcBorders>
            <w:vAlign w:val="bottom"/>
          </w:tcPr>
          <w:p w:rsidR="00DD5D4A" w:rsidRPr="00DD5D4A" w:rsidRDefault="00DD5D4A" w:rsidP="00DD5D4A">
            <w:pPr>
              <w:jc w:val="center"/>
              <w:rPr>
                <w:sz w:val="16"/>
                <w:szCs w:val="16"/>
              </w:rPr>
            </w:pPr>
          </w:p>
        </w:tc>
        <w:tc>
          <w:tcPr>
            <w:tcW w:w="1560" w:type="dxa"/>
            <w:tcBorders>
              <w:top w:val="nil"/>
              <w:left w:val="nil"/>
              <w:bottom w:val="nil"/>
              <w:right w:val="nil"/>
            </w:tcBorders>
            <w:vAlign w:val="bottom"/>
          </w:tcPr>
          <w:p w:rsidR="00DD5D4A" w:rsidRPr="00DD5D4A" w:rsidRDefault="00DD5D4A" w:rsidP="00DD5D4A">
            <w:pPr>
              <w:jc w:val="center"/>
              <w:rPr>
                <w:sz w:val="16"/>
                <w:szCs w:val="16"/>
              </w:rPr>
            </w:pPr>
          </w:p>
        </w:tc>
      </w:tr>
    </w:tbl>
    <w:p w:rsidR="00DD5D4A" w:rsidRPr="00DD5D4A" w:rsidRDefault="00DD5D4A" w:rsidP="00DD5D4A">
      <w:pPr>
        <w:rPr>
          <w:sz w:val="16"/>
          <w:szCs w:val="16"/>
        </w:rPr>
      </w:pPr>
      <w:r w:rsidRPr="00DD5D4A">
        <w:rPr>
          <w:sz w:val="16"/>
          <w:szCs w:val="16"/>
        </w:rPr>
        <w:t xml:space="preserve">Товарная накладная имеет приложение </w:t>
      </w:r>
    </w:p>
    <w:p w:rsidR="00DD5D4A" w:rsidRPr="00DD5D4A" w:rsidRDefault="00DD5D4A" w:rsidP="00DD5D4A">
      <w:pPr>
        <w:rPr>
          <w:sz w:val="16"/>
          <w:szCs w:val="16"/>
        </w:rPr>
      </w:pPr>
      <w:r w:rsidRPr="00DD5D4A">
        <w:rPr>
          <w:sz w:val="16"/>
          <w:szCs w:val="16"/>
        </w:rPr>
        <w:t xml:space="preserve">на   </w:t>
      </w:r>
      <w:proofErr w:type="gramStart"/>
      <w:r w:rsidRPr="00DD5D4A">
        <w:rPr>
          <w:sz w:val="16"/>
          <w:szCs w:val="16"/>
        </w:rPr>
        <w:t>листах  и</w:t>
      </w:r>
      <w:proofErr w:type="gramEnd"/>
      <w:r w:rsidRPr="00DD5D4A">
        <w:rPr>
          <w:sz w:val="16"/>
          <w:szCs w:val="16"/>
        </w:rPr>
        <w:t xml:space="preserve"> содержит</w:t>
      </w:r>
    </w:p>
    <w:p w:rsidR="00DD5D4A" w:rsidRPr="00DD5D4A" w:rsidRDefault="00DD5D4A" w:rsidP="00DD5D4A">
      <w:pPr>
        <w:pBdr>
          <w:top w:val="single" w:sz="4" w:space="1" w:color="auto"/>
        </w:pBdr>
        <w:ind w:left="1361" w:right="5387"/>
        <w:jc w:val="center"/>
        <w:rPr>
          <w:sz w:val="12"/>
          <w:szCs w:val="12"/>
        </w:rPr>
      </w:pPr>
      <w:r w:rsidRPr="00DD5D4A">
        <w:rPr>
          <w:sz w:val="12"/>
          <w:szCs w:val="12"/>
        </w:rPr>
        <w:t>(прописью)</w:t>
      </w:r>
    </w:p>
    <w:p w:rsidR="00DD5D4A" w:rsidRPr="00DD5D4A" w:rsidRDefault="00DD5D4A" w:rsidP="00DD5D4A">
      <w:pPr>
        <w:rPr>
          <w:sz w:val="16"/>
          <w:szCs w:val="16"/>
        </w:rPr>
      </w:pPr>
      <w:r w:rsidRPr="00DD5D4A">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bl>
    <w:p w:rsidR="00DD5D4A" w:rsidRPr="00DD5D4A" w:rsidRDefault="00DD5D4A" w:rsidP="00DD5D4A">
      <w:pPr>
        <w:rPr>
          <w:sz w:val="16"/>
          <w:szCs w:val="16"/>
        </w:rPr>
      </w:pPr>
      <w:r w:rsidRPr="00DD5D4A">
        <w:rPr>
          <w:sz w:val="16"/>
          <w:szCs w:val="16"/>
        </w:rPr>
        <w:t xml:space="preserve">                                   Масса груза (нетто)_________________________________________________________________________________</w:t>
      </w:r>
    </w:p>
    <w:p w:rsidR="00DD5D4A" w:rsidRPr="00DD5D4A" w:rsidRDefault="00DD5D4A" w:rsidP="00DD5D4A">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Приложение (паспорта, сертификаты и т.п.) на _____________ листах</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По доверенности №</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Всего отпущено ________ наименований</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выданной             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На сумму ____________________________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кем, кому (организация, должность, фамилия </w:t>
            </w:r>
            <w:proofErr w:type="spellStart"/>
            <w:r w:rsidRPr="00DD5D4A">
              <w:rPr>
                <w:sz w:val="16"/>
                <w:szCs w:val="16"/>
              </w:rPr>
              <w:t>и.о</w:t>
            </w:r>
            <w:proofErr w:type="spellEnd"/>
            <w:r w:rsidRPr="00DD5D4A">
              <w:rPr>
                <w:sz w:val="16"/>
                <w:szCs w:val="16"/>
              </w:rPr>
              <w:t>.)</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Отпуск разрешил _____________________         ________________       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____________________________________________________________________________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jc w:val="center"/>
              <w:rPr>
                <w:sz w:val="16"/>
                <w:szCs w:val="16"/>
              </w:rPr>
            </w:pPr>
            <w:r w:rsidRPr="00DD5D4A">
              <w:rPr>
                <w:sz w:val="16"/>
                <w:szCs w:val="16"/>
              </w:rPr>
              <w:t xml:space="preserve">                должность                 подпись                  расшифровка подписи</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Груз принял ________________</w:t>
            </w:r>
            <w:proofErr w:type="gramStart"/>
            <w:r w:rsidRPr="00DD5D4A">
              <w:rPr>
                <w:sz w:val="16"/>
                <w:szCs w:val="16"/>
              </w:rPr>
              <w:t>_  _</w:t>
            </w:r>
            <w:proofErr w:type="gramEnd"/>
            <w:r w:rsidRPr="00DD5D4A">
              <w:rPr>
                <w:sz w:val="16"/>
                <w:szCs w:val="16"/>
              </w:rPr>
              <w:t>__________________  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Главный (старший) бухгалтер                       ________________       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bl>
    <w:p w:rsidR="00DD5D4A" w:rsidRPr="00DD5D4A" w:rsidRDefault="00DD5D4A" w:rsidP="00DD5D4A">
      <w:pPr>
        <w:rPr>
          <w:sz w:val="16"/>
          <w:szCs w:val="16"/>
        </w:rPr>
      </w:pPr>
      <w:r w:rsidRPr="00DD5D4A">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DD5D4A" w:rsidRPr="00DD5D4A" w:rsidTr="008C5F08">
        <w:tc>
          <w:tcPr>
            <w:tcW w:w="7818" w:type="dxa"/>
            <w:hideMark/>
          </w:tcPr>
          <w:p w:rsidR="00DD5D4A" w:rsidRPr="00DD5D4A" w:rsidRDefault="00DD5D4A" w:rsidP="00DD5D4A">
            <w:pPr>
              <w:rPr>
                <w:sz w:val="16"/>
                <w:szCs w:val="16"/>
              </w:rPr>
            </w:pPr>
            <w:r w:rsidRPr="00DD5D4A">
              <w:rPr>
                <w:sz w:val="16"/>
                <w:szCs w:val="16"/>
              </w:rPr>
              <w:t>Отпуск груза произвел _________________         _________________      ___________________________</w:t>
            </w:r>
          </w:p>
        </w:tc>
        <w:tc>
          <w:tcPr>
            <w:tcW w:w="7818" w:type="dxa"/>
            <w:hideMark/>
          </w:tcPr>
          <w:p w:rsidR="00DD5D4A" w:rsidRPr="00DD5D4A" w:rsidRDefault="00DD5D4A" w:rsidP="00DD5D4A">
            <w:pPr>
              <w:rPr>
                <w:sz w:val="16"/>
                <w:szCs w:val="16"/>
              </w:rPr>
            </w:pPr>
            <w:r w:rsidRPr="00DD5D4A">
              <w:rPr>
                <w:sz w:val="16"/>
                <w:szCs w:val="16"/>
              </w:rPr>
              <w:t>Груз получил _______________</w:t>
            </w:r>
            <w:proofErr w:type="gramStart"/>
            <w:r w:rsidRPr="00DD5D4A">
              <w:rPr>
                <w:sz w:val="16"/>
                <w:szCs w:val="16"/>
              </w:rPr>
              <w:t>_  _</w:t>
            </w:r>
            <w:proofErr w:type="gramEnd"/>
            <w:r w:rsidRPr="00DD5D4A">
              <w:rPr>
                <w:sz w:val="16"/>
                <w:szCs w:val="16"/>
              </w:rPr>
              <w:t>___________________  _________________________</w:t>
            </w:r>
          </w:p>
        </w:tc>
      </w:tr>
      <w:tr w:rsidR="00DD5D4A" w:rsidRPr="00DD5D4A" w:rsidTr="008C5F08">
        <w:tc>
          <w:tcPr>
            <w:tcW w:w="7818" w:type="dxa"/>
          </w:tcPr>
          <w:p w:rsidR="00DD5D4A" w:rsidRPr="00DD5D4A" w:rsidRDefault="00DD5D4A" w:rsidP="00DD5D4A">
            <w:pPr>
              <w:rPr>
                <w:sz w:val="16"/>
                <w:szCs w:val="16"/>
              </w:rPr>
            </w:pPr>
            <w:r w:rsidRPr="00DD5D4A">
              <w:rPr>
                <w:sz w:val="16"/>
                <w:szCs w:val="16"/>
              </w:rPr>
              <w:t xml:space="preserve">                           должность                    подпись                     расшифровка подписи</w:t>
            </w:r>
          </w:p>
          <w:p w:rsidR="00DD5D4A" w:rsidRPr="00DD5D4A" w:rsidRDefault="00DD5D4A" w:rsidP="00DD5D4A">
            <w:pPr>
              <w:rPr>
                <w:sz w:val="16"/>
                <w:szCs w:val="16"/>
              </w:rPr>
            </w:pPr>
          </w:p>
        </w:tc>
        <w:tc>
          <w:tcPr>
            <w:tcW w:w="7818" w:type="dxa"/>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r w:rsidR="00DD5D4A" w:rsidRPr="00DD5D4A" w:rsidTr="008C5F08">
        <w:tc>
          <w:tcPr>
            <w:tcW w:w="7818" w:type="dxa"/>
            <w:hideMark/>
          </w:tcPr>
          <w:p w:rsidR="00DD5D4A" w:rsidRPr="00DD5D4A" w:rsidRDefault="00DD5D4A" w:rsidP="00DD5D4A">
            <w:pPr>
              <w:rPr>
                <w:sz w:val="16"/>
                <w:szCs w:val="16"/>
              </w:rPr>
            </w:pPr>
            <w:r w:rsidRPr="00DD5D4A">
              <w:rPr>
                <w:sz w:val="16"/>
                <w:szCs w:val="16"/>
              </w:rPr>
              <w:t xml:space="preserve">                                                        «_____» ____________ 20_____г.</w:t>
            </w:r>
          </w:p>
        </w:tc>
        <w:tc>
          <w:tcPr>
            <w:tcW w:w="7818" w:type="dxa"/>
            <w:hideMark/>
          </w:tcPr>
          <w:p w:rsidR="00DD5D4A" w:rsidRPr="00DD5D4A" w:rsidRDefault="00DD5D4A" w:rsidP="00DD5D4A">
            <w:pPr>
              <w:tabs>
                <w:tab w:val="left" w:pos="1737"/>
              </w:tabs>
              <w:rPr>
                <w:sz w:val="16"/>
                <w:szCs w:val="16"/>
              </w:rPr>
            </w:pPr>
            <w:r w:rsidRPr="00DD5D4A">
              <w:rPr>
                <w:sz w:val="16"/>
                <w:szCs w:val="16"/>
              </w:rPr>
              <w:t>М.П.                            «____» _____________20____г.</w:t>
            </w:r>
          </w:p>
        </w:tc>
      </w:tr>
    </w:tbl>
    <w:p w:rsidR="00DD5D4A" w:rsidRPr="00DD5D4A" w:rsidRDefault="00DD5D4A" w:rsidP="00DD5D4A">
      <w:pPr>
        <w:rPr>
          <w:sz w:val="16"/>
          <w:szCs w:val="16"/>
        </w:rPr>
      </w:pPr>
    </w:p>
    <w:p w:rsidR="00DD5D4A" w:rsidRPr="00DD5D4A" w:rsidRDefault="00DD5D4A" w:rsidP="00DD5D4A">
      <w:pPr>
        <w:jc w:val="both"/>
        <w:rPr>
          <w:i/>
        </w:rPr>
      </w:pPr>
    </w:p>
    <w:p w:rsidR="0067662A" w:rsidRDefault="0067662A" w:rsidP="0067662A"/>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0A1C3B" w:rsidP="00CE0475">
      <w:pPr>
        <w:jc w:val="both"/>
      </w:pPr>
      <w:r>
        <w:t xml:space="preserve">            </w:t>
      </w:r>
      <w:r w:rsidR="009B32A6" w:rsidRPr="00787C53">
        <w:t xml:space="preserve">1. </w:t>
      </w:r>
      <w:r w:rsidR="00D03E2A">
        <w:t>Поставщику</w:t>
      </w:r>
      <w:r w:rsidR="0067662A">
        <w:t xml:space="preserve"> </w:t>
      </w:r>
      <w:r w:rsidR="009B32A6" w:rsidRPr="00787C53">
        <w:t>известно о том, что ПАО «</w:t>
      </w:r>
      <w:proofErr w:type="spellStart"/>
      <w:r w:rsidR="00543E5E">
        <w:t>Россети</w:t>
      </w:r>
      <w:proofErr w:type="spellEnd"/>
      <w:r w:rsidR="009B32A6"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543E5E">
        <w:t>Россети</w:t>
      </w:r>
      <w:proofErr w:type="spellEnd"/>
      <w:r w:rsidR="009B32A6"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CE0475">
      <w:pPr>
        <w:jc w:val="both"/>
      </w:pPr>
      <w:r>
        <w:t xml:space="preserve">          </w:t>
      </w:r>
      <w:r w:rsidR="009B32A6" w:rsidRPr="00787C53">
        <w:t xml:space="preserve">2. </w:t>
      </w:r>
      <w:r w:rsidR="00D03E2A">
        <w:t>Поставщик</w:t>
      </w:r>
      <w:r w:rsidR="0067662A">
        <w:t xml:space="preserve"> </w:t>
      </w:r>
      <w:r w:rsidR="009B32A6"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543E5E">
        <w:t>Россети</w:t>
      </w:r>
      <w:proofErr w:type="spellEnd"/>
      <w:r w:rsidR="00543E5E">
        <w:t xml:space="preserve"> </w:t>
      </w:r>
      <w:r w:rsidR="009B32A6" w:rsidRPr="00787C53">
        <w:t xml:space="preserve">Центр </w:t>
      </w:r>
      <w:r w:rsidR="00543E5E">
        <w:t>«</w:t>
      </w:r>
      <w:r w:rsidR="009B32A6" w:rsidRPr="00787C53">
        <w:t>(представленными на официальном сайте ПАО «</w:t>
      </w:r>
      <w:proofErr w:type="spellStart"/>
      <w:r w:rsidR="00543E5E">
        <w:t>Россети</w:t>
      </w:r>
      <w:proofErr w:type="spellEnd"/>
      <w:r w:rsidR="009B32A6" w:rsidRPr="00787C53">
        <w:t xml:space="preserve"> Центр», полностью принимает положения Антикоррупционной политики ПАО «</w:t>
      </w:r>
      <w:proofErr w:type="spellStart"/>
      <w:r w:rsidR="00543E5E">
        <w:t>Россети</w:t>
      </w:r>
      <w:proofErr w:type="spellEnd"/>
      <w:r w:rsidR="009B32A6"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CE0475">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положений пунктов 1 - 3 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B60684" w:rsidRPr="00787C53">
        <w:rPr>
          <w:spacing w:val="-2"/>
        </w:rPr>
        <w:t xml:space="preserve">Антикоррупционной оговорки, </w:t>
      </w:r>
      <w:r w:rsidRPr="00787C53">
        <w:t xml:space="preserve"> и обязательст</w:t>
      </w:r>
      <w:r w:rsidR="00B60684" w:rsidRPr="00787C53">
        <w:t xml:space="preserve">в </w:t>
      </w:r>
      <w:r w:rsidR="00B60684" w:rsidRPr="00787C53">
        <w:lastRenderedPageBreak/>
        <w:t xml:space="preserve">воздерживаться от запрещенных в пункте 3 Антикоррупционной оговорки </w:t>
      </w:r>
      <w:r w:rsidRPr="00787C53">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B6B" w:rsidRDefault="00086B6B" w:rsidP="00C47837">
      <w:r>
        <w:separator/>
      </w:r>
    </w:p>
  </w:endnote>
  <w:endnote w:type="continuationSeparator" w:id="0">
    <w:p w:rsidR="00086B6B" w:rsidRDefault="00086B6B"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B6B" w:rsidRDefault="00086B6B" w:rsidP="00C47837">
      <w:r>
        <w:separator/>
      </w:r>
    </w:p>
  </w:footnote>
  <w:footnote w:type="continuationSeparator" w:id="0">
    <w:p w:rsidR="00086B6B" w:rsidRDefault="00086B6B"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124A2" w:rsidRDefault="00C124A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21</w:t>
    </w:r>
    <w:r>
      <w:rPr>
        <w:rStyle w:val="af0"/>
      </w:rPr>
      <w:fldChar w:fldCharType="end"/>
    </w:r>
  </w:p>
  <w:p w:rsidR="00C124A2" w:rsidRDefault="00C124A2" w:rsidP="001A0007">
    <w:pPr>
      <w:pStyle w:val="af2"/>
      <w:jc w:val="center"/>
    </w:pPr>
  </w:p>
  <w:p w:rsidR="00C124A2" w:rsidRDefault="00C124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124A2" w:rsidRDefault="00C124A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25</w:t>
    </w:r>
    <w:r>
      <w:rPr>
        <w:rStyle w:val="af0"/>
      </w:rPr>
      <w:fldChar w:fldCharType="end"/>
    </w:r>
  </w:p>
  <w:p w:rsidR="00C124A2" w:rsidRDefault="00C124A2" w:rsidP="001A0007">
    <w:pPr>
      <w:pStyle w:val="af2"/>
      <w:jc w:val="center"/>
    </w:pPr>
  </w:p>
  <w:p w:rsidR="00C124A2" w:rsidRDefault="00C124A2"/>
  <w:p w:rsidR="00C124A2" w:rsidRDefault="00C124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259F7DE7"/>
    <w:multiLevelType w:val="hybridMultilevel"/>
    <w:tmpl w:val="37762F1A"/>
    <w:lvl w:ilvl="0" w:tplc="07D86CB0">
      <w:start w:val="13"/>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 w15:restartNumberingAfterBreak="0">
    <w:nsid w:val="38FD0C71"/>
    <w:multiLevelType w:val="hybridMultilevel"/>
    <w:tmpl w:val="5AFE41E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DD976A0"/>
    <w:multiLevelType w:val="hybridMultilevel"/>
    <w:tmpl w:val="C6E4A256"/>
    <w:lvl w:ilvl="0" w:tplc="ECC29216">
      <w:start w:val="10"/>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708"/>
    <w:rsid w:val="00002D3C"/>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763"/>
    <w:rsid w:val="000118B6"/>
    <w:rsid w:val="00011A96"/>
    <w:rsid w:val="00012065"/>
    <w:rsid w:val="00012E64"/>
    <w:rsid w:val="000131EE"/>
    <w:rsid w:val="00013244"/>
    <w:rsid w:val="000132C5"/>
    <w:rsid w:val="00013B55"/>
    <w:rsid w:val="00013B65"/>
    <w:rsid w:val="00013B94"/>
    <w:rsid w:val="00013DB7"/>
    <w:rsid w:val="00014BB4"/>
    <w:rsid w:val="00014F14"/>
    <w:rsid w:val="00015139"/>
    <w:rsid w:val="00015168"/>
    <w:rsid w:val="00015309"/>
    <w:rsid w:val="00015799"/>
    <w:rsid w:val="00015A00"/>
    <w:rsid w:val="00015A21"/>
    <w:rsid w:val="00015B46"/>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CD7"/>
    <w:rsid w:val="00031E87"/>
    <w:rsid w:val="0003205B"/>
    <w:rsid w:val="00032388"/>
    <w:rsid w:val="00032660"/>
    <w:rsid w:val="000327AC"/>
    <w:rsid w:val="000328B0"/>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6F"/>
    <w:rsid w:val="000371AC"/>
    <w:rsid w:val="000371B1"/>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40B"/>
    <w:rsid w:val="00043581"/>
    <w:rsid w:val="00043A8B"/>
    <w:rsid w:val="00043B33"/>
    <w:rsid w:val="00044D9D"/>
    <w:rsid w:val="00045111"/>
    <w:rsid w:val="00045430"/>
    <w:rsid w:val="00045670"/>
    <w:rsid w:val="00045EE6"/>
    <w:rsid w:val="000460C6"/>
    <w:rsid w:val="0004702D"/>
    <w:rsid w:val="00047180"/>
    <w:rsid w:val="0004759B"/>
    <w:rsid w:val="00047603"/>
    <w:rsid w:val="00047A58"/>
    <w:rsid w:val="00047AFF"/>
    <w:rsid w:val="00050077"/>
    <w:rsid w:val="00050BCD"/>
    <w:rsid w:val="00050F13"/>
    <w:rsid w:val="00050F36"/>
    <w:rsid w:val="0005118D"/>
    <w:rsid w:val="00051560"/>
    <w:rsid w:val="00051624"/>
    <w:rsid w:val="00051D6E"/>
    <w:rsid w:val="0005249A"/>
    <w:rsid w:val="0005254E"/>
    <w:rsid w:val="00052C12"/>
    <w:rsid w:val="00052EED"/>
    <w:rsid w:val="00052F04"/>
    <w:rsid w:val="00052F3C"/>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59"/>
    <w:rsid w:val="0006052F"/>
    <w:rsid w:val="0006063D"/>
    <w:rsid w:val="000606F6"/>
    <w:rsid w:val="00060FB1"/>
    <w:rsid w:val="00061125"/>
    <w:rsid w:val="00061746"/>
    <w:rsid w:val="00061A61"/>
    <w:rsid w:val="00061C5F"/>
    <w:rsid w:val="0006217F"/>
    <w:rsid w:val="000622AB"/>
    <w:rsid w:val="0006238A"/>
    <w:rsid w:val="000624B8"/>
    <w:rsid w:val="000625E5"/>
    <w:rsid w:val="00062727"/>
    <w:rsid w:val="0006282C"/>
    <w:rsid w:val="00062DDD"/>
    <w:rsid w:val="0006365F"/>
    <w:rsid w:val="000644F0"/>
    <w:rsid w:val="00064509"/>
    <w:rsid w:val="00064DF5"/>
    <w:rsid w:val="00064E7D"/>
    <w:rsid w:val="00065094"/>
    <w:rsid w:val="0006524D"/>
    <w:rsid w:val="000655D5"/>
    <w:rsid w:val="00065724"/>
    <w:rsid w:val="00065AD6"/>
    <w:rsid w:val="00065BFE"/>
    <w:rsid w:val="00065FF7"/>
    <w:rsid w:val="0006655A"/>
    <w:rsid w:val="000665F3"/>
    <w:rsid w:val="00066B58"/>
    <w:rsid w:val="00066F2A"/>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6DE8"/>
    <w:rsid w:val="00077493"/>
    <w:rsid w:val="000778E5"/>
    <w:rsid w:val="00077A12"/>
    <w:rsid w:val="00077A30"/>
    <w:rsid w:val="00080268"/>
    <w:rsid w:val="00080577"/>
    <w:rsid w:val="00080666"/>
    <w:rsid w:val="00080A0A"/>
    <w:rsid w:val="0008120D"/>
    <w:rsid w:val="0008142C"/>
    <w:rsid w:val="000814AD"/>
    <w:rsid w:val="000818B4"/>
    <w:rsid w:val="00082338"/>
    <w:rsid w:val="00082714"/>
    <w:rsid w:val="00082815"/>
    <w:rsid w:val="00082916"/>
    <w:rsid w:val="000831D0"/>
    <w:rsid w:val="000836D7"/>
    <w:rsid w:val="000836E2"/>
    <w:rsid w:val="0008374E"/>
    <w:rsid w:val="00083BFE"/>
    <w:rsid w:val="00083F68"/>
    <w:rsid w:val="00083F81"/>
    <w:rsid w:val="000849D2"/>
    <w:rsid w:val="00084B5D"/>
    <w:rsid w:val="00084FDB"/>
    <w:rsid w:val="000852FC"/>
    <w:rsid w:val="00085D95"/>
    <w:rsid w:val="00086A76"/>
    <w:rsid w:val="00086B6B"/>
    <w:rsid w:val="0008705C"/>
    <w:rsid w:val="000873E1"/>
    <w:rsid w:val="00087B16"/>
    <w:rsid w:val="00087B8A"/>
    <w:rsid w:val="00087FC0"/>
    <w:rsid w:val="0009024A"/>
    <w:rsid w:val="000906FC"/>
    <w:rsid w:val="0009075D"/>
    <w:rsid w:val="00091020"/>
    <w:rsid w:val="00091762"/>
    <w:rsid w:val="00091B1C"/>
    <w:rsid w:val="00091D93"/>
    <w:rsid w:val="00092841"/>
    <w:rsid w:val="00092AF6"/>
    <w:rsid w:val="000930DE"/>
    <w:rsid w:val="0009330A"/>
    <w:rsid w:val="00093796"/>
    <w:rsid w:val="000938D5"/>
    <w:rsid w:val="0009396F"/>
    <w:rsid w:val="00094939"/>
    <w:rsid w:val="00094B22"/>
    <w:rsid w:val="0009501E"/>
    <w:rsid w:val="00095AB9"/>
    <w:rsid w:val="00096B50"/>
    <w:rsid w:val="00096B76"/>
    <w:rsid w:val="000971C0"/>
    <w:rsid w:val="00097387"/>
    <w:rsid w:val="000975C1"/>
    <w:rsid w:val="00097A8E"/>
    <w:rsid w:val="00097EE6"/>
    <w:rsid w:val="000A04D7"/>
    <w:rsid w:val="000A06FE"/>
    <w:rsid w:val="000A080A"/>
    <w:rsid w:val="000A0894"/>
    <w:rsid w:val="000A107A"/>
    <w:rsid w:val="000A11B1"/>
    <w:rsid w:val="000A1A58"/>
    <w:rsid w:val="000A1C3B"/>
    <w:rsid w:val="000A2124"/>
    <w:rsid w:val="000A21A5"/>
    <w:rsid w:val="000A2351"/>
    <w:rsid w:val="000A2E33"/>
    <w:rsid w:val="000A36C1"/>
    <w:rsid w:val="000A3CD2"/>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850"/>
    <w:rsid w:val="000B2B67"/>
    <w:rsid w:val="000B2CAA"/>
    <w:rsid w:val="000B2DE6"/>
    <w:rsid w:val="000B3886"/>
    <w:rsid w:val="000B3C81"/>
    <w:rsid w:val="000B3C89"/>
    <w:rsid w:val="000B3E63"/>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726"/>
    <w:rsid w:val="000C09B2"/>
    <w:rsid w:val="000C0AB9"/>
    <w:rsid w:val="000C146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C7E4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7D6"/>
    <w:rsid w:val="000D4DFD"/>
    <w:rsid w:val="000D531E"/>
    <w:rsid w:val="000D5CAF"/>
    <w:rsid w:val="000D5DB8"/>
    <w:rsid w:val="000D5F6C"/>
    <w:rsid w:val="000D603A"/>
    <w:rsid w:val="000D6561"/>
    <w:rsid w:val="000D6C8F"/>
    <w:rsid w:val="000D7860"/>
    <w:rsid w:val="000D7CBD"/>
    <w:rsid w:val="000E00CC"/>
    <w:rsid w:val="000E0D7C"/>
    <w:rsid w:val="000E0F6B"/>
    <w:rsid w:val="000E1BFD"/>
    <w:rsid w:val="000E2337"/>
    <w:rsid w:val="000E287E"/>
    <w:rsid w:val="000E29CE"/>
    <w:rsid w:val="000E2EE4"/>
    <w:rsid w:val="000E30EA"/>
    <w:rsid w:val="000E31DB"/>
    <w:rsid w:val="000E3C72"/>
    <w:rsid w:val="000E43B3"/>
    <w:rsid w:val="000E4621"/>
    <w:rsid w:val="000E46CD"/>
    <w:rsid w:val="000E47B5"/>
    <w:rsid w:val="000E4A9E"/>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54A"/>
    <w:rsid w:val="000F5808"/>
    <w:rsid w:val="000F5D88"/>
    <w:rsid w:val="000F624B"/>
    <w:rsid w:val="000F63C5"/>
    <w:rsid w:val="000F69D7"/>
    <w:rsid w:val="000F74DC"/>
    <w:rsid w:val="000F7906"/>
    <w:rsid w:val="00100044"/>
    <w:rsid w:val="00100B42"/>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6EAF"/>
    <w:rsid w:val="00107124"/>
    <w:rsid w:val="00107691"/>
    <w:rsid w:val="00107840"/>
    <w:rsid w:val="00107A6F"/>
    <w:rsid w:val="00107E68"/>
    <w:rsid w:val="001102D7"/>
    <w:rsid w:val="0011067E"/>
    <w:rsid w:val="0011082F"/>
    <w:rsid w:val="00110E17"/>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6D1"/>
    <w:rsid w:val="00125C39"/>
    <w:rsid w:val="0012630A"/>
    <w:rsid w:val="001267B2"/>
    <w:rsid w:val="0012706F"/>
    <w:rsid w:val="00127379"/>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435"/>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4FEB"/>
    <w:rsid w:val="001458B6"/>
    <w:rsid w:val="00145969"/>
    <w:rsid w:val="00146169"/>
    <w:rsid w:val="001462C4"/>
    <w:rsid w:val="00146313"/>
    <w:rsid w:val="00146D93"/>
    <w:rsid w:val="00146EC4"/>
    <w:rsid w:val="00146F50"/>
    <w:rsid w:val="0014714C"/>
    <w:rsid w:val="0014783A"/>
    <w:rsid w:val="00147DCE"/>
    <w:rsid w:val="00150188"/>
    <w:rsid w:val="00150565"/>
    <w:rsid w:val="00150AC7"/>
    <w:rsid w:val="001513B6"/>
    <w:rsid w:val="0015165B"/>
    <w:rsid w:val="00151C28"/>
    <w:rsid w:val="00151E73"/>
    <w:rsid w:val="00151EAE"/>
    <w:rsid w:val="00151FF1"/>
    <w:rsid w:val="001522BF"/>
    <w:rsid w:val="001524A2"/>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99C"/>
    <w:rsid w:val="00167B14"/>
    <w:rsid w:val="00167EC2"/>
    <w:rsid w:val="00167F51"/>
    <w:rsid w:val="0017056A"/>
    <w:rsid w:val="001705D7"/>
    <w:rsid w:val="00170F0F"/>
    <w:rsid w:val="00171636"/>
    <w:rsid w:val="00171830"/>
    <w:rsid w:val="00171E16"/>
    <w:rsid w:val="00171E44"/>
    <w:rsid w:val="001721EB"/>
    <w:rsid w:val="00172357"/>
    <w:rsid w:val="001723EC"/>
    <w:rsid w:val="001724DF"/>
    <w:rsid w:val="00172774"/>
    <w:rsid w:val="00172828"/>
    <w:rsid w:val="001729E3"/>
    <w:rsid w:val="001737F0"/>
    <w:rsid w:val="00173854"/>
    <w:rsid w:val="001738A8"/>
    <w:rsid w:val="0017399E"/>
    <w:rsid w:val="001739B6"/>
    <w:rsid w:val="00174E8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1DC8"/>
    <w:rsid w:val="001830BF"/>
    <w:rsid w:val="00183353"/>
    <w:rsid w:val="0018385C"/>
    <w:rsid w:val="001839FA"/>
    <w:rsid w:val="00183E81"/>
    <w:rsid w:val="00184717"/>
    <w:rsid w:val="00184A4D"/>
    <w:rsid w:val="00184C14"/>
    <w:rsid w:val="0018581A"/>
    <w:rsid w:val="00186600"/>
    <w:rsid w:val="00186956"/>
    <w:rsid w:val="00186F3F"/>
    <w:rsid w:val="0018704B"/>
    <w:rsid w:val="0018705A"/>
    <w:rsid w:val="001872A6"/>
    <w:rsid w:val="00187E3F"/>
    <w:rsid w:val="00187F7E"/>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8B4"/>
    <w:rsid w:val="00196BFB"/>
    <w:rsid w:val="00196D5D"/>
    <w:rsid w:val="00196F2F"/>
    <w:rsid w:val="0019718C"/>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9F"/>
    <w:rsid w:val="001A4648"/>
    <w:rsid w:val="001A4D09"/>
    <w:rsid w:val="001A5C1E"/>
    <w:rsid w:val="001A6515"/>
    <w:rsid w:val="001A6531"/>
    <w:rsid w:val="001A70C8"/>
    <w:rsid w:val="001B074B"/>
    <w:rsid w:val="001B093B"/>
    <w:rsid w:val="001B0A9C"/>
    <w:rsid w:val="001B0ED3"/>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6C"/>
    <w:rsid w:val="001C1293"/>
    <w:rsid w:val="001C1AB4"/>
    <w:rsid w:val="001C20FC"/>
    <w:rsid w:val="001C22D0"/>
    <w:rsid w:val="001C2D88"/>
    <w:rsid w:val="001C2F00"/>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0DA0"/>
    <w:rsid w:val="001D151F"/>
    <w:rsid w:val="001D174F"/>
    <w:rsid w:val="001D17B1"/>
    <w:rsid w:val="001D2050"/>
    <w:rsid w:val="001D2670"/>
    <w:rsid w:val="001D2897"/>
    <w:rsid w:val="001D3681"/>
    <w:rsid w:val="001D3874"/>
    <w:rsid w:val="001D40B2"/>
    <w:rsid w:val="001D43A4"/>
    <w:rsid w:val="001D4422"/>
    <w:rsid w:val="001D4FB6"/>
    <w:rsid w:val="001D4FD4"/>
    <w:rsid w:val="001D520A"/>
    <w:rsid w:val="001D5B18"/>
    <w:rsid w:val="001D5BCD"/>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CE"/>
    <w:rsid w:val="001E3A7A"/>
    <w:rsid w:val="001E3D88"/>
    <w:rsid w:val="001E43CA"/>
    <w:rsid w:val="001E55D3"/>
    <w:rsid w:val="001E59B6"/>
    <w:rsid w:val="001E5AF4"/>
    <w:rsid w:val="001E5B8E"/>
    <w:rsid w:val="001E61CB"/>
    <w:rsid w:val="001E6581"/>
    <w:rsid w:val="001E6634"/>
    <w:rsid w:val="001E67E6"/>
    <w:rsid w:val="001E6914"/>
    <w:rsid w:val="001E69C0"/>
    <w:rsid w:val="001E6C40"/>
    <w:rsid w:val="001E758E"/>
    <w:rsid w:val="001E7E3B"/>
    <w:rsid w:val="001F015B"/>
    <w:rsid w:val="001F02A5"/>
    <w:rsid w:val="001F0452"/>
    <w:rsid w:val="001F04F0"/>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6B3E"/>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67C"/>
    <w:rsid w:val="00203830"/>
    <w:rsid w:val="00203D0A"/>
    <w:rsid w:val="00203F30"/>
    <w:rsid w:val="0020410A"/>
    <w:rsid w:val="0020438B"/>
    <w:rsid w:val="00204558"/>
    <w:rsid w:val="0020467A"/>
    <w:rsid w:val="00204B99"/>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1747B"/>
    <w:rsid w:val="002204F3"/>
    <w:rsid w:val="002207F8"/>
    <w:rsid w:val="00220D64"/>
    <w:rsid w:val="002213B8"/>
    <w:rsid w:val="00221918"/>
    <w:rsid w:val="00221A22"/>
    <w:rsid w:val="00221C55"/>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27D15"/>
    <w:rsid w:val="00227D4C"/>
    <w:rsid w:val="00230144"/>
    <w:rsid w:val="00230883"/>
    <w:rsid w:val="00230D89"/>
    <w:rsid w:val="00230F5F"/>
    <w:rsid w:val="00231660"/>
    <w:rsid w:val="00231C23"/>
    <w:rsid w:val="002326DA"/>
    <w:rsid w:val="002326E9"/>
    <w:rsid w:val="002329D7"/>
    <w:rsid w:val="00232B97"/>
    <w:rsid w:val="00232C30"/>
    <w:rsid w:val="002334D3"/>
    <w:rsid w:val="00233918"/>
    <w:rsid w:val="002343D3"/>
    <w:rsid w:val="002345C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1353"/>
    <w:rsid w:val="0025184A"/>
    <w:rsid w:val="0025278C"/>
    <w:rsid w:val="0025283A"/>
    <w:rsid w:val="00252B64"/>
    <w:rsid w:val="00252DFF"/>
    <w:rsid w:val="0025313E"/>
    <w:rsid w:val="002541DF"/>
    <w:rsid w:val="002544CF"/>
    <w:rsid w:val="002548B8"/>
    <w:rsid w:val="00254B6F"/>
    <w:rsid w:val="00254EBA"/>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2210"/>
    <w:rsid w:val="002639F3"/>
    <w:rsid w:val="00263AB2"/>
    <w:rsid w:val="00263F68"/>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75"/>
    <w:rsid w:val="002802FD"/>
    <w:rsid w:val="00280A38"/>
    <w:rsid w:val="00280C7E"/>
    <w:rsid w:val="002812F2"/>
    <w:rsid w:val="002818CD"/>
    <w:rsid w:val="00281CC4"/>
    <w:rsid w:val="00281F85"/>
    <w:rsid w:val="00282850"/>
    <w:rsid w:val="00283130"/>
    <w:rsid w:val="00283546"/>
    <w:rsid w:val="002839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B5"/>
    <w:rsid w:val="00291B3C"/>
    <w:rsid w:val="002924A9"/>
    <w:rsid w:val="00292C30"/>
    <w:rsid w:val="00292D00"/>
    <w:rsid w:val="00292EA1"/>
    <w:rsid w:val="00293107"/>
    <w:rsid w:val="0029353A"/>
    <w:rsid w:val="0029398F"/>
    <w:rsid w:val="002942BD"/>
    <w:rsid w:val="002946EC"/>
    <w:rsid w:val="002952F5"/>
    <w:rsid w:val="00295738"/>
    <w:rsid w:val="00295A9A"/>
    <w:rsid w:val="00295C8E"/>
    <w:rsid w:val="002974D4"/>
    <w:rsid w:val="00297647"/>
    <w:rsid w:val="002977EF"/>
    <w:rsid w:val="00297D59"/>
    <w:rsid w:val="002A0970"/>
    <w:rsid w:val="002A0AB2"/>
    <w:rsid w:val="002A0B8D"/>
    <w:rsid w:val="002A1642"/>
    <w:rsid w:val="002A1B40"/>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A20"/>
    <w:rsid w:val="002A5ED4"/>
    <w:rsid w:val="002A6021"/>
    <w:rsid w:val="002A61C9"/>
    <w:rsid w:val="002A63A2"/>
    <w:rsid w:val="002A6523"/>
    <w:rsid w:val="002A7A3C"/>
    <w:rsid w:val="002A7C20"/>
    <w:rsid w:val="002B086C"/>
    <w:rsid w:val="002B0BAB"/>
    <w:rsid w:val="002B13E5"/>
    <w:rsid w:val="002B15EC"/>
    <w:rsid w:val="002B1892"/>
    <w:rsid w:val="002B21E3"/>
    <w:rsid w:val="002B266C"/>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A1D"/>
    <w:rsid w:val="002D1D53"/>
    <w:rsid w:val="002D2C27"/>
    <w:rsid w:val="002D35BD"/>
    <w:rsid w:val="002D39F2"/>
    <w:rsid w:val="002D3C8D"/>
    <w:rsid w:val="002D4072"/>
    <w:rsid w:val="002D4260"/>
    <w:rsid w:val="002D45A0"/>
    <w:rsid w:val="002D4C79"/>
    <w:rsid w:val="002D4ECA"/>
    <w:rsid w:val="002D5175"/>
    <w:rsid w:val="002D56DF"/>
    <w:rsid w:val="002D5D4F"/>
    <w:rsid w:val="002D5D6C"/>
    <w:rsid w:val="002D5E94"/>
    <w:rsid w:val="002D6B56"/>
    <w:rsid w:val="002D6D1E"/>
    <w:rsid w:val="002D6D8D"/>
    <w:rsid w:val="002D780B"/>
    <w:rsid w:val="002D7EB9"/>
    <w:rsid w:val="002D7FC1"/>
    <w:rsid w:val="002E0765"/>
    <w:rsid w:val="002E078E"/>
    <w:rsid w:val="002E0BF6"/>
    <w:rsid w:val="002E0F4D"/>
    <w:rsid w:val="002E0FC2"/>
    <w:rsid w:val="002E0FF6"/>
    <w:rsid w:val="002E13DF"/>
    <w:rsid w:val="002E16DD"/>
    <w:rsid w:val="002E1CD7"/>
    <w:rsid w:val="002E216D"/>
    <w:rsid w:val="002E263A"/>
    <w:rsid w:val="002E2F09"/>
    <w:rsid w:val="002E306D"/>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9D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3C"/>
    <w:rsid w:val="00302457"/>
    <w:rsid w:val="003025D0"/>
    <w:rsid w:val="003028DA"/>
    <w:rsid w:val="00302B4B"/>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80C"/>
    <w:rsid w:val="00321A79"/>
    <w:rsid w:val="00321DBF"/>
    <w:rsid w:val="00322151"/>
    <w:rsid w:val="00322401"/>
    <w:rsid w:val="00322C86"/>
    <w:rsid w:val="00323084"/>
    <w:rsid w:val="0032336D"/>
    <w:rsid w:val="00323516"/>
    <w:rsid w:val="003244AE"/>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604C"/>
    <w:rsid w:val="003376FE"/>
    <w:rsid w:val="00337E00"/>
    <w:rsid w:val="00337E9C"/>
    <w:rsid w:val="00340332"/>
    <w:rsid w:val="0034074B"/>
    <w:rsid w:val="00340D3D"/>
    <w:rsid w:val="00340EC7"/>
    <w:rsid w:val="003413D3"/>
    <w:rsid w:val="0034141D"/>
    <w:rsid w:val="00342278"/>
    <w:rsid w:val="00342989"/>
    <w:rsid w:val="0034342E"/>
    <w:rsid w:val="00343F09"/>
    <w:rsid w:val="00344355"/>
    <w:rsid w:val="00344ABF"/>
    <w:rsid w:val="00344AD4"/>
    <w:rsid w:val="00344DE9"/>
    <w:rsid w:val="00345B60"/>
    <w:rsid w:val="00345F37"/>
    <w:rsid w:val="00346233"/>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387F"/>
    <w:rsid w:val="00354157"/>
    <w:rsid w:val="00354309"/>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2113"/>
    <w:rsid w:val="003725E0"/>
    <w:rsid w:val="003726A3"/>
    <w:rsid w:val="0037303D"/>
    <w:rsid w:val="00373063"/>
    <w:rsid w:val="003730E0"/>
    <w:rsid w:val="00373ED0"/>
    <w:rsid w:val="00373F21"/>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C82"/>
    <w:rsid w:val="00380D35"/>
    <w:rsid w:val="00382132"/>
    <w:rsid w:val="003824C2"/>
    <w:rsid w:val="003825AA"/>
    <w:rsid w:val="00382D2E"/>
    <w:rsid w:val="00382EF1"/>
    <w:rsid w:val="003831C9"/>
    <w:rsid w:val="003838F5"/>
    <w:rsid w:val="00383C46"/>
    <w:rsid w:val="00383FD8"/>
    <w:rsid w:val="00384084"/>
    <w:rsid w:val="0038428F"/>
    <w:rsid w:val="003843BD"/>
    <w:rsid w:val="003844F2"/>
    <w:rsid w:val="003849FC"/>
    <w:rsid w:val="00384B55"/>
    <w:rsid w:val="00384CA6"/>
    <w:rsid w:val="00384DFB"/>
    <w:rsid w:val="003859D2"/>
    <w:rsid w:val="00385C9C"/>
    <w:rsid w:val="00386967"/>
    <w:rsid w:val="00386B9E"/>
    <w:rsid w:val="00386CA6"/>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69B"/>
    <w:rsid w:val="003A083C"/>
    <w:rsid w:val="003A0F31"/>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0CE"/>
    <w:rsid w:val="003A6369"/>
    <w:rsid w:val="003A76AA"/>
    <w:rsid w:val="003A77FA"/>
    <w:rsid w:val="003B054C"/>
    <w:rsid w:val="003B0A94"/>
    <w:rsid w:val="003B12D4"/>
    <w:rsid w:val="003B1CA2"/>
    <w:rsid w:val="003B2637"/>
    <w:rsid w:val="003B27BE"/>
    <w:rsid w:val="003B2984"/>
    <w:rsid w:val="003B2C17"/>
    <w:rsid w:val="003B2C44"/>
    <w:rsid w:val="003B3627"/>
    <w:rsid w:val="003B37EC"/>
    <w:rsid w:val="003B386B"/>
    <w:rsid w:val="003B39FA"/>
    <w:rsid w:val="003B4377"/>
    <w:rsid w:val="003B4E9C"/>
    <w:rsid w:val="003B52B5"/>
    <w:rsid w:val="003B5C74"/>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907"/>
    <w:rsid w:val="003C4F8C"/>
    <w:rsid w:val="003C5164"/>
    <w:rsid w:val="003C5287"/>
    <w:rsid w:val="003C57D4"/>
    <w:rsid w:val="003C5EF6"/>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4B8B"/>
    <w:rsid w:val="003D527F"/>
    <w:rsid w:val="003D5F64"/>
    <w:rsid w:val="003D6692"/>
    <w:rsid w:val="003D73C6"/>
    <w:rsid w:val="003E0233"/>
    <w:rsid w:val="003E02DD"/>
    <w:rsid w:val="003E04CE"/>
    <w:rsid w:val="003E0F21"/>
    <w:rsid w:val="003E0F79"/>
    <w:rsid w:val="003E103A"/>
    <w:rsid w:val="003E12E8"/>
    <w:rsid w:val="003E1417"/>
    <w:rsid w:val="003E1B63"/>
    <w:rsid w:val="003E1EEF"/>
    <w:rsid w:val="003E24D0"/>
    <w:rsid w:val="003E3B7F"/>
    <w:rsid w:val="003E46C7"/>
    <w:rsid w:val="003E58E4"/>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083"/>
    <w:rsid w:val="003F5312"/>
    <w:rsid w:val="003F5372"/>
    <w:rsid w:val="003F5883"/>
    <w:rsid w:val="003F5944"/>
    <w:rsid w:val="003F59E8"/>
    <w:rsid w:val="003F5AFE"/>
    <w:rsid w:val="003F5D66"/>
    <w:rsid w:val="003F60C3"/>
    <w:rsid w:val="003F6176"/>
    <w:rsid w:val="003F6651"/>
    <w:rsid w:val="003F6ADB"/>
    <w:rsid w:val="003F6F55"/>
    <w:rsid w:val="003F7204"/>
    <w:rsid w:val="003F7B3B"/>
    <w:rsid w:val="003F7CF2"/>
    <w:rsid w:val="0040021D"/>
    <w:rsid w:val="0040137D"/>
    <w:rsid w:val="00401447"/>
    <w:rsid w:val="0040197C"/>
    <w:rsid w:val="00401CFE"/>
    <w:rsid w:val="00402A22"/>
    <w:rsid w:val="00402ABE"/>
    <w:rsid w:val="0040350D"/>
    <w:rsid w:val="00403850"/>
    <w:rsid w:val="00403BB0"/>
    <w:rsid w:val="00403F3C"/>
    <w:rsid w:val="00404194"/>
    <w:rsid w:val="00404488"/>
    <w:rsid w:val="0040460D"/>
    <w:rsid w:val="00405280"/>
    <w:rsid w:val="00405C1F"/>
    <w:rsid w:val="004062DB"/>
    <w:rsid w:val="0040642C"/>
    <w:rsid w:val="004072C7"/>
    <w:rsid w:val="00407490"/>
    <w:rsid w:val="00411F20"/>
    <w:rsid w:val="0041336D"/>
    <w:rsid w:val="0041388C"/>
    <w:rsid w:val="00413CD5"/>
    <w:rsid w:val="004143C8"/>
    <w:rsid w:val="004146F9"/>
    <w:rsid w:val="00414A2C"/>
    <w:rsid w:val="00414BB8"/>
    <w:rsid w:val="00414DBC"/>
    <w:rsid w:val="004153E2"/>
    <w:rsid w:val="00416834"/>
    <w:rsid w:val="00416972"/>
    <w:rsid w:val="00416990"/>
    <w:rsid w:val="00416A92"/>
    <w:rsid w:val="004173DD"/>
    <w:rsid w:val="00417A3B"/>
    <w:rsid w:val="0042124E"/>
    <w:rsid w:val="004214B9"/>
    <w:rsid w:val="0042174B"/>
    <w:rsid w:val="00421A0A"/>
    <w:rsid w:val="00421DB6"/>
    <w:rsid w:val="00422585"/>
    <w:rsid w:val="00423475"/>
    <w:rsid w:val="00423E81"/>
    <w:rsid w:val="0042482B"/>
    <w:rsid w:val="00424B04"/>
    <w:rsid w:val="00424CE5"/>
    <w:rsid w:val="00424F38"/>
    <w:rsid w:val="004251E3"/>
    <w:rsid w:val="00425289"/>
    <w:rsid w:val="00425FAF"/>
    <w:rsid w:val="004267B6"/>
    <w:rsid w:val="00426997"/>
    <w:rsid w:val="0042740B"/>
    <w:rsid w:val="00427644"/>
    <w:rsid w:val="00430230"/>
    <w:rsid w:val="0043038C"/>
    <w:rsid w:val="00430573"/>
    <w:rsid w:val="004306EB"/>
    <w:rsid w:val="00430A11"/>
    <w:rsid w:val="004312C5"/>
    <w:rsid w:val="004313E8"/>
    <w:rsid w:val="0043202C"/>
    <w:rsid w:val="0043270B"/>
    <w:rsid w:val="00432782"/>
    <w:rsid w:val="00432835"/>
    <w:rsid w:val="00432878"/>
    <w:rsid w:val="004333A1"/>
    <w:rsid w:val="0043373D"/>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8AC"/>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06B"/>
    <w:rsid w:val="0044515F"/>
    <w:rsid w:val="0044572C"/>
    <w:rsid w:val="00445D85"/>
    <w:rsid w:val="00445ED0"/>
    <w:rsid w:val="00445FCC"/>
    <w:rsid w:val="00446037"/>
    <w:rsid w:val="004460AB"/>
    <w:rsid w:val="004461C3"/>
    <w:rsid w:val="00446826"/>
    <w:rsid w:val="00446AF2"/>
    <w:rsid w:val="00446B37"/>
    <w:rsid w:val="00447521"/>
    <w:rsid w:val="004475E9"/>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E9A"/>
    <w:rsid w:val="004532B3"/>
    <w:rsid w:val="004534D3"/>
    <w:rsid w:val="00453FFC"/>
    <w:rsid w:val="00454892"/>
    <w:rsid w:val="00454D9F"/>
    <w:rsid w:val="0045500E"/>
    <w:rsid w:val="0045511C"/>
    <w:rsid w:val="00455199"/>
    <w:rsid w:val="0045608C"/>
    <w:rsid w:val="00457CCF"/>
    <w:rsid w:val="00457EDB"/>
    <w:rsid w:val="00460395"/>
    <w:rsid w:val="00460BAE"/>
    <w:rsid w:val="00460F91"/>
    <w:rsid w:val="00461073"/>
    <w:rsid w:val="004615F0"/>
    <w:rsid w:val="004616E0"/>
    <w:rsid w:val="00461B96"/>
    <w:rsid w:val="00461DFC"/>
    <w:rsid w:val="004623A8"/>
    <w:rsid w:val="00462436"/>
    <w:rsid w:val="00462841"/>
    <w:rsid w:val="004629AB"/>
    <w:rsid w:val="00462F7F"/>
    <w:rsid w:val="00463378"/>
    <w:rsid w:val="00463C9A"/>
    <w:rsid w:val="00464413"/>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2821"/>
    <w:rsid w:val="0047282F"/>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11D8"/>
    <w:rsid w:val="0048198B"/>
    <w:rsid w:val="00482525"/>
    <w:rsid w:val="00482691"/>
    <w:rsid w:val="00482786"/>
    <w:rsid w:val="00482F89"/>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9011C"/>
    <w:rsid w:val="004908B5"/>
    <w:rsid w:val="00491540"/>
    <w:rsid w:val="00491823"/>
    <w:rsid w:val="004918DE"/>
    <w:rsid w:val="00492066"/>
    <w:rsid w:val="004921D9"/>
    <w:rsid w:val="00492C16"/>
    <w:rsid w:val="00492F55"/>
    <w:rsid w:val="0049305C"/>
    <w:rsid w:val="00495019"/>
    <w:rsid w:val="004952B3"/>
    <w:rsid w:val="004957BD"/>
    <w:rsid w:val="00495CCF"/>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1A"/>
    <w:rsid w:val="004A7DA3"/>
    <w:rsid w:val="004B05B3"/>
    <w:rsid w:val="004B1486"/>
    <w:rsid w:val="004B1ACA"/>
    <w:rsid w:val="004B1C55"/>
    <w:rsid w:val="004B1C7B"/>
    <w:rsid w:val="004B231E"/>
    <w:rsid w:val="004B280E"/>
    <w:rsid w:val="004B2D61"/>
    <w:rsid w:val="004B3756"/>
    <w:rsid w:val="004B3EC2"/>
    <w:rsid w:val="004B5662"/>
    <w:rsid w:val="004B5A66"/>
    <w:rsid w:val="004B654D"/>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35"/>
    <w:rsid w:val="004C786D"/>
    <w:rsid w:val="004C7BBA"/>
    <w:rsid w:val="004D0396"/>
    <w:rsid w:val="004D0FCB"/>
    <w:rsid w:val="004D16E6"/>
    <w:rsid w:val="004D1EBC"/>
    <w:rsid w:val="004D206A"/>
    <w:rsid w:val="004D26B4"/>
    <w:rsid w:val="004D28AC"/>
    <w:rsid w:val="004D2B5A"/>
    <w:rsid w:val="004D36D4"/>
    <w:rsid w:val="004D3945"/>
    <w:rsid w:val="004D3B2F"/>
    <w:rsid w:val="004D3B93"/>
    <w:rsid w:val="004D3D88"/>
    <w:rsid w:val="004D40BF"/>
    <w:rsid w:val="004D4270"/>
    <w:rsid w:val="004D4526"/>
    <w:rsid w:val="004D46BA"/>
    <w:rsid w:val="004D4ED5"/>
    <w:rsid w:val="004D5094"/>
    <w:rsid w:val="004D5397"/>
    <w:rsid w:val="004D54E6"/>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B95"/>
    <w:rsid w:val="004E6EDB"/>
    <w:rsid w:val="004E6FAF"/>
    <w:rsid w:val="004E760D"/>
    <w:rsid w:val="004E7612"/>
    <w:rsid w:val="004E7930"/>
    <w:rsid w:val="004E7F4F"/>
    <w:rsid w:val="004F028B"/>
    <w:rsid w:val="004F04F9"/>
    <w:rsid w:val="004F0817"/>
    <w:rsid w:val="004F0EC4"/>
    <w:rsid w:val="004F106B"/>
    <w:rsid w:val="004F1AB0"/>
    <w:rsid w:val="004F2363"/>
    <w:rsid w:val="004F24E7"/>
    <w:rsid w:val="004F3384"/>
    <w:rsid w:val="004F3876"/>
    <w:rsid w:val="004F3952"/>
    <w:rsid w:val="004F3CF7"/>
    <w:rsid w:val="004F3E67"/>
    <w:rsid w:val="004F3EA7"/>
    <w:rsid w:val="004F46F7"/>
    <w:rsid w:val="004F5360"/>
    <w:rsid w:val="004F539D"/>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872"/>
    <w:rsid w:val="00503A7F"/>
    <w:rsid w:val="0050474E"/>
    <w:rsid w:val="00504D73"/>
    <w:rsid w:val="00504FBF"/>
    <w:rsid w:val="0050510D"/>
    <w:rsid w:val="0050529E"/>
    <w:rsid w:val="00505B28"/>
    <w:rsid w:val="00505D2C"/>
    <w:rsid w:val="00505DA7"/>
    <w:rsid w:val="0050617E"/>
    <w:rsid w:val="00506D1E"/>
    <w:rsid w:val="00507F07"/>
    <w:rsid w:val="00510133"/>
    <w:rsid w:val="00510A16"/>
    <w:rsid w:val="00510B05"/>
    <w:rsid w:val="00510B55"/>
    <w:rsid w:val="00510FF8"/>
    <w:rsid w:val="00512F33"/>
    <w:rsid w:val="00513EF3"/>
    <w:rsid w:val="00514016"/>
    <w:rsid w:val="00514762"/>
    <w:rsid w:val="005148D3"/>
    <w:rsid w:val="00514EFC"/>
    <w:rsid w:val="0051501B"/>
    <w:rsid w:val="005151D6"/>
    <w:rsid w:val="005164A6"/>
    <w:rsid w:val="005165AA"/>
    <w:rsid w:val="00516647"/>
    <w:rsid w:val="0051716B"/>
    <w:rsid w:val="00517DDF"/>
    <w:rsid w:val="0052006C"/>
    <w:rsid w:val="005201C6"/>
    <w:rsid w:val="00520DB7"/>
    <w:rsid w:val="0052105C"/>
    <w:rsid w:val="00521C65"/>
    <w:rsid w:val="0052207E"/>
    <w:rsid w:val="0052239C"/>
    <w:rsid w:val="005225D7"/>
    <w:rsid w:val="00523061"/>
    <w:rsid w:val="00523763"/>
    <w:rsid w:val="005237F3"/>
    <w:rsid w:val="00523F01"/>
    <w:rsid w:val="00524276"/>
    <w:rsid w:val="00524414"/>
    <w:rsid w:val="005246FE"/>
    <w:rsid w:val="0052498D"/>
    <w:rsid w:val="00524B80"/>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924"/>
    <w:rsid w:val="00536975"/>
    <w:rsid w:val="00536ADF"/>
    <w:rsid w:val="00536D61"/>
    <w:rsid w:val="00537684"/>
    <w:rsid w:val="005379D6"/>
    <w:rsid w:val="00537DEE"/>
    <w:rsid w:val="00537E95"/>
    <w:rsid w:val="00540123"/>
    <w:rsid w:val="0054059F"/>
    <w:rsid w:val="00540DB0"/>
    <w:rsid w:val="005419FD"/>
    <w:rsid w:val="00541B80"/>
    <w:rsid w:val="00541FDA"/>
    <w:rsid w:val="00542285"/>
    <w:rsid w:val="0054257D"/>
    <w:rsid w:val="0054309F"/>
    <w:rsid w:val="0054350E"/>
    <w:rsid w:val="00543513"/>
    <w:rsid w:val="00543590"/>
    <w:rsid w:val="0054395A"/>
    <w:rsid w:val="00543B31"/>
    <w:rsid w:val="00543D86"/>
    <w:rsid w:val="00543E5E"/>
    <w:rsid w:val="0054407B"/>
    <w:rsid w:val="005444B5"/>
    <w:rsid w:val="00544939"/>
    <w:rsid w:val="00544EA4"/>
    <w:rsid w:val="00545052"/>
    <w:rsid w:val="005450C9"/>
    <w:rsid w:val="0054579A"/>
    <w:rsid w:val="00545C78"/>
    <w:rsid w:val="005461A7"/>
    <w:rsid w:val="005462FD"/>
    <w:rsid w:val="00547008"/>
    <w:rsid w:val="0054708E"/>
    <w:rsid w:val="0054721B"/>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E97"/>
    <w:rsid w:val="00554FD1"/>
    <w:rsid w:val="0055546A"/>
    <w:rsid w:val="0055576F"/>
    <w:rsid w:val="00555C9F"/>
    <w:rsid w:val="00556053"/>
    <w:rsid w:val="005566FA"/>
    <w:rsid w:val="0055672E"/>
    <w:rsid w:val="00556889"/>
    <w:rsid w:val="00556A8F"/>
    <w:rsid w:val="00556B50"/>
    <w:rsid w:val="0055787F"/>
    <w:rsid w:val="00557D54"/>
    <w:rsid w:val="00557DA4"/>
    <w:rsid w:val="00557FAB"/>
    <w:rsid w:val="00560962"/>
    <w:rsid w:val="00560D9A"/>
    <w:rsid w:val="00560EEF"/>
    <w:rsid w:val="0056102D"/>
    <w:rsid w:val="00561200"/>
    <w:rsid w:val="00564EAA"/>
    <w:rsid w:val="005656A3"/>
    <w:rsid w:val="00565D0D"/>
    <w:rsid w:val="005663D4"/>
    <w:rsid w:val="005666EC"/>
    <w:rsid w:val="00566AB2"/>
    <w:rsid w:val="00566C34"/>
    <w:rsid w:val="005675C5"/>
    <w:rsid w:val="005677A9"/>
    <w:rsid w:val="005678B5"/>
    <w:rsid w:val="00567D7A"/>
    <w:rsid w:val="0057020B"/>
    <w:rsid w:val="00570981"/>
    <w:rsid w:val="00571445"/>
    <w:rsid w:val="005716A4"/>
    <w:rsid w:val="00571B1B"/>
    <w:rsid w:val="00571D21"/>
    <w:rsid w:val="00572193"/>
    <w:rsid w:val="0057222D"/>
    <w:rsid w:val="0057274C"/>
    <w:rsid w:val="00572FCA"/>
    <w:rsid w:val="0057414D"/>
    <w:rsid w:val="005751AC"/>
    <w:rsid w:val="005756B3"/>
    <w:rsid w:val="005757F6"/>
    <w:rsid w:val="00575BDA"/>
    <w:rsid w:val="00575FA1"/>
    <w:rsid w:val="0057638D"/>
    <w:rsid w:val="005766D4"/>
    <w:rsid w:val="00577000"/>
    <w:rsid w:val="0057764C"/>
    <w:rsid w:val="00577745"/>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64B2"/>
    <w:rsid w:val="005B657F"/>
    <w:rsid w:val="005B6621"/>
    <w:rsid w:val="005B6C90"/>
    <w:rsid w:val="005B73EE"/>
    <w:rsid w:val="005C07F2"/>
    <w:rsid w:val="005C093E"/>
    <w:rsid w:val="005C1F16"/>
    <w:rsid w:val="005C21B5"/>
    <w:rsid w:val="005C2205"/>
    <w:rsid w:val="005C22E6"/>
    <w:rsid w:val="005C2CFD"/>
    <w:rsid w:val="005C32F0"/>
    <w:rsid w:val="005C3925"/>
    <w:rsid w:val="005C39FC"/>
    <w:rsid w:val="005C48C4"/>
    <w:rsid w:val="005C48DA"/>
    <w:rsid w:val="005C4AB4"/>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6C6"/>
    <w:rsid w:val="005E4F00"/>
    <w:rsid w:val="005E5502"/>
    <w:rsid w:val="005E5712"/>
    <w:rsid w:val="005E59BB"/>
    <w:rsid w:val="005E5D1D"/>
    <w:rsid w:val="005E63B7"/>
    <w:rsid w:val="005E643D"/>
    <w:rsid w:val="005E67A6"/>
    <w:rsid w:val="005E6E32"/>
    <w:rsid w:val="005E758D"/>
    <w:rsid w:val="005E7B8F"/>
    <w:rsid w:val="005E7CF3"/>
    <w:rsid w:val="005F0062"/>
    <w:rsid w:val="005F0387"/>
    <w:rsid w:val="005F039B"/>
    <w:rsid w:val="005F05A1"/>
    <w:rsid w:val="005F09E3"/>
    <w:rsid w:val="005F2699"/>
    <w:rsid w:val="005F28F6"/>
    <w:rsid w:val="005F299C"/>
    <w:rsid w:val="005F2FCE"/>
    <w:rsid w:val="005F3256"/>
    <w:rsid w:val="005F361E"/>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205C"/>
    <w:rsid w:val="00602560"/>
    <w:rsid w:val="00602DE9"/>
    <w:rsid w:val="00602F35"/>
    <w:rsid w:val="00603D47"/>
    <w:rsid w:val="00603E57"/>
    <w:rsid w:val="00604054"/>
    <w:rsid w:val="006043B2"/>
    <w:rsid w:val="00604C82"/>
    <w:rsid w:val="00604E96"/>
    <w:rsid w:val="0060579A"/>
    <w:rsid w:val="00605901"/>
    <w:rsid w:val="00605923"/>
    <w:rsid w:val="00605A66"/>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58A"/>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C12"/>
    <w:rsid w:val="0063037E"/>
    <w:rsid w:val="006312D5"/>
    <w:rsid w:val="00631706"/>
    <w:rsid w:val="006318DE"/>
    <w:rsid w:val="00631E61"/>
    <w:rsid w:val="00632773"/>
    <w:rsid w:val="00633608"/>
    <w:rsid w:val="006336BA"/>
    <w:rsid w:val="00633E1D"/>
    <w:rsid w:val="00633F66"/>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581"/>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1E7C"/>
    <w:rsid w:val="0065203C"/>
    <w:rsid w:val="006520F4"/>
    <w:rsid w:val="00652373"/>
    <w:rsid w:val="00653C9A"/>
    <w:rsid w:val="006540A8"/>
    <w:rsid w:val="00654710"/>
    <w:rsid w:val="00654999"/>
    <w:rsid w:val="00654F79"/>
    <w:rsid w:val="00655168"/>
    <w:rsid w:val="006553D9"/>
    <w:rsid w:val="0065554F"/>
    <w:rsid w:val="006557B0"/>
    <w:rsid w:val="00655B45"/>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96"/>
    <w:rsid w:val="006716BA"/>
    <w:rsid w:val="006718EC"/>
    <w:rsid w:val="00671AB0"/>
    <w:rsid w:val="00671ECA"/>
    <w:rsid w:val="006721F3"/>
    <w:rsid w:val="006722E5"/>
    <w:rsid w:val="006725B0"/>
    <w:rsid w:val="00672BBC"/>
    <w:rsid w:val="006735DB"/>
    <w:rsid w:val="00673B8F"/>
    <w:rsid w:val="006742A4"/>
    <w:rsid w:val="00674B7B"/>
    <w:rsid w:val="006750C6"/>
    <w:rsid w:val="006754E0"/>
    <w:rsid w:val="00675B30"/>
    <w:rsid w:val="00675F89"/>
    <w:rsid w:val="0067615B"/>
    <w:rsid w:val="00676337"/>
    <w:rsid w:val="0067662A"/>
    <w:rsid w:val="00676650"/>
    <w:rsid w:val="00676F1D"/>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A4A"/>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7CF"/>
    <w:rsid w:val="006A2E98"/>
    <w:rsid w:val="006A364D"/>
    <w:rsid w:val="006A3BC6"/>
    <w:rsid w:val="006A3D61"/>
    <w:rsid w:val="006A46D9"/>
    <w:rsid w:val="006A5151"/>
    <w:rsid w:val="006A5734"/>
    <w:rsid w:val="006A603C"/>
    <w:rsid w:val="006A67AD"/>
    <w:rsid w:val="006A67CB"/>
    <w:rsid w:val="006A684E"/>
    <w:rsid w:val="006A693E"/>
    <w:rsid w:val="006A70A6"/>
    <w:rsid w:val="006A75E1"/>
    <w:rsid w:val="006A78E7"/>
    <w:rsid w:val="006A7D78"/>
    <w:rsid w:val="006A7DE0"/>
    <w:rsid w:val="006B055A"/>
    <w:rsid w:val="006B0E21"/>
    <w:rsid w:val="006B1F63"/>
    <w:rsid w:val="006B201F"/>
    <w:rsid w:val="006B2170"/>
    <w:rsid w:val="006B3FE0"/>
    <w:rsid w:val="006B42EB"/>
    <w:rsid w:val="006B4398"/>
    <w:rsid w:val="006B4D06"/>
    <w:rsid w:val="006B4FC7"/>
    <w:rsid w:val="006B54A7"/>
    <w:rsid w:val="006B5DC7"/>
    <w:rsid w:val="006B6CF0"/>
    <w:rsid w:val="006B746E"/>
    <w:rsid w:val="006B76DA"/>
    <w:rsid w:val="006B7CCF"/>
    <w:rsid w:val="006B7F70"/>
    <w:rsid w:val="006C0094"/>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42C"/>
    <w:rsid w:val="006D38EA"/>
    <w:rsid w:val="006D468D"/>
    <w:rsid w:val="006D4702"/>
    <w:rsid w:val="006D4B25"/>
    <w:rsid w:val="006D4D95"/>
    <w:rsid w:val="006D5396"/>
    <w:rsid w:val="006D5798"/>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A93"/>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F081C"/>
    <w:rsid w:val="006F08A2"/>
    <w:rsid w:val="006F0A62"/>
    <w:rsid w:val="006F0C06"/>
    <w:rsid w:val="006F0EB2"/>
    <w:rsid w:val="006F1951"/>
    <w:rsid w:val="006F1BA1"/>
    <w:rsid w:val="006F1D88"/>
    <w:rsid w:val="006F1E3A"/>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76"/>
    <w:rsid w:val="007001B5"/>
    <w:rsid w:val="007009AB"/>
    <w:rsid w:val="00700E76"/>
    <w:rsid w:val="007016AB"/>
    <w:rsid w:val="00701E1D"/>
    <w:rsid w:val="00702081"/>
    <w:rsid w:val="00702F66"/>
    <w:rsid w:val="00703514"/>
    <w:rsid w:val="007035AB"/>
    <w:rsid w:val="00704229"/>
    <w:rsid w:val="00704688"/>
    <w:rsid w:val="00704E29"/>
    <w:rsid w:val="007065B7"/>
    <w:rsid w:val="00706754"/>
    <w:rsid w:val="00706B62"/>
    <w:rsid w:val="00706E3D"/>
    <w:rsid w:val="007076CF"/>
    <w:rsid w:val="00707DC1"/>
    <w:rsid w:val="00710174"/>
    <w:rsid w:val="00710176"/>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4CD"/>
    <w:rsid w:val="0072276A"/>
    <w:rsid w:val="00722CB0"/>
    <w:rsid w:val="00723178"/>
    <w:rsid w:val="0072381D"/>
    <w:rsid w:val="00723BFF"/>
    <w:rsid w:val="00723C81"/>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3D0"/>
    <w:rsid w:val="007375BD"/>
    <w:rsid w:val="0073789C"/>
    <w:rsid w:val="007379BF"/>
    <w:rsid w:val="00737C88"/>
    <w:rsid w:val="00737CBC"/>
    <w:rsid w:val="00737F46"/>
    <w:rsid w:val="00737FF4"/>
    <w:rsid w:val="007402E0"/>
    <w:rsid w:val="00740806"/>
    <w:rsid w:val="00740B7E"/>
    <w:rsid w:val="007415B7"/>
    <w:rsid w:val="007417FA"/>
    <w:rsid w:val="00741C29"/>
    <w:rsid w:val="007420E1"/>
    <w:rsid w:val="007423D2"/>
    <w:rsid w:val="007429D7"/>
    <w:rsid w:val="00742E9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0ED9"/>
    <w:rsid w:val="007617EE"/>
    <w:rsid w:val="007619AB"/>
    <w:rsid w:val="00761FFA"/>
    <w:rsid w:val="00762547"/>
    <w:rsid w:val="00762B13"/>
    <w:rsid w:val="007637BD"/>
    <w:rsid w:val="00763DA8"/>
    <w:rsid w:val="00764662"/>
    <w:rsid w:val="00764D13"/>
    <w:rsid w:val="00764F2A"/>
    <w:rsid w:val="00765B4D"/>
    <w:rsid w:val="00765DA3"/>
    <w:rsid w:val="00766238"/>
    <w:rsid w:val="00766E47"/>
    <w:rsid w:val="00767111"/>
    <w:rsid w:val="0076711A"/>
    <w:rsid w:val="0076753E"/>
    <w:rsid w:val="007676D8"/>
    <w:rsid w:val="007676E1"/>
    <w:rsid w:val="00767BC5"/>
    <w:rsid w:val="00767DEB"/>
    <w:rsid w:val="00770BB4"/>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6B29"/>
    <w:rsid w:val="007773C8"/>
    <w:rsid w:val="00777823"/>
    <w:rsid w:val="00777866"/>
    <w:rsid w:val="007778E1"/>
    <w:rsid w:val="00777F0D"/>
    <w:rsid w:val="00780163"/>
    <w:rsid w:val="00780DDA"/>
    <w:rsid w:val="0078184F"/>
    <w:rsid w:val="00781C12"/>
    <w:rsid w:val="00781FB9"/>
    <w:rsid w:val="00782F18"/>
    <w:rsid w:val="007831BC"/>
    <w:rsid w:val="007831C0"/>
    <w:rsid w:val="007835D8"/>
    <w:rsid w:val="00783C05"/>
    <w:rsid w:val="00783E31"/>
    <w:rsid w:val="00784028"/>
    <w:rsid w:val="007847FE"/>
    <w:rsid w:val="00784DEC"/>
    <w:rsid w:val="00784F0C"/>
    <w:rsid w:val="00785331"/>
    <w:rsid w:val="00785A50"/>
    <w:rsid w:val="00785BD5"/>
    <w:rsid w:val="0078611B"/>
    <w:rsid w:val="00786435"/>
    <w:rsid w:val="007865A3"/>
    <w:rsid w:val="00786782"/>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9CD"/>
    <w:rsid w:val="00797C4C"/>
    <w:rsid w:val="00797CAB"/>
    <w:rsid w:val="00797F34"/>
    <w:rsid w:val="007A00A0"/>
    <w:rsid w:val="007A07E6"/>
    <w:rsid w:val="007A0A15"/>
    <w:rsid w:val="007A0A9E"/>
    <w:rsid w:val="007A1C09"/>
    <w:rsid w:val="007A20F3"/>
    <w:rsid w:val="007A26C3"/>
    <w:rsid w:val="007A28E6"/>
    <w:rsid w:val="007A2AE2"/>
    <w:rsid w:val="007A35BB"/>
    <w:rsid w:val="007A35F5"/>
    <w:rsid w:val="007A3928"/>
    <w:rsid w:val="007A3D37"/>
    <w:rsid w:val="007A3E15"/>
    <w:rsid w:val="007A3F0F"/>
    <w:rsid w:val="007A3FE3"/>
    <w:rsid w:val="007A4927"/>
    <w:rsid w:val="007A4A94"/>
    <w:rsid w:val="007A4C5E"/>
    <w:rsid w:val="007A4ED6"/>
    <w:rsid w:val="007A509E"/>
    <w:rsid w:val="007A5E7D"/>
    <w:rsid w:val="007A62B9"/>
    <w:rsid w:val="007A6D5F"/>
    <w:rsid w:val="007A70EB"/>
    <w:rsid w:val="007A7705"/>
    <w:rsid w:val="007A7729"/>
    <w:rsid w:val="007B019A"/>
    <w:rsid w:val="007B03B9"/>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652"/>
    <w:rsid w:val="007C3A32"/>
    <w:rsid w:val="007C40DD"/>
    <w:rsid w:val="007C4D2F"/>
    <w:rsid w:val="007C617C"/>
    <w:rsid w:val="007C6262"/>
    <w:rsid w:val="007C64B6"/>
    <w:rsid w:val="007C6670"/>
    <w:rsid w:val="007C6DFD"/>
    <w:rsid w:val="007C71A2"/>
    <w:rsid w:val="007D0909"/>
    <w:rsid w:val="007D0A7A"/>
    <w:rsid w:val="007D0B46"/>
    <w:rsid w:val="007D11C8"/>
    <w:rsid w:val="007D1AFF"/>
    <w:rsid w:val="007D221F"/>
    <w:rsid w:val="007D272B"/>
    <w:rsid w:val="007D287F"/>
    <w:rsid w:val="007D2A92"/>
    <w:rsid w:val="007D2BF1"/>
    <w:rsid w:val="007D2C5E"/>
    <w:rsid w:val="007D306C"/>
    <w:rsid w:val="007D318A"/>
    <w:rsid w:val="007D34D2"/>
    <w:rsid w:val="007D3D0C"/>
    <w:rsid w:val="007D3EE1"/>
    <w:rsid w:val="007D478B"/>
    <w:rsid w:val="007D5023"/>
    <w:rsid w:val="007D5394"/>
    <w:rsid w:val="007D565B"/>
    <w:rsid w:val="007D5CE7"/>
    <w:rsid w:val="007D5D9B"/>
    <w:rsid w:val="007D5E87"/>
    <w:rsid w:val="007D5F95"/>
    <w:rsid w:val="007D64EF"/>
    <w:rsid w:val="007D6776"/>
    <w:rsid w:val="007D6823"/>
    <w:rsid w:val="007D6DA2"/>
    <w:rsid w:val="007D717E"/>
    <w:rsid w:val="007D72CF"/>
    <w:rsid w:val="007D7D07"/>
    <w:rsid w:val="007D7E24"/>
    <w:rsid w:val="007D7F79"/>
    <w:rsid w:val="007E04BF"/>
    <w:rsid w:val="007E056A"/>
    <w:rsid w:val="007E08C1"/>
    <w:rsid w:val="007E0CD6"/>
    <w:rsid w:val="007E1294"/>
    <w:rsid w:val="007E1350"/>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5A6"/>
    <w:rsid w:val="007F0C18"/>
    <w:rsid w:val="007F1076"/>
    <w:rsid w:val="007F11C8"/>
    <w:rsid w:val="007F150C"/>
    <w:rsid w:val="007F174C"/>
    <w:rsid w:val="007F1835"/>
    <w:rsid w:val="007F199F"/>
    <w:rsid w:val="007F1C42"/>
    <w:rsid w:val="007F2092"/>
    <w:rsid w:val="007F2542"/>
    <w:rsid w:val="007F3433"/>
    <w:rsid w:val="007F39AF"/>
    <w:rsid w:val="007F3CC6"/>
    <w:rsid w:val="007F3E94"/>
    <w:rsid w:val="007F43D3"/>
    <w:rsid w:val="007F56ED"/>
    <w:rsid w:val="007F5A63"/>
    <w:rsid w:val="007F5AAB"/>
    <w:rsid w:val="007F5EDC"/>
    <w:rsid w:val="007F659D"/>
    <w:rsid w:val="007F67D9"/>
    <w:rsid w:val="007F7872"/>
    <w:rsid w:val="00800402"/>
    <w:rsid w:val="008007EC"/>
    <w:rsid w:val="008008E1"/>
    <w:rsid w:val="00800A1E"/>
    <w:rsid w:val="0080109D"/>
    <w:rsid w:val="00801DE7"/>
    <w:rsid w:val="0080224C"/>
    <w:rsid w:val="0080283A"/>
    <w:rsid w:val="008028C4"/>
    <w:rsid w:val="00802BE4"/>
    <w:rsid w:val="00802EC9"/>
    <w:rsid w:val="00803054"/>
    <w:rsid w:val="00803670"/>
    <w:rsid w:val="008042AC"/>
    <w:rsid w:val="00804790"/>
    <w:rsid w:val="00804E64"/>
    <w:rsid w:val="00804F66"/>
    <w:rsid w:val="008051E9"/>
    <w:rsid w:val="00805802"/>
    <w:rsid w:val="00805937"/>
    <w:rsid w:val="00805A32"/>
    <w:rsid w:val="00805B42"/>
    <w:rsid w:val="00805D05"/>
    <w:rsid w:val="00805E2F"/>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BCC"/>
    <w:rsid w:val="00831CE2"/>
    <w:rsid w:val="00831CF5"/>
    <w:rsid w:val="00833477"/>
    <w:rsid w:val="008338AF"/>
    <w:rsid w:val="00833985"/>
    <w:rsid w:val="008339DD"/>
    <w:rsid w:val="00833A83"/>
    <w:rsid w:val="00833F16"/>
    <w:rsid w:val="00834196"/>
    <w:rsid w:val="008343CE"/>
    <w:rsid w:val="00834581"/>
    <w:rsid w:val="00834805"/>
    <w:rsid w:val="008350BB"/>
    <w:rsid w:val="0083519D"/>
    <w:rsid w:val="008352BE"/>
    <w:rsid w:val="008352D1"/>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E1D"/>
    <w:rsid w:val="00846F63"/>
    <w:rsid w:val="00846FC5"/>
    <w:rsid w:val="00847594"/>
    <w:rsid w:val="00847649"/>
    <w:rsid w:val="00847CF5"/>
    <w:rsid w:val="00850625"/>
    <w:rsid w:val="00850694"/>
    <w:rsid w:val="00850852"/>
    <w:rsid w:val="00851321"/>
    <w:rsid w:val="0085183A"/>
    <w:rsid w:val="00851C0B"/>
    <w:rsid w:val="00851D74"/>
    <w:rsid w:val="00851F0C"/>
    <w:rsid w:val="008525CE"/>
    <w:rsid w:val="00852804"/>
    <w:rsid w:val="00852B29"/>
    <w:rsid w:val="00853428"/>
    <w:rsid w:val="00853788"/>
    <w:rsid w:val="008537E6"/>
    <w:rsid w:val="00853F53"/>
    <w:rsid w:val="00854374"/>
    <w:rsid w:val="008549F2"/>
    <w:rsid w:val="00854A87"/>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24"/>
    <w:rsid w:val="00862070"/>
    <w:rsid w:val="0086235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7F5"/>
    <w:rsid w:val="00865A18"/>
    <w:rsid w:val="0086641C"/>
    <w:rsid w:val="00866D43"/>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11E"/>
    <w:rsid w:val="00873361"/>
    <w:rsid w:val="008738A7"/>
    <w:rsid w:val="00874066"/>
    <w:rsid w:val="008741BB"/>
    <w:rsid w:val="00874D4F"/>
    <w:rsid w:val="00876202"/>
    <w:rsid w:val="008772D4"/>
    <w:rsid w:val="00877A7E"/>
    <w:rsid w:val="00880133"/>
    <w:rsid w:val="0088054D"/>
    <w:rsid w:val="00880635"/>
    <w:rsid w:val="00881600"/>
    <w:rsid w:val="0088178E"/>
    <w:rsid w:val="008817B2"/>
    <w:rsid w:val="00881BFD"/>
    <w:rsid w:val="00882323"/>
    <w:rsid w:val="00882339"/>
    <w:rsid w:val="00882536"/>
    <w:rsid w:val="00882743"/>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5EC9"/>
    <w:rsid w:val="00896C33"/>
    <w:rsid w:val="0089709E"/>
    <w:rsid w:val="0089711B"/>
    <w:rsid w:val="0089752A"/>
    <w:rsid w:val="00897631"/>
    <w:rsid w:val="00897ECF"/>
    <w:rsid w:val="008A07AF"/>
    <w:rsid w:val="008A08D9"/>
    <w:rsid w:val="008A0AE9"/>
    <w:rsid w:val="008A0DDD"/>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2AB7"/>
    <w:rsid w:val="008B3242"/>
    <w:rsid w:val="008B35C7"/>
    <w:rsid w:val="008B390F"/>
    <w:rsid w:val="008B397F"/>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4F"/>
    <w:rsid w:val="008C3D7A"/>
    <w:rsid w:val="008C3E4C"/>
    <w:rsid w:val="008C4128"/>
    <w:rsid w:val="008C4C31"/>
    <w:rsid w:val="008C515F"/>
    <w:rsid w:val="008C59A5"/>
    <w:rsid w:val="008C5F08"/>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713A"/>
    <w:rsid w:val="008E02B9"/>
    <w:rsid w:val="008E05CA"/>
    <w:rsid w:val="008E0C40"/>
    <w:rsid w:val="008E0DA8"/>
    <w:rsid w:val="008E13B5"/>
    <w:rsid w:val="008E178F"/>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1CD3"/>
    <w:rsid w:val="009033B1"/>
    <w:rsid w:val="009033C4"/>
    <w:rsid w:val="009033FE"/>
    <w:rsid w:val="009036F3"/>
    <w:rsid w:val="00903B47"/>
    <w:rsid w:val="00903B56"/>
    <w:rsid w:val="00903C4F"/>
    <w:rsid w:val="0090424E"/>
    <w:rsid w:val="00904916"/>
    <w:rsid w:val="00904FFA"/>
    <w:rsid w:val="00905305"/>
    <w:rsid w:val="00905359"/>
    <w:rsid w:val="00905AAD"/>
    <w:rsid w:val="0090671F"/>
    <w:rsid w:val="00906B62"/>
    <w:rsid w:val="009070D0"/>
    <w:rsid w:val="009076AC"/>
    <w:rsid w:val="00907D00"/>
    <w:rsid w:val="00907FE7"/>
    <w:rsid w:val="00910163"/>
    <w:rsid w:val="00910922"/>
    <w:rsid w:val="00910947"/>
    <w:rsid w:val="00910DB3"/>
    <w:rsid w:val="0091112F"/>
    <w:rsid w:val="00911242"/>
    <w:rsid w:val="0091169A"/>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6D6"/>
    <w:rsid w:val="00921FD3"/>
    <w:rsid w:val="009223D7"/>
    <w:rsid w:val="009227D8"/>
    <w:rsid w:val="00922E1E"/>
    <w:rsid w:val="00923806"/>
    <w:rsid w:val="00923FAF"/>
    <w:rsid w:val="00924250"/>
    <w:rsid w:val="009243F2"/>
    <w:rsid w:val="00924439"/>
    <w:rsid w:val="00924CC1"/>
    <w:rsid w:val="00924FC9"/>
    <w:rsid w:val="009256C1"/>
    <w:rsid w:val="009261C4"/>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7B3"/>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47A99"/>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C80"/>
    <w:rsid w:val="009605C5"/>
    <w:rsid w:val="009606FD"/>
    <w:rsid w:val="00960DE7"/>
    <w:rsid w:val="00961B52"/>
    <w:rsid w:val="00961E7F"/>
    <w:rsid w:val="00962CA8"/>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347"/>
    <w:rsid w:val="00967B75"/>
    <w:rsid w:val="00967B7D"/>
    <w:rsid w:val="00970B23"/>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04"/>
    <w:rsid w:val="0097652F"/>
    <w:rsid w:val="00977BF1"/>
    <w:rsid w:val="00977F27"/>
    <w:rsid w:val="00980187"/>
    <w:rsid w:val="00980849"/>
    <w:rsid w:val="00980888"/>
    <w:rsid w:val="00980991"/>
    <w:rsid w:val="00981007"/>
    <w:rsid w:val="0098163F"/>
    <w:rsid w:val="00981BC5"/>
    <w:rsid w:val="009823C8"/>
    <w:rsid w:val="009825E8"/>
    <w:rsid w:val="00982FFD"/>
    <w:rsid w:val="0098302A"/>
    <w:rsid w:val="00983104"/>
    <w:rsid w:val="00983563"/>
    <w:rsid w:val="00983915"/>
    <w:rsid w:val="00983B1A"/>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1CF"/>
    <w:rsid w:val="00992303"/>
    <w:rsid w:val="00992428"/>
    <w:rsid w:val="0099264E"/>
    <w:rsid w:val="00992765"/>
    <w:rsid w:val="00992A1B"/>
    <w:rsid w:val="00992C18"/>
    <w:rsid w:val="00993065"/>
    <w:rsid w:val="009930FE"/>
    <w:rsid w:val="00993600"/>
    <w:rsid w:val="00993B88"/>
    <w:rsid w:val="00993C12"/>
    <w:rsid w:val="0099428E"/>
    <w:rsid w:val="00994AFB"/>
    <w:rsid w:val="00994EF2"/>
    <w:rsid w:val="009951DD"/>
    <w:rsid w:val="009959BF"/>
    <w:rsid w:val="00995A79"/>
    <w:rsid w:val="00995B88"/>
    <w:rsid w:val="00995ECD"/>
    <w:rsid w:val="00996BC8"/>
    <w:rsid w:val="009A00CF"/>
    <w:rsid w:val="009A0269"/>
    <w:rsid w:val="009A09C7"/>
    <w:rsid w:val="009A0B3D"/>
    <w:rsid w:val="009A13D5"/>
    <w:rsid w:val="009A14E0"/>
    <w:rsid w:val="009A167D"/>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E22"/>
    <w:rsid w:val="009B7F62"/>
    <w:rsid w:val="009C024B"/>
    <w:rsid w:val="009C03C0"/>
    <w:rsid w:val="009C0C6B"/>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77F"/>
    <w:rsid w:val="009E0EEA"/>
    <w:rsid w:val="009E1259"/>
    <w:rsid w:val="009E1304"/>
    <w:rsid w:val="009E1A7B"/>
    <w:rsid w:val="009E1AFE"/>
    <w:rsid w:val="009E2271"/>
    <w:rsid w:val="009E26B1"/>
    <w:rsid w:val="009E2B42"/>
    <w:rsid w:val="009E2D69"/>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370"/>
    <w:rsid w:val="00A021C4"/>
    <w:rsid w:val="00A0335E"/>
    <w:rsid w:val="00A03458"/>
    <w:rsid w:val="00A03EB9"/>
    <w:rsid w:val="00A04AFD"/>
    <w:rsid w:val="00A04D79"/>
    <w:rsid w:val="00A05242"/>
    <w:rsid w:val="00A0527D"/>
    <w:rsid w:val="00A05DBD"/>
    <w:rsid w:val="00A1013E"/>
    <w:rsid w:val="00A10907"/>
    <w:rsid w:val="00A11555"/>
    <w:rsid w:val="00A11A37"/>
    <w:rsid w:val="00A127F1"/>
    <w:rsid w:val="00A129B7"/>
    <w:rsid w:val="00A12B3A"/>
    <w:rsid w:val="00A1317E"/>
    <w:rsid w:val="00A13AA3"/>
    <w:rsid w:val="00A13EED"/>
    <w:rsid w:val="00A144EB"/>
    <w:rsid w:val="00A14550"/>
    <w:rsid w:val="00A15D18"/>
    <w:rsid w:val="00A15D4A"/>
    <w:rsid w:val="00A16C5F"/>
    <w:rsid w:val="00A17085"/>
    <w:rsid w:val="00A175D7"/>
    <w:rsid w:val="00A175EA"/>
    <w:rsid w:val="00A202DB"/>
    <w:rsid w:val="00A205F0"/>
    <w:rsid w:val="00A20763"/>
    <w:rsid w:val="00A20AAE"/>
    <w:rsid w:val="00A20BC2"/>
    <w:rsid w:val="00A20ED1"/>
    <w:rsid w:val="00A2244B"/>
    <w:rsid w:val="00A230E7"/>
    <w:rsid w:val="00A235F0"/>
    <w:rsid w:val="00A23D5C"/>
    <w:rsid w:val="00A23F90"/>
    <w:rsid w:val="00A2491F"/>
    <w:rsid w:val="00A24C63"/>
    <w:rsid w:val="00A24E9D"/>
    <w:rsid w:val="00A24EA5"/>
    <w:rsid w:val="00A25055"/>
    <w:rsid w:val="00A26287"/>
    <w:rsid w:val="00A26CFB"/>
    <w:rsid w:val="00A26F0C"/>
    <w:rsid w:val="00A300E0"/>
    <w:rsid w:val="00A30523"/>
    <w:rsid w:val="00A31E6A"/>
    <w:rsid w:val="00A3209D"/>
    <w:rsid w:val="00A3254D"/>
    <w:rsid w:val="00A32882"/>
    <w:rsid w:val="00A328C9"/>
    <w:rsid w:val="00A33029"/>
    <w:rsid w:val="00A3306C"/>
    <w:rsid w:val="00A335CF"/>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C72"/>
    <w:rsid w:val="00A47ED8"/>
    <w:rsid w:val="00A47EF9"/>
    <w:rsid w:val="00A501E8"/>
    <w:rsid w:val="00A50D14"/>
    <w:rsid w:val="00A50F3B"/>
    <w:rsid w:val="00A51F9F"/>
    <w:rsid w:val="00A527C0"/>
    <w:rsid w:val="00A529C3"/>
    <w:rsid w:val="00A529D5"/>
    <w:rsid w:val="00A531D3"/>
    <w:rsid w:val="00A53328"/>
    <w:rsid w:val="00A5344B"/>
    <w:rsid w:val="00A538E9"/>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9EB"/>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6DB"/>
    <w:rsid w:val="00A739ED"/>
    <w:rsid w:val="00A74456"/>
    <w:rsid w:val="00A7453B"/>
    <w:rsid w:val="00A745EC"/>
    <w:rsid w:val="00A74FAF"/>
    <w:rsid w:val="00A751A7"/>
    <w:rsid w:val="00A7542C"/>
    <w:rsid w:val="00A7640F"/>
    <w:rsid w:val="00A76522"/>
    <w:rsid w:val="00A7659B"/>
    <w:rsid w:val="00A76DE2"/>
    <w:rsid w:val="00A773B8"/>
    <w:rsid w:val="00A77775"/>
    <w:rsid w:val="00A803DF"/>
    <w:rsid w:val="00A815E3"/>
    <w:rsid w:val="00A81B18"/>
    <w:rsid w:val="00A824B3"/>
    <w:rsid w:val="00A828E4"/>
    <w:rsid w:val="00A83275"/>
    <w:rsid w:val="00A83591"/>
    <w:rsid w:val="00A835AE"/>
    <w:rsid w:val="00A8384D"/>
    <w:rsid w:val="00A838BF"/>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2AD"/>
    <w:rsid w:val="00A91A0F"/>
    <w:rsid w:val="00A91FC4"/>
    <w:rsid w:val="00A92410"/>
    <w:rsid w:val="00A92698"/>
    <w:rsid w:val="00A9295A"/>
    <w:rsid w:val="00A93410"/>
    <w:rsid w:val="00A9341B"/>
    <w:rsid w:val="00A93BEF"/>
    <w:rsid w:val="00A93C1E"/>
    <w:rsid w:val="00A94179"/>
    <w:rsid w:val="00A94384"/>
    <w:rsid w:val="00A94406"/>
    <w:rsid w:val="00A948E8"/>
    <w:rsid w:val="00A94904"/>
    <w:rsid w:val="00A95C2D"/>
    <w:rsid w:val="00A95DBC"/>
    <w:rsid w:val="00A96879"/>
    <w:rsid w:val="00A96FF7"/>
    <w:rsid w:val="00A9747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2D5"/>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9FD"/>
    <w:rsid w:val="00AB4DD4"/>
    <w:rsid w:val="00AB4ECD"/>
    <w:rsid w:val="00AB50D1"/>
    <w:rsid w:val="00AB55E6"/>
    <w:rsid w:val="00AB5A14"/>
    <w:rsid w:val="00AB5CA2"/>
    <w:rsid w:val="00AB642D"/>
    <w:rsid w:val="00AB6EE4"/>
    <w:rsid w:val="00AB70B5"/>
    <w:rsid w:val="00AB78BF"/>
    <w:rsid w:val="00AB7A4A"/>
    <w:rsid w:val="00AC08FA"/>
    <w:rsid w:val="00AC0E5C"/>
    <w:rsid w:val="00AC190F"/>
    <w:rsid w:val="00AC198D"/>
    <w:rsid w:val="00AC3058"/>
    <w:rsid w:val="00AC339E"/>
    <w:rsid w:val="00AC35AD"/>
    <w:rsid w:val="00AC44FD"/>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CFE"/>
    <w:rsid w:val="00AD6E6B"/>
    <w:rsid w:val="00AD78F5"/>
    <w:rsid w:val="00AD7A38"/>
    <w:rsid w:val="00AE06A0"/>
    <w:rsid w:val="00AE0F9E"/>
    <w:rsid w:val="00AE141A"/>
    <w:rsid w:val="00AE1458"/>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9E"/>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545"/>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422"/>
    <w:rsid w:val="00B1048E"/>
    <w:rsid w:val="00B104B5"/>
    <w:rsid w:val="00B104BD"/>
    <w:rsid w:val="00B10B35"/>
    <w:rsid w:val="00B1161F"/>
    <w:rsid w:val="00B11A19"/>
    <w:rsid w:val="00B11D3D"/>
    <w:rsid w:val="00B11F0D"/>
    <w:rsid w:val="00B1241E"/>
    <w:rsid w:val="00B12831"/>
    <w:rsid w:val="00B12B4D"/>
    <w:rsid w:val="00B13218"/>
    <w:rsid w:val="00B13FB1"/>
    <w:rsid w:val="00B154DC"/>
    <w:rsid w:val="00B15618"/>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07"/>
    <w:rsid w:val="00B30532"/>
    <w:rsid w:val="00B30610"/>
    <w:rsid w:val="00B30B55"/>
    <w:rsid w:val="00B30D7C"/>
    <w:rsid w:val="00B3127E"/>
    <w:rsid w:val="00B313AE"/>
    <w:rsid w:val="00B31929"/>
    <w:rsid w:val="00B319D9"/>
    <w:rsid w:val="00B319DA"/>
    <w:rsid w:val="00B31ADD"/>
    <w:rsid w:val="00B31C60"/>
    <w:rsid w:val="00B31E1F"/>
    <w:rsid w:val="00B31F71"/>
    <w:rsid w:val="00B322F1"/>
    <w:rsid w:val="00B327F1"/>
    <w:rsid w:val="00B32973"/>
    <w:rsid w:val="00B32A3E"/>
    <w:rsid w:val="00B3361E"/>
    <w:rsid w:val="00B33DB8"/>
    <w:rsid w:val="00B343B1"/>
    <w:rsid w:val="00B34A6C"/>
    <w:rsid w:val="00B358E4"/>
    <w:rsid w:val="00B35993"/>
    <w:rsid w:val="00B3642D"/>
    <w:rsid w:val="00B36635"/>
    <w:rsid w:val="00B368FD"/>
    <w:rsid w:val="00B36E4A"/>
    <w:rsid w:val="00B36F9B"/>
    <w:rsid w:val="00B37216"/>
    <w:rsid w:val="00B3725F"/>
    <w:rsid w:val="00B37756"/>
    <w:rsid w:val="00B4012C"/>
    <w:rsid w:val="00B40305"/>
    <w:rsid w:val="00B403D3"/>
    <w:rsid w:val="00B40834"/>
    <w:rsid w:val="00B40E79"/>
    <w:rsid w:val="00B415FA"/>
    <w:rsid w:val="00B41A58"/>
    <w:rsid w:val="00B423B7"/>
    <w:rsid w:val="00B42475"/>
    <w:rsid w:val="00B42B26"/>
    <w:rsid w:val="00B42BAB"/>
    <w:rsid w:val="00B42D5E"/>
    <w:rsid w:val="00B43235"/>
    <w:rsid w:val="00B43A71"/>
    <w:rsid w:val="00B43E7A"/>
    <w:rsid w:val="00B44625"/>
    <w:rsid w:val="00B4466F"/>
    <w:rsid w:val="00B4514C"/>
    <w:rsid w:val="00B45FAD"/>
    <w:rsid w:val="00B4631C"/>
    <w:rsid w:val="00B4687B"/>
    <w:rsid w:val="00B47297"/>
    <w:rsid w:val="00B4797B"/>
    <w:rsid w:val="00B47B6A"/>
    <w:rsid w:val="00B50496"/>
    <w:rsid w:val="00B507D5"/>
    <w:rsid w:val="00B50880"/>
    <w:rsid w:val="00B50CAD"/>
    <w:rsid w:val="00B51148"/>
    <w:rsid w:val="00B511B2"/>
    <w:rsid w:val="00B514BC"/>
    <w:rsid w:val="00B515DF"/>
    <w:rsid w:val="00B519F3"/>
    <w:rsid w:val="00B532E7"/>
    <w:rsid w:val="00B5365E"/>
    <w:rsid w:val="00B54255"/>
    <w:rsid w:val="00B5493C"/>
    <w:rsid w:val="00B549EE"/>
    <w:rsid w:val="00B54BEC"/>
    <w:rsid w:val="00B5501A"/>
    <w:rsid w:val="00B55041"/>
    <w:rsid w:val="00B550F4"/>
    <w:rsid w:val="00B55520"/>
    <w:rsid w:val="00B55A31"/>
    <w:rsid w:val="00B55FFF"/>
    <w:rsid w:val="00B5600A"/>
    <w:rsid w:val="00B5694D"/>
    <w:rsid w:val="00B56F0F"/>
    <w:rsid w:val="00B570BB"/>
    <w:rsid w:val="00B57225"/>
    <w:rsid w:val="00B572E9"/>
    <w:rsid w:val="00B57477"/>
    <w:rsid w:val="00B57684"/>
    <w:rsid w:val="00B57952"/>
    <w:rsid w:val="00B57C3A"/>
    <w:rsid w:val="00B603FF"/>
    <w:rsid w:val="00B6056B"/>
    <w:rsid w:val="00B60684"/>
    <w:rsid w:val="00B61125"/>
    <w:rsid w:val="00B61B97"/>
    <w:rsid w:val="00B61DF3"/>
    <w:rsid w:val="00B62239"/>
    <w:rsid w:val="00B62BA8"/>
    <w:rsid w:val="00B62F4B"/>
    <w:rsid w:val="00B62F81"/>
    <w:rsid w:val="00B631F4"/>
    <w:rsid w:val="00B63442"/>
    <w:rsid w:val="00B6399B"/>
    <w:rsid w:val="00B63CB4"/>
    <w:rsid w:val="00B6428A"/>
    <w:rsid w:val="00B6432E"/>
    <w:rsid w:val="00B643D8"/>
    <w:rsid w:val="00B64548"/>
    <w:rsid w:val="00B64801"/>
    <w:rsid w:val="00B64D85"/>
    <w:rsid w:val="00B64E7D"/>
    <w:rsid w:val="00B651B7"/>
    <w:rsid w:val="00B6523C"/>
    <w:rsid w:val="00B65E1E"/>
    <w:rsid w:val="00B65FB7"/>
    <w:rsid w:val="00B66619"/>
    <w:rsid w:val="00B667D3"/>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3F92"/>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B80"/>
    <w:rsid w:val="00B80F12"/>
    <w:rsid w:val="00B81800"/>
    <w:rsid w:val="00B81CF6"/>
    <w:rsid w:val="00B821C7"/>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1369"/>
    <w:rsid w:val="00B92402"/>
    <w:rsid w:val="00B9243D"/>
    <w:rsid w:val="00B9254C"/>
    <w:rsid w:val="00B92693"/>
    <w:rsid w:val="00B929ED"/>
    <w:rsid w:val="00B930FC"/>
    <w:rsid w:val="00B9353C"/>
    <w:rsid w:val="00B93739"/>
    <w:rsid w:val="00B93A38"/>
    <w:rsid w:val="00B93B7E"/>
    <w:rsid w:val="00B94442"/>
    <w:rsid w:val="00B9488E"/>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354"/>
    <w:rsid w:val="00BA2A27"/>
    <w:rsid w:val="00BA2B33"/>
    <w:rsid w:val="00BA2D54"/>
    <w:rsid w:val="00BA2FF6"/>
    <w:rsid w:val="00BA3861"/>
    <w:rsid w:val="00BA406C"/>
    <w:rsid w:val="00BA44FB"/>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966"/>
    <w:rsid w:val="00BB29A3"/>
    <w:rsid w:val="00BB3195"/>
    <w:rsid w:val="00BB39DE"/>
    <w:rsid w:val="00BB3C37"/>
    <w:rsid w:val="00BB414F"/>
    <w:rsid w:val="00BB45A5"/>
    <w:rsid w:val="00BB4985"/>
    <w:rsid w:val="00BB526D"/>
    <w:rsid w:val="00BB53AF"/>
    <w:rsid w:val="00BB570E"/>
    <w:rsid w:val="00BB6F0C"/>
    <w:rsid w:val="00BB79B3"/>
    <w:rsid w:val="00BB7A66"/>
    <w:rsid w:val="00BB7C29"/>
    <w:rsid w:val="00BC01EE"/>
    <w:rsid w:val="00BC022E"/>
    <w:rsid w:val="00BC05A2"/>
    <w:rsid w:val="00BC0708"/>
    <w:rsid w:val="00BC0C55"/>
    <w:rsid w:val="00BC172A"/>
    <w:rsid w:val="00BC1A4D"/>
    <w:rsid w:val="00BC1E4C"/>
    <w:rsid w:val="00BC1E78"/>
    <w:rsid w:val="00BC24FF"/>
    <w:rsid w:val="00BC2633"/>
    <w:rsid w:val="00BC26FA"/>
    <w:rsid w:val="00BC29C2"/>
    <w:rsid w:val="00BC38E9"/>
    <w:rsid w:val="00BC3974"/>
    <w:rsid w:val="00BC3ADC"/>
    <w:rsid w:val="00BC3C2F"/>
    <w:rsid w:val="00BC3EB1"/>
    <w:rsid w:val="00BC40E5"/>
    <w:rsid w:val="00BC41C1"/>
    <w:rsid w:val="00BC44C9"/>
    <w:rsid w:val="00BC5A99"/>
    <w:rsid w:val="00BC5BB3"/>
    <w:rsid w:val="00BC5C6C"/>
    <w:rsid w:val="00BC6DAC"/>
    <w:rsid w:val="00BC7621"/>
    <w:rsid w:val="00BC773D"/>
    <w:rsid w:val="00BC7775"/>
    <w:rsid w:val="00BD0178"/>
    <w:rsid w:val="00BD067C"/>
    <w:rsid w:val="00BD0727"/>
    <w:rsid w:val="00BD090D"/>
    <w:rsid w:val="00BD11CB"/>
    <w:rsid w:val="00BD18BB"/>
    <w:rsid w:val="00BD1C97"/>
    <w:rsid w:val="00BD2124"/>
    <w:rsid w:val="00BD21EC"/>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48B"/>
    <w:rsid w:val="00BD7754"/>
    <w:rsid w:val="00BD7BC4"/>
    <w:rsid w:val="00BE0BA4"/>
    <w:rsid w:val="00BE1156"/>
    <w:rsid w:val="00BE1374"/>
    <w:rsid w:val="00BE1ECA"/>
    <w:rsid w:val="00BE1FBD"/>
    <w:rsid w:val="00BE2BF0"/>
    <w:rsid w:val="00BE2CC6"/>
    <w:rsid w:val="00BE3110"/>
    <w:rsid w:val="00BE3616"/>
    <w:rsid w:val="00BE364B"/>
    <w:rsid w:val="00BE4CF3"/>
    <w:rsid w:val="00BE4D1F"/>
    <w:rsid w:val="00BE5656"/>
    <w:rsid w:val="00BE57FF"/>
    <w:rsid w:val="00BE593B"/>
    <w:rsid w:val="00BE59B2"/>
    <w:rsid w:val="00BE5BED"/>
    <w:rsid w:val="00BE5CA1"/>
    <w:rsid w:val="00BE654C"/>
    <w:rsid w:val="00BE6576"/>
    <w:rsid w:val="00BE6BC9"/>
    <w:rsid w:val="00BE6CFE"/>
    <w:rsid w:val="00BE75B3"/>
    <w:rsid w:val="00BE78D7"/>
    <w:rsid w:val="00BE78FA"/>
    <w:rsid w:val="00BE7994"/>
    <w:rsid w:val="00BE7C16"/>
    <w:rsid w:val="00BE7D88"/>
    <w:rsid w:val="00BF000E"/>
    <w:rsid w:val="00BF098B"/>
    <w:rsid w:val="00BF0CAC"/>
    <w:rsid w:val="00BF0FD9"/>
    <w:rsid w:val="00BF1258"/>
    <w:rsid w:val="00BF15E4"/>
    <w:rsid w:val="00BF1D4D"/>
    <w:rsid w:val="00BF1E72"/>
    <w:rsid w:val="00BF220B"/>
    <w:rsid w:val="00BF2AB0"/>
    <w:rsid w:val="00BF2BB0"/>
    <w:rsid w:val="00BF2EC2"/>
    <w:rsid w:val="00BF3371"/>
    <w:rsid w:val="00BF3662"/>
    <w:rsid w:val="00BF432D"/>
    <w:rsid w:val="00BF4A8C"/>
    <w:rsid w:val="00BF4E9E"/>
    <w:rsid w:val="00BF51C0"/>
    <w:rsid w:val="00BF5450"/>
    <w:rsid w:val="00BF5870"/>
    <w:rsid w:val="00BF5C82"/>
    <w:rsid w:val="00BF66E9"/>
    <w:rsid w:val="00BF6FD6"/>
    <w:rsid w:val="00BF72A1"/>
    <w:rsid w:val="00BF7482"/>
    <w:rsid w:val="00BF751F"/>
    <w:rsid w:val="00C00FA9"/>
    <w:rsid w:val="00C00FF0"/>
    <w:rsid w:val="00C013C0"/>
    <w:rsid w:val="00C01652"/>
    <w:rsid w:val="00C01B35"/>
    <w:rsid w:val="00C01CDC"/>
    <w:rsid w:val="00C027C3"/>
    <w:rsid w:val="00C02AD5"/>
    <w:rsid w:val="00C03CDA"/>
    <w:rsid w:val="00C04C18"/>
    <w:rsid w:val="00C04CE5"/>
    <w:rsid w:val="00C054A8"/>
    <w:rsid w:val="00C05F5A"/>
    <w:rsid w:val="00C06C3C"/>
    <w:rsid w:val="00C078A2"/>
    <w:rsid w:val="00C102C4"/>
    <w:rsid w:val="00C10736"/>
    <w:rsid w:val="00C108BD"/>
    <w:rsid w:val="00C10EBB"/>
    <w:rsid w:val="00C11AC8"/>
    <w:rsid w:val="00C11EBA"/>
    <w:rsid w:val="00C1200A"/>
    <w:rsid w:val="00C120CA"/>
    <w:rsid w:val="00C121BB"/>
    <w:rsid w:val="00C124A2"/>
    <w:rsid w:val="00C124DD"/>
    <w:rsid w:val="00C126F9"/>
    <w:rsid w:val="00C12A71"/>
    <w:rsid w:val="00C12DBF"/>
    <w:rsid w:val="00C13117"/>
    <w:rsid w:val="00C13288"/>
    <w:rsid w:val="00C13303"/>
    <w:rsid w:val="00C1344D"/>
    <w:rsid w:val="00C134AA"/>
    <w:rsid w:val="00C1395A"/>
    <w:rsid w:val="00C14081"/>
    <w:rsid w:val="00C1413B"/>
    <w:rsid w:val="00C14211"/>
    <w:rsid w:val="00C143D0"/>
    <w:rsid w:val="00C148DB"/>
    <w:rsid w:val="00C15401"/>
    <w:rsid w:val="00C155C8"/>
    <w:rsid w:val="00C15632"/>
    <w:rsid w:val="00C15AF1"/>
    <w:rsid w:val="00C16878"/>
    <w:rsid w:val="00C16C86"/>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D7F"/>
    <w:rsid w:val="00C2547D"/>
    <w:rsid w:val="00C25D1F"/>
    <w:rsid w:val="00C26101"/>
    <w:rsid w:val="00C26595"/>
    <w:rsid w:val="00C26C03"/>
    <w:rsid w:val="00C26D2E"/>
    <w:rsid w:val="00C26FB2"/>
    <w:rsid w:val="00C2701F"/>
    <w:rsid w:val="00C27087"/>
    <w:rsid w:val="00C271E3"/>
    <w:rsid w:val="00C2746E"/>
    <w:rsid w:val="00C27968"/>
    <w:rsid w:val="00C27BB9"/>
    <w:rsid w:val="00C3001D"/>
    <w:rsid w:val="00C30210"/>
    <w:rsid w:val="00C303A2"/>
    <w:rsid w:val="00C30D7C"/>
    <w:rsid w:val="00C319AB"/>
    <w:rsid w:val="00C320C6"/>
    <w:rsid w:val="00C32B23"/>
    <w:rsid w:val="00C33C93"/>
    <w:rsid w:val="00C33CAD"/>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9F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5E6"/>
    <w:rsid w:val="00C54DDC"/>
    <w:rsid w:val="00C55A28"/>
    <w:rsid w:val="00C55C98"/>
    <w:rsid w:val="00C56252"/>
    <w:rsid w:val="00C56473"/>
    <w:rsid w:val="00C565D5"/>
    <w:rsid w:val="00C56938"/>
    <w:rsid w:val="00C578B5"/>
    <w:rsid w:val="00C60264"/>
    <w:rsid w:val="00C60A32"/>
    <w:rsid w:val="00C60F43"/>
    <w:rsid w:val="00C614AC"/>
    <w:rsid w:val="00C6184A"/>
    <w:rsid w:val="00C61952"/>
    <w:rsid w:val="00C61A9C"/>
    <w:rsid w:val="00C61E15"/>
    <w:rsid w:val="00C61E60"/>
    <w:rsid w:val="00C624AD"/>
    <w:rsid w:val="00C624E0"/>
    <w:rsid w:val="00C6299C"/>
    <w:rsid w:val="00C629FB"/>
    <w:rsid w:val="00C6314E"/>
    <w:rsid w:val="00C631F0"/>
    <w:rsid w:val="00C63565"/>
    <w:rsid w:val="00C639BE"/>
    <w:rsid w:val="00C63EC5"/>
    <w:rsid w:val="00C63EC8"/>
    <w:rsid w:val="00C64017"/>
    <w:rsid w:val="00C64088"/>
    <w:rsid w:val="00C64E39"/>
    <w:rsid w:val="00C65899"/>
    <w:rsid w:val="00C65A4A"/>
    <w:rsid w:val="00C65FE8"/>
    <w:rsid w:val="00C66123"/>
    <w:rsid w:val="00C6627D"/>
    <w:rsid w:val="00C675D3"/>
    <w:rsid w:val="00C70546"/>
    <w:rsid w:val="00C70AE4"/>
    <w:rsid w:val="00C71330"/>
    <w:rsid w:val="00C714B1"/>
    <w:rsid w:val="00C716AC"/>
    <w:rsid w:val="00C718A3"/>
    <w:rsid w:val="00C71931"/>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9EC"/>
    <w:rsid w:val="00C91C8D"/>
    <w:rsid w:val="00C920A9"/>
    <w:rsid w:val="00C922F8"/>
    <w:rsid w:val="00C92639"/>
    <w:rsid w:val="00C92B43"/>
    <w:rsid w:val="00C92DC4"/>
    <w:rsid w:val="00C92ECF"/>
    <w:rsid w:val="00C934A6"/>
    <w:rsid w:val="00C93877"/>
    <w:rsid w:val="00C9394F"/>
    <w:rsid w:val="00C93C9F"/>
    <w:rsid w:val="00C93E10"/>
    <w:rsid w:val="00C93E89"/>
    <w:rsid w:val="00C93FF5"/>
    <w:rsid w:val="00C94132"/>
    <w:rsid w:val="00C944E2"/>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92"/>
    <w:rsid w:val="00CA35E3"/>
    <w:rsid w:val="00CA3C04"/>
    <w:rsid w:val="00CA3D16"/>
    <w:rsid w:val="00CA4018"/>
    <w:rsid w:val="00CA41E0"/>
    <w:rsid w:val="00CA42BB"/>
    <w:rsid w:val="00CA4592"/>
    <w:rsid w:val="00CA4A48"/>
    <w:rsid w:val="00CA557C"/>
    <w:rsid w:val="00CA5634"/>
    <w:rsid w:val="00CA5664"/>
    <w:rsid w:val="00CA5965"/>
    <w:rsid w:val="00CA5D5A"/>
    <w:rsid w:val="00CA6050"/>
    <w:rsid w:val="00CA61EA"/>
    <w:rsid w:val="00CA62EC"/>
    <w:rsid w:val="00CA66F8"/>
    <w:rsid w:val="00CA69A3"/>
    <w:rsid w:val="00CA6DDF"/>
    <w:rsid w:val="00CA701E"/>
    <w:rsid w:val="00CA7716"/>
    <w:rsid w:val="00CA78CF"/>
    <w:rsid w:val="00CA7DB7"/>
    <w:rsid w:val="00CB015E"/>
    <w:rsid w:val="00CB0E3D"/>
    <w:rsid w:val="00CB11EE"/>
    <w:rsid w:val="00CB172D"/>
    <w:rsid w:val="00CB18A6"/>
    <w:rsid w:val="00CB1E07"/>
    <w:rsid w:val="00CB243C"/>
    <w:rsid w:val="00CB2C5C"/>
    <w:rsid w:val="00CB2DCC"/>
    <w:rsid w:val="00CB35AC"/>
    <w:rsid w:val="00CB4126"/>
    <w:rsid w:val="00CB4191"/>
    <w:rsid w:val="00CB41D0"/>
    <w:rsid w:val="00CB4B73"/>
    <w:rsid w:val="00CB4EC9"/>
    <w:rsid w:val="00CB579A"/>
    <w:rsid w:val="00CB657A"/>
    <w:rsid w:val="00CB6601"/>
    <w:rsid w:val="00CB675E"/>
    <w:rsid w:val="00CB7309"/>
    <w:rsid w:val="00CB7D76"/>
    <w:rsid w:val="00CB7EEF"/>
    <w:rsid w:val="00CC0379"/>
    <w:rsid w:val="00CC05F1"/>
    <w:rsid w:val="00CC0677"/>
    <w:rsid w:val="00CC0EBB"/>
    <w:rsid w:val="00CC1214"/>
    <w:rsid w:val="00CC1242"/>
    <w:rsid w:val="00CC14A4"/>
    <w:rsid w:val="00CC1590"/>
    <w:rsid w:val="00CC2125"/>
    <w:rsid w:val="00CC24CF"/>
    <w:rsid w:val="00CC2603"/>
    <w:rsid w:val="00CC2D5B"/>
    <w:rsid w:val="00CC3624"/>
    <w:rsid w:val="00CC3731"/>
    <w:rsid w:val="00CC3787"/>
    <w:rsid w:val="00CC3B17"/>
    <w:rsid w:val="00CC3E9A"/>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03"/>
    <w:rsid w:val="00CD6E22"/>
    <w:rsid w:val="00CD6E78"/>
    <w:rsid w:val="00CD70BA"/>
    <w:rsid w:val="00CD76EC"/>
    <w:rsid w:val="00CD79F8"/>
    <w:rsid w:val="00CD7C98"/>
    <w:rsid w:val="00CD7E22"/>
    <w:rsid w:val="00CE0475"/>
    <w:rsid w:val="00CE1330"/>
    <w:rsid w:val="00CE1579"/>
    <w:rsid w:val="00CE1707"/>
    <w:rsid w:val="00CE1E92"/>
    <w:rsid w:val="00CE2087"/>
    <w:rsid w:val="00CE20A6"/>
    <w:rsid w:val="00CE234E"/>
    <w:rsid w:val="00CE2587"/>
    <w:rsid w:val="00CE258E"/>
    <w:rsid w:val="00CE2892"/>
    <w:rsid w:val="00CE2B42"/>
    <w:rsid w:val="00CE2F30"/>
    <w:rsid w:val="00CE33C3"/>
    <w:rsid w:val="00CE3A55"/>
    <w:rsid w:val="00CE41B1"/>
    <w:rsid w:val="00CE44C3"/>
    <w:rsid w:val="00CE4677"/>
    <w:rsid w:val="00CE4809"/>
    <w:rsid w:val="00CE56E7"/>
    <w:rsid w:val="00CE5715"/>
    <w:rsid w:val="00CE5CD0"/>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C7B"/>
    <w:rsid w:val="00CF56B4"/>
    <w:rsid w:val="00CF576A"/>
    <w:rsid w:val="00CF5ABA"/>
    <w:rsid w:val="00CF5D71"/>
    <w:rsid w:val="00CF5F2D"/>
    <w:rsid w:val="00CF66BE"/>
    <w:rsid w:val="00CF69FA"/>
    <w:rsid w:val="00CF6A8C"/>
    <w:rsid w:val="00CF6DDE"/>
    <w:rsid w:val="00CF714E"/>
    <w:rsid w:val="00CF72F3"/>
    <w:rsid w:val="00CF75ED"/>
    <w:rsid w:val="00CF78F6"/>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C35"/>
    <w:rsid w:val="00D11096"/>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1198"/>
    <w:rsid w:val="00D31340"/>
    <w:rsid w:val="00D314CD"/>
    <w:rsid w:val="00D3166D"/>
    <w:rsid w:val="00D31B4E"/>
    <w:rsid w:val="00D31D4D"/>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5CC4"/>
    <w:rsid w:val="00D463EF"/>
    <w:rsid w:val="00D473FC"/>
    <w:rsid w:val="00D503F2"/>
    <w:rsid w:val="00D5054B"/>
    <w:rsid w:val="00D5099B"/>
    <w:rsid w:val="00D50CA5"/>
    <w:rsid w:val="00D50CF7"/>
    <w:rsid w:val="00D5108F"/>
    <w:rsid w:val="00D511BA"/>
    <w:rsid w:val="00D515AB"/>
    <w:rsid w:val="00D5173D"/>
    <w:rsid w:val="00D518D3"/>
    <w:rsid w:val="00D520FE"/>
    <w:rsid w:val="00D5321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6265"/>
    <w:rsid w:val="00D76306"/>
    <w:rsid w:val="00D76983"/>
    <w:rsid w:val="00D76A87"/>
    <w:rsid w:val="00D77244"/>
    <w:rsid w:val="00D77C0C"/>
    <w:rsid w:val="00D804EB"/>
    <w:rsid w:val="00D80637"/>
    <w:rsid w:val="00D808B4"/>
    <w:rsid w:val="00D81617"/>
    <w:rsid w:val="00D81A3D"/>
    <w:rsid w:val="00D81F9E"/>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242"/>
    <w:rsid w:val="00D92EA2"/>
    <w:rsid w:val="00D9332D"/>
    <w:rsid w:val="00D933DB"/>
    <w:rsid w:val="00D9371F"/>
    <w:rsid w:val="00D93AF5"/>
    <w:rsid w:val="00D93DF9"/>
    <w:rsid w:val="00D94115"/>
    <w:rsid w:val="00D94299"/>
    <w:rsid w:val="00D94423"/>
    <w:rsid w:val="00D94636"/>
    <w:rsid w:val="00D94FC6"/>
    <w:rsid w:val="00D95011"/>
    <w:rsid w:val="00D95635"/>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4A1B"/>
    <w:rsid w:val="00DB50AD"/>
    <w:rsid w:val="00DB5A7A"/>
    <w:rsid w:val="00DB5DB5"/>
    <w:rsid w:val="00DB60D8"/>
    <w:rsid w:val="00DB6282"/>
    <w:rsid w:val="00DB62C5"/>
    <w:rsid w:val="00DB64B2"/>
    <w:rsid w:val="00DB663E"/>
    <w:rsid w:val="00DB6B14"/>
    <w:rsid w:val="00DB6BA3"/>
    <w:rsid w:val="00DB7B15"/>
    <w:rsid w:val="00DC07DF"/>
    <w:rsid w:val="00DC0B66"/>
    <w:rsid w:val="00DC0CE5"/>
    <w:rsid w:val="00DC0E27"/>
    <w:rsid w:val="00DC195D"/>
    <w:rsid w:val="00DC2458"/>
    <w:rsid w:val="00DC2732"/>
    <w:rsid w:val="00DC2770"/>
    <w:rsid w:val="00DC2797"/>
    <w:rsid w:val="00DC3C20"/>
    <w:rsid w:val="00DC4292"/>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4559"/>
    <w:rsid w:val="00DD5064"/>
    <w:rsid w:val="00DD50BD"/>
    <w:rsid w:val="00DD50FE"/>
    <w:rsid w:val="00DD5435"/>
    <w:rsid w:val="00DD5470"/>
    <w:rsid w:val="00DD5B59"/>
    <w:rsid w:val="00DD5CA3"/>
    <w:rsid w:val="00DD5D4A"/>
    <w:rsid w:val="00DD5FEA"/>
    <w:rsid w:val="00DD6AEE"/>
    <w:rsid w:val="00DD6B31"/>
    <w:rsid w:val="00DD7729"/>
    <w:rsid w:val="00DD7F3A"/>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5BF6"/>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BF8"/>
    <w:rsid w:val="00DF1D17"/>
    <w:rsid w:val="00DF293D"/>
    <w:rsid w:val="00DF2BC2"/>
    <w:rsid w:val="00DF2C0B"/>
    <w:rsid w:val="00DF2C2E"/>
    <w:rsid w:val="00DF30A1"/>
    <w:rsid w:val="00DF3428"/>
    <w:rsid w:val="00DF364C"/>
    <w:rsid w:val="00DF41F6"/>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E7E"/>
    <w:rsid w:val="00E02EF5"/>
    <w:rsid w:val="00E03175"/>
    <w:rsid w:val="00E03BA7"/>
    <w:rsid w:val="00E03BCA"/>
    <w:rsid w:val="00E03EDC"/>
    <w:rsid w:val="00E03F23"/>
    <w:rsid w:val="00E04B03"/>
    <w:rsid w:val="00E04BE3"/>
    <w:rsid w:val="00E05308"/>
    <w:rsid w:val="00E05424"/>
    <w:rsid w:val="00E05CD4"/>
    <w:rsid w:val="00E060CE"/>
    <w:rsid w:val="00E06828"/>
    <w:rsid w:val="00E0684C"/>
    <w:rsid w:val="00E0718E"/>
    <w:rsid w:val="00E101A8"/>
    <w:rsid w:val="00E1039D"/>
    <w:rsid w:val="00E1052E"/>
    <w:rsid w:val="00E11538"/>
    <w:rsid w:val="00E11C48"/>
    <w:rsid w:val="00E12175"/>
    <w:rsid w:val="00E124E6"/>
    <w:rsid w:val="00E12642"/>
    <w:rsid w:val="00E12D78"/>
    <w:rsid w:val="00E12F92"/>
    <w:rsid w:val="00E1420A"/>
    <w:rsid w:val="00E14255"/>
    <w:rsid w:val="00E14658"/>
    <w:rsid w:val="00E1525A"/>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B06"/>
    <w:rsid w:val="00E20B4F"/>
    <w:rsid w:val="00E21809"/>
    <w:rsid w:val="00E218D7"/>
    <w:rsid w:val="00E21B14"/>
    <w:rsid w:val="00E21D8A"/>
    <w:rsid w:val="00E21E8C"/>
    <w:rsid w:val="00E221B8"/>
    <w:rsid w:val="00E223F4"/>
    <w:rsid w:val="00E22788"/>
    <w:rsid w:val="00E2289A"/>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905"/>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012"/>
    <w:rsid w:val="00E542A5"/>
    <w:rsid w:val="00E542DA"/>
    <w:rsid w:val="00E54548"/>
    <w:rsid w:val="00E54C71"/>
    <w:rsid w:val="00E54D98"/>
    <w:rsid w:val="00E54EFC"/>
    <w:rsid w:val="00E5533B"/>
    <w:rsid w:val="00E55AF7"/>
    <w:rsid w:val="00E55DEF"/>
    <w:rsid w:val="00E55E9F"/>
    <w:rsid w:val="00E55F03"/>
    <w:rsid w:val="00E5699A"/>
    <w:rsid w:val="00E569B7"/>
    <w:rsid w:val="00E57332"/>
    <w:rsid w:val="00E573C2"/>
    <w:rsid w:val="00E57D7D"/>
    <w:rsid w:val="00E600B4"/>
    <w:rsid w:val="00E60BD6"/>
    <w:rsid w:val="00E616F8"/>
    <w:rsid w:val="00E61C39"/>
    <w:rsid w:val="00E61EAC"/>
    <w:rsid w:val="00E6252D"/>
    <w:rsid w:val="00E630AC"/>
    <w:rsid w:val="00E63F1D"/>
    <w:rsid w:val="00E64064"/>
    <w:rsid w:val="00E641A1"/>
    <w:rsid w:val="00E642C3"/>
    <w:rsid w:val="00E6551E"/>
    <w:rsid w:val="00E65EF7"/>
    <w:rsid w:val="00E6624D"/>
    <w:rsid w:val="00E6626C"/>
    <w:rsid w:val="00E6711F"/>
    <w:rsid w:val="00E6753C"/>
    <w:rsid w:val="00E67559"/>
    <w:rsid w:val="00E67887"/>
    <w:rsid w:val="00E67993"/>
    <w:rsid w:val="00E700EB"/>
    <w:rsid w:val="00E70198"/>
    <w:rsid w:val="00E70687"/>
    <w:rsid w:val="00E70862"/>
    <w:rsid w:val="00E70DA8"/>
    <w:rsid w:val="00E71030"/>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D4B"/>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2C8A"/>
    <w:rsid w:val="00E938A6"/>
    <w:rsid w:val="00E93EB9"/>
    <w:rsid w:val="00E949E8"/>
    <w:rsid w:val="00E94F0B"/>
    <w:rsid w:val="00E94FBA"/>
    <w:rsid w:val="00E951DF"/>
    <w:rsid w:val="00E95603"/>
    <w:rsid w:val="00E95750"/>
    <w:rsid w:val="00E95D9B"/>
    <w:rsid w:val="00E95F29"/>
    <w:rsid w:val="00E966D7"/>
    <w:rsid w:val="00E96AC4"/>
    <w:rsid w:val="00E97281"/>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C74"/>
    <w:rsid w:val="00EA5E7B"/>
    <w:rsid w:val="00EA6167"/>
    <w:rsid w:val="00EA6C1E"/>
    <w:rsid w:val="00EA6EE6"/>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53D6"/>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F6D"/>
    <w:rsid w:val="00EC3FA2"/>
    <w:rsid w:val="00EC3FD1"/>
    <w:rsid w:val="00EC4856"/>
    <w:rsid w:val="00EC493D"/>
    <w:rsid w:val="00EC5200"/>
    <w:rsid w:val="00EC5509"/>
    <w:rsid w:val="00EC5553"/>
    <w:rsid w:val="00EC5815"/>
    <w:rsid w:val="00EC6521"/>
    <w:rsid w:val="00EC66AA"/>
    <w:rsid w:val="00EC675F"/>
    <w:rsid w:val="00EC678A"/>
    <w:rsid w:val="00EC69EF"/>
    <w:rsid w:val="00EC6AB1"/>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474"/>
    <w:rsid w:val="00EE190E"/>
    <w:rsid w:val="00EE3988"/>
    <w:rsid w:val="00EE3C34"/>
    <w:rsid w:val="00EE42DE"/>
    <w:rsid w:val="00EE45CF"/>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AC7"/>
    <w:rsid w:val="00EF30EB"/>
    <w:rsid w:val="00EF4DBC"/>
    <w:rsid w:val="00EF5A6C"/>
    <w:rsid w:val="00EF5FC3"/>
    <w:rsid w:val="00EF6436"/>
    <w:rsid w:val="00EF67A1"/>
    <w:rsid w:val="00EF686A"/>
    <w:rsid w:val="00EF6AD1"/>
    <w:rsid w:val="00EF6D6A"/>
    <w:rsid w:val="00EF7083"/>
    <w:rsid w:val="00EF71EF"/>
    <w:rsid w:val="00EF737D"/>
    <w:rsid w:val="00EF7621"/>
    <w:rsid w:val="00EF7749"/>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4B2C"/>
    <w:rsid w:val="00F15BB9"/>
    <w:rsid w:val="00F15D59"/>
    <w:rsid w:val="00F15DD6"/>
    <w:rsid w:val="00F16982"/>
    <w:rsid w:val="00F169C1"/>
    <w:rsid w:val="00F169CC"/>
    <w:rsid w:val="00F16A19"/>
    <w:rsid w:val="00F16D41"/>
    <w:rsid w:val="00F17400"/>
    <w:rsid w:val="00F17407"/>
    <w:rsid w:val="00F179C2"/>
    <w:rsid w:val="00F20309"/>
    <w:rsid w:val="00F20660"/>
    <w:rsid w:val="00F20D5C"/>
    <w:rsid w:val="00F2146D"/>
    <w:rsid w:val="00F226C4"/>
    <w:rsid w:val="00F227D7"/>
    <w:rsid w:val="00F22E03"/>
    <w:rsid w:val="00F22F42"/>
    <w:rsid w:val="00F238C9"/>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2771A"/>
    <w:rsid w:val="00F30055"/>
    <w:rsid w:val="00F300D8"/>
    <w:rsid w:val="00F30380"/>
    <w:rsid w:val="00F309E5"/>
    <w:rsid w:val="00F30D5D"/>
    <w:rsid w:val="00F30D97"/>
    <w:rsid w:val="00F31117"/>
    <w:rsid w:val="00F31A27"/>
    <w:rsid w:val="00F32557"/>
    <w:rsid w:val="00F32B2F"/>
    <w:rsid w:val="00F33217"/>
    <w:rsid w:val="00F33DBD"/>
    <w:rsid w:val="00F33DF5"/>
    <w:rsid w:val="00F33F14"/>
    <w:rsid w:val="00F3478F"/>
    <w:rsid w:val="00F34AAC"/>
    <w:rsid w:val="00F34D00"/>
    <w:rsid w:val="00F34EDD"/>
    <w:rsid w:val="00F3524E"/>
    <w:rsid w:val="00F352DD"/>
    <w:rsid w:val="00F35914"/>
    <w:rsid w:val="00F35A72"/>
    <w:rsid w:val="00F360B0"/>
    <w:rsid w:val="00F36525"/>
    <w:rsid w:val="00F36AAB"/>
    <w:rsid w:val="00F36EDB"/>
    <w:rsid w:val="00F3713C"/>
    <w:rsid w:val="00F404A8"/>
    <w:rsid w:val="00F406EA"/>
    <w:rsid w:val="00F408DB"/>
    <w:rsid w:val="00F40A10"/>
    <w:rsid w:val="00F40B46"/>
    <w:rsid w:val="00F40F8C"/>
    <w:rsid w:val="00F41AA8"/>
    <w:rsid w:val="00F41E5A"/>
    <w:rsid w:val="00F42303"/>
    <w:rsid w:val="00F4341D"/>
    <w:rsid w:val="00F43A85"/>
    <w:rsid w:val="00F43EE0"/>
    <w:rsid w:val="00F447F9"/>
    <w:rsid w:val="00F44AD1"/>
    <w:rsid w:val="00F457DB"/>
    <w:rsid w:val="00F46F20"/>
    <w:rsid w:val="00F473C3"/>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74D"/>
    <w:rsid w:val="00F54C30"/>
    <w:rsid w:val="00F55099"/>
    <w:rsid w:val="00F5591E"/>
    <w:rsid w:val="00F559F0"/>
    <w:rsid w:val="00F55A09"/>
    <w:rsid w:val="00F55D98"/>
    <w:rsid w:val="00F5651C"/>
    <w:rsid w:val="00F57154"/>
    <w:rsid w:val="00F5715E"/>
    <w:rsid w:val="00F572E4"/>
    <w:rsid w:val="00F57302"/>
    <w:rsid w:val="00F5795E"/>
    <w:rsid w:val="00F57E72"/>
    <w:rsid w:val="00F60504"/>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403"/>
    <w:rsid w:val="00F66A47"/>
    <w:rsid w:val="00F66F18"/>
    <w:rsid w:val="00F6722C"/>
    <w:rsid w:val="00F6736D"/>
    <w:rsid w:val="00F67D8E"/>
    <w:rsid w:val="00F70275"/>
    <w:rsid w:val="00F705EA"/>
    <w:rsid w:val="00F7061C"/>
    <w:rsid w:val="00F7076B"/>
    <w:rsid w:val="00F71133"/>
    <w:rsid w:val="00F7124A"/>
    <w:rsid w:val="00F7162F"/>
    <w:rsid w:val="00F720F5"/>
    <w:rsid w:val="00F728F9"/>
    <w:rsid w:val="00F72B0A"/>
    <w:rsid w:val="00F72E40"/>
    <w:rsid w:val="00F72EE6"/>
    <w:rsid w:val="00F733C0"/>
    <w:rsid w:val="00F7370D"/>
    <w:rsid w:val="00F73C79"/>
    <w:rsid w:val="00F73DBD"/>
    <w:rsid w:val="00F73FD5"/>
    <w:rsid w:val="00F7424A"/>
    <w:rsid w:val="00F74542"/>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183"/>
    <w:rsid w:val="00F8141C"/>
    <w:rsid w:val="00F81A2B"/>
    <w:rsid w:val="00F81D22"/>
    <w:rsid w:val="00F81E98"/>
    <w:rsid w:val="00F823AD"/>
    <w:rsid w:val="00F824AB"/>
    <w:rsid w:val="00F82CB9"/>
    <w:rsid w:val="00F830B5"/>
    <w:rsid w:val="00F83761"/>
    <w:rsid w:val="00F83C7E"/>
    <w:rsid w:val="00F83C9A"/>
    <w:rsid w:val="00F83D1A"/>
    <w:rsid w:val="00F84066"/>
    <w:rsid w:val="00F84255"/>
    <w:rsid w:val="00F8434C"/>
    <w:rsid w:val="00F849D6"/>
    <w:rsid w:val="00F852DF"/>
    <w:rsid w:val="00F8540D"/>
    <w:rsid w:val="00F85486"/>
    <w:rsid w:val="00F85D43"/>
    <w:rsid w:val="00F8614B"/>
    <w:rsid w:val="00F86D1A"/>
    <w:rsid w:val="00F875A9"/>
    <w:rsid w:val="00F87725"/>
    <w:rsid w:val="00F8791E"/>
    <w:rsid w:val="00F87990"/>
    <w:rsid w:val="00F87CE8"/>
    <w:rsid w:val="00F87FCF"/>
    <w:rsid w:val="00F90C97"/>
    <w:rsid w:val="00F90F52"/>
    <w:rsid w:val="00F9149A"/>
    <w:rsid w:val="00F91AEA"/>
    <w:rsid w:val="00F9222D"/>
    <w:rsid w:val="00F92526"/>
    <w:rsid w:val="00F939FB"/>
    <w:rsid w:val="00F93A94"/>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D5"/>
    <w:rsid w:val="00FA0C06"/>
    <w:rsid w:val="00FA112E"/>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C1B"/>
    <w:rsid w:val="00FA7D02"/>
    <w:rsid w:val="00FB0171"/>
    <w:rsid w:val="00FB023D"/>
    <w:rsid w:val="00FB08B2"/>
    <w:rsid w:val="00FB0A35"/>
    <w:rsid w:val="00FB0DCA"/>
    <w:rsid w:val="00FB1C79"/>
    <w:rsid w:val="00FB241B"/>
    <w:rsid w:val="00FB259F"/>
    <w:rsid w:val="00FB2629"/>
    <w:rsid w:val="00FB3BEB"/>
    <w:rsid w:val="00FB4D03"/>
    <w:rsid w:val="00FB4FB2"/>
    <w:rsid w:val="00FB5150"/>
    <w:rsid w:val="00FB549D"/>
    <w:rsid w:val="00FB5C21"/>
    <w:rsid w:val="00FB6070"/>
    <w:rsid w:val="00FB6650"/>
    <w:rsid w:val="00FB6ACD"/>
    <w:rsid w:val="00FB7564"/>
    <w:rsid w:val="00FB7FF6"/>
    <w:rsid w:val="00FC0261"/>
    <w:rsid w:val="00FC0997"/>
    <w:rsid w:val="00FC1133"/>
    <w:rsid w:val="00FC1840"/>
    <w:rsid w:val="00FC1957"/>
    <w:rsid w:val="00FC29F8"/>
    <w:rsid w:val="00FC2B66"/>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815"/>
    <w:rsid w:val="00FC7E67"/>
    <w:rsid w:val="00FD097B"/>
    <w:rsid w:val="00FD18A4"/>
    <w:rsid w:val="00FD1BD8"/>
    <w:rsid w:val="00FD25B3"/>
    <w:rsid w:val="00FD27AB"/>
    <w:rsid w:val="00FD2E72"/>
    <w:rsid w:val="00FD2EDF"/>
    <w:rsid w:val="00FD3A6C"/>
    <w:rsid w:val="00FD4173"/>
    <w:rsid w:val="00FD47FB"/>
    <w:rsid w:val="00FD480D"/>
    <w:rsid w:val="00FD4DE9"/>
    <w:rsid w:val="00FD562C"/>
    <w:rsid w:val="00FD568A"/>
    <w:rsid w:val="00FD695E"/>
    <w:rsid w:val="00FD7437"/>
    <w:rsid w:val="00FD78B4"/>
    <w:rsid w:val="00FD7DA3"/>
    <w:rsid w:val="00FD7DF0"/>
    <w:rsid w:val="00FE0861"/>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5B"/>
    <w:rsid w:val="00FE5FC3"/>
    <w:rsid w:val="00FE5FC7"/>
    <w:rsid w:val="00FE66B9"/>
    <w:rsid w:val="00FE6C7A"/>
    <w:rsid w:val="00FE6D3A"/>
    <w:rsid w:val="00FE6E58"/>
    <w:rsid w:val="00FE70A7"/>
    <w:rsid w:val="00FE717B"/>
    <w:rsid w:val="00FE77AC"/>
    <w:rsid w:val="00FE7838"/>
    <w:rsid w:val="00FE7DA7"/>
    <w:rsid w:val="00FE7F6C"/>
    <w:rsid w:val="00FF0C0E"/>
    <w:rsid w:val="00FF1105"/>
    <w:rsid w:val="00FF1696"/>
    <w:rsid w:val="00FF28F4"/>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CDDE3"/>
  <w15:docId w15:val="{4A961765-BD6B-4388-AF61-6E2D4D6C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21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8352D1"/>
    <w:pPr>
      <w:widowControl w:val="0"/>
      <w:autoSpaceDE w:val="0"/>
      <w:autoSpaceDN w:val="0"/>
      <w:ind w:left="105"/>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53740311">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436921">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49988745">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480512161">
      <w:bodyDiv w:val="1"/>
      <w:marLeft w:val="0"/>
      <w:marRight w:val="0"/>
      <w:marTop w:val="0"/>
      <w:marBottom w:val="0"/>
      <w:divBdr>
        <w:top w:val="none" w:sz="0" w:space="0" w:color="auto"/>
        <w:left w:val="none" w:sz="0" w:space="0" w:color="auto"/>
        <w:bottom w:val="none" w:sz="0" w:space="0" w:color="auto"/>
        <w:right w:val="none" w:sz="0" w:space="0" w:color="auto"/>
      </w:divBdr>
    </w:div>
    <w:div w:id="488836749">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13527966">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874394104">
      <w:bodyDiv w:val="1"/>
      <w:marLeft w:val="0"/>
      <w:marRight w:val="0"/>
      <w:marTop w:val="0"/>
      <w:marBottom w:val="0"/>
      <w:divBdr>
        <w:top w:val="none" w:sz="0" w:space="0" w:color="auto"/>
        <w:left w:val="none" w:sz="0" w:space="0" w:color="auto"/>
        <w:bottom w:val="none" w:sz="0" w:space="0" w:color="auto"/>
        <w:right w:val="none" w:sz="0" w:space="0" w:color="auto"/>
      </w:divBdr>
    </w:div>
    <w:div w:id="910504183">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987174452">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370135">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42850219">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76017131">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4406619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05542711">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02860371">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011975-7EC1-4F64-B0C1-F3BBF977B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9590</Words>
  <Characters>54664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Плотников Сергей Владимирович</cp:lastModifiedBy>
  <cp:revision>3</cp:revision>
  <cp:lastPrinted>2020-03-13T11:59:00Z</cp:lastPrinted>
  <dcterms:created xsi:type="dcterms:W3CDTF">2023-05-23T07:11:00Z</dcterms:created>
  <dcterms:modified xsi:type="dcterms:W3CDTF">2023-09-14T05:48:00Z</dcterms:modified>
</cp:coreProperties>
</file>