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0ECD3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2BB0ECD6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ECD4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ECD5" w14:textId="0D427217" w:rsidR="00A36DB4" w:rsidRPr="003E3BBD" w:rsidRDefault="004D1A51" w:rsidP="0093166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D1A51">
              <w:rPr>
                <w:b/>
                <w:sz w:val="26"/>
                <w:szCs w:val="26"/>
              </w:rPr>
              <w:t>202B_</w:t>
            </w:r>
            <w:r w:rsidR="00914AC3">
              <w:rPr>
                <w:b/>
                <w:sz w:val="26"/>
                <w:szCs w:val="26"/>
              </w:rPr>
              <w:t>2</w:t>
            </w:r>
            <w:r w:rsidR="00931666">
              <w:rPr>
                <w:b/>
                <w:sz w:val="26"/>
                <w:szCs w:val="26"/>
              </w:rPr>
              <w:t>2</w:t>
            </w:r>
            <w:r w:rsidRPr="004D1A51">
              <w:rPr>
                <w:b/>
                <w:sz w:val="26"/>
                <w:szCs w:val="26"/>
              </w:rPr>
              <w:t>0</w:t>
            </w:r>
          </w:p>
        </w:tc>
      </w:tr>
      <w:tr w:rsidR="00A36DB4" w14:paraId="2BB0ECD9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ECD7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ECD8" w14:textId="70ACFA1E" w:rsidR="00A36DB4" w:rsidRPr="00E07BD3" w:rsidRDefault="00914AC3" w:rsidP="00E07BD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914AC3">
              <w:rPr>
                <w:b/>
                <w:sz w:val="26"/>
                <w:szCs w:val="26"/>
              </w:rPr>
              <w:t>2326359</w:t>
            </w:r>
          </w:p>
        </w:tc>
      </w:tr>
    </w:tbl>
    <w:p w14:paraId="0E7ED189" w14:textId="77777777" w:rsidR="009C2E86" w:rsidRDefault="009C2E86" w:rsidP="009C2E86">
      <w:pPr>
        <w:spacing w:line="276" w:lineRule="auto"/>
        <w:ind w:right="-1"/>
        <w:jc w:val="right"/>
        <w:rPr>
          <w:sz w:val="26"/>
          <w:szCs w:val="26"/>
        </w:rPr>
      </w:pPr>
      <w:r w:rsidRPr="00EF21FB">
        <w:rPr>
          <w:sz w:val="26"/>
          <w:szCs w:val="26"/>
        </w:rPr>
        <w:t>Первый заместитель директора -</w:t>
      </w:r>
    </w:p>
    <w:p w14:paraId="32392733" w14:textId="77777777" w:rsidR="009C2E86" w:rsidRDefault="009C2E86" w:rsidP="009C2E86">
      <w:pPr>
        <w:spacing w:line="276" w:lineRule="auto"/>
        <w:ind w:right="-1"/>
        <w:jc w:val="right"/>
        <w:rPr>
          <w:sz w:val="26"/>
          <w:szCs w:val="26"/>
        </w:rPr>
      </w:pPr>
      <w:r w:rsidRPr="00C66D21">
        <w:t xml:space="preserve"> </w:t>
      </w:r>
      <w:r>
        <w:t xml:space="preserve">             </w:t>
      </w:r>
      <w:r>
        <w:rPr>
          <w:sz w:val="26"/>
          <w:szCs w:val="26"/>
        </w:rPr>
        <w:t>главный инженер филиала</w:t>
      </w:r>
    </w:p>
    <w:p w14:paraId="55A197DF" w14:textId="3100E390" w:rsidR="009C2E86" w:rsidRDefault="009C2E86" w:rsidP="009C2E86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14:paraId="334C1B05" w14:textId="77777777" w:rsidR="009C2E86" w:rsidRDefault="009C2E86" w:rsidP="009C2E8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494EDA78" w14:textId="6AA32AB9" w:rsidR="007870BA" w:rsidRDefault="009C2E86" w:rsidP="009C2E86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 </w:t>
      </w:r>
      <w:r w:rsidR="007870BA">
        <w:rPr>
          <w:sz w:val="26"/>
          <w:szCs w:val="26"/>
        </w:rPr>
        <w:t>«27»  апреля   2020 г.</w:t>
      </w:r>
    </w:p>
    <w:p w14:paraId="7120093A" w14:textId="77777777" w:rsidR="007870BA" w:rsidRPr="005D72DD" w:rsidRDefault="007870BA" w:rsidP="007870BA">
      <w:pPr>
        <w:spacing w:line="276" w:lineRule="auto"/>
        <w:ind w:right="-1" w:firstLine="142"/>
        <w:rPr>
          <w:caps/>
          <w:sz w:val="26"/>
          <w:szCs w:val="26"/>
        </w:rPr>
      </w:pPr>
      <w:r w:rsidRPr="005D72DD">
        <w:rPr>
          <w:sz w:val="26"/>
          <w:szCs w:val="26"/>
        </w:rPr>
        <w:t>.</w:t>
      </w:r>
    </w:p>
    <w:p w14:paraId="2BB0ECDF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bookmarkStart w:id="0" w:name="_GoBack"/>
      <w:bookmarkEnd w:id="0"/>
    </w:p>
    <w:p w14:paraId="2BB0ECE0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62CEB55A" w14:textId="77777777" w:rsidR="006E5712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r w:rsidR="007870BA">
        <w:rPr>
          <w:b/>
          <w:sz w:val="26"/>
          <w:szCs w:val="26"/>
        </w:rPr>
        <w:t>Вязка спиральная ВС-35/50.2</w:t>
      </w:r>
      <w:r w:rsidR="00914AC3" w:rsidRPr="00914AC3">
        <w:rPr>
          <w:b/>
          <w:sz w:val="26"/>
          <w:szCs w:val="26"/>
        </w:rPr>
        <w:t xml:space="preserve"> МЗВА</w:t>
      </w:r>
      <w:r w:rsidR="006E5712" w:rsidRPr="006E5712">
        <w:rPr>
          <w:b/>
          <w:sz w:val="26"/>
          <w:szCs w:val="26"/>
        </w:rPr>
        <w:t xml:space="preserve"> </w:t>
      </w:r>
      <w:r w:rsidR="006E5712">
        <w:rPr>
          <w:b/>
          <w:sz w:val="26"/>
          <w:szCs w:val="26"/>
        </w:rPr>
        <w:t>или аналог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14:paraId="2BB0ECE1" w14:textId="2F102506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2BB0ECE2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333A51C2" w14:textId="77777777" w:rsidR="007870BA" w:rsidRPr="001B20DE" w:rsidRDefault="007870BA" w:rsidP="007870B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B20DE">
        <w:rPr>
          <w:b/>
          <w:bCs/>
          <w:sz w:val="26"/>
          <w:szCs w:val="26"/>
        </w:rPr>
        <w:t>Общая часть.</w:t>
      </w:r>
    </w:p>
    <w:p w14:paraId="5F5F4EC0" w14:textId="493C7BB4" w:rsidR="007870BA" w:rsidRPr="002E54AF" w:rsidRDefault="007870BA" w:rsidP="007870BA">
      <w:pPr>
        <w:tabs>
          <w:tab w:val="left" w:pos="1134"/>
        </w:tabs>
        <w:ind w:firstLine="709"/>
        <w:rPr>
          <w:sz w:val="24"/>
          <w:szCs w:val="24"/>
        </w:rPr>
      </w:pPr>
      <w:r w:rsidRPr="002E54AF">
        <w:rPr>
          <w:sz w:val="24"/>
          <w:szCs w:val="24"/>
        </w:rPr>
        <w:t xml:space="preserve">ПАО «МРСК Центра» (Покупатель) производит </w:t>
      </w:r>
      <w:r>
        <w:rPr>
          <w:sz w:val="24"/>
          <w:szCs w:val="24"/>
        </w:rPr>
        <w:t>закупку линейной арматуры</w:t>
      </w:r>
      <w:r w:rsidRPr="001B20DE">
        <w:rPr>
          <w:sz w:val="24"/>
          <w:szCs w:val="24"/>
        </w:rPr>
        <w:t xml:space="preserve"> </w:t>
      </w:r>
      <w:r w:rsidR="00E14B11">
        <w:rPr>
          <w:sz w:val="24"/>
          <w:szCs w:val="24"/>
        </w:rPr>
        <w:t xml:space="preserve">для </w:t>
      </w:r>
      <w:r w:rsidR="00E14B11" w:rsidRPr="00050480">
        <w:rPr>
          <w:sz w:val="24"/>
          <w:szCs w:val="24"/>
        </w:rPr>
        <w:t>инвестиционной деятельности</w:t>
      </w:r>
      <w:r w:rsidRPr="002E54AF">
        <w:rPr>
          <w:sz w:val="24"/>
          <w:szCs w:val="24"/>
        </w:rPr>
        <w:t>.</w:t>
      </w:r>
    </w:p>
    <w:p w14:paraId="665CFC55" w14:textId="77777777" w:rsidR="007870BA" w:rsidRDefault="007870BA" w:rsidP="007870BA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2EED4BE2" w14:textId="77777777" w:rsidR="007870BA" w:rsidRPr="001B20DE" w:rsidRDefault="007870BA" w:rsidP="007870B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B20DE">
        <w:rPr>
          <w:b/>
          <w:bCs/>
          <w:sz w:val="26"/>
          <w:szCs w:val="26"/>
        </w:rPr>
        <w:t>Предмет конкурса.</w:t>
      </w:r>
    </w:p>
    <w:p w14:paraId="6084F883" w14:textId="77777777" w:rsidR="007870BA" w:rsidRPr="00F31867" w:rsidRDefault="007870BA" w:rsidP="007870BA">
      <w:pPr>
        <w:tabs>
          <w:tab w:val="left" w:pos="1134"/>
        </w:tabs>
        <w:ind w:firstLine="709"/>
        <w:rPr>
          <w:sz w:val="24"/>
          <w:szCs w:val="24"/>
        </w:rPr>
      </w:pPr>
      <w:r w:rsidRPr="00F31867">
        <w:rPr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филиала ПАО «МРСК Центра»:</w:t>
      </w:r>
    </w:p>
    <w:p w14:paraId="683EAA81" w14:textId="77777777" w:rsidR="007870BA" w:rsidRPr="002E54AF" w:rsidRDefault="007870BA" w:rsidP="007870BA">
      <w:pPr>
        <w:spacing w:line="276" w:lineRule="auto"/>
        <w:ind w:firstLine="709"/>
        <w:rPr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2913"/>
        <w:gridCol w:w="2474"/>
        <w:gridCol w:w="1701"/>
      </w:tblGrid>
      <w:tr w:rsidR="007870BA" w:rsidRPr="00583BB7" w14:paraId="2CCCC656" w14:textId="77777777" w:rsidTr="000E5C04">
        <w:trPr>
          <w:trHeight w:val="645"/>
        </w:trPr>
        <w:tc>
          <w:tcPr>
            <w:tcW w:w="1985" w:type="dxa"/>
            <w:vAlign w:val="center"/>
          </w:tcPr>
          <w:p w14:paraId="47200CCD" w14:textId="77777777" w:rsidR="007870BA" w:rsidRPr="00CB5AD4" w:rsidRDefault="007870BA" w:rsidP="000E5C04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14:paraId="3397EA91" w14:textId="77777777" w:rsidR="007870BA" w:rsidRPr="00CB5AD4" w:rsidRDefault="007870BA" w:rsidP="000E5C04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913" w:type="dxa"/>
            <w:vAlign w:val="center"/>
          </w:tcPr>
          <w:p w14:paraId="660E8B33" w14:textId="77777777" w:rsidR="007870BA" w:rsidRPr="00CB5AD4" w:rsidRDefault="007870BA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474" w:type="dxa"/>
            <w:vAlign w:val="center"/>
          </w:tcPr>
          <w:p w14:paraId="56FF0B27" w14:textId="77777777" w:rsidR="007870BA" w:rsidRPr="00CB5AD4" w:rsidRDefault="007870BA" w:rsidP="000E5C04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</w:p>
          <w:p w14:paraId="115BB907" w14:textId="77777777" w:rsidR="007870BA" w:rsidRPr="00CB5AD4" w:rsidRDefault="007870BA" w:rsidP="000E5C04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</w:tcPr>
          <w:p w14:paraId="06D5FD90" w14:textId="77777777" w:rsidR="007870BA" w:rsidRDefault="007870BA" w:rsidP="000E5C04">
            <w:pPr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  <w:p w14:paraId="5A6D43BE" w14:textId="77777777" w:rsidR="007870BA" w:rsidRPr="00CA6CAA" w:rsidRDefault="007870BA" w:rsidP="000E5C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</w:tr>
      <w:tr w:rsidR="007870BA" w:rsidRPr="00583BB7" w14:paraId="6DE9FE50" w14:textId="77777777" w:rsidTr="000E5C04">
        <w:tc>
          <w:tcPr>
            <w:tcW w:w="1985" w:type="dxa"/>
            <w:vAlign w:val="center"/>
          </w:tcPr>
          <w:p w14:paraId="46E1A3D0" w14:textId="77777777" w:rsidR="007870BA" w:rsidRPr="00CB5AD4" w:rsidRDefault="007870BA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14:paraId="595642D8" w14:textId="77777777" w:rsidR="007870BA" w:rsidRPr="00CB5AD4" w:rsidRDefault="007870BA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2913" w:type="dxa"/>
            <w:vAlign w:val="center"/>
          </w:tcPr>
          <w:p w14:paraId="5D4F41F7" w14:textId="77777777" w:rsidR="007870BA" w:rsidRPr="00CB5AD4" w:rsidRDefault="007870BA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 xml:space="preserve">ЦС филиала ПАО «МРСК Центра» - «Орелэнерго»  </w:t>
            </w: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</w:p>
        </w:tc>
        <w:tc>
          <w:tcPr>
            <w:tcW w:w="2474" w:type="dxa"/>
            <w:vAlign w:val="center"/>
          </w:tcPr>
          <w:p w14:paraId="44A29758" w14:textId="5949894E" w:rsidR="007870BA" w:rsidRPr="00CB5AD4" w:rsidRDefault="00E14B11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83BB7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течение 30 </w:t>
            </w:r>
            <w:r w:rsidRPr="00583BB7">
              <w:rPr>
                <w:sz w:val="24"/>
                <w:szCs w:val="24"/>
              </w:rPr>
              <w:t>календарных дн</w:t>
            </w:r>
            <w:r>
              <w:rPr>
                <w:sz w:val="24"/>
                <w:szCs w:val="24"/>
              </w:rPr>
              <w:t>ей</w:t>
            </w:r>
            <w:r w:rsidRPr="00583BB7">
              <w:rPr>
                <w:sz w:val="24"/>
                <w:szCs w:val="24"/>
              </w:rPr>
              <w:t xml:space="preserve">, с момента </w:t>
            </w:r>
            <w:r>
              <w:rPr>
                <w:sz w:val="24"/>
                <w:szCs w:val="24"/>
              </w:rPr>
              <w:t>заключения договора</w:t>
            </w:r>
          </w:p>
        </w:tc>
        <w:tc>
          <w:tcPr>
            <w:tcW w:w="1701" w:type="dxa"/>
            <w:shd w:val="clear" w:color="auto" w:fill="auto"/>
          </w:tcPr>
          <w:p w14:paraId="2C94D30D" w14:textId="77777777" w:rsidR="007870BA" w:rsidRPr="00CA6CAA" w:rsidRDefault="007870BA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64716985" w14:textId="15EDBF8B" w:rsidR="007870BA" w:rsidRPr="00CA6CAA" w:rsidRDefault="007870BA" w:rsidP="000E5C0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</w:tr>
    </w:tbl>
    <w:p w14:paraId="23419DDA" w14:textId="77777777" w:rsidR="007870BA" w:rsidRPr="007870BA" w:rsidRDefault="007870BA" w:rsidP="007870BA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14:paraId="2BB0ECE3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BB0ECE4" w14:textId="77777777" w:rsidR="004F4E9E" w:rsidRPr="00101DD6" w:rsidRDefault="004F4E9E" w:rsidP="007870BA">
      <w:pPr>
        <w:pStyle w:val="ad"/>
        <w:tabs>
          <w:tab w:val="left" w:pos="1134"/>
        </w:tabs>
        <w:ind w:left="709" w:firstLine="0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2BB0ECE5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838"/>
      </w:tblGrid>
      <w:tr w:rsidR="00265BDD" w:rsidRPr="00265BDD" w14:paraId="2BB0ECE8" w14:textId="77777777" w:rsidTr="00473D5B">
        <w:tc>
          <w:tcPr>
            <w:tcW w:w="3652" w:type="dxa"/>
            <w:shd w:val="clear" w:color="auto" w:fill="auto"/>
          </w:tcPr>
          <w:p w14:paraId="2BB0ECE6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838" w:type="dxa"/>
            <w:shd w:val="clear" w:color="auto" w:fill="auto"/>
          </w:tcPr>
          <w:p w14:paraId="2BB0ECE7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2BB0ECEF" w14:textId="77777777" w:rsidTr="00473D5B">
        <w:tc>
          <w:tcPr>
            <w:tcW w:w="3652" w:type="dxa"/>
            <w:shd w:val="clear" w:color="auto" w:fill="auto"/>
          </w:tcPr>
          <w:p w14:paraId="2BB0ECE9" w14:textId="7725E549" w:rsidR="001964D2" w:rsidRPr="00D8759B" w:rsidRDefault="007870BA" w:rsidP="007870B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lang w:val="en-US"/>
              </w:rPr>
            </w:pPr>
            <w:r>
              <w:t>Вязка спиральная ВС-35/50.2</w:t>
            </w:r>
          </w:p>
        </w:tc>
        <w:tc>
          <w:tcPr>
            <w:tcW w:w="6838" w:type="dxa"/>
            <w:shd w:val="clear" w:color="auto" w:fill="auto"/>
          </w:tcPr>
          <w:p w14:paraId="2BB0ECEA" w14:textId="77777777" w:rsidR="007B01E7" w:rsidRPr="00CC3E5F" w:rsidRDefault="007B01E7" w:rsidP="007B01E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CC3E5F">
              <w:rPr>
                <w:color w:val="000000"/>
                <w:shd w:val="clear" w:color="auto" w:fill="FFFFFF"/>
              </w:rPr>
              <w:t>Назначение:</w:t>
            </w:r>
          </w:p>
          <w:p w14:paraId="2BB0ECEB" w14:textId="22140417" w:rsidR="00E52778" w:rsidRDefault="00E52778" w:rsidP="007B01E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-</w:t>
            </w:r>
            <w:r w:rsidR="00CD7640">
              <w:rPr>
                <w:color w:val="000000"/>
                <w:shd w:val="clear" w:color="auto" w:fill="FFFFFF"/>
              </w:rPr>
              <w:t xml:space="preserve"> </w:t>
            </w:r>
            <w:r w:rsidR="00914AC3">
              <w:t>Предназначены</w:t>
            </w:r>
            <w:r w:rsidR="007870BA">
              <w:t xml:space="preserve"> для двойного крепления к штыревым изоляторам </w:t>
            </w:r>
            <w:r w:rsidR="00914AC3">
              <w:t xml:space="preserve">опор </w:t>
            </w:r>
            <w:proofErr w:type="gramStart"/>
            <w:r w:rsidR="00914AC3">
              <w:t>ВЛ</w:t>
            </w:r>
            <w:proofErr w:type="gramEnd"/>
            <w:r w:rsidR="00914AC3">
              <w:t xml:space="preserve"> 6 - 20 </w:t>
            </w:r>
            <w:proofErr w:type="spellStart"/>
            <w:r w:rsidR="00914AC3">
              <w:t>кВ</w:t>
            </w:r>
            <w:proofErr w:type="spellEnd"/>
            <w:r w:rsidR="00D529EE">
              <w:t xml:space="preserve"> </w:t>
            </w:r>
            <w:r w:rsidR="00914AC3">
              <w:t>защищенных проводов марки CИП-3 (SAX)</w:t>
            </w:r>
            <w:r w:rsidRPr="00E52778">
              <w:rPr>
                <w:color w:val="000000"/>
                <w:shd w:val="clear" w:color="auto" w:fill="FFFFFF"/>
              </w:rPr>
              <w:t>;</w:t>
            </w:r>
          </w:p>
          <w:p w14:paraId="2BB0ECEC" w14:textId="77777777" w:rsidR="00335045" w:rsidRDefault="000743D4" w:rsidP="00335045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Сечение </w:t>
            </w:r>
            <w:r w:rsidR="00C95EA2">
              <w:rPr>
                <w:color w:val="000000"/>
                <w:shd w:val="clear" w:color="auto" w:fill="FFFFFF"/>
              </w:rPr>
              <w:t>провода</w:t>
            </w:r>
            <w:r w:rsidR="00187332">
              <w:rPr>
                <w:color w:val="000000"/>
                <w:shd w:val="clear" w:color="auto" w:fill="FFFFFF"/>
              </w:rPr>
              <w:t xml:space="preserve"> – 35-50</w:t>
            </w:r>
            <w:r w:rsidR="00335045">
              <w:rPr>
                <w:color w:val="000000"/>
                <w:shd w:val="clear" w:color="auto" w:fill="FFFFFF"/>
              </w:rPr>
              <w:t xml:space="preserve"> мм</w:t>
            </w:r>
            <w:proofErr w:type="gramStart"/>
            <w:r w:rsidR="00335045">
              <w:rPr>
                <w:color w:val="000000"/>
                <w:shd w:val="clear" w:color="auto" w:fill="FFFFFF"/>
              </w:rPr>
              <w:t>2</w:t>
            </w:r>
            <w:proofErr w:type="gramEnd"/>
            <w:r w:rsidR="00335045" w:rsidRPr="00335045">
              <w:rPr>
                <w:color w:val="000000"/>
                <w:shd w:val="clear" w:color="auto" w:fill="FFFFFF"/>
              </w:rPr>
              <w:t>;</w:t>
            </w:r>
          </w:p>
          <w:p w14:paraId="2BB0ECED" w14:textId="1D0FDFC7" w:rsidR="00E07BD3" w:rsidRPr="000743D4" w:rsidRDefault="00C95EA2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Цветовая маркировка – желт</w:t>
            </w:r>
            <w:r w:rsidR="00D529EE">
              <w:rPr>
                <w:color w:val="000000"/>
                <w:shd w:val="clear" w:color="auto" w:fill="FFFFFF"/>
              </w:rPr>
              <w:t>ая</w:t>
            </w:r>
            <w:r w:rsidR="000743D4" w:rsidRPr="000743D4">
              <w:rPr>
                <w:color w:val="000000"/>
                <w:shd w:val="clear" w:color="auto" w:fill="FFFFFF"/>
              </w:rPr>
              <w:t>;</w:t>
            </w:r>
          </w:p>
          <w:p w14:paraId="2BB0ECEE" w14:textId="5A34EB0F" w:rsidR="00716ECF" w:rsidRPr="00716ECF" w:rsidRDefault="00D529EE" w:rsidP="00D529E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Особенности - </w:t>
            </w:r>
            <w:proofErr w:type="gramStart"/>
            <w:r w:rsidRPr="00D529EE">
              <w:rPr>
                <w:color w:val="000000"/>
                <w:shd w:val="clear" w:color="auto" w:fill="FFFFFF"/>
              </w:rPr>
              <w:t>изготовлена</w:t>
            </w:r>
            <w:proofErr w:type="gramEnd"/>
            <w:r w:rsidRPr="00D529EE">
              <w:rPr>
                <w:color w:val="000000"/>
                <w:shd w:val="clear" w:color="auto" w:fill="FFFFFF"/>
              </w:rPr>
              <w:t xml:space="preserve"> из оцинкованной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D529EE">
              <w:rPr>
                <w:color w:val="000000"/>
                <w:shd w:val="clear" w:color="auto" w:fill="FFFFFF"/>
              </w:rPr>
              <w:t xml:space="preserve">пружинной проволоки и имеет стойкое полимерное покрытие, обеспечивающее необходимую заделку проводов. Не разрушается во время всего срока службы, </w:t>
            </w:r>
            <w:r w:rsidRPr="00D529EE">
              <w:rPr>
                <w:color w:val="000000"/>
                <w:shd w:val="clear" w:color="auto" w:fill="FFFFFF"/>
              </w:rPr>
              <w:br/>
            </w:r>
            <w:proofErr w:type="gramStart"/>
            <w:r w:rsidRPr="00D529EE">
              <w:rPr>
                <w:color w:val="000000"/>
                <w:shd w:val="clear" w:color="auto" w:fill="FFFFFF"/>
              </w:rPr>
              <w:t>удобна</w:t>
            </w:r>
            <w:proofErr w:type="gramEnd"/>
            <w:r w:rsidRPr="00D529EE">
              <w:rPr>
                <w:color w:val="000000"/>
                <w:shd w:val="clear" w:color="auto" w:fill="FFFFFF"/>
              </w:rPr>
              <w:t xml:space="preserve"> в монтаже, имеет цветовую маркировку</w:t>
            </w:r>
          </w:p>
        </w:tc>
      </w:tr>
    </w:tbl>
    <w:p w14:paraId="2BB0ECF0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BB0ECF1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2BB0ECF2" w14:textId="77777777" w:rsidR="002927D9" w:rsidRDefault="002927D9" w:rsidP="007870BA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2BB0ECF3" w14:textId="77777777" w:rsidR="002927D9" w:rsidRPr="00612811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BB0ECF4" w14:textId="77777777"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BB0ECF5" w14:textId="77777777"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4E2C2B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 xml:space="preserve">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BB0ECF6" w14:textId="77777777" w:rsidR="002927D9" w:rsidRPr="0026458C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2BB0ECF7" w14:textId="77777777"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2BB0ECF8" w14:textId="56A4BBAE"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0634A6">
        <w:rPr>
          <w:sz w:val="24"/>
          <w:szCs w:val="24"/>
        </w:rPr>
        <w:t>ПАО</w:t>
      </w:r>
      <w:r w:rsidRPr="00612811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BB0ECF9" w14:textId="6BCC191D"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0634A6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2BB0ECFA" w14:textId="7A3B146C" w:rsidR="002927D9" w:rsidRPr="004C22DB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0634A6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2BB0ECFB" w14:textId="77777777"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2BB0ECFC" w14:textId="77777777"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2BB0ECFD" w14:textId="30A30B06" w:rsidR="002927D9" w:rsidRPr="009E2E20" w:rsidRDefault="002927D9" w:rsidP="002927D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0634A6">
        <w:rPr>
          <w:sz w:val="24"/>
          <w:szCs w:val="24"/>
        </w:rPr>
        <w:t>ПАО</w:t>
      </w:r>
      <w:r w:rsidRPr="009E2E20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2BB0ECFE" w14:textId="77777777" w:rsidR="002927D9" w:rsidRPr="00FB7AEF" w:rsidRDefault="002927D9" w:rsidP="007870BA">
      <w:pPr>
        <w:pStyle w:val="ad"/>
        <w:tabs>
          <w:tab w:val="left" w:pos="709"/>
          <w:tab w:val="left" w:pos="851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2BB0ECFF" w14:textId="700A6A66" w:rsidR="002927D9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2864ECE5" w14:textId="77777777" w:rsidR="000634A6" w:rsidRPr="004F2F52" w:rsidRDefault="000634A6" w:rsidP="000634A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42E0E7B4" w14:textId="77777777" w:rsidR="000634A6" w:rsidRPr="004F2F52" w:rsidRDefault="000634A6" w:rsidP="000634A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69366499" w14:textId="77777777" w:rsidR="00BC6651" w:rsidRPr="004F2F52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СТО 56947007-29.120.10.061-2010 «Натяжная арматура для ВЛ. Общие технические требования»</w:t>
      </w:r>
      <w:r>
        <w:rPr>
          <w:sz w:val="24"/>
          <w:szCs w:val="24"/>
        </w:rPr>
        <w:t>;</w:t>
      </w:r>
    </w:p>
    <w:p w14:paraId="66BE315F" w14:textId="77777777" w:rsidR="00BC6651" w:rsidRPr="004F2F52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56947007-29.120.10.062-2010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Поддерживающая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29790A04" w14:textId="77777777" w:rsidR="00BC6651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56947007-29.120.10.063-2010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Соединительная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238202A3" w14:textId="77777777" w:rsidR="00BC6651" w:rsidRPr="004F2F52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D35A6">
        <w:rPr>
          <w:sz w:val="24"/>
          <w:szCs w:val="24"/>
        </w:rPr>
        <w:t>СТО 56947007-29.120.10.064-2010</w:t>
      </w:r>
      <w:r>
        <w:rPr>
          <w:sz w:val="24"/>
          <w:szCs w:val="24"/>
        </w:rPr>
        <w:t xml:space="preserve"> «</w:t>
      </w:r>
      <w:r w:rsidRPr="005D35A6">
        <w:rPr>
          <w:sz w:val="24"/>
          <w:szCs w:val="24"/>
        </w:rPr>
        <w:t>Сцепная арматура для ВЛ. Технические требования</w:t>
      </w:r>
      <w:r>
        <w:rPr>
          <w:sz w:val="24"/>
          <w:szCs w:val="24"/>
        </w:rPr>
        <w:t>»;</w:t>
      </w:r>
    </w:p>
    <w:p w14:paraId="4DABF01F" w14:textId="77777777" w:rsidR="00BC6651" w:rsidRPr="004F2F52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3" w:tgtFrame="_blank" w:history="1">
        <w:r w:rsidRPr="004F2F52">
          <w:rPr>
            <w:sz w:val="24"/>
            <w:szCs w:val="24"/>
          </w:rPr>
          <w:t xml:space="preserve">СТО 56947007-29.120.10.065-2010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Контактная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5827A4FC" w14:textId="77777777" w:rsidR="00BC6651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4" w:tgtFrame="_blank" w:history="1">
        <w:r w:rsidRPr="004F2F52">
          <w:rPr>
            <w:sz w:val="24"/>
            <w:szCs w:val="24"/>
          </w:rPr>
          <w:t xml:space="preserve">СТО 56947007-29.120.10.066-2010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Защитная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03F13B95" w14:textId="77777777" w:rsidR="00BC6651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34.01-2.2-002-2015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</w:t>
      </w:r>
      <w:r>
        <w:rPr>
          <w:sz w:val="24"/>
          <w:szCs w:val="24"/>
        </w:rPr>
        <w:t>»;</w:t>
      </w:r>
    </w:p>
    <w:p w14:paraId="5887630C" w14:textId="77777777" w:rsidR="00BC6651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C86F03">
        <w:rPr>
          <w:sz w:val="24"/>
          <w:szCs w:val="24"/>
        </w:rPr>
        <w:t>СТО 34.01-2.2-003-2015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>Арматура для воздушных линий электропередачи</w:t>
      </w:r>
      <w:r w:rsidRPr="00C86F03">
        <w:rPr>
          <w:sz w:val="24"/>
          <w:szCs w:val="24"/>
        </w:rPr>
        <w:br/>
        <w:t xml:space="preserve"> 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Вспомогательная арматура. Общие технические требования</w:t>
      </w:r>
      <w:r>
        <w:rPr>
          <w:sz w:val="24"/>
          <w:szCs w:val="24"/>
        </w:rPr>
        <w:t>»;</w:t>
      </w:r>
    </w:p>
    <w:p w14:paraId="5CEFABBC" w14:textId="77777777" w:rsidR="00BC6651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34.01-2.2-004-2015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</w:t>
      </w:r>
      <w:proofErr w:type="spellStart"/>
      <w:r w:rsidRPr="00C86F03">
        <w:rPr>
          <w:sz w:val="24"/>
          <w:szCs w:val="24"/>
        </w:rPr>
        <w:t>Ответвительная</w:t>
      </w:r>
      <w:proofErr w:type="spellEnd"/>
      <w:r w:rsidRPr="00C86F03">
        <w:rPr>
          <w:sz w:val="24"/>
          <w:szCs w:val="24"/>
        </w:rPr>
        <w:t xml:space="preserve"> арматура. Общие технические требования</w:t>
      </w:r>
      <w:r>
        <w:rPr>
          <w:sz w:val="24"/>
          <w:szCs w:val="24"/>
        </w:rPr>
        <w:t>»;</w:t>
      </w:r>
    </w:p>
    <w:p w14:paraId="719C261B" w14:textId="77777777" w:rsidR="00BC6651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34.01-2.2-005-2015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>с самонесущими изолированными проводами напряжением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Правила приемки и методы испытаний. Общие технические требования</w:t>
      </w:r>
      <w:r>
        <w:rPr>
          <w:sz w:val="24"/>
          <w:szCs w:val="24"/>
        </w:rPr>
        <w:t>»;</w:t>
      </w:r>
    </w:p>
    <w:p w14:paraId="0E6EDFB5" w14:textId="77777777" w:rsidR="00BC6651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34.01-2.2-006-2015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Соединительная арматура. Общие технические требования</w:t>
      </w:r>
      <w:r>
        <w:rPr>
          <w:sz w:val="24"/>
          <w:szCs w:val="24"/>
        </w:rPr>
        <w:t>»;</w:t>
      </w:r>
    </w:p>
    <w:p w14:paraId="4E88ED02" w14:textId="77777777" w:rsidR="00BC6651" w:rsidRPr="00DE1E02" w:rsidRDefault="00BC6651" w:rsidP="00BC665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34.01-2.2-007-2015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Анкерная и поддерживающая арматура для СИП-4. Общие технические требования</w:t>
      </w:r>
      <w:r>
        <w:rPr>
          <w:sz w:val="24"/>
          <w:szCs w:val="24"/>
        </w:rPr>
        <w:t>»;</w:t>
      </w:r>
    </w:p>
    <w:p w14:paraId="2BB0ED00" w14:textId="77777777"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14:paraId="2BB0ED01" w14:textId="77777777"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BB0ED02" w14:textId="77777777"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2BB0ED03" w14:textId="77777777" w:rsidR="002927D9" w:rsidRPr="00612811" w:rsidRDefault="002927D9" w:rsidP="007870BA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2BB0ED04" w14:textId="77777777" w:rsidR="002927D9" w:rsidRDefault="002927D9" w:rsidP="002927D9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2BB0ED05" w14:textId="4451B143"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2BB0ED06" w14:textId="1F6FA422"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2BB0ED07" w14:textId="4FC809A0"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арматуры должен быть не более полугода от момента поставки.</w:t>
      </w:r>
    </w:p>
    <w:p w14:paraId="2BB0ED08" w14:textId="420B6A11" w:rsidR="002927D9" w:rsidRPr="00DE1E02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bCs/>
          <w:szCs w:val="24"/>
        </w:rPr>
        <w:t xml:space="preserve">Для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</w:t>
      </w:r>
      <w:r w:rsidR="002927D9" w:rsidRPr="00DE1E02">
        <w:rPr>
          <w:szCs w:val="24"/>
        </w:rPr>
        <w:t xml:space="preserve">. </w:t>
      </w:r>
    </w:p>
    <w:p w14:paraId="2BB0ED09" w14:textId="77777777" w:rsidR="002927D9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BB0ED0A" w14:textId="77777777"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2BB0ED0B" w14:textId="77777777" w:rsidR="002927D9" w:rsidRDefault="002927D9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4E2C2B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Pr="00DE1E02"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14:paraId="2BB0ED0E" w14:textId="77777777" w:rsidR="00FF10C3" w:rsidRPr="00DE1E02" w:rsidRDefault="00FF10C3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14:paraId="2BB0ED0F" w14:textId="77777777"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BB0ED10" w14:textId="77777777" w:rsidR="002927D9" w:rsidRPr="00DE1E02" w:rsidRDefault="002927D9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2BB0ED11" w14:textId="77777777" w:rsidR="002927D9" w:rsidRPr="00612811" w:rsidRDefault="002927D9" w:rsidP="00292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BB0ED12" w14:textId="77777777"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BB0ED13" w14:textId="77777777" w:rsidR="002927D9" w:rsidRPr="00530F83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2BB0ED14" w14:textId="77777777" w:rsidR="002927D9" w:rsidRPr="00A74D8D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2BB0ED15" w14:textId="77777777" w:rsidR="002927D9" w:rsidRPr="00A74D8D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2BB0ED16" w14:textId="77777777" w:rsidR="002927D9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2BB0ED17" w14:textId="77777777"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2BB0ED18" w14:textId="77777777" w:rsidR="002927D9" w:rsidRPr="00530F83" w:rsidRDefault="002927D9" w:rsidP="00292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14:paraId="2BB0ED19" w14:textId="77777777"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2BB0ED1A" w14:textId="77777777"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2BB0ED1B" w14:textId="77777777"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2BB0ED1C" w14:textId="77777777" w:rsidR="002927D9" w:rsidRPr="00530F83" w:rsidRDefault="002927D9" w:rsidP="002927D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2BB0ED1D" w14:textId="77777777" w:rsidR="002927D9" w:rsidRPr="00F64478" w:rsidRDefault="002927D9" w:rsidP="002927D9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2BB0ED1E" w14:textId="77777777" w:rsidR="002927D9" w:rsidRDefault="002927D9" w:rsidP="002927D9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2BB0ED1F" w14:textId="77777777" w:rsidR="002927D9" w:rsidRPr="00BB6EA4" w:rsidRDefault="002927D9" w:rsidP="002927D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2BB0ED20" w14:textId="7ED0AAFF" w:rsidR="002927D9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0634A6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2BB0ED21" w14:textId="6DAEC584" w:rsidR="002927D9" w:rsidRDefault="002927D9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BB0ED22" w14:textId="77777777" w:rsidR="002927D9" w:rsidRDefault="002927D9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BB0ED23" w14:textId="77777777" w:rsidR="002927D9" w:rsidRDefault="002927D9" w:rsidP="002927D9">
      <w:pPr>
        <w:rPr>
          <w:sz w:val="26"/>
          <w:szCs w:val="26"/>
        </w:rPr>
      </w:pPr>
    </w:p>
    <w:p w14:paraId="412913F6" w14:textId="7E94E422" w:rsidR="00473D5B" w:rsidRPr="00CB6078" w:rsidRDefault="00473D5B" w:rsidP="00473D5B">
      <w:pPr>
        <w:ind w:firstLine="0"/>
        <w:rPr>
          <w:sz w:val="26"/>
          <w:szCs w:val="2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FEF96A3" wp14:editId="0572D5FE">
            <wp:simplePos x="0" y="0"/>
            <wp:positionH relativeFrom="column">
              <wp:posOffset>4150360</wp:posOffset>
            </wp:positionH>
            <wp:positionV relativeFrom="paragraph">
              <wp:posOffset>4674870</wp:posOffset>
            </wp:positionV>
            <wp:extent cx="1977390" cy="1190625"/>
            <wp:effectExtent l="0" t="0" r="0" b="0"/>
            <wp:wrapNone/>
            <wp:docPr id="4" name="Рисунок 4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1881E88" wp14:editId="7E081627">
            <wp:simplePos x="0" y="0"/>
            <wp:positionH relativeFrom="column">
              <wp:posOffset>4150360</wp:posOffset>
            </wp:positionH>
            <wp:positionV relativeFrom="paragraph">
              <wp:posOffset>4674870</wp:posOffset>
            </wp:positionV>
            <wp:extent cx="1977390" cy="1190625"/>
            <wp:effectExtent l="0" t="0" r="0" b="0"/>
            <wp:wrapNone/>
            <wp:docPr id="3" name="Рисунок 3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2570">
        <w:rPr>
          <w:sz w:val="24"/>
          <w:szCs w:val="24"/>
        </w:rPr>
        <w:t xml:space="preserve">Начальник Управления распределительных сетей </w:t>
      </w:r>
      <w:r w:rsidRPr="00EC2570">
        <w:rPr>
          <w:sz w:val="24"/>
          <w:szCs w:val="24"/>
        </w:rPr>
        <w:tab/>
        <w:t xml:space="preserve">                                              М.А. Юрусов</w:t>
      </w:r>
    </w:p>
    <w:p w14:paraId="2BB0ED24" w14:textId="77777777" w:rsidR="002927D9" w:rsidRDefault="002927D9" w:rsidP="002927D9">
      <w:pPr>
        <w:rPr>
          <w:sz w:val="26"/>
          <w:szCs w:val="26"/>
        </w:rPr>
      </w:pPr>
    </w:p>
    <w:p w14:paraId="2BB0ED28" w14:textId="77777777" w:rsidR="008A5CA5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746D2B4" w14:textId="77777777" w:rsidR="00473D5B" w:rsidRDefault="00473D5B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30DF2AC" w14:textId="77777777" w:rsidR="00473D5B" w:rsidRDefault="00473D5B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473D5B" w:rsidSect="00F64478">
      <w:headerReference w:type="even" r:id="rId16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8B909" w14:textId="77777777" w:rsidR="00AE13A8" w:rsidRDefault="00AE13A8">
      <w:r>
        <w:separator/>
      </w:r>
    </w:p>
  </w:endnote>
  <w:endnote w:type="continuationSeparator" w:id="0">
    <w:p w14:paraId="1456C077" w14:textId="77777777" w:rsidR="00AE13A8" w:rsidRDefault="00AE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647CA" w14:textId="77777777" w:rsidR="00AE13A8" w:rsidRDefault="00AE13A8">
      <w:r>
        <w:separator/>
      </w:r>
    </w:p>
  </w:footnote>
  <w:footnote w:type="continuationSeparator" w:id="0">
    <w:p w14:paraId="1D27F29D" w14:textId="77777777" w:rsidR="00AE13A8" w:rsidRDefault="00AE1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0ED2D" w14:textId="77777777" w:rsidR="003D224E" w:rsidRDefault="00C36C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2BB0ED2E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34A6"/>
    <w:rsid w:val="00064C26"/>
    <w:rsid w:val="00066AC7"/>
    <w:rsid w:val="00071958"/>
    <w:rsid w:val="00072815"/>
    <w:rsid w:val="000743D4"/>
    <w:rsid w:val="000808BE"/>
    <w:rsid w:val="00084847"/>
    <w:rsid w:val="000858AE"/>
    <w:rsid w:val="00085DAC"/>
    <w:rsid w:val="00094AC3"/>
    <w:rsid w:val="000961A3"/>
    <w:rsid w:val="000A0231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5F1"/>
    <w:rsid w:val="000E6051"/>
    <w:rsid w:val="000E65ED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37B9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3923"/>
    <w:rsid w:val="00165DBD"/>
    <w:rsid w:val="00165E14"/>
    <w:rsid w:val="00166FCC"/>
    <w:rsid w:val="00170481"/>
    <w:rsid w:val="00173531"/>
    <w:rsid w:val="00175B84"/>
    <w:rsid w:val="00182091"/>
    <w:rsid w:val="00185434"/>
    <w:rsid w:val="00187332"/>
    <w:rsid w:val="00190A26"/>
    <w:rsid w:val="00192E02"/>
    <w:rsid w:val="00195E7E"/>
    <w:rsid w:val="001962E5"/>
    <w:rsid w:val="001964D2"/>
    <w:rsid w:val="00196802"/>
    <w:rsid w:val="00197E32"/>
    <w:rsid w:val="001A0B53"/>
    <w:rsid w:val="001A22A5"/>
    <w:rsid w:val="001A2829"/>
    <w:rsid w:val="001A5687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4783"/>
    <w:rsid w:val="00206147"/>
    <w:rsid w:val="00213168"/>
    <w:rsid w:val="00213D9E"/>
    <w:rsid w:val="0021474F"/>
    <w:rsid w:val="00220881"/>
    <w:rsid w:val="00220A08"/>
    <w:rsid w:val="00220A91"/>
    <w:rsid w:val="0022174F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598E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27D9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007"/>
    <w:rsid w:val="002A3E9F"/>
    <w:rsid w:val="002A7741"/>
    <w:rsid w:val="002A7D7B"/>
    <w:rsid w:val="002B06A7"/>
    <w:rsid w:val="002B5EB4"/>
    <w:rsid w:val="002C08A7"/>
    <w:rsid w:val="002C0B31"/>
    <w:rsid w:val="002C10DA"/>
    <w:rsid w:val="002C1AA6"/>
    <w:rsid w:val="002C5858"/>
    <w:rsid w:val="002C6308"/>
    <w:rsid w:val="002C7B85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31AC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F24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3B01"/>
    <w:rsid w:val="0032513B"/>
    <w:rsid w:val="00325640"/>
    <w:rsid w:val="003270AA"/>
    <w:rsid w:val="003317E2"/>
    <w:rsid w:val="00331BAE"/>
    <w:rsid w:val="00335045"/>
    <w:rsid w:val="00340419"/>
    <w:rsid w:val="0034536F"/>
    <w:rsid w:val="003511F2"/>
    <w:rsid w:val="00353334"/>
    <w:rsid w:val="00353BEA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67EB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A4F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59A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1B11"/>
    <w:rsid w:val="00462569"/>
    <w:rsid w:val="00462826"/>
    <w:rsid w:val="00466B89"/>
    <w:rsid w:val="00472626"/>
    <w:rsid w:val="00473D5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AFA"/>
    <w:rsid w:val="00490EA7"/>
    <w:rsid w:val="004924BE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A51"/>
    <w:rsid w:val="004D1FC6"/>
    <w:rsid w:val="004D2AE3"/>
    <w:rsid w:val="004D4807"/>
    <w:rsid w:val="004D4E32"/>
    <w:rsid w:val="004D55BC"/>
    <w:rsid w:val="004D579C"/>
    <w:rsid w:val="004E144D"/>
    <w:rsid w:val="004E1C6C"/>
    <w:rsid w:val="004E2C2B"/>
    <w:rsid w:val="004E4196"/>
    <w:rsid w:val="004E4708"/>
    <w:rsid w:val="004E474C"/>
    <w:rsid w:val="004E6C6E"/>
    <w:rsid w:val="004E6D5A"/>
    <w:rsid w:val="004F3120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07E6"/>
    <w:rsid w:val="0057500D"/>
    <w:rsid w:val="005774A6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68F4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0D1E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1B57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5765D"/>
    <w:rsid w:val="0066047C"/>
    <w:rsid w:val="00661675"/>
    <w:rsid w:val="006626DA"/>
    <w:rsid w:val="00664FBF"/>
    <w:rsid w:val="00667142"/>
    <w:rsid w:val="0066735A"/>
    <w:rsid w:val="0067198B"/>
    <w:rsid w:val="00672D02"/>
    <w:rsid w:val="006749BF"/>
    <w:rsid w:val="00676792"/>
    <w:rsid w:val="00677615"/>
    <w:rsid w:val="006806A9"/>
    <w:rsid w:val="00681C28"/>
    <w:rsid w:val="006837DC"/>
    <w:rsid w:val="006841FC"/>
    <w:rsid w:val="00687FE0"/>
    <w:rsid w:val="0069646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3F8A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74B"/>
    <w:rsid w:val="006E4D7C"/>
    <w:rsid w:val="006E56BF"/>
    <w:rsid w:val="006E5712"/>
    <w:rsid w:val="006E64BE"/>
    <w:rsid w:val="006E7183"/>
    <w:rsid w:val="006E77F2"/>
    <w:rsid w:val="006F29C7"/>
    <w:rsid w:val="006F5D72"/>
    <w:rsid w:val="006F6D72"/>
    <w:rsid w:val="006F7734"/>
    <w:rsid w:val="007004A4"/>
    <w:rsid w:val="007008F3"/>
    <w:rsid w:val="00702AB3"/>
    <w:rsid w:val="007036ED"/>
    <w:rsid w:val="0070676C"/>
    <w:rsid w:val="00706A0D"/>
    <w:rsid w:val="007115BC"/>
    <w:rsid w:val="00711D7D"/>
    <w:rsid w:val="0071327A"/>
    <w:rsid w:val="0071533A"/>
    <w:rsid w:val="00716496"/>
    <w:rsid w:val="00716ECF"/>
    <w:rsid w:val="0072028E"/>
    <w:rsid w:val="00724050"/>
    <w:rsid w:val="007326A6"/>
    <w:rsid w:val="007326BC"/>
    <w:rsid w:val="00732BFD"/>
    <w:rsid w:val="00732C5D"/>
    <w:rsid w:val="00735AA9"/>
    <w:rsid w:val="00736563"/>
    <w:rsid w:val="0074028B"/>
    <w:rsid w:val="00741B89"/>
    <w:rsid w:val="007435DC"/>
    <w:rsid w:val="00744BB7"/>
    <w:rsid w:val="0074788E"/>
    <w:rsid w:val="00747ADF"/>
    <w:rsid w:val="00747E4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3B09"/>
    <w:rsid w:val="00775178"/>
    <w:rsid w:val="00777B6E"/>
    <w:rsid w:val="00780CEA"/>
    <w:rsid w:val="0078102C"/>
    <w:rsid w:val="00782144"/>
    <w:rsid w:val="007827D5"/>
    <w:rsid w:val="00785C86"/>
    <w:rsid w:val="007870BA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4CF0"/>
    <w:rsid w:val="007A535B"/>
    <w:rsid w:val="007B01E7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13"/>
    <w:rsid w:val="00800BA0"/>
    <w:rsid w:val="00800C1D"/>
    <w:rsid w:val="00810C36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3B4D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A7823"/>
    <w:rsid w:val="008B22FE"/>
    <w:rsid w:val="008B3BC2"/>
    <w:rsid w:val="008B41DF"/>
    <w:rsid w:val="008C09F5"/>
    <w:rsid w:val="008C20E5"/>
    <w:rsid w:val="008C2337"/>
    <w:rsid w:val="008C3F61"/>
    <w:rsid w:val="008C4592"/>
    <w:rsid w:val="008C4722"/>
    <w:rsid w:val="008C59F1"/>
    <w:rsid w:val="008C69B7"/>
    <w:rsid w:val="008C7E11"/>
    <w:rsid w:val="008D0668"/>
    <w:rsid w:val="008D0A11"/>
    <w:rsid w:val="008D0CF7"/>
    <w:rsid w:val="008D16AA"/>
    <w:rsid w:val="008D1F90"/>
    <w:rsid w:val="008D224A"/>
    <w:rsid w:val="008D35FD"/>
    <w:rsid w:val="008D3B28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4AC3"/>
    <w:rsid w:val="00915176"/>
    <w:rsid w:val="00916AF6"/>
    <w:rsid w:val="009205BB"/>
    <w:rsid w:val="00923E7F"/>
    <w:rsid w:val="00924511"/>
    <w:rsid w:val="009265EE"/>
    <w:rsid w:val="009303A1"/>
    <w:rsid w:val="00931666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3EF3"/>
    <w:rsid w:val="0097481A"/>
    <w:rsid w:val="0097688F"/>
    <w:rsid w:val="009773EE"/>
    <w:rsid w:val="00984849"/>
    <w:rsid w:val="00985821"/>
    <w:rsid w:val="00986E34"/>
    <w:rsid w:val="00991BDD"/>
    <w:rsid w:val="00992249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104"/>
    <w:rsid w:val="009C14FB"/>
    <w:rsid w:val="009C200B"/>
    <w:rsid w:val="009C2D06"/>
    <w:rsid w:val="009C2E86"/>
    <w:rsid w:val="009C4D0C"/>
    <w:rsid w:val="009C6411"/>
    <w:rsid w:val="009D1E23"/>
    <w:rsid w:val="009D2B2A"/>
    <w:rsid w:val="009D3ED3"/>
    <w:rsid w:val="009D50D5"/>
    <w:rsid w:val="009D5301"/>
    <w:rsid w:val="009D5B2B"/>
    <w:rsid w:val="009D625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688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16B"/>
    <w:rsid w:val="00AE1017"/>
    <w:rsid w:val="00AE13A8"/>
    <w:rsid w:val="00AE1B50"/>
    <w:rsid w:val="00AE2CE9"/>
    <w:rsid w:val="00AE3899"/>
    <w:rsid w:val="00AE4A40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37E"/>
    <w:rsid w:val="00B24C00"/>
    <w:rsid w:val="00B31336"/>
    <w:rsid w:val="00B3141F"/>
    <w:rsid w:val="00B40157"/>
    <w:rsid w:val="00B4184D"/>
    <w:rsid w:val="00B42BD5"/>
    <w:rsid w:val="00B43052"/>
    <w:rsid w:val="00B45886"/>
    <w:rsid w:val="00B45EAF"/>
    <w:rsid w:val="00B51EB6"/>
    <w:rsid w:val="00B52612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B16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A6FC4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65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072BC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6C05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5BE8"/>
    <w:rsid w:val="00C70B13"/>
    <w:rsid w:val="00C72F80"/>
    <w:rsid w:val="00C734C3"/>
    <w:rsid w:val="00C74702"/>
    <w:rsid w:val="00C751BA"/>
    <w:rsid w:val="00C755BC"/>
    <w:rsid w:val="00C77DD8"/>
    <w:rsid w:val="00C77DDB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5EA2"/>
    <w:rsid w:val="00C9764E"/>
    <w:rsid w:val="00CA1F26"/>
    <w:rsid w:val="00CA49F2"/>
    <w:rsid w:val="00CA4F63"/>
    <w:rsid w:val="00CA5205"/>
    <w:rsid w:val="00CA74B3"/>
    <w:rsid w:val="00CA7986"/>
    <w:rsid w:val="00CA7A88"/>
    <w:rsid w:val="00CB0D3C"/>
    <w:rsid w:val="00CB6E9A"/>
    <w:rsid w:val="00CB7033"/>
    <w:rsid w:val="00CB78E7"/>
    <w:rsid w:val="00CC081C"/>
    <w:rsid w:val="00CC1E26"/>
    <w:rsid w:val="00CC3111"/>
    <w:rsid w:val="00CC4C73"/>
    <w:rsid w:val="00CD3354"/>
    <w:rsid w:val="00CD48A1"/>
    <w:rsid w:val="00CD693A"/>
    <w:rsid w:val="00CD7640"/>
    <w:rsid w:val="00CD7961"/>
    <w:rsid w:val="00CD7C0C"/>
    <w:rsid w:val="00CD7F57"/>
    <w:rsid w:val="00CE1461"/>
    <w:rsid w:val="00CE186F"/>
    <w:rsid w:val="00CE57A2"/>
    <w:rsid w:val="00CE6EB5"/>
    <w:rsid w:val="00CF0E1A"/>
    <w:rsid w:val="00CF1D7E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29EE"/>
    <w:rsid w:val="00D541DC"/>
    <w:rsid w:val="00D5445F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27D3"/>
    <w:rsid w:val="00E04B47"/>
    <w:rsid w:val="00E05512"/>
    <w:rsid w:val="00E05945"/>
    <w:rsid w:val="00E05A5E"/>
    <w:rsid w:val="00E066F3"/>
    <w:rsid w:val="00E07225"/>
    <w:rsid w:val="00E0794D"/>
    <w:rsid w:val="00E07BD3"/>
    <w:rsid w:val="00E10770"/>
    <w:rsid w:val="00E10976"/>
    <w:rsid w:val="00E112D7"/>
    <w:rsid w:val="00E12C73"/>
    <w:rsid w:val="00E14B11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0FF6"/>
    <w:rsid w:val="00E52778"/>
    <w:rsid w:val="00E52AF7"/>
    <w:rsid w:val="00E5567C"/>
    <w:rsid w:val="00E60F8D"/>
    <w:rsid w:val="00E63075"/>
    <w:rsid w:val="00E6313F"/>
    <w:rsid w:val="00E67E9C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05B0"/>
    <w:rsid w:val="00EC55B3"/>
    <w:rsid w:val="00EC5A27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028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4BE"/>
    <w:rsid w:val="00FA5FA8"/>
    <w:rsid w:val="00FA624B"/>
    <w:rsid w:val="00FA6D11"/>
    <w:rsid w:val="00FA7364"/>
    <w:rsid w:val="00FB3FB7"/>
    <w:rsid w:val="00FB4717"/>
    <w:rsid w:val="00FB4A8D"/>
    <w:rsid w:val="00FB65E4"/>
    <w:rsid w:val="00FB7719"/>
    <w:rsid w:val="00FB7AEF"/>
    <w:rsid w:val="00FC32A7"/>
    <w:rsid w:val="00FC77BE"/>
    <w:rsid w:val="00FC7F37"/>
    <w:rsid w:val="00FD1036"/>
    <w:rsid w:val="00FD481C"/>
    <w:rsid w:val="00FE226A"/>
    <w:rsid w:val="00FE2964"/>
    <w:rsid w:val="00FE2CE8"/>
    <w:rsid w:val="00FE35CE"/>
    <w:rsid w:val="00FE45C1"/>
    <w:rsid w:val="00FF0153"/>
    <w:rsid w:val="00FF10C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0EC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fsk-ees.ru/upload/docs/STO_56947007-29.120.10.065-2010_izm_14062018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jpeg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6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CA84A1A-FF74-413B-8051-7A0C64D98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6EEA0C-5F91-4A77-884D-8382B2305C7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C01E1A9-FAD8-465F-963A-D4FFA4F4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Помазнев Виталий Русланович</cp:lastModifiedBy>
  <cp:revision>8</cp:revision>
  <cp:lastPrinted>2020-05-27T12:05:00Z</cp:lastPrinted>
  <dcterms:created xsi:type="dcterms:W3CDTF">2020-04-27T12:23:00Z</dcterms:created>
  <dcterms:modified xsi:type="dcterms:W3CDTF">2020-05-27T12:07:00Z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