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806FF">
              <w:rPr>
                <w:b/>
                <w:sz w:val="26"/>
                <w:szCs w:val="26"/>
                <w:u w:val="single"/>
              </w:rPr>
              <w:t>0</w:t>
            </w:r>
            <w:r w:rsidR="009B37A5">
              <w:rPr>
                <w:b/>
                <w:sz w:val="26"/>
                <w:szCs w:val="26"/>
                <w:u w:val="single"/>
                <w:lang w:val="en-US"/>
              </w:rPr>
              <w:t>39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B37A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37A5">
              <w:rPr>
                <w:b/>
                <w:color w:val="000000"/>
                <w:sz w:val="26"/>
                <w:szCs w:val="26"/>
              </w:rPr>
              <w:t>2273291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D5D5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54D0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B37A5" w:rsidRPr="009B37A5">
              <w:t>215/65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7A5" w:rsidRDefault="009B37A5" w:rsidP="009B37A5">
            <w:pPr>
              <w:ind w:firstLine="0"/>
              <w:jc w:val="left"/>
            </w:pPr>
            <w:r>
              <w:t>типоразмер 215/65 R16, конструкция – радиальная,</w:t>
            </w:r>
          </w:p>
          <w:p w:rsidR="00F21153" w:rsidRPr="000B0638" w:rsidRDefault="009B37A5" w:rsidP="004D39DB">
            <w:pPr>
              <w:ind w:firstLine="0"/>
              <w:jc w:val="left"/>
            </w:pPr>
            <w:proofErr w:type="gramStart"/>
            <w:r>
              <w:t xml:space="preserve">тип рисунка протектора – дорожный, </w:t>
            </w:r>
            <w:r w:rsidR="004D39DB">
              <w:t xml:space="preserve">летняя, </w:t>
            </w:r>
            <w:r>
              <w:t>обозначение камеры – бескамерная,</w:t>
            </w:r>
            <w:r w:rsidR="00DD5D50">
              <w:t xml:space="preserve"> </w:t>
            </w:r>
            <w:r w:rsidR="004D39DB">
              <w:t>индекс скорости – Н, индекс нагрузки - 98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B37A5" w:rsidP="00954D0D">
            <w:pPr>
              <w:ind w:firstLine="0"/>
              <w:jc w:val="center"/>
            </w:pPr>
            <w:proofErr w:type="spellStart"/>
            <w:r w:rsidRPr="009B37A5">
              <w:t>Yokohama</w:t>
            </w:r>
            <w:proofErr w:type="spellEnd"/>
            <w:r w:rsidRPr="009B37A5">
              <w:t xml:space="preserve"> </w:t>
            </w:r>
            <w:proofErr w:type="spellStart"/>
            <w:r w:rsidR="00A67D76">
              <w:t>Geoland</w:t>
            </w:r>
            <w:proofErr w:type="spellEnd"/>
            <w:r w:rsidR="00A67D76">
              <w:rPr>
                <w:lang w:val="en-US"/>
              </w:rPr>
              <w:t>a</w:t>
            </w:r>
            <w:r w:rsidR="00A67D76" w:rsidRPr="00A67D76">
              <w:t>r SUV</w:t>
            </w:r>
            <w:r w:rsidR="0051661B">
              <w:t xml:space="preserve"> </w:t>
            </w:r>
            <w:r w:rsidR="0051661B">
              <w:rPr>
                <w:lang w:val="en-US"/>
              </w:rPr>
              <w:t>G055</w:t>
            </w:r>
            <w:bookmarkStart w:id="1" w:name="_GoBack"/>
            <w:bookmarkEnd w:id="1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8D6046" w:rsidRDefault="008D6046" w:rsidP="008D604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D6046" w:rsidRDefault="008D6046" w:rsidP="008D604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D6046" w:rsidRPr="00093260" w:rsidRDefault="008D6046" w:rsidP="008D604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D6046" w:rsidRPr="003521F4" w:rsidRDefault="008D6046" w:rsidP="008D604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D6046" w:rsidRDefault="008D6046" w:rsidP="008D604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D6046" w:rsidRPr="00BF612E" w:rsidRDefault="008D6046" w:rsidP="008D604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D6046" w:rsidRPr="004D7689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D6046" w:rsidRPr="004D7689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D6046" w:rsidRPr="004D7689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D6046" w:rsidRPr="00093260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D6046" w:rsidRPr="00FB7AEF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Pr="00307588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Pr="00307588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Pr="00307588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Pr="00DB3AE4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D6046" w:rsidRPr="003521F4" w:rsidRDefault="008D6046" w:rsidP="008D604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D6046" w:rsidRPr="00612811" w:rsidRDefault="008D6046" w:rsidP="008D604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D6046" w:rsidRDefault="008D6046" w:rsidP="008D60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D6046" w:rsidRDefault="008D6046" w:rsidP="008D6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D6046" w:rsidRPr="00063B30" w:rsidRDefault="008D6046" w:rsidP="008D6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D6046" w:rsidRDefault="008D6046" w:rsidP="008D6046">
      <w:pPr>
        <w:spacing w:line="276" w:lineRule="auto"/>
        <w:rPr>
          <w:sz w:val="24"/>
          <w:szCs w:val="24"/>
        </w:rPr>
      </w:pPr>
    </w:p>
    <w:p w:rsidR="008D6046" w:rsidRPr="004D4E32" w:rsidRDefault="008D6046" w:rsidP="008D604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D6046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D6046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D6046" w:rsidRPr="004D4E32" w:rsidRDefault="008D6046" w:rsidP="008D604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D6046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D6046" w:rsidRPr="00612811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D6046" w:rsidRPr="004D4E32" w:rsidRDefault="008D6046" w:rsidP="008D604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D6046" w:rsidRPr="00D10A40" w:rsidRDefault="008D6046" w:rsidP="008D6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D6046" w:rsidRPr="00D10A40" w:rsidRDefault="008D6046" w:rsidP="008D6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D6046" w:rsidRPr="00D10A40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D6046" w:rsidRDefault="008D6046" w:rsidP="008D604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D6046" w:rsidRPr="00612811" w:rsidRDefault="008D6046" w:rsidP="008D604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D6046" w:rsidRPr="00BB6EA4" w:rsidRDefault="008D6046" w:rsidP="008D604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D6046" w:rsidRDefault="008D6046" w:rsidP="008D6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D6046" w:rsidRDefault="008D6046" w:rsidP="008D604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D6046" w:rsidRDefault="008D6046" w:rsidP="008D604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D6046" w:rsidRDefault="008D6046" w:rsidP="008D6046">
      <w:pPr>
        <w:spacing w:line="276" w:lineRule="auto"/>
        <w:ind w:firstLine="709"/>
        <w:rPr>
          <w:sz w:val="24"/>
          <w:szCs w:val="24"/>
        </w:rPr>
      </w:pPr>
    </w:p>
    <w:p w:rsidR="008D6046" w:rsidRPr="00CF1FB0" w:rsidRDefault="008D6046" w:rsidP="008D6046">
      <w:pPr>
        <w:spacing w:line="276" w:lineRule="auto"/>
        <w:ind w:firstLine="709"/>
        <w:rPr>
          <w:sz w:val="24"/>
          <w:szCs w:val="24"/>
        </w:rPr>
      </w:pPr>
    </w:p>
    <w:p w:rsidR="008D6046" w:rsidRDefault="008D6046" w:rsidP="008D6046">
      <w:pPr>
        <w:rPr>
          <w:sz w:val="26"/>
          <w:szCs w:val="26"/>
        </w:rPr>
      </w:pPr>
    </w:p>
    <w:p w:rsidR="008D6046" w:rsidRDefault="008D6046" w:rsidP="008D604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D6046" w:rsidRPr="00E1390F" w:rsidRDefault="008D6046" w:rsidP="008D604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D6046" w:rsidRPr="00DD53C5" w:rsidRDefault="008D6046" w:rsidP="008D6046">
      <w:pPr>
        <w:ind w:firstLine="0"/>
        <w:rPr>
          <w:color w:val="00B0F0"/>
          <w:sz w:val="26"/>
          <w:szCs w:val="26"/>
        </w:rPr>
      </w:pPr>
    </w:p>
    <w:p w:rsidR="008D6046" w:rsidRPr="00F21153" w:rsidRDefault="008D6046" w:rsidP="008D604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6046" w:rsidRDefault="008D6046" w:rsidP="008D604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6046" w:rsidRPr="00F21153" w:rsidRDefault="008D6046" w:rsidP="008D604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6046" w:rsidRPr="004D4E32" w:rsidRDefault="008D6046" w:rsidP="008D604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8D604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8F" w:rsidRDefault="00F6608F">
      <w:r>
        <w:separator/>
      </w:r>
    </w:p>
  </w:endnote>
  <w:endnote w:type="continuationSeparator" w:id="0">
    <w:p w:rsidR="00F6608F" w:rsidRDefault="00F6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D39D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8F" w:rsidRDefault="00F6608F">
      <w:r>
        <w:separator/>
      </w:r>
    </w:p>
  </w:footnote>
  <w:footnote w:type="continuationSeparator" w:id="0">
    <w:p w:rsidR="00F6608F" w:rsidRDefault="00F6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1C5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462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701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9DB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661B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3E2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D6046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6FF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67D76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5D5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5E10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08F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BB7E1-F6A5-48ED-8848-36013975D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9</cp:revision>
  <cp:lastPrinted>2010-09-30T14:29:00Z</cp:lastPrinted>
  <dcterms:created xsi:type="dcterms:W3CDTF">2015-02-16T11:26:00Z</dcterms:created>
  <dcterms:modified xsi:type="dcterms:W3CDTF">2016-01-15T11:23:00Z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