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F5FE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21258">
              <w:rPr>
                <w:b/>
                <w:sz w:val="26"/>
                <w:szCs w:val="26"/>
                <w:u w:val="single"/>
              </w:rPr>
              <w:t>215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58" w:rsidRPr="009E46D4" w:rsidRDefault="00E2125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2319983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71B40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5F2CD0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5F2CD0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016A8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208AA" w:rsidP="00E21258">
            <w:pPr>
              <w:ind w:firstLine="0"/>
              <w:jc w:val="center"/>
            </w:pPr>
            <w:r w:rsidRPr="005208AA">
              <w:t xml:space="preserve">Автошина </w:t>
            </w:r>
            <w:r w:rsidR="00E21258" w:rsidRPr="00E21258">
              <w:t>195/65R15</w:t>
            </w:r>
            <w:r w:rsidR="00E21258">
              <w:t xml:space="preserve"> </w:t>
            </w:r>
            <w:r w:rsidR="00E21258" w:rsidRPr="00E21258">
              <w:t>91H</w:t>
            </w:r>
            <w:r w:rsidR="00E21258"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258" w:rsidRDefault="00E21258" w:rsidP="00E21258">
            <w:pPr>
              <w:ind w:firstLine="0"/>
              <w:jc w:val="left"/>
            </w:pPr>
            <w:r>
              <w:t xml:space="preserve">Индекс нагрузки 91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Исполнение бескамерное 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Максимальная скорость 210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Сезонность Лето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Тип конструкции </w:t>
            </w:r>
            <w:proofErr w:type="gramStart"/>
            <w:r>
              <w:t>радиальная</w:t>
            </w:r>
            <w:proofErr w:type="gramEnd"/>
            <w:r>
              <w:t xml:space="preserve">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Тип рисунка протектора летний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Ширина профиля 195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Высота профиля 65 </w:t>
            </w:r>
          </w:p>
          <w:p w:rsidR="00E21258" w:rsidRDefault="00E21258" w:rsidP="00E21258">
            <w:pPr>
              <w:ind w:firstLine="0"/>
              <w:jc w:val="left"/>
            </w:pPr>
            <w:r>
              <w:t xml:space="preserve">Посадочный диаметр 15 </w:t>
            </w:r>
          </w:p>
          <w:p w:rsidR="00F21153" w:rsidRPr="000B0638" w:rsidRDefault="00E21258" w:rsidP="00E21258">
            <w:pPr>
              <w:ind w:firstLine="0"/>
              <w:jc w:val="left"/>
            </w:pPr>
            <w:r>
              <w:t>Категори</w:t>
            </w:r>
            <w:proofErr w:type="gramStart"/>
            <w:r>
              <w:t>я(</w:t>
            </w:r>
            <w:proofErr w:type="gramEnd"/>
            <w:r>
              <w:t>индекс) скорости H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E21258" w:rsidP="00016A82">
            <w:pPr>
              <w:ind w:firstLine="0"/>
              <w:jc w:val="center"/>
            </w:pPr>
            <w:r w:rsidRPr="00E21258">
              <w:t>Кама EURO-129 91H</w:t>
            </w:r>
            <w:r w:rsidR="00C65111">
              <w:t>*</w:t>
            </w:r>
          </w:p>
        </w:tc>
      </w:tr>
    </w:tbl>
    <w:p w:rsidR="00A305DC" w:rsidRPr="00A71B40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90DEC" w:rsidRDefault="00890DEC" w:rsidP="00890DE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63452D" w:rsidRDefault="0063452D" w:rsidP="0063452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3452D" w:rsidRDefault="0063452D" w:rsidP="0063452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3452D" w:rsidRPr="00093260" w:rsidRDefault="0063452D" w:rsidP="0063452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3452D" w:rsidRPr="003521F4" w:rsidRDefault="0063452D" w:rsidP="0063452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3452D" w:rsidRDefault="0063452D" w:rsidP="0063452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3452D" w:rsidRPr="00BF612E" w:rsidRDefault="0063452D" w:rsidP="0063452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3452D" w:rsidRPr="004D7689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3452D" w:rsidRPr="004D7689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63452D" w:rsidRPr="004D7689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3452D" w:rsidRPr="00093260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3452D" w:rsidRPr="00FB7AEF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63452D" w:rsidRPr="00307588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63452D" w:rsidRPr="00307588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3452D" w:rsidRPr="00307588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3452D" w:rsidRPr="00DB3AE4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63452D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3452D" w:rsidRPr="003521F4" w:rsidRDefault="0063452D" w:rsidP="0063452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3452D" w:rsidRPr="00612811" w:rsidRDefault="0063452D" w:rsidP="0063452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3452D" w:rsidRDefault="0063452D" w:rsidP="0063452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3452D" w:rsidRDefault="0063452D" w:rsidP="006345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3452D" w:rsidRPr="00063B30" w:rsidRDefault="0063452D" w:rsidP="006345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3452D" w:rsidRDefault="0063452D" w:rsidP="0063452D">
      <w:pPr>
        <w:spacing w:line="276" w:lineRule="auto"/>
        <w:rPr>
          <w:sz w:val="24"/>
          <w:szCs w:val="24"/>
        </w:rPr>
      </w:pPr>
    </w:p>
    <w:p w:rsidR="0063452D" w:rsidRPr="004D4E32" w:rsidRDefault="0063452D" w:rsidP="0063452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3452D" w:rsidRDefault="0063452D" w:rsidP="0063452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3452D" w:rsidRDefault="0063452D" w:rsidP="0063452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452D" w:rsidRPr="004D4E32" w:rsidRDefault="0063452D" w:rsidP="0063452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3452D" w:rsidRDefault="0063452D" w:rsidP="0063452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3452D" w:rsidRPr="00612811" w:rsidRDefault="0063452D" w:rsidP="0063452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452D" w:rsidRPr="004D4E32" w:rsidRDefault="0063452D" w:rsidP="0063452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3452D" w:rsidRPr="00D10A40" w:rsidRDefault="0063452D" w:rsidP="006345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3452D" w:rsidRPr="00D10A40" w:rsidRDefault="0063452D" w:rsidP="006345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3452D" w:rsidRPr="00D10A40" w:rsidRDefault="0063452D" w:rsidP="0063452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3452D" w:rsidRDefault="0063452D" w:rsidP="0063452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3452D" w:rsidRPr="00612811" w:rsidRDefault="0063452D" w:rsidP="0063452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3452D" w:rsidRPr="00BB6EA4" w:rsidRDefault="0063452D" w:rsidP="0063452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3452D" w:rsidRDefault="0063452D" w:rsidP="006345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3452D" w:rsidRDefault="0063452D" w:rsidP="0063452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3452D" w:rsidRDefault="0063452D" w:rsidP="0063452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3452D" w:rsidRDefault="0063452D" w:rsidP="0063452D">
      <w:pPr>
        <w:spacing w:line="276" w:lineRule="auto"/>
        <w:ind w:firstLine="709"/>
        <w:rPr>
          <w:sz w:val="24"/>
          <w:szCs w:val="24"/>
        </w:rPr>
      </w:pPr>
    </w:p>
    <w:p w:rsidR="0063452D" w:rsidRPr="00CF1FB0" w:rsidRDefault="0063452D" w:rsidP="0063452D">
      <w:pPr>
        <w:spacing w:line="276" w:lineRule="auto"/>
        <w:ind w:firstLine="709"/>
        <w:rPr>
          <w:sz w:val="24"/>
          <w:szCs w:val="24"/>
        </w:rPr>
      </w:pPr>
    </w:p>
    <w:p w:rsidR="0063452D" w:rsidRDefault="0063452D" w:rsidP="0063452D">
      <w:pPr>
        <w:rPr>
          <w:sz w:val="26"/>
          <w:szCs w:val="26"/>
        </w:rPr>
      </w:pPr>
    </w:p>
    <w:p w:rsidR="0063452D" w:rsidRDefault="0063452D" w:rsidP="0063452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3452D" w:rsidRPr="00E1390F" w:rsidRDefault="0063452D" w:rsidP="0063452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3452D" w:rsidRPr="00DD53C5" w:rsidRDefault="0063452D" w:rsidP="0063452D">
      <w:pPr>
        <w:ind w:firstLine="0"/>
        <w:rPr>
          <w:color w:val="00B0F0"/>
          <w:sz w:val="26"/>
          <w:szCs w:val="26"/>
        </w:rPr>
      </w:pPr>
    </w:p>
    <w:p w:rsidR="0063452D" w:rsidRPr="00F21153" w:rsidRDefault="0063452D" w:rsidP="0063452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452D" w:rsidRDefault="0063452D" w:rsidP="0063452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452D" w:rsidRPr="00F21153" w:rsidRDefault="0063452D" w:rsidP="0063452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452D" w:rsidRPr="004D4E32" w:rsidRDefault="0063452D" w:rsidP="0063452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63452D" w:rsidRPr="004D4E32" w:rsidSect="006F283F"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546" w:rsidRDefault="00326546">
      <w:r>
        <w:separator/>
      </w:r>
    </w:p>
  </w:endnote>
  <w:endnote w:type="continuationSeparator" w:id="0">
    <w:p w:rsidR="00326546" w:rsidRDefault="0032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546" w:rsidRDefault="00326546">
      <w:r>
        <w:separator/>
      </w:r>
    </w:p>
  </w:footnote>
  <w:footnote w:type="continuationSeparator" w:id="0">
    <w:p w:rsidR="00326546" w:rsidRDefault="00326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A8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665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824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546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D5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CD0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0CA"/>
    <w:rsid w:val="006242A2"/>
    <w:rsid w:val="00624461"/>
    <w:rsid w:val="00625088"/>
    <w:rsid w:val="0062541E"/>
    <w:rsid w:val="006269BB"/>
    <w:rsid w:val="00632BA3"/>
    <w:rsid w:val="00632BEC"/>
    <w:rsid w:val="00633BF3"/>
    <w:rsid w:val="0063452D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438D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0DEC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06A0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1B40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AE7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5FE5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758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1258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EF6E37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590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348BD-EBBB-4811-9631-A337683B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9</cp:revision>
  <cp:lastPrinted>2010-09-30T14:29:00Z</cp:lastPrinted>
  <dcterms:created xsi:type="dcterms:W3CDTF">2015-02-17T11:21:00Z</dcterms:created>
  <dcterms:modified xsi:type="dcterms:W3CDTF">2015-09-28T14:40:00Z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