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71481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71481">
              <w:rPr>
                <w:b/>
                <w:sz w:val="26"/>
                <w:szCs w:val="26"/>
                <w:u w:val="single"/>
              </w:rPr>
              <w:t>229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C55C3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</w:t>
            </w:r>
            <w:r w:rsidR="00571481">
              <w:rPr>
                <w:b/>
                <w:color w:val="000000"/>
                <w:sz w:val="26"/>
                <w:szCs w:val="26"/>
              </w:rPr>
              <w:t>6211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</w:t>
      </w:r>
      <w:r w:rsidR="00BC1949">
        <w:rPr>
          <w:sz w:val="24"/>
          <w:szCs w:val="24"/>
        </w:rPr>
        <w:t>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C1949">
        <w:rPr>
          <w:sz w:val="24"/>
          <w:szCs w:val="24"/>
        </w:rPr>
        <w:t>м</w:t>
      </w:r>
      <w:bookmarkStart w:id="1" w:name="_GoBack"/>
      <w:bookmarkEnd w:id="1"/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136AE1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55C31" w:rsidP="00571481">
            <w:pPr>
              <w:ind w:firstLine="0"/>
              <w:jc w:val="center"/>
            </w:pPr>
            <w:r w:rsidRPr="00C55C31">
              <w:t>Автошина 2</w:t>
            </w:r>
            <w:r w:rsidR="00571481">
              <w:t>1</w:t>
            </w:r>
            <w:r w:rsidRPr="00C55C31">
              <w:t>5/</w:t>
            </w:r>
            <w:r w:rsidR="00571481">
              <w:t>5</w:t>
            </w:r>
            <w:r w:rsidRPr="00C55C31">
              <w:t>5R1</w:t>
            </w:r>
            <w:r w:rsidR="00571481"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C55C31" w:rsidP="00571481">
            <w:pPr>
              <w:ind w:firstLine="0"/>
              <w:jc w:val="left"/>
            </w:pPr>
            <w:r w:rsidRPr="00C55C31">
              <w:t>типоразмер 2</w:t>
            </w:r>
            <w:r w:rsidR="00571481">
              <w:t>1</w:t>
            </w:r>
            <w:r w:rsidRPr="00C55C31">
              <w:t>5/</w:t>
            </w:r>
            <w:r w:rsidR="00571481">
              <w:t>5</w:t>
            </w:r>
            <w:r w:rsidRPr="00C55C31">
              <w:t>5 R1</w:t>
            </w:r>
            <w:r w:rsidR="00571481">
              <w:t>7</w:t>
            </w:r>
            <w:r w:rsidRPr="00C55C31">
              <w:t>, конструкция – радиальная, тип рисунка протектора – дорожный, обозначение камеры – бескамерная, индекс скорости не менее 2</w:t>
            </w:r>
            <w:r w:rsidR="00571481">
              <w:t>7</w:t>
            </w:r>
            <w:r w:rsidRPr="00C55C31">
              <w:t>0 км/ч, инд</w:t>
            </w:r>
            <w:r w:rsidR="00571481">
              <w:t>екс нагрузки - 98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C55C31" w:rsidRDefault="00C55C31" w:rsidP="000B0638">
            <w:pPr>
              <w:ind w:firstLine="0"/>
              <w:jc w:val="center"/>
              <w:rPr>
                <w:lang w:val="en-US"/>
              </w:rPr>
            </w:pPr>
            <w:r w:rsidRPr="00C55C31">
              <w:rPr>
                <w:lang w:val="en-US"/>
              </w:rPr>
              <w:t xml:space="preserve">Nokian HAKKA </w:t>
            </w:r>
          </w:p>
          <w:p w:rsidR="00F21153" w:rsidRPr="00136AE1" w:rsidRDefault="00571481" w:rsidP="000B0638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Z XL</w:t>
            </w:r>
            <w:r w:rsidR="00C65111" w:rsidRPr="00136AE1">
              <w:rPr>
                <w:lang w:val="en-US"/>
              </w:rP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BC1949" w:rsidRDefault="00BC1949" w:rsidP="00BC1949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BC1949" w:rsidRDefault="00BC1949" w:rsidP="00BC194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BC1949" w:rsidRPr="00093260" w:rsidRDefault="00BC1949" w:rsidP="00BC194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BC1949" w:rsidRPr="003521F4" w:rsidRDefault="00BC1949" w:rsidP="00BC194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C1949" w:rsidRDefault="00BC1949" w:rsidP="00BC194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C1949" w:rsidRPr="00BF612E" w:rsidRDefault="00BC1949" w:rsidP="00BC1949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C1949" w:rsidRPr="004D768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BC1949" w:rsidRPr="004D768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BC1949" w:rsidRPr="004D768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BC1949" w:rsidRPr="00093260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C1949" w:rsidRPr="00FB7AEF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BC1949" w:rsidRPr="00307588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BC1949" w:rsidRPr="00307588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BC1949" w:rsidRPr="00307588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BC1949" w:rsidRPr="00DB3AE4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BC1949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BC1949" w:rsidRPr="003521F4" w:rsidRDefault="00BC1949" w:rsidP="00BC1949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BC1949" w:rsidRPr="00612811" w:rsidRDefault="00BC1949" w:rsidP="00BC1949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C1949" w:rsidRDefault="00BC1949" w:rsidP="00BC194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C1949" w:rsidRDefault="00BC1949" w:rsidP="00BC194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BC1949" w:rsidRPr="00063B30" w:rsidRDefault="00BC1949" w:rsidP="00BC194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BC1949" w:rsidRDefault="00BC1949" w:rsidP="00BC1949">
      <w:pPr>
        <w:spacing w:line="276" w:lineRule="auto"/>
        <w:rPr>
          <w:sz w:val="24"/>
          <w:szCs w:val="24"/>
        </w:rPr>
      </w:pPr>
    </w:p>
    <w:p w:rsidR="00BC1949" w:rsidRPr="004D4E32" w:rsidRDefault="00BC1949" w:rsidP="00BC194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BC1949" w:rsidRDefault="00BC1949" w:rsidP="00BC194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C1949" w:rsidRDefault="00BC1949" w:rsidP="00BC194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C1949" w:rsidRPr="004D4E32" w:rsidRDefault="00BC1949" w:rsidP="00BC194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BC1949" w:rsidRDefault="00BC1949" w:rsidP="00BC1949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BC1949" w:rsidRPr="00612811" w:rsidRDefault="00BC1949" w:rsidP="00BC194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C1949" w:rsidRPr="004D4E32" w:rsidRDefault="00BC1949" w:rsidP="00BC194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C1949" w:rsidRPr="00D10A40" w:rsidRDefault="00BC1949" w:rsidP="00BC194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BC1949" w:rsidRPr="00D10A40" w:rsidRDefault="00BC1949" w:rsidP="00BC194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C1949" w:rsidRPr="00D10A40" w:rsidRDefault="00BC1949" w:rsidP="00BC194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BC1949" w:rsidRDefault="00BC1949" w:rsidP="00BC1949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BC1949" w:rsidRPr="00612811" w:rsidRDefault="00BC1949" w:rsidP="00BC1949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BC1949" w:rsidRPr="00BB6EA4" w:rsidRDefault="00BC1949" w:rsidP="00BC1949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BC1949" w:rsidRDefault="00BC1949" w:rsidP="00BC194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BC1949" w:rsidRDefault="00BC1949" w:rsidP="00BC194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C1949" w:rsidRDefault="00BC1949" w:rsidP="00BC1949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C1949" w:rsidRDefault="00BC1949" w:rsidP="00BC1949">
      <w:pPr>
        <w:spacing w:line="276" w:lineRule="auto"/>
        <w:ind w:firstLine="709"/>
        <w:rPr>
          <w:sz w:val="24"/>
          <w:szCs w:val="24"/>
        </w:rPr>
      </w:pPr>
    </w:p>
    <w:p w:rsidR="00BC1949" w:rsidRPr="00CF1FB0" w:rsidRDefault="00BC1949" w:rsidP="00BC1949">
      <w:pPr>
        <w:spacing w:line="276" w:lineRule="auto"/>
        <w:ind w:firstLine="709"/>
        <w:rPr>
          <w:sz w:val="24"/>
          <w:szCs w:val="24"/>
        </w:rPr>
      </w:pPr>
    </w:p>
    <w:p w:rsidR="00BC1949" w:rsidRDefault="00BC1949" w:rsidP="00BC1949">
      <w:pPr>
        <w:rPr>
          <w:sz w:val="26"/>
          <w:szCs w:val="26"/>
        </w:rPr>
      </w:pPr>
    </w:p>
    <w:p w:rsidR="00BC1949" w:rsidRDefault="00BC1949" w:rsidP="00BC1949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BC1949" w:rsidRPr="00E1390F" w:rsidRDefault="00BC1949" w:rsidP="00BC194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BC1949" w:rsidRPr="00DD53C5" w:rsidRDefault="00BC1949" w:rsidP="00BC1949">
      <w:pPr>
        <w:ind w:firstLine="0"/>
        <w:rPr>
          <w:color w:val="00B0F0"/>
          <w:sz w:val="26"/>
          <w:szCs w:val="26"/>
        </w:rPr>
      </w:pPr>
    </w:p>
    <w:p w:rsidR="00BC1949" w:rsidRPr="00F21153" w:rsidRDefault="00BC1949" w:rsidP="00BC194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C1949" w:rsidRDefault="00BC1949" w:rsidP="00BC194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C1949" w:rsidRPr="00F21153" w:rsidRDefault="00BC1949" w:rsidP="00BC1949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C1949" w:rsidRPr="004D4E32" w:rsidRDefault="00BC1949" w:rsidP="00BC194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BC1949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3B" w:rsidRDefault="006D283B">
      <w:r>
        <w:separator/>
      </w:r>
    </w:p>
  </w:endnote>
  <w:endnote w:type="continuationSeparator" w:id="0">
    <w:p w:rsidR="006D283B" w:rsidRDefault="006D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C1949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3B" w:rsidRDefault="006D283B">
      <w:r>
        <w:separator/>
      </w:r>
    </w:p>
  </w:footnote>
  <w:footnote w:type="continuationSeparator" w:id="0">
    <w:p w:rsidR="006D283B" w:rsidRDefault="006D2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17CC4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07E50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6AE1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4A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1481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2C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DC8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079F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283B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71B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29A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B7776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43F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949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C31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5F4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9CB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097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7A4F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882D6-2945-4E86-8503-14197123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2015-09-02T11:07:00Z</dcterms:created>
  <dcterms:modified xsi:type="dcterms:W3CDTF">2015-09-28T14:03:00Z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