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B2655A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AA6D51">
              <w:rPr>
                <w:b/>
                <w:sz w:val="26"/>
                <w:szCs w:val="26"/>
                <w:u w:val="single"/>
                <w:lang w:val="en-US"/>
              </w:rPr>
              <w:t>21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A6D5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A6D51">
              <w:rPr>
                <w:b/>
                <w:color w:val="000000"/>
                <w:sz w:val="26"/>
                <w:szCs w:val="26"/>
              </w:rPr>
              <w:t>2273234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A5C2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94E6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94E6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94E6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Default="00AA6D51" w:rsidP="00AA6D51">
            <w:pPr>
              <w:ind w:firstLine="0"/>
              <w:jc w:val="center"/>
            </w:pPr>
            <w:r>
              <w:t>Автошина 11.00 R20</w:t>
            </w:r>
          </w:p>
          <w:p w:rsidR="00F21153" w:rsidRPr="000B0638" w:rsidRDefault="00AA6D51" w:rsidP="00AA6D51">
            <w:pPr>
              <w:ind w:firstLine="0"/>
              <w:jc w:val="center"/>
            </w:pPr>
            <w:r>
              <w:t>(300-R508)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Default="00AA6D51" w:rsidP="00AA6D51">
            <w:pPr>
              <w:ind w:firstLine="0"/>
              <w:jc w:val="left"/>
            </w:pPr>
            <w:r>
              <w:t>типоразмер 11.00 R20 (300-R508), конструкция – радиальная,</w:t>
            </w:r>
          </w:p>
          <w:p w:rsidR="00AA6D51" w:rsidRPr="009F5239" w:rsidRDefault="00AA6D51" w:rsidP="00AA6D51">
            <w:pPr>
              <w:ind w:firstLine="0"/>
              <w:jc w:val="left"/>
            </w:pPr>
            <w:r>
              <w:t>тип рисунка протектора – универсальный,</w:t>
            </w:r>
            <w:r w:rsidR="009F5239" w:rsidRPr="009F5239">
              <w:t xml:space="preserve"> </w:t>
            </w:r>
            <w:r w:rsidR="009F5239">
              <w:t xml:space="preserve">всесезонная, </w:t>
            </w:r>
            <w:bookmarkStart w:id="1" w:name="_GoBack"/>
            <w:bookmarkEnd w:id="1"/>
          </w:p>
          <w:p w:rsidR="00F21153" w:rsidRPr="000B0638" w:rsidRDefault="00AA6D51" w:rsidP="004A5C23">
            <w:pPr>
              <w:ind w:firstLine="0"/>
              <w:jc w:val="left"/>
            </w:pPr>
            <w:r>
              <w:t xml:space="preserve">НС не менее 16, </w:t>
            </w:r>
            <w:r w:rsidR="004A5C23">
              <w:t xml:space="preserve">максимальная </w:t>
            </w:r>
            <w:r>
              <w:t>скорост</w:t>
            </w:r>
            <w:r w:rsidR="004A5C23">
              <w:t>ь</w:t>
            </w:r>
            <w:r>
              <w:t xml:space="preserve">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A6D51" w:rsidP="00994E6E">
            <w:pPr>
              <w:ind w:firstLine="0"/>
              <w:jc w:val="center"/>
            </w:pPr>
            <w:r w:rsidRPr="00AA6D51">
              <w:t>И-111А</w:t>
            </w:r>
            <w:r w:rsidR="00C65111">
              <w:t>*</w:t>
            </w:r>
          </w:p>
        </w:tc>
      </w:tr>
    </w:tbl>
    <w:p w:rsidR="00A305DC" w:rsidRPr="00B2655A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62AAC" w:rsidRDefault="00F62AAC" w:rsidP="00F62AA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431E6" w:rsidRDefault="00D431E6" w:rsidP="00D431E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431E6" w:rsidRDefault="00D431E6" w:rsidP="00D431E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431E6" w:rsidRPr="00093260" w:rsidRDefault="00D431E6" w:rsidP="00D431E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431E6" w:rsidRPr="003521F4" w:rsidRDefault="00D431E6" w:rsidP="00D431E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431E6" w:rsidRDefault="00D431E6" w:rsidP="00D431E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431E6" w:rsidRPr="00BF612E" w:rsidRDefault="00D431E6" w:rsidP="00D431E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431E6" w:rsidRPr="004D7689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431E6" w:rsidRPr="004D7689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431E6" w:rsidRPr="004D7689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431E6" w:rsidRPr="00093260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431E6" w:rsidRPr="00FB7AEF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Pr="00307588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Pr="00307588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431E6" w:rsidRPr="00307588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Pr="00DB3AE4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D431E6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431E6" w:rsidRPr="003521F4" w:rsidRDefault="00D431E6" w:rsidP="00D431E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431E6" w:rsidRPr="00612811" w:rsidRDefault="00D431E6" w:rsidP="00D431E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431E6" w:rsidRDefault="00D431E6" w:rsidP="00D431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431E6" w:rsidRDefault="00D431E6" w:rsidP="00D43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431E6" w:rsidRPr="00063B30" w:rsidRDefault="00D431E6" w:rsidP="00D43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431E6" w:rsidRDefault="00D431E6" w:rsidP="00D431E6">
      <w:pPr>
        <w:spacing w:line="276" w:lineRule="auto"/>
        <w:rPr>
          <w:sz w:val="24"/>
          <w:szCs w:val="24"/>
        </w:rPr>
      </w:pPr>
    </w:p>
    <w:p w:rsidR="00D431E6" w:rsidRPr="004D4E32" w:rsidRDefault="00D431E6" w:rsidP="00D431E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431E6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431E6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31E6" w:rsidRPr="004D4E32" w:rsidRDefault="00D431E6" w:rsidP="00D431E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431E6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431E6" w:rsidRPr="00612811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31E6" w:rsidRPr="004D4E32" w:rsidRDefault="00D431E6" w:rsidP="00D431E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431E6" w:rsidRPr="00D10A40" w:rsidRDefault="00D431E6" w:rsidP="00D43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431E6" w:rsidRPr="00D10A40" w:rsidRDefault="00D431E6" w:rsidP="00D43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431E6" w:rsidRPr="00D10A40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431E6" w:rsidRDefault="00D431E6" w:rsidP="00D431E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431E6" w:rsidRPr="00612811" w:rsidRDefault="00D431E6" w:rsidP="00D431E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431E6" w:rsidRPr="00BB6EA4" w:rsidRDefault="00D431E6" w:rsidP="00D431E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431E6" w:rsidRDefault="00D431E6" w:rsidP="00D431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431E6" w:rsidRDefault="00D431E6" w:rsidP="00D431E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431E6" w:rsidRDefault="00D431E6" w:rsidP="00D431E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431E6" w:rsidRDefault="00D431E6" w:rsidP="00D431E6">
      <w:pPr>
        <w:spacing w:line="276" w:lineRule="auto"/>
        <w:ind w:firstLine="709"/>
        <w:rPr>
          <w:sz w:val="24"/>
          <w:szCs w:val="24"/>
        </w:rPr>
      </w:pPr>
    </w:p>
    <w:p w:rsidR="00D431E6" w:rsidRPr="00CF1FB0" w:rsidRDefault="00D431E6" w:rsidP="00D431E6">
      <w:pPr>
        <w:spacing w:line="276" w:lineRule="auto"/>
        <w:ind w:firstLine="709"/>
        <w:rPr>
          <w:sz w:val="24"/>
          <w:szCs w:val="24"/>
        </w:rPr>
      </w:pPr>
    </w:p>
    <w:p w:rsidR="00D431E6" w:rsidRDefault="00D431E6" w:rsidP="00D431E6">
      <w:pPr>
        <w:rPr>
          <w:sz w:val="26"/>
          <w:szCs w:val="26"/>
        </w:rPr>
      </w:pPr>
    </w:p>
    <w:p w:rsidR="00D431E6" w:rsidRDefault="00D431E6" w:rsidP="00D431E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431E6" w:rsidRPr="00E1390F" w:rsidRDefault="00D431E6" w:rsidP="00D431E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431E6" w:rsidRPr="00DD53C5" w:rsidRDefault="00D431E6" w:rsidP="00D431E6">
      <w:pPr>
        <w:ind w:firstLine="0"/>
        <w:rPr>
          <w:color w:val="00B0F0"/>
          <w:sz w:val="26"/>
          <w:szCs w:val="26"/>
        </w:rPr>
      </w:pPr>
    </w:p>
    <w:p w:rsidR="00D431E6" w:rsidRPr="00F21153" w:rsidRDefault="00D431E6" w:rsidP="00D431E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431E6" w:rsidRDefault="00D431E6" w:rsidP="00D431E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431E6" w:rsidRPr="00F21153" w:rsidRDefault="00D431E6" w:rsidP="00D431E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431E6" w:rsidRPr="004D4E32" w:rsidRDefault="00D431E6" w:rsidP="00D431E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431E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FE" w:rsidRDefault="00BF61FE">
      <w:r>
        <w:separator/>
      </w:r>
    </w:p>
  </w:endnote>
  <w:endnote w:type="continuationSeparator" w:id="0">
    <w:p w:rsidR="00BF61FE" w:rsidRDefault="00BF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F523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FE" w:rsidRDefault="00BF61FE">
      <w:r>
        <w:separator/>
      </w:r>
    </w:p>
  </w:footnote>
  <w:footnote w:type="continuationSeparator" w:id="0">
    <w:p w:rsidR="00BF61FE" w:rsidRDefault="00BF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547A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64FD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B9F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5C23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6CC6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68C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810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4B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9DE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E6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239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1F9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55A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BF61F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31E6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A3B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AAC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8AC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55CE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90C1-37E7-4E11-BF30-D63892A2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2015-02-16T08:00:00Z</dcterms:created>
  <dcterms:modified xsi:type="dcterms:W3CDTF">2016-01-15T06:49:00Z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