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48634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00AE6">
              <w:rPr>
                <w:b/>
                <w:sz w:val="26"/>
                <w:szCs w:val="26"/>
                <w:u w:val="single"/>
              </w:rPr>
              <w:t>0</w:t>
            </w:r>
            <w:r w:rsidR="00590ED8">
              <w:rPr>
                <w:b/>
                <w:sz w:val="26"/>
                <w:szCs w:val="26"/>
                <w:u w:val="single"/>
                <w:lang w:val="en-US"/>
              </w:rPr>
              <w:t>2</w:t>
            </w:r>
            <w:r w:rsidR="009F2A23">
              <w:rPr>
                <w:b/>
                <w:sz w:val="26"/>
                <w:szCs w:val="26"/>
                <w:u w:val="single"/>
                <w:lang w:val="en-US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F2A2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F2A23">
              <w:rPr>
                <w:b/>
                <w:color w:val="000000"/>
                <w:sz w:val="26"/>
                <w:szCs w:val="26"/>
              </w:rPr>
              <w:t>2273237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0A7B6A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3E2622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3E2622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3E262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23" w:rsidRDefault="009F2A23" w:rsidP="009F2A23">
            <w:pPr>
              <w:ind w:firstLine="0"/>
              <w:jc w:val="center"/>
            </w:pPr>
            <w:r>
              <w:t xml:space="preserve">Автошина </w:t>
            </w:r>
            <w:r w:rsidR="00B73BE6">
              <w:t>12.00-</w:t>
            </w:r>
            <w:r>
              <w:t>18</w:t>
            </w:r>
          </w:p>
          <w:p w:rsidR="00F21153" w:rsidRPr="000B0638" w:rsidRDefault="009F2A23" w:rsidP="009F2A23">
            <w:pPr>
              <w:ind w:firstLine="0"/>
              <w:jc w:val="center"/>
            </w:pPr>
            <w:r>
              <w:t>(320-457)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665" w:rsidRPr="00E06665" w:rsidRDefault="00B73BE6" w:rsidP="009F2A23">
            <w:pPr>
              <w:ind w:firstLine="0"/>
              <w:jc w:val="left"/>
            </w:pPr>
            <w:r>
              <w:t>типоразмер 12.00-</w:t>
            </w:r>
            <w:r w:rsidR="009F2A23">
              <w:t>18 (32</w:t>
            </w:r>
            <w:r w:rsidR="00E06665">
              <w:t>0-457)</w:t>
            </w:r>
          </w:p>
          <w:p w:rsidR="009F2A23" w:rsidRDefault="00B73BE6" w:rsidP="009F2A23">
            <w:pPr>
              <w:ind w:firstLine="0"/>
              <w:jc w:val="left"/>
            </w:pPr>
            <w:r>
              <w:t>конструкция – диагональная</w:t>
            </w:r>
          </w:p>
          <w:p w:rsidR="00E06665" w:rsidRPr="00E06665" w:rsidRDefault="009F2A23" w:rsidP="00E06665">
            <w:pPr>
              <w:ind w:firstLine="0"/>
              <w:jc w:val="left"/>
            </w:pPr>
            <w:r>
              <w:t>тип рисунка протек</w:t>
            </w:r>
            <w:r w:rsidR="00E06665">
              <w:t>тора – повышенной проходимости</w:t>
            </w:r>
          </w:p>
          <w:p w:rsidR="00F21153" w:rsidRDefault="00E06665" w:rsidP="00E06665">
            <w:pPr>
              <w:ind w:firstLine="0"/>
              <w:jc w:val="left"/>
            </w:pPr>
            <w:r>
              <w:t>норма слойности – не менее 8</w:t>
            </w:r>
          </w:p>
          <w:p w:rsidR="00E06665" w:rsidRDefault="00E06665" w:rsidP="00E06665">
            <w:pPr>
              <w:ind w:firstLine="0"/>
              <w:jc w:val="left"/>
            </w:pPr>
            <w:r>
              <w:t>индекс нагрузки – не менее 124</w:t>
            </w:r>
          </w:p>
          <w:p w:rsidR="00E06665" w:rsidRPr="00E06665" w:rsidRDefault="00E06665" w:rsidP="00E06665">
            <w:pPr>
              <w:ind w:firstLine="0"/>
              <w:jc w:val="left"/>
            </w:pPr>
            <w:r>
              <w:t xml:space="preserve">индекс скорости – не менее </w:t>
            </w:r>
            <w:r>
              <w:rPr>
                <w:lang w:val="en-US"/>
              </w:rPr>
              <w:t>F</w:t>
            </w:r>
          </w:p>
          <w:p w:rsidR="00E06665" w:rsidRPr="00E06665" w:rsidRDefault="00E06665" w:rsidP="00E06665">
            <w:pPr>
              <w:ind w:firstLine="0"/>
              <w:jc w:val="left"/>
            </w:pPr>
            <w:r>
              <w:t xml:space="preserve">комплект – </w:t>
            </w:r>
            <w:proofErr w:type="spellStart"/>
            <w:r>
              <w:t>шина+камера</w:t>
            </w:r>
            <w:proofErr w:type="spell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F2A23" w:rsidP="003E2622">
            <w:pPr>
              <w:ind w:firstLine="0"/>
              <w:jc w:val="center"/>
            </w:pPr>
            <w:r w:rsidRPr="009F2A23">
              <w:t>К-70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  <w:r w:rsidR="00C34BC8">
        <w:rPr>
          <w:sz w:val="16"/>
          <w:szCs w:val="16"/>
        </w:rPr>
        <w:t xml:space="preserve"> </w:t>
      </w:r>
      <w:r w:rsidR="00C34BC8" w:rsidRPr="004A40C9">
        <w:rPr>
          <w:sz w:val="16"/>
          <w:szCs w:val="16"/>
        </w:rPr>
        <w:t>Га</w:t>
      </w:r>
      <w:r w:rsidR="004A40C9" w:rsidRPr="004A40C9">
        <w:rPr>
          <w:sz w:val="16"/>
          <w:szCs w:val="16"/>
        </w:rPr>
        <w:t xml:space="preserve">рантированный пробег не менее </w:t>
      </w:r>
      <w:r w:rsidR="004A40C9" w:rsidRPr="004A40C9">
        <w:rPr>
          <w:sz w:val="16"/>
          <w:szCs w:val="16"/>
          <w:lang w:val="en-US"/>
        </w:rPr>
        <w:t>50</w:t>
      </w:r>
      <w:r w:rsidR="00C34BC8" w:rsidRPr="004A40C9">
        <w:rPr>
          <w:sz w:val="16"/>
          <w:szCs w:val="16"/>
        </w:rPr>
        <w:t>000 км.</w:t>
      </w:r>
    </w:p>
    <w:p w:rsidR="003E2622" w:rsidRDefault="003E2622" w:rsidP="003E262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F0815" w:rsidRDefault="00AF0815" w:rsidP="00AF081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F0815" w:rsidRDefault="00AF0815" w:rsidP="00AF081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F0815" w:rsidRPr="00093260" w:rsidRDefault="00AF0815" w:rsidP="00AF081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F0815" w:rsidRPr="003521F4" w:rsidRDefault="00AF0815" w:rsidP="00AF081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</w:t>
      </w:r>
      <w:bookmarkStart w:id="1" w:name="_GoBack"/>
      <w:bookmarkEnd w:id="1"/>
      <w:r w:rsidRPr="00612811">
        <w:rPr>
          <w:sz w:val="24"/>
          <w:szCs w:val="24"/>
        </w:rPr>
        <w:t xml:space="preserve"> отраслевым требованиям;</w:t>
      </w:r>
    </w:p>
    <w:p w:rsidR="00AF0815" w:rsidRDefault="00AF0815" w:rsidP="00AF081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F0815" w:rsidRPr="00BF612E" w:rsidRDefault="00AF0815" w:rsidP="00AF081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F0815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F0815" w:rsidRPr="004D7689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F0815" w:rsidRPr="004D7689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F0815" w:rsidRPr="004D7689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AF0815" w:rsidRPr="00093260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F0815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F0815" w:rsidRPr="00FB7AEF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F0815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F0815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F0815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AF0815" w:rsidRPr="00307588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AF0815" w:rsidRPr="00307588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AF0815" w:rsidRPr="00307588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AF0815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F0815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F0815" w:rsidRPr="00DB3AE4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AF0815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AF0815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F0815" w:rsidRPr="003521F4" w:rsidRDefault="00AF0815" w:rsidP="00AF081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F0815" w:rsidRPr="00612811" w:rsidRDefault="00AF0815" w:rsidP="00AF0815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F0815" w:rsidRDefault="00AF0815" w:rsidP="00AF081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F0815" w:rsidRDefault="00AF0815" w:rsidP="00AF08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F0815" w:rsidRPr="00063B30" w:rsidRDefault="00AF0815" w:rsidP="00AF08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F0815" w:rsidRDefault="00AF0815" w:rsidP="00AF0815">
      <w:pPr>
        <w:spacing w:line="276" w:lineRule="auto"/>
        <w:rPr>
          <w:sz w:val="24"/>
          <w:szCs w:val="24"/>
        </w:rPr>
      </w:pPr>
    </w:p>
    <w:p w:rsidR="00AF0815" w:rsidRPr="004D4E32" w:rsidRDefault="00AF0815" w:rsidP="00AF081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F0815" w:rsidRDefault="00AF0815" w:rsidP="00AF081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="004A40C9">
        <w:rPr>
          <w:color w:val="000000"/>
          <w:sz w:val="24"/>
          <w:szCs w:val="24"/>
        </w:rPr>
        <w:t xml:space="preserve"> и пробег не менее </w:t>
      </w:r>
      <w:r w:rsidR="004A40C9" w:rsidRPr="004A40C9">
        <w:rPr>
          <w:color w:val="000000"/>
          <w:sz w:val="24"/>
          <w:szCs w:val="24"/>
        </w:rPr>
        <w:t>50</w:t>
      </w:r>
      <w:r w:rsidR="005E3816">
        <w:rPr>
          <w:color w:val="000000"/>
          <w:sz w:val="24"/>
          <w:szCs w:val="24"/>
        </w:rPr>
        <w:t>000</w:t>
      </w:r>
      <w:r w:rsidR="00645551">
        <w:rPr>
          <w:color w:val="000000"/>
          <w:sz w:val="24"/>
          <w:szCs w:val="24"/>
        </w:rPr>
        <w:t xml:space="preserve"> </w:t>
      </w:r>
      <w:r w:rsidR="005E3816">
        <w:rPr>
          <w:color w:val="000000"/>
          <w:sz w:val="24"/>
          <w:szCs w:val="24"/>
        </w:rPr>
        <w:t>км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</w:t>
      </w:r>
      <w:r w:rsidRPr="00612811">
        <w:rPr>
          <w:sz w:val="24"/>
          <w:szCs w:val="24"/>
        </w:rPr>
        <w:lastRenderedPageBreak/>
        <w:t xml:space="preserve">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F0815" w:rsidRDefault="00AF0815" w:rsidP="00AF081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F0815" w:rsidRPr="004D4E32" w:rsidRDefault="00AF0815" w:rsidP="00AF081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F0815" w:rsidRDefault="00AF0815" w:rsidP="00AF0815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</w:t>
      </w:r>
      <w:r w:rsidR="003E2797">
        <w:rPr>
          <w:color w:val="000000"/>
          <w:sz w:val="24"/>
          <w:szCs w:val="24"/>
        </w:rPr>
        <w:t xml:space="preserve"> или </w:t>
      </w:r>
      <w:r w:rsidR="003E2797" w:rsidRPr="003E2797">
        <w:rPr>
          <w:color w:val="000000"/>
          <w:sz w:val="24"/>
          <w:szCs w:val="24"/>
        </w:rPr>
        <w:t>50</w:t>
      </w:r>
      <w:r w:rsidR="00645551">
        <w:rPr>
          <w:color w:val="000000"/>
          <w:sz w:val="24"/>
          <w:szCs w:val="24"/>
        </w:rPr>
        <w:t>000 км</w:t>
      </w:r>
      <w:r>
        <w:rPr>
          <w:color w:val="000000"/>
          <w:sz w:val="24"/>
          <w:szCs w:val="24"/>
        </w:rPr>
        <w:t>.</w:t>
      </w:r>
    </w:p>
    <w:p w:rsidR="00AF0815" w:rsidRPr="00612811" w:rsidRDefault="00AF0815" w:rsidP="00AF081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F0815" w:rsidRPr="004D4E32" w:rsidRDefault="00AF0815" w:rsidP="00AF081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F0815" w:rsidRPr="00D10A40" w:rsidRDefault="00AF0815" w:rsidP="00AF08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F0815" w:rsidRPr="00D10A40" w:rsidRDefault="00AF0815" w:rsidP="00AF08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F0815" w:rsidRPr="00D10A40" w:rsidRDefault="00AF0815" w:rsidP="00AF081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F0815" w:rsidRDefault="00AF0815" w:rsidP="00AF081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F0815" w:rsidRPr="00612811" w:rsidRDefault="00AF0815" w:rsidP="00AF0815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F0815" w:rsidRPr="00BB6EA4" w:rsidRDefault="00AF0815" w:rsidP="00AF0815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F0815" w:rsidRDefault="00AF0815" w:rsidP="00AF08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F0815" w:rsidRDefault="00AF0815" w:rsidP="00AF081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F0815" w:rsidRDefault="00AF0815" w:rsidP="00AF081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F0815" w:rsidRDefault="00AF0815" w:rsidP="00AF0815">
      <w:pPr>
        <w:spacing w:line="276" w:lineRule="auto"/>
        <w:ind w:firstLine="709"/>
        <w:rPr>
          <w:sz w:val="24"/>
          <w:szCs w:val="24"/>
        </w:rPr>
      </w:pPr>
    </w:p>
    <w:p w:rsidR="00AF0815" w:rsidRPr="00CF1FB0" w:rsidRDefault="00AF0815" w:rsidP="00AF0815">
      <w:pPr>
        <w:spacing w:line="276" w:lineRule="auto"/>
        <w:ind w:firstLine="709"/>
        <w:rPr>
          <w:sz w:val="24"/>
          <w:szCs w:val="24"/>
        </w:rPr>
      </w:pPr>
    </w:p>
    <w:p w:rsidR="00AF0815" w:rsidRDefault="00AF0815" w:rsidP="00AF0815">
      <w:pPr>
        <w:rPr>
          <w:sz w:val="26"/>
          <w:szCs w:val="26"/>
        </w:rPr>
      </w:pPr>
    </w:p>
    <w:p w:rsidR="00AF0815" w:rsidRDefault="00AF0815" w:rsidP="00AF081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F0815" w:rsidRPr="00E1390F" w:rsidRDefault="00AF0815" w:rsidP="00AF0815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F0815" w:rsidRPr="00DD53C5" w:rsidRDefault="00AF0815" w:rsidP="00AF0815">
      <w:pPr>
        <w:ind w:firstLine="0"/>
        <w:rPr>
          <w:color w:val="00B0F0"/>
          <w:sz w:val="26"/>
          <w:szCs w:val="26"/>
        </w:rPr>
      </w:pPr>
    </w:p>
    <w:p w:rsidR="00AF0815" w:rsidRPr="00F21153" w:rsidRDefault="00AF0815" w:rsidP="00AF081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F0815" w:rsidRDefault="00AF0815" w:rsidP="00AF081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F0815" w:rsidRPr="00F21153" w:rsidRDefault="00AF0815" w:rsidP="00AF081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F0815" w:rsidRPr="004D4E32" w:rsidRDefault="00AF0815" w:rsidP="00AF0815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AF0815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BE2" w:rsidRDefault="00135BE2">
      <w:r>
        <w:separator/>
      </w:r>
    </w:p>
  </w:endnote>
  <w:endnote w:type="continuationSeparator" w:id="0">
    <w:p w:rsidR="00135BE2" w:rsidRDefault="00135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06665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BE2" w:rsidRDefault="00135BE2">
      <w:r>
        <w:separator/>
      </w:r>
    </w:p>
  </w:footnote>
  <w:footnote w:type="continuationSeparator" w:id="0">
    <w:p w:rsidR="00135BE2" w:rsidRDefault="00135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BF5"/>
    <w:rsid w:val="000630F6"/>
    <w:rsid w:val="00063B30"/>
    <w:rsid w:val="00071958"/>
    <w:rsid w:val="00073311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A7B6A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BE2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3A0B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0AE6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622"/>
    <w:rsid w:val="003E2797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4735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40C9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0ED8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03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3816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84C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551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187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00C"/>
    <w:rsid w:val="008546A6"/>
    <w:rsid w:val="008561B8"/>
    <w:rsid w:val="008574C3"/>
    <w:rsid w:val="00857D4B"/>
    <w:rsid w:val="0086167B"/>
    <w:rsid w:val="008643E5"/>
    <w:rsid w:val="00864DD8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15AE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4B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68C7"/>
    <w:rsid w:val="009E70BD"/>
    <w:rsid w:val="009E7970"/>
    <w:rsid w:val="009F1E96"/>
    <w:rsid w:val="009F233B"/>
    <w:rsid w:val="009F2A23"/>
    <w:rsid w:val="009F3FFE"/>
    <w:rsid w:val="009F4485"/>
    <w:rsid w:val="009F46FA"/>
    <w:rsid w:val="009F6A24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37952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5706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C58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0815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3BE6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76B"/>
    <w:rsid w:val="00BB139B"/>
    <w:rsid w:val="00BB18EE"/>
    <w:rsid w:val="00BB2541"/>
    <w:rsid w:val="00BB2E05"/>
    <w:rsid w:val="00BB2F1B"/>
    <w:rsid w:val="00BB323E"/>
    <w:rsid w:val="00BB336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4BC8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65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8A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5673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99453-C010-4A4D-BF8E-FB3A92206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2</cp:revision>
  <cp:lastPrinted>2010-09-30T14:29:00Z</cp:lastPrinted>
  <dcterms:created xsi:type="dcterms:W3CDTF">2017-10-13T08:06:00Z</dcterms:created>
  <dcterms:modified xsi:type="dcterms:W3CDTF">2017-10-13T08:06:00Z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