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E65F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C70717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7E65F6">
              <w:rPr>
                <w:b/>
                <w:sz w:val="26"/>
                <w:szCs w:val="26"/>
                <w:u w:val="single"/>
              </w:rPr>
              <w:t>41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7E65F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2319300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97BBB">
        <w:rPr>
          <w:sz w:val="24"/>
          <w:szCs w:val="24"/>
        </w:rPr>
        <w:t>м</w:t>
      </w:r>
      <w:bookmarkStart w:id="1" w:name="_GoBack"/>
      <w:bookmarkEnd w:id="1"/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70717" w:rsidP="00486347">
            <w:pPr>
              <w:ind w:firstLine="0"/>
              <w:jc w:val="center"/>
            </w:pPr>
            <w:r w:rsidRPr="00C70717">
              <w:t>Автошина 2</w:t>
            </w:r>
            <w:r w:rsidR="007E65F6">
              <w:t>25/50</w:t>
            </w:r>
            <w:r w:rsidRPr="00C70717">
              <w:t xml:space="preserve"> R1</w:t>
            </w:r>
            <w:r w:rsidR="007E65F6"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01" w:rsidRDefault="00163501" w:rsidP="00163501">
            <w:pPr>
              <w:ind w:firstLine="0"/>
              <w:jc w:val="left"/>
            </w:pPr>
            <w:r>
              <w:t xml:space="preserve">Типоразмер </w:t>
            </w:r>
            <w:r w:rsidRPr="00163501">
              <w:t>225/</w:t>
            </w:r>
            <w:r w:rsidR="007E65F6">
              <w:t>5</w:t>
            </w:r>
            <w:r w:rsidRPr="00163501">
              <w:t>0 R1</w:t>
            </w:r>
            <w:r w:rsidR="007E65F6">
              <w:t>7</w:t>
            </w:r>
          </w:p>
          <w:p w:rsidR="00163501" w:rsidRDefault="00163501" w:rsidP="00163501">
            <w:pPr>
              <w:ind w:firstLine="0"/>
              <w:jc w:val="left"/>
            </w:pPr>
            <w:r>
              <w:t>тип рисунка протектора – зимний шипуемый,</w:t>
            </w:r>
            <w:r w:rsidR="007E65F6">
              <w:t xml:space="preserve"> </w:t>
            </w:r>
            <w:r>
              <w:t xml:space="preserve">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нагрузки – не менее 9</w:t>
            </w:r>
            <w:r w:rsidR="007E65F6">
              <w:t>8</w:t>
            </w:r>
            <w:r>
              <w:t>,</w:t>
            </w:r>
          </w:p>
          <w:p w:rsidR="00F21153" w:rsidRPr="000B0638" w:rsidRDefault="00163501" w:rsidP="00163501">
            <w:pPr>
              <w:ind w:firstLine="0"/>
              <w:jc w:val="left"/>
            </w:pPr>
            <w:r>
              <w:t>индекс скорости не менее 190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C70717" w:rsidP="007E65F6">
            <w:pPr>
              <w:ind w:firstLine="0"/>
              <w:jc w:val="center"/>
            </w:pPr>
            <w:proofErr w:type="spellStart"/>
            <w:r>
              <w:t>Nokian</w:t>
            </w:r>
            <w:proofErr w:type="spellEnd"/>
            <w:r>
              <w:t xml:space="preserve"> </w:t>
            </w:r>
            <w:r w:rsidRPr="00C70717">
              <w:t>НКPL</w:t>
            </w:r>
            <w:r w:rsidR="007E65F6">
              <w:t>-7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97BBB" w:rsidRDefault="00A97BBB" w:rsidP="00A97BB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97BBB" w:rsidRDefault="00A97BBB" w:rsidP="00A97B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97BBB" w:rsidRPr="00093260" w:rsidRDefault="00A97BBB" w:rsidP="00A97B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97BBB" w:rsidRPr="003521F4" w:rsidRDefault="00A97BBB" w:rsidP="00A97B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97BBB" w:rsidRDefault="00A97BBB" w:rsidP="00A97B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97BBB" w:rsidRPr="00BF612E" w:rsidRDefault="00A97BBB" w:rsidP="00A97BB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7BBB" w:rsidRPr="004D7689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97BBB" w:rsidRPr="004D7689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97BBB" w:rsidRPr="004D7689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97BBB" w:rsidRPr="00093260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97BBB" w:rsidRPr="00FB7AEF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97BBB" w:rsidRPr="00307588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97BBB" w:rsidRPr="00307588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97BBB" w:rsidRPr="00307588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97BBB" w:rsidRPr="00DB3AE4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97BBB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97BBB" w:rsidRPr="003521F4" w:rsidRDefault="00A97BBB" w:rsidP="00A97BB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97BBB" w:rsidRPr="00612811" w:rsidRDefault="00A97BBB" w:rsidP="00A97BB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97BBB" w:rsidRDefault="00A97BBB" w:rsidP="00A97BB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97BBB" w:rsidRDefault="00A97BBB" w:rsidP="00A97B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97BBB" w:rsidRPr="00063B30" w:rsidRDefault="00A97BBB" w:rsidP="00A97B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97BBB" w:rsidRDefault="00A97BBB" w:rsidP="00A97BBB">
      <w:pPr>
        <w:spacing w:line="276" w:lineRule="auto"/>
        <w:rPr>
          <w:sz w:val="24"/>
          <w:szCs w:val="24"/>
        </w:rPr>
      </w:pPr>
    </w:p>
    <w:p w:rsidR="00A97BBB" w:rsidRPr="004D4E32" w:rsidRDefault="00A97BBB" w:rsidP="00A97BB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97BBB" w:rsidRDefault="00A97BBB" w:rsidP="00A97B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97BBB" w:rsidRDefault="00A97BBB" w:rsidP="00A97B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97BBB" w:rsidRPr="004D4E32" w:rsidRDefault="00A97BBB" w:rsidP="00A97BB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97BBB" w:rsidRDefault="00A97BBB" w:rsidP="00A97BB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97BBB" w:rsidRPr="00612811" w:rsidRDefault="00A97BBB" w:rsidP="00A97B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97BBB" w:rsidRPr="004D4E32" w:rsidRDefault="00A97BBB" w:rsidP="00A97BB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97BBB" w:rsidRPr="00D10A40" w:rsidRDefault="00A97BBB" w:rsidP="00A97B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97BBB" w:rsidRPr="00D10A40" w:rsidRDefault="00A97BBB" w:rsidP="00A97B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97BBB" w:rsidRPr="00D10A40" w:rsidRDefault="00A97BBB" w:rsidP="00A97B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97BBB" w:rsidRDefault="00A97BBB" w:rsidP="00A97BB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97BBB" w:rsidRPr="00612811" w:rsidRDefault="00A97BBB" w:rsidP="00A97BB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97BBB" w:rsidRPr="00BB6EA4" w:rsidRDefault="00A97BBB" w:rsidP="00A97BB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97BBB" w:rsidRDefault="00A97BBB" w:rsidP="00A97BB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97BBB" w:rsidRDefault="00A97BBB" w:rsidP="00A97BB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7BBB" w:rsidRDefault="00A97BBB" w:rsidP="00A97BB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97BBB" w:rsidRDefault="00A97BBB" w:rsidP="00A97BBB">
      <w:pPr>
        <w:spacing w:line="276" w:lineRule="auto"/>
        <w:ind w:firstLine="709"/>
        <w:rPr>
          <w:sz w:val="24"/>
          <w:szCs w:val="24"/>
        </w:rPr>
      </w:pPr>
    </w:p>
    <w:p w:rsidR="00A97BBB" w:rsidRPr="00CF1FB0" w:rsidRDefault="00A97BBB" w:rsidP="00A97BBB">
      <w:pPr>
        <w:spacing w:line="276" w:lineRule="auto"/>
        <w:ind w:firstLine="709"/>
        <w:rPr>
          <w:sz w:val="24"/>
          <w:szCs w:val="24"/>
        </w:rPr>
      </w:pPr>
    </w:p>
    <w:p w:rsidR="00A97BBB" w:rsidRDefault="00A97BBB" w:rsidP="00A97BBB">
      <w:pPr>
        <w:rPr>
          <w:sz w:val="26"/>
          <w:szCs w:val="26"/>
        </w:rPr>
      </w:pPr>
    </w:p>
    <w:p w:rsidR="00A97BBB" w:rsidRDefault="00A97BBB" w:rsidP="00A97BB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97BBB" w:rsidRPr="00E1390F" w:rsidRDefault="00A97BBB" w:rsidP="00A97BB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97BBB" w:rsidRPr="00DD53C5" w:rsidRDefault="00A97BBB" w:rsidP="00A97BBB">
      <w:pPr>
        <w:ind w:firstLine="0"/>
        <w:rPr>
          <w:color w:val="00B0F0"/>
          <w:sz w:val="26"/>
          <w:szCs w:val="26"/>
        </w:rPr>
      </w:pPr>
    </w:p>
    <w:p w:rsidR="00A97BBB" w:rsidRPr="00F21153" w:rsidRDefault="00A97BBB" w:rsidP="00A97BB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97BBB" w:rsidRDefault="00A97BBB" w:rsidP="00A97BB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97BBB" w:rsidRPr="00F21153" w:rsidRDefault="00A97BBB" w:rsidP="00A97BB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97BBB" w:rsidRPr="004D4E32" w:rsidRDefault="00A97BBB" w:rsidP="00A97BB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A97BB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7BB" w:rsidRDefault="003107BB">
      <w:r>
        <w:separator/>
      </w:r>
    </w:p>
  </w:endnote>
  <w:endnote w:type="continuationSeparator" w:id="0">
    <w:p w:rsidR="003107BB" w:rsidRDefault="0031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97BB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7BB" w:rsidRDefault="003107BB">
      <w:r>
        <w:separator/>
      </w:r>
    </w:p>
  </w:footnote>
  <w:footnote w:type="continuationSeparator" w:id="0">
    <w:p w:rsidR="003107BB" w:rsidRDefault="00310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775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3501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3532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07BB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4510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65F6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023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BBB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C853E-1877-4999-8BEC-CB3D34486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2015-09-02T15:09:00Z</dcterms:created>
  <dcterms:modified xsi:type="dcterms:W3CDTF">2015-09-28T14:33:00Z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