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D1D87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012BB">
              <w:rPr>
                <w:b/>
                <w:sz w:val="26"/>
                <w:szCs w:val="26"/>
                <w:u w:val="single"/>
              </w:rPr>
              <w:t>460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BB" w:rsidRPr="009E46D4" w:rsidRDefault="00C56F9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56F9F">
              <w:rPr>
                <w:b/>
                <w:color w:val="000000"/>
                <w:sz w:val="26"/>
                <w:szCs w:val="26"/>
              </w:rPr>
              <w:t>2</w:t>
            </w:r>
            <w:r w:rsidR="007012BB">
              <w:rPr>
                <w:b/>
                <w:color w:val="000000"/>
                <w:sz w:val="26"/>
                <w:szCs w:val="26"/>
              </w:rPr>
              <w:t>317865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C0129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56F9F" w:rsidP="007012BB">
            <w:pPr>
              <w:ind w:firstLine="0"/>
              <w:jc w:val="center"/>
            </w:pPr>
            <w:r w:rsidRPr="00C56F9F">
              <w:t xml:space="preserve">Автошина </w:t>
            </w:r>
            <w:r w:rsidR="007012BB">
              <w:t>10.00</w:t>
            </w:r>
            <w:r w:rsidR="00ED1D87" w:rsidRPr="00ED1D87">
              <w:t>R20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F9F" w:rsidRDefault="00C56F9F" w:rsidP="00C56F9F">
            <w:pPr>
              <w:ind w:firstLine="0"/>
              <w:jc w:val="left"/>
            </w:pPr>
            <w:r>
              <w:t xml:space="preserve">типоразмер </w:t>
            </w:r>
            <w:r w:rsidR="007012BB">
              <w:t>10.00</w:t>
            </w:r>
            <w:r>
              <w:t>R2</w:t>
            </w:r>
            <w:r w:rsidR="00ED1D87">
              <w:t>0</w:t>
            </w:r>
            <w:r>
              <w:t xml:space="preserve">, конструкция – </w:t>
            </w:r>
            <w:r w:rsidR="00ED1D87">
              <w:t>радиальная</w:t>
            </w:r>
            <w:r>
              <w:t>,</w:t>
            </w:r>
          </w:p>
          <w:p w:rsidR="00050A2E" w:rsidRDefault="00C56F9F" w:rsidP="007012BB">
            <w:pPr>
              <w:ind w:firstLine="0"/>
              <w:jc w:val="left"/>
            </w:pPr>
            <w:r>
              <w:t xml:space="preserve">тип рисунка </w:t>
            </w:r>
            <w:r w:rsidRPr="0089007F">
              <w:t xml:space="preserve">протектора – </w:t>
            </w:r>
            <w:r w:rsidR="0063549B" w:rsidRPr="0089007F">
              <w:t>универсальный</w:t>
            </w:r>
            <w:r w:rsidR="00ED1D87" w:rsidRPr="0089007F">
              <w:t>,</w:t>
            </w:r>
            <w:r>
              <w:t xml:space="preserve"> </w:t>
            </w:r>
          </w:p>
          <w:p w:rsidR="00F21153" w:rsidRDefault="00C56F9F" w:rsidP="007012BB">
            <w:pPr>
              <w:ind w:firstLine="0"/>
              <w:jc w:val="left"/>
            </w:pPr>
            <w:r>
              <w:t>индекс нагрузки – 1</w:t>
            </w:r>
            <w:r w:rsidR="007012BB">
              <w:t>46</w:t>
            </w:r>
            <w:r>
              <w:t>/1</w:t>
            </w:r>
            <w:r w:rsidR="007012BB">
              <w:t>43</w:t>
            </w:r>
            <w:r>
              <w:t xml:space="preserve">, </w:t>
            </w:r>
          </w:p>
          <w:p w:rsidR="007012BB" w:rsidRPr="000B0638" w:rsidRDefault="007012BB" w:rsidP="007012BB">
            <w:pPr>
              <w:ind w:firstLine="0"/>
              <w:jc w:val="left"/>
            </w:pPr>
            <w:r>
              <w:t>индекс скорости не менее</w:t>
            </w:r>
            <w:proofErr w:type="gramStart"/>
            <w:r>
              <w:t xml:space="preserve"> К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ED1D87" w:rsidP="00233E48">
            <w:pPr>
              <w:ind w:firstLine="0"/>
              <w:jc w:val="center"/>
            </w:pPr>
            <w:proofErr w:type="spellStart"/>
            <w:r>
              <w:t>Ty</w:t>
            </w:r>
            <w:proofErr w:type="spellEnd"/>
            <w:r w:rsidR="00233E48">
              <w:rPr>
                <w:lang w:val="en-US"/>
              </w:rPr>
              <w:t>R</w:t>
            </w:r>
            <w:proofErr w:type="spellStart"/>
            <w:r w:rsidR="007012BB">
              <w:t>ex</w:t>
            </w:r>
            <w:proofErr w:type="spellEnd"/>
            <w:r w:rsidR="007012BB">
              <w:t xml:space="preserve"> CRG VM-201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54D7B" w:rsidRDefault="00354D7B" w:rsidP="0053465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C0129" w:rsidRDefault="006C0129" w:rsidP="006C012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C0129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  <w:bookmarkStart w:id="1" w:name="_GoBack"/>
      <w:bookmarkEnd w:id="1"/>
    </w:p>
    <w:p w:rsidR="006C0129" w:rsidRPr="00093260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C0129" w:rsidRPr="003521F4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C0129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C0129" w:rsidRPr="00BF612E" w:rsidRDefault="006C0129" w:rsidP="006C01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C0129" w:rsidRPr="004D768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C0129" w:rsidRPr="004D768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C0129" w:rsidRPr="004D768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C0129" w:rsidRPr="00093260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0129" w:rsidRPr="00FB7AEF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Pr="00307588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Pr="00307588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Pr="00307588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Pr="00DB3AE4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C0129" w:rsidRPr="003521F4" w:rsidRDefault="006C0129" w:rsidP="006C01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C0129" w:rsidRPr="00612811" w:rsidRDefault="006C0129" w:rsidP="006C012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C0129" w:rsidRDefault="006C0129" w:rsidP="006C01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C0129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C0129" w:rsidRPr="00063B30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C0129" w:rsidRDefault="006C0129" w:rsidP="006C0129">
      <w:pPr>
        <w:spacing w:line="276" w:lineRule="auto"/>
        <w:rPr>
          <w:sz w:val="24"/>
          <w:szCs w:val="24"/>
        </w:rPr>
      </w:pPr>
    </w:p>
    <w:p w:rsidR="006C0129" w:rsidRPr="004D4E32" w:rsidRDefault="006C0129" w:rsidP="006C01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0129" w:rsidRPr="004D4E32" w:rsidRDefault="006C0129" w:rsidP="006C01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C0129" w:rsidRPr="00612811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0129" w:rsidRPr="004D4E32" w:rsidRDefault="006C0129" w:rsidP="006C01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C0129" w:rsidRPr="00D10A40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C0129" w:rsidRPr="00D10A40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C0129" w:rsidRPr="00D10A40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C0129" w:rsidRDefault="006C0129" w:rsidP="006C01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C0129" w:rsidRPr="00612811" w:rsidRDefault="006C0129" w:rsidP="006C012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C0129" w:rsidRPr="00BB6EA4" w:rsidRDefault="006C0129" w:rsidP="006C012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C0129" w:rsidRDefault="006C0129" w:rsidP="006C01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C0129" w:rsidRDefault="006C0129" w:rsidP="006C01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0129" w:rsidRDefault="006C0129" w:rsidP="006C01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0129" w:rsidRDefault="006C0129" w:rsidP="006C0129">
      <w:pPr>
        <w:spacing w:line="276" w:lineRule="auto"/>
        <w:ind w:firstLine="709"/>
        <w:rPr>
          <w:sz w:val="24"/>
          <w:szCs w:val="24"/>
        </w:rPr>
      </w:pPr>
    </w:p>
    <w:p w:rsidR="006C0129" w:rsidRPr="00CF1FB0" w:rsidRDefault="006C0129" w:rsidP="006C0129">
      <w:pPr>
        <w:spacing w:line="276" w:lineRule="auto"/>
        <w:ind w:firstLine="709"/>
        <w:rPr>
          <w:sz w:val="24"/>
          <w:szCs w:val="24"/>
        </w:rPr>
      </w:pPr>
    </w:p>
    <w:p w:rsidR="006C0129" w:rsidRDefault="006C0129" w:rsidP="006C0129">
      <w:pPr>
        <w:rPr>
          <w:sz w:val="26"/>
          <w:szCs w:val="26"/>
        </w:rPr>
      </w:pPr>
    </w:p>
    <w:p w:rsidR="006C0129" w:rsidRDefault="006C0129" w:rsidP="006C012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C0129" w:rsidRPr="00E1390F" w:rsidRDefault="006C0129" w:rsidP="006C012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C0129" w:rsidRPr="00DD53C5" w:rsidRDefault="006C0129" w:rsidP="006C0129">
      <w:pPr>
        <w:ind w:firstLine="0"/>
        <w:rPr>
          <w:color w:val="00B0F0"/>
          <w:sz w:val="26"/>
          <w:szCs w:val="26"/>
        </w:rPr>
      </w:pPr>
    </w:p>
    <w:p w:rsidR="006C0129" w:rsidRPr="00F21153" w:rsidRDefault="006C0129" w:rsidP="006C01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0129" w:rsidRDefault="006C0129" w:rsidP="006C01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0129" w:rsidRPr="00F21153" w:rsidRDefault="006C0129" w:rsidP="006C01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C0129" w:rsidRPr="006C0129" w:rsidRDefault="006C0129" w:rsidP="006C0129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C0129" w:rsidRPr="006C0129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ACE" w:rsidRDefault="00911ACE">
      <w:r>
        <w:separator/>
      </w:r>
    </w:p>
  </w:endnote>
  <w:endnote w:type="continuationSeparator" w:id="0">
    <w:p w:rsidR="00911ACE" w:rsidRDefault="009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33E48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ACE" w:rsidRDefault="00911ACE">
      <w:r>
        <w:separator/>
      </w:r>
    </w:p>
  </w:footnote>
  <w:footnote w:type="continuationSeparator" w:id="0">
    <w:p w:rsidR="00911ACE" w:rsidRDefault="00911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A2E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0DF"/>
    <w:rsid w:val="00094AC3"/>
    <w:rsid w:val="00095AFB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3E48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7665C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4D7B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16B5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03C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65F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549B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6A8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129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12BB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007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1ACE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6F90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350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1CF3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2249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0B0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7D1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8C3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1D87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003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ABF3B-0FF7-42FE-B59C-7533167D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2016-11-01T09:31:00Z</dcterms:created>
  <dcterms:modified xsi:type="dcterms:W3CDTF">2017-08-24T15:01:00Z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