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859C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7859CF">
              <w:rPr>
                <w:b/>
                <w:sz w:val="26"/>
                <w:szCs w:val="26"/>
                <w:u w:val="single"/>
                <w:lang w:val="en-US"/>
              </w:rPr>
              <w:t>408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859CF" w:rsidRDefault="00F85AB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F85AB7">
              <w:rPr>
                <w:b/>
                <w:color w:val="000000"/>
                <w:sz w:val="26"/>
                <w:szCs w:val="26"/>
              </w:rPr>
              <w:t>22</w:t>
            </w:r>
            <w:r w:rsidR="007859CF">
              <w:rPr>
                <w:b/>
                <w:color w:val="000000"/>
                <w:sz w:val="26"/>
                <w:szCs w:val="26"/>
                <w:lang w:val="en-US"/>
              </w:rPr>
              <w:t>97597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C75779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1D0D36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D0D3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7859CF" w:rsidP="007859CF">
            <w:pPr>
              <w:ind w:firstLine="0"/>
              <w:jc w:val="center"/>
            </w:pPr>
            <w:r w:rsidRPr="007859CF">
              <w:t xml:space="preserve">Сельхозшина 18,4 R34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A98" w:rsidRDefault="00C40A98" w:rsidP="00C40A98">
            <w:pPr>
              <w:ind w:firstLine="0"/>
              <w:jc w:val="left"/>
            </w:pPr>
            <w:r>
              <w:t>Ширина 18,4 мм</w:t>
            </w:r>
          </w:p>
          <w:p w:rsidR="00C40A98" w:rsidRDefault="00C40A98" w:rsidP="00C40A98">
            <w:pPr>
              <w:ind w:firstLine="0"/>
              <w:jc w:val="left"/>
            </w:pPr>
            <w:r>
              <w:t>Высота 90 %</w:t>
            </w:r>
          </w:p>
          <w:p w:rsidR="00F21153" w:rsidRDefault="00C40A98" w:rsidP="00C40A98">
            <w:pPr>
              <w:ind w:firstLine="0"/>
              <w:jc w:val="left"/>
              <w:rPr>
                <w:lang w:val="en-US"/>
              </w:rPr>
            </w:pPr>
            <w:r>
              <w:t>Диаметр 34″</w:t>
            </w:r>
          </w:p>
          <w:p w:rsidR="00C40A98" w:rsidRPr="00C40A98" w:rsidRDefault="00C40A98" w:rsidP="00C40A98">
            <w:pPr>
              <w:ind w:firstLine="0"/>
              <w:jc w:val="left"/>
            </w:pPr>
            <w:r>
              <w:t>Норма слойности не менее 8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7859CF" w:rsidP="007859CF">
            <w:pPr>
              <w:ind w:firstLine="0"/>
              <w:jc w:val="center"/>
            </w:pPr>
            <w:r w:rsidRPr="007859CF">
              <w:t>Сельхозшина 18,4 R34 Я-319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83AC2" w:rsidRDefault="00E83AC2" w:rsidP="001D49A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75779" w:rsidRDefault="00C75779" w:rsidP="00C7577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C75779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C75779" w:rsidRPr="00093260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C75779" w:rsidRPr="003521F4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75779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C75779" w:rsidRPr="00BF612E" w:rsidRDefault="00C75779" w:rsidP="00C7577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75779" w:rsidRPr="004D768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C75779" w:rsidRPr="004D768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C75779" w:rsidRPr="004D768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C75779" w:rsidRPr="00093260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779" w:rsidRPr="00FB7AEF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07588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07588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07588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DB3AE4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C75779" w:rsidRPr="003521F4" w:rsidRDefault="00C75779" w:rsidP="00C7577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C75779" w:rsidRPr="00612811" w:rsidRDefault="00C75779" w:rsidP="00C7577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C75779" w:rsidRDefault="00C75779" w:rsidP="00C7577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C75779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C75779" w:rsidRPr="00063B30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C75779" w:rsidRDefault="00C75779" w:rsidP="00C75779">
      <w:pPr>
        <w:spacing w:line="276" w:lineRule="auto"/>
        <w:rPr>
          <w:sz w:val="24"/>
          <w:szCs w:val="24"/>
        </w:rPr>
      </w:pPr>
    </w:p>
    <w:p w:rsidR="00C75779" w:rsidRPr="004D4E32" w:rsidRDefault="00C75779" w:rsidP="00C757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779" w:rsidRPr="004D4E32" w:rsidRDefault="00C75779" w:rsidP="00C757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C75779" w:rsidRPr="00612811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75779" w:rsidRPr="004D4E32" w:rsidRDefault="00C75779" w:rsidP="00C7577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75779" w:rsidRPr="00D10A40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C75779" w:rsidRPr="00D10A40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75779" w:rsidRPr="00D10A40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C75779" w:rsidRDefault="00C75779" w:rsidP="00C7577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C75779" w:rsidRPr="00612811" w:rsidRDefault="00C75779" w:rsidP="00C7577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C75779" w:rsidRPr="00BB6EA4" w:rsidRDefault="00C75779" w:rsidP="00C7577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C75779" w:rsidRDefault="00C75779" w:rsidP="00C757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C75779" w:rsidRDefault="00C75779" w:rsidP="00C757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75779" w:rsidRDefault="00C75779" w:rsidP="00C7577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75779" w:rsidRDefault="00C75779" w:rsidP="00C75779">
      <w:pPr>
        <w:spacing w:line="276" w:lineRule="auto"/>
        <w:ind w:firstLine="709"/>
        <w:rPr>
          <w:sz w:val="24"/>
          <w:szCs w:val="24"/>
        </w:rPr>
      </w:pPr>
    </w:p>
    <w:p w:rsidR="00C75779" w:rsidRPr="00CF1FB0" w:rsidRDefault="00C75779" w:rsidP="00C75779">
      <w:pPr>
        <w:spacing w:line="276" w:lineRule="auto"/>
        <w:ind w:firstLine="709"/>
        <w:rPr>
          <w:sz w:val="24"/>
          <w:szCs w:val="24"/>
        </w:rPr>
      </w:pPr>
    </w:p>
    <w:p w:rsidR="00C75779" w:rsidRDefault="00C75779" w:rsidP="00C75779">
      <w:pPr>
        <w:rPr>
          <w:sz w:val="26"/>
          <w:szCs w:val="26"/>
        </w:rPr>
      </w:pPr>
    </w:p>
    <w:p w:rsidR="00C75779" w:rsidRDefault="00C75779" w:rsidP="00C7577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C75779" w:rsidRPr="00E1390F" w:rsidRDefault="00C75779" w:rsidP="00C7577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C75779" w:rsidRPr="00DD53C5" w:rsidRDefault="00C75779" w:rsidP="00C75779">
      <w:pPr>
        <w:ind w:firstLine="0"/>
        <w:rPr>
          <w:color w:val="00B0F0"/>
          <w:sz w:val="26"/>
          <w:szCs w:val="26"/>
        </w:rPr>
      </w:pPr>
    </w:p>
    <w:p w:rsidR="00C75779" w:rsidRPr="00F21153" w:rsidRDefault="00C75779" w:rsidP="00C7577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75779" w:rsidRPr="00F21153" w:rsidRDefault="00C75779" w:rsidP="00C7577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C75779" w:rsidRPr="00C75779" w:rsidRDefault="00C75779" w:rsidP="00C75779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C75779" w:rsidRPr="00C75779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B2" w:rsidRDefault="00B331B2">
      <w:r>
        <w:separator/>
      </w:r>
    </w:p>
  </w:endnote>
  <w:endnote w:type="continuationSeparator" w:id="0">
    <w:p w:rsidR="00B331B2" w:rsidRDefault="00B3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40A98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B2" w:rsidRDefault="00B331B2">
      <w:r>
        <w:separator/>
      </w:r>
    </w:p>
  </w:footnote>
  <w:footnote w:type="continuationSeparator" w:id="0">
    <w:p w:rsidR="00B331B2" w:rsidRDefault="00B33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5727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0D36"/>
    <w:rsid w:val="001D1FC2"/>
    <w:rsid w:val="001D2559"/>
    <w:rsid w:val="001D2ADB"/>
    <w:rsid w:val="001D49AB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4F60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603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5C28"/>
    <w:rsid w:val="003D644A"/>
    <w:rsid w:val="003D6545"/>
    <w:rsid w:val="003D7943"/>
    <w:rsid w:val="003D7B36"/>
    <w:rsid w:val="003E2220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0FE7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998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8A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BFD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3792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2F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9CF"/>
    <w:rsid w:val="00785C86"/>
    <w:rsid w:val="007869D5"/>
    <w:rsid w:val="007903D5"/>
    <w:rsid w:val="00791873"/>
    <w:rsid w:val="0079283F"/>
    <w:rsid w:val="00792F2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77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B8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BA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D51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1B2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429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A98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5779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4E6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02F2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AC2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C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4CA5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722"/>
    <w:rsid w:val="00F85820"/>
    <w:rsid w:val="00F85AB7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0B7F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4A1D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E096-D5BE-4F5A-9CCB-376D6522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2017-08-24T14:43:00Z</dcterms:created>
  <dcterms:modified xsi:type="dcterms:W3CDTF">2017-09-07T08:49:00Z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