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F3844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9F5EB6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D47569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320A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320AE">
              <w:rPr>
                <w:b/>
                <w:color w:val="000000"/>
                <w:sz w:val="26"/>
                <w:szCs w:val="26"/>
              </w:rPr>
              <w:t>2273431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B1AB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E718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E718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E718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center"/>
            </w:pPr>
            <w:r>
              <w:t>Автошина 9.00 R20</w:t>
            </w:r>
          </w:p>
          <w:p w:rsidR="00F21153" w:rsidRPr="000B0638" w:rsidRDefault="000320AE" w:rsidP="000320AE">
            <w:pPr>
              <w:ind w:firstLine="0"/>
              <w:jc w:val="center"/>
            </w:pPr>
            <w:r>
              <w:t>(260-R508)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left"/>
            </w:pPr>
            <w:r>
              <w:t>типоразмер 9.00 R20 (260-R508), конструкция – радиальная,</w:t>
            </w:r>
          </w:p>
          <w:p w:rsidR="000320AE" w:rsidRDefault="000320AE" w:rsidP="000320AE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0320AE" w:rsidP="00BB1AB2">
            <w:pPr>
              <w:ind w:firstLine="0"/>
              <w:jc w:val="left"/>
            </w:pPr>
            <w:r>
              <w:t xml:space="preserve">НС не менее 12, </w:t>
            </w:r>
            <w:r w:rsidR="00BB1AB2">
              <w:t>макс.</w:t>
            </w:r>
            <w:r>
              <w:t xml:space="preserve"> скорост</w:t>
            </w:r>
            <w:r w:rsidR="00BB1AB2">
              <w:t>ь</w:t>
            </w:r>
            <w:r>
              <w:t xml:space="preserve">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320AE" w:rsidP="001E718C">
            <w:pPr>
              <w:ind w:firstLine="0"/>
              <w:jc w:val="center"/>
            </w:pPr>
            <w:r w:rsidRPr="000320AE">
              <w:t>ИН-142БМ НКШЗ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1E718C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CE41A1" w:rsidRDefault="00CE41A1" w:rsidP="00CE41A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E41A1" w:rsidRDefault="00CE41A1" w:rsidP="00CE41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E41A1" w:rsidRPr="00093260" w:rsidRDefault="00CE41A1" w:rsidP="00CE41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E41A1" w:rsidRPr="003521F4" w:rsidRDefault="00CE41A1" w:rsidP="00CE41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E41A1" w:rsidRDefault="00CE41A1" w:rsidP="00CE41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E41A1" w:rsidRPr="00BF612E" w:rsidRDefault="00CE41A1" w:rsidP="00CE41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E41A1" w:rsidRPr="004D7689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E41A1" w:rsidRPr="004D7689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E41A1" w:rsidRPr="004D7689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E41A1" w:rsidRPr="00093260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E41A1" w:rsidRPr="00FB7AEF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E41A1" w:rsidRPr="00307588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E41A1" w:rsidRPr="00307588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E41A1" w:rsidRPr="00307588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E41A1" w:rsidRPr="00DB3AE4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E41A1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E41A1" w:rsidRPr="003521F4" w:rsidRDefault="00CE41A1" w:rsidP="00CE41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E41A1" w:rsidRPr="00612811" w:rsidRDefault="00CE41A1" w:rsidP="00CE41A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E41A1" w:rsidRDefault="00CE41A1" w:rsidP="00CE41A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E41A1" w:rsidRDefault="00CE41A1" w:rsidP="00CE41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E41A1" w:rsidRPr="00063B30" w:rsidRDefault="00CE41A1" w:rsidP="00CE41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E41A1" w:rsidRDefault="00CE41A1" w:rsidP="00CE41A1">
      <w:pPr>
        <w:spacing w:line="276" w:lineRule="auto"/>
        <w:rPr>
          <w:sz w:val="24"/>
          <w:szCs w:val="24"/>
        </w:rPr>
      </w:pPr>
    </w:p>
    <w:p w:rsidR="00CE41A1" w:rsidRPr="004D4E32" w:rsidRDefault="00CE41A1" w:rsidP="00CE41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E41A1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E41A1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41A1" w:rsidRPr="004D4E32" w:rsidRDefault="00CE41A1" w:rsidP="00CE41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E41A1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E41A1" w:rsidRPr="00612811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41A1" w:rsidRPr="004D4E32" w:rsidRDefault="00CE41A1" w:rsidP="00CE41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E41A1" w:rsidRPr="00D10A40" w:rsidRDefault="00CE41A1" w:rsidP="00CE41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E41A1" w:rsidRPr="00D10A40" w:rsidRDefault="00CE41A1" w:rsidP="00CE41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E41A1" w:rsidRPr="00D10A40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E41A1" w:rsidRDefault="00CE41A1" w:rsidP="00CE41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E41A1" w:rsidRPr="00612811" w:rsidRDefault="00CE41A1" w:rsidP="00CE41A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E41A1" w:rsidRPr="00BB6EA4" w:rsidRDefault="00CE41A1" w:rsidP="00CE41A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E41A1" w:rsidRDefault="00CE41A1" w:rsidP="00CE41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E41A1" w:rsidRDefault="00CE41A1" w:rsidP="00CE41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E41A1" w:rsidRDefault="00CE41A1" w:rsidP="00CE41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E41A1" w:rsidRDefault="00CE41A1" w:rsidP="00CE41A1">
      <w:pPr>
        <w:spacing w:line="276" w:lineRule="auto"/>
        <w:ind w:firstLine="709"/>
        <w:rPr>
          <w:sz w:val="24"/>
          <w:szCs w:val="24"/>
        </w:rPr>
      </w:pPr>
    </w:p>
    <w:p w:rsidR="00CE41A1" w:rsidRPr="00CF1FB0" w:rsidRDefault="00CE41A1" w:rsidP="00CE41A1">
      <w:pPr>
        <w:spacing w:line="276" w:lineRule="auto"/>
        <w:ind w:firstLine="709"/>
        <w:rPr>
          <w:sz w:val="24"/>
          <w:szCs w:val="24"/>
        </w:rPr>
      </w:pPr>
    </w:p>
    <w:p w:rsidR="00CE41A1" w:rsidRDefault="00CE41A1" w:rsidP="00CE41A1">
      <w:pPr>
        <w:rPr>
          <w:sz w:val="26"/>
          <w:szCs w:val="26"/>
        </w:rPr>
      </w:pPr>
    </w:p>
    <w:p w:rsidR="00CE41A1" w:rsidRDefault="00CE41A1" w:rsidP="00CE41A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E41A1" w:rsidRPr="00E1390F" w:rsidRDefault="00CE41A1" w:rsidP="00CE41A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E41A1" w:rsidRPr="00DD53C5" w:rsidRDefault="00CE41A1" w:rsidP="00CE41A1">
      <w:pPr>
        <w:ind w:firstLine="0"/>
        <w:rPr>
          <w:color w:val="00B0F0"/>
          <w:sz w:val="26"/>
          <w:szCs w:val="26"/>
        </w:rPr>
      </w:pPr>
    </w:p>
    <w:p w:rsidR="00CE41A1" w:rsidRPr="00F21153" w:rsidRDefault="00CE41A1" w:rsidP="00CE41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41A1" w:rsidRDefault="00CE41A1" w:rsidP="00CE41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41A1" w:rsidRPr="00F21153" w:rsidRDefault="00CE41A1" w:rsidP="00CE41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41A1" w:rsidRPr="004D4E32" w:rsidRDefault="00CE41A1" w:rsidP="00CE41A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CE41A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BB" w:rsidRDefault="00684EBB">
      <w:r>
        <w:separator/>
      </w:r>
    </w:p>
  </w:endnote>
  <w:endnote w:type="continuationSeparator" w:id="0">
    <w:p w:rsidR="00684EBB" w:rsidRDefault="0068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E41A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BB" w:rsidRDefault="00684EBB">
      <w:r>
        <w:separator/>
      </w:r>
    </w:p>
  </w:footnote>
  <w:footnote w:type="continuationSeparator" w:id="0">
    <w:p w:rsidR="00684EBB" w:rsidRDefault="00684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0AE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844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F2B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E718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4EBB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0AF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66CB3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A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746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5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EB6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6BCA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5EA3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B1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1AB2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390F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82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A1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69"/>
    <w:rsid w:val="00D475AF"/>
    <w:rsid w:val="00D541DC"/>
    <w:rsid w:val="00D54C49"/>
    <w:rsid w:val="00D5560B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67A9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875D9-8783-4C2F-B4D4-74FAC979F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2015-02-16T14:11:00Z</dcterms:created>
  <dcterms:modified xsi:type="dcterms:W3CDTF">2015-09-28T14:46:00Z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