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1B0252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9C4D97">
              <w:rPr>
                <w:b/>
                <w:sz w:val="26"/>
                <w:szCs w:val="26"/>
                <w:u w:val="single"/>
                <w:lang w:val="en-US"/>
              </w:rPr>
              <w:t>15</w:t>
            </w:r>
            <w:r w:rsidR="00D8098D">
              <w:rPr>
                <w:b/>
                <w:sz w:val="26"/>
                <w:szCs w:val="26"/>
                <w:u w:val="single"/>
                <w:lang w:val="en-US"/>
              </w:rPr>
              <w:t>4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D8098D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2275943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</w:t>
      </w:r>
      <w:r w:rsidR="00AA6856">
        <w:rPr>
          <w:sz w:val="24"/>
          <w:szCs w:val="24"/>
        </w:rPr>
        <w:t>лжны соответствовать параметрам</w:t>
      </w:r>
      <w:r w:rsidR="00BC53BB">
        <w:rPr>
          <w:sz w:val="24"/>
          <w:szCs w:val="24"/>
        </w:rPr>
        <w:t>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</w:t>
      </w:r>
      <w:r w:rsidR="00AA6856">
        <w:rPr>
          <w:sz w:val="24"/>
          <w:szCs w:val="24"/>
        </w:rPr>
        <w:t>м</w:t>
      </w:r>
      <w:r w:rsidR="00163418">
        <w:rPr>
          <w:sz w:val="24"/>
          <w:szCs w:val="24"/>
        </w:rPr>
        <w:t xml:space="preserve">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C240BA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C65111" w:rsidRDefault="00F21153" w:rsidP="00C240BA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>Примечание</w:t>
            </w:r>
          </w:p>
        </w:tc>
      </w:tr>
      <w:tr w:rsidR="00F21153" w:rsidRPr="000B0638" w:rsidTr="00C240BA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C240BA" w:rsidRDefault="00BC13DD" w:rsidP="009C4D97">
            <w:pPr>
              <w:ind w:firstLine="0"/>
              <w:jc w:val="center"/>
            </w:pPr>
            <w:r>
              <w:t xml:space="preserve">Автошина </w:t>
            </w:r>
            <w:r w:rsidR="00D8098D">
              <w:t>21</w:t>
            </w:r>
            <w:r w:rsidR="00AD19B9">
              <w:t>5/60</w:t>
            </w:r>
            <w:r w:rsidR="009C4D97">
              <w:rPr>
                <w:lang w:val="en-US"/>
              </w:rPr>
              <w:t>R1</w:t>
            </w:r>
            <w:r w:rsidR="00D8098D">
              <w:rPr>
                <w:lang w:val="en-US"/>
              </w:rPr>
              <w:t>6</w:t>
            </w:r>
            <w:r w:rsidR="00C240BA">
              <w:t xml:space="preserve"> 95Н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98D" w:rsidRDefault="00D8098D" w:rsidP="00D8098D">
            <w:pPr>
              <w:ind w:firstLine="0"/>
              <w:jc w:val="left"/>
            </w:pPr>
            <w:r>
              <w:t>типоразмер 215/60 R16, конструкция – радиальная,</w:t>
            </w:r>
          </w:p>
          <w:p w:rsidR="00F21153" w:rsidRPr="000B0638" w:rsidRDefault="00D8098D" w:rsidP="00C240BA">
            <w:pPr>
              <w:ind w:firstLine="0"/>
              <w:jc w:val="left"/>
            </w:pPr>
            <w:r>
              <w:t xml:space="preserve">тип рисунка протектора – дорожный, </w:t>
            </w:r>
            <w:r w:rsidR="00C240BA">
              <w:t xml:space="preserve">сезонность – летняя, </w:t>
            </w:r>
            <w:r>
              <w:t xml:space="preserve">обозначение камеры – бескамерная, индекс скорости не менее </w:t>
            </w:r>
            <w:r w:rsidR="00C240BA">
              <w:t>Н (</w:t>
            </w:r>
            <w:r>
              <w:t>210 км/ч</w:t>
            </w:r>
            <w:r w:rsidR="00C240BA">
              <w:t>)</w:t>
            </w:r>
            <w:r>
              <w:t xml:space="preserve">, </w:t>
            </w:r>
            <w:r w:rsidR="00C240BA">
              <w:t>индекс нагрузки 95 (690 кг).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0B0638" w:rsidRDefault="00C240BA" w:rsidP="00C240BA">
            <w:pPr>
              <w:ind w:firstLine="0"/>
              <w:jc w:val="center"/>
            </w:pPr>
            <w:proofErr w:type="spellStart"/>
            <w:r w:rsidRPr="00C240BA">
              <w:t>Dunlop</w:t>
            </w:r>
            <w:proofErr w:type="spellEnd"/>
            <w:r w:rsidRPr="00C240BA">
              <w:t xml:space="preserve"> LM703</w:t>
            </w:r>
            <w:r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C65111" w:rsidRPr="00F21153" w:rsidRDefault="00C65111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891264" w:rsidRPr="004D4E32" w:rsidRDefault="00891264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5E1AF5" w:rsidRDefault="00C35E61" w:rsidP="005E1AF5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b/>
          <w:sz w:val="24"/>
          <w:szCs w:val="24"/>
        </w:rPr>
        <w:t xml:space="preserve">           </w:t>
      </w:r>
      <w:r w:rsidR="005E1AF5">
        <w:rPr>
          <w:sz w:val="24"/>
          <w:szCs w:val="24"/>
        </w:rPr>
        <w:t>2.1.</w:t>
      </w:r>
      <w:r w:rsidR="005E1AF5" w:rsidRPr="00612811">
        <w:rPr>
          <w:sz w:val="24"/>
          <w:szCs w:val="24"/>
        </w:rPr>
        <w:t xml:space="preserve"> К поставке допуска</w:t>
      </w:r>
      <w:r w:rsidR="005E1AF5">
        <w:rPr>
          <w:sz w:val="24"/>
          <w:szCs w:val="24"/>
        </w:rPr>
        <w:t>е</w:t>
      </w:r>
      <w:r w:rsidR="005E1AF5" w:rsidRPr="00612811">
        <w:rPr>
          <w:sz w:val="24"/>
          <w:szCs w:val="24"/>
        </w:rPr>
        <w:t xml:space="preserve">тся </w:t>
      </w:r>
      <w:r w:rsidR="005E1AF5">
        <w:rPr>
          <w:sz w:val="24"/>
          <w:szCs w:val="24"/>
        </w:rPr>
        <w:t>продукция</w:t>
      </w:r>
      <w:r w:rsidR="005E1AF5" w:rsidRPr="00612811">
        <w:rPr>
          <w:sz w:val="24"/>
          <w:szCs w:val="24"/>
        </w:rPr>
        <w:t>, отвечающ</w:t>
      </w:r>
      <w:r w:rsidR="005E1AF5">
        <w:rPr>
          <w:sz w:val="24"/>
          <w:szCs w:val="24"/>
        </w:rPr>
        <w:t>ая</w:t>
      </w:r>
      <w:r w:rsidR="005E1AF5" w:rsidRPr="00612811">
        <w:rPr>
          <w:sz w:val="24"/>
          <w:szCs w:val="24"/>
        </w:rPr>
        <w:t xml:space="preserve"> следующим требованиям:</w:t>
      </w:r>
    </w:p>
    <w:p w:rsidR="005E1AF5" w:rsidRDefault="005E1AF5" w:rsidP="005E1AF5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5E1AF5" w:rsidRPr="00093260" w:rsidRDefault="005E1AF5" w:rsidP="005E1AF5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5E1AF5" w:rsidRPr="003521F4" w:rsidRDefault="005E1AF5" w:rsidP="005E1AF5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5E1AF5" w:rsidRDefault="005E1AF5" w:rsidP="005E1AF5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5E1AF5" w:rsidRPr="00BF612E" w:rsidRDefault="005E1AF5" w:rsidP="005E1AF5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5E1AF5" w:rsidRDefault="005E1AF5" w:rsidP="005E1AF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5E1AF5" w:rsidRPr="004D7689" w:rsidRDefault="005E1AF5" w:rsidP="005E1AF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5E1AF5" w:rsidRPr="004D7689" w:rsidRDefault="005E1AF5" w:rsidP="005E1AF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5E1AF5" w:rsidRPr="004D7689" w:rsidRDefault="005E1AF5" w:rsidP="005E1AF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5E1AF5" w:rsidRPr="00093260" w:rsidRDefault="005E1AF5" w:rsidP="005E1AF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5E1AF5" w:rsidRDefault="005E1AF5" w:rsidP="005E1AF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5E1AF5" w:rsidRPr="00FB7AEF" w:rsidRDefault="005E1AF5" w:rsidP="005E1AF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5E1AF5" w:rsidRDefault="005E1AF5" w:rsidP="005E1AF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5E1AF5" w:rsidRDefault="005E1AF5" w:rsidP="005E1AF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</w:p>
    <w:p w:rsidR="005E1AF5" w:rsidRDefault="005E1AF5" w:rsidP="005E1AF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</w:p>
    <w:p w:rsidR="005E1AF5" w:rsidRPr="00307588" w:rsidRDefault="005E1AF5" w:rsidP="005E1AF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</w:p>
    <w:p w:rsidR="005E1AF5" w:rsidRPr="00307588" w:rsidRDefault="005E1AF5" w:rsidP="005E1AF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5E1AF5" w:rsidRPr="00307588" w:rsidRDefault="005E1AF5" w:rsidP="005E1AF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5E1AF5" w:rsidRDefault="005E1AF5" w:rsidP="005E1AF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5E1AF5" w:rsidRDefault="005E1AF5" w:rsidP="005E1AF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5E1AF5" w:rsidRPr="00DB3AE4" w:rsidRDefault="005E1AF5" w:rsidP="005E1AF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</w:p>
    <w:p w:rsidR="005E1AF5" w:rsidRDefault="005E1AF5" w:rsidP="005E1AF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</w:p>
    <w:p w:rsidR="005E1AF5" w:rsidRDefault="005E1AF5" w:rsidP="005E1AF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5E1AF5" w:rsidRPr="003521F4" w:rsidRDefault="005E1AF5" w:rsidP="005E1AF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5E1AF5" w:rsidRPr="00612811" w:rsidRDefault="005E1AF5" w:rsidP="005E1AF5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5E1AF5" w:rsidRDefault="005E1AF5" w:rsidP="005E1AF5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5E1AF5" w:rsidRDefault="005E1AF5" w:rsidP="005E1AF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5E1AF5" w:rsidRPr="00063B30" w:rsidRDefault="005E1AF5" w:rsidP="005E1AF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5E1AF5" w:rsidRDefault="005E1AF5" w:rsidP="005E1AF5">
      <w:pPr>
        <w:spacing w:line="276" w:lineRule="auto"/>
        <w:rPr>
          <w:sz w:val="24"/>
          <w:szCs w:val="24"/>
        </w:rPr>
      </w:pPr>
    </w:p>
    <w:p w:rsidR="005E1AF5" w:rsidRPr="004D4E32" w:rsidRDefault="005E1AF5" w:rsidP="005E1AF5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5E1AF5" w:rsidRDefault="005E1AF5" w:rsidP="005E1AF5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5E1AF5" w:rsidRDefault="005E1AF5" w:rsidP="005E1AF5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5E1AF5" w:rsidRPr="004D4E32" w:rsidRDefault="005E1AF5" w:rsidP="005E1AF5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5E1AF5" w:rsidRDefault="005E1AF5" w:rsidP="005E1AF5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5E1AF5" w:rsidRPr="00612811" w:rsidRDefault="005E1AF5" w:rsidP="005E1AF5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5E1AF5" w:rsidRPr="004D4E32" w:rsidRDefault="005E1AF5" w:rsidP="005E1AF5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5E1AF5" w:rsidRPr="00D10A40" w:rsidRDefault="005E1AF5" w:rsidP="005E1AF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5E1AF5" w:rsidRPr="00D10A40" w:rsidRDefault="005E1AF5" w:rsidP="005E1AF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5E1AF5" w:rsidRPr="00D10A40" w:rsidRDefault="005E1AF5" w:rsidP="005E1AF5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5E1AF5" w:rsidRDefault="005E1AF5" w:rsidP="005E1AF5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5E1AF5" w:rsidRPr="00612811" w:rsidRDefault="005E1AF5" w:rsidP="005E1AF5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5E1AF5" w:rsidRPr="00BB6EA4" w:rsidRDefault="005E1AF5" w:rsidP="005E1AF5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5E1AF5" w:rsidRDefault="005E1AF5" w:rsidP="005E1AF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5E1AF5" w:rsidRDefault="005E1AF5" w:rsidP="005E1AF5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E1AF5" w:rsidRDefault="005E1AF5" w:rsidP="005E1AF5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5E1AF5" w:rsidRDefault="005E1AF5" w:rsidP="005E1AF5">
      <w:pPr>
        <w:spacing w:line="276" w:lineRule="auto"/>
        <w:ind w:firstLine="709"/>
        <w:rPr>
          <w:sz w:val="24"/>
          <w:szCs w:val="24"/>
        </w:rPr>
      </w:pPr>
    </w:p>
    <w:p w:rsidR="005E1AF5" w:rsidRPr="00CF1FB0" w:rsidRDefault="005E1AF5" w:rsidP="005E1AF5">
      <w:pPr>
        <w:spacing w:line="276" w:lineRule="auto"/>
        <w:ind w:firstLine="709"/>
        <w:rPr>
          <w:sz w:val="24"/>
          <w:szCs w:val="24"/>
        </w:rPr>
      </w:pPr>
    </w:p>
    <w:p w:rsidR="005E1AF5" w:rsidRDefault="005E1AF5" w:rsidP="005E1AF5">
      <w:pPr>
        <w:rPr>
          <w:sz w:val="26"/>
          <w:szCs w:val="26"/>
        </w:rPr>
      </w:pPr>
    </w:p>
    <w:p w:rsidR="005E1AF5" w:rsidRDefault="005E1AF5" w:rsidP="005E1AF5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5E1AF5" w:rsidRPr="00E1390F" w:rsidRDefault="005E1AF5" w:rsidP="005E1AF5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5E1AF5" w:rsidRPr="00DD53C5" w:rsidRDefault="005E1AF5" w:rsidP="005E1AF5">
      <w:pPr>
        <w:ind w:firstLine="0"/>
        <w:rPr>
          <w:color w:val="00B0F0"/>
          <w:sz w:val="26"/>
          <w:szCs w:val="26"/>
        </w:rPr>
      </w:pPr>
    </w:p>
    <w:p w:rsidR="005E1AF5" w:rsidRPr="00F21153" w:rsidRDefault="005E1AF5" w:rsidP="005E1AF5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5E1AF5" w:rsidRDefault="005E1AF5" w:rsidP="005E1AF5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5E1AF5" w:rsidRPr="00F21153" w:rsidRDefault="005E1AF5" w:rsidP="005E1AF5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451C4D" w:rsidRPr="00DD53C5" w:rsidRDefault="00451C4D" w:rsidP="005E1AF5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0"/>
        <w:rPr>
          <w:color w:val="00B0F0"/>
          <w:sz w:val="26"/>
          <w:szCs w:val="26"/>
        </w:rPr>
      </w:pPr>
      <w:bookmarkStart w:id="1" w:name="_GoBack"/>
      <w:bookmarkEnd w:id="1"/>
    </w:p>
    <w:p w:rsidR="008A5CA5" w:rsidRPr="00612811" w:rsidRDefault="008A5CA5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8A5CA5" w:rsidRPr="00612811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0E24" w:rsidRDefault="00770E24">
      <w:r>
        <w:separator/>
      </w:r>
    </w:p>
  </w:endnote>
  <w:endnote w:type="continuationSeparator" w:id="0">
    <w:p w:rsidR="00770E24" w:rsidRDefault="00770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5E1AF5">
      <w:rPr>
        <w:noProof/>
      </w:rPr>
      <w:t>2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0E24" w:rsidRDefault="00770E24">
      <w:r>
        <w:separator/>
      </w:r>
    </w:p>
  </w:footnote>
  <w:footnote w:type="continuationSeparator" w:id="0">
    <w:p w:rsidR="00770E24" w:rsidRDefault="00770E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785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68A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E6E"/>
    <w:rsid w:val="00057FBD"/>
    <w:rsid w:val="000630F6"/>
    <w:rsid w:val="00063B30"/>
    <w:rsid w:val="00067EF4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540B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0252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55588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2722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5B02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112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7CEF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34C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B739B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AF5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1D8B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0E24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6D4E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4D97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5B7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7F7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3A1"/>
    <w:rsid w:val="00AA6856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9B9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13DD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0BA"/>
    <w:rsid w:val="00C244E1"/>
    <w:rsid w:val="00C24573"/>
    <w:rsid w:val="00C2470F"/>
    <w:rsid w:val="00C24712"/>
    <w:rsid w:val="00C24E15"/>
    <w:rsid w:val="00C25783"/>
    <w:rsid w:val="00C25DF4"/>
    <w:rsid w:val="00C30D0D"/>
    <w:rsid w:val="00C3240A"/>
    <w:rsid w:val="00C32454"/>
    <w:rsid w:val="00C33C85"/>
    <w:rsid w:val="00C35056"/>
    <w:rsid w:val="00C351A7"/>
    <w:rsid w:val="00C3560E"/>
    <w:rsid w:val="00C35E61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2BBB"/>
    <w:rsid w:val="00C63374"/>
    <w:rsid w:val="00C63F78"/>
    <w:rsid w:val="00C64163"/>
    <w:rsid w:val="00C65111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B75F9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B65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7DB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98D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2A13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020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2CCB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1330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CD1A44-9E54-4DAA-BF8B-DFDA3145D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1082</Words>
  <Characters>6169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8</cp:revision>
  <cp:lastPrinted>2010-09-30T14:29:00Z</cp:lastPrinted>
  <dcterms:created xsi:type="dcterms:W3CDTF">2015-09-25T13:18:00Z</dcterms:created>
  <dcterms:modified xsi:type="dcterms:W3CDTF">2015-09-28T13:59:00Z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