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565C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565C4">
              <w:rPr>
                <w:b/>
                <w:sz w:val="26"/>
                <w:szCs w:val="26"/>
                <w:u w:val="single"/>
                <w:lang w:val="en-US"/>
              </w:rPr>
              <w:t>593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565C4" w:rsidRDefault="00280E1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280E19">
              <w:rPr>
                <w:b/>
                <w:color w:val="000000"/>
                <w:sz w:val="26"/>
                <w:szCs w:val="26"/>
              </w:rPr>
              <w:t>2</w:t>
            </w:r>
            <w:r w:rsidR="006565C4">
              <w:rPr>
                <w:b/>
                <w:color w:val="000000"/>
                <w:sz w:val="26"/>
                <w:szCs w:val="26"/>
                <w:lang w:val="en-US"/>
              </w:rPr>
              <w:t>326831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76292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6565C4" w:rsidTr="006565C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6565C4" w:rsidRDefault="006565C4" w:rsidP="0063496F">
            <w:pPr>
              <w:ind w:firstLine="0"/>
              <w:jc w:val="center"/>
              <w:rPr>
                <w:lang w:val="en-US"/>
              </w:rPr>
            </w:pPr>
            <w:r w:rsidRPr="006565C4">
              <w:t>Шина</w:t>
            </w:r>
            <w:r w:rsidRPr="006565C4">
              <w:rPr>
                <w:lang w:val="en-US"/>
              </w:rPr>
              <w:t xml:space="preserve"> 16,0/70-20 142A8 14 </w:t>
            </w:r>
            <w:r w:rsidRPr="006565C4">
              <w:t>н</w:t>
            </w:r>
            <w:r w:rsidRPr="006565C4">
              <w:rPr>
                <w:lang w:val="en-US"/>
              </w:rPr>
              <w:t>.</w:t>
            </w:r>
            <w:r w:rsidRPr="006565C4">
              <w:t>с</w:t>
            </w:r>
            <w:r w:rsidRPr="006565C4">
              <w:rPr>
                <w:lang w:val="en-US"/>
              </w:rPr>
              <w:t xml:space="preserve">. Industrial 30 </w:t>
            </w:r>
            <w:proofErr w:type="spellStart"/>
            <w:r w:rsidRPr="006565C4">
              <w:rPr>
                <w:lang w:val="en-US"/>
              </w:rPr>
              <w:t>Cultor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5C4" w:rsidRPr="006565C4" w:rsidRDefault="006565C4" w:rsidP="006565C4">
            <w:pPr>
              <w:ind w:firstLine="0"/>
              <w:jc w:val="left"/>
              <w:rPr>
                <w:lang w:val="en-US"/>
              </w:rPr>
            </w:pPr>
            <w:r>
              <w:t>Т</w:t>
            </w:r>
            <w:proofErr w:type="spellStart"/>
            <w:r w:rsidRPr="006565C4">
              <w:rPr>
                <w:lang w:val="en-US"/>
              </w:rPr>
              <w:t>ипоразмер</w:t>
            </w:r>
            <w:proofErr w:type="spellEnd"/>
            <w:r w:rsidRPr="006565C4">
              <w:rPr>
                <w:lang w:val="en-US"/>
              </w:rPr>
              <w:t xml:space="preserve"> (</w:t>
            </w:r>
            <w:proofErr w:type="spellStart"/>
            <w:proofErr w:type="gramStart"/>
            <w:r w:rsidRPr="006565C4">
              <w:rPr>
                <w:lang w:val="en-US"/>
              </w:rPr>
              <w:t>мм</w:t>
            </w:r>
            <w:proofErr w:type="spellEnd"/>
            <w:proofErr w:type="gramEnd"/>
            <w:r w:rsidRPr="006565C4">
              <w:rPr>
                <w:lang w:val="en-US"/>
              </w:rPr>
              <w:t>)</w:t>
            </w:r>
            <w:r w:rsidRPr="006565C4">
              <w:rPr>
                <w:lang w:val="en-US"/>
              </w:rPr>
              <w:tab/>
              <w:t>400/70-20</w:t>
            </w:r>
          </w:p>
          <w:p w:rsidR="00F21153" w:rsidRDefault="006565C4" w:rsidP="006565C4">
            <w:pPr>
              <w:ind w:firstLine="0"/>
              <w:jc w:val="left"/>
            </w:pPr>
            <w:proofErr w:type="spellStart"/>
            <w:r w:rsidRPr="006565C4">
              <w:rPr>
                <w:lang w:val="en-US"/>
              </w:rPr>
              <w:t>Типоразмер</w:t>
            </w:r>
            <w:proofErr w:type="spellEnd"/>
            <w:r w:rsidRPr="006565C4">
              <w:rPr>
                <w:lang w:val="en-US"/>
              </w:rPr>
              <w:t xml:space="preserve"> (inch)</w:t>
            </w:r>
            <w:r w:rsidRPr="006565C4">
              <w:rPr>
                <w:lang w:val="en-US"/>
              </w:rPr>
              <w:tab/>
              <w:t>16,0/70-20</w:t>
            </w:r>
          </w:p>
          <w:p w:rsidR="006565C4" w:rsidRDefault="006565C4" w:rsidP="006565C4">
            <w:pPr>
              <w:ind w:firstLine="0"/>
              <w:jc w:val="left"/>
            </w:pPr>
            <w:r>
              <w:t>Норма слойности</w:t>
            </w:r>
            <w:r>
              <w:tab/>
              <w:t>14</w:t>
            </w:r>
          </w:p>
          <w:p w:rsidR="006565C4" w:rsidRDefault="006565C4" w:rsidP="006565C4">
            <w:pPr>
              <w:ind w:firstLine="0"/>
              <w:jc w:val="left"/>
            </w:pPr>
            <w:r>
              <w:t>Индексы нагрузки/скорости</w:t>
            </w:r>
            <w:r>
              <w:tab/>
              <w:t>142A8</w:t>
            </w:r>
          </w:p>
          <w:p w:rsidR="006565C4" w:rsidRDefault="006565C4" w:rsidP="006565C4">
            <w:pPr>
              <w:ind w:firstLine="0"/>
              <w:jc w:val="left"/>
            </w:pPr>
            <w:r>
              <w:t>Т</w:t>
            </w:r>
            <w:r>
              <w:t>ип (TT,TL)</w:t>
            </w:r>
            <w:r>
              <w:tab/>
            </w:r>
            <w:proofErr w:type="gramStart"/>
            <w:r>
              <w:t>Бескамерная</w:t>
            </w:r>
            <w:proofErr w:type="gramEnd"/>
          </w:p>
          <w:p w:rsidR="006565C4" w:rsidRDefault="006565C4" w:rsidP="006565C4">
            <w:pPr>
              <w:ind w:firstLine="0"/>
              <w:jc w:val="left"/>
            </w:pPr>
            <w:r>
              <w:t>Комплектность</w:t>
            </w:r>
            <w:r>
              <w:tab/>
              <w:t>Покрышка</w:t>
            </w:r>
          </w:p>
          <w:p w:rsidR="006565C4" w:rsidRDefault="006565C4" w:rsidP="006565C4">
            <w:pPr>
              <w:ind w:firstLine="0"/>
              <w:jc w:val="left"/>
            </w:pPr>
            <w:r>
              <w:t>Бренд</w:t>
            </w:r>
            <w:r>
              <w:tab/>
              <w:t>CULTOR</w:t>
            </w:r>
          </w:p>
          <w:p w:rsidR="006565C4" w:rsidRDefault="006565C4" w:rsidP="006565C4">
            <w:pPr>
              <w:ind w:firstLine="0"/>
              <w:jc w:val="left"/>
            </w:pPr>
            <w:r>
              <w:t>Серия</w:t>
            </w:r>
            <w:r>
              <w:tab/>
            </w:r>
            <w:proofErr w:type="spellStart"/>
            <w:r>
              <w:t>Industrial</w:t>
            </w:r>
            <w:proofErr w:type="spellEnd"/>
            <w:r>
              <w:t xml:space="preserve"> 30</w:t>
            </w:r>
          </w:p>
          <w:p w:rsidR="006565C4" w:rsidRDefault="006565C4" w:rsidP="006565C4">
            <w:pPr>
              <w:ind w:firstLine="0"/>
              <w:jc w:val="left"/>
            </w:pPr>
            <w:r>
              <w:t>Посадочный диаметр</w:t>
            </w:r>
            <w:r>
              <w:tab/>
              <w:t>20</w:t>
            </w:r>
          </w:p>
          <w:p w:rsidR="006565C4" w:rsidRDefault="006565C4" w:rsidP="006565C4">
            <w:pPr>
              <w:ind w:firstLine="0"/>
              <w:jc w:val="left"/>
            </w:pPr>
            <w:r>
              <w:t>Ширина профиля (</w:t>
            </w:r>
            <w:proofErr w:type="gramStart"/>
            <w:r>
              <w:t>мм</w:t>
            </w:r>
            <w:proofErr w:type="gramEnd"/>
            <w:r>
              <w:t>)</w:t>
            </w:r>
            <w:r>
              <w:tab/>
              <w:t>400</w:t>
            </w:r>
          </w:p>
          <w:p w:rsidR="006565C4" w:rsidRDefault="006565C4" w:rsidP="006565C4">
            <w:pPr>
              <w:ind w:firstLine="0"/>
              <w:jc w:val="left"/>
            </w:pPr>
            <w:r>
              <w:t>Ширина профиля (дюйм)</w:t>
            </w:r>
            <w:r>
              <w:tab/>
              <w:t>16</w:t>
            </w:r>
          </w:p>
          <w:p w:rsidR="006565C4" w:rsidRDefault="006565C4" w:rsidP="006565C4">
            <w:pPr>
              <w:ind w:firstLine="0"/>
              <w:jc w:val="left"/>
            </w:pPr>
            <w:r>
              <w:t>Высота профиля</w:t>
            </w:r>
            <w:r>
              <w:tab/>
              <w:t>70</w:t>
            </w:r>
          </w:p>
          <w:p w:rsidR="006565C4" w:rsidRDefault="006565C4" w:rsidP="006565C4">
            <w:pPr>
              <w:ind w:firstLine="0"/>
              <w:jc w:val="left"/>
            </w:pPr>
            <w:r>
              <w:t>Наружный диаметр (</w:t>
            </w:r>
            <w:proofErr w:type="gramStart"/>
            <w:r>
              <w:t>мм</w:t>
            </w:r>
            <w:proofErr w:type="gramEnd"/>
            <w:r>
              <w:t>)</w:t>
            </w:r>
            <w:r>
              <w:tab/>
              <w:t>1097</w:t>
            </w:r>
          </w:p>
          <w:p w:rsidR="006565C4" w:rsidRDefault="006565C4" w:rsidP="006565C4">
            <w:pPr>
              <w:ind w:firstLine="0"/>
              <w:jc w:val="left"/>
            </w:pPr>
            <w:r>
              <w:t>Конструкция</w:t>
            </w:r>
            <w:r>
              <w:tab/>
              <w:t>Диагональная</w:t>
            </w:r>
          </w:p>
          <w:p w:rsidR="006565C4" w:rsidRPr="006565C4" w:rsidRDefault="006565C4" w:rsidP="006565C4">
            <w:pPr>
              <w:ind w:firstLine="0"/>
              <w:jc w:val="left"/>
            </w:pPr>
            <w:r>
              <w:t>Применение</w:t>
            </w:r>
            <w:r>
              <w:tab/>
            </w:r>
            <w:proofErr w:type="gramStart"/>
            <w:r>
              <w:t>индустриальная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6565C4" w:rsidRDefault="00F21153" w:rsidP="006565C4">
            <w:pPr>
              <w:ind w:firstLine="0"/>
              <w:jc w:val="center"/>
              <w:rPr>
                <w:lang w:val="en-US"/>
              </w:rPr>
            </w:pPr>
          </w:p>
          <w:p w:rsidR="00F21153" w:rsidRPr="006565C4" w:rsidRDefault="006565C4" w:rsidP="006565C4">
            <w:pPr>
              <w:ind w:firstLine="0"/>
              <w:jc w:val="center"/>
              <w:rPr>
                <w:lang w:val="en-US"/>
              </w:rPr>
            </w:pPr>
            <w:r w:rsidRPr="006565C4">
              <w:t>Шина</w:t>
            </w:r>
            <w:r w:rsidRPr="006565C4">
              <w:rPr>
                <w:lang w:val="en-US"/>
              </w:rPr>
              <w:t xml:space="preserve"> 16,0/70-20 142A8 14 </w:t>
            </w:r>
            <w:r w:rsidRPr="006565C4">
              <w:t>н</w:t>
            </w:r>
            <w:r w:rsidRPr="006565C4">
              <w:rPr>
                <w:lang w:val="en-US"/>
              </w:rPr>
              <w:t>.</w:t>
            </w:r>
            <w:r w:rsidRPr="006565C4">
              <w:t>с</w:t>
            </w:r>
            <w:r w:rsidRPr="006565C4">
              <w:rPr>
                <w:lang w:val="en-US"/>
              </w:rPr>
              <w:t xml:space="preserve">. Industrial 30 </w:t>
            </w:r>
            <w:proofErr w:type="spellStart"/>
            <w:r w:rsidRPr="006565C4">
              <w:rPr>
                <w:lang w:val="en-US"/>
              </w:rPr>
              <w:t>Cultor</w:t>
            </w:r>
            <w:proofErr w:type="spellEnd"/>
            <w:r w:rsidR="00C65111" w:rsidRPr="006565C4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41BBE" w:rsidRDefault="00C41BBE" w:rsidP="0048088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  <w:bookmarkStart w:id="1" w:name="_GoBack"/>
      <w:bookmarkEnd w:id="1"/>
    </w:p>
    <w:p w:rsidR="00554475" w:rsidRDefault="00554475" w:rsidP="0055447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54475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54475" w:rsidRPr="00093260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54475" w:rsidRPr="003521F4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54475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54475" w:rsidRPr="00BF612E" w:rsidRDefault="00554475" w:rsidP="0055447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 w:rsidRPr="00093260"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54475" w:rsidRPr="004D7689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54475" w:rsidRPr="004D7689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54475" w:rsidRPr="004D7689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54475" w:rsidRPr="00093260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54475" w:rsidRPr="00FB7AEF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Pr="00307588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Pr="00307588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Pr="00307588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Pr="00DB3AE4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54475" w:rsidRPr="003521F4" w:rsidRDefault="00554475" w:rsidP="0055447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54475" w:rsidRPr="00612811" w:rsidRDefault="00554475" w:rsidP="0055447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54475" w:rsidRDefault="00554475" w:rsidP="005544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54475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54475" w:rsidRPr="00063B30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54475" w:rsidRDefault="00554475" w:rsidP="00554475">
      <w:pPr>
        <w:spacing w:line="276" w:lineRule="auto"/>
        <w:rPr>
          <w:sz w:val="24"/>
          <w:szCs w:val="24"/>
        </w:rPr>
      </w:pPr>
    </w:p>
    <w:p w:rsidR="00554475" w:rsidRPr="004D4E32" w:rsidRDefault="00554475" w:rsidP="005544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54475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54475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54475" w:rsidRPr="004D4E32" w:rsidRDefault="00554475" w:rsidP="005544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54475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54475" w:rsidRPr="00612811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54475" w:rsidRPr="004D4E32" w:rsidRDefault="00554475" w:rsidP="0055447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54475" w:rsidRPr="00D10A40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54475" w:rsidRPr="00D10A40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54475" w:rsidRPr="00D10A40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54475" w:rsidRDefault="00554475" w:rsidP="0055447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54475" w:rsidRPr="00612811" w:rsidRDefault="00554475" w:rsidP="0055447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54475" w:rsidRPr="00BB6EA4" w:rsidRDefault="00554475" w:rsidP="0055447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54475" w:rsidRDefault="00554475" w:rsidP="0055447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54475" w:rsidRDefault="00554475" w:rsidP="0055447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54475" w:rsidRDefault="00554475" w:rsidP="0055447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54475" w:rsidRDefault="00554475" w:rsidP="00554475">
      <w:pPr>
        <w:spacing w:line="276" w:lineRule="auto"/>
        <w:ind w:firstLine="709"/>
        <w:rPr>
          <w:sz w:val="24"/>
          <w:szCs w:val="24"/>
        </w:rPr>
      </w:pPr>
    </w:p>
    <w:p w:rsidR="00554475" w:rsidRPr="00CF1FB0" w:rsidRDefault="00554475" w:rsidP="00554475">
      <w:pPr>
        <w:spacing w:line="276" w:lineRule="auto"/>
        <w:ind w:firstLine="709"/>
        <w:rPr>
          <w:sz w:val="24"/>
          <w:szCs w:val="24"/>
        </w:rPr>
      </w:pPr>
    </w:p>
    <w:p w:rsidR="00554475" w:rsidRDefault="00554475" w:rsidP="00554475">
      <w:pPr>
        <w:rPr>
          <w:sz w:val="26"/>
          <w:szCs w:val="26"/>
        </w:rPr>
      </w:pPr>
    </w:p>
    <w:p w:rsidR="00554475" w:rsidRDefault="00554475" w:rsidP="0055447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54475" w:rsidRPr="00E1390F" w:rsidRDefault="00554475" w:rsidP="0055447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54475" w:rsidRPr="00DD53C5" w:rsidRDefault="00554475" w:rsidP="00554475">
      <w:pPr>
        <w:ind w:firstLine="0"/>
        <w:rPr>
          <w:color w:val="00B0F0"/>
          <w:sz w:val="26"/>
          <w:szCs w:val="26"/>
        </w:rPr>
      </w:pPr>
    </w:p>
    <w:p w:rsidR="00554475" w:rsidRPr="00F21153" w:rsidRDefault="00554475" w:rsidP="0055447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54475" w:rsidRDefault="00554475" w:rsidP="0055447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54475" w:rsidRPr="00F21153" w:rsidRDefault="00554475" w:rsidP="0055447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54475" w:rsidRPr="00554475" w:rsidRDefault="00554475" w:rsidP="00554475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554475" w:rsidRPr="00554475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BF" w:rsidRDefault="00B132BF">
      <w:r>
        <w:separator/>
      </w:r>
    </w:p>
  </w:endnote>
  <w:endnote w:type="continuationSeparator" w:id="0">
    <w:p w:rsidR="00B132BF" w:rsidRDefault="00B1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565C4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BF" w:rsidRDefault="00B132BF">
      <w:r>
        <w:separator/>
      </w:r>
    </w:p>
  </w:footnote>
  <w:footnote w:type="continuationSeparator" w:id="0">
    <w:p w:rsidR="00B132BF" w:rsidRDefault="00B132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0E19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66561"/>
    <w:rsid w:val="00470B59"/>
    <w:rsid w:val="00472626"/>
    <w:rsid w:val="00475718"/>
    <w:rsid w:val="0047759E"/>
    <w:rsid w:val="004802C3"/>
    <w:rsid w:val="00480474"/>
    <w:rsid w:val="00480887"/>
    <w:rsid w:val="004813F2"/>
    <w:rsid w:val="00482787"/>
    <w:rsid w:val="0048330E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0DC6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4475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5482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5C4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926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427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6D30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5E93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68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5933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3C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0D87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2BF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1BBE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C43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20E6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001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14F6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37C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D81EC-E19F-42AC-9F75-A699FD6E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2017-08-24T15:17:00Z</dcterms:created>
  <dcterms:modified xsi:type="dcterms:W3CDTF">2017-08-24T15:20:00Z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