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3496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4E0DC6">
              <w:rPr>
                <w:b/>
                <w:sz w:val="26"/>
                <w:szCs w:val="26"/>
                <w:u w:val="single"/>
              </w:rPr>
              <w:t>0</w:t>
            </w:r>
            <w:r w:rsidR="00280E19">
              <w:rPr>
                <w:b/>
                <w:sz w:val="26"/>
                <w:szCs w:val="26"/>
                <w:u w:val="single"/>
                <w:lang w:val="en-US"/>
              </w:rPr>
              <w:t>74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280E1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80E19">
              <w:rPr>
                <w:b/>
                <w:color w:val="000000"/>
                <w:sz w:val="26"/>
                <w:szCs w:val="26"/>
              </w:rPr>
              <w:t>2273387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762926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A437C" w:rsidP="0063496F">
            <w:pPr>
              <w:ind w:firstLine="0"/>
              <w:jc w:val="center"/>
            </w:pPr>
            <w:r w:rsidRPr="00FA437C">
              <w:t xml:space="preserve">Автошина </w:t>
            </w:r>
            <w:r w:rsidR="00280E19" w:rsidRPr="00280E19">
              <w:t>8,3-20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E19" w:rsidRDefault="00280E19" w:rsidP="00280E19">
            <w:pPr>
              <w:ind w:firstLine="0"/>
              <w:jc w:val="left"/>
            </w:pPr>
            <w:r>
              <w:t>типоразмер 8,3-20, конструкция – диагональная,</w:t>
            </w:r>
          </w:p>
          <w:p w:rsidR="007B1427" w:rsidRDefault="007B1427" w:rsidP="007B1427">
            <w:pPr>
              <w:ind w:firstLine="0"/>
              <w:jc w:val="left"/>
            </w:pPr>
            <w:r>
              <w:t>Тип протектора - повышенной проходимости (еж)</w:t>
            </w:r>
          </w:p>
          <w:p w:rsidR="007B1427" w:rsidRDefault="007B1427" w:rsidP="007B1427">
            <w:pPr>
              <w:ind w:firstLine="0"/>
              <w:jc w:val="left"/>
            </w:pPr>
            <w:r>
              <w:t>Размер 8,3-20 (210-508)</w:t>
            </w:r>
          </w:p>
          <w:p w:rsidR="007B1427" w:rsidRDefault="007B1427" w:rsidP="007B1427">
            <w:pPr>
              <w:ind w:firstLine="0"/>
              <w:jc w:val="left"/>
            </w:pPr>
            <w:r>
              <w:t>Индекс скорости А</w:t>
            </w:r>
            <w:proofErr w:type="gramStart"/>
            <w:r>
              <w:t>6</w:t>
            </w:r>
            <w:proofErr w:type="gramEnd"/>
          </w:p>
          <w:p w:rsidR="007B1427" w:rsidRDefault="007B1427" w:rsidP="007B1427">
            <w:pPr>
              <w:ind w:firstLine="0"/>
              <w:jc w:val="left"/>
            </w:pPr>
            <w:r>
              <w:t xml:space="preserve">Индекс нагрузки  102                                 </w:t>
            </w:r>
          </w:p>
          <w:p w:rsidR="00F21153" w:rsidRPr="00A80D87" w:rsidRDefault="007B1427" w:rsidP="007B1427">
            <w:pPr>
              <w:ind w:firstLine="0"/>
              <w:jc w:val="left"/>
              <w:rPr>
                <w:lang w:val="en-US"/>
              </w:rPr>
            </w:pPr>
            <w:r>
              <w:t xml:space="preserve">Норма слойности: 8                                    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280E19" w:rsidP="000B0638">
            <w:pPr>
              <w:ind w:firstLine="0"/>
              <w:jc w:val="center"/>
            </w:pPr>
            <w:r w:rsidRPr="00280E19">
              <w:t>В-105А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41BBE" w:rsidRDefault="00C41BBE" w:rsidP="0048088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  <w:bookmarkStart w:id="1" w:name="_GoBack"/>
      <w:bookmarkEnd w:id="1"/>
    </w:p>
    <w:p w:rsidR="00554475" w:rsidRDefault="00554475" w:rsidP="0055447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54475" w:rsidRDefault="00554475" w:rsidP="005544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54475" w:rsidRPr="00093260" w:rsidRDefault="00554475" w:rsidP="005544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54475" w:rsidRPr="003521F4" w:rsidRDefault="00554475" w:rsidP="005544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54475" w:rsidRDefault="00554475" w:rsidP="005544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54475" w:rsidRPr="00BF612E" w:rsidRDefault="00554475" w:rsidP="005544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54475" w:rsidRPr="004D7689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54475" w:rsidRPr="004D7689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54475" w:rsidRPr="004D7689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554475" w:rsidRPr="00093260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54475" w:rsidRPr="00FB7AEF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Pr="00307588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Pr="00307588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54475" w:rsidRPr="00307588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Pr="00DB3AE4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54475" w:rsidRPr="003521F4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54475" w:rsidRPr="00612811" w:rsidRDefault="00554475" w:rsidP="00554475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54475" w:rsidRDefault="00554475" w:rsidP="005544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54475" w:rsidRDefault="00554475" w:rsidP="005544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54475" w:rsidRPr="00063B30" w:rsidRDefault="00554475" w:rsidP="005544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54475" w:rsidRDefault="00554475" w:rsidP="00554475">
      <w:pPr>
        <w:spacing w:line="276" w:lineRule="auto"/>
        <w:rPr>
          <w:sz w:val="24"/>
          <w:szCs w:val="24"/>
        </w:rPr>
      </w:pPr>
    </w:p>
    <w:p w:rsidR="00554475" w:rsidRPr="004D4E32" w:rsidRDefault="00554475" w:rsidP="005544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54475" w:rsidRDefault="00554475" w:rsidP="005544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54475" w:rsidRDefault="00554475" w:rsidP="005544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54475" w:rsidRPr="004D4E32" w:rsidRDefault="00554475" w:rsidP="005544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54475" w:rsidRDefault="00554475" w:rsidP="00554475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54475" w:rsidRPr="00612811" w:rsidRDefault="00554475" w:rsidP="005544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54475" w:rsidRPr="004D4E32" w:rsidRDefault="00554475" w:rsidP="005544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54475" w:rsidRPr="00D10A40" w:rsidRDefault="00554475" w:rsidP="005544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54475" w:rsidRPr="00D10A40" w:rsidRDefault="00554475" w:rsidP="005544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54475" w:rsidRPr="00D10A40" w:rsidRDefault="00554475" w:rsidP="005544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54475" w:rsidRDefault="00554475" w:rsidP="005544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54475" w:rsidRPr="00612811" w:rsidRDefault="00554475" w:rsidP="00554475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54475" w:rsidRPr="00BB6EA4" w:rsidRDefault="00554475" w:rsidP="00554475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54475" w:rsidRDefault="00554475" w:rsidP="005544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54475" w:rsidRDefault="00554475" w:rsidP="0055447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54475" w:rsidRDefault="00554475" w:rsidP="0055447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54475" w:rsidRDefault="00554475" w:rsidP="00554475">
      <w:pPr>
        <w:spacing w:line="276" w:lineRule="auto"/>
        <w:ind w:firstLine="709"/>
        <w:rPr>
          <w:sz w:val="24"/>
          <w:szCs w:val="24"/>
        </w:rPr>
      </w:pPr>
    </w:p>
    <w:p w:rsidR="00554475" w:rsidRPr="00CF1FB0" w:rsidRDefault="00554475" w:rsidP="00554475">
      <w:pPr>
        <w:spacing w:line="276" w:lineRule="auto"/>
        <w:ind w:firstLine="709"/>
        <w:rPr>
          <w:sz w:val="24"/>
          <w:szCs w:val="24"/>
        </w:rPr>
      </w:pPr>
    </w:p>
    <w:p w:rsidR="00554475" w:rsidRDefault="00554475" w:rsidP="00554475">
      <w:pPr>
        <w:rPr>
          <w:sz w:val="26"/>
          <w:szCs w:val="26"/>
        </w:rPr>
      </w:pPr>
    </w:p>
    <w:p w:rsidR="00554475" w:rsidRDefault="00554475" w:rsidP="00554475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54475" w:rsidRPr="00E1390F" w:rsidRDefault="00554475" w:rsidP="00554475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54475" w:rsidRPr="00DD53C5" w:rsidRDefault="00554475" w:rsidP="00554475">
      <w:pPr>
        <w:ind w:firstLine="0"/>
        <w:rPr>
          <w:color w:val="00B0F0"/>
          <w:sz w:val="26"/>
          <w:szCs w:val="26"/>
        </w:rPr>
      </w:pPr>
    </w:p>
    <w:p w:rsidR="00554475" w:rsidRPr="00F21153" w:rsidRDefault="00554475" w:rsidP="0055447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54475" w:rsidRDefault="00554475" w:rsidP="0055447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54475" w:rsidRPr="00F21153" w:rsidRDefault="00554475" w:rsidP="0055447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54475" w:rsidRPr="00554475" w:rsidRDefault="00554475" w:rsidP="00554475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554475" w:rsidRPr="00554475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C43" w:rsidRDefault="00CB6C43">
      <w:r>
        <w:separator/>
      </w:r>
    </w:p>
  </w:endnote>
  <w:endnote w:type="continuationSeparator" w:id="0">
    <w:p w:rsidR="00CB6C43" w:rsidRDefault="00CB6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80D87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C43" w:rsidRDefault="00CB6C43">
      <w:r>
        <w:separator/>
      </w:r>
    </w:p>
  </w:footnote>
  <w:footnote w:type="continuationSeparator" w:id="0">
    <w:p w:rsidR="00CB6C43" w:rsidRDefault="00CB6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0E19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CB3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0887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0DC6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4475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5482"/>
    <w:rsid w:val="006269BB"/>
    <w:rsid w:val="00632BA3"/>
    <w:rsid w:val="00632BEC"/>
    <w:rsid w:val="00633BF3"/>
    <w:rsid w:val="00634545"/>
    <w:rsid w:val="0063496F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926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427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6D30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5E93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68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5933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3C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0D87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1BBE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C43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20E6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001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14F6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37C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ED85E-121D-4C2D-911B-E67DD1F00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2015-09-23T14:01:00Z</dcterms:created>
  <dcterms:modified xsi:type="dcterms:W3CDTF">2016-09-15T14:39:00Z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