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45934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3822F0">
              <w:rPr>
                <w:b/>
                <w:sz w:val="26"/>
                <w:szCs w:val="26"/>
                <w:u w:val="single"/>
                <w:lang w:val="en-US"/>
              </w:rPr>
              <w:t>389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3822F0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3822F0">
              <w:rPr>
                <w:b/>
                <w:color w:val="000000"/>
                <w:sz w:val="26"/>
                <w:szCs w:val="26"/>
                <w:lang w:val="en-US"/>
              </w:rPr>
              <w:t>294942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D571B6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D571B6">
        <w:rPr>
          <w:sz w:val="24"/>
          <w:szCs w:val="24"/>
        </w:rPr>
        <w:t xml:space="preserve">Технические данные </w:t>
      </w:r>
      <w:r w:rsidR="003645F4" w:rsidRPr="00D571B6">
        <w:rPr>
          <w:sz w:val="24"/>
          <w:szCs w:val="24"/>
        </w:rPr>
        <w:t>шин для автомобильной и тракторной техники</w:t>
      </w:r>
      <w:r w:rsidRPr="00D571B6">
        <w:rPr>
          <w:sz w:val="24"/>
          <w:szCs w:val="24"/>
        </w:rPr>
        <w:t xml:space="preserve"> до</w:t>
      </w:r>
      <w:r w:rsidR="00C24C1F" w:rsidRPr="00D571B6">
        <w:rPr>
          <w:sz w:val="24"/>
          <w:szCs w:val="24"/>
        </w:rPr>
        <w:t xml:space="preserve">лжны соответствовать параметрам, </w:t>
      </w:r>
      <w:r w:rsidR="006D6EB9" w:rsidRPr="00D571B6">
        <w:rPr>
          <w:sz w:val="24"/>
          <w:szCs w:val="24"/>
        </w:rPr>
        <w:t xml:space="preserve"> </w:t>
      </w:r>
      <w:r w:rsidR="00163418" w:rsidRPr="00D571B6">
        <w:rPr>
          <w:sz w:val="24"/>
          <w:szCs w:val="24"/>
        </w:rPr>
        <w:t>приведенн</w:t>
      </w:r>
      <w:r w:rsidR="00C24C1F" w:rsidRPr="00D571B6">
        <w:rPr>
          <w:sz w:val="24"/>
          <w:szCs w:val="24"/>
        </w:rPr>
        <w:t>ым</w:t>
      </w:r>
      <w:r w:rsidR="00163418" w:rsidRPr="00D571B6">
        <w:rPr>
          <w:sz w:val="24"/>
          <w:szCs w:val="24"/>
        </w:rPr>
        <w:t xml:space="preserve"> в таблиц</w:t>
      </w:r>
      <w:r w:rsidR="0013751A" w:rsidRPr="00D571B6">
        <w:rPr>
          <w:sz w:val="24"/>
          <w:szCs w:val="24"/>
        </w:rPr>
        <w:t>е</w:t>
      </w:r>
      <w:r w:rsidR="00163418" w:rsidRPr="00D571B6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D571B6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3822F0" w:rsidRDefault="00C45934" w:rsidP="003822F0">
            <w:pPr>
              <w:ind w:firstLine="0"/>
              <w:jc w:val="center"/>
              <w:rPr>
                <w:lang w:val="en-US"/>
              </w:rPr>
            </w:pPr>
            <w:r>
              <w:t>Автошина</w:t>
            </w:r>
            <w:r w:rsidRPr="003822F0">
              <w:rPr>
                <w:lang w:val="en-US"/>
              </w:rPr>
              <w:t xml:space="preserve"> 235</w:t>
            </w:r>
            <w:r w:rsidR="00D571B6" w:rsidRPr="003822F0">
              <w:rPr>
                <w:lang w:val="en-US"/>
              </w:rPr>
              <w:t>/</w:t>
            </w:r>
            <w:r w:rsidR="003822F0">
              <w:rPr>
                <w:lang w:val="en-US"/>
              </w:rPr>
              <w:t>60</w:t>
            </w:r>
            <w:r w:rsidR="00D571B6" w:rsidRPr="003822F0">
              <w:rPr>
                <w:lang w:val="en-US"/>
              </w:rPr>
              <w:t>R1</w:t>
            </w:r>
            <w:r w:rsidRPr="003822F0">
              <w:rPr>
                <w:lang w:val="en-US"/>
              </w:rPr>
              <w:t>8</w:t>
            </w:r>
            <w:r w:rsidR="00D571B6" w:rsidRPr="003822F0">
              <w:rPr>
                <w:lang w:val="en-US"/>
              </w:rPr>
              <w:t xml:space="preserve">  </w:t>
            </w:r>
            <w:r w:rsidRPr="003822F0">
              <w:rPr>
                <w:lang w:val="en-US"/>
              </w:rPr>
              <w:t xml:space="preserve">Yokohama </w:t>
            </w:r>
            <w:r w:rsidR="00D571B6" w:rsidRPr="003822F0">
              <w:rPr>
                <w:lang w:val="en-US"/>
              </w:rPr>
              <w:t>I</w:t>
            </w:r>
            <w:r w:rsidR="003822F0">
              <w:rPr>
                <w:lang w:val="en-US"/>
              </w:rPr>
              <w:t>ce Guard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1B6" w:rsidRDefault="00D571B6" w:rsidP="00D571B6">
            <w:pPr>
              <w:ind w:firstLine="0"/>
              <w:jc w:val="left"/>
            </w:pPr>
            <w:r>
              <w:t>Сезон: зима, шипованная</w:t>
            </w:r>
          </w:p>
          <w:p w:rsidR="00D571B6" w:rsidRDefault="00D571B6" w:rsidP="00D571B6">
            <w:pPr>
              <w:ind w:firstLine="0"/>
              <w:jc w:val="left"/>
            </w:pPr>
            <w:r>
              <w:t>Применяемость: для легковых автомобилей</w:t>
            </w:r>
          </w:p>
          <w:p w:rsidR="00D571B6" w:rsidRDefault="00D571B6" w:rsidP="00D571B6">
            <w:pPr>
              <w:ind w:firstLine="0"/>
              <w:jc w:val="left"/>
            </w:pPr>
            <w:r>
              <w:t xml:space="preserve">Ширина профиля: </w:t>
            </w:r>
            <w:r w:rsidR="003C4A03" w:rsidRPr="003C4A03">
              <w:t>23</w:t>
            </w:r>
            <w:r>
              <w:t>5 мм</w:t>
            </w:r>
          </w:p>
          <w:p w:rsidR="00D571B6" w:rsidRDefault="003C4A03" w:rsidP="00D571B6">
            <w:pPr>
              <w:ind w:firstLine="0"/>
              <w:jc w:val="left"/>
            </w:pPr>
            <w:r>
              <w:t xml:space="preserve">Высота профиля: </w:t>
            </w:r>
            <w:r w:rsidR="003822F0">
              <w:rPr>
                <w:lang w:val="en-US"/>
              </w:rPr>
              <w:t>6</w:t>
            </w:r>
            <w:r w:rsidR="00D571B6">
              <w:t>0%</w:t>
            </w:r>
          </w:p>
          <w:p w:rsidR="00D571B6" w:rsidRDefault="003C4A03" w:rsidP="00D571B6">
            <w:pPr>
              <w:ind w:firstLine="0"/>
              <w:jc w:val="left"/>
            </w:pPr>
            <w:r>
              <w:t>Диаметр шины: 1</w:t>
            </w:r>
            <w:r w:rsidRPr="003C4A03">
              <w:t>8</w:t>
            </w:r>
            <w:r w:rsidR="00D571B6">
              <w:t xml:space="preserve"> дюймов</w:t>
            </w:r>
          </w:p>
          <w:p w:rsidR="00D571B6" w:rsidRDefault="00D571B6" w:rsidP="00D571B6">
            <w:pPr>
              <w:ind w:firstLine="0"/>
              <w:jc w:val="left"/>
            </w:pPr>
            <w:r>
              <w:t xml:space="preserve">Индекс нагрузки: </w:t>
            </w:r>
            <w:r w:rsidR="003C4A03" w:rsidRPr="003C4A03">
              <w:t>10</w:t>
            </w:r>
            <w:r w:rsidR="003822F0">
              <w:rPr>
                <w:lang w:val="en-US"/>
              </w:rPr>
              <w:t>7</w:t>
            </w:r>
            <w:bookmarkStart w:id="1" w:name="_GoBack"/>
            <w:bookmarkEnd w:id="1"/>
            <w:r>
              <w:t>;</w:t>
            </w:r>
          </w:p>
          <w:p w:rsidR="00F21153" w:rsidRPr="000B0638" w:rsidRDefault="00D571B6" w:rsidP="003C4A03">
            <w:pPr>
              <w:ind w:firstLine="0"/>
              <w:jc w:val="left"/>
            </w:pPr>
            <w:r>
              <w:t xml:space="preserve">Индекс скорости: T 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C45934" w:rsidP="003822F0">
            <w:pPr>
              <w:ind w:firstLine="0"/>
              <w:jc w:val="center"/>
            </w:pPr>
            <w:r>
              <w:t>2</w:t>
            </w:r>
            <w:r w:rsidRPr="00C45934">
              <w:t>35</w:t>
            </w:r>
            <w:r w:rsidRPr="00D571B6">
              <w:t>/</w:t>
            </w:r>
            <w:r w:rsidR="003822F0">
              <w:rPr>
                <w:lang w:val="en-US"/>
              </w:rPr>
              <w:t>6</w:t>
            </w:r>
            <w:r w:rsidRPr="00D571B6">
              <w:t>0R1</w:t>
            </w:r>
            <w:r w:rsidRPr="00C45934">
              <w:t>8</w:t>
            </w:r>
            <w:r w:rsidRPr="00D571B6">
              <w:t xml:space="preserve"> </w:t>
            </w:r>
            <w:r w:rsidRPr="00C45934">
              <w:t>10</w:t>
            </w:r>
            <w:r w:rsidR="003822F0">
              <w:rPr>
                <w:lang w:val="en-US"/>
              </w:rPr>
              <w:t>7</w:t>
            </w:r>
            <w:r w:rsidRPr="00D571B6">
              <w:t xml:space="preserve">T </w:t>
            </w:r>
            <w:proofErr w:type="spellStart"/>
            <w:r>
              <w:t>Yokohama</w:t>
            </w:r>
            <w:proofErr w:type="spellEnd"/>
            <w:r>
              <w:t xml:space="preserve"> </w:t>
            </w:r>
            <w:r w:rsidRPr="00D571B6">
              <w:t>IG35</w:t>
            </w:r>
            <w:r w:rsidR="00D571B6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06E29" w:rsidRDefault="00106E29" w:rsidP="00106E29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06E29" w:rsidRDefault="00106E29" w:rsidP="00106E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106E29" w:rsidRPr="00093260" w:rsidRDefault="00106E29" w:rsidP="00106E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06E29" w:rsidRPr="003521F4" w:rsidRDefault="00106E29" w:rsidP="00106E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06E29" w:rsidRDefault="00106E29" w:rsidP="00106E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06E29" w:rsidRPr="00BF612E" w:rsidRDefault="00106E29" w:rsidP="00106E2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06E29" w:rsidRPr="004D768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06E29" w:rsidRPr="004D768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106E29" w:rsidRPr="004D768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106E29" w:rsidRPr="00093260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06E29" w:rsidRPr="00FB7AEF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Pr="00307588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Pr="00307588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Pr="00307588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Pr="00DB3AE4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06E29" w:rsidRPr="003521F4" w:rsidRDefault="00106E29" w:rsidP="00106E2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06E29" w:rsidRPr="00612811" w:rsidRDefault="00106E29" w:rsidP="00106E29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06E29" w:rsidRDefault="00106E29" w:rsidP="00106E2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06E29" w:rsidRDefault="00106E29" w:rsidP="00106E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106E29" w:rsidRPr="00063B30" w:rsidRDefault="00106E29" w:rsidP="00106E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06E29" w:rsidRDefault="00106E29" w:rsidP="00106E29">
      <w:pPr>
        <w:spacing w:line="276" w:lineRule="auto"/>
        <w:rPr>
          <w:sz w:val="24"/>
          <w:szCs w:val="24"/>
        </w:rPr>
      </w:pPr>
    </w:p>
    <w:p w:rsidR="00106E29" w:rsidRPr="004D4E32" w:rsidRDefault="00106E29" w:rsidP="00106E2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06E29" w:rsidRDefault="00106E29" w:rsidP="00106E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06E29" w:rsidRDefault="00106E29" w:rsidP="00106E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06E29" w:rsidRPr="004D4E32" w:rsidRDefault="00106E29" w:rsidP="00106E2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06E29" w:rsidRDefault="00106E29" w:rsidP="00106E29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06E29" w:rsidRPr="00612811" w:rsidRDefault="00106E29" w:rsidP="00106E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06E29" w:rsidRPr="004D4E32" w:rsidRDefault="00106E29" w:rsidP="00106E2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06E29" w:rsidRPr="00D10A40" w:rsidRDefault="00106E29" w:rsidP="00106E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06E29" w:rsidRPr="00D10A40" w:rsidRDefault="00106E29" w:rsidP="00106E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06E29" w:rsidRPr="00D10A40" w:rsidRDefault="00106E29" w:rsidP="00106E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06E29" w:rsidRDefault="00106E29" w:rsidP="00106E2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06E29" w:rsidRPr="00612811" w:rsidRDefault="00106E29" w:rsidP="00106E29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06E29" w:rsidRPr="00BB6EA4" w:rsidRDefault="00106E29" w:rsidP="00106E2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06E29" w:rsidRDefault="00106E29" w:rsidP="00106E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06E29" w:rsidRDefault="00106E29" w:rsidP="00106E2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06E29" w:rsidRDefault="00106E29" w:rsidP="00106E2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06E29" w:rsidRDefault="00106E29" w:rsidP="00106E29">
      <w:pPr>
        <w:spacing w:line="276" w:lineRule="auto"/>
        <w:ind w:firstLine="709"/>
        <w:rPr>
          <w:sz w:val="24"/>
          <w:szCs w:val="24"/>
        </w:rPr>
      </w:pPr>
    </w:p>
    <w:p w:rsidR="00106E29" w:rsidRPr="00CF1FB0" w:rsidRDefault="00106E29" w:rsidP="00106E29">
      <w:pPr>
        <w:spacing w:line="276" w:lineRule="auto"/>
        <w:ind w:firstLine="709"/>
        <w:rPr>
          <w:sz w:val="24"/>
          <w:szCs w:val="24"/>
        </w:rPr>
      </w:pPr>
    </w:p>
    <w:p w:rsidR="00106E29" w:rsidRDefault="00106E29" w:rsidP="00106E29">
      <w:pPr>
        <w:rPr>
          <w:sz w:val="26"/>
          <w:szCs w:val="26"/>
        </w:rPr>
      </w:pPr>
    </w:p>
    <w:p w:rsidR="00106E29" w:rsidRDefault="00106E29" w:rsidP="00106E2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06E29" w:rsidRPr="00E1390F" w:rsidRDefault="00106E29" w:rsidP="00106E2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06E29" w:rsidRPr="00DD53C5" w:rsidRDefault="00106E29" w:rsidP="00106E29">
      <w:pPr>
        <w:ind w:firstLine="0"/>
        <w:rPr>
          <w:color w:val="00B0F0"/>
          <w:sz w:val="26"/>
          <w:szCs w:val="26"/>
        </w:rPr>
      </w:pPr>
    </w:p>
    <w:p w:rsidR="00106E29" w:rsidRPr="00F21153" w:rsidRDefault="00106E29" w:rsidP="00106E2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06E29" w:rsidRDefault="00106E29" w:rsidP="00106E2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06E29" w:rsidRPr="00F21153" w:rsidRDefault="00106E29" w:rsidP="00106E2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06E29" w:rsidRPr="004D4E32" w:rsidRDefault="00106E29" w:rsidP="00106E2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106E29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06A" w:rsidRDefault="0081206A">
      <w:r>
        <w:separator/>
      </w:r>
    </w:p>
  </w:endnote>
  <w:endnote w:type="continuationSeparator" w:id="0">
    <w:p w:rsidR="0081206A" w:rsidRDefault="0081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A2A34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06A" w:rsidRDefault="0081206A">
      <w:r>
        <w:separator/>
      </w:r>
    </w:p>
  </w:footnote>
  <w:footnote w:type="continuationSeparator" w:id="0">
    <w:p w:rsidR="0081206A" w:rsidRDefault="00812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6E29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2F0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4A03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57DC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4C7B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52D1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2A34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206A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8F6C02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34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B57"/>
    <w:rsid w:val="00C65111"/>
    <w:rsid w:val="00C6521B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1B6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C2C6B-78CB-42D2-9006-5FB1F0FCF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2017-08-23T12:08:00Z</dcterms:created>
  <dcterms:modified xsi:type="dcterms:W3CDTF">2017-08-23T12:11:00Z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