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DE488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DE488F">
              <w:rPr>
                <w:b/>
                <w:sz w:val="26"/>
                <w:szCs w:val="26"/>
                <w:u w:val="single"/>
              </w:rPr>
              <w:t>055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0320A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0320AE">
              <w:rPr>
                <w:b/>
                <w:color w:val="000000"/>
                <w:sz w:val="26"/>
                <w:szCs w:val="26"/>
              </w:rPr>
              <w:t>2273</w:t>
            </w:r>
            <w:r w:rsidR="00DE488F">
              <w:rPr>
                <w:b/>
                <w:color w:val="000000"/>
                <w:sz w:val="26"/>
                <w:szCs w:val="26"/>
              </w:rPr>
              <w:t>338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="00BC53BB" w:rsidRPr="00101DD6">
        <w:rPr>
          <w:sz w:val="24"/>
          <w:szCs w:val="24"/>
        </w:rPr>
        <w:t>з</w:t>
      </w:r>
      <w:r w:rsidR="00BC53BB">
        <w:rPr>
          <w:sz w:val="24"/>
          <w:szCs w:val="24"/>
        </w:rPr>
        <w:t>начений,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1E718C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1E718C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1E718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AE" w:rsidRDefault="000320AE" w:rsidP="000320AE">
            <w:pPr>
              <w:ind w:firstLine="0"/>
              <w:jc w:val="center"/>
            </w:pPr>
            <w:r>
              <w:t>Автошина 9.00 R20</w:t>
            </w:r>
          </w:p>
          <w:p w:rsidR="00F21153" w:rsidRPr="000B0638" w:rsidRDefault="000320AE" w:rsidP="000320AE">
            <w:pPr>
              <w:ind w:firstLine="0"/>
              <w:jc w:val="center"/>
            </w:pPr>
            <w:r>
              <w:t>(260-R508)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0AE" w:rsidRDefault="000320AE" w:rsidP="000320AE">
            <w:pPr>
              <w:ind w:firstLine="0"/>
              <w:jc w:val="left"/>
            </w:pPr>
            <w:r>
              <w:t>типоразмер 9.00 R20 (260-R508), конструкция – радиальная,</w:t>
            </w:r>
          </w:p>
          <w:p w:rsidR="000320AE" w:rsidRDefault="000320AE" w:rsidP="000320AE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F21153" w:rsidRPr="000B0638" w:rsidRDefault="000320AE" w:rsidP="000320AE">
            <w:pPr>
              <w:ind w:firstLine="0"/>
              <w:jc w:val="left"/>
            </w:pPr>
            <w:r>
              <w:t>НС не менее 12, индекс скорости не менее 100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DE488F" w:rsidP="001B28F8">
            <w:pPr>
              <w:ind w:firstLine="0"/>
              <w:jc w:val="center"/>
            </w:pPr>
            <w:r>
              <w:t>ИН-142Б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1E718C" w:rsidRDefault="001E718C" w:rsidP="001E718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86F84" w:rsidRDefault="00A86F84" w:rsidP="00A86F8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86F84" w:rsidRDefault="00A86F84" w:rsidP="00A86F8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86F84" w:rsidRPr="00093260" w:rsidRDefault="00A86F84" w:rsidP="00A86F8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86F84" w:rsidRPr="003521F4" w:rsidRDefault="00A86F84" w:rsidP="00A86F8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86F84" w:rsidRDefault="00A86F84" w:rsidP="00A86F8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86F84" w:rsidRPr="00BF612E" w:rsidRDefault="00A86F84" w:rsidP="00A86F8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86F84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86F84" w:rsidRPr="004D7689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86F84" w:rsidRPr="004D7689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86F84" w:rsidRPr="004D7689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A86F84" w:rsidRPr="00093260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86F84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86F84" w:rsidRPr="00FB7AEF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86F84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86F84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A86F84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A86F84" w:rsidRPr="00307588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A86F84" w:rsidRPr="00307588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86F84" w:rsidRPr="00307588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86F84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86F84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86F84" w:rsidRPr="00DB3AE4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A86F84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A86F84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86F84" w:rsidRPr="003521F4" w:rsidRDefault="00A86F84" w:rsidP="00A86F8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86F84" w:rsidRPr="00612811" w:rsidRDefault="00A86F84" w:rsidP="00A86F8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86F84" w:rsidRDefault="00A86F84" w:rsidP="00A86F8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86F84" w:rsidRDefault="00A86F84" w:rsidP="00A86F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86F84" w:rsidRPr="00063B30" w:rsidRDefault="00A86F84" w:rsidP="00A86F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86F84" w:rsidRDefault="00A86F84" w:rsidP="00A86F84">
      <w:pPr>
        <w:spacing w:line="276" w:lineRule="auto"/>
        <w:rPr>
          <w:sz w:val="24"/>
          <w:szCs w:val="24"/>
        </w:rPr>
      </w:pPr>
    </w:p>
    <w:p w:rsidR="00A86F84" w:rsidRPr="004D4E32" w:rsidRDefault="00A86F84" w:rsidP="00A86F8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86F84" w:rsidRDefault="00A86F84" w:rsidP="00A86F8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86F84" w:rsidRDefault="00A86F84" w:rsidP="00A86F8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86F84" w:rsidRPr="004D4E32" w:rsidRDefault="00A86F84" w:rsidP="00A86F8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86F84" w:rsidRDefault="00A86F84" w:rsidP="00A86F8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86F84" w:rsidRPr="00612811" w:rsidRDefault="00A86F84" w:rsidP="00A86F8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86F84" w:rsidRPr="004D4E32" w:rsidRDefault="00A86F84" w:rsidP="00A86F8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86F84" w:rsidRPr="00D10A40" w:rsidRDefault="00A86F84" w:rsidP="00A86F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86F84" w:rsidRPr="00D10A40" w:rsidRDefault="00A86F84" w:rsidP="00A86F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86F84" w:rsidRPr="00D10A40" w:rsidRDefault="00A86F84" w:rsidP="00A86F8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86F84" w:rsidRDefault="00A86F84" w:rsidP="00A86F8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86F84" w:rsidRPr="00612811" w:rsidRDefault="00A86F84" w:rsidP="00A86F8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86F84" w:rsidRPr="00BB6EA4" w:rsidRDefault="00A86F84" w:rsidP="00A86F8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86F84" w:rsidRDefault="00A86F84" w:rsidP="00A86F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86F84" w:rsidRDefault="00A86F84" w:rsidP="00A86F8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86F84" w:rsidRDefault="00A86F84" w:rsidP="00A86F8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86F84" w:rsidRDefault="00A86F84" w:rsidP="00A86F84">
      <w:pPr>
        <w:spacing w:line="276" w:lineRule="auto"/>
        <w:ind w:firstLine="709"/>
        <w:rPr>
          <w:sz w:val="24"/>
          <w:szCs w:val="24"/>
        </w:rPr>
      </w:pPr>
    </w:p>
    <w:p w:rsidR="00A86F84" w:rsidRPr="00CF1FB0" w:rsidRDefault="00A86F84" w:rsidP="00A86F84">
      <w:pPr>
        <w:spacing w:line="276" w:lineRule="auto"/>
        <w:ind w:firstLine="709"/>
        <w:rPr>
          <w:sz w:val="24"/>
          <w:szCs w:val="24"/>
        </w:rPr>
      </w:pPr>
    </w:p>
    <w:p w:rsidR="00A86F84" w:rsidRDefault="00A86F84" w:rsidP="00A86F84">
      <w:pPr>
        <w:rPr>
          <w:sz w:val="26"/>
          <w:szCs w:val="26"/>
        </w:rPr>
      </w:pPr>
    </w:p>
    <w:p w:rsidR="00A86F84" w:rsidRDefault="00A86F84" w:rsidP="00A86F8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86F84" w:rsidRPr="00E1390F" w:rsidRDefault="00A86F84" w:rsidP="00A86F8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86F84" w:rsidRPr="00DD53C5" w:rsidRDefault="00A86F84" w:rsidP="00A86F84">
      <w:pPr>
        <w:ind w:firstLine="0"/>
        <w:rPr>
          <w:color w:val="00B0F0"/>
          <w:sz w:val="26"/>
          <w:szCs w:val="26"/>
        </w:rPr>
      </w:pPr>
    </w:p>
    <w:p w:rsidR="00A86F84" w:rsidRPr="00F21153" w:rsidRDefault="00A86F84" w:rsidP="00A86F8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86F84" w:rsidRDefault="00A86F84" w:rsidP="00A86F8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86F84" w:rsidRPr="00F21153" w:rsidRDefault="00A86F84" w:rsidP="00A86F8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86F84" w:rsidRPr="004D4E32" w:rsidRDefault="00A86F84" w:rsidP="00A86F84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A86F84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C64" w:rsidRDefault="00727C64">
      <w:r>
        <w:separator/>
      </w:r>
    </w:p>
  </w:endnote>
  <w:endnote w:type="continuationSeparator" w:id="0">
    <w:p w:rsidR="00727C64" w:rsidRDefault="0072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86F84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C64" w:rsidRDefault="00727C64">
      <w:r>
        <w:separator/>
      </w:r>
    </w:p>
  </w:footnote>
  <w:footnote w:type="continuationSeparator" w:id="0">
    <w:p w:rsidR="00727C64" w:rsidRDefault="00727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0AE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F2B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8F8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E718C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0C59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7C64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66CB3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29FA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37461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5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5EB6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6BCA"/>
    <w:rsid w:val="00A86F84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837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5EA3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18B1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390F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0D74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3E1"/>
    <w:rsid w:val="00D47569"/>
    <w:rsid w:val="00D475AF"/>
    <w:rsid w:val="00D541DC"/>
    <w:rsid w:val="00D54C49"/>
    <w:rsid w:val="00D5560B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488F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67A9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C5322-8403-4A61-BF5B-AE407D42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2015-09-23T13:14:00Z</dcterms:created>
  <dcterms:modified xsi:type="dcterms:W3CDTF">2015-09-28T14:59:00Z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