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C4D97">
              <w:rPr>
                <w:b/>
                <w:sz w:val="26"/>
                <w:szCs w:val="26"/>
                <w:u w:val="single"/>
                <w:lang w:val="en-US"/>
              </w:rPr>
              <w:t>152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9C4D9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2319351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3F7983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BC13DD" w:rsidP="009C4D97">
            <w:pPr>
              <w:ind w:firstLine="0"/>
              <w:jc w:val="center"/>
            </w:pPr>
            <w:r>
              <w:t xml:space="preserve">Автошина </w:t>
            </w:r>
            <w:r w:rsidR="009C4D97">
              <w:t>205/55</w:t>
            </w:r>
            <w:r w:rsidR="009C4D97">
              <w:rPr>
                <w:lang w:val="en-US"/>
              </w:rPr>
              <w:t>R16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9C4D97" w:rsidP="00DF5A70">
            <w:pPr>
              <w:ind w:firstLine="0"/>
              <w:jc w:val="left"/>
            </w:pPr>
            <w:r w:rsidRPr="009C4D97">
              <w:t xml:space="preserve">типоразмер 205/55 R16, конструкция – радиальная, тип рисунка протектора – дорожный, обозначение камеры – бескамерная, индекс нагрузки – не менее 91, индекс скорости </w:t>
            </w:r>
            <w:r w:rsidR="00DF5A70">
              <w:rPr>
                <w:lang w:val="en-US"/>
              </w:rPr>
              <w:t>W</w:t>
            </w:r>
            <w:r w:rsidR="00DF5A70" w:rsidRPr="00DF5A70">
              <w:t xml:space="preserve"> (</w:t>
            </w:r>
            <w:r w:rsidR="00DF5A70">
              <w:t>до</w:t>
            </w:r>
            <w:r w:rsidRPr="009C4D97">
              <w:t xml:space="preserve"> 2</w:t>
            </w:r>
            <w:r w:rsidR="00DF5A70">
              <w:t>7</w:t>
            </w:r>
            <w:r w:rsidRPr="009C4D97">
              <w:t>0 км/ч</w:t>
            </w:r>
            <w:r w:rsidR="00DF5A70">
              <w:t>)</w:t>
            </w:r>
            <w:bookmarkStart w:id="1" w:name="_GoBack"/>
            <w:bookmarkEnd w:id="1"/>
            <w:r w:rsidRPr="009C4D97">
              <w:t>, индикатор степени износа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F410CC" w:rsidP="000B0638">
            <w:pPr>
              <w:ind w:firstLine="0"/>
              <w:jc w:val="center"/>
            </w:pPr>
            <w:proofErr w:type="spellStart"/>
            <w:r w:rsidRPr="00F410CC">
              <w:t>Dunlop</w:t>
            </w:r>
            <w:proofErr w:type="spellEnd"/>
            <w:r w:rsidRPr="00F410CC">
              <w:t xml:space="preserve"> SP </w:t>
            </w:r>
            <w:proofErr w:type="spellStart"/>
            <w:r w:rsidRPr="00F410CC">
              <w:t>Sport</w:t>
            </w:r>
            <w:proofErr w:type="spellEnd"/>
            <w:r w:rsidRPr="00F410CC">
              <w:t xml:space="preserve"> </w:t>
            </w:r>
            <w:proofErr w:type="spellStart"/>
            <w:r w:rsidRPr="00F410CC">
              <w:t>Maxx</w:t>
            </w:r>
            <w:proofErr w:type="spellEnd"/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3F7983" w:rsidRDefault="003F7983" w:rsidP="003F7983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3F7983" w:rsidRDefault="003F7983" w:rsidP="003F798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3F7983" w:rsidRPr="00093260" w:rsidRDefault="003F7983" w:rsidP="003F798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3F7983" w:rsidRPr="003521F4" w:rsidRDefault="003F7983" w:rsidP="003F798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F7983" w:rsidRDefault="003F7983" w:rsidP="003F798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F7983" w:rsidRPr="00BF612E" w:rsidRDefault="003F7983" w:rsidP="003F798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3F7983" w:rsidRDefault="003F7983" w:rsidP="003F79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F7983" w:rsidRPr="004D7689" w:rsidRDefault="003F7983" w:rsidP="003F79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3F7983" w:rsidRPr="004D7689" w:rsidRDefault="003F7983" w:rsidP="003F79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3F7983" w:rsidRPr="004D7689" w:rsidRDefault="003F7983" w:rsidP="003F79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3F7983" w:rsidRPr="00093260" w:rsidRDefault="003F7983" w:rsidP="003F79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3F7983" w:rsidRDefault="003F7983" w:rsidP="003F79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F7983" w:rsidRPr="00FB7AEF" w:rsidRDefault="003F7983" w:rsidP="003F79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3F7983" w:rsidRDefault="003F7983" w:rsidP="003F79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3F7983" w:rsidRDefault="003F7983" w:rsidP="003F79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3F7983" w:rsidRDefault="003F7983" w:rsidP="003F79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3F7983" w:rsidRPr="00307588" w:rsidRDefault="003F7983" w:rsidP="003F79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3F7983" w:rsidRPr="00307588" w:rsidRDefault="003F7983" w:rsidP="003F79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3F7983" w:rsidRPr="00307588" w:rsidRDefault="003F7983" w:rsidP="003F79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3F7983" w:rsidRDefault="003F7983" w:rsidP="003F79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3F7983" w:rsidRDefault="003F7983" w:rsidP="003F79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3F7983" w:rsidRPr="00DB3AE4" w:rsidRDefault="003F7983" w:rsidP="003F79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3F7983" w:rsidRDefault="003F7983" w:rsidP="003F79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3F7983" w:rsidRDefault="003F7983" w:rsidP="003F79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3F7983" w:rsidRPr="003521F4" w:rsidRDefault="003F7983" w:rsidP="003F798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3F7983" w:rsidRPr="00612811" w:rsidRDefault="003F7983" w:rsidP="003F7983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3F7983" w:rsidRDefault="003F7983" w:rsidP="003F798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3F7983" w:rsidRDefault="003F7983" w:rsidP="003F79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3F7983" w:rsidRPr="00063B30" w:rsidRDefault="003F7983" w:rsidP="003F79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3F7983" w:rsidRDefault="003F7983" w:rsidP="003F7983">
      <w:pPr>
        <w:spacing w:line="276" w:lineRule="auto"/>
        <w:rPr>
          <w:sz w:val="24"/>
          <w:szCs w:val="24"/>
        </w:rPr>
      </w:pPr>
    </w:p>
    <w:p w:rsidR="003F7983" w:rsidRPr="004D4E32" w:rsidRDefault="003F7983" w:rsidP="003F798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3F7983" w:rsidRDefault="003F7983" w:rsidP="003F798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3F7983" w:rsidRDefault="003F7983" w:rsidP="003F798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F7983" w:rsidRPr="004D4E32" w:rsidRDefault="003F7983" w:rsidP="003F798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3F7983" w:rsidRDefault="003F7983" w:rsidP="003F7983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3F7983" w:rsidRPr="00612811" w:rsidRDefault="003F7983" w:rsidP="003F798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F7983" w:rsidRPr="004D4E32" w:rsidRDefault="003F7983" w:rsidP="003F798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3F7983" w:rsidRPr="00D10A40" w:rsidRDefault="003F7983" w:rsidP="003F79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3F7983" w:rsidRPr="00D10A40" w:rsidRDefault="003F7983" w:rsidP="003F79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3F7983" w:rsidRPr="00D10A40" w:rsidRDefault="003F7983" w:rsidP="003F798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3F7983" w:rsidRDefault="003F7983" w:rsidP="003F798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3F7983" w:rsidRPr="00612811" w:rsidRDefault="003F7983" w:rsidP="003F7983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3F7983" w:rsidRPr="00BB6EA4" w:rsidRDefault="003F7983" w:rsidP="003F7983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3F7983" w:rsidRDefault="003F7983" w:rsidP="003F79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3F7983" w:rsidRDefault="003F7983" w:rsidP="003F798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7983" w:rsidRDefault="003F7983" w:rsidP="003F798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F7983" w:rsidRDefault="003F7983" w:rsidP="003F7983">
      <w:pPr>
        <w:spacing w:line="276" w:lineRule="auto"/>
        <w:ind w:firstLine="709"/>
        <w:rPr>
          <w:sz w:val="24"/>
          <w:szCs w:val="24"/>
        </w:rPr>
      </w:pPr>
    </w:p>
    <w:p w:rsidR="003F7983" w:rsidRPr="00CF1FB0" w:rsidRDefault="003F7983" w:rsidP="003F7983">
      <w:pPr>
        <w:spacing w:line="276" w:lineRule="auto"/>
        <w:ind w:firstLine="709"/>
        <w:rPr>
          <w:sz w:val="24"/>
          <w:szCs w:val="24"/>
        </w:rPr>
      </w:pPr>
    </w:p>
    <w:p w:rsidR="003F7983" w:rsidRDefault="003F7983" w:rsidP="003F7983">
      <w:pPr>
        <w:rPr>
          <w:sz w:val="26"/>
          <w:szCs w:val="26"/>
        </w:rPr>
      </w:pPr>
    </w:p>
    <w:p w:rsidR="003F7983" w:rsidRDefault="003F7983" w:rsidP="003F798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3F7983" w:rsidRPr="00E1390F" w:rsidRDefault="003F7983" w:rsidP="003F7983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3F7983" w:rsidRPr="00DD53C5" w:rsidRDefault="003F7983" w:rsidP="003F7983">
      <w:pPr>
        <w:ind w:firstLine="0"/>
        <w:rPr>
          <w:color w:val="00B0F0"/>
          <w:sz w:val="26"/>
          <w:szCs w:val="26"/>
        </w:rPr>
      </w:pPr>
    </w:p>
    <w:p w:rsidR="003F7983" w:rsidRPr="00F21153" w:rsidRDefault="003F7983" w:rsidP="003F798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F7983" w:rsidRDefault="003F7983" w:rsidP="003F798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F7983" w:rsidRPr="00F21153" w:rsidRDefault="003F7983" w:rsidP="003F798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F7983" w:rsidRPr="004D4E32" w:rsidRDefault="003F7983" w:rsidP="003F7983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3F7983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26B" w:rsidRDefault="00D9026B">
      <w:r>
        <w:separator/>
      </w:r>
    </w:p>
  </w:endnote>
  <w:endnote w:type="continuationSeparator" w:id="0">
    <w:p w:rsidR="00D9026B" w:rsidRDefault="00D90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DF5A70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26B" w:rsidRDefault="00D9026B">
      <w:r>
        <w:separator/>
      </w:r>
    </w:p>
  </w:footnote>
  <w:footnote w:type="continuationSeparator" w:id="0">
    <w:p w:rsidR="00D9026B" w:rsidRDefault="00D902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053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3F798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3622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393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14E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26B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5A70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4CE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0CC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9CB98-D0B8-4C2B-82D5-78CDDF530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2015-09-01T12:15:00Z</dcterms:created>
  <dcterms:modified xsi:type="dcterms:W3CDTF">2015-11-20T06:35:00Z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