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8A5D1F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74F9">
              <w:rPr>
                <w:b/>
                <w:sz w:val="26"/>
                <w:szCs w:val="26"/>
                <w:u w:val="single"/>
              </w:rPr>
              <w:t>10</w:t>
            </w:r>
            <w:r w:rsidR="008A5D1F">
              <w:rPr>
                <w:b/>
                <w:sz w:val="26"/>
                <w:szCs w:val="26"/>
                <w:u w:val="single"/>
                <w:lang w:val="en-US"/>
              </w:rPr>
              <w:t>9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8A5D1F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0669D2">
              <w:rPr>
                <w:b/>
                <w:color w:val="000000"/>
                <w:sz w:val="26"/>
                <w:szCs w:val="26"/>
              </w:rPr>
              <w:t>59</w:t>
            </w:r>
            <w:r w:rsidR="008A5D1F">
              <w:rPr>
                <w:b/>
                <w:color w:val="000000"/>
                <w:sz w:val="26"/>
                <w:szCs w:val="26"/>
                <w:lang w:val="en-US"/>
              </w:rPr>
              <w:t>82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8E7670" w:rsidRPr="000B0638" w:rsidTr="008E7670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70" w:rsidRPr="00F503EC" w:rsidRDefault="008E7670" w:rsidP="008E7670">
            <w:pPr>
              <w:ind w:firstLine="0"/>
              <w:jc w:val="center"/>
              <w:rPr>
                <w:lang w:val="en-US"/>
              </w:rPr>
            </w:pPr>
            <w:r>
              <w:t>Автошина 6,00</w:t>
            </w:r>
            <w:r>
              <w:rPr>
                <w:lang w:val="en-US"/>
              </w:rPr>
              <w:t>R9 10 PR H818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670" w:rsidRPr="00F503EC" w:rsidRDefault="008E7670" w:rsidP="008E7670">
            <w:pPr>
              <w:ind w:firstLine="0"/>
              <w:jc w:val="left"/>
            </w:pPr>
            <w:r>
              <w:t>Типоразмер</w:t>
            </w:r>
            <w:r w:rsidRPr="008E7670">
              <w:t xml:space="preserve"> </w:t>
            </w:r>
            <w:r w:rsidRPr="00F503EC">
              <w:t>6,00R9</w:t>
            </w:r>
            <w:r>
              <w:br/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7670" w:rsidRPr="00775DEB" w:rsidRDefault="00775DEB" w:rsidP="008E7670">
            <w:pPr>
              <w:ind w:firstLine="0"/>
              <w:jc w:val="center"/>
            </w:pPr>
            <w:r w:rsidRPr="00775DEB">
              <w:t>Автошина 6,00</w:t>
            </w:r>
            <w:r w:rsidRPr="00775DEB">
              <w:rPr>
                <w:lang w:val="en-US"/>
              </w:rPr>
              <w:t>R</w:t>
            </w:r>
            <w:r w:rsidRPr="00775DEB">
              <w:t>9 10</w:t>
            </w:r>
            <w:r w:rsidRPr="00775DEB">
              <w:rPr>
                <w:lang w:val="en-US"/>
              </w:rPr>
              <w:t>PR</w:t>
            </w:r>
            <w:r w:rsidRPr="00775DEB">
              <w:t xml:space="preserve"> </w:t>
            </w:r>
            <w:r w:rsidRPr="00775DEB">
              <w:rPr>
                <w:lang w:val="en-US"/>
              </w:rPr>
              <w:t>Daewoo</w:t>
            </w:r>
            <w:r w:rsidRPr="00775DEB">
              <w:t xml:space="preserve"> </w:t>
            </w:r>
            <w:r w:rsidRPr="00775DEB">
              <w:rPr>
                <w:lang w:val="en-US"/>
              </w:rPr>
              <w:t>H</w:t>
            </w:r>
            <w:r w:rsidRPr="00775DEB">
              <w:t>818</w:t>
            </w:r>
            <w:r w:rsidR="008E7670" w:rsidRPr="00775DEB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  <w:bookmarkStart w:id="1" w:name="_GoBack"/>
      <w:bookmarkEnd w:id="1"/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CF" w:rsidRDefault="00D46CCF">
      <w:r>
        <w:separator/>
      </w:r>
    </w:p>
  </w:endnote>
  <w:endnote w:type="continuationSeparator" w:id="0">
    <w:p w:rsidR="00D46CCF" w:rsidRDefault="00D46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75DE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CF" w:rsidRDefault="00D46CCF">
      <w:r>
        <w:separator/>
      </w:r>
    </w:p>
  </w:footnote>
  <w:footnote w:type="continuationSeparator" w:id="0">
    <w:p w:rsidR="00D46CCF" w:rsidRDefault="00D46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37AC4"/>
    <w:rsid w:val="000407E6"/>
    <w:rsid w:val="00041A9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669D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1FA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12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A4A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AA3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4F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1EA6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27FC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2E4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5F5A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783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048E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5DEB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4026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5D1F"/>
    <w:rsid w:val="008A6687"/>
    <w:rsid w:val="008B1558"/>
    <w:rsid w:val="008B22FE"/>
    <w:rsid w:val="008B41DF"/>
    <w:rsid w:val="008C02E7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670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44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3D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00E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9B1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6CCF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3FDAF-680F-4AB7-A78D-2435E1EA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2017-08-23T13:45:00Z</dcterms:created>
  <dcterms:modified xsi:type="dcterms:W3CDTF">2017-08-23T14:05:00Z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