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3496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A6938">
              <w:rPr>
                <w:b/>
                <w:sz w:val="26"/>
                <w:szCs w:val="26"/>
                <w:u w:val="single"/>
              </w:rPr>
              <w:t>0</w:t>
            </w:r>
            <w:r w:rsidR="00E86001">
              <w:rPr>
                <w:b/>
                <w:sz w:val="26"/>
                <w:szCs w:val="26"/>
                <w:u w:val="single"/>
                <w:lang w:val="en-US"/>
              </w:rPr>
              <w:t>5</w:t>
            </w:r>
            <w:r w:rsidR="00FA437C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A437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A437C">
              <w:rPr>
                <w:b/>
                <w:color w:val="000000"/>
                <w:sz w:val="26"/>
                <w:szCs w:val="26"/>
              </w:rPr>
              <w:t>2273349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4E21DE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A437C" w:rsidP="0063496F">
            <w:pPr>
              <w:ind w:firstLine="0"/>
              <w:jc w:val="center"/>
            </w:pPr>
            <w:r w:rsidRPr="00FA437C">
              <w:t>Автошина 9.00-16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37C" w:rsidRDefault="00FA437C" w:rsidP="00FA437C">
            <w:pPr>
              <w:ind w:firstLine="0"/>
              <w:jc w:val="left"/>
            </w:pPr>
            <w:r>
              <w:t>типоразмер 9.00-16, конструкция – диагональная,</w:t>
            </w:r>
          </w:p>
          <w:p w:rsidR="00FA437C" w:rsidRDefault="00FA437C" w:rsidP="00FA437C">
            <w:pPr>
              <w:ind w:firstLine="0"/>
              <w:jc w:val="left"/>
            </w:pPr>
            <w:r>
              <w:t xml:space="preserve">тип рисунка протектора – </w:t>
            </w:r>
            <w:proofErr w:type="gramStart"/>
            <w:r>
              <w:t>универсальная</w:t>
            </w:r>
            <w:proofErr w:type="gramEnd"/>
            <w:r>
              <w:t>,</w:t>
            </w:r>
          </w:p>
          <w:p w:rsidR="00F21153" w:rsidRPr="000B0638" w:rsidRDefault="00FA437C" w:rsidP="00FA437C">
            <w:pPr>
              <w:ind w:firstLine="0"/>
              <w:jc w:val="left"/>
            </w:pPr>
            <w:r>
              <w:t>Индекс грузоподъемности 123, индекс скорости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FA437C" w:rsidP="000B0638">
            <w:pPr>
              <w:ind w:firstLine="0"/>
              <w:jc w:val="center"/>
            </w:pPr>
            <w:r w:rsidRPr="00FA437C">
              <w:t>Я-324 ПТС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30D90" w:rsidRDefault="00230D90" w:rsidP="004B23E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E4647" w:rsidRDefault="001E4647" w:rsidP="001E464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E4647" w:rsidRDefault="001E4647" w:rsidP="001E46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E4647" w:rsidRPr="00093260" w:rsidRDefault="001E4647" w:rsidP="001E46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E4647" w:rsidRPr="003521F4" w:rsidRDefault="001E4647" w:rsidP="001E46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E4647" w:rsidRDefault="001E4647" w:rsidP="001E46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E4647" w:rsidRPr="00BF612E" w:rsidRDefault="001E4647" w:rsidP="001E46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E4647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E4647" w:rsidRPr="004D7689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E4647" w:rsidRPr="004D7689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E4647" w:rsidRPr="004D7689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E4647" w:rsidRPr="00093260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E4647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E4647" w:rsidRPr="00FB7AEF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E4647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E4647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E4647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E4647" w:rsidRPr="00307588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E4647" w:rsidRPr="00307588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E4647" w:rsidRPr="00307588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E4647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E4647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E4647" w:rsidRPr="00DB3AE4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E4647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E4647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E4647" w:rsidRPr="003521F4" w:rsidRDefault="001E4647" w:rsidP="001E46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E4647" w:rsidRPr="00612811" w:rsidRDefault="001E4647" w:rsidP="001E464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E4647" w:rsidRDefault="001E4647" w:rsidP="001E46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E4647" w:rsidRDefault="001E4647" w:rsidP="001E46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E4647" w:rsidRPr="00063B30" w:rsidRDefault="001E4647" w:rsidP="001E46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E4647" w:rsidRDefault="001E4647" w:rsidP="001E4647">
      <w:pPr>
        <w:spacing w:line="276" w:lineRule="auto"/>
        <w:rPr>
          <w:sz w:val="24"/>
          <w:szCs w:val="24"/>
        </w:rPr>
      </w:pPr>
    </w:p>
    <w:p w:rsidR="001E4647" w:rsidRPr="004D4E32" w:rsidRDefault="001E4647" w:rsidP="001E464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E4647" w:rsidRDefault="001E4647" w:rsidP="001E46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E4647" w:rsidRDefault="001E4647" w:rsidP="001E46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E4647" w:rsidRPr="004D4E32" w:rsidRDefault="001E4647" w:rsidP="001E464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E4647" w:rsidRDefault="001E4647" w:rsidP="001E464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E4647" w:rsidRPr="00612811" w:rsidRDefault="001E4647" w:rsidP="001E46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E4647" w:rsidRPr="004D4E32" w:rsidRDefault="001E4647" w:rsidP="001E464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E4647" w:rsidRPr="00D10A40" w:rsidRDefault="001E4647" w:rsidP="001E46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E4647" w:rsidRPr="00D10A40" w:rsidRDefault="001E4647" w:rsidP="001E46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E4647" w:rsidRPr="00D10A40" w:rsidRDefault="001E4647" w:rsidP="001E46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E4647" w:rsidRDefault="001E4647" w:rsidP="001E46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E4647" w:rsidRPr="00612811" w:rsidRDefault="001E4647" w:rsidP="001E464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E4647" w:rsidRPr="00BB6EA4" w:rsidRDefault="001E4647" w:rsidP="001E464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E4647" w:rsidRDefault="001E4647" w:rsidP="001E46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E4647" w:rsidRDefault="001E4647" w:rsidP="001E464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E4647" w:rsidRDefault="001E4647" w:rsidP="001E464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E4647" w:rsidRDefault="001E4647" w:rsidP="001E4647">
      <w:pPr>
        <w:spacing w:line="276" w:lineRule="auto"/>
        <w:ind w:firstLine="709"/>
        <w:rPr>
          <w:sz w:val="24"/>
          <w:szCs w:val="24"/>
        </w:rPr>
      </w:pPr>
    </w:p>
    <w:p w:rsidR="001E4647" w:rsidRPr="00CF1FB0" w:rsidRDefault="001E4647" w:rsidP="001E4647">
      <w:pPr>
        <w:spacing w:line="276" w:lineRule="auto"/>
        <w:ind w:firstLine="709"/>
        <w:rPr>
          <w:sz w:val="24"/>
          <w:szCs w:val="24"/>
        </w:rPr>
      </w:pPr>
    </w:p>
    <w:p w:rsidR="001E4647" w:rsidRDefault="001E4647" w:rsidP="001E4647">
      <w:pPr>
        <w:rPr>
          <w:sz w:val="26"/>
          <w:szCs w:val="26"/>
        </w:rPr>
      </w:pPr>
    </w:p>
    <w:p w:rsidR="001E4647" w:rsidRDefault="001E4647" w:rsidP="001E464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E4647" w:rsidRPr="00E1390F" w:rsidRDefault="001E4647" w:rsidP="001E464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E4647" w:rsidRPr="00DD53C5" w:rsidRDefault="001E4647" w:rsidP="001E4647">
      <w:pPr>
        <w:ind w:firstLine="0"/>
        <w:rPr>
          <w:color w:val="00B0F0"/>
          <w:sz w:val="26"/>
          <w:szCs w:val="26"/>
        </w:rPr>
      </w:pPr>
    </w:p>
    <w:p w:rsidR="001E4647" w:rsidRPr="00F21153" w:rsidRDefault="001E4647" w:rsidP="001E464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E4647" w:rsidRDefault="001E4647" w:rsidP="001E464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E4647" w:rsidRPr="00F21153" w:rsidRDefault="001E4647" w:rsidP="001E464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E4647" w:rsidRPr="001E4647" w:rsidRDefault="001E4647" w:rsidP="001E4647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1E4647" w:rsidRPr="001E4647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352" w:rsidRDefault="00B23352">
      <w:r>
        <w:separator/>
      </w:r>
    </w:p>
  </w:endnote>
  <w:endnote w:type="continuationSeparator" w:id="0">
    <w:p w:rsidR="00B23352" w:rsidRDefault="00B2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E464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352" w:rsidRDefault="00B23352">
      <w:r>
        <w:separator/>
      </w:r>
    </w:p>
  </w:footnote>
  <w:footnote w:type="continuationSeparator" w:id="0">
    <w:p w:rsidR="00B23352" w:rsidRDefault="00B23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4647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D90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883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6938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45A9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23EA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21DE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352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4F70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6E5"/>
    <w:rsid w:val="00E20A19"/>
    <w:rsid w:val="00E20A36"/>
    <w:rsid w:val="00E225E4"/>
    <w:rsid w:val="00E226B0"/>
    <w:rsid w:val="00E23859"/>
    <w:rsid w:val="00E23C37"/>
    <w:rsid w:val="00E26AC7"/>
    <w:rsid w:val="00E26D27"/>
    <w:rsid w:val="00E278DD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001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37C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087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BCE8E-9AF6-458F-B660-C79B695C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2015-08-31T13:44:00Z</dcterms:created>
  <dcterms:modified xsi:type="dcterms:W3CDTF">2015-09-28T14:58:00Z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