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CDA19E" w14:textId="77777777" w:rsidR="00C27B79" w:rsidRPr="00912575" w:rsidRDefault="00C27B79" w:rsidP="00C27B79">
      <w:pPr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bookmarkStart w:id="5" w:name="_GoBack"/>
      <w:bookmarkEnd w:id="5"/>
      <w:r w:rsidRPr="00912575">
        <w:rPr>
          <w:sz w:val="24"/>
          <w:szCs w:val="24"/>
        </w:rPr>
        <w:t xml:space="preserve">Филиал </w:t>
      </w:r>
      <w:r w:rsidR="00A971DA" w:rsidRPr="00912575">
        <w:rPr>
          <w:sz w:val="24"/>
          <w:szCs w:val="24"/>
        </w:rPr>
        <w:t>ПАО</w:t>
      </w:r>
      <w:r w:rsidRPr="00912575">
        <w:rPr>
          <w:sz w:val="24"/>
          <w:szCs w:val="24"/>
        </w:rPr>
        <w:t xml:space="preserve"> «</w:t>
      </w:r>
      <w:r w:rsidR="00B14C30">
        <w:rPr>
          <w:sz w:val="24"/>
          <w:szCs w:val="24"/>
        </w:rPr>
        <w:t xml:space="preserve">Россети </w:t>
      </w:r>
      <w:r w:rsidRPr="00912575">
        <w:rPr>
          <w:sz w:val="24"/>
          <w:szCs w:val="24"/>
        </w:rPr>
        <w:t>Центр» - «</w:t>
      </w:r>
      <w:r w:rsidR="002931BE" w:rsidRPr="00912575">
        <w:rPr>
          <w:sz w:val="24"/>
          <w:szCs w:val="24"/>
        </w:rPr>
        <w:t>Орелэнерго</w:t>
      </w:r>
      <w:r w:rsidRPr="00912575">
        <w:rPr>
          <w:sz w:val="24"/>
          <w:szCs w:val="24"/>
        </w:rPr>
        <w:t>»</w:t>
      </w:r>
    </w:p>
    <w:p w14:paraId="7DBDFAF1" w14:textId="77777777" w:rsidR="00C27B79" w:rsidRPr="00912575" w:rsidRDefault="00C27B79" w:rsidP="00C27B79">
      <w:pPr>
        <w:jc w:val="center"/>
        <w:outlineLvl w:val="0"/>
        <w:rPr>
          <w:sz w:val="24"/>
          <w:szCs w:val="24"/>
        </w:rPr>
      </w:pPr>
    </w:p>
    <w:tbl>
      <w:tblPr>
        <w:tblStyle w:val="ad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42"/>
        <w:gridCol w:w="4394"/>
      </w:tblGrid>
      <w:tr w:rsidR="004D7E87" w:rsidRPr="00912575" w14:paraId="4F49FC28" w14:textId="77777777" w:rsidTr="004E7F40">
        <w:tc>
          <w:tcPr>
            <w:tcW w:w="4537" w:type="dxa"/>
          </w:tcPr>
          <w:p w14:paraId="7C50F9DD" w14:textId="77777777" w:rsidR="004D7E87" w:rsidRPr="00912575" w:rsidRDefault="004D7E87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7F88DF76" w14:textId="0DB540D9" w:rsidR="00222139" w:rsidRDefault="006D3F35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6D3F35">
              <w:rPr>
                <w:sz w:val="24"/>
                <w:szCs w:val="24"/>
                <w:shd w:val="clear" w:color="auto" w:fill="FFFFFF"/>
              </w:rPr>
              <w:t>Заместитель генерального директора по взаимодействию с клиентами и развитию дополнительных услуг</w:t>
            </w:r>
            <w:r>
              <w:rPr>
                <w:sz w:val="24"/>
                <w:szCs w:val="24"/>
                <w:shd w:val="clear" w:color="auto" w:fill="FFFFFF"/>
              </w:rPr>
              <w:t xml:space="preserve">, </w:t>
            </w:r>
            <w:r w:rsidR="00E14C7D">
              <w:rPr>
                <w:sz w:val="24"/>
                <w:szCs w:val="24"/>
                <w:shd w:val="clear" w:color="auto" w:fill="FFFFFF"/>
              </w:rPr>
              <w:t>И</w:t>
            </w:r>
            <w:r>
              <w:rPr>
                <w:sz w:val="24"/>
                <w:szCs w:val="24"/>
                <w:shd w:val="clear" w:color="auto" w:fill="FFFFFF"/>
              </w:rPr>
              <w:t>.о. заместителя генерального д</w:t>
            </w:r>
            <w:r w:rsidR="004D4133" w:rsidRPr="004D4133">
              <w:rPr>
                <w:sz w:val="24"/>
                <w:szCs w:val="24"/>
                <w:shd w:val="clear" w:color="auto" w:fill="FFFFFF"/>
              </w:rPr>
              <w:t>иректор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="004D4133" w:rsidRPr="004D4133">
              <w:rPr>
                <w:sz w:val="24"/>
                <w:szCs w:val="24"/>
                <w:shd w:val="clear" w:color="auto" w:fill="FFFFFF"/>
              </w:rPr>
              <w:t xml:space="preserve"> по </w:t>
            </w:r>
            <w:r w:rsidR="00E14C7D" w:rsidRPr="002B4B8A">
              <w:rPr>
                <w:sz w:val="24"/>
                <w:szCs w:val="24"/>
              </w:rPr>
              <w:t>КиТАСУ</w:t>
            </w:r>
            <w:r w:rsidR="00E14C7D"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A971DA" w:rsidRPr="00912575">
              <w:rPr>
                <w:sz w:val="24"/>
                <w:szCs w:val="24"/>
                <w:shd w:val="clear" w:color="auto" w:fill="FFFFFF"/>
              </w:rPr>
              <w:t>ПАО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B14C30"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7D856A4B" w14:textId="6F516C36" w:rsidR="003B6F23" w:rsidRDefault="003B6F23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21B14BE1" w14:textId="77777777" w:rsidR="003B6F23" w:rsidRPr="00912575" w:rsidRDefault="003B6F23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40F1B165" w14:textId="77777777" w:rsidR="00222139" w:rsidRDefault="00222139" w:rsidP="002B4B8A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14:paraId="49B7C7E8" w14:textId="371BC90D" w:rsidR="00222139" w:rsidRPr="00912575" w:rsidRDefault="001478C1" w:rsidP="002B4B8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_______________</w:t>
            </w:r>
            <w:r w:rsidR="006D3F35">
              <w:rPr>
                <w:sz w:val="24"/>
                <w:szCs w:val="24"/>
                <w:shd w:val="clear" w:color="auto" w:fill="FFFFFF"/>
              </w:rPr>
              <w:t>К.С.Михайленко</w:t>
            </w:r>
          </w:p>
          <w:p w14:paraId="2A7CFB7B" w14:textId="14985777" w:rsidR="00222139" w:rsidRPr="00912575" w:rsidRDefault="00222139" w:rsidP="002B4B8A">
            <w:pPr>
              <w:pStyle w:val="afd"/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«___»______________ 20</w:t>
            </w:r>
            <w:r w:rsidR="000B1198">
              <w:rPr>
                <w:sz w:val="24"/>
                <w:szCs w:val="24"/>
                <w:shd w:val="clear" w:color="auto" w:fill="FFFFFF"/>
              </w:rPr>
              <w:t>2</w:t>
            </w:r>
            <w:r w:rsidR="000A3489">
              <w:rPr>
                <w:sz w:val="24"/>
                <w:szCs w:val="24"/>
                <w:shd w:val="clear" w:color="auto" w:fill="FFFFFF"/>
              </w:rPr>
              <w:t>3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17C85C40" w14:textId="77777777" w:rsidR="00222139" w:rsidRPr="00912575" w:rsidRDefault="00222139" w:rsidP="00C27B79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</w:tcPr>
          <w:p w14:paraId="7C87D06C" w14:textId="77777777" w:rsidR="00222139" w:rsidRPr="00912575" w:rsidRDefault="00222139" w:rsidP="00C27B79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0153C2E3" w14:textId="77777777" w:rsidR="00222139" w:rsidRPr="00912575" w:rsidRDefault="00222139" w:rsidP="004D7E87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</w:p>
          <w:p w14:paraId="0568377D" w14:textId="77777777" w:rsidR="00341384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Первый заместитель директора </w:t>
            </w:r>
          </w:p>
          <w:p w14:paraId="0A2572A8" w14:textId="77777777" w:rsidR="00341384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- главный инженер</w:t>
            </w:r>
          </w:p>
          <w:p w14:paraId="59AC5780" w14:textId="77777777" w:rsidR="00341384" w:rsidRPr="00912575" w:rsidRDefault="001478C1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</w:t>
            </w:r>
            <w:r w:rsidR="00341384" w:rsidRPr="00912575">
              <w:rPr>
                <w:iCs/>
                <w:sz w:val="24"/>
                <w:szCs w:val="24"/>
              </w:rPr>
              <w:t>илиала ПАО «</w:t>
            </w:r>
            <w:r w:rsidR="00B14C30">
              <w:rPr>
                <w:iCs/>
                <w:sz w:val="24"/>
                <w:szCs w:val="24"/>
              </w:rPr>
              <w:t>Россети Центр</w:t>
            </w:r>
            <w:r w:rsidR="00341384" w:rsidRPr="00912575">
              <w:rPr>
                <w:iCs/>
                <w:sz w:val="24"/>
                <w:szCs w:val="24"/>
              </w:rPr>
              <w:t>»</w:t>
            </w:r>
            <w:r w:rsidR="005D38A9">
              <w:rPr>
                <w:iCs/>
                <w:sz w:val="24"/>
                <w:szCs w:val="24"/>
              </w:rPr>
              <w:t xml:space="preserve"> </w:t>
            </w:r>
            <w:r w:rsidR="00341384" w:rsidRPr="00912575">
              <w:rPr>
                <w:iCs/>
                <w:sz w:val="24"/>
                <w:szCs w:val="24"/>
              </w:rPr>
              <w:t>-</w:t>
            </w:r>
          </w:p>
          <w:p w14:paraId="43A5BA79" w14:textId="77777777" w:rsidR="00222139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14:paraId="47EF925E" w14:textId="77777777" w:rsidR="00222139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</w:p>
          <w:p w14:paraId="4CCEF4E4" w14:textId="77777777" w:rsidR="004D4133" w:rsidRPr="00912575" w:rsidRDefault="004D4133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</w:p>
          <w:p w14:paraId="3A95B960" w14:textId="77777777"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______________</w:t>
            </w:r>
            <w:r w:rsidR="00341384" w:rsidRPr="00912575">
              <w:rPr>
                <w:iCs/>
                <w:sz w:val="24"/>
                <w:szCs w:val="24"/>
              </w:rPr>
              <w:t>И.В. Колубан</w:t>
            </w:r>
            <w:r w:rsidRPr="00912575">
              <w:rPr>
                <w:iCs/>
                <w:sz w:val="24"/>
                <w:szCs w:val="24"/>
              </w:rPr>
              <w:t xml:space="preserve">ов </w:t>
            </w:r>
          </w:p>
          <w:p w14:paraId="1CF57CF5" w14:textId="0DA501A2"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«___»______________ 20</w:t>
            </w:r>
            <w:r w:rsidR="000B1198">
              <w:rPr>
                <w:iCs/>
                <w:sz w:val="24"/>
                <w:szCs w:val="24"/>
              </w:rPr>
              <w:t>2</w:t>
            </w:r>
            <w:r w:rsidR="000A3489">
              <w:rPr>
                <w:iCs/>
                <w:sz w:val="24"/>
                <w:szCs w:val="24"/>
              </w:rPr>
              <w:t>3</w:t>
            </w:r>
            <w:r w:rsidR="007903A9" w:rsidRPr="00912575">
              <w:rPr>
                <w:iCs/>
                <w:sz w:val="24"/>
                <w:szCs w:val="24"/>
              </w:rPr>
              <w:t xml:space="preserve"> г</w:t>
            </w:r>
            <w:r w:rsidRPr="00912575">
              <w:rPr>
                <w:iCs/>
                <w:sz w:val="24"/>
                <w:szCs w:val="24"/>
              </w:rPr>
              <w:t>.</w:t>
            </w:r>
          </w:p>
          <w:p w14:paraId="10C777C2" w14:textId="77777777" w:rsidR="00222139" w:rsidRPr="00912575" w:rsidRDefault="00222139" w:rsidP="004D7E87">
            <w:pPr>
              <w:pStyle w:val="afd"/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14:paraId="645B6A96" w14:textId="77777777" w:rsidR="00C27B79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14:paraId="2214F774" w14:textId="4854F72B" w:rsidR="00912575" w:rsidRDefault="00912575" w:rsidP="00C27B79">
      <w:pPr>
        <w:pStyle w:val="afd"/>
        <w:ind w:left="34"/>
        <w:jc w:val="center"/>
        <w:rPr>
          <w:sz w:val="24"/>
          <w:szCs w:val="24"/>
        </w:rPr>
      </w:pPr>
    </w:p>
    <w:p w14:paraId="7E9B1B23" w14:textId="77777777" w:rsidR="00BB3AC4" w:rsidRDefault="00BB3AC4" w:rsidP="00C27B79">
      <w:pPr>
        <w:pStyle w:val="afd"/>
        <w:ind w:left="34"/>
        <w:jc w:val="center"/>
        <w:rPr>
          <w:sz w:val="24"/>
          <w:szCs w:val="24"/>
        </w:rPr>
      </w:pPr>
    </w:p>
    <w:p w14:paraId="1965D364" w14:textId="77777777" w:rsidR="002B4B8A" w:rsidRDefault="002B4B8A" w:rsidP="00C27B79">
      <w:pPr>
        <w:pStyle w:val="afd"/>
        <w:ind w:left="34"/>
        <w:jc w:val="center"/>
        <w:rPr>
          <w:sz w:val="24"/>
          <w:szCs w:val="24"/>
        </w:rPr>
      </w:pPr>
    </w:p>
    <w:p w14:paraId="726B6A48" w14:textId="77777777" w:rsidR="003C0286" w:rsidRPr="00912575" w:rsidRDefault="003C0286" w:rsidP="002B4B8A">
      <w:pPr>
        <w:keepLines/>
        <w:suppressLineNumbers/>
        <w:tabs>
          <w:tab w:val="left" w:pos="567"/>
        </w:tabs>
        <w:rPr>
          <w:sz w:val="24"/>
          <w:szCs w:val="24"/>
        </w:rPr>
      </w:pPr>
    </w:p>
    <w:p w14:paraId="1DD94CE3" w14:textId="749FA20D" w:rsidR="00C27B79" w:rsidRPr="00912575" w:rsidRDefault="00C27B79" w:rsidP="00BE2C14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ТЕХНИЧЕСКОЕ ЗАДАНИЕ</w:t>
      </w:r>
      <w:r w:rsidR="0011344A">
        <w:rPr>
          <w:sz w:val="24"/>
          <w:szCs w:val="24"/>
        </w:rPr>
        <w:t xml:space="preserve"> </w:t>
      </w:r>
      <w:r w:rsidR="0011344A" w:rsidRPr="00B73CC8">
        <w:rPr>
          <w:sz w:val="24"/>
          <w:szCs w:val="24"/>
        </w:rPr>
        <w:t>№</w:t>
      </w:r>
      <w:r w:rsidR="00376662" w:rsidRPr="00B73CC8">
        <w:rPr>
          <w:sz w:val="24"/>
          <w:szCs w:val="24"/>
        </w:rPr>
        <w:t xml:space="preserve"> </w:t>
      </w:r>
      <w:r w:rsidR="003B6F23">
        <w:rPr>
          <w:sz w:val="24"/>
          <w:szCs w:val="24"/>
        </w:rPr>
        <w:t>5_57_130</w:t>
      </w:r>
    </w:p>
    <w:p w14:paraId="34675657" w14:textId="77777777" w:rsidR="00C27B79" w:rsidRPr="00912575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14:paraId="7B681215" w14:textId="251C993D" w:rsidR="00AB1D3B" w:rsidRPr="00912575" w:rsidRDefault="001E01FF" w:rsidP="00AB1D3B">
      <w:pPr>
        <w:jc w:val="center"/>
        <w:rPr>
          <w:sz w:val="24"/>
          <w:szCs w:val="24"/>
        </w:rPr>
      </w:pPr>
      <w:r>
        <w:rPr>
          <w:sz w:val="24"/>
          <w:szCs w:val="24"/>
        </w:rPr>
        <w:t>н</w:t>
      </w:r>
      <w:r w:rsidR="008A7B4B" w:rsidRPr="00912575">
        <w:rPr>
          <w:sz w:val="24"/>
          <w:szCs w:val="24"/>
        </w:rPr>
        <w:t>а</w:t>
      </w:r>
      <w:r>
        <w:rPr>
          <w:sz w:val="24"/>
          <w:szCs w:val="24"/>
        </w:rPr>
        <w:t xml:space="preserve"> поставку</w:t>
      </w:r>
      <w:r w:rsidR="008A7B4B" w:rsidRPr="00912575">
        <w:rPr>
          <w:sz w:val="24"/>
          <w:szCs w:val="24"/>
        </w:rPr>
        <w:t xml:space="preserve"> </w:t>
      </w:r>
      <w:bookmarkStart w:id="6" w:name="_Hlk129077190"/>
      <w:r w:rsidR="008D39C8">
        <w:rPr>
          <w:sz w:val="24"/>
          <w:szCs w:val="24"/>
        </w:rPr>
        <w:t>персональных компьютеров</w:t>
      </w:r>
      <w:r w:rsidR="00B12050">
        <w:rPr>
          <w:sz w:val="24"/>
          <w:szCs w:val="24"/>
        </w:rPr>
        <w:t xml:space="preserve"> и ноутбуков</w:t>
      </w:r>
      <w:bookmarkEnd w:id="6"/>
    </w:p>
    <w:p w14:paraId="628A9E99" w14:textId="77777777" w:rsidR="00C27B79" w:rsidRDefault="00AB1D3B" w:rsidP="00AB1D3B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для нужд филиала ПАО «</w:t>
      </w:r>
      <w:r w:rsidR="00B14C30">
        <w:rPr>
          <w:sz w:val="24"/>
          <w:szCs w:val="24"/>
        </w:rPr>
        <w:t>Россети Центр</w:t>
      </w:r>
      <w:r w:rsidRPr="00912575">
        <w:rPr>
          <w:sz w:val="24"/>
          <w:szCs w:val="24"/>
        </w:rPr>
        <w:t>» - «Орелэнерго»</w:t>
      </w:r>
    </w:p>
    <w:p w14:paraId="7AF32DDE" w14:textId="77777777" w:rsidR="00912575" w:rsidRDefault="00912575" w:rsidP="002B4B8A">
      <w:pPr>
        <w:rPr>
          <w:sz w:val="24"/>
          <w:szCs w:val="24"/>
        </w:rPr>
      </w:pPr>
    </w:p>
    <w:p w14:paraId="5E339921" w14:textId="77777777" w:rsidR="009855F0" w:rsidRPr="00912575" w:rsidRDefault="009855F0" w:rsidP="002B4B8A">
      <w:pPr>
        <w:rPr>
          <w:sz w:val="24"/>
          <w:szCs w:val="24"/>
        </w:rPr>
      </w:pPr>
    </w:p>
    <w:p w14:paraId="7C866E03" w14:textId="77777777" w:rsidR="00C27B79" w:rsidRPr="00912575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14:paraId="4C375FED" w14:textId="77777777" w:rsidR="00C27B79" w:rsidRPr="00912575" w:rsidRDefault="00C27B79" w:rsidP="00C27B79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14:paraId="081E0E40" w14:textId="77777777" w:rsidR="001478C1" w:rsidRDefault="001478C1" w:rsidP="00AB1D3B">
      <w:pPr>
        <w:rPr>
          <w:rFonts w:eastAsia="Times New Roman"/>
          <w:sz w:val="24"/>
          <w:szCs w:val="24"/>
        </w:rPr>
      </w:pPr>
    </w:p>
    <w:p w14:paraId="04156F44" w14:textId="77777777" w:rsidR="002B4B8A" w:rsidRPr="00912575" w:rsidRDefault="002B4B8A" w:rsidP="00AB1D3B">
      <w:pPr>
        <w:rPr>
          <w:sz w:val="24"/>
          <w:szCs w:val="24"/>
        </w:rPr>
      </w:pPr>
    </w:p>
    <w:p w14:paraId="4E0B07BC" w14:textId="50EE1E9B" w:rsidR="00BB3AC4" w:rsidRDefault="00BB3AC4" w:rsidP="00C27B79">
      <w:pPr>
        <w:ind w:left="34"/>
        <w:jc w:val="center"/>
        <w:rPr>
          <w:sz w:val="24"/>
          <w:szCs w:val="24"/>
        </w:rPr>
      </w:pPr>
    </w:p>
    <w:p w14:paraId="34E16FAE" w14:textId="478630C4" w:rsidR="00BB3AC4" w:rsidRDefault="00BB3AC4" w:rsidP="00C27B79">
      <w:pPr>
        <w:ind w:left="34"/>
        <w:jc w:val="center"/>
        <w:rPr>
          <w:sz w:val="24"/>
          <w:szCs w:val="24"/>
        </w:rPr>
      </w:pPr>
    </w:p>
    <w:p w14:paraId="02099EC8" w14:textId="461D0E63" w:rsidR="00BB3AC4" w:rsidRDefault="00BB3AC4" w:rsidP="00C27B79">
      <w:pPr>
        <w:ind w:left="34"/>
        <w:jc w:val="center"/>
        <w:rPr>
          <w:sz w:val="24"/>
          <w:szCs w:val="24"/>
        </w:rPr>
      </w:pPr>
    </w:p>
    <w:p w14:paraId="63BDBA7D" w14:textId="00A84C0B" w:rsidR="00BB3AC4" w:rsidRDefault="00BB3AC4" w:rsidP="00C27B79">
      <w:pPr>
        <w:ind w:left="34"/>
        <w:jc w:val="center"/>
        <w:rPr>
          <w:sz w:val="24"/>
          <w:szCs w:val="24"/>
        </w:rPr>
      </w:pPr>
    </w:p>
    <w:p w14:paraId="5379F46C" w14:textId="08A2B672" w:rsidR="00BB3AC4" w:rsidRDefault="00BB3AC4" w:rsidP="00C27B79">
      <w:pPr>
        <w:ind w:left="34"/>
        <w:jc w:val="center"/>
        <w:rPr>
          <w:sz w:val="24"/>
          <w:szCs w:val="24"/>
        </w:rPr>
      </w:pPr>
    </w:p>
    <w:p w14:paraId="653DDEDF" w14:textId="3C5CFB23" w:rsidR="00BB3AC4" w:rsidRDefault="00BB3AC4" w:rsidP="00C27B79">
      <w:pPr>
        <w:ind w:left="34"/>
        <w:jc w:val="center"/>
        <w:rPr>
          <w:sz w:val="24"/>
          <w:szCs w:val="24"/>
        </w:rPr>
      </w:pPr>
    </w:p>
    <w:p w14:paraId="561B36B2" w14:textId="79421C7C" w:rsidR="00BB3AC4" w:rsidRDefault="00BB3AC4" w:rsidP="00C27B79">
      <w:pPr>
        <w:ind w:left="34"/>
        <w:jc w:val="center"/>
        <w:rPr>
          <w:sz w:val="24"/>
          <w:szCs w:val="24"/>
        </w:rPr>
      </w:pPr>
    </w:p>
    <w:p w14:paraId="784BC5AB" w14:textId="77777777" w:rsidR="00BB3AC4" w:rsidRPr="00912575" w:rsidRDefault="00BB3AC4" w:rsidP="00C27B79">
      <w:pPr>
        <w:ind w:left="34"/>
        <w:jc w:val="center"/>
        <w:rPr>
          <w:sz w:val="24"/>
          <w:szCs w:val="24"/>
        </w:rPr>
      </w:pPr>
    </w:p>
    <w:tbl>
      <w:tblPr>
        <w:tblStyle w:val="23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0"/>
        <w:gridCol w:w="4536"/>
      </w:tblGrid>
      <w:tr w:rsidR="00173E36" w:rsidRPr="00912575" w14:paraId="7265FF1C" w14:textId="77777777" w:rsidTr="004E7F40">
        <w:tc>
          <w:tcPr>
            <w:tcW w:w="4537" w:type="dxa"/>
          </w:tcPr>
          <w:p w14:paraId="13F01BC9" w14:textId="77777777" w:rsidR="00173E36" w:rsidRPr="00912575" w:rsidRDefault="00173E36" w:rsidP="00BB3AC4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7D66B845" w14:textId="77777777" w:rsidR="00173E36" w:rsidRPr="00912575" w:rsidRDefault="00173E36" w:rsidP="00173E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8B82F7E" w14:textId="77777777"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СОГЛАСОВАНО</w:t>
            </w:r>
          </w:p>
          <w:p w14:paraId="7D02DB7F" w14:textId="7A4A3D23" w:rsidR="00173E36" w:rsidRPr="00912575" w:rsidRDefault="00A135FA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</w:t>
            </w:r>
            <w:r w:rsidR="00173E36" w:rsidRPr="00912575">
              <w:rPr>
                <w:iCs/>
                <w:sz w:val="24"/>
                <w:szCs w:val="24"/>
              </w:rPr>
              <w:t xml:space="preserve">ачальник </w:t>
            </w:r>
            <w:r w:rsidR="00690B1C">
              <w:rPr>
                <w:iCs/>
                <w:sz w:val="24"/>
                <w:szCs w:val="24"/>
              </w:rPr>
              <w:t xml:space="preserve">Департамента </w:t>
            </w:r>
            <w:r w:rsidR="00030C08" w:rsidRPr="002B4B8A">
              <w:rPr>
                <w:sz w:val="24"/>
                <w:szCs w:val="24"/>
              </w:rPr>
              <w:t>КиТАСУ</w:t>
            </w:r>
          </w:p>
          <w:p w14:paraId="71AB9876" w14:textId="77777777"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филиала ПАО «</w:t>
            </w:r>
            <w:r w:rsidR="00B14C30">
              <w:rPr>
                <w:iCs/>
                <w:sz w:val="24"/>
                <w:szCs w:val="24"/>
              </w:rPr>
              <w:t>Россети Центр</w:t>
            </w:r>
            <w:r w:rsidRPr="00912575">
              <w:rPr>
                <w:iCs/>
                <w:sz w:val="24"/>
                <w:szCs w:val="24"/>
              </w:rPr>
              <w:t>»</w:t>
            </w:r>
            <w:r w:rsidR="00AB1D3B" w:rsidRPr="00912575">
              <w:rPr>
                <w:iCs/>
                <w:sz w:val="24"/>
                <w:szCs w:val="24"/>
              </w:rPr>
              <w:t xml:space="preserve"> </w:t>
            </w:r>
            <w:r w:rsidRPr="00912575">
              <w:rPr>
                <w:iCs/>
                <w:sz w:val="24"/>
                <w:szCs w:val="24"/>
              </w:rPr>
              <w:t>-</w:t>
            </w:r>
          </w:p>
          <w:p w14:paraId="5F04D47C" w14:textId="59F52EF7" w:rsidR="00173E36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14:paraId="2E17B19E" w14:textId="77777777" w:rsidR="00030C08" w:rsidRPr="00912575" w:rsidRDefault="00030C08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</w:p>
          <w:p w14:paraId="57588F5C" w14:textId="77777777"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</w:p>
          <w:p w14:paraId="7B808EFD" w14:textId="77777777" w:rsidR="00173E36" w:rsidRPr="00912575" w:rsidRDefault="00173E36" w:rsidP="00173E36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____</w:t>
            </w:r>
            <w:r w:rsidR="005B7702">
              <w:rPr>
                <w:iCs/>
                <w:sz w:val="24"/>
                <w:szCs w:val="24"/>
              </w:rPr>
              <w:t>____</w:t>
            </w:r>
            <w:r w:rsidRPr="00912575">
              <w:rPr>
                <w:iCs/>
                <w:sz w:val="24"/>
                <w:szCs w:val="24"/>
              </w:rPr>
              <w:t>__________</w:t>
            </w:r>
            <w:r w:rsidR="005B7702">
              <w:rPr>
                <w:iCs/>
                <w:sz w:val="24"/>
                <w:szCs w:val="24"/>
              </w:rPr>
              <w:t>В.В Багров</w:t>
            </w:r>
            <w:r w:rsidRPr="00912575">
              <w:rPr>
                <w:iCs/>
                <w:sz w:val="24"/>
                <w:szCs w:val="24"/>
              </w:rPr>
              <w:t xml:space="preserve"> </w:t>
            </w:r>
          </w:p>
          <w:p w14:paraId="0DFA868F" w14:textId="09B69B30" w:rsidR="00173E36" w:rsidRPr="00912575" w:rsidRDefault="00173E36" w:rsidP="00173E36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«___»______________ 20</w:t>
            </w:r>
            <w:r w:rsidR="000B1198">
              <w:rPr>
                <w:iCs/>
                <w:sz w:val="24"/>
                <w:szCs w:val="24"/>
              </w:rPr>
              <w:t>2</w:t>
            </w:r>
            <w:r w:rsidR="000A3489">
              <w:rPr>
                <w:iCs/>
                <w:sz w:val="24"/>
                <w:szCs w:val="24"/>
              </w:rPr>
              <w:t>3</w:t>
            </w:r>
            <w:r w:rsidRPr="00912575">
              <w:rPr>
                <w:iCs/>
                <w:sz w:val="24"/>
                <w:szCs w:val="24"/>
              </w:rPr>
              <w:t xml:space="preserve"> г.</w:t>
            </w:r>
          </w:p>
          <w:p w14:paraId="5F08DF29" w14:textId="77777777" w:rsidR="00173E36" w:rsidRPr="00912575" w:rsidRDefault="00173E36" w:rsidP="00173E36">
            <w:pPr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14:paraId="5AD73B62" w14:textId="77777777" w:rsidR="008A7B4B" w:rsidRDefault="008A7B4B" w:rsidP="002B4B8A">
      <w:pPr>
        <w:rPr>
          <w:sz w:val="24"/>
          <w:szCs w:val="24"/>
        </w:rPr>
      </w:pPr>
    </w:p>
    <w:p w14:paraId="0E0E0D0D" w14:textId="77777777" w:rsidR="002B4B8A" w:rsidRPr="00912575" w:rsidRDefault="002B4B8A" w:rsidP="002B4B8A">
      <w:pPr>
        <w:rPr>
          <w:sz w:val="24"/>
          <w:szCs w:val="24"/>
        </w:rPr>
      </w:pPr>
    </w:p>
    <w:p w14:paraId="4C175528" w14:textId="7C5DDAAD" w:rsidR="000431FA" w:rsidRPr="00912575" w:rsidRDefault="000B1198" w:rsidP="000A6305">
      <w:pPr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0A3489">
        <w:rPr>
          <w:sz w:val="24"/>
          <w:szCs w:val="24"/>
        </w:rPr>
        <w:t>3</w:t>
      </w:r>
      <w:r w:rsidR="006D48BE" w:rsidRPr="00912575">
        <w:rPr>
          <w:sz w:val="24"/>
          <w:szCs w:val="24"/>
        </w:rPr>
        <w:br w:type="page"/>
      </w:r>
    </w:p>
    <w:p w14:paraId="362ACA88" w14:textId="77777777" w:rsidR="009462F7" w:rsidRPr="00912575" w:rsidRDefault="009462F7" w:rsidP="000431FA">
      <w:pPr>
        <w:jc w:val="center"/>
        <w:outlineLvl w:val="0"/>
        <w:rPr>
          <w:sz w:val="24"/>
          <w:szCs w:val="24"/>
        </w:rPr>
      </w:pPr>
      <w:bookmarkStart w:id="7" w:name="_Toc493512772"/>
      <w:bookmarkStart w:id="8" w:name="_Toc493512803"/>
    </w:p>
    <w:p w14:paraId="22A88592" w14:textId="77777777" w:rsidR="008E2036" w:rsidRPr="00912575" w:rsidRDefault="008E2036" w:rsidP="000431FA">
      <w:pPr>
        <w:jc w:val="center"/>
        <w:outlineLvl w:val="0"/>
        <w:rPr>
          <w:sz w:val="24"/>
          <w:szCs w:val="24"/>
        </w:rPr>
      </w:pPr>
      <w:bookmarkStart w:id="9" w:name="_Toc135400995"/>
      <w:r w:rsidRPr="00912575">
        <w:rPr>
          <w:sz w:val="24"/>
          <w:szCs w:val="24"/>
        </w:rPr>
        <w:t>Оглавление</w:t>
      </w:r>
      <w:bookmarkEnd w:id="7"/>
      <w:bookmarkEnd w:id="8"/>
      <w:bookmarkEnd w:id="9"/>
    </w:p>
    <w:p w14:paraId="3618F46D" w14:textId="77777777" w:rsidR="000431FA" w:rsidRPr="00912575" w:rsidRDefault="000431FA" w:rsidP="000431FA">
      <w:pPr>
        <w:jc w:val="center"/>
        <w:outlineLvl w:val="0"/>
        <w:rPr>
          <w:bCs/>
          <w:sz w:val="24"/>
          <w:szCs w:val="24"/>
        </w:rPr>
      </w:pPr>
    </w:p>
    <w:p w14:paraId="3E7A18D8" w14:textId="727ABF89" w:rsidR="001E01FF" w:rsidRDefault="00203507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B3AC4">
        <w:rPr>
          <w:sz w:val="24"/>
        </w:rPr>
        <w:fldChar w:fldCharType="begin"/>
      </w:r>
      <w:r w:rsidR="003D4EF7" w:rsidRPr="00BB3AC4">
        <w:rPr>
          <w:sz w:val="24"/>
        </w:rPr>
        <w:instrText xml:space="preserve"> TOC \o "1-3" \h \z \u </w:instrText>
      </w:r>
      <w:r w:rsidRPr="00BB3AC4">
        <w:rPr>
          <w:sz w:val="24"/>
        </w:rPr>
        <w:fldChar w:fldCharType="separate"/>
      </w:r>
      <w:hyperlink w:anchor="_Toc135400995" w:history="1">
        <w:r w:rsidR="001E01FF" w:rsidRPr="000D2D4D">
          <w:rPr>
            <w:rStyle w:val="a6"/>
            <w:noProof/>
          </w:rPr>
          <w:t>Оглавление</w:t>
        </w:r>
        <w:r w:rsidR="001E01FF">
          <w:rPr>
            <w:noProof/>
            <w:webHidden/>
          </w:rPr>
          <w:tab/>
        </w:r>
        <w:r w:rsidR="001E01FF">
          <w:rPr>
            <w:noProof/>
            <w:webHidden/>
          </w:rPr>
          <w:fldChar w:fldCharType="begin"/>
        </w:r>
        <w:r w:rsidR="001E01FF">
          <w:rPr>
            <w:noProof/>
            <w:webHidden/>
          </w:rPr>
          <w:instrText xml:space="preserve"> PAGEREF _Toc135400995 \h </w:instrText>
        </w:r>
        <w:r w:rsidR="001E01FF">
          <w:rPr>
            <w:noProof/>
            <w:webHidden/>
          </w:rPr>
        </w:r>
        <w:r w:rsidR="001E01FF">
          <w:rPr>
            <w:noProof/>
            <w:webHidden/>
          </w:rPr>
          <w:fldChar w:fldCharType="separate"/>
        </w:r>
        <w:r w:rsidR="001E01FF">
          <w:rPr>
            <w:noProof/>
            <w:webHidden/>
          </w:rPr>
          <w:t>3</w:t>
        </w:r>
        <w:r w:rsidR="001E01FF">
          <w:rPr>
            <w:noProof/>
            <w:webHidden/>
          </w:rPr>
          <w:fldChar w:fldCharType="end"/>
        </w:r>
      </w:hyperlink>
    </w:p>
    <w:p w14:paraId="6D17EB83" w14:textId="37CF552C" w:rsidR="001E01FF" w:rsidRDefault="009349E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400996" w:history="1">
        <w:r w:rsidR="001E01FF" w:rsidRPr="000D2D4D">
          <w:rPr>
            <w:rStyle w:val="a6"/>
            <w:noProof/>
          </w:rPr>
          <w:t>1.</w:t>
        </w:r>
        <w:r w:rsidR="001E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E01FF" w:rsidRPr="000D2D4D">
          <w:rPr>
            <w:rStyle w:val="a6"/>
            <w:noProof/>
          </w:rPr>
          <w:t>Общие данные</w:t>
        </w:r>
        <w:r w:rsidR="001E01FF">
          <w:rPr>
            <w:noProof/>
            <w:webHidden/>
          </w:rPr>
          <w:tab/>
        </w:r>
        <w:r w:rsidR="001E01FF">
          <w:rPr>
            <w:noProof/>
            <w:webHidden/>
          </w:rPr>
          <w:fldChar w:fldCharType="begin"/>
        </w:r>
        <w:r w:rsidR="001E01FF">
          <w:rPr>
            <w:noProof/>
            <w:webHidden/>
          </w:rPr>
          <w:instrText xml:space="preserve"> PAGEREF _Toc135400996 \h </w:instrText>
        </w:r>
        <w:r w:rsidR="001E01FF">
          <w:rPr>
            <w:noProof/>
            <w:webHidden/>
          </w:rPr>
        </w:r>
        <w:r w:rsidR="001E01FF">
          <w:rPr>
            <w:noProof/>
            <w:webHidden/>
          </w:rPr>
          <w:fldChar w:fldCharType="separate"/>
        </w:r>
        <w:r w:rsidR="001E01FF">
          <w:rPr>
            <w:noProof/>
            <w:webHidden/>
          </w:rPr>
          <w:t>4</w:t>
        </w:r>
        <w:r w:rsidR="001E01FF">
          <w:rPr>
            <w:noProof/>
            <w:webHidden/>
          </w:rPr>
          <w:fldChar w:fldCharType="end"/>
        </w:r>
      </w:hyperlink>
    </w:p>
    <w:p w14:paraId="49B2E0A6" w14:textId="36D0441F" w:rsidR="001E01FF" w:rsidRDefault="009349E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400997" w:history="1">
        <w:r w:rsidR="001E01FF" w:rsidRPr="000D2D4D">
          <w:rPr>
            <w:rStyle w:val="a6"/>
            <w:noProof/>
          </w:rPr>
          <w:t>2.</w:t>
        </w:r>
        <w:r w:rsidR="001E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E01FF" w:rsidRPr="000D2D4D">
          <w:rPr>
            <w:rStyle w:val="a6"/>
            <w:noProof/>
          </w:rPr>
          <w:t>Сроки начала/окончания поставки</w:t>
        </w:r>
        <w:r w:rsidR="001E01FF">
          <w:rPr>
            <w:noProof/>
            <w:webHidden/>
          </w:rPr>
          <w:tab/>
        </w:r>
        <w:r w:rsidR="001E01FF">
          <w:rPr>
            <w:noProof/>
            <w:webHidden/>
          </w:rPr>
          <w:fldChar w:fldCharType="begin"/>
        </w:r>
        <w:r w:rsidR="001E01FF">
          <w:rPr>
            <w:noProof/>
            <w:webHidden/>
          </w:rPr>
          <w:instrText xml:space="preserve"> PAGEREF _Toc135400997 \h </w:instrText>
        </w:r>
        <w:r w:rsidR="001E01FF">
          <w:rPr>
            <w:noProof/>
            <w:webHidden/>
          </w:rPr>
        </w:r>
        <w:r w:rsidR="001E01FF">
          <w:rPr>
            <w:noProof/>
            <w:webHidden/>
          </w:rPr>
          <w:fldChar w:fldCharType="separate"/>
        </w:r>
        <w:r w:rsidR="001E01FF">
          <w:rPr>
            <w:noProof/>
            <w:webHidden/>
          </w:rPr>
          <w:t>4</w:t>
        </w:r>
        <w:r w:rsidR="001E01FF">
          <w:rPr>
            <w:noProof/>
            <w:webHidden/>
          </w:rPr>
          <w:fldChar w:fldCharType="end"/>
        </w:r>
      </w:hyperlink>
    </w:p>
    <w:p w14:paraId="6E61150C" w14:textId="01A6BE30" w:rsidR="001E01FF" w:rsidRDefault="009349E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400998" w:history="1">
        <w:r w:rsidR="001E01FF" w:rsidRPr="000D2D4D">
          <w:rPr>
            <w:rStyle w:val="a6"/>
            <w:noProof/>
          </w:rPr>
          <w:t>3.</w:t>
        </w:r>
        <w:r w:rsidR="001E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E01FF" w:rsidRPr="000D2D4D">
          <w:rPr>
            <w:rStyle w:val="a6"/>
            <w:noProof/>
          </w:rPr>
          <w:t>Финансирование поставки</w:t>
        </w:r>
        <w:r w:rsidR="001E01FF">
          <w:rPr>
            <w:noProof/>
            <w:webHidden/>
          </w:rPr>
          <w:tab/>
        </w:r>
        <w:r w:rsidR="001E01FF">
          <w:rPr>
            <w:noProof/>
            <w:webHidden/>
          </w:rPr>
          <w:fldChar w:fldCharType="begin"/>
        </w:r>
        <w:r w:rsidR="001E01FF">
          <w:rPr>
            <w:noProof/>
            <w:webHidden/>
          </w:rPr>
          <w:instrText xml:space="preserve"> PAGEREF _Toc135400998 \h </w:instrText>
        </w:r>
        <w:r w:rsidR="001E01FF">
          <w:rPr>
            <w:noProof/>
            <w:webHidden/>
          </w:rPr>
        </w:r>
        <w:r w:rsidR="001E01FF">
          <w:rPr>
            <w:noProof/>
            <w:webHidden/>
          </w:rPr>
          <w:fldChar w:fldCharType="separate"/>
        </w:r>
        <w:r w:rsidR="001E01FF">
          <w:rPr>
            <w:noProof/>
            <w:webHidden/>
          </w:rPr>
          <w:t>4</w:t>
        </w:r>
        <w:r w:rsidR="001E01FF">
          <w:rPr>
            <w:noProof/>
            <w:webHidden/>
          </w:rPr>
          <w:fldChar w:fldCharType="end"/>
        </w:r>
      </w:hyperlink>
    </w:p>
    <w:p w14:paraId="1D7157E9" w14:textId="1C444ED3" w:rsidR="001E01FF" w:rsidRDefault="009349E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400999" w:history="1">
        <w:r w:rsidR="001E01FF" w:rsidRPr="000D2D4D">
          <w:rPr>
            <w:rStyle w:val="a6"/>
            <w:noProof/>
          </w:rPr>
          <w:t>4.</w:t>
        </w:r>
        <w:r w:rsidR="001E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E01FF" w:rsidRPr="000D2D4D">
          <w:rPr>
            <w:rStyle w:val="a6"/>
            <w:noProof/>
          </w:rPr>
          <w:t>Требования к Поставщику</w:t>
        </w:r>
        <w:r w:rsidR="001E01FF">
          <w:rPr>
            <w:noProof/>
            <w:webHidden/>
          </w:rPr>
          <w:tab/>
        </w:r>
        <w:r w:rsidR="001E01FF">
          <w:rPr>
            <w:noProof/>
            <w:webHidden/>
          </w:rPr>
          <w:fldChar w:fldCharType="begin"/>
        </w:r>
        <w:r w:rsidR="001E01FF">
          <w:rPr>
            <w:noProof/>
            <w:webHidden/>
          </w:rPr>
          <w:instrText xml:space="preserve"> PAGEREF _Toc135400999 \h </w:instrText>
        </w:r>
        <w:r w:rsidR="001E01FF">
          <w:rPr>
            <w:noProof/>
            <w:webHidden/>
          </w:rPr>
        </w:r>
        <w:r w:rsidR="001E01FF">
          <w:rPr>
            <w:noProof/>
            <w:webHidden/>
          </w:rPr>
          <w:fldChar w:fldCharType="separate"/>
        </w:r>
        <w:r w:rsidR="001E01FF">
          <w:rPr>
            <w:noProof/>
            <w:webHidden/>
          </w:rPr>
          <w:t>4</w:t>
        </w:r>
        <w:r w:rsidR="001E01FF">
          <w:rPr>
            <w:noProof/>
            <w:webHidden/>
          </w:rPr>
          <w:fldChar w:fldCharType="end"/>
        </w:r>
      </w:hyperlink>
    </w:p>
    <w:p w14:paraId="20464483" w14:textId="0F1B0A7C" w:rsidR="001E01FF" w:rsidRDefault="009349E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401000" w:history="1">
        <w:r w:rsidR="001E01FF" w:rsidRPr="000D2D4D">
          <w:rPr>
            <w:rStyle w:val="a6"/>
            <w:noProof/>
          </w:rPr>
          <w:t>5.</w:t>
        </w:r>
        <w:r w:rsidR="001E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E01FF" w:rsidRPr="000D2D4D">
          <w:rPr>
            <w:rStyle w:val="a6"/>
            <w:noProof/>
          </w:rPr>
          <w:t>Технические требования к оборудованию</w:t>
        </w:r>
        <w:r w:rsidR="001E01FF">
          <w:rPr>
            <w:noProof/>
            <w:webHidden/>
          </w:rPr>
          <w:tab/>
        </w:r>
        <w:r w:rsidR="001E01FF">
          <w:rPr>
            <w:noProof/>
            <w:webHidden/>
          </w:rPr>
          <w:fldChar w:fldCharType="begin"/>
        </w:r>
        <w:r w:rsidR="001E01FF">
          <w:rPr>
            <w:noProof/>
            <w:webHidden/>
          </w:rPr>
          <w:instrText xml:space="preserve"> PAGEREF _Toc135401000 \h </w:instrText>
        </w:r>
        <w:r w:rsidR="001E01FF">
          <w:rPr>
            <w:noProof/>
            <w:webHidden/>
          </w:rPr>
        </w:r>
        <w:r w:rsidR="001E01FF">
          <w:rPr>
            <w:noProof/>
            <w:webHidden/>
          </w:rPr>
          <w:fldChar w:fldCharType="separate"/>
        </w:r>
        <w:r w:rsidR="001E01FF">
          <w:rPr>
            <w:noProof/>
            <w:webHidden/>
          </w:rPr>
          <w:t>4</w:t>
        </w:r>
        <w:r w:rsidR="001E01FF">
          <w:rPr>
            <w:noProof/>
            <w:webHidden/>
          </w:rPr>
          <w:fldChar w:fldCharType="end"/>
        </w:r>
      </w:hyperlink>
    </w:p>
    <w:p w14:paraId="42BF1847" w14:textId="23B77801" w:rsidR="001E01FF" w:rsidRDefault="009349E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401001" w:history="1">
        <w:r w:rsidR="001E01FF" w:rsidRPr="000D2D4D">
          <w:rPr>
            <w:rStyle w:val="a6"/>
            <w:noProof/>
          </w:rPr>
          <w:t>6.</w:t>
        </w:r>
        <w:r w:rsidR="001E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E01FF" w:rsidRPr="000D2D4D">
          <w:rPr>
            <w:rStyle w:val="a6"/>
            <w:noProof/>
          </w:rPr>
          <w:t>Гарантийные обязательства</w:t>
        </w:r>
        <w:r w:rsidR="001E01FF">
          <w:rPr>
            <w:noProof/>
            <w:webHidden/>
          </w:rPr>
          <w:tab/>
        </w:r>
        <w:r w:rsidR="001E01FF">
          <w:rPr>
            <w:noProof/>
            <w:webHidden/>
          </w:rPr>
          <w:fldChar w:fldCharType="begin"/>
        </w:r>
        <w:r w:rsidR="001E01FF">
          <w:rPr>
            <w:noProof/>
            <w:webHidden/>
          </w:rPr>
          <w:instrText xml:space="preserve"> PAGEREF _Toc135401001 \h </w:instrText>
        </w:r>
        <w:r w:rsidR="001E01FF">
          <w:rPr>
            <w:noProof/>
            <w:webHidden/>
          </w:rPr>
        </w:r>
        <w:r w:rsidR="001E01FF">
          <w:rPr>
            <w:noProof/>
            <w:webHidden/>
          </w:rPr>
          <w:fldChar w:fldCharType="separate"/>
        </w:r>
        <w:r w:rsidR="001E01FF">
          <w:rPr>
            <w:noProof/>
            <w:webHidden/>
          </w:rPr>
          <w:t>4</w:t>
        </w:r>
        <w:r w:rsidR="001E01FF">
          <w:rPr>
            <w:noProof/>
            <w:webHidden/>
          </w:rPr>
          <w:fldChar w:fldCharType="end"/>
        </w:r>
      </w:hyperlink>
    </w:p>
    <w:p w14:paraId="38132898" w14:textId="20D83B5B" w:rsidR="001E01FF" w:rsidRDefault="009349E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401002" w:history="1">
        <w:r w:rsidR="001E01FF" w:rsidRPr="000D2D4D">
          <w:rPr>
            <w:rStyle w:val="a6"/>
            <w:noProof/>
          </w:rPr>
          <w:t>7.</w:t>
        </w:r>
        <w:r w:rsidR="001E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E01FF" w:rsidRPr="000D2D4D">
          <w:rPr>
            <w:rStyle w:val="a6"/>
            <w:noProof/>
          </w:rPr>
          <w:t>Условия и требования к поставке</w:t>
        </w:r>
        <w:r w:rsidR="001E01FF">
          <w:rPr>
            <w:noProof/>
            <w:webHidden/>
          </w:rPr>
          <w:tab/>
        </w:r>
        <w:r w:rsidR="001E01FF">
          <w:rPr>
            <w:noProof/>
            <w:webHidden/>
          </w:rPr>
          <w:fldChar w:fldCharType="begin"/>
        </w:r>
        <w:r w:rsidR="001E01FF">
          <w:rPr>
            <w:noProof/>
            <w:webHidden/>
          </w:rPr>
          <w:instrText xml:space="preserve"> PAGEREF _Toc135401002 \h </w:instrText>
        </w:r>
        <w:r w:rsidR="001E01FF">
          <w:rPr>
            <w:noProof/>
            <w:webHidden/>
          </w:rPr>
        </w:r>
        <w:r w:rsidR="001E01FF">
          <w:rPr>
            <w:noProof/>
            <w:webHidden/>
          </w:rPr>
          <w:fldChar w:fldCharType="separate"/>
        </w:r>
        <w:r w:rsidR="001E01FF">
          <w:rPr>
            <w:noProof/>
            <w:webHidden/>
          </w:rPr>
          <w:t>4</w:t>
        </w:r>
        <w:r w:rsidR="001E01FF">
          <w:rPr>
            <w:noProof/>
            <w:webHidden/>
          </w:rPr>
          <w:fldChar w:fldCharType="end"/>
        </w:r>
      </w:hyperlink>
    </w:p>
    <w:p w14:paraId="52093006" w14:textId="6242C6FC" w:rsidR="001E01FF" w:rsidRDefault="009349E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401003" w:history="1">
        <w:r w:rsidR="001E01FF" w:rsidRPr="000D2D4D">
          <w:rPr>
            <w:rStyle w:val="a6"/>
            <w:noProof/>
          </w:rPr>
          <w:t>8.</w:t>
        </w:r>
        <w:r w:rsidR="001E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E01FF" w:rsidRPr="000D2D4D">
          <w:rPr>
            <w:rStyle w:val="a6"/>
            <w:noProof/>
          </w:rPr>
          <w:t>Правила приёмки оборудования</w:t>
        </w:r>
        <w:r w:rsidR="001E01FF">
          <w:rPr>
            <w:noProof/>
            <w:webHidden/>
          </w:rPr>
          <w:tab/>
        </w:r>
        <w:r w:rsidR="001E01FF">
          <w:rPr>
            <w:noProof/>
            <w:webHidden/>
          </w:rPr>
          <w:fldChar w:fldCharType="begin"/>
        </w:r>
        <w:r w:rsidR="001E01FF">
          <w:rPr>
            <w:noProof/>
            <w:webHidden/>
          </w:rPr>
          <w:instrText xml:space="preserve"> PAGEREF _Toc135401003 \h </w:instrText>
        </w:r>
        <w:r w:rsidR="001E01FF">
          <w:rPr>
            <w:noProof/>
            <w:webHidden/>
          </w:rPr>
        </w:r>
        <w:r w:rsidR="001E01FF">
          <w:rPr>
            <w:noProof/>
            <w:webHidden/>
          </w:rPr>
          <w:fldChar w:fldCharType="separate"/>
        </w:r>
        <w:r w:rsidR="001E01FF">
          <w:rPr>
            <w:noProof/>
            <w:webHidden/>
          </w:rPr>
          <w:t>5</w:t>
        </w:r>
        <w:r w:rsidR="001E01FF">
          <w:rPr>
            <w:noProof/>
            <w:webHidden/>
          </w:rPr>
          <w:fldChar w:fldCharType="end"/>
        </w:r>
      </w:hyperlink>
    </w:p>
    <w:p w14:paraId="45844A18" w14:textId="454DE34F" w:rsidR="001E01FF" w:rsidRDefault="009349E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401004" w:history="1">
        <w:r w:rsidR="001E01FF" w:rsidRPr="000D2D4D">
          <w:rPr>
            <w:rStyle w:val="a6"/>
            <w:noProof/>
          </w:rPr>
          <w:t>9.</w:t>
        </w:r>
        <w:r w:rsidR="001E01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E01FF" w:rsidRPr="000D2D4D">
          <w:rPr>
            <w:rStyle w:val="a6"/>
            <w:noProof/>
          </w:rPr>
          <w:t>Стоимость и оплата</w:t>
        </w:r>
        <w:r w:rsidR="001E01FF">
          <w:rPr>
            <w:noProof/>
            <w:webHidden/>
          </w:rPr>
          <w:tab/>
        </w:r>
        <w:r w:rsidR="001E01FF">
          <w:rPr>
            <w:noProof/>
            <w:webHidden/>
          </w:rPr>
          <w:fldChar w:fldCharType="begin"/>
        </w:r>
        <w:r w:rsidR="001E01FF">
          <w:rPr>
            <w:noProof/>
            <w:webHidden/>
          </w:rPr>
          <w:instrText xml:space="preserve"> PAGEREF _Toc135401004 \h </w:instrText>
        </w:r>
        <w:r w:rsidR="001E01FF">
          <w:rPr>
            <w:noProof/>
            <w:webHidden/>
          </w:rPr>
        </w:r>
        <w:r w:rsidR="001E01FF">
          <w:rPr>
            <w:noProof/>
            <w:webHidden/>
          </w:rPr>
          <w:fldChar w:fldCharType="separate"/>
        </w:r>
        <w:r w:rsidR="001E01FF">
          <w:rPr>
            <w:noProof/>
            <w:webHidden/>
          </w:rPr>
          <w:t>5</w:t>
        </w:r>
        <w:r w:rsidR="001E01FF">
          <w:rPr>
            <w:noProof/>
            <w:webHidden/>
          </w:rPr>
          <w:fldChar w:fldCharType="end"/>
        </w:r>
      </w:hyperlink>
    </w:p>
    <w:p w14:paraId="7F1B547B" w14:textId="43F7613D" w:rsidR="001E01FF" w:rsidRDefault="009349EC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401005" w:history="1">
        <w:r w:rsidR="001E01FF" w:rsidRPr="000D2D4D">
          <w:rPr>
            <w:rStyle w:val="a6"/>
            <w:noProof/>
          </w:rPr>
          <w:t>Приложение №1</w:t>
        </w:r>
        <w:r w:rsidR="001E01FF">
          <w:rPr>
            <w:noProof/>
            <w:webHidden/>
          </w:rPr>
          <w:tab/>
        </w:r>
        <w:r w:rsidR="001E01FF">
          <w:rPr>
            <w:noProof/>
            <w:webHidden/>
          </w:rPr>
          <w:fldChar w:fldCharType="begin"/>
        </w:r>
        <w:r w:rsidR="001E01FF">
          <w:rPr>
            <w:noProof/>
            <w:webHidden/>
          </w:rPr>
          <w:instrText xml:space="preserve"> PAGEREF _Toc135401005 \h </w:instrText>
        </w:r>
        <w:r w:rsidR="001E01FF">
          <w:rPr>
            <w:noProof/>
            <w:webHidden/>
          </w:rPr>
        </w:r>
        <w:r w:rsidR="001E01FF">
          <w:rPr>
            <w:noProof/>
            <w:webHidden/>
          </w:rPr>
          <w:fldChar w:fldCharType="separate"/>
        </w:r>
        <w:r w:rsidR="001E01FF">
          <w:rPr>
            <w:noProof/>
            <w:webHidden/>
          </w:rPr>
          <w:t>6</w:t>
        </w:r>
        <w:r w:rsidR="001E01FF">
          <w:rPr>
            <w:noProof/>
            <w:webHidden/>
          </w:rPr>
          <w:fldChar w:fldCharType="end"/>
        </w:r>
      </w:hyperlink>
    </w:p>
    <w:p w14:paraId="5684E3C0" w14:textId="37CC4E76" w:rsidR="001E01FF" w:rsidRDefault="009349EC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401006" w:history="1">
        <w:r w:rsidR="001E01FF" w:rsidRPr="000D2D4D">
          <w:rPr>
            <w:rStyle w:val="a6"/>
            <w:noProof/>
          </w:rPr>
          <w:t>Приложение №2</w:t>
        </w:r>
        <w:r w:rsidR="001E01FF">
          <w:rPr>
            <w:noProof/>
            <w:webHidden/>
          </w:rPr>
          <w:tab/>
        </w:r>
        <w:r w:rsidR="001E01FF">
          <w:rPr>
            <w:noProof/>
            <w:webHidden/>
          </w:rPr>
          <w:fldChar w:fldCharType="begin"/>
        </w:r>
        <w:r w:rsidR="001E01FF">
          <w:rPr>
            <w:noProof/>
            <w:webHidden/>
          </w:rPr>
          <w:instrText xml:space="preserve"> PAGEREF _Toc135401006 \h </w:instrText>
        </w:r>
        <w:r w:rsidR="001E01FF">
          <w:rPr>
            <w:noProof/>
            <w:webHidden/>
          </w:rPr>
        </w:r>
        <w:r w:rsidR="001E01FF">
          <w:rPr>
            <w:noProof/>
            <w:webHidden/>
          </w:rPr>
          <w:fldChar w:fldCharType="separate"/>
        </w:r>
        <w:r w:rsidR="001E01FF">
          <w:rPr>
            <w:noProof/>
            <w:webHidden/>
          </w:rPr>
          <w:t>7</w:t>
        </w:r>
        <w:r w:rsidR="001E01FF">
          <w:rPr>
            <w:noProof/>
            <w:webHidden/>
          </w:rPr>
          <w:fldChar w:fldCharType="end"/>
        </w:r>
      </w:hyperlink>
    </w:p>
    <w:p w14:paraId="10FDC899" w14:textId="75079207" w:rsidR="00B265D7" w:rsidRPr="00BB3AC4" w:rsidRDefault="00203507" w:rsidP="00B265D7">
      <w:pPr>
        <w:pStyle w:val="11"/>
        <w:tabs>
          <w:tab w:val="right" w:leader="dot" w:pos="9798"/>
        </w:tabs>
        <w:rPr>
          <w:noProof/>
          <w:sz w:val="24"/>
        </w:rPr>
      </w:pPr>
      <w:r w:rsidRPr="00BB3AC4">
        <w:rPr>
          <w:sz w:val="24"/>
        </w:rPr>
        <w:fldChar w:fldCharType="end"/>
      </w:r>
      <w:r w:rsidR="001E01FF" w:rsidRPr="00BB3AC4">
        <w:rPr>
          <w:noProof/>
          <w:sz w:val="24"/>
        </w:rPr>
        <w:t xml:space="preserve"> </w:t>
      </w:r>
    </w:p>
    <w:p w14:paraId="1C1F65C1" w14:textId="77777777" w:rsidR="0046066E" w:rsidRPr="00912575" w:rsidRDefault="0046066E" w:rsidP="008D7B8E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 w:rsidRPr="00912575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45A5F06C" w14:textId="77777777" w:rsidR="00AF2E1D" w:rsidRPr="00912575" w:rsidRDefault="00B43CD7" w:rsidP="00690B1C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0" w:name="_Toc135400996"/>
      <w:r w:rsidRPr="00912575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  <w:bookmarkEnd w:id="10"/>
    </w:p>
    <w:p w14:paraId="0A053747" w14:textId="57EDF82D" w:rsidR="00AF2E1D" w:rsidRPr="00912575" w:rsidRDefault="00906DBA" w:rsidP="00690B1C">
      <w:pPr>
        <w:pStyle w:val="BodyText21"/>
        <w:rPr>
          <w:szCs w:val="24"/>
        </w:rPr>
      </w:pPr>
      <w:bookmarkStart w:id="11" w:name="_Toc283041255"/>
      <w:bookmarkStart w:id="12" w:name="_Toc287003544"/>
      <w:bookmarkStart w:id="13" w:name="_Toc287003613"/>
      <w:bookmarkStart w:id="14" w:name="_Toc287003861"/>
      <w:bookmarkStart w:id="15" w:name="_Toc287003924"/>
      <w:bookmarkStart w:id="16" w:name="_Toc287014317"/>
      <w:r w:rsidRPr="00912575">
        <w:rPr>
          <w:szCs w:val="24"/>
        </w:rPr>
        <w:t xml:space="preserve">В настоящем документе представлено техническое задание (далее – ТЗ) </w:t>
      </w:r>
      <w:r w:rsidR="006D48BE" w:rsidRPr="00912575">
        <w:rPr>
          <w:szCs w:val="24"/>
        </w:rPr>
        <w:t xml:space="preserve">на </w:t>
      </w:r>
      <w:r w:rsidR="00341384" w:rsidRPr="00912575">
        <w:rPr>
          <w:szCs w:val="24"/>
        </w:rPr>
        <w:t xml:space="preserve">поставку </w:t>
      </w:r>
      <w:bookmarkStart w:id="17" w:name="_Hlk129078507"/>
      <w:r w:rsidR="00BB3AC4" w:rsidRPr="00BB3AC4">
        <w:rPr>
          <w:szCs w:val="24"/>
        </w:rPr>
        <w:t>персональных компьютеров и ноутбуков</w:t>
      </w:r>
      <w:r w:rsidR="00B14C30" w:rsidRPr="00912575">
        <w:rPr>
          <w:szCs w:val="24"/>
        </w:rPr>
        <w:t xml:space="preserve"> </w:t>
      </w:r>
      <w:bookmarkEnd w:id="17"/>
      <w:r w:rsidRPr="00912575">
        <w:rPr>
          <w:szCs w:val="24"/>
        </w:rPr>
        <w:t xml:space="preserve">для нужд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</w:t>
      </w:r>
      <w:r w:rsidR="00B14C30">
        <w:rPr>
          <w:szCs w:val="24"/>
        </w:rPr>
        <w:t>Россети Центр</w:t>
      </w:r>
      <w:r w:rsidRPr="00912575">
        <w:rPr>
          <w:szCs w:val="24"/>
        </w:rPr>
        <w:t>» - 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>»</w:t>
      </w:r>
      <w:r w:rsidR="00AC1C28" w:rsidRPr="00912575">
        <w:rPr>
          <w:szCs w:val="24"/>
        </w:rPr>
        <w:t>.</w:t>
      </w:r>
      <w:bookmarkEnd w:id="11"/>
      <w:bookmarkEnd w:id="12"/>
      <w:bookmarkEnd w:id="13"/>
      <w:bookmarkEnd w:id="14"/>
      <w:bookmarkEnd w:id="15"/>
      <w:bookmarkEnd w:id="16"/>
    </w:p>
    <w:p w14:paraId="052662AF" w14:textId="77777777" w:rsidR="00260602" w:rsidRPr="00912575" w:rsidRDefault="00AF2E1D" w:rsidP="00690B1C">
      <w:pPr>
        <w:ind w:left="34"/>
        <w:rPr>
          <w:b/>
          <w:sz w:val="24"/>
          <w:szCs w:val="24"/>
        </w:rPr>
      </w:pPr>
      <w:bookmarkStart w:id="18" w:name="_Toc287003614"/>
      <w:r w:rsidRPr="00912575">
        <w:rPr>
          <w:b/>
          <w:sz w:val="24"/>
          <w:szCs w:val="24"/>
        </w:rPr>
        <w:t>Заказчик</w:t>
      </w:r>
      <w:bookmarkEnd w:id="18"/>
      <w:r w:rsidR="00595011" w:rsidRPr="00912575">
        <w:rPr>
          <w:b/>
          <w:sz w:val="24"/>
          <w:szCs w:val="24"/>
        </w:rPr>
        <w:t>:</w:t>
      </w:r>
    </w:p>
    <w:p w14:paraId="2CA4766B" w14:textId="77777777" w:rsidR="00966D75" w:rsidRPr="00912575" w:rsidRDefault="00E262E9" w:rsidP="00690B1C">
      <w:pPr>
        <w:pStyle w:val="BodyText21"/>
        <w:ind w:firstLine="0"/>
        <w:rPr>
          <w:szCs w:val="24"/>
        </w:rPr>
      </w:pPr>
      <w:r w:rsidRPr="00912575">
        <w:rPr>
          <w:szCs w:val="24"/>
        </w:rPr>
        <w:t xml:space="preserve">Филиал </w:t>
      </w:r>
      <w:r w:rsidR="00A971DA" w:rsidRPr="00912575">
        <w:rPr>
          <w:szCs w:val="24"/>
        </w:rPr>
        <w:t>ПАО</w:t>
      </w:r>
      <w:r w:rsidR="001C2AFD" w:rsidRPr="00912575">
        <w:rPr>
          <w:szCs w:val="24"/>
        </w:rPr>
        <w:t xml:space="preserve"> </w:t>
      </w:r>
      <w:r w:rsidRPr="00912575">
        <w:rPr>
          <w:szCs w:val="24"/>
        </w:rPr>
        <w:t>«</w:t>
      </w:r>
      <w:r w:rsidR="00B14C30">
        <w:rPr>
          <w:szCs w:val="24"/>
        </w:rPr>
        <w:t>Россети Центр</w:t>
      </w:r>
      <w:r w:rsidR="0049481D" w:rsidRPr="00912575">
        <w:rPr>
          <w:szCs w:val="24"/>
        </w:rPr>
        <w:t>»</w:t>
      </w:r>
      <w:r w:rsidR="00AB1D3B" w:rsidRPr="00912575">
        <w:rPr>
          <w:szCs w:val="24"/>
        </w:rPr>
        <w:t xml:space="preserve"> </w:t>
      </w:r>
      <w:r w:rsidR="0049481D" w:rsidRPr="00912575">
        <w:rPr>
          <w:szCs w:val="24"/>
        </w:rPr>
        <w:t>- «</w:t>
      </w:r>
      <w:r w:rsidR="002931BE" w:rsidRPr="00912575">
        <w:rPr>
          <w:szCs w:val="24"/>
        </w:rPr>
        <w:t>Орелэнерго</w:t>
      </w:r>
      <w:r w:rsidR="0049481D" w:rsidRPr="00912575">
        <w:rPr>
          <w:szCs w:val="24"/>
        </w:rPr>
        <w:t>»</w:t>
      </w:r>
      <w:r w:rsidR="009F5E55" w:rsidRPr="00912575">
        <w:rPr>
          <w:szCs w:val="24"/>
        </w:rPr>
        <w:t xml:space="preserve">, </w:t>
      </w:r>
      <w:r w:rsidR="0049481D" w:rsidRPr="00912575">
        <w:rPr>
          <w:szCs w:val="24"/>
        </w:rPr>
        <w:t xml:space="preserve">г. </w:t>
      </w:r>
      <w:r w:rsidR="00341384" w:rsidRPr="00912575">
        <w:rPr>
          <w:szCs w:val="24"/>
        </w:rPr>
        <w:t>Орел</w:t>
      </w:r>
      <w:r w:rsidR="0049481D" w:rsidRPr="00912575">
        <w:rPr>
          <w:szCs w:val="24"/>
        </w:rPr>
        <w:t>,</w:t>
      </w:r>
      <w:r w:rsidR="00717B48" w:rsidRPr="00912575">
        <w:rPr>
          <w:szCs w:val="24"/>
        </w:rPr>
        <w:t xml:space="preserve"> </w:t>
      </w:r>
      <w:r w:rsidR="00341384" w:rsidRPr="00912575">
        <w:rPr>
          <w:szCs w:val="24"/>
        </w:rPr>
        <w:t>пл</w:t>
      </w:r>
      <w:r w:rsidR="00E1611A" w:rsidRPr="00912575">
        <w:rPr>
          <w:szCs w:val="24"/>
        </w:rPr>
        <w:t>.</w:t>
      </w:r>
      <w:r w:rsidR="00874E17" w:rsidRPr="00912575">
        <w:rPr>
          <w:szCs w:val="24"/>
        </w:rPr>
        <w:t> </w:t>
      </w:r>
      <w:r w:rsidR="00341384" w:rsidRPr="00912575">
        <w:rPr>
          <w:szCs w:val="24"/>
        </w:rPr>
        <w:t>Мира</w:t>
      </w:r>
      <w:r w:rsidR="00E1611A" w:rsidRPr="00912575">
        <w:rPr>
          <w:szCs w:val="24"/>
        </w:rPr>
        <w:t>,</w:t>
      </w:r>
      <w:r w:rsidR="009F5E55" w:rsidRPr="00912575">
        <w:rPr>
          <w:szCs w:val="24"/>
        </w:rPr>
        <w:t xml:space="preserve"> д.</w:t>
      </w:r>
      <w:r w:rsidR="00341384" w:rsidRPr="00912575">
        <w:rPr>
          <w:szCs w:val="24"/>
        </w:rPr>
        <w:t xml:space="preserve"> </w:t>
      </w:r>
      <w:r w:rsidR="006D48BE" w:rsidRPr="00912575">
        <w:rPr>
          <w:szCs w:val="24"/>
        </w:rPr>
        <w:t>2</w:t>
      </w:r>
      <w:r w:rsidR="00E1611A" w:rsidRPr="00912575">
        <w:rPr>
          <w:szCs w:val="24"/>
        </w:rPr>
        <w:t xml:space="preserve"> </w:t>
      </w:r>
    </w:p>
    <w:p w14:paraId="3C5FAC1B" w14:textId="77777777" w:rsidR="00AD764C" w:rsidRPr="00912575" w:rsidRDefault="00AC1AB2" w:rsidP="00690B1C">
      <w:pPr>
        <w:ind w:left="34"/>
        <w:rPr>
          <w:sz w:val="24"/>
          <w:szCs w:val="24"/>
        </w:rPr>
      </w:pPr>
      <w:r w:rsidRPr="00912575">
        <w:rPr>
          <w:b/>
          <w:sz w:val="24"/>
          <w:szCs w:val="24"/>
        </w:rPr>
        <w:t>Поставщик</w:t>
      </w:r>
      <w:r w:rsidR="00AD764C" w:rsidRPr="00912575">
        <w:rPr>
          <w:b/>
          <w:sz w:val="24"/>
          <w:szCs w:val="24"/>
        </w:rPr>
        <w:t>:</w:t>
      </w:r>
      <w:r w:rsidR="00AD764C" w:rsidRPr="00912575">
        <w:rPr>
          <w:sz w:val="24"/>
          <w:szCs w:val="24"/>
        </w:rPr>
        <w:t xml:space="preserve"> определяется по итогам </w:t>
      </w:r>
      <w:r w:rsidR="00627C65" w:rsidRPr="00912575">
        <w:rPr>
          <w:sz w:val="24"/>
          <w:szCs w:val="24"/>
        </w:rPr>
        <w:t>торговой процедуры</w:t>
      </w:r>
      <w:r w:rsidR="00AD764C" w:rsidRPr="00912575">
        <w:rPr>
          <w:sz w:val="24"/>
          <w:szCs w:val="24"/>
        </w:rPr>
        <w:t>.</w:t>
      </w:r>
    </w:p>
    <w:p w14:paraId="3D5A5B5B" w14:textId="4805FB12" w:rsidR="007A2D75" w:rsidRPr="00912575" w:rsidRDefault="007A2D75" w:rsidP="00690B1C">
      <w:pPr>
        <w:ind w:left="34"/>
        <w:jc w:val="both"/>
        <w:rPr>
          <w:sz w:val="24"/>
          <w:szCs w:val="24"/>
        </w:rPr>
      </w:pPr>
      <w:r w:rsidRPr="00912575">
        <w:rPr>
          <w:b/>
          <w:bCs/>
          <w:sz w:val="24"/>
          <w:szCs w:val="24"/>
        </w:rPr>
        <w:t>Основная цель:</w:t>
      </w:r>
      <w:r w:rsidRPr="00912575">
        <w:rPr>
          <w:bCs/>
          <w:sz w:val="24"/>
          <w:szCs w:val="24"/>
        </w:rPr>
        <w:t xml:space="preserve"> </w:t>
      </w:r>
      <w:r w:rsidRPr="00912575">
        <w:rPr>
          <w:sz w:val="24"/>
          <w:szCs w:val="24"/>
        </w:rPr>
        <w:t xml:space="preserve">выбор </w:t>
      </w:r>
      <w:r w:rsidR="001478C1" w:rsidRPr="00912575">
        <w:rPr>
          <w:sz w:val="24"/>
          <w:szCs w:val="24"/>
        </w:rPr>
        <w:t>Поставщика</w:t>
      </w:r>
      <w:r w:rsidRPr="00912575">
        <w:rPr>
          <w:sz w:val="24"/>
          <w:szCs w:val="24"/>
        </w:rPr>
        <w:t xml:space="preserve"> для заключения договора </w:t>
      </w:r>
      <w:r w:rsidR="00341384" w:rsidRPr="00912575">
        <w:rPr>
          <w:sz w:val="24"/>
          <w:szCs w:val="24"/>
        </w:rPr>
        <w:t xml:space="preserve">поставки </w:t>
      </w:r>
      <w:r w:rsidR="00BB3AC4" w:rsidRPr="00BB3AC4">
        <w:rPr>
          <w:sz w:val="24"/>
          <w:szCs w:val="24"/>
        </w:rPr>
        <w:t>персональных компьютеров и ноутбуков</w:t>
      </w:r>
      <w:r w:rsidR="00BE2C14" w:rsidRPr="00912575">
        <w:rPr>
          <w:sz w:val="24"/>
          <w:szCs w:val="24"/>
        </w:rPr>
        <w:t xml:space="preserve"> </w:t>
      </w:r>
      <w:r w:rsidRPr="00912575">
        <w:rPr>
          <w:sz w:val="24"/>
          <w:szCs w:val="24"/>
        </w:rPr>
        <w:t xml:space="preserve">для нужд филиала </w:t>
      </w:r>
      <w:r w:rsidR="00A971DA" w:rsidRPr="00912575">
        <w:rPr>
          <w:sz w:val="24"/>
          <w:szCs w:val="24"/>
        </w:rPr>
        <w:t>ПАО</w:t>
      </w:r>
      <w:r w:rsidRPr="00912575">
        <w:rPr>
          <w:sz w:val="24"/>
          <w:szCs w:val="24"/>
        </w:rPr>
        <w:t xml:space="preserve"> «</w:t>
      </w:r>
      <w:r w:rsidR="00B14C30">
        <w:rPr>
          <w:sz w:val="24"/>
          <w:szCs w:val="24"/>
        </w:rPr>
        <w:t>Россети Центр</w:t>
      </w:r>
      <w:r w:rsidRPr="00912575">
        <w:rPr>
          <w:sz w:val="24"/>
          <w:szCs w:val="24"/>
        </w:rPr>
        <w:t>»</w:t>
      </w:r>
      <w:r w:rsidR="00BE2C14" w:rsidRPr="00912575">
        <w:rPr>
          <w:sz w:val="24"/>
          <w:szCs w:val="24"/>
        </w:rPr>
        <w:t xml:space="preserve"> </w:t>
      </w:r>
      <w:r w:rsidRPr="00912575">
        <w:rPr>
          <w:sz w:val="24"/>
          <w:szCs w:val="24"/>
        </w:rPr>
        <w:t>- «</w:t>
      </w:r>
      <w:r w:rsidR="002931BE" w:rsidRPr="00912575">
        <w:rPr>
          <w:sz w:val="24"/>
          <w:szCs w:val="24"/>
        </w:rPr>
        <w:t>Орелэнерго</w:t>
      </w:r>
      <w:r w:rsidR="002D4203" w:rsidRPr="00912575">
        <w:rPr>
          <w:sz w:val="24"/>
          <w:szCs w:val="24"/>
        </w:rPr>
        <w:t>».</w:t>
      </w:r>
    </w:p>
    <w:p w14:paraId="4E6F79D7" w14:textId="77777777" w:rsidR="007C327F" w:rsidRPr="00912575" w:rsidRDefault="00915A13" w:rsidP="00690B1C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9" w:name="_Toc287003616"/>
      <w:bookmarkStart w:id="20" w:name="_Toc319666312"/>
      <w:bookmarkStart w:id="21" w:name="_Toc135400997"/>
      <w:r w:rsidRPr="00912575">
        <w:rPr>
          <w:rFonts w:ascii="Times New Roman" w:hAnsi="Times New Roman"/>
          <w:color w:val="auto"/>
          <w:sz w:val="24"/>
          <w:szCs w:val="24"/>
        </w:rPr>
        <w:t>Сроки начала</w:t>
      </w:r>
      <w:r w:rsidR="00D36A5C" w:rsidRPr="00912575">
        <w:rPr>
          <w:rFonts w:ascii="Times New Roman" w:hAnsi="Times New Roman"/>
          <w:color w:val="auto"/>
          <w:sz w:val="24"/>
          <w:szCs w:val="24"/>
        </w:rPr>
        <w:t>/окончания</w:t>
      </w:r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9"/>
      <w:bookmarkEnd w:id="20"/>
      <w:r w:rsidR="00906DBA"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21"/>
    </w:p>
    <w:p w14:paraId="25A20765" w14:textId="77777777" w:rsidR="006D48BE" w:rsidRPr="00912575" w:rsidRDefault="00915A13" w:rsidP="00690B1C">
      <w:pPr>
        <w:pStyle w:val="BodyText21"/>
        <w:rPr>
          <w:szCs w:val="24"/>
        </w:rPr>
      </w:pPr>
      <w:r w:rsidRPr="00912575">
        <w:rPr>
          <w:szCs w:val="24"/>
        </w:rPr>
        <w:t xml:space="preserve">Начало: </w:t>
      </w:r>
      <w:r w:rsidR="007E1094" w:rsidRPr="00912575">
        <w:rPr>
          <w:szCs w:val="24"/>
        </w:rPr>
        <w:t>с</w:t>
      </w:r>
      <w:r w:rsidR="00AC7C79" w:rsidRPr="00912575">
        <w:rPr>
          <w:szCs w:val="24"/>
        </w:rPr>
        <w:t xml:space="preserve"> </w:t>
      </w:r>
      <w:r w:rsidR="000A76BC">
        <w:rPr>
          <w:szCs w:val="24"/>
        </w:rPr>
        <w:t>момента заключения договора</w:t>
      </w:r>
      <w:r w:rsidR="003D5D28" w:rsidRPr="00912575">
        <w:rPr>
          <w:szCs w:val="24"/>
        </w:rPr>
        <w:t>.</w:t>
      </w:r>
      <w:r w:rsidR="006D48BE" w:rsidRPr="00912575">
        <w:rPr>
          <w:szCs w:val="24"/>
        </w:rPr>
        <w:t xml:space="preserve"> </w:t>
      </w:r>
    </w:p>
    <w:p w14:paraId="540282CF" w14:textId="07929BF0" w:rsidR="007E1094" w:rsidRPr="00912575" w:rsidRDefault="00915A13" w:rsidP="00690B1C">
      <w:pPr>
        <w:pStyle w:val="BodyText21"/>
        <w:rPr>
          <w:szCs w:val="24"/>
        </w:rPr>
      </w:pPr>
      <w:r w:rsidRPr="00912575">
        <w:rPr>
          <w:szCs w:val="24"/>
        </w:rPr>
        <w:t xml:space="preserve">Окончание: </w:t>
      </w:r>
      <w:r w:rsidR="00BB3AC4" w:rsidRPr="00BB3AC4">
        <w:rPr>
          <w:szCs w:val="24"/>
        </w:rPr>
        <w:t>до 30.09.2023г</w:t>
      </w:r>
      <w:r w:rsidR="003F6490" w:rsidRPr="00912575">
        <w:rPr>
          <w:szCs w:val="24"/>
        </w:rPr>
        <w:t>.</w:t>
      </w:r>
    </w:p>
    <w:p w14:paraId="7F612639" w14:textId="77777777" w:rsidR="009F5E55" w:rsidRPr="00912575" w:rsidRDefault="009F5E55" w:rsidP="00690B1C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22" w:name="_Toc319666313"/>
      <w:bookmarkStart w:id="23" w:name="_Toc135400998"/>
      <w:r w:rsidRPr="00912575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22"/>
      <w:r w:rsidR="00014A2F"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23"/>
    </w:p>
    <w:p w14:paraId="4D044F8B" w14:textId="6E4FA906" w:rsidR="00C27B79" w:rsidRPr="00912575" w:rsidRDefault="002B4B8A" w:rsidP="00690B1C">
      <w:pPr>
        <w:pStyle w:val="a"/>
        <w:numPr>
          <w:ilvl w:val="0"/>
          <w:numId w:val="0"/>
        </w:numPr>
        <w:ind w:left="34" w:firstLine="675"/>
        <w:rPr>
          <w:b w:val="0"/>
          <w:sz w:val="24"/>
          <w:szCs w:val="24"/>
        </w:rPr>
      </w:pPr>
      <w:bookmarkStart w:id="24" w:name="_Toc351445379"/>
      <w:bookmarkStart w:id="25" w:name="_Toc358363919"/>
      <w:bookmarkStart w:id="26" w:name="_Toc358363961"/>
      <w:bookmarkStart w:id="27" w:name="_Toc358364025"/>
      <w:bookmarkStart w:id="28" w:name="_Toc358364641"/>
      <w:bookmarkStart w:id="29" w:name="_Toc358364854"/>
      <w:bookmarkStart w:id="30" w:name="_Toc363475155"/>
      <w:bookmarkStart w:id="31" w:name="_Toc349570484"/>
      <w:bookmarkStart w:id="32" w:name="_Toc349570705"/>
      <w:bookmarkStart w:id="33" w:name="_Toc349571100"/>
      <w:bookmarkStart w:id="34" w:name="_Toc274560384"/>
      <w:bookmarkStart w:id="35" w:name="_Toc291589525"/>
      <w:bookmarkStart w:id="36" w:name="_Toc319666314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2B4B8A">
        <w:rPr>
          <w:b w:val="0"/>
          <w:sz w:val="24"/>
          <w:szCs w:val="24"/>
        </w:rPr>
        <w:t>Выполняется на основании Плана закупок 20</w:t>
      </w:r>
      <w:r w:rsidR="00017867">
        <w:rPr>
          <w:b w:val="0"/>
          <w:sz w:val="24"/>
          <w:szCs w:val="24"/>
        </w:rPr>
        <w:t>2</w:t>
      </w:r>
      <w:r w:rsidR="007D5077">
        <w:rPr>
          <w:b w:val="0"/>
          <w:sz w:val="24"/>
          <w:szCs w:val="24"/>
        </w:rPr>
        <w:t>3</w:t>
      </w:r>
      <w:r w:rsidR="00B14C30">
        <w:rPr>
          <w:b w:val="0"/>
          <w:sz w:val="24"/>
          <w:szCs w:val="24"/>
        </w:rPr>
        <w:t> </w:t>
      </w:r>
      <w:r w:rsidRPr="002B4B8A">
        <w:rPr>
          <w:b w:val="0"/>
          <w:sz w:val="24"/>
          <w:szCs w:val="24"/>
        </w:rPr>
        <w:t xml:space="preserve">г., закупка </w:t>
      </w:r>
      <w:r w:rsidRPr="001C6EA4">
        <w:rPr>
          <w:b w:val="0"/>
          <w:sz w:val="24"/>
          <w:szCs w:val="24"/>
        </w:rPr>
        <w:t>№</w:t>
      </w:r>
    </w:p>
    <w:p w14:paraId="396C64A2" w14:textId="77777777" w:rsidR="009F5E55" w:rsidRPr="00912575" w:rsidRDefault="009F5E55" w:rsidP="00690B1C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7" w:name="_Toc135400999"/>
      <w:r w:rsidRPr="00912575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34"/>
      <w:bookmarkEnd w:id="35"/>
      <w:bookmarkEnd w:id="36"/>
      <w:r w:rsidR="00014A2F" w:rsidRPr="00912575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37"/>
    </w:p>
    <w:p w14:paraId="0E5D6C3A" w14:textId="77777777" w:rsidR="00401E6E" w:rsidRPr="00912575" w:rsidRDefault="008D37EF" w:rsidP="00690B1C">
      <w:pPr>
        <w:pStyle w:val="BodyText21"/>
        <w:rPr>
          <w:szCs w:val="24"/>
        </w:rPr>
      </w:pPr>
      <w:bookmarkStart w:id="38" w:name="_Toc274560385"/>
      <w:r>
        <w:rPr>
          <w:szCs w:val="24"/>
        </w:rPr>
        <w:t>Требования к поставщику учтены в закупочной документации.</w:t>
      </w:r>
    </w:p>
    <w:p w14:paraId="310DAA96" w14:textId="062A64DE" w:rsidR="00095AD9" w:rsidRPr="00912575" w:rsidRDefault="00095AD9" w:rsidP="00690B1C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9" w:name="_Toc351445381"/>
      <w:bookmarkStart w:id="40" w:name="_Toc358363921"/>
      <w:bookmarkStart w:id="41" w:name="_Toc358363963"/>
      <w:bookmarkStart w:id="42" w:name="_Toc358364027"/>
      <w:bookmarkStart w:id="43" w:name="_Toc358364643"/>
      <w:bookmarkStart w:id="44" w:name="_Toc358364856"/>
      <w:bookmarkStart w:id="45" w:name="_Toc363475157"/>
      <w:bookmarkStart w:id="46" w:name="_Toc349570486"/>
      <w:bookmarkStart w:id="47" w:name="_Toc349570707"/>
      <w:bookmarkStart w:id="48" w:name="_Toc349571102"/>
      <w:bookmarkStart w:id="49" w:name="_Toc349656164"/>
      <w:bookmarkStart w:id="50" w:name="_Toc350851423"/>
      <w:bookmarkStart w:id="51" w:name="_Toc351445382"/>
      <w:bookmarkStart w:id="52" w:name="_Toc358363922"/>
      <w:bookmarkStart w:id="53" w:name="_Toc358363964"/>
      <w:bookmarkStart w:id="54" w:name="_Toc358364028"/>
      <w:bookmarkStart w:id="55" w:name="_Toc358364644"/>
      <w:bookmarkStart w:id="56" w:name="_Toc358364857"/>
      <w:bookmarkStart w:id="57" w:name="_Toc363475158"/>
      <w:bookmarkStart w:id="58" w:name="_Toc382558052"/>
      <w:bookmarkStart w:id="59" w:name="_Toc382558080"/>
      <w:bookmarkStart w:id="60" w:name="_Toc382558718"/>
      <w:bookmarkStart w:id="61" w:name="_Toc349570487"/>
      <w:bookmarkStart w:id="62" w:name="_Toc349570708"/>
      <w:bookmarkStart w:id="63" w:name="_Toc349571103"/>
      <w:bookmarkStart w:id="64" w:name="_Toc349656165"/>
      <w:bookmarkStart w:id="65" w:name="_Toc350851424"/>
      <w:bookmarkStart w:id="66" w:name="_Toc351445383"/>
      <w:bookmarkStart w:id="67" w:name="_Toc358363923"/>
      <w:bookmarkStart w:id="68" w:name="_Toc358363965"/>
      <w:bookmarkStart w:id="69" w:name="_Toc358364029"/>
      <w:bookmarkStart w:id="70" w:name="_Toc358364645"/>
      <w:bookmarkStart w:id="71" w:name="_Toc358364858"/>
      <w:bookmarkStart w:id="72" w:name="_Toc363475159"/>
      <w:bookmarkStart w:id="73" w:name="_Toc382558053"/>
      <w:bookmarkStart w:id="74" w:name="_Toc382558081"/>
      <w:bookmarkStart w:id="75" w:name="_Toc382558719"/>
      <w:bookmarkStart w:id="76" w:name="_Toc349570488"/>
      <w:bookmarkStart w:id="77" w:name="_Toc349570709"/>
      <w:bookmarkStart w:id="78" w:name="_Toc349571104"/>
      <w:bookmarkStart w:id="79" w:name="_Toc349656166"/>
      <w:bookmarkStart w:id="80" w:name="_Toc350851425"/>
      <w:bookmarkStart w:id="81" w:name="_Toc351445384"/>
      <w:bookmarkStart w:id="82" w:name="_Toc358363924"/>
      <w:bookmarkStart w:id="83" w:name="_Toc358363966"/>
      <w:bookmarkStart w:id="84" w:name="_Toc358364030"/>
      <w:bookmarkStart w:id="85" w:name="_Toc358364646"/>
      <w:bookmarkStart w:id="86" w:name="_Toc358364859"/>
      <w:bookmarkStart w:id="87" w:name="_Toc363475160"/>
      <w:bookmarkStart w:id="88" w:name="_Toc382558054"/>
      <w:bookmarkStart w:id="89" w:name="_Toc382558082"/>
      <w:bookmarkStart w:id="90" w:name="_Toc382558720"/>
      <w:bookmarkStart w:id="91" w:name="_Toc349570489"/>
      <w:bookmarkStart w:id="92" w:name="_Toc349570710"/>
      <w:bookmarkStart w:id="93" w:name="_Toc349571105"/>
      <w:bookmarkStart w:id="94" w:name="_Toc349656167"/>
      <w:bookmarkStart w:id="95" w:name="_Toc350851426"/>
      <w:bookmarkStart w:id="96" w:name="_Toc351445385"/>
      <w:bookmarkStart w:id="97" w:name="_Toc358363925"/>
      <w:bookmarkStart w:id="98" w:name="_Toc358363967"/>
      <w:bookmarkStart w:id="99" w:name="_Toc358364031"/>
      <w:bookmarkStart w:id="100" w:name="_Toc358364647"/>
      <w:bookmarkStart w:id="101" w:name="_Toc358364860"/>
      <w:bookmarkStart w:id="102" w:name="_Toc363475161"/>
      <w:bookmarkStart w:id="103" w:name="_Toc382558055"/>
      <w:bookmarkStart w:id="104" w:name="_Toc382558083"/>
      <w:bookmarkStart w:id="105" w:name="_Toc382558721"/>
      <w:bookmarkStart w:id="106" w:name="_Toc274560739"/>
      <w:bookmarkStart w:id="107" w:name="_Toc135401000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912575">
        <w:rPr>
          <w:rFonts w:ascii="Times New Roman" w:hAnsi="Times New Roman"/>
          <w:color w:val="auto"/>
          <w:sz w:val="24"/>
          <w:szCs w:val="24"/>
        </w:rPr>
        <w:t>Технические требования к оборудованию</w:t>
      </w:r>
      <w:bookmarkEnd w:id="106"/>
      <w:bookmarkEnd w:id="107"/>
    </w:p>
    <w:p w14:paraId="6E668D30" w14:textId="77777777" w:rsidR="001E01FF" w:rsidRPr="001E01FF" w:rsidRDefault="001E01FF" w:rsidP="00690B1C">
      <w:pPr>
        <w:pStyle w:val="BodyText21"/>
        <w:rPr>
          <w:szCs w:val="24"/>
        </w:rPr>
      </w:pPr>
      <w:bookmarkStart w:id="108" w:name="_Toc351445387"/>
      <w:bookmarkStart w:id="109" w:name="_Toc358363927"/>
      <w:bookmarkStart w:id="110" w:name="_Toc358363969"/>
      <w:bookmarkStart w:id="111" w:name="_Toc358364033"/>
      <w:bookmarkStart w:id="112" w:name="_Toc358364649"/>
      <w:bookmarkStart w:id="113" w:name="_Toc358364862"/>
      <w:bookmarkStart w:id="114" w:name="_Toc363475163"/>
      <w:bookmarkStart w:id="115" w:name="_Toc351445388"/>
      <w:bookmarkStart w:id="116" w:name="_Toc358363928"/>
      <w:bookmarkStart w:id="117" w:name="_Toc358363970"/>
      <w:bookmarkStart w:id="118" w:name="_Toc358364034"/>
      <w:bookmarkStart w:id="119" w:name="_Toc358364650"/>
      <w:bookmarkStart w:id="120" w:name="_Toc358364863"/>
      <w:bookmarkStart w:id="121" w:name="_Toc363475164"/>
      <w:bookmarkStart w:id="122" w:name="_Toc351445389"/>
      <w:bookmarkStart w:id="123" w:name="_Toc358363929"/>
      <w:bookmarkStart w:id="124" w:name="_Toc358363971"/>
      <w:bookmarkStart w:id="125" w:name="_Toc358364035"/>
      <w:bookmarkStart w:id="126" w:name="_Toc358364651"/>
      <w:bookmarkStart w:id="127" w:name="_Toc358364864"/>
      <w:bookmarkStart w:id="128" w:name="_Toc363475165"/>
      <w:bookmarkStart w:id="129" w:name="_Toc351445390"/>
      <w:bookmarkStart w:id="130" w:name="_Toc358363930"/>
      <w:bookmarkStart w:id="131" w:name="_Toc358363972"/>
      <w:bookmarkStart w:id="132" w:name="_Toc358364036"/>
      <w:bookmarkStart w:id="133" w:name="_Toc358364652"/>
      <w:bookmarkStart w:id="134" w:name="_Toc358364865"/>
      <w:bookmarkStart w:id="135" w:name="_Toc363475166"/>
      <w:bookmarkStart w:id="136" w:name="_Toc349571108"/>
      <w:bookmarkStart w:id="137" w:name="_Toc135401001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1E01FF">
        <w:rPr>
          <w:szCs w:val="24"/>
        </w:rPr>
        <w:t>Все поставляемое оборудование должно быть заводской сборки, новым, то есть не бывшим в эксплуатации, не восстановленным и не собранным из восстановленных компонентов, серийным и свободно распространяться на территории РФ.</w:t>
      </w:r>
    </w:p>
    <w:p w14:paraId="6F4356DB" w14:textId="5FDE7DE6" w:rsidR="001E01FF" w:rsidRPr="001E01FF" w:rsidRDefault="001E01FF" w:rsidP="00690B1C">
      <w:pPr>
        <w:pStyle w:val="BodyText21"/>
        <w:rPr>
          <w:szCs w:val="24"/>
        </w:rPr>
      </w:pPr>
      <w:r w:rsidRPr="001E01FF">
        <w:rPr>
          <w:szCs w:val="24"/>
        </w:rPr>
        <w:t>Оборудование не должно иметь дефектов, связанных с разработкой, материалами и</w:t>
      </w:r>
      <w:r w:rsidR="00690B1C">
        <w:rPr>
          <w:szCs w:val="24"/>
        </w:rPr>
        <w:t> </w:t>
      </w:r>
      <w:r w:rsidRPr="001E01FF">
        <w:rPr>
          <w:szCs w:val="24"/>
        </w:rPr>
        <w:t>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14:paraId="05680979" w14:textId="5EE2A3DB" w:rsidR="001E01FF" w:rsidRPr="001E01FF" w:rsidRDefault="001E01FF" w:rsidP="00690B1C">
      <w:pPr>
        <w:pStyle w:val="BodyText21"/>
        <w:rPr>
          <w:szCs w:val="24"/>
        </w:rPr>
      </w:pPr>
      <w:r w:rsidRPr="001E01FF">
        <w:rPr>
          <w:szCs w:val="24"/>
        </w:rPr>
        <w:t>Состав и технические характеристики поставки указаны в Приложении № 1 к</w:t>
      </w:r>
      <w:r w:rsidR="00690B1C">
        <w:rPr>
          <w:szCs w:val="24"/>
        </w:rPr>
        <w:t> </w:t>
      </w:r>
      <w:r w:rsidRPr="001E01FF">
        <w:rPr>
          <w:szCs w:val="24"/>
        </w:rPr>
        <w:t>настоящему Техническому заданию. Перечень и объём указаны в Приложении № 2 к</w:t>
      </w:r>
      <w:r w:rsidR="00690B1C">
        <w:rPr>
          <w:szCs w:val="24"/>
        </w:rPr>
        <w:t> </w:t>
      </w:r>
      <w:r w:rsidRPr="001E01FF">
        <w:rPr>
          <w:szCs w:val="24"/>
        </w:rPr>
        <w:t>настоящему Техническому заданию.</w:t>
      </w:r>
    </w:p>
    <w:p w14:paraId="03400874" w14:textId="77777777" w:rsidR="001E01FF" w:rsidRPr="001E01FF" w:rsidRDefault="001E01FF" w:rsidP="00690B1C">
      <w:pPr>
        <w:pStyle w:val="BodyText21"/>
        <w:rPr>
          <w:szCs w:val="24"/>
        </w:rPr>
      </w:pPr>
      <w:r w:rsidRPr="001E01FF">
        <w:rPr>
          <w:szCs w:val="24"/>
        </w:rPr>
        <w:t>К поставке допускается эквивалентное оборудование с техническими характеристиками не хуже указанных в Приложении.</w:t>
      </w:r>
    </w:p>
    <w:p w14:paraId="265E6425" w14:textId="77777777" w:rsidR="009F5E55" w:rsidRPr="00912575" w:rsidRDefault="00095AD9" w:rsidP="00690B1C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r w:rsidRPr="00912575">
        <w:rPr>
          <w:rFonts w:ascii="Times New Roman" w:hAnsi="Times New Roman"/>
          <w:color w:val="auto"/>
          <w:sz w:val="24"/>
          <w:szCs w:val="24"/>
        </w:rPr>
        <w:t>Гарантийные обязательства</w:t>
      </w:r>
      <w:bookmarkEnd w:id="137"/>
    </w:p>
    <w:p w14:paraId="0E34B995" w14:textId="771ECDC5" w:rsidR="00095AD9" w:rsidRPr="00912575" w:rsidRDefault="00BD519F" w:rsidP="00690B1C">
      <w:pPr>
        <w:pStyle w:val="BodyText21"/>
        <w:rPr>
          <w:szCs w:val="24"/>
        </w:rPr>
      </w:pPr>
      <w:r w:rsidRPr="00912575">
        <w:rPr>
          <w:szCs w:val="24"/>
        </w:rPr>
        <w:t xml:space="preserve">Гарантия на продукцию оформляется гарантийными талонами на каждое изделие. Гарантия </w:t>
      </w:r>
      <w:r w:rsidR="00095AD9" w:rsidRPr="00912575">
        <w:rPr>
          <w:szCs w:val="24"/>
        </w:rPr>
        <w:t xml:space="preserve">на оборудование должна распространяться не менее чем </w:t>
      </w:r>
      <w:r w:rsidR="00D5301E" w:rsidRPr="00912575">
        <w:rPr>
          <w:szCs w:val="24"/>
        </w:rPr>
        <w:t>на сроки</w:t>
      </w:r>
      <w:r w:rsidR="00AB1D3B" w:rsidRPr="00912575">
        <w:rPr>
          <w:szCs w:val="24"/>
        </w:rPr>
        <w:t>,</w:t>
      </w:r>
      <w:r w:rsidR="00D5301E" w:rsidRPr="00912575">
        <w:rPr>
          <w:szCs w:val="24"/>
        </w:rPr>
        <w:t xml:space="preserve"> указанные в</w:t>
      </w:r>
      <w:r w:rsidR="00690B1C">
        <w:rPr>
          <w:szCs w:val="24"/>
        </w:rPr>
        <w:t> </w:t>
      </w:r>
      <w:r w:rsidR="00D5301E" w:rsidRPr="00912575">
        <w:rPr>
          <w:szCs w:val="24"/>
        </w:rPr>
        <w:t>Приложении</w:t>
      </w:r>
      <w:r w:rsidR="00AB1D3B" w:rsidRPr="00912575">
        <w:rPr>
          <w:szCs w:val="24"/>
        </w:rPr>
        <w:t xml:space="preserve"> к настоящему Техническому заданию</w:t>
      </w:r>
      <w:r w:rsidR="00095AD9" w:rsidRPr="00912575">
        <w:rPr>
          <w:szCs w:val="24"/>
        </w:rPr>
        <w:t>.</w:t>
      </w:r>
    </w:p>
    <w:p w14:paraId="17C05050" w14:textId="557DBA4F" w:rsidR="00401E6E" w:rsidRPr="00912575" w:rsidRDefault="00401E6E" w:rsidP="00690B1C">
      <w:pPr>
        <w:pStyle w:val="BodyText21"/>
        <w:rPr>
          <w:szCs w:val="24"/>
        </w:rPr>
      </w:pPr>
      <w:r w:rsidRPr="00912575">
        <w:rPr>
          <w:szCs w:val="24"/>
        </w:rPr>
        <w:t>Поставщик должен поставлять товар, производитель которого имеет сервисный центр в</w:t>
      </w:r>
      <w:r w:rsidR="00690B1C">
        <w:rPr>
          <w:szCs w:val="24"/>
        </w:rPr>
        <w:t> </w:t>
      </w:r>
      <w:r w:rsidRPr="00912575">
        <w:rPr>
          <w:szCs w:val="24"/>
        </w:rPr>
        <w:t xml:space="preserve">г. </w:t>
      </w:r>
      <w:r w:rsidR="00341384" w:rsidRPr="00912575">
        <w:rPr>
          <w:szCs w:val="24"/>
        </w:rPr>
        <w:t>Орле</w:t>
      </w:r>
      <w:r w:rsidRPr="00912575">
        <w:rPr>
          <w:szCs w:val="24"/>
        </w:rPr>
        <w:t>, а сервисный центр должен осуществлять гарантийный ремонт поставляемого товара.</w:t>
      </w:r>
    </w:p>
    <w:p w14:paraId="47D5D5F8" w14:textId="77777777" w:rsidR="00D5301E" w:rsidRPr="00912575" w:rsidRDefault="00095AD9" w:rsidP="00690B1C">
      <w:pPr>
        <w:pStyle w:val="BodyText21"/>
        <w:rPr>
          <w:szCs w:val="24"/>
        </w:rPr>
      </w:pPr>
      <w:r w:rsidRPr="00912575">
        <w:rPr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</w:t>
      </w:r>
      <w:r w:rsidR="00D5301E" w:rsidRPr="00912575">
        <w:rPr>
          <w:szCs w:val="24"/>
        </w:rPr>
        <w:t xml:space="preserve"> </w:t>
      </w:r>
    </w:p>
    <w:p w14:paraId="717E5AD1" w14:textId="3B9487E4" w:rsidR="00095AD9" w:rsidRPr="00912575" w:rsidRDefault="00095AD9" w:rsidP="00690B1C">
      <w:pPr>
        <w:pStyle w:val="BodyText21"/>
        <w:rPr>
          <w:szCs w:val="24"/>
        </w:rPr>
      </w:pPr>
      <w:r w:rsidRPr="00912575">
        <w:rPr>
          <w:szCs w:val="24"/>
        </w:rPr>
        <w:t xml:space="preserve">Срок устранения неисправностей или замена неисправной продукции в течение </w:t>
      </w:r>
      <w:r w:rsidR="009462F7" w:rsidRPr="00912575">
        <w:rPr>
          <w:szCs w:val="24"/>
        </w:rPr>
        <w:t>1</w:t>
      </w:r>
      <w:r w:rsidR="00BD519F" w:rsidRPr="00912575">
        <w:rPr>
          <w:szCs w:val="24"/>
        </w:rPr>
        <w:t>0</w:t>
      </w:r>
      <w:r w:rsidR="00690B1C">
        <w:rPr>
          <w:szCs w:val="24"/>
        </w:rPr>
        <w:t> </w:t>
      </w:r>
      <w:r w:rsidRPr="00912575">
        <w:rPr>
          <w:szCs w:val="24"/>
        </w:rPr>
        <w:t>(</w:t>
      </w:r>
      <w:r w:rsidR="009462F7" w:rsidRPr="00912575">
        <w:rPr>
          <w:szCs w:val="24"/>
        </w:rPr>
        <w:t>десяти</w:t>
      </w:r>
      <w:r w:rsidRPr="00912575">
        <w:rPr>
          <w:szCs w:val="24"/>
        </w:rPr>
        <w:t xml:space="preserve">) </w:t>
      </w:r>
      <w:r w:rsidR="00BD519F" w:rsidRPr="00912575">
        <w:rPr>
          <w:szCs w:val="24"/>
        </w:rPr>
        <w:t xml:space="preserve">рабочих </w:t>
      </w:r>
      <w:r w:rsidRPr="00912575">
        <w:rPr>
          <w:szCs w:val="24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176EE7F5" w14:textId="77777777" w:rsidR="00095AD9" w:rsidRPr="00912575" w:rsidRDefault="00095AD9" w:rsidP="00690B1C">
      <w:pPr>
        <w:pStyle w:val="BodyText21"/>
        <w:rPr>
          <w:szCs w:val="24"/>
        </w:rPr>
      </w:pPr>
      <w:r w:rsidRPr="00912575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14C5685D" w14:textId="77777777" w:rsidR="009F5E55" w:rsidRPr="00912575" w:rsidRDefault="00095AD9" w:rsidP="00690B1C">
      <w:pPr>
        <w:pStyle w:val="BodyText21"/>
        <w:rPr>
          <w:szCs w:val="24"/>
        </w:rPr>
      </w:pPr>
      <w:r w:rsidRPr="00912575">
        <w:rPr>
          <w:szCs w:val="24"/>
        </w:rPr>
        <w:t xml:space="preserve">Время начала исчисления гарантийного срока – с момента поставки оборудования, материалов на склад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</w:t>
      </w:r>
      <w:r w:rsidR="00B14C30">
        <w:rPr>
          <w:szCs w:val="24"/>
        </w:rPr>
        <w:t>Россети Центр</w:t>
      </w:r>
      <w:r w:rsidRPr="00912575">
        <w:rPr>
          <w:szCs w:val="24"/>
        </w:rPr>
        <w:t>»</w:t>
      </w:r>
      <w:r w:rsidR="008D0544" w:rsidRPr="00912575">
        <w:rPr>
          <w:szCs w:val="24"/>
        </w:rPr>
        <w:t xml:space="preserve"> </w:t>
      </w:r>
      <w:r w:rsidRPr="00912575">
        <w:rPr>
          <w:szCs w:val="24"/>
        </w:rPr>
        <w:t>-</w:t>
      </w:r>
      <w:r w:rsidR="008D0544" w:rsidRPr="00912575">
        <w:rPr>
          <w:szCs w:val="24"/>
        </w:rPr>
        <w:t xml:space="preserve"> </w:t>
      </w:r>
      <w:r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>»</w:t>
      </w:r>
      <w:r w:rsidR="00736FAA" w:rsidRPr="00912575">
        <w:rPr>
          <w:szCs w:val="24"/>
        </w:rPr>
        <w:t>.</w:t>
      </w:r>
    </w:p>
    <w:p w14:paraId="744180C3" w14:textId="77777777" w:rsidR="005F0F37" w:rsidRPr="00912575" w:rsidRDefault="00095AD9" w:rsidP="00690B1C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8" w:name="_Toc135401002"/>
      <w:bookmarkStart w:id="139" w:name="_Toc291589529"/>
      <w:bookmarkStart w:id="140" w:name="_Toc319666318"/>
      <w:r w:rsidRPr="00912575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138"/>
    </w:p>
    <w:p w14:paraId="0FF5B5E6" w14:textId="01D29442" w:rsidR="00401E6E" w:rsidRPr="00912575" w:rsidRDefault="00401E6E" w:rsidP="00690B1C">
      <w:pPr>
        <w:pStyle w:val="BodyText21"/>
        <w:rPr>
          <w:szCs w:val="24"/>
        </w:rPr>
      </w:pPr>
      <w:r w:rsidRPr="00912575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</w:t>
      </w:r>
      <w:r w:rsidR="00690B1C">
        <w:rPr>
          <w:szCs w:val="24"/>
        </w:rPr>
        <w:t> </w:t>
      </w:r>
      <w:r w:rsidRPr="00912575">
        <w:rPr>
          <w:szCs w:val="24"/>
        </w:rPr>
        <w:t>транспортировке оборудования указанными в документации на оборудование.</w:t>
      </w:r>
    </w:p>
    <w:p w14:paraId="604FF22C" w14:textId="77777777" w:rsidR="00401E6E" w:rsidRPr="00912575" w:rsidRDefault="00401E6E" w:rsidP="00690B1C">
      <w:pPr>
        <w:pStyle w:val="BodyText21"/>
        <w:rPr>
          <w:szCs w:val="24"/>
        </w:rPr>
      </w:pPr>
      <w:r w:rsidRPr="00912575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14:paraId="760A75F8" w14:textId="77777777" w:rsidR="00401E6E" w:rsidRPr="00912575" w:rsidRDefault="00401E6E" w:rsidP="00690B1C">
      <w:pPr>
        <w:pStyle w:val="BodyText21"/>
        <w:rPr>
          <w:szCs w:val="24"/>
        </w:rPr>
      </w:pPr>
      <w:r w:rsidRPr="00912575">
        <w:rPr>
          <w:szCs w:val="24"/>
        </w:rPr>
        <w:t>Объем и комплектность поставки должны соответствовать спецификации.</w:t>
      </w:r>
    </w:p>
    <w:p w14:paraId="0A5CB231" w14:textId="77777777" w:rsidR="00401E6E" w:rsidRPr="00912575" w:rsidRDefault="00401E6E" w:rsidP="00690B1C">
      <w:pPr>
        <w:pStyle w:val="BodyText21"/>
        <w:rPr>
          <w:szCs w:val="24"/>
        </w:rPr>
      </w:pPr>
      <w:r w:rsidRPr="00912575">
        <w:rPr>
          <w:szCs w:val="24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14:paraId="212CC876" w14:textId="77777777" w:rsidR="009F5E55" w:rsidRPr="00912575" w:rsidRDefault="00095AD9" w:rsidP="00690B1C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41" w:name="_Toc135401003"/>
      <w:r w:rsidRPr="00912575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139"/>
      <w:bookmarkEnd w:id="140"/>
      <w:bookmarkEnd w:id="141"/>
    </w:p>
    <w:p w14:paraId="4E13155B" w14:textId="77777777" w:rsidR="008F3B8D" w:rsidRPr="00912575" w:rsidRDefault="00095AD9" w:rsidP="00690B1C">
      <w:pPr>
        <w:pStyle w:val="BodyText21"/>
        <w:rPr>
          <w:szCs w:val="24"/>
        </w:rPr>
      </w:pPr>
      <w:r w:rsidRPr="00912575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</w:t>
      </w:r>
      <w:r w:rsidR="00B14C30">
        <w:rPr>
          <w:szCs w:val="24"/>
        </w:rPr>
        <w:t>Россети Центр</w:t>
      </w:r>
      <w:r w:rsidRPr="00912575">
        <w:rPr>
          <w:szCs w:val="24"/>
        </w:rPr>
        <w:t>»</w:t>
      </w:r>
      <w:r w:rsidR="008D0544" w:rsidRPr="00912575">
        <w:rPr>
          <w:szCs w:val="24"/>
        </w:rPr>
        <w:t xml:space="preserve"> </w:t>
      </w:r>
      <w:r w:rsidR="008F3B8D" w:rsidRPr="00912575">
        <w:rPr>
          <w:szCs w:val="24"/>
        </w:rPr>
        <w:t>-</w:t>
      </w:r>
      <w:r w:rsidR="008D0544" w:rsidRPr="00912575">
        <w:rPr>
          <w:szCs w:val="24"/>
        </w:rPr>
        <w:t xml:space="preserve"> </w:t>
      </w:r>
      <w:r w:rsidR="008F3B8D"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 xml:space="preserve">» при получении оборудования на склад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</w:t>
      </w:r>
      <w:r w:rsidR="00B14C30">
        <w:rPr>
          <w:szCs w:val="24"/>
        </w:rPr>
        <w:t>Россети Центр</w:t>
      </w:r>
      <w:r w:rsidRPr="00912575">
        <w:rPr>
          <w:szCs w:val="24"/>
        </w:rPr>
        <w:t>»</w:t>
      </w:r>
      <w:r w:rsidR="00FA45E4" w:rsidRPr="00912575">
        <w:rPr>
          <w:szCs w:val="24"/>
        </w:rPr>
        <w:t xml:space="preserve"> </w:t>
      </w:r>
      <w:r w:rsidR="008F3B8D" w:rsidRPr="00912575">
        <w:rPr>
          <w:szCs w:val="24"/>
        </w:rPr>
        <w:t>-</w:t>
      </w:r>
      <w:r w:rsidR="00FA45E4" w:rsidRPr="00912575">
        <w:rPr>
          <w:szCs w:val="24"/>
        </w:rPr>
        <w:t xml:space="preserve"> </w:t>
      </w:r>
      <w:r w:rsidR="008F3B8D"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 xml:space="preserve">», расположенного по адресу: </w:t>
      </w:r>
      <w:r w:rsidR="008F3B8D" w:rsidRPr="00912575">
        <w:rPr>
          <w:szCs w:val="24"/>
        </w:rPr>
        <w:t xml:space="preserve">г. </w:t>
      </w:r>
      <w:r w:rsidR="00341384" w:rsidRPr="00912575">
        <w:rPr>
          <w:szCs w:val="24"/>
        </w:rPr>
        <w:t>Орел</w:t>
      </w:r>
      <w:r w:rsidR="008F3B8D" w:rsidRPr="00912575">
        <w:rPr>
          <w:szCs w:val="24"/>
        </w:rPr>
        <w:t xml:space="preserve">, </w:t>
      </w:r>
      <w:r w:rsidR="00AC1AB2" w:rsidRPr="00912575">
        <w:rPr>
          <w:szCs w:val="24"/>
        </w:rPr>
        <w:t>ул. Высоковольтная</w:t>
      </w:r>
      <w:r w:rsidR="00B14C30">
        <w:rPr>
          <w:szCs w:val="24"/>
        </w:rPr>
        <w:t>,</w:t>
      </w:r>
      <w:r w:rsidR="00AC1AB2" w:rsidRPr="00912575">
        <w:rPr>
          <w:szCs w:val="24"/>
        </w:rPr>
        <w:t xml:space="preserve"> д.9</w:t>
      </w:r>
      <w:r w:rsidR="008F3B8D" w:rsidRPr="00912575">
        <w:rPr>
          <w:szCs w:val="24"/>
        </w:rPr>
        <w:t>.</w:t>
      </w:r>
      <w:r w:rsidR="00AC1AB2" w:rsidRPr="00912575">
        <w:rPr>
          <w:szCs w:val="24"/>
        </w:rPr>
        <w:t xml:space="preserve"> </w:t>
      </w:r>
    </w:p>
    <w:p w14:paraId="4D2730A1" w14:textId="77777777" w:rsidR="00095AD9" w:rsidRPr="00912575" w:rsidRDefault="00095AD9" w:rsidP="00690B1C">
      <w:pPr>
        <w:pStyle w:val="BodyText21"/>
        <w:rPr>
          <w:szCs w:val="24"/>
        </w:rPr>
      </w:pPr>
      <w:r w:rsidRPr="00912575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14:paraId="738171E4" w14:textId="77777777" w:rsidR="00095AD9" w:rsidRPr="00912575" w:rsidRDefault="00095AD9" w:rsidP="00690B1C">
      <w:pPr>
        <w:pStyle w:val="BodyText21"/>
        <w:rPr>
          <w:szCs w:val="24"/>
        </w:rPr>
      </w:pPr>
      <w:r w:rsidRPr="00912575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912575">
        <w:rPr>
          <w:szCs w:val="24"/>
        </w:rPr>
        <w:t xml:space="preserve"> путем</w:t>
      </w:r>
      <w:r w:rsidRPr="00912575">
        <w:rPr>
          <w:szCs w:val="24"/>
        </w:rPr>
        <w:t xml:space="preserve"> проведени</w:t>
      </w:r>
      <w:r w:rsidR="00AB1D3B" w:rsidRPr="00912575">
        <w:rPr>
          <w:szCs w:val="24"/>
        </w:rPr>
        <w:t>я</w:t>
      </w:r>
      <w:r w:rsidRPr="00912575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47FB3D20" w14:textId="77777777" w:rsidR="00DE791A" w:rsidRPr="00912575" w:rsidRDefault="00401E6E" w:rsidP="00690B1C">
      <w:pPr>
        <w:pStyle w:val="BodyText21"/>
        <w:rPr>
          <w:szCs w:val="24"/>
        </w:rPr>
      </w:pPr>
      <w:bookmarkStart w:id="142" w:name="_Toc291589530"/>
      <w:bookmarkStart w:id="143" w:name="_Toc319666319"/>
      <w:bookmarkEnd w:id="38"/>
      <w:r w:rsidRPr="00912575">
        <w:rPr>
          <w:szCs w:val="24"/>
        </w:rPr>
        <w:t xml:space="preserve">Оборудование считается поставленным надлежащим образом и принятым с момента подписания сторонами товарной накладной. </w:t>
      </w:r>
    </w:p>
    <w:p w14:paraId="0C64D3DD" w14:textId="77777777" w:rsidR="00401E6E" w:rsidRPr="00912575" w:rsidRDefault="00401E6E" w:rsidP="00690B1C">
      <w:pPr>
        <w:pStyle w:val="BodyText21"/>
        <w:rPr>
          <w:szCs w:val="24"/>
        </w:rPr>
      </w:pPr>
      <w:r w:rsidRPr="00912575">
        <w:rPr>
          <w:szCs w:val="24"/>
        </w:rPr>
        <w:t xml:space="preserve">Дополнительные условия приемки </w:t>
      </w:r>
      <w:r w:rsidR="00AB1D3B" w:rsidRPr="00912575">
        <w:rPr>
          <w:szCs w:val="24"/>
        </w:rPr>
        <w:t>товара</w:t>
      </w:r>
      <w:r w:rsidRPr="00912575">
        <w:rPr>
          <w:szCs w:val="24"/>
        </w:rPr>
        <w:t xml:space="preserve"> по качеству и количеству устанавливаются Договором поставки.</w:t>
      </w:r>
    </w:p>
    <w:p w14:paraId="13207398" w14:textId="77777777" w:rsidR="009F5E55" w:rsidRPr="00912575" w:rsidRDefault="00B4078F" w:rsidP="00690B1C">
      <w:pPr>
        <w:pStyle w:val="1"/>
        <w:numPr>
          <w:ilvl w:val="0"/>
          <w:numId w:val="14"/>
        </w:numPr>
        <w:spacing w:before="12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44" w:name="_Toc135401004"/>
      <w:r w:rsidRPr="00912575">
        <w:rPr>
          <w:rFonts w:ascii="Times New Roman" w:hAnsi="Times New Roman"/>
          <w:color w:val="auto"/>
          <w:sz w:val="24"/>
          <w:szCs w:val="24"/>
        </w:rPr>
        <w:t>Стоимость и о</w:t>
      </w:r>
      <w:r w:rsidR="009F5E55" w:rsidRPr="00912575">
        <w:rPr>
          <w:rFonts w:ascii="Times New Roman" w:hAnsi="Times New Roman"/>
          <w:color w:val="auto"/>
          <w:sz w:val="24"/>
          <w:szCs w:val="24"/>
        </w:rPr>
        <w:t>плата</w:t>
      </w:r>
      <w:bookmarkEnd w:id="144"/>
      <w:r w:rsidR="009F5E55"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42"/>
      <w:bookmarkEnd w:id="143"/>
    </w:p>
    <w:p w14:paraId="5EFF4B6F" w14:textId="77777777" w:rsidR="007D0E03" w:rsidRPr="00912575" w:rsidRDefault="007D0E03" w:rsidP="00690B1C">
      <w:pPr>
        <w:pStyle w:val="BodyText21"/>
        <w:rPr>
          <w:szCs w:val="24"/>
        </w:rPr>
      </w:pPr>
      <w:r w:rsidRPr="00912575">
        <w:rPr>
          <w:szCs w:val="24"/>
        </w:rPr>
        <w:t>Оплата производится Заказчиком</w:t>
      </w:r>
      <w:r w:rsidR="006D1C19" w:rsidRPr="00912575">
        <w:rPr>
          <w:szCs w:val="24"/>
        </w:rPr>
        <w:t xml:space="preserve"> </w:t>
      </w:r>
      <w:r w:rsidRPr="00912575">
        <w:rPr>
          <w:szCs w:val="24"/>
        </w:rPr>
        <w:t>на условиях, указанных в конкурсной документации.</w:t>
      </w:r>
    </w:p>
    <w:p w14:paraId="5D4F516B" w14:textId="77777777"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6"/>
        <w:gridCol w:w="2689"/>
        <w:gridCol w:w="1925"/>
        <w:gridCol w:w="1367"/>
        <w:gridCol w:w="1411"/>
      </w:tblGrid>
      <w:tr w:rsidR="006D1C19" w:rsidRPr="00912575" w14:paraId="66F7AC6E" w14:textId="77777777" w:rsidTr="000771F3">
        <w:trPr>
          <w:trHeight w:val="941"/>
        </w:trPr>
        <w:tc>
          <w:tcPr>
            <w:tcW w:w="2450" w:type="dxa"/>
            <w:shd w:val="clear" w:color="auto" w:fill="auto"/>
            <w:vAlign w:val="center"/>
          </w:tcPr>
          <w:p w14:paraId="46F34E70" w14:textId="77777777"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7F1503FD" w14:textId="77777777"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Должность</w:t>
            </w:r>
          </w:p>
          <w:p w14:paraId="6446F0ED" w14:textId="77777777"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1095A338" w14:textId="77777777"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Фамилия, имя,</w:t>
            </w:r>
          </w:p>
          <w:p w14:paraId="57A35D21" w14:textId="77777777"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138A743" w14:textId="77777777"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65757ADF" w14:textId="77777777"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14:paraId="732C102A" w14:textId="77777777" w:rsidTr="002B4B8A">
        <w:trPr>
          <w:trHeight w:val="1054"/>
        </w:trPr>
        <w:tc>
          <w:tcPr>
            <w:tcW w:w="2450" w:type="dxa"/>
            <w:shd w:val="clear" w:color="auto" w:fill="auto"/>
            <w:vAlign w:val="center"/>
          </w:tcPr>
          <w:p w14:paraId="469ED59F" w14:textId="77777777" w:rsidR="006D1C19" w:rsidRPr="00912575" w:rsidRDefault="006D1C19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</w:t>
            </w:r>
            <w:r w:rsidR="00B14C30">
              <w:rPr>
                <w:sz w:val="24"/>
                <w:szCs w:val="24"/>
              </w:rPr>
              <w:t>Россети Центр</w:t>
            </w:r>
            <w:r w:rsidRPr="00912575">
              <w:rPr>
                <w:sz w:val="24"/>
                <w:szCs w:val="24"/>
              </w:rPr>
              <w:t>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5676108C" w14:textId="5909BE9F" w:rsidR="006D1C19" w:rsidRPr="00912575" w:rsidRDefault="00A91916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A91916">
              <w:rPr>
                <w:sz w:val="24"/>
                <w:szCs w:val="24"/>
              </w:rPr>
              <w:t>Начальник службы эксплуатации СДТУ и ИТ</w:t>
            </w:r>
            <w:r w:rsidR="004D340C" w:rsidRPr="009125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0A65B842" w14:textId="2920E767" w:rsidR="006D1C19" w:rsidRPr="00912575" w:rsidRDefault="00A91916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A91916">
              <w:rPr>
                <w:sz w:val="24"/>
                <w:szCs w:val="24"/>
              </w:rPr>
              <w:t>Минаков Руслан Игоревич</w:t>
            </w:r>
            <w:r w:rsidR="004D340C" w:rsidRPr="009125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B5A76F1" w14:textId="77777777"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5891F9E1" w14:textId="77777777"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14:paraId="7C751CE1" w14:textId="77777777"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  <w:gridCol w:w="2709"/>
        <w:gridCol w:w="1929"/>
        <w:gridCol w:w="1363"/>
        <w:gridCol w:w="1398"/>
      </w:tblGrid>
      <w:tr w:rsidR="006D1C19" w:rsidRPr="00912575" w14:paraId="463D7088" w14:textId="77777777" w:rsidTr="000771F3">
        <w:tc>
          <w:tcPr>
            <w:tcW w:w="2458" w:type="dxa"/>
            <w:shd w:val="clear" w:color="auto" w:fill="auto"/>
            <w:vAlign w:val="center"/>
          </w:tcPr>
          <w:p w14:paraId="33E1ED3C" w14:textId="77777777"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53" w:type="dxa"/>
            <w:shd w:val="clear" w:color="auto" w:fill="auto"/>
            <w:vAlign w:val="center"/>
          </w:tcPr>
          <w:p w14:paraId="7D56D642" w14:textId="77777777"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Должность </w:t>
            </w:r>
          </w:p>
          <w:p w14:paraId="07669C6A" w14:textId="77777777"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068B3A7F" w14:textId="77777777"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Фамилия, имя, </w:t>
            </w:r>
          </w:p>
          <w:p w14:paraId="264FBF27" w14:textId="77777777"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C650AAA" w14:textId="77777777"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2B57113F" w14:textId="77777777"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14:paraId="3CF4CABB" w14:textId="77777777" w:rsidTr="000771F3">
        <w:tc>
          <w:tcPr>
            <w:tcW w:w="2458" w:type="dxa"/>
            <w:shd w:val="clear" w:color="auto" w:fill="auto"/>
          </w:tcPr>
          <w:p w14:paraId="3E12F8A8" w14:textId="77777777"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</w:t>
            </w:r>
            <w:r w:rsidR="00B14C30">
              <w:rPr>
                <w:sz w:val="24"/>
                <w:szCs w:val="24"/>
              </w:rPr>
              <w:t>Россети Центр</w:t>
            </w:r>
            <w:r w:rsidRPr="00912575">
              <w:rPr>
                <w:sz w:val="24"/>
                <w:szCs w:val="24"/>
              </w:rPr>
              <w:t>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53" w:type="dxa"/>
            <w:shd w:val="clear" w:color="auto" w:fill="auto"/>
          </w:tcPr>
          <w:p w14:paraId="78DA2A68" w14:textId="77777777" w:rsidR="006D1C19" w:rsidRPr="00912575" w:rsidRDefault="004D340C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Начальник отдела контроллинга информационных технологий и телекоммуникаций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6499CEC4" w14:textId="77777777" w:rsidR="006D1C19" w:rsidRPr="00912575" w:rsidRDefault="004D340C" w:rsidP="00173E3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Чалый Александр Васильевич</w:t>
            </w:r>
          </w:p>
        </w:tc>
        <w:tc>
          <w:tcPr>
            <w:tcW w:w="1383" w:type="dxa"/>
            <w:shd w:val="clear" w:color="auto" w:fill="auto"/>
          </w:tcPr>
          <w:p w14:paraId="7B9E201F" w14:textId="77777777"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</w:tcPr>
          <w:p w14:paraId="7C434D2E" w14:textId="77777777"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i/>
                <w:sz w:val="24"/>
                <w:szCs w:val="24"/>
                <w:lang w:val="en-US"/>
              </w:rPr>
            </w:pPr>
          </w:p>
        </w:tc>
      </w:tr>
    </w:tbl>
    <w:p w14:paraId="16124CDD" w14:textId="77777777" w:rsidR="006D1C19" w:rsidRPr="00912575" w:rsidRDefault="006D1C19" w:rsidP="006D1C19">
      <w:pPr>
        <w:ind w:left="34"/>
        <w:rPr>
          <w:sz w:val="24"/>
          <w:szCs w:val="24"/>
          <w:lang w:eastAsia="ja-JP"/>
        </w:rPr>
      </w:pPr>
    </w:p>
    <w:p w14:paraId="571B8776" w14:textId="77777777" w:rsidR="008F3B8D" w:rsidRPr="00912575" w:rsidRDefault="008F3B8D" w:rsidP="008D7B8E">
      <w:pPr>
        <w:ind w:left="34"/>
        <w:jc w:val="right"/>
        <w:rPr>
          <w:sz w:val="24"/>
          <w:szCs w:val="24"/>
        </w:rPr>
        <w:sectPr w:rsidR="008F3B8D" w:rsidRPr="00912575" w:rsidSect="00690B1C">
          <w:headerReference w:type="default" r:id="rId8"/>
          <w:headerReference w:type="first" r:id="rId9"/>
          <w:pgSz w:w="11906" w:h="16838"/>
          <w:pgMar w:top="1208" w:right="567" w:bottom="851" w:left="1531" w:header="568" w:footer="784" w:gutter="0"/>
          <w:cols w:space="708"/>
          <w:titlePg/>
          <w:docGrid w:linePitch="381"/>
        </w:sectPr>
      </w:pPr>
    </w:p>
    <w:p w14:paraId="56289727" w14:textId="2AFF06A1" w:rsidR="00BC32E9" w:rsidRPr="00912575" w:rsidRDefault="00BC32E9" w:rsidP="008D7B8E">
      <w:pPr>
        <w:pStyle w:val="21"/>
        <w:rPr>
          <w:szCs w:val="24"/>
        </w:rPr>
      </w:pPr>
      <w:bookmarkStart w:id="145" w:name="_Toc135401005"/>
      <w:r w:rsidRPr="00912575">
        <w:rPr>
          <w:szCs w:val="24"/>
        </w:rPr>
        <w:t>Приложение</w:t>
      </w:r>
      <w:r w:rsidR="00BB3AC4">
        <w:rPr>
          <w:szCs w:val="24"/>
        </w:rPr>
        <w:t xml:space="preserve"> №1</w:t>
      </w:r>
      <w:bookmarkEnd w:id="145"/>
    </w:p>
    <w:p w14:paraId="0A42EF8B" w14:textId="6CFBFD32" w:rsidR="002E290B" w:rsidRDefault="00BB3AC4" w:rsidP="002B4B8A">
      <w:pPr>
        <w:jc w:val="right"/>
        <w:rPr>
          <w:sz w:val="24"/>
          <w:szCs w:val="24"/>
        </w:rPr>
      </w:pPr>
      <w:r w:rsidRPr="00BB3AC4">
        <w:rPr>
          <w:sz w:val="24"/>
          <w:szCs w:val="24"/>
        </w:rPr>
        <w:t>к техническому заданию № 5_57_</w:t>
      </w:r>
      <w:r w:rsidR="003B6F23">
        <w:rPr>
          <w:sz w:val="24"/>
          <w:szCs w:val="24"/>
        </w:rPr>
        <w:t>130</w:t>
      </w:r>
    </w:p>
    <w:p w14:paraId="467AC5B7" w14:textId="397158CB" w:rsidR="00BB3AC4" w:rsidRDefault="00BB3AC4" w:rsidP="002B4B8A">
      <w:pPr>
        <w:jc w:val="right"/>
        <w:rPr>
          <w:sz w:val="24"/>
          <w:szCs w:val="24"/>
        </w:rPr>
      </w:pPr>
    </w:p>
    <w:p w14:paraId="4C684587" w14:textId="610127D5" w:rsidR="00BB3AC4" w:rsidRPr="00912575" w:rsidRDefault="00BB3AC4" w:rsidP="00BB3AC4">
      <w:pPr>
        <w:jc w:val="center"/>
        <w:rPr>
          <w:sz w:val="24"/>
          <w:szCs w:val="24"/>
        </w:rPr>
      </w:pPr>
      <w:r w:rsidRPr="00BB3AC4">
        <w:rPr>
          <w:b/>
          <w:sz w:val="24"/>
          <w:szCs w:val="24"/>
        </w:rPr>
        <w:t xml:space="preserve">Перечень </w:t>
      </w:r>
      <w:r>
        <w:rPr>
          <w:b/>
          <w:sz w:val="24"/>
          <w:szCs w:val="24"/>
        </w:rPr>
        <w:t>оборудования</w:t>
      </w:r>
    </w:p>
    <w:p w14:paraId="44EC4B63" w14:textId="77777777" w:rsidR="00637C8D" w:rsidRPr="00912575" w:rsidRDefault="00637C8D" w:rsidP="004458BE">
      <w:pPr>
        <w:rPr>
          <w:sz w:val="24"/>
          <w:szCs w:val="24"/>
        </w:rPr>
      </w:pPr>
    </w:p>
    <w:tbl>
      <w:tblPr>
        <w:tblW w:w="5086" w:type="pct"/>
        <w:jc w:val="center"/>
        <w:tblLayout w:type="fixed"/>
        <w:tblLook w:val="04A0" w:firstRow="1" w:lastRow="0" w:firstColumn="1" w:lastColumn="0" w:noHBand="0" w:noVBand="1"/>
      </w:tblPr>
      <w:tblGrid>
        <w:gridCol w:w="522"/>
        <w:gridCol w:w="2720"/>
        <w:gridCol w:w="5195"/>
        <w:gridCol w:w="959"/>
        <w:gridCol w:w="12"/>
        <w:gridCol w:w="818"/>
      </w:tblGrid>
      <w:tr w:rsidR="00FC3E6F" w:rsidRPr="00BC2CEA" w14:paraId="2F8B3CF2" w14:textId="77777777" w:rsidTr="001424E0">
        <w:trPr>
          <w:trHeight w:val="10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EF08" w14:textId="77777777" w:rsidR="00680539" w:rsidRDefault="00680539" w:rsidP="001424E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№ п/п</w:t>
            </w:r>
          </w:p>
          <w:p w14:paraId="1622C61F" w14:textId="77777777" w:rsidR="00BC2CEA" w:rsidRPr="00BC2CEA" w:rsidRDefault="00BC2CEA" w:rsidP="001424E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604A" w14:textId="77777777" w:rsidR="00680539" w:rsidRPr="00BC2CEA" w:rsidRDefault="00680539" w:rsidP="001424E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5C63B" w14:textId="77777777" w:rsidR="00680539" w:rsidRPr="00BC2CEA" w:rsidRDefault="00680539" w:rsidP="001424E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14:paraId="7A22ACFB" w14:textId="77777777" w:rsidR="00680539" w:rsidRPr="00BC2CEA" w:rsidRDefault="00680539" w:rsidP="001424E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1A70" w14:textId="77777777" w:rsidR="00680539" w:rsidRPr="00BC2CEA" w:rsidRDefault="00680539" w:rsidP="001424E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Количество</w:t>
            </w:r>
            <w:r w:rsidR="0042738A">
              <w:rPr>
                <w:rFonts w:eastAsia="Times New Roman"/>
                <w:b/>
                <w:bCs/>
                <w:sz w:val="22"/>
                <w:szCs w:val="22"/>
              </w:rPr>
              <w:t>, шт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FAE6" w14:textId="77777777" w:rsidR="00680539" w:rsidRPr="00BC2CEA" w:rsidRDefault="0042738A" w:rsidP="001424E0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Гарантия, мес</w:t>
            </w:r>
            <w:r w:rsidR="00680539" w:rsidRPr="00BC2CEA" w:rsidDel="00D83416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9417E" w:rsidRPr="00BC2CEA" w14:paraId="2769B2E0" w14:textId="77777777" w:rsidTr="00E7517A">
        <w:trPr>
          <w:trHeight w:val="5313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DF44" w14:textId="44190505" w:rsidR="0029417E" w:rsidRPr="00BC2CEA" w:rsidRDefault="0029417E" w:rsidP="001424E0">
            <w:pPr>
              <w:pStyle w:val="Style17"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bookmarkStart w:id="146" w:name="_Hlk129078012"/>
            <w:r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133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429C7" w14:textId="0311D4EA" w:rsidR="0029417E" w:rsidRPr="009844C1" w:rsidRDefault="0029417E" w:rsidP="001424E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Персональный компьютер</w:t>
            </w:r>
            <w:r w:rsidR="00A94FBE" w:rsidRPr="00A94FBE">
              <w:rPr>
                <w:rFonts w:ascii="Arial CYR" w:hAnsi="Arial CYR" w:cs="Arial CYR"/>
                <w:color w:val="000000"/>
                <w:sz w:val="12"/>
                <w:szCs w:val="12"/>
              </w:rPr>
              <w:t xml:space="preserve"> </w:t>
            </w:r>
            <w:r w:rsidR="00BB3AC4" w:rsidRPr="00A94FBE">
              <w:rPr>
                <w:rFonts w:eastAsia="Times New Roman"/>
                <w:sz w:val="22"/>
                <w:szCs w:val="22"/>
              </w:rPr>
              <w:t xml:space="preserve">Гравитон </w:t>
            </w:r>
            <w:r w:rsidR="00A94FBE" w:rsidRPr="00A94FBE">
              <w:rPr>
                <w:rFonts w:eastAsia="Times New Roman"/>
                <w:sz w:val="22"/>
                <w:szCs w:val="22"/>
              </w:rPr>
              <w:t xml:space="preserve">АП51И </w:t>
            </w:r>
            <w:r w:rsidR="00BB3AC4" w:rsidRPr="00BB3AC4">
              <w:rPr>
                <w:rFonts w:eastAsia="Times New Roman"/>
                <w:sz w:val="22"/>
                <w:szCs w:val="22"/>
              </w:rPr>
              <w:t>+ AOC 23,8"</w:t>
            </w:r>
            <w:r w:rsidR="008D39C8">
              <w:rPr>
                <w:rFonts w:eastAsia="Times New Roman"/>
                <w:sz w:val="22"/>
                <w:szCs w:val="22"/>
              </w:rPr>
              <w:t xml:space="preserve"> (или эквивалент)</w:t>
            </w:r>
          </w:p>
          <w:p w14:paraId="285AF4E4" w14:textId="00FE9D2F" w:rsidR="0029417E" w:rsidRPr="009844C1" w:rsidRDefault="0029417E" w:rsidP="001424E0">
            <w:pPr>
              <w:rPr>
                <w:rFonts w:eastAsia="Times New Roman"/>
                <w:sz w:val="22"/>
                <w:szCs w:val="22"/>
              </w:rPr>
            </w:pPr>
            <w:r w:rsidRPr="0029417E">
              <w:rPr>
                <w:rFonts w:eastAsia="Times New Roman"/>
                <w:sz w:val="22"/>
                <w:szCs w:val="22"/>
              </w:rPr>
              <w:t>код ОКПД2</w:t>
            </w:r>
            <w:r>
              <w:rPr>
                <w:rFonts w:eastAsia="Times New Roman"/>
                <w:sz w:val="22"/>
                <w:szCs w:val="22"/>
              </w:rPr>
              <w:t xml:space="preserve">: </w:t>
            </w:r>
            <w:r w:rsidRPr="0029417E">
              <w:rPr>
                <w:rFonts w:eastAsia="Times New Roman"/>
                <w:sz w:val="22"/>
                <w:szCs w:val="22"/>
              </w:rPr>
              <w:t>26.20.15</w:t>
            </w:r>
          </w:p>
        </w:tc>
        <w:tc>
          <w:tcPr>
            <w:tcW w:w="254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788B7FB" w14:textId="76D7A5C9" w:rsidR="0029417E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BB3AC4">
              <w:rPr>
                <w:sz w:val="22"/>
                <w:szCs w:val="22"/>
              </w:rPr>
              <w:t>Процессор</w:t>
            </w:r>
            <w:r w:rsidRPr="00BB3AC4">
              <w:rPr>
                <w:sz w:val="22"/>
                <w:szCs w:val="22"/>
                <w:lang w:val="en-US"/>
              </w:rPr>
              <w:t xml:space="preserve">: CPU </w:t>
            </w:r>
            <w:bookmarkStart w:id="147" w:name="_Hlk111022497"/>
            <w:r w:rsidRPr="00BB3AC4">
              <w:rPr>
                <w:sz w:val="22"/>
                <w:szCs w:val="22"/>
                <w:lang w:val="en-US"/>
              </w:rPr>
              <w:t>Intel Core i5-10400</w:t>
            </w:r>
            <w:bookmarkEnd w:id="147"/>
            <w:r w:rsidRPr="00BB3AC4">
              <w:rPr>
                <w:sz w:val="22"/>
                <w:szCs w:val="22"/>
                <w:lang w:val="en-US"/>
              </w:rPr>
              <w:t xml:space="preserve"> /2.9 GHz/6core/SVGA UHD Graphics 630/12Mb/65W/8 GT/s LGA1200</w:t>
            </w:r>
          </w:p>
          <w:p w14:paraId="4A000D99" w14:textId="3F99CC3F" w:rsidR="00BA6DAD" w:rsidRPr="00BA6DAD" w:rsidRDefault="00BA6DAD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A6DAD">
              <w:rPr>
                <w:sz w:val="22"/>
                <w:szCs w:val="22"/>
                <w:lang w:val="en-US"/>
              </w:rPr>
              <w:t>BIOS</w:t>
            </w:r>
            <w:r w:rsidRPr="00BA6DAD">
              <w:rPr>
                <w:sz w:val="22"/>
                <w:szCs w:val="22"/>
              </w:rPr>
              <w:t xml:space="preserve">, </w:t>
            </w:r>
            <w:r w:rsidRPr="00BA6DAD">
              <w:rPr>
                <w:sz w:val="22"/>
                <w:szCs w:val="22"/>
                <w:lang w:val="en-US"/>
              </w:rPr>
              <w:t>UEFI</w:t>
            </w:r>
            <w:r w:rsidRPr="00BA6DAD">
              <w:rPr>
                <w:sz w:val="22"/>
                <w:szCs w:val="22"/>
              </w:rPr>
              <w:t xml:space="preserve"> из реестра Минцифры России</w:t>
            </w:r>
          </w:p>
          <w:p w14:paraId="2F4881C8" w14:textId="28DB64B1" w:rsidR="0029417E" w:rsidRPr="00BB3AC4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BB3AC4">
              <w:rPr>
                <w:sz w:val="22"/>
                <w:szCs w:val="22"/>
              </w:rPr>
              <w:t>Память</w:t>
            </w:r>
            <w:r w:rsidRPr="00BB3AC4">
              <w:rPr>
                <w:sz w:val="22"/>
                <w:szCs w:val="22"/>
                <w:lang w:val="en-US"/>
              </w:rPr>
              <w:t xml:space="preserve">: 2 </w:t>
            </w:r>
            <w:r w:rsidRPr="00BB3AC4">
              <w:rPr>
                <w:sz w:val="22"/>
                <w:szCs w:val="22"/>
              </w:rPr>
              <w:t>шт</w:t>
            </w:r>
            <w:r w:rsidRPr="00BB3AC4">
              <w:rPr>
                <w:sz w:val="22"/>
                <w:szCs w:val="22"/>
                <w:lang w:val="en-US"/>
              </w:rPr>
              <w:t xml:space="preserve"> </w:t>
            </w:r>
            <w:r w:rsidRPr="00BB3AC4">
              <w:rPr>
                <w:sz w:val="22"/>
                <w:szCs w:val="22"/>
              </w:rPr>
              <w:t>х</w:t>
            </w:r>
            <w:r w:rsidRPr="00BB3AC4">
              <w:rPr>
                <w:sz w:val="22"/>
                <w:szCs w:val="22"/>
                <w:lang w:val="en-US"/>
              </w:rPr>
              <w:t xml:space="preserve"> DDR4 DIMM 8Gb</w:t>
            </w:r>
          </w:p>
          <w:p w14:paraId="0BA79679" w14:textId="1BF748D7" w:rsidR="0029417E" w:rsidRPr="00BB3AC4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>Блок питания: 450</w:t>
            </w:r>
            <w:r w:rsidRPr="00BB3AC4">
              <w:rPr>
                <w:sz w:val="22"/>
                <w:szCs w:val="22"/>
                <w:lang w:val="en-US"/>
              </w:rPr>
              <w:t>W</w:t>
            </w:r>
            <w:r w:rsidRPr="00BB3AC4">
              <w:rPr>
                <w:sz w:val="22"/>
                <w:szCs w:val="22"/>
              </w:rPr>
              <w:t xml:space="preserve"> </w:t>
            </w:r>
            <w:r w:rsidRPr="00BB3AC4">
              <w:rPr>
                <w:sz w:val="22"/>
                <w:szCs w:val="22"/>
                <w:lang w:val="en-US"/>
              </w:rPr>
              <w:t>ATX</w:t>
            </w:r>
          </w:p>
          <w:p w14:paraId="53F0F31B" w14:textId="42873276" w:rsidR="0029417E" w:rsidRPr="00BB3AC4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  <w:lang w:val="en-US"/>
              </w:rPr>
              <w:t>SSD</w:t>
            </w:r>
            <w:r w:rsidRPr="00BB3AC4">
              <w:rPr>
                <w:sz w:val="22"/>
                <w:szCs w:val="22"/>
              </w:rPr>
              <w:t xml:space="preserve">: Объем не менее 500 </w:t>
            </w:r>
            <w:r w:rsidRPr="00BB3AC4">
              <w:rPr>
                <w:sz w:val="22"/>
                <w:szCs w:val="22"/>
                <w:lang w:val="en-US"/>
              </w:rPr>
              <w:t>Gb</w:t>
            </w:r>
            <w:r w:rsidRPr="00BB3AC4">
              <w:rPr>
                <w:sz w:val="22"/>
                <w:szCs w:val="22"/>
              </w:rPr>
              <w:t xml:space="preserve"> </w:t>
            </w:r>
          </w:p>
          <w:p w14:paraId="0D5DB124" w14:textId="77777777" w:rsidR="0029417E" w:rsidRPr="00BB3AC4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>ПО: Без ОС</w:t>
            </w:r>
          </w:p>
          <w:p w14:paraId="5E6166D3" w14:textId="77777777" w:rsidR="0029417E" w:rsidRPr="00BB3AC4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>Комплектация:</w:t>
            </w:r>
          </w:p>
          <w:p w14:paraId="59B2A80F" w14:textId="2F071315" w:rsidR="0029417E" w:rsidRPr="00BB3AC4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>Клавиатура: Logitech K120, USB, black или аналог</w:t>
            </w:r>
          </w:p>
          <w:p w14:paraId="364A9A1E" w14:textId="77777777" w:rsidR="0029417E" w:rsidRPr="00BB3AC4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BB3AC4">
              <w:rPr>
                <w:sz w:val="22"/>
                <w:szCs w:val="22"/>
              </w:rPr>
              <w:t>Мышь</w:t>
            </w:r>
            <w:r w:rsidRPr="00BB3AC4">
              <w:rPr>
                <w:sz w:val="22"/>
                <w:szCs w:val="22"/>
                <w:lang w:val="en-US"/>
              </w:rPr>
              <w:t xml:space="preserve">: </w:t>
            </w:r>
            <w:bookmarkStart w:id="148" w:name="_Hlk111022884"/>
            <w:r w:rsidRPr="00BB3AC4">
              <w:rPr>
                <w:sz w:val="22"/>
                <w:szCs w:val="22"/>
                <w:lang w:val="en-US"/>
              </w:rPr>
              <w:t xml:space="preserve">A4Tech </w:t>
            </w:r>
            <w:bookmarkEnd w:id="148"/>
            <w:r w:rsidRPr="00BB3AC4">
              <w:rPr>
                <w:sz w:val="22"/>
                <w:szCs w:val="22"/>
                <w:lang w:val="en-US"/>
              </w:rPr>
              <w:t xml:space="preserve">Optical Wheel Mouse &lt;OP-560NU-Black&gt; (RTL) USB 3but+Roll </w:t>
            </w:r>
            <w:r w:rsidRPr="00BB3AC4">
              <w:rPr>
                <w:sz w:val="22"/>
                <w:szCs w:val="22"/>
              </w:rPr>
              <w:t>или</w:t>
            </w:r>
            <w:r w:rsidRPr="00BB3AC4">
              <w:rPr>
                <w:sz w:val="22"/>
                <w:szCs w:val="22"/>
                <w:lang w:val="en-US"/>
              </w:rPr>
              <w:t xml:space="preserve"> </w:t>
            </w:r>
            <w:r w:rsidRPr="00BB3AC4">
              <w:rPr>
                <w:sz w:val="22"/>
                <w:szCs w:val="22"/>
              </w:rPr>
              <w:t>аналог</w:t>
            </w:r>
          </w:p>
          <w:p w14:paraId="670731DC" w14:textId="77777777" w:rsidR="0029417E" w:rsidRPr="00BB3AC4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>Тип монитора: ЖК</w:t>
            </w:r>
          </w:p>
          <w:p w14:paraId="1A10B145" w14:textId="77777777" w:rsidR="0029417E" w:rsidRPr="00BB3AC4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 xml:space="preserve">Диагональ: </w:t>
            </w:r>
            <w:r w:rsidRPr="00BB3AC4">
              <w:rPr>
                <w:iCs/>
                <w:sz w:val="22"/>
                <w:szCs w:val="22"/>
              </w:rPr>
              <w:t>23.8</w:t>
            </w:r>
            <w:bookmarkStart w:id="149" w:name="_Hlk129078316"/>
            <w:r w:rsidRPr="00BB3AC4">
              <w:rPr>
                <w:sz w:val="22"/>
                <w:szCs w:val="22"/>
              </w:rPr>
              <w:t>"</w:t>
            </w:r>
            <w:bookmarkEnd w:id="149"/>
          </w:p>
          <w:p w14:paraId="0D6D7092" w14:textId="77777777" w:rsidR="0029417E" w:rsidRPr="00BB3AC4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150" w:name="_Hlk129078287"/>
            <w:r w:rsidRPr="00BB3AC4">
              <w:rPr>
                <w:sz w:val="22"/>
                <w:szCs w:val="22"/>
              </w:rPr>
              <w:t>Макс. разрешение: 1920x1080</w:t>
            </w:r>
          </w:p>
          <w:bookmarkEnd w:id="150"/>
          <w:p w14:paraId="3A8455F9" w14:textId="77777777" w:rsidR="0029417E" w:rsidRPr="00BB3AC4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>Соотношение сторон: 16:9</w:t>
            </w:r>
          </w:p>
          <w:p w14:paraId="01E30F7F" w14:textId="77777777" w:rsidR="0029417E" w:rsidRPr="00BB3AC4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>Тип LED-подсветки: LED</w:t>
            </w:r>
          </w:p>
          <w:p w14:paraId="7ED62D09" w14:textId="77777777" w:rsidR="0029417E" w:rsidRPr="00BB3AC4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 xml:space="preserve">Тип матрицы экрана: </w:t>
            </w:r>
            <w:r w:rsidRPr="00BB3AC4">
              <w:rPr>
                <w:iCs/>
                <w:sz w:val="22"/>
                <w:szCs w:val="22"/>
                <w:lang w:val="en-US"/>
              </w:rPr>
              <w:t>IPS</w:t>
            </w:r>
          </w:p>
          <w:p w14:paraId="798AB16C" w14:textId="77777777" w:rsidR="0029417E" w:rsidRPr="00BB3AC4" w:rsidRDefault="0029417E" w:rsidP="001424E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 xml:space="preserve">Особенности: </w:t>
            </w:r>
            <w:r w:rsidRPr="00BB3AC4">
              <w:rPr>
                <w:bCs/>
                <w:sz w:val="22"/>
                <w:szCs w:val="22"/>
              </w:rPr>
              <w:t>подсветка без мерцания (Flicker-Free)</w:t>
            </w:r>
          </w:p>
          <w:p w14:paraId="58C57671" w14:textId="77777777" w:rsidR="0029417E" w:rsidRPr="00BB3AC4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>Яркость: 250 кд/м2</w:t>
            </w:r>
          </w:p>
          <w:p w14:paraId="2A5DB0C8" w14:textId="77777777" w:rsidR="0029417E" w:rsidRPr="00BB3AC4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>Контрастность: 1000:1</w:t>
            </w:r>
          </w:p>
          <w:p w14:paraId="35E62782" w14:textId="6753B96D" w:rsidR="0029417E" w:rsidRPr="00BB3AC4" w:rsidRDefault="0029417E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>Интерфейсы видео: вход VGA, вход HDMI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67AD2" w14:textId="0F53E740" w:rsidR="0029417E" w:rsidRPr="00703104" w:rsidRDefault="0029417E" w:rsidP="001424E0">
            <w:pPr>
              <w:pStyle w:val="Style17"/>
              <w:spacing w:line="240" w:lineRule="auto"/>
              <w:rPr>
                <w:rStyle w:val="FontStyle36"/>
                <w:rFonts w:eastAsiaTheme="majorEastAsia"/>
                <w:lang w:val="en-US"/>
              </w:rPr>
            </w:pPr>
            <w:r w:rsidRPr="00703104">
              <w:rPr>
                <w:rStyle w:val="FontStyle36"/>
                <w:rFonts w:eastAsiaTheme="majorEastAsia"/>
              </w:rPr>
              <w:t>2</w:t>
            </w:r>
            <w:r w:rsidRPr="00703104">
              <w:rPr>
                <w:rStyle w:val="FontStyle36"/>
                <w:rFonts w:eastAsiaTheme="majorEastAsia"/>
                <w:lang w:val="en-US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2A6E7" w14:textId="12A07E72" w:rsidR="0029417E" w:rsidRPr="00BC2CEA" w:rsidRDefault="0029417E" w:rsidP="001424E0">
            <w:pPr>
              <w:pStyle w:val="Style17"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24</w:t>
            </w:r>
          </w:p>
        </w:tc>
      </w:tr>
      <w:bookmarkEnd w:id="146"/>
      <w:tr w:rsidR="001424E0" w14:paraId="27A790C3" w14:textId="6B7349CE" w:rsidTr="001424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20"/>
          <w:jc w:val="center"/>
        </w:trPr>
        <w:tc>
          <w:tcPr>
            <w:tcW w:w="255" w:type="pct"/>
            <w:vAlign w:val="center"/>
          </w:tcPr>
          <w:p w14:paraId="6F30367F" w14:textId="0073C770" w:rsidR="001424E0" w:rsidRPr="008D39C8" w:rsidRDefault="008D39C8" w:rsidP="0014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30" w:type="pct"/>
            <w:vAlign w:val="center"/>
          </w:tcPr>
          <w:p w14:paraId="33C9E0E5" w14:textId="77777777" w:rsidR="00A94FBE" w:rsidRDefault="001424E0" w:rsidP="0029417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Ноутбук </w:t>
            </w:r>
          </w:p>
          <w:p w14:paraId="769E075F" w14:textId="506CBDD5" w:rsidR="0029417E" w:rsidRDefault="00A94FBE" w:rsidP="0029417E">
            <w:pPr>
              <w:rPr>
                <w:rFonts w:eastAsia="Times New Roman"/>
                <w:sz w:val="22"/>
                <w:szCs w:val="22"/>
              </w:rPr>
            </w:pPr>
            <w:r w:rsidRPr="00A94FBE">
              <w:rPr>
                <w:rFonts w:eastAsia="Times New Roman"/>
                <w:sz w:val="22"/>
                <w:szCs w:val="22"/>
              </w:rPr>
              <w:t>Гравитон Н15И-ТП</w:t>
            </w:r>
            <w:r w:rsidR="008D39C8">
              <w:rPr>
                <w:rFonts w:eastAsia="Times New Roman"/>
                <w:sz w:val="22"/>
                <w:szCs w:val="22"/>
              </w:rPr>
              <w:t xml:space="preserve"> (или эквивалент)</w:t>
            </w:r>
          </w:p>
          <w:p w14:paraId="3A13DF94" w14:textId="197CC3D5" w:rsidR="0029417E" w:rsidRDefault="0029417E" w:rsidP="0029417E">
            <w:pPr>
              <w:rPr>
                <w:sz w:val="24"/>
                <w:szCs w:val="24"/>
              </w:rPr>
            </w:pPr>
            <w:r w:rsidRPr="0029417E">
              <w:rPr>
                <w:rFonts w:eastAsia="Times New Roman"/>
                <w:sz w:val="22"/>
                <w:szCs w:val="22"/>
              </w:rPr>
              <w:t>код ОКПД2</w:t>
            </w:r>
            <w:r>
              <w:rPr>
                <w:rFonts w:eastAsia="Times New Roman"/>
                <w:sz w:val="22"/>
                <w:szCs w:val="22"/>
              </w:rPr>
              <w:t xml:space="preserve">: </w:t>
            </w:r>
            <w:r w:rsidRPr="0029417E">
              <w:rPr>
                <w:rFonts w:eastAsia="Times New Roman"/>
                <w:sz w:val="22"/>
                <w:szCs w:val="22"/>
              </w:rPr>
              <w:t>26.20.1</w:t>
            </w: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540" w:type="pct"/>
            <w:vAlign w:val="center"/>
          </w:tcPr>
          <w:p w14:paraId="219C8308" w14:textId="56F6423A" w:rsidR="001424E0" w:rsidRPr="00BB3AC4" w:rsidRDefault="001424E0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 xml:space="preserve">Процессор: </w:t>
            </w:r>
            <w:r w:rsidRPr="00BB3AC4">
              <w:rPr>
                <w:sz w:val="22"/>
                <w:szCs w:val="22"/>
                <w:lang w:val="en-US"/>
              </w:rPr>
              <w:t>Intel</w:t>
            </w:r>
            <w:r w:rsidRPr="00BB3AC4">
              <w:rPr>
                <w:sz w:val="22"/>
                <w:szCs w:val="22"/>
              </w:rPr>
              <w:t xml:space="preserve">® </w:t>
            </w:r>
            <w:r w:rsidRPr="00BB3AC4">
              <w:rPr>
                <w:sz w:val="22"/>
                <w:szCs w:val="22"/>
                <w:lang w:val="en-US"/>
              </w:rPr>
              <w:t>Core</w:t>
            </w:r>
            <w:r w:rsidRPr="00BB3AC4">
              <w:rPr>
                <w:sz w:val="22"/>
                <w:szCs w:val="22"/>
              </w:rPr>
              <w:t xml:space="preserve">™ </w:t>
            </w:r>
            <w:r w:rsidRPr="00BB3AC4">
              <w:rPr>
                <w:sz w:val="22"/>
                <w:szCs w:val="22"/>
                <w:lang w:val="en-US"/>
              </w:rPr>
              <w:t>i</w:t>
            </w:r>
            <w:r w:rsidRPr="00BB3AC4">
              <w:rPr>
                <w:sz w:val="22"/>
                <w:szCs w:val="22"/>
              </w:rPr>
              <w:t>5-1135</w:t>
            </w:r>
            <w:r w:rsidRPr="00BB3AC4">
              <w:rPr>
                <w:sz w:val="22"/>
                <w:szCs w:val="22"/>
                <w:lang w:val="en-US"/>
              </w:rPr>
              <w:t>G</w:t>
            </w:r>
            <w:r w:rsidRPr="00BB3AC4">
              <w:rPr>
                <w:sz w:val="22"/>
                <w:szCs w:val="22"/>
              </w:rPr>
              <w:t xml:space="preserve">7 Intel Core i5-1135G7; Кэш L3 8 MB; Ядер / потоков, 4 / 8; </w:t>
            </w:r>
            <w:r w:rsidR="006C0777" w:rsidRPr="00BB3AC4">
              <w:rPr>
                <w:sz w:val="22"/>
                <w:szCs w:val="22"/>
              </w:rPr>
              <w:t>Те</w:t>
            </w:r>
            <w:r w:rsidRPr="00BB3AC4">
              <w:rPr>
                <w:sz w:val="22"/>
                <w:szCs w:val="22"/>
              </w:rPr>
              <w:t>плопакет (TDP) 28 Вт; Техпроцесс 10 нм</w:t>
            </w:r>
          </w:p>
          <w:p w14:paraId="0C5B8361" w14:textId="0A9ED06D" w:rsidR="001424E0" w:rsidRPr="00BB3AC4" w:rsidRDefault="001424E0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 xml:space="preserve">Память: </w:t>
            </w:r>
            <w:r w:rsidRPr="00BB3AC4">
              <w:rPr>
                <w:sz w:val="22"/>
                <w:szCs w:val="22"/>
                <w:lang w:val="en-US"/>
              </w:rPr>
              <w:t>DDR</w:t>
            </w:r>
            <w:r w:rsidRPr="00BB3AC4">
              <w:rPr>
                <w:sz w:val="22"/>
                <w:szCs w:val="22"/>
              </w:rPr>
              <w:t>4 8</w:t>
            </w:r>
            <w:r w:rsidRPr="00BB3AC4">
              <w:rPr>
                <w:sz w:val="22"/>
                <w:szCs w:val="22"/>
                <w:lang w:val="en-US"/>
              </w:rPr>
              <w:t>Gb</w:t>
            </w:r>
          </w:p>
          <w:p w14:paraId="015A7014" w14:textId="55B8EBD9" w:rsidR="001424E0" w:rsidRPr="00BB3AC4" w:rsidRDefault="001424E0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  <w:lang w:val="en-US"/>
              </w:rPr>
              <w:t>SSD</w:t>
            </w:r>
            <w:r w:rsidRPr="00BB3AC4">
              <w:rPr>
                <w:sz w:val="22"/>
                <w:szCs w:val="22"/>
              </w:rPr>
              <w:t xml:space="preserve">: Объем не менее 256 </w:t>
            </w:r>
            <w:r w:rsidRPr="00BB3AC4">
              <w:rPr>
                <w:sz w:val="22"/>
                <w:szCs w:val="22"/>
                <w:lang w:val="en-US"/>
              </w:rPr>
              <w:t>Gb</w:t>
            </w:r>
            <w:r w:rsidRPr="00BB3AC4">
              <w:rPr>
                <w:sz w:val="22"/>
                <w:szCs w:val="22"/>
              </w:rPr>
              <w:t xml:space="preserve"> </w:t>
            </w:r>
            <w:r w:rsidRPr="00BB3AC4">
              <w:rPr>
                <w:sz w:val="22"/>
                <w:szCs w:val="22"/>
                <w:lang w:val="en-US"/>
              </w:rPr>
              <w:t>M</w:t>
            </w:r>
            <w:r w:rsidRPr="00BB3AC4">
              <w:rPr>
                <w:sz w:val="22"/>
                <w:szCs w:val="22"/>
              </w:rPr>
              <w:t>.2</w:t>
            </w:r>
          </w:p>
          <w:p w14:paraId="627E3C0A" w14:textId="144C268F" w:rsidR="001424E0" w:rsidRPr="00BB3AC4" w:rsidRDefault="001424E0" w:rsidP="001424E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 xml:space="preserve">Экран: </w:t>
            </w:r>
            <w:r w:rsidRPr="00BB3AC4">
              <w:rPr>
                <w:iCs/>
                <w:sz w:val="22"/>
                <w:szCs w:val="22"/>
              </w:rPr>
              <w:t>15.6</w:t>
            </w:r>
            <w:r w:rsidRPr="00BB3AC4">
              <w:rPr>
                <w:sz w:val="22"/>
                <w:szCs w:val="22"/>
              </w:rPr>
              <w:t>"</w:t>
            </w:r>
            <w:r w:rsidRPr="00BB3AC4">
              <w:rPr>
                <w:iCs/>
                <w:sz w:val="22"/>
                <w:szCs w:val="22"/>
              </w:rPr>
              <w:t xml:space="preserve"> Разрешение: 1920x1080</w:t>
            </w:r>
          </w:p>
          <w:p w14:paraId="0A2DB81B" w14:textId="67C624EF" w:rsidR="001424E0" w:rsidRPr="00BB3AC4" w:rsidRDefault="001424E0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iCs/>
                <w:sz w:val="22"/>
                <w:szCs w:val="22"/>
              </w:rPr>
              <w:t xml:space="preserve">Беспроводные интерфейсы: </w:t>
            </w:r>
            <w:r w:rsidRPr="00BB3AC4">
              <w:rPr>
                <w:sz w:val="22"/>
                <w:szCs w:val="22"/>
                <w:lang w:val="en-US"/>
              </w:rPr>
              <w:t>WiFi</w:t>
            </w:r>
            <w:r w:rsidRPr="00BB3AC4">
              <w:rPr>
                <w:sz w:val="22"/>
                <w:szCs w:val="22"/>
              </w:rPr>
              <w:t>+</w:t>
            </w:r>
            <w:r w:rsidRPr="00BB3AC4">
              <w:rPr>
                <w:sz w:val="22"/>
                <w:szCs w:val="22"/>
                <w:lang w:val="en-US"/>
              </w:rPr>
              <w:t>Bluetooth</w:t>
            </w:r>
          </w:p>
          <w:p w14:paraId="26968384" w14:textId="5C3AD580" w:rsidR="001424E0" w:rsidRPr="00BB3AC4" w:rsidRDefault="001424E0" w:rsidP="001424E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3AC4">
              <w:rPr>
                <w:sz w:val="22"/>
                <w:szCs w:val="22"/>
              </w:rPr>
              <w:t>ПО: Без ОС</w:t>
            </w:r>
          </w:p>
        </w:tc>
        <w:tc>
          <w:tcPr>
            <w:tcW w:w="469" w:type="pct"/>
            <w:vAlign w:val="center"/>
          </w:tcPr>
          <w:p w14:paraId="17F0F257" w14:textId="1268AA86" w:rsidR="001424E0" w:rsidRPr="0029417E" w:rsidRDefault="008D39C8" w:rsidP="0029417E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36"/>
                <w:rFonts w:eastAsiaTheme="majorEastAsia"/>
              </w:rPr>
              <w:t>1</w:t>
            </w:r>
            <w:r w:rsidR="0029417E">
              <w:rPr>
                <w:rStyle w:val="FontStyle36"/>
                <w:rFonts w:eastAsiaTheme="majorEastAsia"/>
              </w:rPr>
              <w:t>4</w:t>
            </w:r>
          </w:p>
        </w:tc>
        <w:tc>
          <w:tcPr>
            <w:tcW w:w="406" w:type="pct"/>
            <w:gridSpan w:val="2"/>
            <w:vAlign w:val="center"/>
          </w:tcPr>
          <w:p w14:paraId="40E356ED" w14:textId="34DAAD14" w:rsidR="001424E0" w:rsidRDefault="001424E0" w:rsidP="001424E0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36"/>
                <w:rFonts w:eastAsiaTheme="majorEastAsia"/>
              </w:rPr>
              <w:t>24</w:t>
            </w:r>
          </w:p>
        </w:tc>
      </w:tr>
    </w:tbl>
    <w:p w14:paraId="246C916E" w14:textId="759B7FCF" w:rsidR="001E01FF" w:rsidRDefault="001E01FF" w:rsidP="008D39C8">
      <w:pPr>
        <w:rPr>
          <w:b/>
          <w:sz w:val="24"/>
          <w:szCs w:val="24"/>
        </w:rPr>
      </w:pPr>
    </w:p>
    <w:p w14:paraId="6983125F" w14:textId="77777777" w:rsidR="001E01FF" w:rsidRDefault="001E01FF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40C85B3" w14:textId="3578CB0D" w:rsidR="008D39C8" w:rsidRPr="001E01FF" w:rsidRDefault="008D39C8" w:rsidP="001E01FF">
      <w:pPr>
        <w:pStyle w:val="21"/>
        <w:rPr>
          <w:szCs w:val="24"/>
        </w:rPr>
      </w:pPr>
      <w:bookmarkStart w:id="151" w:name="_Toc135401006"/>
      <w:r w:rsidRPr="008D39C8">
        <w:rPr>
          <w:szCs w:val="24"/>
        </w:rPr>
        <w:t>Приложение №2</w:t>
      </w:r>
      <w:bookmarkEnd w:id="151"/>
      <w:r w:rsidRPr="008D39C8">
        <w:rPr>
          <w:szCs w:val="24"/>
        </w:rPr>
        <w:t xml:space="preserve"> </w:t>
      </w:r>
    </w:p>
    <w:p w14:paraId="6F71E4C3" w14:textId="23C8151E" w:rsidR="008D39C8" w:rsidRPr="008D39C8" w:rsidRDefault="008D39C8" w:rsidP="00BB3AC4">
      <w:pPr>
        <w:jc w:val="right"/>
        <w:rPr>
          <w:sz w:val="24"/>
          <w:szCs w:val="24"/>
        </w:rPr>
      </w:pPr>
      <w:r w:rsidRPr="008D39C8">
        <w:rPr>
          <w:sz w:val="24"/>
          <w:szCs w:val="24"/>
        </w:rPr>
        <w:t>к</w:t>
      </w:r>
      <w:r w:rsidR="00BB3AC4">
        <w:rPr>
          <w:sz w:val="24"/>
          <w:szCs w:val="24"/>
        </w:rPr>
        <w:t xml:space="preserve"> техническому заданию № 5_57_</w:t>
      </w:r>
      <w:r w:rsidR="003B6F23">
        <w:rPr>
          <w:sz w:val="24"/>
          <w:szCs w:val="24"/>
        </w:rPr>
        <w:t>130</w:t>
      </w:r>
    </w:p>
    <w:p w14:paraId="7F620AA4" w14:textId="77777777" w:rsidR="008D39C8" w:rsidRPr="008D39C8" w:rsidRDefault="008D39C8" w:rsidP="008D39C8">
      <w:pPr>
        <w:rPr>
          <w:sz w:val="24"/>
          <w:szCs w:val="24"/>
        </w:rPr>
      </w:pPr>
    </w:p>
    <w:p w14:paraId="6F3F34E1" w14:textId="77777777" w:rsidR="008D39C8" w:rsidRPr="008D39C8" w:rsidRDefault="008D39C8" w:rsidP="008D39C8">
      <w:pPr>
        <w:jc w:val="center"/>
        <w:rPr>
          <w:b/>
          <w:sz w:val="24"/>
          <w:szCs w:val="24"/>
        </w:rPr>
      </w:pPr>
      <w:r w:rsidRPr="008D39C8">
        <w:rPr>
          <w:b/>
          <w:sz w:val="24"/>
          <w:szCs w:val="24"/>
        </w:rPr>
        <w:t>Перечень и объемы поставки</w:t>
      </w:r>
    </w:p>
    <w:p w14:paraId="66DC8CF4" w14:textId="77777777" w:rsidR="008D39C8" w:rsidRPr="008D39C8" w:rsidRDefault="008D39C8" w:rsidP="008D39C8">
      <w:pPr>
        <w:rPr>
          <w:b/>
          <w:sz w:val="24"/>
          <w:szCs w:val="24"/>
        </w:rPr>
      </w:pPr>
    </w:p>
    <w:tbl>
      <w:tblPr>
        <w:tblpPr w:leftFromText="180" w:rightFromText="180" w:vertAnchor="text" w:horzAnchor="page" w:tblpX="837" w:tblpY="40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1275"/>
        <w:gridCol w:w="1276"/>
        <w:gridCol w:w="1418"/>
        <w:gridCol w:w="1842"/>
        <w:gridCol w:w="709"/>
        <w:gridCol w:w="709"/>
      </w:tblGrid>
      <w:tr w:rsidR="008D39C8" w:rsidRPr="008D39C8" w14:paraId="4A2DB811" w14:textId="77777777" w:rsidTr="00BB3AC4">
        <w:trPr>
          <w:trHeight w:val="9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8582A" w14:textId="77777777" w:rsidR="008D39C8" w:rsidRPr="008D39C8" w:rsidRDefault="008D39C8" w:rsidP="008D39C8">
            <w:pPr>
              <w:rPr>
                <w:b/>
                <w:bCs/>
                <w:sz w:val="24"/>
                <w:szCs w:val="24"/>
              </w:rPr>
            </w:pPr>
            <w:r w:rsidRPr="008D39C8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0FD5" w14:textId="77777777" w:rsidR="008D39C8" w:rsidRPr="008D39C8" w:rsidRDefault="008D39C8" w:rsidP="008D39C8">
            <w:pPr>
              <w:rPr>
                <w:b/>
                <w:bCs/>
                <w:sz w:val="24"/>
                <w:szCs w:val="24"/>
              </w:rPr>
            </w:pPr>
            <w:r w:rsidRPr="008D39C8">
              <w:rPr>
                <w:b/>
                <w:bCs/>
                <w:sz w:val="24"/>
                <w:szCs w:val="24"/>
              </w:rPr>
              <w:t>Краткий текст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50A5" w14:textId="77777777" w:rsidR="008D39C8" w:rsidRPr="008D39C8" w:rsidRDefault="008D39C8" w:rsidP="008D39C8">
            <w:pPr>
              <w:rPr>
                <w:b/>
                <w:bCs/>
                <w:sz w:val="24"/>
                <w:szCs w:val="24"/>
              </w:rPr>
            </w:pPr>
            <w:r w:rsidRPr="008D39C8">
              <w:rPr>
                <w:b/>
                <w:bCs/>
                <w:sz w:val="24"/>
                <w:szCs w:val="24"/>
              </w:rPr>
              <w:t>Наличие в реестре минпромторга пп 719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1A3DB" w14:textId="77777777" w:rsidR="008D39C8" w:rsidRPr="008D39C8" w:rsidRDefault="008D39C8" w:rsidP="008D39C8">
            <w:pPr>
              <w:rPr>
                <w:b/>
                <w:bCs/>
                <w:sz w:val="24"/>
                <w:szCs w:val="24"/>
              </w:rPr>
            </w:pPr>
            <w:r w:rsidRPr="008D39C8">
              <w:rPr>
                <w:b/>
                <w:bCs/>
                <w:sz w:val="24"/>
                <w:szCs w:val="24"/>
              </w:rPr>
              <w:t>Наличие в реестре минпромторга пп 878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7E133" w14:textId="77777777" w:rsidR="008D39C8" w:rsidRPr="008D39C8" w:rsidRDefault="008D39C8" w:rsidP="008D39C8">
            <w:pPr>
              <w:rPr>
                <w:b/>
                <w:bCs/>
                <w:sz w:val="24"/>
                <w:szCs w:val="24"/>
              </w:rPr>
            </w:pPr>
            <w:r w:rsidRPr="008D39C8">
              <w:rPr>
                <w:b/>
                <w:bCs/>
                <w:sz w:val="24"/>
                <w:szCs w:val="24"/>
              </w:rPr>
              <w:t>Наличие отечественных аналогов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736CC" w14:textId="77777777" w:rsidR="008D39C8" w:rsidRPr="008D39C8" w:rsidRDefault="008D39C8" w:rsidP="008D39C8">
            <w:pPr>
              <w:rPr>
                <w:b/>
                <w:bCs/>
                <w:sz w:val="24"/>
                <w:szCs w:val="24"/>
              </w:rPr>
            </w:pPr>
            <w:r w:rsidRPr="008D39C8">
              <w:rPr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FEB6" w14:textId="77777777" w:rsidR="008D39C8" w:rsidRPr="008D39C8" w:rsidRDefault="008D39C8" w:rsidP="008D39C8">
            <w:pPr>
              <w:rPr>
                <w:b/>
                <w:bCs/>
                <w:sz w:val="24"/>
                <w:szCs w:val="24"/>
              </w:rPr>
            </w:pPr>
            <w:r w:rsidRPr="008D39C8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15459" w14:textId="77777777" w:rsidR="008D39C8" w:rsidRPr="008D39C8" w:rsidRDefault="008D39C8" w:rsidP="008D39C8">
            <w:pPr>
              <w:rPr>
                <w:b/>
                <w:bCs/>
                <w:sz w:val="24"/>
                <w:szCs w:val="24"/>
              </w:rPr>
            </w:pPr>
            <w:r w:rsidRPr="008D39C8">
              <w:rPr>
                <w:b/>
                <w:bCs/>
                <w:sz w:val="24"/>
                <w:szCs w:val="24"/>
              </w:rPr>
              <w:t>Кол-во</w:t>
            </w:r>
          </w:p>
        </w:tc>
      </w:tr>
      <w:tr w:rsidR="008D39C8" w:rsidRPr="008D39C8" w14:paraId="5BACA64B" w14:textId="77777777" w:rsidTr="00BB3AC4">
        <w:trPr>
          <w:trHeight w:val="65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B46EE" w14:textId="77777777" w:rsidR="008D39C8" w:rsidRPr="008D39C8" w:rsidRDefault="008D39C8" w:rsidP="008D39C8">
            <w:pPr>
              <w:rPr>
                <w:sz w:val="24"/>
                <w:szCs w:val="24"/>
              </w:rPr>
            </w:pPr>
            <w:r w:rsidRPr="008D39C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F5B98" w14:textId="4F2C9726" w:rsidR="008D39C8" w:rsidRPr="009844C1" w:rsidRDefault="008D39C8" w:rsidP="008D39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Персональный компьютер</w:t>
            </w:r>
            <w:r w:rsidRPr="00A94FBE">
              <w:rPr>
                <w:rFonts w:ascii="Arial CYR" w:hAnsi="Arial CYR" w:cs="Arial CYR"/>
                <w:color w:val="000000"/>
                <w:sz w:val="12"/>
                <w:szCs w:val="12"/>
              </w:rPr>
              <w:t xml:space="preserve"> </w:t>
            </w:r>
            <w:r w:rsidR="00BB3AC4" w:rsidRPr="00BB3AC4">
              <w:rPr>
                <w:rFonts w:eastAsia="Times New Roman"/>
                <w:sz w:val="22"/>
                <w:szCs w:val="22"/>
              </w:rPr>
              <w:t xml:space="preserve"> Гравитон АП51И + AOC 23,8"</w:t>
            </w:r>
          </w:p>
          <w:p w14:paraId="39986B01" w14:textId="3B199D1A" w:rsidR="008D39C8" w:rsidRPr="008D39C8" w:rsidRDefault="008D39C8" w:rsidP="008D39C8">
            <w:pPr>
              <w:rPr>
                <w:sz w:val="24"/>
                <w:szCs w:val="24"/>
              </w:rPr>
            </w:pPr>
            <w:r w:rsidRPr="0029417E">
              <w:rPr>
                <w:rFonts w:eastAsia="Times New Roman"/>
                <w:sz w:val="22"/>
                <w:szCs w:val="22"/>
              </w:rPr>
              <w:t>код ОКПД2</w:t>
            </w:r>
            <w:r>
              <w:rPr>
                <w:rFonts w:eastAsia="Times New Roman"/>
                <w:sz w:val="22"/>
                <w:szCs w:val="22"/>
              </w:rPr>
              <w:t xml:space="preserve">: </w:t>
            </w:r>
            <w:r w:rsidRPr="0029417E">
              <w:rPr>
                <w:rFonts w:eastAsia="Times New Roman"/>
                <w:sz w:val="22"/>
                <w:szCs w:val="22"/>
              </w:rPr>
              <w:t>26.20.15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DD9CF" w14:textId="77777777" w:rsidR="008D39C8" w:rsidRPr="008D39C8" w:rsidRDefault="008D39C8" w:rsidP="00BB3AC4">
            <w:pPr>
              <w:jc w:val="center"/>
              <w:rPr>
                <w:sz w:val="24"/>
                <w:szCs w:val="24"/>
              </w:rPr>
            </w:pPr>
            <w:r w:rsidRPr="008D39C8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9B456" w14:textId="77777777" w:rsidR="008D39C8" w:rsidRPr="008D39C8" w:rsidRDefault="008D39C8" w:rsidP="00BB3AC4">
            <w:pPr>
              <w:jc w:val="center"/>
              <w:rPr>
                <w:sz w:val="24"/>
                <w:szCs w:val="24"/>
              </w:rPr>
            </w:pPr>
            <w:r w:rsidRPr="008D39C8">
              <w:rPr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834CA" w14:textId="77777777" w:rsidR="008D39C8" w:rsidRPr="008D39C8" w:rsidRDefault="008D39C8" w:rsidP="00BB3AC4">
            <w:pPr>
              <w:jc w:val="center"/>
              <w:rPr>
                <w:sz w:val="24"/>
                <w:szCs w:val="24"/>
              </w:rPr>
            </w:pPr>
            <w:r w:rsidRPr="008D39C8">
              <w:rPr>
                <w:sz w:val="24"/>
                <w:szCs w:val="24"/>
              </w:rPr>
              <w:t>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DF270" w14:textId="77777777" w:rsidR="008D39C8" w:rsidRPr="008D39C8" w:rsidRDefault="008D39C8" w:rsidP="008D39C8">
            <w:pPr>
              <w:rPr>
                <w:sz w:val="24"/>
                <w:szCs w:val="24"/>
              </w:rPr>
            </w:pPr>
            <w:r w:rsidRPr="008D39C8">
              <w:rPr>
                <w:sz w:val="24"/>
                <w:szCs w:val="24"/>
              </w:rPr>
              <w:t>В соответствии с приложением № 1к ТЗ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905A" w14:textId="77777777" w:rsidR="008D39C8" w:rsidRPr="008D39C8" w:rsidRDefault="008D39C8" w:rsidP="008D39C8">
            <w:pPr>
              <w:rPr>
                <w:sz w:val="24"/>
                <w:szCs w:val="24"/>
              </w:rPr>
            </w:pPr>
            <w:r w:rsidRPr="008D39C8">
              <w:rPr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821E" w14:textId="3EB220E1" w:rsidR="008D39C8" w:rsidRPr="008D39C8" w:rsidRDefault="008D39C8" w:rsidP="008D3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D39C8" w:rsidRPr="008D39C8" w14:paraId="4B980965" w14:textId="77777777" w:rsidTr="00BB3AC4">
        <w:trPr>
          <w:trHeight w:val="8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46C95" w14:textId="77777777" w:rsidR="008D39C8" w:rsidRPr="008D39C8" w:rsidRDefault="008D39C8" w:rsidP="008D39C8">
            <w:pPr>
              <w:rPr>
                <w:sz w:val="24"/>
                <w:szCs w:val="24"/>
              </w:rPr>
            </w:pPr>
            <w:r w:rsidRPr="008D39C8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53550" w14:textId="77777777" w:rsidR="008D39C8" w:rsidRDefault="008D39C8" w:rsidP="008D39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Ноутбук </w:t>
            </w:r>
          </w:p>
          <w:p w14:paraId="1D2B2098" w14:textId="77777777" w:rsidR="008D39C8" w:rsidRDefault="008D39C8" w:rsidP="008D39C8">
            <w:pPr>
              <w:rPr>
                <w:rFonts w:eastAsia="Times New Roman"/>
                <w:sz w:val="22"/>
                <w:szCs w:val="22"/>
              </w:rPr>
            </w:pPr>
            <w:r w:rsidRPr="00A94FBE">
              <w:rPr>
                <w:rFonts w:eastAsia="Times New Roman"/>
                <w:sz w:val="22"/>
                <w:szCs w:val="22"/>
              </w:rPr>
              <w:t>Гравитон Н15И-ТП</w:t>
            </w:r>
          </w:p>
          <w:p w14:paraId="175DB94F" w14:textId="1A8E3B97" w:rsidR="008D39C8" w:rsidRPr="008D39C8" w:rsidRDefault="008D39C8" w:rsidP="008D39C8">
            <w:pPr>
              <w:rPr>
                <w:sz w:val="24"/>
                <w:szCs w:val="24"/>
              </w:rPr>
            </w:pPr>
            <w:r w:rsidRPr="0029417E">
              <w:rPr>
                <w:rFonts w:eastAsia="Times New Roman"/>
                <w:sz w:val="22"/>
                <w:szCs w:val="22"/>
              </w:rPr>
              <w:t>код ОКПД2</w:t>
            </w:r>
            <w:r>
              <w:rPr>
                <w:rFonts w:eastAsia="Times New Roman"/>
                <w:sz w:val="22"/>
                <w:szCs w:val="22"/>
              </w:rPr>
              <w:t xml:space="preserve">: </w:t>
            </w:r>
            <w:r w:rsidRPr="0029417E">
              <w:rPr>
                <w:rFonts w:eastAsia="Times New Roman"/>
                <w:sz w:val="22"/>
                <w:szCs w:val="22"/>
              </w:rPr>
              <w:t>26.20.1</w:t>
            </w: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D090" w14:textId="77777777" w:rsidR="008D39C8" w:rsidRPr="008D39C8" w:rsidRDefault="008D39C8" w:rsidP="00BB3AC4">
            <w:pPr>
              <w:jc w:val="center"/>
              <w:rPr>
                <w:sz w:val="24"/>
                <w:szCs w:val="24"/>
              </w:rPr>
            </w:pPr>
            <w:r w:rsidRPr="008D39C8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FD504" w14:textId="77777777" w:rsidR="008D39C8" w:rsidRPr="008D39C8" w:rsidRDefault="008D39C8" w:rsidP="00BB3AC4">
            <w:pPr>
              <w:jc w:val="center"/>
              <w:rPr>
                <w:sz w:val="24"/>
                <w:szCs w:val="24"/>
              </w:rPr>
            </w:pPr>
            <w:r w:rsidRPr="008D39C8">
              <w:rPr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BD6D7" w14:textId="77777777" w:rsidR="008D39C8" w:rsidRPr="008D39C8" w:rsidRDefault="008D39C8" w:rsidP="00BB3AC4">
            <w:pPr>
              <w:jc w:val="center"/>
              <w:rPr>
                <w:sz w:val="24"/>
                <w:szCs w:val="24"/>
              </w:rPr>
            </w:pPr>
            <w:r w:rsidRPr="008D39C8">
              <w:rPr>
                <w:sz w:val="24"/>
                <w:szCs w:val="24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DA05" w14:textId="77777777" w:rsidR="008D39C8" w:rsidRPr="008D39C8" w:rsidRDefault="008D39C8" w:rsidP="008D39C8">
            <w:pPr>
              <w:rPr>
                <w:sz w:val="24"/>
                <w:szCs w:val="24"/>
              </w:rPr>
            </w:pPr>
            <w:r w:rsidRPr="008D39C8">
              <w:rPr>
                <w:sz w:val="24"/>
                <w:szCs w:val="24"/>
              </w:rPr>
              <w:t>В соответствии с приложением № 1 к ТЗ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E727" w14:textId="77777777" w:rsidR="008D39C8" w:rsidRPr="008D39C8" w:rsidRDefault="008D39C8" w:rsidP="008D39C8">
            <w:pPr>
              <w:rPr>
                <w:sz w:val="24"/>
                <w:szCs w:val="24"/>
              </w:rPr>
            </w:pPr>
            <w:r w:rsidRPr="008D39C8">
              <w:rPr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DAE65" w14:textId="3B95B5FE" w:rsidR="008D39C8" w:rsidRPr="008D39C8" w:rsidRDefault="008D39C8" w:rsidP="008D39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14:paraId="040D2CF9" w14:textId="77777777" w:rsidR="008D39C8" w:rsidRPr="008D39C8" w:rsidRDefault="008D39C8" w:rsidP="008D39C8">
      <w:pPr>
        <w:rPr>
          <w:sz w:val="24"/>
          <w:szCs w:val="24"/>
        </w:rPr>
      </w:pPr>
    </w:p>
    <w:p w14:paraId="0D78D955" w14:textId="77777777" w:rsidR="00B46230" w:rsidRPr="003F6A52" w:rsidRDefault="00B46230" w:rsidP="0042738A">
      <w:pPr>
        <w:rPr>
          <w:sz w:val="24"/>
          <w:szCs w:val="24"/>
        </w:rPr>
      </w:pPr>
    </w:p>
    <w:sectPr w:rsidR="00B46230" w:rsidRPr="003F6A52" w:rsidSect="00BC2CEA">
      <w:pgSz w:w="11906" w:h="16838"/>
      <w:pgMar w:top="992" w:right="567" w:bottom="851" w:left="1276" w:header="851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8CE66" w14:textId="77777777" w:rsidR="00CC447D" w:rsidRDefault="00CC447D" w:rsidP="00AF00E0">
      <w:r>
        <w:separator/>
      </w:r>
    </w:p>
  </w:endnote>
  <w:endnote w:type="continuationSeparator" w:id="0">
    <w:p w14:paraId="0CE8EE61" w14:textId="77777777" w:rsidR="00CC447D" w:rsidRDefault="00CC447D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69CFA" w14:textId="77777777" w:rsidR="00CC447D" w:rsidRDefault="00CC447D" w:rsidP="00AF00E0">
      <w:r>
        <w:separator/>
      </w:r>
    </w:p>
  </w:footnote>
  <w:footnote w:type="continuationSeparator" w:id="0">
    <w:p w14:paraId="4E044858" w14:textId="77777777" w:rsidR="00CC447D" w:rsidRDefault="00CC447D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62714"/>
      <w:docPartObj>
        <w:docPartGallery w:val="Page Numbers (Top of Page)"/>
        <w:docPartUnique/>
      </w:docPartObj>
    </w:sdtPr>
    <w:sdtEndPr/>
    <w:sdtContent>
      <w:p w14:paraId="5388773A" w14:textId="327808CB" w:rsidR="00680539" w:rsidRDefault="00680539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9EC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9471C" w14:textId="77777777" w:rsidR="00680539" w:rsidRDefault="00680539" w:rsidP="002E290B">
    <w:pPr>
      <w:pStyle w:val="af3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0606368"/>
    <w:multiLevelType w:val="multilevel"/>
    <w:tmpl w:val="C4F4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  <w:num w:numId="1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260B"/>
    <w:rsid w:val="000076C5"/>
    <w:rsid w:val="00011231"/>
    <w:rsid w:val="000148AD"/>
    <w:rsid w:val="00014A2F"/>
    <w:rsid w:val="000152E3"/>
    <w:rsid w:val="00015D51"/>
    <w:rsid w:val="00017251"/>
    <w:rsid w:val="00017867"/>
    <w:rsid w:val="000221CF"/>
    <w:rsid w:val="000249BA"/>
    <w:rsid w:val="00030C08"/>
    <w:rsid w:val="00030F08"/>
    <w:rsid w:val="000312B1"/>
    <w:rsid w:val="0003134C"/>
    <w:rsid w:val="00031DE2"/>
    <w:rsid w:val="00036650"/>
    <w:rsid w:val="000431FA"/>
    <w:rsid w:val="000464AC"/>
    <w:rsid w:val="00046E4B"/>
    <w:rsid w:val="000520BB"/>
    <w:rsid w:val="000542D3"/>
    <w:rsid w:val="000554CB"/>
    <w:rsid w:val="00063042"/>
    <w:rsid w:val="000644C5"/>
    <w:rsid w:val="000771F3"/>
    <w:rsid w:val="000773B0"/>
    <w:rsid w:val="000821EB"/>
    <w:rsid w:val="00094BE5"/>
    <w:rsid w:val="00095AD9"/>
    <w:rsid w:val="00095CB3"/>
    <w:rsid w:val="00097C1E"/>
    <w:rsid w:val="000A2497"/>
    <w:rsid w:val="000A3489"/>
    <w:rsid w:val="000A4FDD"/>
    <w:rsid w:val="000A6305"/>
    <w:rsid w:val="000A76BC"/>
    <w:rsid w:val="000B1198"/>
    <w:rsid w:val="000B440A"/>
    <w:rsid w:val="000B496F"/>
    <w:rsid w:val="000C5C51"/>
    <w:rsid w:val="000C7EDE"/>
    <w:rsid w:val="000D3506"/>
    <w:rsid w:val="000E1720"/>
    <w:rsid w:val="000E23A4"/>
    <w:rsid w:val="000E2407"/>
    <w:rsid w:val="000E2C39"/>
    <w:rsid w:val="000E3940"/>
    <w:rsid w:val="000E7A04"/>
    <w:rsid w:val="00102CC6"/>
    <w:rsid w:val="00104D20"/>
    <w:rsid w:val="00105497"/>
    <w:rsid w:val="001072B0"/>
    <w:rsid w:val="00111FB4"/>
    <w:rsid w:val="0011344A"/>
    <w:rsid w:val="0011527A"/>
    <w:rsid w:val="001167C4"/>
    <w:rsid w:val="00117567"/>
    <w:rsid w:val="001254EB"/>
    <w:rsid w:val="001369B5"/>
    <w:rsid w:val="00140FE1"/>
    <w:rsid w:val="001424E0"/>
    <w:rsid w:val="001428BD"/>
    <w:rsid w:val="00143D4F"/>
    <w:rsid w:val="001478C1"/>
    <w:rsid w:val="00153830"/>
    <w:rsid w:val="00156013"/>
    <w:rsid w:val="00161155"/>
    <w:rsid w:val="0017022B"/>
    <w:rsid w:val="00173E36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978DC"/>
    <w:rsid w:val="001A1562"/>
    <w:rsid w:val="001A1615"/>
    <w:rsid w:val="001A5BA0"/>
    <w:rsid w:val="001B06D0"/>
    <w:rsid w:val="001B2836"/>
    <w:rsid w:val="001B613A"/>
    <w:rsid w:val="001C2AFD"/>
    <w:rsid w:val="001C4701"/>
    <w:rsid w:val="001C6EA4"/>
    <w:rsid w:val="001D1DF8"/>
    <w:rsid w:val="001D2509"/>
    <w:rsid w:val="001D65D8"/>
    <w:rsid w:val="001D6642"/>
    <w:rsid w:val="001E01FF"/>
    <w:rsid w:val="001E1804"/>
    <w:rsid w:val="001E18E3"/>
    <w:rsid w:val="001E2221"/>
    <w:rsid w:val="001E2A61"/>
    <w:rsid w:val="001E314D"/>
    <w:rsid w:val="001E4ACB"/>
    <w:rsid w:val="001E53AA"/>
    <w:rsid w:val="001E6CEC"/>
    <w:rsid w:val="001E75EB"/>
    <w:rsid w:val="001E7CD1"/>
    <w:rsid w:val="001F1ED1"/>
    <w:rsid w:val="001F3EB5"/>
    <w:rsid w:val="001F4C91"/>
    <w:rsid w:val="00202495"/>
    <w:rsid w:val="002031EB"/>
    <w:rsid w:val="00203507"/>
    <w:rsid w:val="0020632B"/>
    <w:rsid w:val="00206A8B"/>
    <w:rsid w:val="002072A6"/>
    <w:rsid w:val="00217D57"/>
    <w:rsid w:val="00222139"/>
    <w:rsid w:val="00222FE1"/>
    <w:rsid w:val="00225506"/>
    <w:rsid w:val="00227601"/>
    <w:rsid w:val="0023134C"/>
    <w:rsid w:val="0023378D"/>
    <w:rsid w:val="002351BD"/>
    <w:rsid w:val="00237BC3"/>
    <w:rsid w:val="00240390"/>
    <w:rsid w:val="00240CF7"/>
    <w:rsid w:val="00242B98"/>
    <w:rsid w:val="00244B28"/>
    <w:rsid w:val="00255871"/>
    <w:rsid w:val="00256AA1"/>
    <w:rsid w:val="00257756"/>
    <w:rsid w:val="00260602"/>
    <w:rsid w:val="00260F3C"/>
    <w:rsid w:val="0026334B"/>
    <w:rsid w:val="00266147"/>
    <w:rsid w:val="002678E5"/>
    <w:rsid w:val="0028209D"/>
    <w:rsid w:val="0028270F"/>
    <w:rsid w:val="00283D9D"/>
    <w:rsid w:val="0028583A"/>
    <w:rsid w:val="0028585F"/>
    <w:rsid w:val="00287EFB"/>
    <w:rsid w:val="00292FD3"/>
    <w:rsid w:val="002931BE"/>
    <w:rsid w:val="00293AEE"/>
    <w:rsid w:val="0029417E"/>
    <w:rsid w:val="0029520D"/>
    <w:rsid w:val="002B1AFA"/>
    <w:rsid w:val="002B4B8A"/>
    <w:rsid w:val="002B5FEA"/>
    <w:rsid w:val="002C0A8D"/>
    <w:rsid w:val="002C1F94"/>
    <w:rsid w:val="002D2E10"/>
    <w:rsid w:val="002D36F8"/>
    <w:rsid w:val="002D4155"/>
    <w:rsid w:val="002D4203"/>
    <w:rsid w:val="002D5128"/>
    <w:rsid w:val="002D7675"/>
    <w:rsid w:val="002E290B"/>
    <w:rsid w:val="002E4DD4"/>
    <w:rsid w:val="002E588F"/>
    <w:rsid w:val="002F11A3"/>
    <w:rsid w:val="003020BA"/>
    <w:rsid w:val="003070D9"/>
    <w:rsid w:val="00312477"/>
    <w:rsid w:val="003126C2"/>
    <w:rsid w:val="00312EA5"/>
    <w:rsid w:val="003178BC"/>
    <w:rsid w:val="00317F93"/>
    <w:rsid w:val="00323245"/>
    <w:rsid w:val="003308F9"/>
    <w:rsid w:val="00331937"/>
    <w:rsid w:val="00331EB2"/>
    <w:rsid w:val="003325BF"/>
    <w:rsid w:val="00337227"/>
    <w:rsid w:val="00341384"/>
    <w:rsid w:val="003417E3"/>
    <w:rsid w:val="00342755"/>
    <w:rsid w:val="00345CA0"/>
    <w:rsid w:val="003521A7"/>
    <w:rsid w:val="003538DE"/>
    <w:rsid w:val="003651B9"/>
    <w:rsid w:val="003658BE"/>
    <w:rsid w:val="00367378"/>
    <w:rsid w:val="00367C26"/>
    <w:rsid w:val="00370020"/>
    <w:rsid w:val="00376487"/>
    <w:rsid w:val="00376662"/>
    <w:rsid w:val="0037712E"/>
    <w:rsid w:val="003814DC"/>
    <w:rsid w:val="00381A71"/>
    <w:rsid w:val="00384428"/>
    <w:rsid w:val="00384803"/>
    <w:rsid w:val="003853BB"/>
    <w:rsid w:val="0039295A"/>
    <w:rsid w:val="003A4DF3"/>
    <w:rsid w:val="003B1B51"/>
    <w:rsid w:val="003B36FB"/>
    <w:rsid w:val="003B6F23"/>
    <w:rsid w:val="003B7A0D"/>
    <w:rsid w:val="003C0286"/>
    <w:rsid w:val="003C16E2"/>
    <w:rsid w:val="003C1872"/>
    <w:rsid w:val="003C1A4C"/>
    <w:rsid w:val="003C2F57"/>
    <w:rsid w:val="003C3C58"/>
    <w:rsid w:val="003C404E"/>
    <w:rsid w:val="003C4C8E"/>
    <w:rsid w:val="003D086F"/>
    <w:rsid w:val="003D3F66"/>
    <w:rsid w:val="003D4EF7"/>
    <w:rsid w:val="003D5D28"/>
    <w:rsid w:val="003D64DC"/>
    <w:rsid w:val="003D7C53"/>
    <w:rsid w:val="003E081F"/>
    <w:rsid w:val="003E38F6"/>
    <w:rsid w:val="003E3E9E"/>
    <w:rsid w:val="003E6BB2"/>
    <w:rsid w:val="003E71A0"/>
    <w:rsid w:val="003E751E"/>
    <w:rsid w:val="003F1457"/>
    <w:rsid w:val="003F1487"/>
    <w:rsid w:val="003F43E3"/>
    <w:rsid w:val="003F4FF9"/>
    <w:rsid w:val="003F6490"/>
    <w:rsid w:val="003F6A52"/>
    <w:rsid w:val="003F7EFA"/>
    <w:rsid w:val="004002E0"/>
    <w:rsid w:val="00401E6E"/>
    <w:rsid w:val="0040699C"/>
    <w:rsid w:val="00414E2E"/>
    <w:rsid w:val="004168A9"/>
    <w:rsid w:val="00416EB2"/>
    <w:rsid w:val="0042535D"/>
    <w:rsid w:val="0042738A"/>
    <w:rsid w:val="00435FA4"/>
    <w:rsid w:val="0044228F"/>
    <w:rsid w:val="004446B6"/>
    <w:rsid w:val="004458BE"/>
    <w:rsid w:val="00447917"/>
    <w:rsid w:val="00453D02"/>
    <w:rsid w:val="00456273"/>
    <w:rsid w:val="0046066E"/>
    <w:rsid w:val="004734C8"/>
    <w:rsid w:val="00483359"/>
    <w:rsid w:val="004846CC"/>
    <w:rsid w:val="0049481D"/>
    <w:rsid w:val="00497ED2"/>
    <w:rsid w:val="004A0A88"/>
    <w:rsid w:val="004A6EF0"/>
    <w:rsid w:val="004B035F"/>
    <w:rsid w:val="004B40B0"/>
    <w:rsid w:val="004B7B3F"/>
    <w:rsid w:val="004C0405"/>
    <w:rsid w:val="004C187C"/>
    <w:rsid w:val="004C60AC"/>
    <w:rsid w:val="004C60FD"/>
    <w:rsid w:val="004C673F"/>
    <w:rsid w:val="004D1386"/>
    <w:rsid w:val="004D26D4"/>
    <w:rsid w:val="004D2C91"/>
    <w:rsid w:val="004D340C"/>
    <w:rsid w:val="004D4133"/>
    <w:rsid w:val="004D5BCB"/>
    <w:rsid w:val="004D742A"/>
    <w:rsid w:val="004D7E87"/>
    <w:rsid w:val="004E2BAA"/>
    <w:rsid w:val="004E7694"/>
    <w:rsid w:val="004E7917"/>
    <w:rsid w:val="004E7F40"/>
    <w:rsid w:val="004F3725"/>
    <w:rsid w:val="004F7C06"/>
    <w:rsid w:val="00502BC5"/>
    <w:rsid w:val="00503F50"/>
    <w:rsid w:val="0050418D"/>
    <w:rsid w:val="005051F4"/>
    <w:rsid w:val="00510804"/>
    <w:rsid w:val="00511E1D"/>
    <w:rsid w:val="00515859"/>
    <w:rsid w:val="0051696B"/>
    <w:rsid w:val="00517D3F"/>
    <w:rsid w:val="0052100B"/>
    <w:rsid w:val="005213FE"/>
    <w:rsid w:val="00521874"/>
    <w:rsid w:val="005243B1"/>
    <w:rsid w:val="00524684"/>
    <w:rsid w:val="00524F38"/>
    <w:rsid w:val="00525EFB"/>
    <w:rsid w:val="005331ED"/>
    <w:rsid w:val="0053376D"/>
    <w:rsid w:val="0053571B"/>
    <w:rsid w:val="00537174"/>
    <w:rsid w:val="0054097B"/>
    <w:rsid w:val="0054139C"/>
    <w:rsid w:val="00543603"/>
    <w:rsid w:val="00545B0F"/>
    <w:rsid w:val="00550A5F"/>
    <w:rsid w:val="00552E78"/>
    <w:rsid w:val="00554B40"/>
    <w:rsid w:val="005604E8"/>
    <w:rsid w:val="00561BE3"/>
    <w:rsid w:val="00572AB4"/>
    <w:rsid w:val="00573216"/>
    <w:rsid w:val="0057420C"/>
    <w:rsid w:val="00576DAE"/>
    <w:rsid w:val="005772B4"/>
    <w:rsid w:val="005852BF"/>
    <w:rsid w:val="00586399"/>
    <w:rsid w:val="00590CC4"/>
    <w:rsid w:val="00591F2A"/>
    <w:rsid w:val="00594D13"/>
    <w:rsid w:val="00594E92"/>
    <w:rsid w:val="00595011"/>
    <w:rsid w:val="005A1168"/>
    <w:rsid w:val="005A11B8"/>
    <w:rsid w:val="005A27D1"/>
    <w:rsid w:val="005A7362"/>
    <w:rsid w:val="005B2D73"/>
    <w:rsid w:val="005B65DF"/>
    <w:rsid w:val="005B7702"/>
    <w:rsid w:val="005C4851"/>
    <w:rsid w:val="005C6398"/>
    <w:rsid w:val="005C65E7"/>
    <w:rsid w:val="005C65FC"/>
    <w:rsid w:val="005C6951"/>
    <w:rsid w:val="005D38A9"/>
    <w:rsid w:val="005E1BF1"/>
    <w:rsid w:val="005E389A"/>
    <w:rsid w:val="005E7C74"/>
    <w:rsid w:val="005F08C3"/>
    <w:rsid w:val="005F0F37"/>
    <w:rsid w:val="00600638"/>
    <w:rsid w:val="006053E7"/>
    <w:rsid w:val="00606D6C"/>
    <w:rsid w:val="00611B70"/>
    <w:rsid w:val="00612F15"/>
    <w:rsid w:val="0061477F"/>
    <w:rsid w:val="006151BE"/>
    <w:rsid w:val="006215B7"/>
    <w:rsid w:val="00621F62"/>
    <w:rsid w:val="00622002"/>
    <w:rsid w:val="0062294C"/>
    <w:rsid w:val="006242B7"/>
    <w:rsid w:val="00627C65"/>
    <w:rsid w:val="00630394"/>
    <w:rsid w:val="00630418"/>
    <w:rsid w:val="00632B56"/>
    <w:rsid w:val="00634F6C"/>
    <w:rsid w:val="006368FE"/>
    <w:rsid w:val="00637C8D"/>
    <w:rsid w:val="00641A90"/>
    <w:rsid w:val="00644D11"/>
    <w:rsid w:val="006508A9"/>
    <w:rsid w:val="006522DF"/>
    <w:rsid w:val="00653C73"/>
    <w:rsid w:val="0065652D"/>
    <w:rsid w:val="0066290A"/>
    <w:rsid w:val="006662A6"/>
    <w:rsid w:val="00666300"/>
    <w:rsid w:val="00670FC1"/>
    <w:rsid w:val="00671D21"/>
    <w:rsid w:val="00671D7E"/>
    <w:rsid w:val="00676B81"/>
    <w:rsid w:val="00680239"/>
    <w:rsid w:val="00680539"/>
    <w:rsid w:val="00690B1C"/>
    <w:rsid w:val="006931F4"/>
    <w:rsid w:val="00696510"/>
    <w:rsid w:val="006978FA"/>
    <w:rsid w:val="006A1419"/>
    <w:rsid w:val="006B0511"/>
    <w:rsid w:val="006B4A3B"/>
    <w:rsid w:val="006B5209"/>
    <w:rsid w:val="006C0777"/>
    <w:rsid w:val="006D1C19"/>
    <w:rsid w:val="006D3F35"/>
    <w:rsid w:val="006D48BE"/>
    <w:rsid w:val="006D65C0"/>
    <w:rsid w:val="006D678B"/>
    <w:rsid w:val="006F0840"/>
    <w:rsid w:val="006F3D98"/>
    <w:rsid w:val="006F480F"/>
    <w:rsid w:val="006F7CF5"/>
    <w:rsid w:val="0070038D"/>
    <w:rsid w:val="00703104"/>
    <w:rsid w:val="00710250"/>
    <w:rsid w:val="00712B17"/>
    <w:rsid w:val="007174FF"/>
    <w:rsid w:val="007175F7"/>
    <w:rsid w:val="00717B48"/>
    <w:rsid w:val="00724265"/>
    <w:rsid w:val="007265C0"/>
    <w:rsid w:val="00731E65"/>
    <w:rsid w:val="00736FAA"/>
    <w:rsid w:val="007406CA"/>
    <w:rsid w:val="00741B74"/>
    <w:rsid w:val="0074375C"/>
    <w:rsid w:val="007462B4"/>
    <w:rsid w:val="00747499"/>
    <w:rsid w:val="00747BC2"/>
    <w:rsid w:val="00751A76"/>
    <w:rsid w:val="007530CD"/>
    <w:rsid w:val="00753695"/>
    <w:rsid w:val="0075571D"/>
    <w:rsid w:val="00756702"/>
    <w:rsid w:val="00760F6B"/>
    <w:rsid w:val="00763834"/>
    <w:rsid w:val="00771291"/>
    <w:rsid w:val="0077316C"/>
    <w:rsid w:val="00773D04"/>
    <w:rsid w:val="007746F0"/>
    <w:rsid w:val="00774766"/>
    <w:rsid w:val="0077793D"/>
    <w:rsid w:val="00780CD8"/>
    <w:rsid w:val="00781CA7"/>
    <w:rsid w:val="007903A9"/>
    <w:rsid w:val="00791AE7"/>
    <w:rsid w:val="007A22EA"/>
    <w:rsid w:val="007A2D75"/>
    <w:rsid w:val="007A5770"/>
    <w:rsid w:val="007A66E5"/>
    <w:rsid w:val="007B3118"/>
    <w:rsid w:val="007B3D73"/>
    <w:rsid w:val="007B46E0"/>
    <w:rsid w:val="007B740E"/>
    <w:rsid w:val="007C042B"/>
    <w:rsid w:val="007C327F"/>
    <w:rsid w:val="007C4221"/>
    <w:rsid w:val="007C4C3A"/>
    <w:rsid w:val="007C7A13"/>
    <w:rsid w:val="007C7A5D"/>
    <w:rsid w:val="007D0E03"/>
    <w:rsid w:val="007D2D2A"/>
    <w:rsid w:val="007D47E3"/>
    <w:rsid w:val="007D5077"/>
    <w:rsid w:val="007D58BB"/>
    <w:rsid w:val="007D63EF"/>
    <w:rsid w:val="007E07BE"/>
    <w:rsid w:val="007E1094"/>
    <w:rsid w:val="007E1191"/>
    <w:rsid w:val="007E18F9"/>
    <w:rsid w:val="007F0201"/>
    <w:rsid w:val="007F35FD"/>
    <w:rsid w:val="007F3EE1"/>
    <w:rsid w:val="007F7103"/>
    <w:rsid w:val="008031E5"/>
    <w:rsid w:val="0080332F"/>
    <w:rsid w:val="00806688"/>
    <w:rsid w:val="00807B09"/>
    <w:rsid w:val="00810661"/>
    <w:rsid w:val="00810C83"/>
    <w:rsid w:val="00824600"/>
    <w:rsid w:val="00831953"/>
    <w:rsid w:val="00836723"/>
    <w:rsid w:val="00836A44"/>
    <w:rsid w:val="00837A9B"/>
    <w:rsid w:val="00841414"/>
    <w:rsid w:val="008524A0"/>
    <w:rsid w:val="00857285"/>
    <w:rsid w:val="00857298"/>
    <w:rsid w:val="008623CD"/>
    <w:rsid w:val="00866945"/>
    <w:rsid w:val="00874E17"/>
    <w:rsid w:val="00891CF0"/>
    <w:rsid w:val="00893D71"/>
    <w:rsid w:val="00894F02"/>
    <w:rsid w:val="00895188"/>
    <w:rsid w:val="00896C7C"/>
    <w:rsid w:val="008A0810"/>
    <w:rsid w:val="008A19D2"/>
    <w:rsid w:val="008A2E12"/>
    <w:rsid w:val="008A3770"/>
    <w:rsid w:val="008A5EAF"/>
    <w:rsid w:val="008A7923"/>
    <w:rsid w:val="008A7B4B"/>
    <w:rsid w:val="008B1039"/>
    <w:rsid w:val="008B2098"/>
    <w:rsid w:val="008B36CA"/>
    <w:rsid w:val="008C535A"/>
    <w:rsid w:val="008D0544"/>
    <w:rsid w:val="008D2122"/>
    <w:rsid w:val="008D2184"/>
    <w:rsid w:val="008D295B"/>
    <w:rsid w:val="008D37EF"/>
    <w:rsid w:val="008D39C8"/>
    <w:rsid w:val="008D6496"/>
    <w:rsid w:val="008D708F"/>
    <w:rsid w:val="008D7B8E"/>
    <w:rsid w:val="008D7C6D"/>
    <w:rsid w:val="008E03FE"/>
    <w:rsid w:val="008E2036"/>
    <w:rsid w:val="008E2C4E"/>
    <w:rsid w:val="008E4BD6"/>
    <w:rsid w:val="008E4C5F"/>
    <w:rsid w:val="008F196F"/>
    <w:rsid w:val="008F198B"/>
    <w:rsid w:val="008F3B8D"/>
    <w:rsid w:val="008F78EA"/>
    <w:rsid w:val="009022B4"/>
    <w:rsid w:val="00903700"/>
    <w:rsid w:val="00905F86"/>
    <w:rsid w:val="00906DBA"/>
    <w:rsid w:val="009117F4"/>
    <w:rsid w:val="00912575"/>
    <w:rsid w:val="00912A52"/>
    <w:rsid w:val="00912C65"/>
    <w:rsid w:val="00915A13"/>
    <w:rsid w:val="00916469"/>
    <w:rsid w:val="00917630"/>
    <w:rsid w:val="00920297"/>
    <w:rsid w:val="0092104D"/>
    <w:rsid w:val="00926E23"/>
    <w:rsid w:val="00932F01"/>
    <w:rsid w:val="009349EC"/>
    <w:rsid w:val="00940F86"/>
    <w:rsid w:val="00942A2D"/>
    <w:rsid w:val="009442D1"/>
    <w:rsid w:val="00944A06"/>
    <w:rsid w:val="009462F7"/>
    <w:rsid w:val="0094737C"/>
    <w:rsid w:val="0095232A"/>
    <w:rsid w:val="00954EDB"/>
    <w:rsid w:val="0095518A"/>
    <w:rsid w:val="009616DD"/>
    <w:rsid w:val="00963D26"/>
    <w:rsid w:val="00964984"/>
    <w:rsid w:val="00966D75"/>
    <w:rsid w:val="009802B3"/>
    <w:rsid w:val="00983962"/>
    <w:rsid w:val="009844C1"/>
    <w:rsid w:val="00984D50"/>
    <w:rsid w:val="009855F0"/>
    <w:rsid w:val="009856E8"/>
    <w:rsid w:val="00990916"/>
    <w:rsid w:val="00990CE3"/>
    <w:rsid w:val="009973B4"/>
    <w:rsid w:val="009A1733"/>
    <w:rsid w:val="009A22C8"/>
    <w:rsid w:val="009A2F98"/>
    <w:rsid w:val="009A6225"/>
    <w:rsid w:val="009B1E0A"/>
    <w:rsid w:val="009B3E5F"/>
    <w:rsid w:val="009C0214"/>
    <w:rsid w:val="009C2161"/>
    <w:rsid w:val="009D3F59"/>
    <w:rsid w:val="009D4695"/>
    <w:rsid w:val="009D4DF9"/>
    <w:rsid w:val="009E00BE"/>
    <w:rsid w:val="009E03A3"/>
    <w:rsid w:val="009E0474"/>
    <w:rsid w:val="009F0378"/>
    <w:rsid w:val="009F0C13"/>
    <w:rsid w:val="009F149D"/>
    <w:rsid w:val="009F432A"/>
    <w:rsid w:val="009F5E55"/>
    <w:rsid w:val="00A01EC3"/>
    <w:rsid w:val="00A02C1F"/>
    <w:rsid w:val="00A106B3"/>
    <w:rsid w:val="00A12752"/>
    <w:rsid w:val="00A135FA"/>
    <w:rsid w:val="00A1575A"/>
    <w:rsid w:val="00A17E1C"/>
    <w:rsid w:val="00A17F8C"/>
    <w:rsid w:val="00A22784"/>
    <w:rsid w:val="00A2313F"/>
    <w:rsid w:val="00A372AB"/>
    <w:rsid w:val="00A413E8"/>
    <w:rsid w:val="00A506EF"/>
    <w:rsid w:val="00A50832"/>
    <w:rsid w:val="00A61733"/>
    <w:rsid w:val="00A618DB"/>
    <w:rsid w:val="00A62E32"/>
    <w:rsid w:val="00A67402"/>
    <w:rsid w:val="00A82F99"/>
    <w:rsid w:val="00A8505E"/>
    <w:rsid w:val="00A8680D"/>
    <w:rsid w:val="00A904F5"/>
    <w:rsid w:val="00A91916"/>
    <w:rsid w:val="00A94882"/>
    <w:rsid w:val="00A94FBE"/>
    <w:rsid w:val="00A971DA"/>
    <w:rsid w:val="00AA0B8F"/>
    <w:rsid w:val="00AA1644"/>
    <w:rsid w:val="00AA3C9A"/>
    <w:rsid w:val="00AA6D57"/>
    <w:rsid w:val="00AB039B"/>
    <w:rsid w:val="00AB0457"/>
    <w:rsid w:val="00AB1D3B"/>
    <w:rsid w:val="00AB2EF2"/>
    <w:rsid w:val="00AB3559"/>
    <w:rsid w:val="00AB3B77"/>
    <w:rsid w:val="00AB408C"/>
    <w:rsid w:val="00AC1AB2"/>
    <w:rsid w:val="00AC1C28"/>
    <w:rsid w:val="00AC5348"/>
    <w:rsid w:val="00AC5A35"/>
    <w:rsid w:val="00AC5B3B"/>
    <w:rsid w:val="00AC7C79"/>
    <w:rsid w:val="00AD2553"/>
    <w:rsid w:val="00AD63EC"/>
    <w:rsid w:val="00AD764C"/>
    <w:rsid w:val="00AE112C"/>
    <w:rsid w:val="00AE34F5"/>
    <w:rsid w:val="00AE3E96"/>
    <w:rsid w:val="00AF00E0"/>
    <w:rsid w:val="00AF2E1D"/>
    <w:rsid w:val="00AF4C67"/>
    <w:rsid w:val="00AF7053"/>
    <w:rsid w:val="00B01D6E"/>
    <w:rsid w:val="00B06B1B"/>
    <w:rsid w:val="00B070CA"/>
    <w:rsid w:val="00B12050"/>
    <w:rsid w:val="00B12D7E"/>
    <w:rsid w:val="00B14C30"/>
    <w:rsid w:val="00B17ED0"/>
    <w:rsid w:val="00B222A8"/>
    <w:rsid w:val="00B224B9"/>
    <w:rsid w:val="00B25663"/>
    <w:rsid w:val="00B25EA6"/>
    <w:rsid w:val="00B265D7"/>
    <w:rsid w:val="00B267FB"/>
    <w:rsid w:val="00B2710E"/>
    <w:rsid w:val="00B27FF6"/>
    <w:rsid w:val="00B31283"/>
    <w:rsid w:val="00B33FFF"/>
    <w:rsid w:val="00B4078F"/>
    <w:rsid w:val="00B40B27"/>
    <w:rsid w:val="00B429FF"/>
    <w:rsid w:val="00B43CD7"/>
    <w:rsid w:val="00B46230"/>
    <w:rsid w:val="00B55434"/>
    <w:rsid w:val="00B57963"/>
    <w:rsid w:val="00B57F06"/>
    <w:rsid w:val="00B654B8"/>
    <w:rsid w:val="00B65F19"/>
    <w:rsid w:val="00B66ABB"/>
    <w:rsid w:val="00B70C19"/>
    <w:rsid w:val="00B7234B"/>
    <w:rsid w:val="00B73703"/>
    <w:rsid w:val="00B73CC8"/>
    <w:rsid w:val="00B75E29"/>
    <w:rsid w:val="00B76A72"/>
    <w:rsid w:val="00B77391"/>
    <w:rsid w:val="00B81A1E"/>
    <w:rsid w:val="00B825B2"/>
    <w:rsid w:val="00B84815"/>
    <w:rsid w:val="00B84F55"/>
    <w:rsid w:val="00B85AD9"/>
    <w:rsid w:val="00B8626F"/>
    <w:rsid w:val="00B928C4"/>
    <w:rsid w:val="00B97CA6"/>
    <w:rsid w:val="00BA4351"/>
    <w:rsid w:val="00BA5FD8"/>
    <w:rsid w:val="00BA6DAD"/>
    <w:rsid w:val="00BB3AC4"/>
    <w:rsid w:val="00BB772A"/>
    <w:rsid w:val="00BC2CEA"/>
    <w:rsid w:val="00BC32E9"/>
    <w:rsid w:val="00BC58F2"/>
    <w:rsid w:val="00BD2082"/>
    <w:rsid w:val="00BD259D"/>
    <w:rsid w:val="00BD4754"/>
    <w:rsid w:val="00BD4785"/>
    <w:rsid w:val="00BD519F"/>
    <w:rsid w:val="00BE01DE"/>
    <w:rsid w:val="00BE0369"/>
    <w:rsid w:val="00BE211F"/>
    <w:rsid w:val="00BE2C14"/>
    <w:rsid w:val="00BF1211"/>
    <w:rsid w:val="00BF4A00"/>
    <w:rsid w:val="00BF78AB"/>
    <w:rsid w:val="00C002CC"/>
    <w:rsid w:val="00C016C6"/>
    <w:rsid w:val="00C104EC"/>
    <w:rsid w:val="00C12EC5"/>
    <w:rsid w:val="00C1302A"/>
    <w:rsid w:val="00C158CD"/>
    <w:rsid w:val="00C20A42"/>
    <w:rsid w:val="00C25D5B"/>
    <w:rsid w:val="00C27B79"/>
    <w:rsid w:val="00C475E6"/>
    <w:rsid w:val="00C52193"/>
    <w:rsid w:val="00C5621B"/>
    <w:rsid w:val="00C6088A"/>
    <w:rsid w:val="00C61E5B"/>
    <w:rsid w:val="00C627E9"/>
    <w:rsid w:val="00C62B97"/>
    <w:rsid w:val="00C643B5"/>
    <w:rsid w:val="00C6578C"/>
    <w:rsid w:val="00C73B7C"/>
    <w:rsid w:val="00C7470C"/>
    <w:rsid w:val="00C75126"/>
    <w:rsid w:val="00C75728"/>
    <w:rsid w:val="00C823C7"/>
    <w:rsid w:val="00C8243F"/>
    <w:rsid w:val="00C85769"/>
    <w:rsid w:val="00C8625B"/>
    <w:rsid w:val="00C90AE3"/>
    <w:rsid w:val="00C95E7A"/>
    <w:rsid w:val="00C96E49"/>
    <w:rsid w:val="00C97F3B"/>
    <w:rsid w:val="00CA0047"/>
    <w:rsid w:val="00CA45E3"/>
    <w:rsid w:val="00CB3B8C"/>
    <w:rsid w:val="00CB42AB"/>
    <w:rsid w:val="00CB5FC0"/>
    <w:rsid w:val="00CC027C"/>
    <w:rsid w:val="00CC1C98"/>
    <w:rsid w:val="00CC3DF4"/>
    <w:rsid w:val="00CC447D"/>
    <w:rsid w:val="00CD23C1"/>
    <w:rsid w:val="00CD2561"/>
    <w:rsid w:val="00CD2BB8"/>
    <w:rsid w:val="00CD31E3"/>
    <w:rsid w:val="00CD3644"/>
    <w:rsid w:val="00CD6127"/>
    <w:rsid w:val="00CD6AD6"/>
    <w:rsid w:val="00CE0AA5"/>
    <w:rsid w:val="00CE3F97"/>
    <w:rsid w:val="00CF0E4D"/>
    <w:rsid w:val="00D0101D"/>
    <w:rsid w:val="00D04C62"/>
    <w:rsid w:val="00D05553"/>
    <w:rsid w:val="00D07A5C"/>
    <w:rsid w:val="00D11498"/>
    <w:rsid w:val="00D143BC"/>
    <w:rsid w:val="00D1593B"/>
    <w:rsid w:val="00D16910"/>
    <w:rsid w:val="00D302E1"/>
    <w:rsid w:val="00D36A5C"/>
    <w:rsid w:val="00D4023B"/>
    <w:rsid w:val="00D40986"/>
    <w:rsid w:val="00D43A4D"/>
    <w:rsid w:val="00D447C2"/>
    <w:rsid w:val="00D46F30"/>
    <w:rsid w:val="00D5301E"/>
    <w:rsid w:val="00D548E6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A0EE6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1F11"/>
    <w:rsid w:val="00DD413F"/>
    <w:rsid w:val="00DD7547"/>
    <w:rsid w:val="00DE3A14"/>
    <w:rsid w:val="00DE791A"/>
    <w:rsid w:val="00DF1BED"/>
    <w:rsid w:val="00DF2351"/>
    <w:rsid w:val="00DF48F3"/>
    <w:rsid w:val="00DF7C80"/>
    <w:rsid w:val="00E0369E"/>
    <w:rsid w:val="00E04713"/>
    <w:rsid w:val="00E12F4C"/>
    <w:rsid w:val="00E130AF"/>
    <w:rsid w:val="00E14C7D"/>
    <w:rsid w:val="00E1611A"/>
    <w:rsid w:val="00E20FC5"/>
    <w:rsid w:val="00E2275B"/>
    <w:rsid w:val="00E2280D"/>
    <w:rsid w:val="00E262E9"/>
    <w:rsid w:val="00E26E45"/>
    <w:rsid w:val="00E30BAA"/>
    <w:rsid w:val="00E31075"/>
    <w:rsid w:val="00E37FC9"/>
    <w:rsid w:val="00E41F37"/>
    <w:rsid w:val="00E46DD0"/>
    <w:rsid w:val="00E478CF"/>
    <w:rsid w:val="00E51D8D"/>
    <w:rsid w:val="00E5594A"/>
    <w:rsid w:val="00E57084"/>
    <w:rsid w:val="00E57202"/>
    <w:rsid w:val="00E61CB1"/>
    <w:rsid w:val="00E6636E"/>
    <w:rsid w:val="00E722B5"/>
    <w:rsid w:val="00E754FC"/>
    <w:rsid w:val="00E77563"/>
    <w:rsid w:val="00E8672A"/>
    <w:rsid w:val="00E92AAA"/>
    <w:rsid w:val="00EA0C69"/>
    <w:rsid w:val="00EA1395"/>
    <w:rsid w:val="00EB670A"/>
    <w:rsid w:val="00EC15D8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F0A5D"/>
    <w:rsid w:val="00EF6073"/>
    <w:rsid w:val="00EF6F78"/>
    <w:rsid w:val="00F02504"/>
    <w:rsid w:val="00F02E30"/>
    <w:rsid w:val="00F03BB6"/>
    <w:rsid w:val="00F0423E"/>
    <w:rsid w:val="00F0664B"/>
    <w:rsid w:val="00F06E2F"/>
    <w:rsid w:val="00F10932"/>
    <w:rsid w:val="00F12ABA"/>
    <w:rsid w:val="00F1511C"/>
    <w:rsid w:val="00F20773"/>
    <w:rsid w:val="00F276AA"/>
    <w:rsid w:val="00F34639"/>
    <w:rsid w:val="00F351D1"/>
    <w:rsid w:val="00F41A6C"/>
    <w:rsid w:val="00F4682E"/>
    <w:rsid w:val="00F47FCF"/>
    <w:rsid w:val="00F51FDE"/>
    <w:rsid w:val="00F52CF8"/>
    <w:rsid w:val="00F544C8"/>
    <w:rsid w:val="00F608E0"/>
    <w:rsid w:val="00F60B3B"/>
    <w:rsid w:val="00F62369"/>
    <w:rsid w:val="00F63C5E"/>
    <w:rsid w:val="00F6477B"/>
    <w:rsid w:val="00F647B9"/>
    <w:rsid w:val="00F64FC3"/>
    <w:rsid w:val="00F772D8"/>
    <w:rsid w:val="00F86E7F"/>
    <w:rsid w:val="00F8709C"/>
    <w:rsid w:val="00F93336"/>
    <w:rsid w:val="00F94560"/>
    <w:rsid w:val="00F94CD1"/>
    <w:rsid w:val="00FA0DDE"/>
    <w:rsid w:val="00FA0FCE"/>
    <w:rsid w:val="00FA45E4"/>
    <w:rsid w:val="00FA54E6"/>
    <w:rsid w:val="00FA63AA"/>
    <w:rsid w:val="00FA7EE6"/>
    <w:rsid w:val="00FB4007"/>
    <w:rsid w:val="00FC07C6"/>
    <w:rsid w:val="00FC343E"/>
    <w:rsid w:val="00FC3E37"/>
    <w:rsid w:val="00FC3E6F"/>
    <w:rsid w:val="00FD0485"/>
    <w:rsid w:val="00FD3086"/>
    <w:rsid w:val="00FD36FF"/>
    <w:rsid w:val="00FE2782"/>
    <w:rsid w:val="00FE3889"/>
    <w:rsid w:val="00FE7A0F"/>
    <w:rsid w:val="00FF1B4C"/>
    <w:rsid w:val="00FF323C"/>
    <w:rsid w:val="00FF35E3"/>
    <w:rsid w:val="00FF3726"/>
    <w:rsid w:val="00FF4F83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DED539"/>
  <w15:docId w15:val="{7236CACF-9467-436D-A565-176ACBCB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424E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424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  <w:style w:type="paragraph" w:styleId="aff5">
    <w:name w:val="footnote text"/>
    <w:basedOn w:val="a0"/>
    <w:link w:val="aff6"/>
    <w:uiPriority w:val="99"/>
    <w:unhideWhenUsed/>
    <w:rsid w:val="001478C1"/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rsid w:val="001478C1"/>
    <w:rPr>
      <w:rFonts w:ascii="Times New Roman" w:hAnsi="Times New Roman"/>
    </w:rPr>
  </w:style>
  <w:style w:type="character" w:styleId="aff7">
    <w:name w:val="footnote reference"/>
    <w:uiPriority w:val="99"/>
    <w:unhideWhenUsed/>
    <w:rsid w:val="001478C1"/>
    <w:rPr>
      <w:vertAlign w:val="superscript"/>
    </w:rPr>
  </w:style>
  <w:style w:type="table" w:customStyle="1" w:styleId="23">
    <w:name w:val="Сетка таблицы2"/>
    <w:basedOn w:val="a2"/>
    <w:next w:val="ad"/>
    <w:uiPriority w:val="59"/>
    <w:rsid w:val="00173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-product-specname-inner">
    <w:name w:val="n-product-spec__name-inner"/>
    <w:basedOn w:val="a1"/>
    <w:rsid w:val="000E7A04"/>
  </w:style>
  <w:style w:type="character" w:customStyle="1" w:styleId="n-product-specvalue-inner">
    <w:name w:val="n-product-spec__value-inner"/>
    <w:basedOn w:val="a1"/>
    <w:rsid w:val="000E7A04"/>
  </w:style>
  <w:style w:type="character" w:customStyle="1" w:styleId="dottedlistbackline">
    <w:name w:val="dottedlist__backline"/>
    <w:basedOn w:val="a1"/>
    <w:rsid w:val="00990916"/>
  </w:style>
  <w:style w:type="character" w:customStyle="1" w:styleId="dottedlistvalueline">
    <w:name w:val="dottedlist__valueline"/>
    <w:basedOn w:val="a1"/>
    <w:rsid w:val="00990916"/>
  </w:style>
  <w:style w:type="character" w:customStyle="1" w:styleId="FontStyle36">
    <w:name w:val="Font Style36"/>
    <w:uiPriority w:val="99"/>
    <w:rsid w:val="0068053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8053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1424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5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86912">
                  <w:marLeft w:val="0"/>
                  <w:marRight w:val="43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0906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26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11460">
                  <w:marLeft w:val="0"/>
                  <w:marRight w:val="43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27465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70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5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13668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04571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43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34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3728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54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7389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532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3252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1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2809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1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2209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60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8983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97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4501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0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61252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57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3695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3552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00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5258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614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9578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02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1296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16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243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05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8376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25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097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86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627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97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0950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2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2053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37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1599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07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4091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14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3934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08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210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549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9108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40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078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43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6721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400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5484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195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83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45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96878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3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5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95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8902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15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8138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97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7676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86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50638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50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7804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084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1899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7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14565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4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766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3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615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64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9787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16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1865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58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6472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12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5756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00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59948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9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9585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8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9320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669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4556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63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63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12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9358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978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2022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49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7581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164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8144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44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57641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73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3790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8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898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16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8206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121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1217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40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538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80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2642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04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7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6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5061">
                  <w:marLeft w:val="0"/>
                  <w:marRight w:val="43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23155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23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0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5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6884">
                  <w:marLeft w:val="0"/>
                  <w:marRight w:val="43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0121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14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760082">
                  <w:marLeft w:val="0"/>
                  <w:marRight w:val="43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93502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3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2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EA5D7-DA3B-4658-94D1-8310A26AB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Алисов Максим Александрович</cp:lastModifiedBy>
  <cp:revision>2</cp:revision>
  <cp:lastPrinted>2016-05-04T12:16:00Z</cp:lastPrinted>
  <dcterms:created xsi:type="dcterms:W3CDTF">2023-06-30T11:03:00Z</dcterms:created>
  <dcterms:modified xsi:type="dcterms:W3CDTF">2023-06-30T11:03:00Z</dcterms:modified>
</cp:coreProperties>
</file>