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274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Договор ВОЗМЕЗДНОГО ОКАЗАНИЯ услуг </w:t>
      </w:r>
    </w:p>
    <w:p w:rsid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№</w:t>
      </w:r>
      <w:r w:rsidR="0091027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</w:p>
    <w:p w:rsidR="00910274" w:rsidRDefault="00910274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CF1F0A">
        <w:rPr>
          <w:rFonts w:ascii="Times New Roman" w:eastAsia="Times New Roman" w:hAnsi="Times New Roman" w:cs="Times New Roman"/>
          <w:sz w:val="24"/>
          <w:szCs w:val="24"/>
          <w:lang w:eastAsia="ru-RU"/>
        </w:rPr>
        <w:t>Смоленск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</w:t>
      </w:r>
      <w:r w:rsid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="008213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F1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="001D6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1D634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CF1F0A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910274" w:rsidRPr="002C3C95" w:rsidRDefault="00910274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7C6C" w:rsidRPr="00ED6A0F" w:rsidRDefault="00217C6C" w:rsidP="00217C6C">
      <w:pPr>
        <w:pStyle w:val="afff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t>Публичное акционерное общество</w:t>
      </w:r>
      <w:r w:rsidRPr="0055617C">
        <w:rPr>
          <w:rFonts w:ascii="Times New Roman" w:hAnsi="Times New Roman" w:cs="Times New Roman"/>
          <w:b/>
          <w:sz w:val="24"/>
        </w:rPr>
        <w:t xml:space="preserve"> «</w:t>
      </w:r>
      <w:proofErr w:type="spellStart"/>
      <w:r w:rsidR="00047070">
        <w:rPr>
          <w:rFonts w:ascii="Times New Roman" w:hAnsi="Times New Roman" w:cs="Times New Roman"/>
          <w:b/>
          <w:sz w:val="24"/>
        </w:rPr>
        <w:t>Россети</w:t>
      </w:r>
      <w:proofErr w:type="spellEnd"/>
      <w:r w:rsidR="00047070">
        <w:rPr>
          <w:rFonts w:ascii="Times New Roman" w:hAnsi="Times New Roman" w:cs="Times New Roman"/>
          <w:b/>
          <w:sz w:val="24"/>
        </w:rPr>
        <w:t xml:space="preserve"> Центр</w:t>
      </w:r>
      <w:r w:rsidRPr="0055617C">
        <w:rPr>
          <w:rFonts w:ascii="Times New Roman" w:hAnsi="Times New Roman" w:cs="Times New Roman"/>
          <w:b/>
          <w:sz w:val="24"/>
        </w:rPr>
        <w:t>»</w:t>
      </w:r>
      <w:r>
        <w:rPr>
          <w:rFonts w:ascii="Times New Roman" w:hAnsi="Times New Roman" w:cs="Times New Roman"/>
          <w:b/>
          <w:sz w:val="24"/>
        </w:rPr>
        <w:t xml:space="preserve"> (филиал ПАО «</w:t>
      </w:r>
      <w:proofErr w:type="spellStart"/>
      <w:r w:rsidR="00047070">
        <w:rPr>
          <w:rFonts w:ascii="Times New Roman" w:hAnsi="Times New Roman" w:cs="Times New Roman"/>
          <w:b/>
          <w:sz w:val="24"/>
        </w:rPr>
        <w:t>Россети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Центр»-«Смоленскэнерго»)</w:t>
      </w:r>
      <w:r>
        <w:rPr>
          <w:rFonts w:ascii="Times New Roman" w:hAnsi="Times New Roman" w:cs="Times New Roman"/>
          <w:b/>
          <w:bCs/>
          <w:sz w:val="24"/>
        </w:rPr>
        <w:t xml:space="preserve">, </w:t>
      </w:r>
      <w:r>
        <w:rPr>
          <w:rFonts w:ascii="Times New Roman" w:hAnsi="Times New Roman" w:cs="Times New Roman"/>
          <w:bCs/>
          <w:sz w:val="24"/>
        </w:rPr>
        <w:t>именуемое в дальнейшем</w:t>
      </w:r>
      <w:r>
        <w:rPr>
          <w:rFonts w:ascii="Times New Roman" w:hAnsi="Times New Roman" w:cs="Times New Roman"/>
          <w:sz w:val="24"/>
        </w:rPr>
        <w:t xml:space="preserve"> </w:t>
      </w:r>
      <w:r w:rsidRPr="002C7171">
        <w:rPr>
          <w:rFonts w:ascii="Times New Roman" w:hAnsi="Times New Roman" w:cs="Times New Roman"/>
          <w:sz w:val="24"/>
        </w:rPr>
        <w:t>«Заказчик»,</w:t>
      </w:r>
      <w:r>
        <w:rPr>
          <w:rFonts w:ascii="Times New Roman" w:hAnsi="Times New Roman" w:cs="Times New Roman"/>
          <w:sz w:val="24"/>
        </w:rPr>
        <w:t xml:space="preserve"> в лице заместителя генерального директора – директора филиала ПАО «</w:t>
      </w:r>
      <w:proofErr w:type="spellStart"/>
      <w:r w:rsidR="00047070">
        <w:rPr>
          <w:rFonts w:ascii="Times New Roman" w:hAnsi="Times New Roman" w:cs="Times New Roman"/>
          <w:sz w:val="24"/>
        </w:rPr>
        <w:t>Россети</w:t>
      </w:r>
      <w:proofErr w:type="spellEnd"/>
      <w:r>
        <w:rPr>
          <w:rFonts w:ascii="Times New Roman" w:hAnsi="Times New Roman" w:cs="Times New Roman"/>
          <w:sz w:val="24"/>
        </w:rPr>
        <w:t xml:space="preserve"> Центр»-«Смоленскэнерго» </w:t>
      </w:r>
      <w:r w:rsidR="00047070">
        <w:rPr>
          <w:rFonts w:ascii="Times New Roman" w:hAnsi="Times New Roman" w:cs="Times New Roman"/>
          <w:sz w:val="24"/>
        </w:rPr>
        <w:t>Сорокина Андрея Анатольевича</w:t>
      </w:r>
      <w:r>
        <w:rPr>
          <w:rFonts w:ascii="Times New Roman" w:hAnsi="Times New Roman" w:cs="Times New Roman"/>
          <w:sz w:val="24"/>
        </w:rPr>
        <w:t xml:space="preserve">, действующего на </w:t>
      </w:r>
      <w:r w:rsidRPr="00617D33">
        <w:rPr>
          <w:rFonts w:ascii="Times New Roman" w:hAnsi="Times New Roman" w:cs="Times New Roman"/>
          <w:sz w:val="24"/>
          <w:szCs w:val="24"/>
        </w:rPr>
        <w:t xml:space="preserve">основании </w:t>
      </w:r>
      <w:r w:rsidR="00047070">
        <w:rPr>
          <w:rFonts w:ascii="Times New Roman" w:hAnsi="Times New Roman" w:cs="Times New Roman"/>
          <w:sz w:val="24"/>
          <w:szCs w:val="24"/>
        </w:rPr>
        <w:t>доверенности Д-ЦА/</w:t>
      </w:r>
      <w:r w:rsidR="001D634F">
        <w:rPr>
          <w:rFonts w:ascii="Times New Roman" w:hAnsi="Times New Roman" w:cs="Times New Roman"/>
          <w:sz w:val="24"/>
          <w:szCs w:val="24"/>
        </w:rPr>
        <w:t>182</w:t>
      </w:r>
      <w:r w:rsidR="00047070">
        <w:rPr>
          <w:rFonts w:ascii="Times New Roman" w:hAnsi="Times New Roman" w:cs="Times New Roman"/>
          <w:sz w:val="24"/>
          <w:szCs w:val="24"/>
        </w:rPr>
        <w:t xml:space="preserve"> от </w:t>
      </w:r>
      <w:r w:rsidR="001D634F">
        <w:rPr>
          <w:rFonts w:ascii="Times New Roman" w:hAnsi="Times New Roman" w:cs="Times New Roman"/>
          <w:sz w:val="24"/>
          <w:szCs w:val="24"/>
        </w:rPr>
        <w:t>18</w:t>
      </w:r>
      <w:r w:rsidR="00047070">
        <w:rPr>
          <w:rFonts w:ascii="Times New Roman" w:hAnsi="Times New Roman" w:cs="Times New Roman"/>
          <w:sz w:val="24"/>
          <w:szCs w:val="24"/>
        </w:rPr>
        <w:t>.1</w:t>
      </w:r>
      <w:r w:rsidR="001D634F">
        <w:rPr>
          <w:rFonts w:ascii="Times New Roman" w:hAnsi="Times New Roman" w:cs="Times New Roman"/>
          <w:sz w:val="24"/>
          <w:szCs w:val="24"/>
        </w:rPr>
        <w:t>0</w:t>
      </w:r>
      <w:r w:rsidR="00047070">
        <w:rPr>
          <w:rFonts w:ascii="Times New Roman" w:hAnsi="Times New Roman" w:cs="Times New Roman"/>
          <w:sz w:val="24"/>
          <w:szCs w:val="24"/>
        </w:rPr>
        <w:t>.202</w:t>
      </w:r>
      <w:r w:rsidR="001D634F">
        <w:rPr>
          <w:rFonts w:ascii="Times New Roman" w:hAnsi="Times New Roman" w:cs="Times New Roman"/>
          <w:sz w:val="24"/>
          <w:szCs w:val="24"/>
        </w:rPr>
        <w:t>2</w:t>
      </w:r>
      <w:r w:rsidR="00047070">
        <w:rPr>
          <w:rFonts w:ascii="Times New Roman" w:hAnsi="Times New Roman" w:cs="Times New Roman"/>
          <w:sz w:val="24"/>
          <w:szCs w:val="24"/>
        </w:rPr>
        <w:t>г.</w:t>
      </w:r>
      <w:r w:rsidRPr="006244DD">
        <w:rPr>
          <w:rFonts w:ascii="Times New Roman" w:hAnsi="Times New Roman" w:cs="Times New Roman"/>
          <w:sz w:val="24"/>
          <w:szCs w:val="24"/>
        </w:rPr>
        <w:t>, с одной стороны,  и</w:t>
      </w:r>
      <w:r w:rsidR="001D634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Pr="00156628">
        <w:rPr>
          <w:rFonts w:ascii="Times New Roman" w:hAnsi="Times New Roman" w:cs="Times New Roman"/>
          <w:sz w:val="24"/>
          <w:szCs w:val="24"/>
        </w:rPr>
        <w:t>, именуемое в дальнейшем «Исполнитель</w:t>
      </w:r>
      <w:r w:rsidRPr="00156628">
        <w:rPr>
          <w:rFonts w:ascii="Times New Roman" w:hAnsi="Times New Roman" w:cs="Times New Roman"/>
          <w:sz w:val="24"/>
        </w:rPr>
        <w:t xml:space="preserve">», </w:t>
      </w:r>
      <w:r w:rsidRPr="00156628">
        <w:rPr>
          <w:rFonts w:ascii="Times New Roman" w:hAnsi="Times New Roman" w:cs="Times New Roman"/>
          <w:sz w:val="24"/>
          <w:szCs w:val="24"/>
        </w:rPr>
        <w:t xml:space="preserve">в </w:t>
      </w:r>
      <w:r w:rsidR="001D634F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 w:rsidRPr="00156628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="001D634F">
        <w:rPr>
          <w:rFonts w:ascii="Times New Roman" w:hAnsi="Times New Roman" w:cs="Times New Roman"/>
          <w:sz w:val="24"/>
          <w:szCs w:val="24"/>
        </w:rPr>
        <w:t>_______________________</w:t>
      </w:r>
      <w:r w:rsidRPr="00156628">
        <w:rPr>
          <w:rFonts w:ascii="Times New Roman" w:hAnsi="Times New Roman" w:cs="Times New Roman"/>
          <w:sz w:val="24"/>
        </w:rPr>
        <w:t xml:space="preserve">, с другой стороны,  в дальнейшем именуемые Стороны, </w:t>
      </w:r>
      <w:r w:rsidRPr="00156628">
        <w:rPr>
          <w:rFonts w:ascii="Times New Roman" w:hAnsi="Times New Roman"/>
          <w:sz w:val="24"/>
          <w:szCs w:val="24"/>
        </w:rPr>
        <w:t xml:space="preserve">в соответствии с </w:t>
      </w:r>
      <w:r w:rsidR="001D634F">
        <w:rPr>
          <w:rFonts w:ascii="Times New Roman" w:hAnsi="Times New Roman"/>
          <w:sz w:val="24"/>
          <w:szCs w:val="24"/>
        </w:rPr>
        <w:t>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заключили настоящий договор на оказание услуг (далее – «Договор»), о нижеследующем: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Предмет договора</w:t>
      </w:r>
    </w:p>
    <w:p w:rsidR="002C3C95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Договору Исполнитель обязуется оказать Заказчику следующие услуги: </w:t>
      </w:r>
    </w:p>
    <w:p w:rsidR="002C3C95" w:rsidRPr="00217C6C" w:rsidRDefault="001D634F" w:rsidP="00217C6C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34F">
        <w:rPr>
          <w:rFonts w:ascii="Times New Roman" w:hAnsi="Times New Roman" w:cs="Times New Roman"/>
          <w:bCs/>
          <w:sz w:val="24"/>
          <w:szCs w:val="24"/>
        </w:rPr>
        <w:t>услуг по техническому обслуживанию систем автоматической пожарной сигнализации, систем охранно-пожарной сигнализации и автоматических установок пожаротушения</w:t>
      </w:r>
      <w:r w:rsidRPr="001D6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систем АПС, ОПС и АУПТ), </w:t>
      </w:r>
      <w:r w:rsidR="002C3C95" w:rsidRPr="001D634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именуемые</w:t>
      </w:r>
      <w:r w:rsidR="002C3C95" w:rsidRPr="00217C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дальнейшем «Услуги», а Заказчик обязуется принять и оплатить оказанные Услуги. </w:t>
      </w:r>
    </w:p>
    <w:p w:rsidR="002C3C95" w:rsidRPr="00910274" w:rsidRDefault="00910274" w:rsidP="000E1876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C6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Исполнитель оказывает Услуги в соответствии </w:t>
      </w:r>
      <w:r w:rsidR="0015662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Техническим заданием</w:t>
      </w:r>
      <w:r w:rsidR="00502AF4" w:rsidRPr="00910274">
        <w:rPr>
          <w:rFonts w:ascii="Times New Roman" w:eastAsia="Times New Roman" w:hAnsi="Times New Roman" w:cs="Times New Roman"/>
          <w:sz w:val="24"/>
          <w:szCs w:val="24"/>
        </w:rPr>
        <w:t xml:space="preserve"> (Приложение № 1 к Договору)</w:t>
      </w:r>
      <w:r w:rsidR="00502AF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C3C95" w:rsidRPr="000E187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являющимся неотъемлемой частью Договора.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Цена договора и порядок расчетов</w:t>
      </w:r>
    </w:p>
    <w:p w:rsidR="002C3C95" w:rsidRPr="00654FBD" w:rsidRDefault="0091027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bookmarkStart w:id="0" w:name="_Ref15741658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2.1. Цена оказываемых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</w:t>
      </w:r>
      <w:r w:rsidR="002C3C95" w:rsidRPr="002D2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1D634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НДС, кроме того НДС </w:t>
      </w:r>
      <w:r w:rsidR="001D634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всего с НДС цена оказываемых Услуг составляет </w:t>
      </w:r>
      <w:r w:rsidR="001D634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End w:id="0"/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Цена включает в себя вознаграждение Исполнителя и все расходы и любые издержки </w:t>
      </w:r>
      <w:bookmarkStart w:id="1" w:name="_GoBack"/>
      <w:bookmarkEnd w:id="1"/>
      <w:r w:rsidR="002C3C95" w:rsidRPr="00654FB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Исполнителя, которые будут понесены последним в связи с оказанием Услуг.</w:t>
      </w:r>
    </w:p>
    <w:p w:rsidR="002C3C95" w:rsidRPr="00910274" w:rsidRDefault="00910274" w:rsidP="00910274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FB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00CFE" w:rsidRPr="0065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2C3C95" w:rsidRPr="0065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Заказчик оплачивает фактически оказанные Услуги по окончании отчетного </w:t>
      </w:r>
      <w:r w:rsidR="00156628" w:rsidRPr="00654FB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периода не</w:t>
      </w:r>
      <w:r w:rsidR="002C3C95" w:rsidRPr="0065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позднее </w:t>
      </w:r>
      <w:r w:rsidR="00C00CFE" w:rsidRPr="0065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 (семи) </w:t>
      </w:r>
      <w:r w:rsidR="00156628" w:rsidRPr="00654FB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рабочих дней</w:t>
      </w:r>
      <w:r w:rsidR="002C3C95" w:rsidRPr="0065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оказанных услуг по Договору. Отчетным периодом по настоящему Договору является </w:t>
      </w:r>
      <w:r w:rsidR="001D634F" w:rsidRPr="00654FBD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квартал</w:t>
      </w:r>
      <w:r w:rsidR="002C3C95" w:rsidRPr="00654FB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услуг производится в безналичном порядке в рублях Российской Федерации. По соглашению Сторон расчеты могут осуществляться иными способами,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противоречащими действующему законодательству РФ.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оплаты считается дата списания денежных средств с расчетного счета Заказчика.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исключение каких-либо сомнений Стороны установили, что оплата в соответствии с условиями настоящего Договора осуществляется только за фактически оказанные Исполнителем услуги, опционная премия по настоящему Договору не предусмотрена.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15 числа месяца, следующего за последним месяцем квартала, Исполнитель направляет акт сверки расчетов в двух экземплярах; подписанный экземпляр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направляется Исполнителю не позднее 10 календарных дней с даты получения акта сверки расчетов. 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любых денежных сумм, подлежащих уплате Заказчиком Исполнителю (оплата услуг, возврат обеспечительного платежа, и т.д.), не применяются нормы о коммерческом кредите и (или) уплате процентов в качестве платы за пользование денежными средствами Исполнителя.</w:t>
      </w:r>
    </w:p>
    <w:p w:rsid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39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3C95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p w:rsidR="002D2F11" w:rsidRPr="002C3C95" w:rsidRDefault="002D2F11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0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Оказание и Приемка услуг 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3.1.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изменении объема услуг и/или сроков их оказания данные изменения оформляются дополнительным соглашением Сторон.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 xml:space="preserve">3.2. </w:t>
      </w:r>
      <w:r w:rsidR="002C3C95" w:rsidRPr="0091027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 оказании услуг, предусмотренных Договором, Исполнитель руководствуется требованиями действующего законодательства и настоящего Договора.</w:t>
      </w:r>
    </w:p>
    <w:p w:rsidR="002C3C95" w:rsidRPr="00910274" w:rsidRDefault="00910274" w:rsidP="00E31F6A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3.3.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="001C3466" w:rsidRPr="001C3466">
        <w:rPr>
          <w:rFonts w:ascii="Times New Roman" w:eastAsia="Times New Roman" w:hAnsi="Times New Roman" w:cs="Times New Roman"/>
          <w:sz w:val="24"/>
          <w:szCs w:val="24"/>
          <w:lang w:eastAsia="ru-RU"/>
        </w:rPr>
        <w:t>5-</w:t>
      </w:r>
      <w:r w:rsidR="001C3466">
        <w:rPr>
          <w:rFonts w:ascii="Times New Roman" w:eastAsia="Times New Roman" w:hAnsi="Times New Roman" w:cs="Times New Roman"/>
          <w:sz w:val="24"/>
          <w:szCs w:val="24"/>
          <w:lang w:eastAsia="ru-RU"/>
        </w:rPr>
        <w:t>го числа месяца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следующего за </w:t>
      </w:r>
      <w:r w:rsidR="001D63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последним месяцем отчетного квартала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Исполнитель</w:t>
      </w:r>
      <w:r w:rsidR="007A6AB6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оформляет и направляет Заказчику отчет об оказанных </w:t>
      </w:r>
      <w:r w:rsidR="007A6AB6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7A6AB6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слугах и акт сдачи-приемки оказанных услуг, в которых должно быть указано наименование услуг, период оказания и их стоимость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3.4.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в течение </w:t>
      </w:r>
      <w:r w:rsidR="001C3466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момента получения </w:t>
      </w:r>
      <w:r w:rsidR="007A6AB6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отчета об оказанных </w:t>
      </w:r>
      <w:r w:rsidR="007A6AB6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7A6AB6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слугах и акта сдачи-приемки оказанных услуг обязуется их подписать или направить Исполнителю мотивированный отказ, составленный в письменной форме, с указанием сроков устранения недостатков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Заказчик, принявший оказанные услуги, не лишается права ссылаться на недостатки, которые могли быть установлены при обычном способе приемки (явные недостатки).</w:t>
      </w:r>
    </w:p>
    <w:p w:rsidR="002C3C95" w:rsidRPr="002D2F11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надлежащего оформления исполнения Договора Стороны договорились о применении формы Акта сдачи-приемки оказанных услуг, согласованной Сторонами в приложении № </w:t>
      </w:r>
      <w:r w:rsidR="008967F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Договору. Исполнитель подтверждает, что данная форма Акта утверждена руководителем Исполнителя. Акт сдачи-приемки оказанных услуг должен содержать необходимые реквизиты, установленные Федеральным законом от 06.12.2011 № 402-ФЗ «О бухгалтерском учете», в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наименование документа; дату составления документа; наименование экономического субъекта, составившего документ; содержание факта хозяйственной жизни; величину натурального и (или) денежного измерения факта хозяйственной жизни с указанием единиц измерения; наименование должности лица (лиц), совершившего (совершивших) сделку, операцию, и ответственного (ответственных) за правильность ее оформления либо наименование должности лица (лиц), ответственного (ответственных) за правильность оформления свершившегося </w:t>
      </w:r>
      <w:r w:rsidR="002C3C95" w:rsidRPr="002D2F1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события, дату и номер Договора.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несет ответственность за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несохранность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числе, в случае хищения, порчи, пожара или утраты иным путем) предоставленного Заказчиком для исполнения Договора имущества. В случае необеспечения сохранности предоставленного имущества Исполнитель по требованию Заказчика в течение 3 дней (если более длительный срок не установлен Заказчиком) возмещает стоимость утраченного или поврежденного имущества, рассчитанную Заказчиком исходя из цены его приобретения Заказчика, либо по рыночной стоимости (согласованной Сторонами).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Привлечение третьих лиц (соисполнителей) для оказания услуг по Договору допускается только при наличии письменного согласия Заказчика. В Договоре с соисполнителем должно быть предусмотрено право Заказчика проверять и наблюдать за деятельностью соисполнителя и за выполнением соисполнителем любых обязательств, принятых по Договору. Исполнитель осуществляет контроль за деятельностью соисполнителей и несет ответственность за их действия, а также за исполнение Договора в целом. Соисполнитель обязан выполнять требования Заказчика, аналогичные предъявляемым к Исполнителю. Исполнитель несет ответственность за то, чтобы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оказываемые Услуги и соисполнители удовлетворяли требованиям Заказчика, действующим нормативным документам и Договору.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предоставляет Заказчику информацию об отнесении привлекаемых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субъектам малого и среднего предпринимательства в момент заключения Договора (дополнительного соглашения о привлечении/замене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том числе содержащую: наименование, фирменное наименование, место нахождения, ИНН </w:t>
      </w:r>
      <w:proofErr w:type="spellStart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информацию о предмете и цене заключаемых договоров с </w:t>
      </w:r>
      <w:proofErr w:type="spellStart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субисполнителями</w:t>
      </w:r>
      <w:proofErr w:type="spellEnd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, общей стоимости договоров, заключаемых с указанными субъектами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Сроки оказания услуг </w:t>
      </w:r>
    </w:p>
    <w:p w:rsidR="00FB48A7" w:rsidRPr="002C3C95" w:rsidRDefault="00FB48A7" w:rsidP="00FB48A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82134C" w:rsidRDefault="009B350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34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8213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Общий срок оказания услуг по настоящему Договору - </w:t>
      </w:r>
      <w:r w:rsidR="001D634F">
        <w:rPr>
          <w:rFonts w:ascii="Times New Roman" w:eastAsia="Times New Roman" w:hAnsi="Times New Roman" w:cs="Times New Roman"/>
          <w:sz w:val="24"/>
          <w:szCs w:val="24"/>
          <w:lang w:eastAsia="ru-RU"/>
        </w:rPr>
        <w:t>с 01</w:t>
      </w:r>
      <w:r w:rsidR="002D2F11" w:rsidRPr="008213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D634F">
        <w:rPr>
          <w:rFonts w:ascii="Times New Roman" w:eastAsia="Times New Roman" w:hAnsi="Times New Roman" w:cs="Times New Roman"/>
          <w:sz w:val="24"/>
          <w:szCs w:val="24"/>
          <w:lang w:eastAsia="ru-RU"/>
        </w:rPr>
        <w:t>января</w:t>
      </w:r>
      <w:r w:rsidR="002D2F11" w:rsidRPr="008213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1D634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D2F11" w:rsidRPr="008213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по </w:t>
      </w:r>
      <w:r w:rsidR="001D634F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2D2F11" w:rsidRPr="008213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D634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="002D2F11" w:rsidRPr="008213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2023 г.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Права и обязанности сторон</w:t>
      </w:r>
    </w:p>
    <w:p w:rsidR="00FB48A7" w:rsidRPr="002C3C95" w:rsidRDefault="00FB48A7" w:rsidP="00FB48A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5.1.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обязан: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своими силами оказать услуги в объеме и в сроки, предусмотренные Договором, если иное не предусмотрено Договором;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поставить в известность Заказчика в случае возникновения обстоятельств, замедляющих ход услуг или делающих дальнейшее продолжение услуг невозможным;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5.1.3.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окончания оказания услуг возвратить Заказчику документацию, полученную им в соответствии с Договором;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5.1.4.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получать письменное согласие Заказчика на уступку, передачу, перепоручение прав (требований) и обязанностей Исполнителя по Договору третьему лицу, за исключением случаев, указанных в п.5.2.</w:t>
      </w:r>
      <w:r w:rsidR="00310DF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Договора;</w:t>
      </w:r>
    </w:p>
    <w:p w:rsidR="002C3C95" w:rsidRPr="009B3504" w:rsidRDefault="002C3C95" w:rsidP="009B3504">
      <w:pPr>
        <w:pStyle w:val="aff3"/>
        <w:widowControl w:val="0"/>
        <w:numPr>
          <w:ilvl w:val="2"/>
          <w:numId w:val="19"/>
        </w:numPr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="Times New Roman"/>
          <w:sz w:val="24"/>
          <w:lang w:eastAsia="ru-RU"/>
        </w:rPr>
      </w:pPr>
      <w:r w:rsidRPr="009B3504">
        <w:rPr>
          <w:rFonts w:eastAsia="Times New Roman"/>
          <w:sz w:val="24"/>
          <w:lang w:eastAsia="ru-RU"/>
        </w:rPr>
        <w:t xml:space="preserve">предоставлять Заказчику: </w:t>
      </w:r>
    </w:p>
    <w:p w:rsidR="002C3C95" w:rsidRPr="002C3C95" w:rsidRDefault="009B3504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информацию о полной цепочке собственников Исполнителя, включая конечных бенефициаров, а также о составе исполнительных органов Исполнителя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, с предоставлением копий подтверждающих данную информацию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документов (учредительные документы, протоколы органов управления, выписки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ЕГРЮЛ, реестра акционеров, паспорта граждан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и т.п.), по форме, указанной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Приложении № </w:t>
      </w:r>
      <w:r w:rsidR="00D8650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Договору;</w:t>
      </w:r>
    </w:p>
    <w:p w:rsidR="002C3C95" w:rsidRPr="00D86508" w:rsidRDefault="009B3504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5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C3C95" w:rsidRPr="00D865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информацию о привлечении Исполнителем к исполнению своих обязательств по договорам третьих лиц до заключения договора с указанными лицами, включая предоставление сведений в отношении всей цепочки собственников третьих лиц, привлекаемых Исполнителем для исполнения своих обязательств по Договору, в том числе конечных бенефициаров (вместе с копиями подтверждающих документов), по форме, указанной в Приложении № </w:t>
      </w:r>
      <w:r w:rsidR="00D86508" w:rsidRPr="00D8650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2C3C95" w:rsidRPr="00D865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Договору;</w:t>
      </w:r>
    </w:p>
    <w:p w:rsidR="002C3C95" w:rsidRPr="002C3C95" w:rsidRDefault="009B35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65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C3C95" w:rsidRPr="00D865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информацию об изменении состава (по сравнению с существовавшим </w:t>
      </w:r>
      <w:r w:rsidR="002C3C95" w:rsidRPr="00D8650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 дату заключения настоящего Договора) собственников</w:t>
      </w:r>
      <w:r w:rsidR="002C3C95" w:rsidRPr="00D865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Исполнителя</w:t>
      </w:r>
      <w:r w:rsidR="002C3C95" w:rsidRPr="00D86508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 xml:space="preserve">, </w:t>
      </w:r>
      <w:r w:rsidR="002C3C95" w:rsidRPr="00D8650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третьих</w:t>
      </w:r>
      <w:r w:rsidR="002C3C95" w:rsidRPr="00D865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D8650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лиц, привлеченных Исполнителем к исполнению своих обязательств по Договору</w:t>
      </w:r>
      <w:r w:rsidR="002C3C95" w:rsidRPr="00D865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(состава участников; </w:t>
      </w:r>
      <w:r w:rsidR="002C3C95" w:rsidRPr="00D865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отношении участников, являющихся юридическими лицами, - состава их участников </w:t>
      </w:r>
      <w:r w:rsidR="002C3C95" w:rsidRPr="00D865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т.д.), включая бенефициаров (в том числе конечных), а также состава исполнительных органов Исполнителя</w:t>
      </w:r>
      <w:r w:rsidR="002C3C95" w:rsidRPr="00D865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2C3C95" w:rsidRPr="00D865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третьих </w:t>
      </w:r>
      <w:r w:rsidR="002C3C95" w:rsidRPr="00D86508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лиц, привлеченных Исполнителем к исполнению своих обязательств по Договору.</w:t>
      </w:r>
      <w:r w:rsidR="002C3C95" w:rsidRPr="00D865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D865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(вместе с копиями подтверждающих документов) представляется Заказчику по форме, указанной в Приложении № </w:t>
      </w:r>
      <w:r w:rsidR="00D86508" w:rsidRPr="00D8650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2C3C95" w:rsidRPr="00D865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</w:t>
      </w:r>
      <w:r w:rsidR="002C3C95" w:rsidRPr="00D8650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оговору, не позднее 3 календарных дней с даты наступления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соответствующего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события (юридического факта)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способом, позволяющим подтвердить дату получения. </w:t>
      </w:r>
    </w:p>
    <w:p w:rsidR="002C3C95" w:rsidRPr="00D86508" w:rsidRDefault="009B3504" w:rsidP="009B350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случае если информация о полной цепочке собственников Исполнителя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третьего лица, привлеченного</w:t>
      </w:r>
      <w:r w:rsidR="002C3C95" w:rsidRPr="002C3C95">
        <w:rPr>
          <w:rFonts w:ascii="Times New Roman" w:eastAsia="Times New Roman" w:hAnsi="Times New Roman" w:cs="Times New Roman"/>
          <w:i/>
          <w:color w:val="000000"/>
          <w:spacing w:val="-4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Договору,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содержит персональные данные, Исполнитель обеспечивает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получение и направление одновременно с указанной информацией оформленных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соответствии с требованиями Федерального закона «О персональных данных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письменных согласий на обработку персональных данных</w:t>
      </w:r>
      <w:r w:rsidR="002C3C95" w:rsidRPr="00D865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 форме, указанной в Приложении № </w:t>
      </w:r>
      <w:r w:rsidR="00D86508" w:rsidRPr="00D8650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C3C95" w:rsidRPr="00D865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D86508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50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5.1.6. </w:t>
      </w:r>
      <w:r w:rsidR="002C3C95" w:rsidRPr="00D865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документы,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подтверждающие полномочия лиц, подписывающих первичные учетные документы, в случае, если право их подписи предоставлено иным лицам, кроме единоличного исполнительного органа (руководителя) Исполнителя;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</w:t>
      </w:r>
      <w:r w:rsidR="00310DF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продавать или не передавать документацию, переданную Заказчиком или созданную в процессе оказания Услуг и обусловленную оказанием Услуг, третьей стороне без письменного разрешения Заказчика;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5.1.9. </w:t>
      </w:r>
      <w:r w:rsidR="00310DF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беспечить рациональное использование энергетических ресурсов (электрической энергии, газа, воды) при выполнении работ (оказании услуг) на объектах Заказчика.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5.1.10. </w:t>
      </w:r>
      <w:r w:rsidR="00310DF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формить все требуемые разрешения и согласования от соответствующих органов, необходимые для выполнения настоящего Договора.</w:t>
      </w:r>
    </w:p>
    <w:p w:rsid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5.1.11. </w:t>
      </w:r>
      <w:r w:rsidR="00310DF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меть лицензию и (или) соответствующие разрешения (документы), предусмотренные действующим законодательством, на осуществление деятельности, соответствующ</w:t>
      </w:r>
      <w:r w:rsidR="00F91691">
        <w:rPr>
          <w:rFonts w:ascii="Times New Roman" w:eastAsia="Times New Roman" w:hAnsi="Times New Roman" w:cs="Times New Roman"/>
          <w:sz w:val="24"/>
          <w:szCs w:val="24"/>
          <w:lang w:eastAsia="ru-RU"/>
        </w:rPr>
        <w:t>ей предмету настоящего Договора.</w:t>
      </w:r>
    </w:p>
    <w:p w:rsidR="00F91691" w:rsidRPr="00F91691" w:rsidRDefault="00F91691" w:rsidP="00F91691">
      <w:pPr>
        <w:tabs>
          <w:tab w:val="num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F91691">
        <w:rPr>
          <w:rFonts w:ascii="Times New Roman" w:eastAsia="Times New Roman" w:hAnsi="Times New Roman" w:cs="Times New Roman"/>
          <w:sz w:val="24"/>
          <w:szCs w:val="24"/>
          <w:lang w:eastAsia="ru-RU"/>
        </w:rPr>
        <w:t>5.1.12.</w:t>
      </w:r>
      <w:r w:rsidRPr="00F91691">
        <w:rPr>
          <w:rFonts w:ascii="Times New Roman" w:hAnsi="Times New Roman" w:cs="Times New Roman"/>
          <w:sz w:val="24"/>
          <w:szCs w:val="24"/>
        </w:rPr>
        <w:t xml:space="preserve"> Исполнитель обязан обеспечить выполнение требований по охране труда его работниками и работниками привлекаемых им </w:t>
      </w:r>
      <w:r>
        <w:rPr>
          <w:rFonts w:ascii="Times New Roman" w:hAnsi="Times New Roman" w:cs="Times New Roman"/>
          <w:sz w:val="24"/>
          <w:szCs w:val="24"/>
        </w:rPr>
        <w:t>исполнителей.</w:t>
      </w:r>
    </w:p>
    <w:p w:rsidR="00F91691" w:rsidRDefault="00F91691" w:rsidP="00F91691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F91691">
        <w:rPr>
          <w:rFonts w:ascii="Times New Roman" w:hAnsi="Times New Roman" w:cs="Times New Roman"/>
          <w:sz w:val="24"/>
          <w:szCs w:val="24"/>
        </w:rPr>
        <w:t>5.1.13.</w:t>
      </w:r>
      <w:r>
        <w:rPr>
          <w:rFonts w:ascii="Times New Roman" w:hAnsi="Times New Roman" w:cs="Times New Roman"/>
          <w:sz w:val="24"/>
          <w:szCs w:val="24"/>
        </w:rPr>
        <w:t>Исполни</w:t>
      </w:r>
      <w:r w:rsidRPr="00F91691">
        <w:rPr>
          <w:rFonts w:ascii="Times New Roman" w:hAnsi="Times New Roman" w:cs="Times New Roman"/>
          <w:sz w:val="24"/>
          <w:szCs w:val="24"/>
        </w:rPr>
        <w:t xml:space="preserve">тель несет ответственность за невыполнение его персоналом нормативных требований по охране труда при </w:t>
      </w:r>
      <w:r w:rsidR="004B5311">
        <w:rPr>
          <w:rFonts w:ascii="Times New Roman" w:hAnsi="Times New Roman" w:cs="Times New Roman"/>
          <w:sz w:val="24"/>
          <w:szCs w:val="24"/>
        </w:rPr>
        <w:t>оказании услуг</w:t>
      </w:r>
      <w:r w:rsidRPr="00F91691">
        <w:rPr>
          <w:rFonts w:ascii="Times New Roman" w:hAnsi="Times New Roman" w:cs="Times New Roman"/>
          <w:sz w:val="24"/>
          <w:szCs w:val="24"/>
        </w:rPr>
        <w:t>, правил внутреннего трудового распорядка Общества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A54A2" w:rsidRPr="00F91691" w:rsidRDefault="00DA54A2" w:rsidP="00F91691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5.1.14. Исполнитель с момента подписания договора обязан предоставить списки сотрудников для пропуска на объекты Заказчика, в которых указаны номер и предмет договора, Ф.И.О. и должность работника, наименование объекта оказания услуги. Список должен быть подписан руководителем и скреплен печатью Исполнителя.</w:t>
      </w:r>
    </w:p>
    <w:p w:rsidR="002C3C95" w:rsidRPr="00F91691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16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5.2. </w:t>
      </w:r>
      <w:r w:rsidR="002C3C95" w:rsidRPr="00F916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имеет право: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6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5.2.</w:t>
      </w:r>
      <w:r w:rsidR="00310DFE" w:rsidRPr="00F9169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916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F916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письменного согласия Заказчика привлечь к оказанию услуг </w:t>
      </w:r>
      <w:proofErr w:type="spellStart"/>
      <w:r w:rsidR="002C3C95" w:rsidRPr="00F91691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5.2.</w:t>
      </w:r>
      <w:r w:rsidR="00310DF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переуступить право требования оплаты по выполненным договорным обязательствам в пользу финансового агента.  При этом Исполнитель обязан представить в адрес Заказчика (уполномоченного представителя Заказчика) оригинал письменного уведомления об уступке денежного требования в течение 2 рабочих дней с даты осуществления уступки. 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Исполнителем и финансовым агентом (фактором). Передача права требования фактору не влияет на сроки и условия исполнения Заказчиком обязательств по Договору. Фактор должен быть уведомлен Исполнителем об условиях Договора, при наступлении которых у Заказчика возникают обязанности по осуществлению оплаты по Договору (в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 исполнении обязательств Исполнителя по предоставлению обеспечения исполнения обязательств по Договору, страхованию, передаче документации и других обязательств, если они предусмотрены Договором). Соглашение между финансовым агентом (фактором) и Исполнителем по переуступке права денежного требования по Договору должно содержать обязательство исполнения Исполнителем регрессных требований фактора (факторинг с правом регресса).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Par0"/>
      <w:bookmarkEnd w:id="2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5.3.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обязан: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5.3.1. </w:t>
      </w:r>
      <w:r w:rsidR="00310D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оказать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Исполнителю содействие и предоставить необходимую для оказания услуг документацию; 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5.3.2.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расчеты с Исполнителем в размере и в сроки, установленные Договором.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5.4.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имеет право: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проверять ход и качество услуг, оказываемых Исполнителем, не вмешиваясь в его деятельность;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полностью или частично от обязательств по Договору, оплатив фактически оказанные Исполнителем Услуги и возместив Исполнителю разумные и обоснованные расходы, понесенные последним в связи с оказанием Услуг по Договору и подтвержденные Заказчику документально;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объяснений, пояснений и комментариев, связанных с оказанием Услуг.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Default="002C3C95" w:rsidP="005B56F7">
      <w:pPr>
        <w:pStyle w:val="aff3"/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b/>
          <w:bCs/>
          <w:caps/>
          <w:sz w:val="24"/>
          <w:lang w:eastAsia="ru-RU"/>
        </w:rPr>
      </w:pPr>
      <w:r w:rsidRPr="005B56F7">
        <w:rPr>
          <w:rFonts w:eastAsia="Times New Roman"/>
          <w:b/>
          <w:bCs/>
          <w:caps/>
          <w:sz w:val="24"/>
          <w:lang w:eastAsia="ru-RU"/>
        </w:rPr>
        <w:t>Качество услуг</w:t>
      </w:r>
    </w:p>
    <w:p w:rsidR="00FB48A7" w:rsidRPr="005B56F7" w:rsidRDefault="00FB48A7" w:rsidP="00FB48A7">
      <w:pPr>
        <w:pStyle w:val="aff3"/>
        <w:widowControl w:val="0"/>
        <w:shd w:val="clear" w:color="auto" w:fill="FFFFFF"/>
        <w:autoSpaceDE w:val="0"/>
        <w:autoSpaceDN w:val="0"/>
        <w:adjustRightInd w:val="0"/>
        <w:ind w:left="540"/>
        <w:rPr>
          <w:rFonts w:eastAsia="Times New Roman"/>
          <w:b/>
          <w:bCs/>
          <w:caps/>
          <w:sz w:val="24"/>
          <w:lang w:eastAsia="ru-RU"/>
        </w:rPr>
      </w:pPr>
    </w:p>
    <w:p w:rsidR="002C3C95" w:rsidRPr="009B3504" w:rsidRDefault="00023947" w:rsidP="009B3504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             </w:t>
      </w:r>
      <w:r w:rsidR="009B3504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6.1.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гарантирует качество Услуг в соответствии с соответствующими стандартами качества Услуг и</w:t>
      </w:r>
      <w:r w:rsidR="00D865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условиями настоящего Договора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023947" w:rsidP="009B3504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обязуется по первому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требованию Заказчика, в максимально короткие сроки, но не позднее </w:t>
      </w:r>
      <w:r w:rsidR="0036627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36627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трех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требования, если иной срок устранения недостатков не согласован сторонами, устранять выявленные недостатки, если оказаны Услуги ненадлежащего качества и/или в процессе оказания Услуг допущены отступления от условий Договора, ухудшающие качество Услуг.</w:t>
      </w:r>
    </w:p>
    <w:p w:rsidR="002C3C95" w:rsidRPr="002C3C95" w:rsidRDefault="002C3C95" w:rsidP="002C3C95">
      <w:pPr>
        <w:widowControl w:val="0"/>
        <w:tabs>
          <w:tab w:val="num" w:pos="567"/>
          <w:tab w:val="left" w:pos="993"/>
          <w:tab w:val="left" w:pos="1092"/>
        </w:tabs>
        <w:autoSpaceDE w:val="0"/>
        <w:autoSpaceDN w:val="0"/>
        <w:adjustRightInd w:val="0"/>
        <w:spacing w:after="120" w:line="240" w:lineRule="auto"/>
        <w:ind w:left="283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Default="002C3C95" w:rsidP="005B56F7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Соблюдение требований к заключению договора. КОНФИДЕНЦИАЛЬНОСТЬ</w:t>
      </w:r>
    </w:p>
    <w:p w:rsidR="00FB48A7" w:rsidRPr="002C3C95" w:rsidRDefault="00FB48A7" w:rsidP="00FB48A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107760" w:rsidP="00107760">
      <w:pPr>
        <w:widowControl w:val="0"/>
        <w:tabs>
          <w:tab w:val="num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</w:r>
      <w:r w:rsidR="009B3504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7.1.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заверяет Заказчика и гарантирует ему, что:</w:t>
      </w:r>
    </w:p>
    <w:p w:rsidR="002C3C95" w:rsidRPr="002C3C95" w:rsidRDefault="008F63DB" w:rsidP="008F63DB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                    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вправе совершить сделку на условиях Договора, осуществлять свои права и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br/>
        <w:t>исполнять свои обязанности по Договору, и никакие ограничения не будут возложены органами управления Исполнителя на правомочия Исполнителя по заключению и исполнению Договора;</w:t>
      </w:r>
    </w:p>
    <w:p w:rsidR="002C3C95" w:rsidRPr="002C3C95" w:rsidRDefault="008F63DB" w:rsidP="008F63DB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    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органы/представители Исполнителя, заключающие Договор, наделены должным образом полномочиями на его заключение, получены все необходимые разрешения и/или одобрения</w:t>
      </w:r>
      <w:r w:rsidR="002C3C95" w:rsidRPr="002C3C95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органов управления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 заключением Договора они не нарушают ни одно из положений уставных,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внутренних документов и решений органов управления;</w:t>
      </w:r>
    </w:p>
    <w:p w:rsidR="002C3C95" w:rsidRPr="002C3C95" w:rsidRDefault="008F63DB" w:rsidP="008F63DB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если в период действия Договора в полномочиях органов/представителей Исполнителя</w:t>
      </w:r>
      <w:r w:rsidR="002C3C95" w:rsidRPr="002C3C9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произойдут какие-либо изменения либо произойдет изменение органов/представителей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Исполнитель обязуется предоставить Заказчику соответствующие документальные </w:t>
      </w:r>
      <w:r w:rsidR="002C3C95" w:rsidRPr="002C3C9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подтверждения. Е</w:t>
      </w:r>
      <w:r w:rsidR="002C3C95" w:rsidRPr="002C3C95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сли в связи с вышеуказанными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изменениями потребуется разрешение и/или одобрение органов управления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Исполнителя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Исполнитель обязуется приложить все усилия для получения соответствующего разрешения и/или одобрения своих органов управления и предоставить эти разрешения и/или одобрения. Риск неблагоприятных последствий непредставления документального подтверждения несет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541804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2C3C95" w:rsidRDefault="008F63DB" w:rsidP="00107760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7.2.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также заверяет и гарантирует Заказчику следующее:</w:t>
      </w:r>
    </w:p>
    <w:p w:rsidR="002C3C95" w:rsidRPr="002C3C95" w:rsidRDefault="002C3C95" w:rsidP="008F63DB">
      <w:pPr>
        <w:widowControl w:val="0"/>
        <w:autoSpaceDE w:val="0"/>
        <w:autoSpaceDN w:val="0"/>
        <w:adjustRightInd w:val="0"/>
        <w:spacing w:after="0" w:line="240" w:lineRule="auto"/>
        <w:ind w:left="70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зарегистрирован в </w:t>
      </w:r>
      <w:r w:rsidR="00D865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ЕГРЮЛ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надлежащим образом;</w:t>
      </w:r>
    </w:p>
    <w:p w:rsidR="002C3C95" w:rsidRPr="002C3C95" w:rsidRDefault="008F63DB" w:rsidP="008F63DB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его исполнительный орган находится и осуществляет функции управления по месту регистрации юридического лица и в нем нет дисквалифицированных лиц;</w:t>
      </w:r>
    </w:p>
    <w:p w:rsidR="008F63DB" w:rsidRPr="00D86508" w:rsidRDefault="008F63DB" w:rsidP="008F63DB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5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D865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располагает персоналом, имуществом и материальными ресурсами, необходимыми для выполнения своих обязательств по Договору, а в случае привлечения </w:t>
      </w:r>
      <w:r w:rsidR="002C3C95" w:rsidRPr="00D865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5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D865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ведет бухгалтерский учет и составляет бухгалтерскую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своевременно и в полном объеме уплачивает налоги, сборы и страховые взносы;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отражает в налоговой отчетности по НДС все суммы НДС, предъявленные Заказчику;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2C3C95" w:rsidRPr="002C3C95" w:rsidRDefault="00541804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2C3C95" w:rsidRDefault="00541804" w:rsidP="00107760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ab/>
        <w:t xml:space="preserve">7.3.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Заказчиком.</w:t>
      </w:r>
    </w:p>
    <w:p w:rsid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5494C" w:rsidRPr="002C3C95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Pr="00B5494C" w:rsidRDefault="00B5494C" w:rsidP="005B56F7">
      <w:pPr>
        <w:pStyle w:val="aff3"/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b/>
          <w:bCs/>
          <w:sz w:val="26"/>
          <w:szCs w:val="26"/>
          <w:lang w:eastAsia="ru-RU"/>
        </w:rPr>
      </w:pPr>
      <w:r w:rsidRPr="00B5494C">
        <w:rPr>
          <w:rFonts w:eastAsia="Times New Roman"/>
          <w:b/>
          <w:bCs/>
          <w:caps/>
          <w:sz w:val="24"/>
          <w:lang w:eastAsia="ru-RU"/>
        </w:rPr>
        <w:t>АнтикоррупционнаЯ ОГОВОРКА</w:t>
      </w:r>
    </w:p>
    <w:p w:rsidR="00B5494C" w:rsidRPr="00B5494C" w:rsidRDefault="00B5494C" w:rsidP="00B5494C">
      <w:pPr>
        <w:spacing w:after="0" w:line="240" w:lineRule="auto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1965B2" w:rsidRPr="001965B2" w:rsidRDefault="001965B2" w:rsidP="001965B2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B2">
        <w:rPr>
          <w:rFonts w:ascii="Times New Roman" w:hAnsi="Times New Roman" w:cs="Times New Roman"/>
          <w:sz w:val="24"/>
          <w:szCs w:val="24"/>
        </w:rPr>
        <w:t xml:space="preserve">1. Исполнителю </w:t>
      </w:r>
      <w:r w:rsidR="00F155FF" w:rsidRPr="00F155FF">
        <w:rPr>
          <w:rFonts w:ascii="Times New Roman" w:hAnsi="Times New Roman" w:cs="Times New Roman"/>
          <w:sz w:val="24"/>
          <w:szCs w:val="24"/>
        </w:rPr>
        <w:t>____________</w:t>
      </w:r>
      <w:r w:rsidRPr="001965B2">
        <w:rPr>
          <w:rFonts w:ascii="Times New Roman" w:hAnsi="Times New Roman" w:cs="Times New Roman"/>
          <w:sz w:val="24"/>
          <w:szCs w:val="24"/>
        </w:rPr>
        <w:t xml:space="preserve"> известно о том, что Заказчик - ПАО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1965B2">
        <w:rPr>
          <w:rFonts w:ascii="Times New Roman" w:hAnsi="Times New Roman" w:cs="Times New Roman"/>
          <w:sz w:val="24"/>
          <w:szCs w:val="24"/>
        </w:rPr>
        <w:t xml:space="preserve"> Центр» реализует требования статьи 13.3 Федерального закона от 25.12.2008 № 273-ФЗ «О противодействии коррупции», принимает меры по предупреждению </w:t>
      </w:r>
      <w:r w:rsidRPr="001965B2">
        <w:rPr>
          <w:rFonts w:ascii="Times New Roman" w:hAnsi="Times New Roman" w:cs="Times New Roman"/>
          <w:spacing w:val="-2"/>
          <w:sz w:val="24"/>
          <w:szCs w:val="24"/>
        </w:rPr>
        <w:t>коррупции, присоединилось к Антикоррупционной хартии российского бизнеса</w:t>
      </w:r>
      <w:r w:rsidRPr="001965B2">
        <w:rPr>
          <w:rFonts w:ascii="Times New Roman" w:hAnsi="Times New Roman" w:cs="Times New Roman"/>
          <w:sz w:val="24"/>
          <w:szCs w:val="24"/>
        </w:rPr>
        <w:t xml:space="preserve"> (ПАО «МРСК Центра» свидетельство от 25.05.2015 № 2050),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 контрагентами, которые гарантируют добросовестность своих партнеров и поддерживают антикоррупционные стандарты ведения бизнеса.</w:t>
      </w:r>
    </w:p>
    <w:p w:rsidR="001965B2" w:rsidRPr="001965B2" w:rsidRDefault="001965B2" w:rsidP="001965B2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B2">
        <w:rPr>
          <w:rFonts w:ascii="Times New Roman" w:hAnsi="Times New Roman" w:cs="Times New Roman"/>
          <w:sz w:val="24"/>
          <w:szCs w:val="24"/>
        </w:rPr>
        <w:t>2. Контрагент настоящим подтверждает, что он ознакомился с Антикоррупционной хартией российского бизнеса и Антикоррупционной политикой ПАО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1965B2">
        <w:rPr>
          <w:rFonts w:ascii="Times New Roman" w:hAnsi="Times New Roman" w:cs="Times New Roman"/>
          <w:sz w:val="24"/>
          <w:szCs w:val="24"/>
        </w:rPr>
        <w:t xml:space="preserve"> Центр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1965B2">
        <w:rPr>
          <w:rFonts w:ascii="Times New Roman" w:hAnsi="Times New Roman" w:cs="Times New Roman"/>
          <w:sz w:val="24"/>
          <w:szCs w:val="24"/>
        </w:rPr>
        <w:t xml:space="preserve"> (представленными на официальном сайте ПАО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1965B2">
        <w:rPr>
          <w:rFonts w:ascii="Times New Roman" w:hAnsi="Times New Roman" w:cs="Times New Roman"/>
          <w:sz w:val="24"/>
          <w:szCs w:val="24"/>
        </w:rPr>
        <w:t xml:space="preserve"> Центр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1965B2">
        <w:rPr>
          <w:rFonts w:ascii="Times New Roman" w:hAnsi="Times New Roman" w:cs="Times New Roman"/>
          <w:sz w:val="24"/>
          <w:szCs w:val="24"/>
        </w:rPr>
        <w:t xml:space="preserve">), </w:t>
      </w:r>
      <w:r w:rsidRPr="001965B2">
        <w:rPr>
          <w:rFonts w:ascii="Times New Roman" w:hAnsi="Times New Roman" w:cs="Times New Roman"/>
          <w:spacing w:val="-4"/>
          <w:sz w:val="24"/>
          <w:szCs w:val="24"/>
        </w:rPr>
        <w:t xml:space="preserve">полностью принимает положения Антикоррупционной политики </w:t>
      </w:r>
      <w:r w:rsidRPr="001965B2">
        <w:rPr>
          <w:rFonts w:ascii="Times New Roman" w:hAnsi="Times New Roman" w:cs="Times New Roman"/>
          <w:sz w:val="24"/>
          <w:szCs w:val="24"/>
        </w:rPr>
        <w:t>ПАО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1965B2">
        <w:rPr>
          <w:rFonts w:ascii="Times New Roman" w:hAnsi="Times New Roman" w:cs="Times New Roman"/>
          <w:sz w:val="24"/>
          <w:szCs w:val="24"/>
        </w:rPr>
        <w:t xml:space="preserve"> Центр» и обязуется обеспечивать соблюдение ее требований как со своей стороны, так и со стороны аффилированных с ним физических и юридических лиц, действующих по настоящему Договору, включая собственников, должностных лиц, работников и/или посредников.</w:t>
      </w:r>
    </w:p>
    <w:p w:rsidR="001965B2" w:rsidRPr="001965B2" w:rsidRDefault="001965B2" w:rsidP="001965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B2">
        <w:rPr>
          <w:rFonts w:ascii="Times New Roman" w:hAnsi="Times New Roman" w:cs="Times New Roman"/>
          <w:spacing w:val="-2"/>
          <w:sz w:val="24"/>
          <w:szCs w:val="24"/>
        </w:rPr>
        <w:t>3. При исполнении своих обязательств по настоящему Договору Стороны,</w:t>
      </w:r>
      <w:r w:rsidRPr="001965B2">
        <w:rPr>
          <w:rFonts w:ascii="Times New Roman" w:hAnsi="Times New Roman" w:cs="Times New Roman"/>
          <w:sz w:val="24"/>
          <w:szCs w:val="24"/>
        </w:rPr>
        <w:t xml:space="preserve"> их аффилированные лица, работники или посредники не выплачивают, </w:t>
      </w:r>
      <w:r w:rsidRPr="001965B2">
        <w:rPr>
          <w:rFonts w:ascii="Times New Roman" w:hAnsi="Times New Roman" w:cs="Times New Roman"/>
          <w:spacing w:val="-4"/>
          <w:sz w:val="24"/>
          <w:szCs w:val="24"/>
        </w:rPr>
        <w:t>не предлагают выплатить и не разрешают выплату каких-либо денежных средств</w:t>
      </w:r>
      <w:r w:rsidRPr="001965B2">
        <w:rPr>
          <w:rFonts w:ascii="Times New Roman" w:hAnsi="Times New Roman" w:cs="Times New Roman"/>
          <w:sz w:val="24"/>
          <w:szCs w:val="24"/>
        </w:rPr>
        <w:t xml:space="preserve"> или ценностей (прямо или косвенно) любым лицам для оказания влияния </w:t>
      </w:r>
      <w:r w:rsidRPr="001965B2">
        <w:rPr>
          <w:rFonts w:ascii="Times New Roman" w:hAnsi="Times New Roman" w:cs="Times New Roman"/>
          <w:spacing w:val="-4"/>
          <w:sz w:val="24"/>
          <w:szCs w:val="24"/>
        </w:rPr>
        <w:t xml:space="preserve">на действия или решения этих лиц с целью </w:t>
      </w:r>
      <w:r w:rsidRPr="001965B2">
        <w:rPr>
          <w:rFonts w:ascii="Times New Roman" w:hAnsi="Times New Roman" w:cs="Times New Roman"/>
          <w:spacing w:val="-4"/>
          <w:sz w:val="24"/>
          <w:szCs w:val="24"/>
        </w:rPr>
        <w:lastRenderedPageBreak/>
        <w:t>получить какие-либо неправомерные</w:t>
      </w:r>
      <w:r w:rsidRPr="001965B2">
        <w:rPr>
          <w:rFonts w:ascii="Times New Roman" w:hAnsi="Times New Roman" w:cs="Times New Roman"/>
          <w:sz w:val="24"/>
          <w:szCs w:val="24"/>
        </w:rPr>
        <w:t xml:space="preserve"> преимущества или достичь иных неправомерных целей.</w:t>
      </w:r>
    </w:p>
    <w:p w:rsidR="001965B2" w:rsidRPr="001965B2" w:rsidRDefault="001965B2" w:rsidP="001965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B2">
        <w:rPr>
          <w:rFonts w:ascii="Times New Roman" w:hAnsi="Times New Roman" w:cs="Times New Roman"/>
          <w:spacing w:val="-4"/>
          <w:sz w:val="24"/>
          <w:szCs w:val="24"/>
        </w:rPr>
        <w:t xml:space="preserve">Стороны отказываются от стимулирования каким-либо образом работников </w:t>
      </w:r>
      <w:r w:rsidRPr="001965B2">
        <w:rPr>
          <w:rFonts w:ascii="Times New Roman" w:hAnsi="Times New Roman" w:cs="Times New Roman"/>
          <w:sz w:val="24"/>
          <w:szCs w:val="24"/>
        </w:rPr>
        <w:t>друг друга, в том числе путем предоставления денежных сумм, подарков, безвозмездного выполнения для них работ (оказания услуг) и другими, не поименованными здесь способами, ставящими работника в определенную зависимость и направленными на обеспечение выполнения этим работником каких-либо действий в пользу стимулирующей его стороны (Исполнителя и Заказчика).</w:t>
      </w:r>
    </w:p>
    <w:p w:rsidR="001965B2" w:rsidRPr="001965B2" w:rsidRDefault="001965B2" w:rsidP="001965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B2">
        <w:rPr>
          <w:rFonts w:ascii="Times New Roman" w:hAnsi="Times New Roman" w:cs="Times New Roman"/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настоящей Антикоррупционной оговорки, указанная Сторона обязуется уведомить об этом другую Сторону в письменной форме. После письменного уведомления Сторона имеет право приостановить исполнение настоящего Договора до получения подтверждения, что нарушения не произошло или не произойдет.</w:t>
      </w:r>
      <w:r w:rsidRPr="001965B2">
        <w:rPr>
          <w:rFonts w:ascii="Times New Roman" w:hAnsi="Times New Roman" w:cs="Times New Roman"/>
          <w:bCs/>
          <w:sz w:val="24"/>
          <w:szCs w:val="24"/>
        </w:rPr>
        <w:t xml:space="preserve"> Это подтверждение должно быть направлено в течение 10 (десяти) рабочих дней с даты направления письменного уведомления.</w:t>
      </w:r>
    </w:p>
    <w:p w:rsidR="001965B2" w:rsidRPr="001965B2" w:rsidRDefault="001965B2" w:rsidP="001965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B2">
        <w:rPr>
          <w:rFonts w:ascii="Times New Roman" w:hAnsi="Times New Roman" w:cs="Times New Roman"/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</w:t>
      </w:r>
      <w:r w:rsidRPr="001965B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1965B2">
        <w:rPr>
          <w:rFonts w:ascii="Times New Roman" w:hAnsi="Times New Roman" w:cs="Times New Roman"/>
          <w:sz w:val="24"/>
          <w:szCs w:val="24"/>
        </w:rPr>
        <w:t>Антикоррупционной оговорки любой из Сторон, аффилированными лицами, работниками или посредниками.</w:t>
      </w:r>
    </w:p>
    <w:p w:rsidR="001965B2" w:rsidRPr="001965B2" w:rsidRDefault="001965B2" w:rsidP="001965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B2">
        <w:rPr>
          <w:rFonts w:ascii="Times New Roman" w:hAnsi="Times New Roman" w:cs="Times New Roman"/>
          <w:sz w:val="24"/>
          <w:szCs w:val="24"/>
        </w:rPr>
        <w:t xml:space="preserve">5. В случае нарушения одной из Сторон обязательств по соблюдению требований, предусмотренных пунктами 1, 2 </w:t>
      </w:r>
      <w:r w:rsidRPr="001965B2">
        <w:rPr>
          <w:rFonts w:ascii="Times New Roman" w:hAnsi="Times New Roman" w:cs="Times New Roman"/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1965B2">
        <w:rPr>
          <w:rFonts w:ascii="Times New Roman" w:hAnsi="Times New Roman" w:cs="Times New Roman"/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 полностью или в части, направив письменное уведомление о расторжении. Сторона, по чьей инициативе был расторгнут настоящий Договор, в соответствии с положениями настоящего пункта вправе требовать возмещения реального ущерба, возникшего в результате такого расторжения.</w:t>
      </w:r>
    </w:p>
    <w:p w:rsidR="00B5494C" w:rsidRPr="001965B2" w:rsidRDefault="00B5494C" w:rsidP="002C3C95">
      <w:pPr>
        <w:widowControl w:val="0"/>
        <w:shd w:val="clear" w:color="auto" w:fill="FFFFFF"/>
        <w:tabs>
          <w:tab w:val="num" w:pos="567"/>
          <w:tab w:val="left" w:pos="993"/>
          <w:tab w:val="left" w:pos="1092"/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Default="002C3C95" w:rsidP="005B56F7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1965B2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Ответственность сторон</w:t>
      </w:r>
    </w:p>
    <w:p w:rsidR="00FB48A7" w:rsidRPr="001965B2" w:rsidRDefault="00FB48A7" w:rsidP="00FB48A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5B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9.1. </w:t>
      </w:r>
      <w:r w:rsidR="002C3C95" w:rsidRPr="00196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неисполнение и/или ненадлежащее исполнение Сторонами своих обязательств по Договору </w:t>
      </w:r>
      <w:r w:rsidR="002C3C95" w:rsidRPr="001965B2">
        <w:rPr>
          <w:rFonts w:ascii="Times New Roman" w:eastAsia="Times New Roman" w:hAnsi="Times New Roman" w:cs="Times New Roman"/>
          <w:bCs/>
          <w:spacing w:val="5"/>
          <w:kern w:val="28"/>
          <w:sz w:val="24"/>
          <w:szCs w:val="24"/>
          <w:lang w:eastAsia="ru-RU"/>
        </w:rPr>
        <w:t>Стороны</w:t>
      </w:r>
      <w:r w:rsidR="002C3C95" w:rsidRPr="00196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несут ответственность в соответствии с действующим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законодательством. </w:t>
      </w:r>
    </w:p>
    <w:p w:rsidR="002C3C95" w:rsidRPr="001965B2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несоблюдения обязательств по Договору Исполнитель несет ответственность в соответствии с законодательством Российской Федерации, в том числе возмещает неполученные доходы, которые Заказчик получил бы при обычных условиях гражданского оборота, если бы его право не было нарушено (упущенная выгода), а также возмещает понесенные Заказчиком расходы, включая уплату пеней и штрафов, и иные убытки.</w:t>
      </w:r>
    </w:p>
    <w:p w:rsidR="002C3C95" w:rsidRPr="00A64464" w:rsidRDefault="00541804" w:rsidP="00A6446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5B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  <w:r w:rsidRPr="00A644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9.3. </w:t>
      </w:r>
      <w:r w:rsidR="002C3C95" w:rsidRPr="00A6446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переуступки Исполнителем права требования по Договору с нарушением условий, указанных в п. 5.2.</w:t>
      </w:r>
      <w:r w:rsidR="00F013ED" w:rsidRPr="00A6446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C3C95" w:rsidRPr="00A644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Заказчик вправе начислить и взыскать с Исполнителя штраф за каждое нарушение в размере 1% от Цены Договора.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просрочки оплаты оказанных услуг Заказчик уплачивает неустойку в размере 1/360 ключевой ставки, установленной Банком России на день просрочки исполнения обязательства, от суммы просроченного платежа за каждый день просрочки до полной оплаты оказанных Ус</w:t>
      </w:r>
      <w:r w:rsidR="00A64464">
        <w:rPr>
          <w:rFonts w:ascii="Times New Roman" w:eastAsia="Times New Roman" w:hAnsi="Times New Roman" w:cs="Times New Roman"/>
          <w:sz w:val="24"/>
          <w:szCs w:val="24"/>
          <w:lang w:eastAsia="ru-RU"/>
        </w:rPr>
        <w:t>луг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76C47" w:rsidP="00976C47">
      <w:pPr>
        <w:widowControl w:val="0"/>
        <w:tabs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9.5.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Если иное не установлено иными положениями Договора, при нарушении Исполнителем договорных обязательств Заказчик вправе требовать от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оплаты:</w:t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      -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непредставления или неполного предоставления Исполнителем информации об отнесении привлекаемых </w:t>
      </w:r>
      <w:proofErr w:type="spellStart"/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субъектам малого и среднего предпринимательства в соответствии с п.3.</w:t>
      </w:r>
      <w:r w:rsidR="00F013E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Исполнитель уплачивает Заказчику штраф в размере 0,1% от цены Договора за каждое нарушение;</w:t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за несоблюдение Исполнителем установленных по Договору сроков оказания услуг (в т. ч. этапов услуг) – </w:t>
      </w:r>
      <w:r w:rsidR="002C3C95" w:rsidRPr="00A64464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неустойки в размере 0,1% от цены Договора за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каждый день просрочки до надлежащего исполнения обязательства;</w:t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каждое нарушение иных условий Договора – штраф в размере 1% от цены Договора.</w:t>
      </w:r>
    </w:p>
    <w:p w:rsidR="002C3C95" w:rsidRPr="002C3C95" w:rsidRDefault="00A64464" w:rsidP="00A64464">
      <w:pPr>
        <w:widowControl w:val="0"/>
        <w:tabs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>9</w:t>
      </w:r>
      <w:r w:rsidR="00976C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976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неустойки не освобождает ни одну из Сторон Договора от надлежащего исполнения условий его в полном объёме.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</w:t>
      </w:r>
      <w:r w:rsidR="00A4335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неисполнения Исполнителем обязанностей, установленных п. 5.1.5 настоящего Договора, Заказчик вправе в одностороннем внесудебном порядке отказаться от исполнения настоящего Договора письменно уведомив об этом Исполнителя. Договор считается расторгнутым по истечении 5 (пяти) календарных дней с момента получения Исполнителем указанного письменного уведомления Заказчика.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</w:t>
      </w:r>
      <w:r w:rsidR="00A4335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окажется, что какое-либо из заверений и гарантий, данных Исполнителем в Договоре, не соответствует действительности или Исполнитель не выполнит обязательств, взятых на себя в соответствии с п. 7.1 Договора, Заказчик вправе отказаться от исполнения Договора и требовать от Исполнителя возмещения убытков в полном размере. Признание недействительным Договора (или его части) не влечет недействительность положения о праве на возмещение убытков, которое рассматривается Сторонами как отдельное соглашение о возмещении убытков в случае невыполнения или ненадлежащего выполнения Исполнителем обязательств, взятых на себя в соответствии с п. 7.1 Договора, что повлекло признание недействительным Договора или его части в судебном порядке.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9.</w:t>
      </w:r>
      <w:r w:rsidR="00822C8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Исполнитель нарушит гарантии (любую одну, несколько или все вместе), указанные в п. 7.2 настоящего Договора, и это повлечет:</w:t>
      </w:r>
    </w:p>
    <w:p w:rsidR="002C3C95" w:rsidRPr="002C3C95" w:rsidRDefault="00976C47" w:rsidP="002C3C95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предъявление налоговыми органами требований к Заказчику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</w:r>
    </w:p>
    <w:p w:rsidR="002C3C95" w:rsidRPr="002C3C95" w:rsidRDefault="00976C47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предъявление третьими лицами, купившими у Заказчика товары (работы, услуги), имущественные права,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</w:t>
      </w:r>
    </w:p>
    <w:p w:rsidR="002C3C95" w:rsidRPr="002C3C95" w:rsidRDefault="00976C47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Исполнитель обязуется возместить Заказчику указанные имущественные потери, который последний понес вследствие таких нарушений.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</w:t>
      </w:r>
      <w:r w:rsidR="00822C8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в соответствии со ст. 406.1 Гражданского кодекса Российской Федерации возмещает Заказчику все имущественные потери последнего, возникшие в случ</w:t>
      </w:r>
      <w:r w:rsidR="00822C8E">
        <w:rPr>
          <w:rFonts w:ascii="Times New Roman" w:eastAsia="Times New Roman" w:hAnsi="Times New Roman" w:cs="Times New Roman"/>
          <w:sz w:val="24"/>
          <w:szCs w:val="24"/>
          <w:lang w:eastAsia="ru-RU"/>
        </w:rPr>
        <w:t>аях, указанных в п. 9.9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Договора, в размере предъявленных к Заказчику требований и недополученных Заказчиком сумм. При этом факт оспаривания или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неоспаривания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налоговых доначислений в налоговом органе, в том числе вышестоящем, или в суде, а также факт оспаривания или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неоспаривания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суде претензий третьих лиц не влияет на обязанность Исполнителя возместить имущественные потери Заказчика.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9.1</w:t>
      </w:r>
      <w:r w:rsidR="00822C8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несет ответственность перед Заказчиком за ненадлежащее оформление и несвоевременное предоставление в соответствии с условиями Договора счетов-фактур в размере не принятых к вычету сумм налога на добавленную стоимость </w:t>
      </w:r>
      <w:r w:rsidR="00F013ED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соответствующему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счету-фактуре, при этом Заказчик не обязан доказывать факт отказа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налоговых органов в предоставлении вычетов или возмещения Заказчику из бюджета указанных выше сумм налога.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</w:t>
      </w:r>
      <w:r w:rsidR="00822C8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подлежащих оплате Заказчиком оказанных Исполнителем услуг по Договору может быть уменьшена Заказчиком на сумму начисленных в отношении Исполнителя неустоек, убытков и иных санкций (в том числе, путем проведения зачета встречных однородных требований). Если стоимость услуг по Договору ниже суммы наложенных неустоек, убытков и иных санкций, Заказчик вправе выставить Исполнителю счет на оплату санкций, превышающих стоимость услуг по Договору.</w:t>
      </w:r>
    </w:p>
    <w:p w:rsid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</w:t>
      </w:r>
      <w:r w:rsidR="00822C8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22C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Ответственность Сторон в иных случаях определяется в соответствии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законодательством Российской Федерации.</w:t>
      </w:r>
    </w:p>
    <w:p w:rsidR="00FB48A7" w:rsidRPr="002C3C95" w:rsidRDefault="00FB48A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2C3C95" w:rsidRDefault="002C3C95" w:rsidP="005B56F7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обстоятельства непреодолимой силы</w:t>
      </w:r>
    </w:p>
    <w:p w:rsidR="00FB48A7" w:rsidRPr="002C3C95" w:rsidRDefault="00FB48A7" w:rsidP="00FB48A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2C3C95" w:rsidRPr="002C3C95" w:rsidRDefault="00976C47" w:rsidP="00976C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Извещение должно содержать данные о наступлении и о характере (виде) обстоятельств непреодолимой силы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2C3C95" w:rsidRPr="002C3C95" w:rsidRDefault="00976C47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прекращении действия таких обстоятельств,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10.2.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  В случаях, предусмотренных в пункте 10.1 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2C3C95" w:rsidRPr="002C3C95" w:rsidRDefault="00976C47" w:rsidP="00976C47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  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2C3C95" w:rsidRPr="002C3C95" w:rsidRDefault="002C3C95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Default="002C3C95" w:rsidP="005B56F7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Порядок разрешения споров</w:t>
      </w:r>
    </w:p>
    <w:p w:rsidR="00FB48A7" w:rsidRPr="002C3C95" w:rsidRDefault="00FB48A7" w:rsidP="00FB48A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11.1.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споры, разногласия, претензии и требования, возникающие из настоящего Договора или </w:t>
      </w:r>
      <w:proofErr w:type="gramStart"/>
      <w:r w:rsidR="00AD0C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прямо</w:t>
      </w:r>
      <w:proofErr w:type="gramEnd"/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по выбору истца подлежат разрешению в </w:t>
      </w:r>
      <w:r w:rsidR="002C3C95" w:rsidRPr="00A644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Арбитражном суде </w:t>
      </w:r>
      <w:r w:rsidR="00A64464" w:rsidRPr="00A644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Смоленской области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соответствии с </w:t>
      </w:r>
      <w:r w:rsidR="00822C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законодательством.</w:t>
      </w:r>
    </w:p>
    <w:p w:rsidR="002C3C95" w:rsidRPr="002C3C95" w:rsidRDefault="00822C8E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 </w:t>
      </w:r>
      <w:r w:rsidR="00C858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Стороны соглашаются, что документы и иные материалы в рамках арбитража могут направляться по следующим адресам электронной почты:</w:t>
      </w:r>
      <w:r w:rsidR="00C858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2C3C95" w:rsidRPr="009C4BDF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Заказчик:</w:t>
      </w:r>
      <w:r w:rsidR="00822C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822C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smolenskenergo</w:t>
      </w:r>
      <w:proofErr w:type="spellEnd"/>
      <w:r w:rsidR="00822C8E" w:rsidRPr="009C4B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@</w:t>
      </w:r>
      <w:proofErr w:type="spellStart"/>
      <w:r w:rsidR="00822C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mrsk</w:t>
      </w:r>
      <w:proofErr w:type="spellEnd"/>
      <w:r w:rsidR="00822C8E" w:rsidRPr="009C4B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-1.</w:t>
      </w:r>
      <w:proofErr w:type="spellStart"/>
      <w:r w:rsidR="00822C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ru</w:t>
      </w:r>
      <w:proofErr w:type="spellEnd"/>
    </w:p>
    <w:p w:rsidR="002C3C95" w:rsidRPr="00E66D68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E66D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Исполнитель: 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11.2.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Досудебный порядок урегулирования спора является обязательным. Срок ответа на претензию </w:t>
      </w:r>
      <w:r w:rsidR="001526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526AF">
        <w:rPr>
          <w:rFonts w:ascii="Times New Roman" w:eastAsia="Times New Roman" w:hAnsi="Times New Roman" w:cs="Times New Roman"/>
          <w:sz w:val="24"/>
          <w:szCs w:val="24"/>
          <w:lang w:eastAsia="ru-RU"/>
        </w:rPr>
        <w:t>10 (десяти)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 даты ее получения.</w:t>
      </w:r>
      <w:r w:rsidR="002C3C95" w:rsidRPr="002C3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Спор по имущественным требованиям</w:t>
      </w:r>
      <w:r w:rsidR="002C3C95" w:rsidRPr="002C3C9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Заказчика</w:t>
      </w:r>
      <w:r w:rsidR="002C3C95" w:rsidRPr="002C3C9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может быть передан на разрешение суда по истечении</w:t>
      </w:r>
      <w:r w:rsidR="001526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15 (пятнадцати)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календарных дней с даты направления </w:t>
      </w:r>
      <w:r w:rsidR="002C3C95" w:rsidRPr="002C3C9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Заказчиком</w:t>
      </w:r>
      <w:r w:rsidR="002C3C95" w:rsidRPr="002C3C9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претензии (требования) Исполнителю.</w:t>
      </w:r>
    </w:p>
    <w:p w:rsidR="002C3C95" w:rsidRPr="002C3C95" w:rsidRDefault="002C3C95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Default="002C3C95" w:rsidP="005B56F7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ТОЛКОВАНИЕ ДОГОВОРА</w:t>
      </w:r>
    </w:p>
    <w:p w:rsidR="00FB48A7" w:rsidRPr="002C3C95" w:rsidRDefault="00FB48A7" w:rsidP="00FB48A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в соответствии со ст.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431 ГК РФ подлежит толкованию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буквального значения содержащихся в нем слов и выражений.</w:t>
      </w:r>
    </w:p>
    <w:p w:rsidR="002C3C95" w:rsidRPr="002C3C95" w:rsidRDefault="002C3C95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Default="002C3C95" w:rsidP="005B56F7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Заключительные положения</w:t>
      </w:r>
    </w:p>
    <w:p w:rsidR="00FB48A7" w:rsidRPr="002C3C95" w:rsidRDefault="00FB48A7" w:rsidP="00FB48A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  <w:t xml:space="preserve">13.1. </w:t>
      </w:r>
      <w:r w:rsidR="002C3C95" w:rsidRPr="002C3C9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Настоящий Договор вступает в силу с даты его подписания и действует до полного исполнения Сторонами всех обязательств по нему.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13.2.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Настоящий Договор со всеми его дополнительными соглашениями и приложениями представляет собой единое соглашение между Исполнителем и Заказчиком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помимо оснований, предусмотренных законом или настоящим Договором, Заказчик вправе в любое время в одностороннем внесудебном порядке отказаться от Договора в соответствии с положениями статьи 450.1 ГК РФ в случае потери интереса Заказчика в исполнении Договора, в том числе, по обстоятельствам, не зависящим от Исполнителя, без возмещения Исполнителю каких-либо расходов и компенсаций, если иное не предусмотрено императивной нормой закона. В этом случае Заказчик обязан предупредить Исполнителя.</w:t>
      </w:r>
    </w:p>
    <w:p w:rsidR="002C3C95" w:rsidRPr="002C3C95" w:rsidRDefault="00C8583C" w:rsidP="002C3C95">
      <w:pPr>
        <w:widowControl w:val="0"/>
        <w:tabs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потерей интереса в настоящем пункте Стороны понимают утрату Заказчиком необходимости в получении товаров, работ, услуг, в том числе, вследствие отказа третьих лиц от работ/услуг Заказчика (например, отказа от договора технологического присоединения/оказания дополнительных услуг), изменения (отказа в изменении/утверждении) инвестиционной программы Заказчика в установленном законом порядке, действий и решений органов власти или уполномоченных организаций (например, отказ в предоставлении земельного участка, в разрешении на строительство, в утверждении документации), а также вследствие изменения иных обстоятельств, что делает выполнение Договора слишком обременительным либо лишает Заказчика в значительной степени того, на что он рассчитывал при заключении Договора.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обязаны письменно уведомлять друг друга об изменении реквизитов, места нахождения, почтового адреса, номеров телефонов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 (трех) рабочих дней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таких изменений.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заключении, исполнении и расторжении настоящего Договора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Стороны могут использовать документооборот с применением электронной подписи в соответствии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законодательством РФ (за исключением первичных учетных документов).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 остальном, что не предусмотрено Договором, стороны руководствуются действующим законодательством Российской Федерации.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составлен на русском языке в 2 (двух) экземплярах, имеющих равную юридическую силу, по одному для каждой из Сторон.    </w:t>
      </w:r>
    </w:p>
    <w:p w:rsidR="002C3C95" w:rsidRPr="00C8583C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указанные в настоящем Договоре приложения являются его неотъемлемой частью.</w:t>
      </w:r>
    </w:p>
    <w:p w:rsidR="002C3C95" w:rsidRPr="00C8583C" w:rsidRDefault="00C8583C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к настоящему Договору:</w:t>
      </w:r>
    </w:p>
    <w:p w:rsid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 – Техническое задание.</w:t>
      </w:r>
    </w:p>
    <w:p w:rsidR="00107760" w:rsidRPr="002C3C95" w:rsidRDefault="00156628" w:rsidP="0010776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Приложение №</w:t>
      </w:r>
      <w:r w:rsidR="00A644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– </w:t>
      </w:r>
      <w:r w:rsidR="00107760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акта сдачи-приемки оказанных услуг.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A6446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Форма </w:t>
      </w:r>
      <w:r w:rsidR="001077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 информации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A6446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Форма </w:t>
      </w:r>
      <w:r w:rsidR="0010776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согласия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A6446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Форма </w:t>
      </w:r>
      <w:r w:rsidR="0010776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отчета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Default="00107760" w:rsidP="0010776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Приложение № 6 – Расчет стоимости услуг.</w:t>
      </w:r>
    </w:p>
    <w:p w:rsidR="00FB48A7" w:rsidRDefault="00FB48A7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8A7" w:rsidRDefault="00FB48A7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8A7" w:rsidRDefault="00FB48A7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5B56F7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Реквизиты и подписи сторон</w:t>
      </w:r>
    </w:p>
    <w:p w:rsidR="002C3C95" w:rsidRDefault="002C3C95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503"/>
        <w:gridCol w:w="5244"/>
      </w:tblGrid>
      <w:tr w:rsidR="00CB7BA9" w:rsidRPr="00CB7BA9" w:rsidTr="00FB48A7">
        <w:trPr>
          <w:trHeight w:val="576"/>
        </w:trPr>
        <w:tc>
          <w:tcPr>
            <w:tcW w:w="4503" w:type="dxa"/>
            <w:vAlign w:val="center"/>
          </w:tcPr>
          <w:p w:rsidR="00CB7BA9" w:rsidRPr="0007550E" w:rsidRDefault="00CB7BA9" w:rsidP="00CB7BA9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07550E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Заказчик:</w:t>
            </w:r>
          </w:p>
          <w:p w:rsidR="00CB7BA9" w:rsidRPr="0007550E" w:rsidRDefault="00CB7BA9" w:rsidP="00CB7BA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CB7BA9" w:rsidRDefault="00CB7BA9" w:rsidP="00CB7BA9">
            <w:pPr>
              <w:pStyle w:val="12"/>
              <w:jc w:val="both"/>
              <w:rPr>
                <w:sz w:val="24"/>
              </w:rPr>
            </w:pPr>
            <w:r w:rsidRPr="0007550E">
              <w:rPr>
                <w:sz w:val="24"/>
              </w:rPr>
              <w:t>ПАО «</w:t>
            </w:r>
            <w:proofErr w:type="spellStart"/>
            <w:r w:rsidRPr="0007550E">
              <w:rPr>
                <w:sz w:val="24"/>
              </w:rPr>
              <w:t>Россети</w:t>
            </w:r>
            <w:proofErr w:type="spellEnd"/>
            <w:r w:rsidRPr="0007550E">
              <w:rPr>
                <w:sz w:val="24"/>
              </w:rPr>
              <w:t xml:space="preserve"> Центр»</w:t>
            </w:r>
          </w:p>
          <w:p w:rsidR="00CB7BA9" w:rsidRPr="0007550E" w:rsidRDefault="00CB7BA9" w:rsidP="00CB7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550E">
              <w:rPr>
                <w:rFonts w:ascii="Times New Roman" w:hAnsi="Times New Roman" w:cs="Times New Roman"/>
                <w:sz w:val="24"/>
                <w:szCs w:val="24"/>
              </w:rPr>
              <w:t>119017, г. Москва, Ордынка М.  ул., д.15</w:t>
            </w:r>
          </w:p>
          <w:p w:rsidR="00CB7BA9" w:rsidRPr="0007550E" w:rsidRDefault="00CB7BA9" w:rsidP="00CB7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7550E">
              <w:rPr>
                <w:rFonts w:ascii="Times New Roman" w:hAnsi="Times New Roman" w:cs="Times New Roman"/>
                <w:sz w:val="24"/>
                <w:szCs w:val="24"/>
              </w:rPr>
              <w:t>Филиал  ПАО</w:t>
            </w:r>
            <w:proofErr w:type="gramEnd"/>
            <w:r w:rsidRPr="0007550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07550E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07550E">
              <w:rPr>
                <w:rFonts w:ascii="Times New Roman" w:hAnsi="Times New Roman" w:cs="Times New Roman"/>
                <w:sz w:val="24"/>
                <w:szCs w:val="24"/>
              </w:rPr>
              <w:t xml:space="preserve">  Центр» -</w:t>
            </w:r>
          </w:p>
          <w:p w:rsidR="00CB7BA9" w:rsidRPr="0007550E" w:rsidRDefault="00CB7BA9" w:rsidP="00CB7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550E">
              <w:rPr>
                <w:rFonts w:ascii="Times New Roman" w:hAnsi="Times New Roman" w:cs="Times New Roman"/>
                <w:sz w:val="24"/>
                <w:szCs w:val="24"/>
              </w:rPr>
              <w:t>«Смоленскэнерго»</w:t>
            </w:r>
          </w:p>
          <w:p w:rsidR="00CB7BA9" w:rsidRPr="0007550E" w:rsidRDefault="00CB7BA9" w:rsidP="00CB7BA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14019 г"/>
              </w:smartTagPr>
              <w:r w:rsidRPr="0007550E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214019 г</w:t>
              </w:r>
            </w:smartTag>
            <w:r w:rsidRPr="000755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Смоленск, ул. </w:t>
            </w:r>
            <w:proofErr w:type="spellStart"/>
            <w:r w:rsidRPr="0007550E">
              <w:rPr>
                <w:rFonts w:ascii="Times New Roman" w:hAnsi="Times New Roman" w:cs="Times New Roman"/>
                <w:bCs/>
                <w:sz w:val="24"/>
                <w:szCs w:val="24"/>
              </w:rPr>
              <w:t>Тенишевой</w:t>
            </w:r>
            <w:proofErr w:type="spellEnd"/>
            <w:r w:rsidRPr="0007550E">
              <w:rPr>
                <w:rFonts w:ascii="Times New Roman" w:hAnsi="Times New Roman" w:cs="Times New Roman"/>
                <w:bCs/>
                <w:sz w:val="24"/>
                <w:szCs w:val="24"/>
              </w:rPr>
              <w:t>, д. 33</w:t>
            </w:r>
          </w:p>
          <w:p w:rsidR="00CB7BA9" w:rsidRPr="0007550E" w:rsidRDefault="00CB7BA9" w:rsidP="00CB7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550E">
              <w:rPr>
                <w:rFonts w:ascii="Times New Roman" w:hAnsi="Times New Roman" w:cs="Times New Roman"/>
                <w:sz w:val="24"/>
                <w:szCs w:val="24"/>
              </w:rPr>
              <w:t xml:space="preserve">ОГРН 104900099498 в ИФНС №8 по </w:t>
            </w:r>
            <w:proofErr w:type="spellStart"/>
            <w:r w:rsidRPr="0007550E">
              <w:rPr>
                <w:rFonts w:ascii="Times New Roman" w:hAnsi="Times New Roman" w:cs="Times New Roman"/>
                <w:sz w:val="24"/>
                <w:szCs w:val="24"/>
              </w:rPr>
              <w:t>г.Москве</w:t>
            </w:r>
            <w:proofErr w:type="spellEnd"/>
          </w:p>
          <w:p w:rsidR="00CB7BA9" w:rsidRPr="0007550E" w:rsidRDefault="00CB7BA9" w:rsidP="00CB7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550E">
              <w:rPr>
                <w:rFonts w:ascii="Times New Roman" w:hAnsi="Times New Roman" w:cs="Times New Roman"/>
                <w:sz w:val="24"/>
                <w:szCs w:val="24"/>
              </w:rPr>
              <w:t>ИНН 6901067107</w:t>
            </w:r>
          </w:p>
          <w:p w:rsidR="00CB7BA9" w:rsidRPr="0007550E" w:rsidRDefault="00CB7BA9" w:rsidP="00CB7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550E">
              <w:rPr>
                <w:rFonts w:ascii="Times New Roman" w:hAnsi="Times New Roman" w:cs="Times New Roman"/>
                <w:sz w:val="24"/>
                <w:szCs w:val="24"/>
              </w:rPr>
              <w:t>КПП 673102001</w:t>
            </w:r>
          </w:p>
          <w:p w:rsidR="00CB7BA9" w:rsidRPr="0007550E" w:rsidRDefault="00CB7BA9" w:rsidP="00CB7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550E">
              <w:rPr>
                <w:rFonts w:ascii="Times New Roman" w:hAnsi="Times New Roman" w:cs="Times New Roman"/>
                <w:sz w:val="24"/>
                <w:szCs w:val="24"/>
              </w:rPr>
              <w:t>р/</w:t>
            </w:r>
            <w:proofErr w:type="spellStart"/>
            <w:r w:rsidRPr="0007550E">
              <w:rPr>
                <w:rFonts w:ascii="Times New Roman" w:hAnsi="Times New Roman" w:cs="Times New Roman"/>
                <w:sz w:val="24"/>
                <w:szCs w:val="24"/>
              </w:rPr>
              <w:t>сч</w:t>
            </w:r>
            <w:proofErr w:type="spellEnd"/>
            <w:r w:rsidRPr="0007550E">
              <w:rPr>
                <w:rFonts w:ascii="Times New Roman" w:hAnsi="Times New Roman" w:cs="Times New Roman"/>
                <w:sz w:val="24"/>
                <w:szCs w:val="24"/>
              </w:rPr>
              <w:t xml:space="preserve"> 40702810623250000008 в филиале Банка ВТБ (ПАО) в г. Воронеже </w:t>
            </w:r>
          </w:p>
          <w:p w:rsidR="00CB7BA9" w:rsidRPr="0007550E" w:rsidRDefault="00CB7BA9" w:rsidP="00CB7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550E">
              <w:rPr>
                <w:rFonts w:ascii="Times New Roman" w:hAnsi="Times New Roman" w:cs="Times New Roman"/>
                <w:sz w:val="24"/>
                <w:szCs w:val="24"/>
              </w:rPr>
              <w:t>к/счет 30101810100000000835</w:t>
            </w:r>
          </w:p>
          <w:p w:rsidR="00CB7BA9" w:rsidRPr="0007550E" w:rsidRDefault="00CB7BA9" w:rsidP="00CB7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550E">
              <w:rPr>
                <w:rFonts w:ascii="Times New Roman" w:hAnsi="Times New Roman" w:cs="Times New Roman"/>
                <w:sz w:val="24"/>
                <w:szCs w:val="24"/>
              </w:rPr>
              <w:t>БИК 042007835</w:t>
            </w:r>
          </w:p>
          <w:p w:rsidR="00CB7BA9" w:rsidRPr="0007550E" w:rsidRDefault="00CB7BA9" w:rsidP="00CB7BA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CB7BA9" w:rsidRPr="0007550E" w:rsidRDefault="00CB7BA9" w:rsidP="0007550E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50E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____________________/ </w:t>
            </w:r>
            <w:r w:rsidR="0007550E">
              <w:rPr>
                <w:rFonts w:ascii="Times New Roman" w:hAnsi="Times New Roman" w:cs="Times New Roman"/>
                <w:noProof/>
                <w:sz w:val="24"/>
                <w:szCs w:val="24"/>
              </w:rPr>
              <w:t>Сорокин</w:t>
            </w:r>
            <w:r w:rsidRPr="0007550E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А.А./</w:t>
            </w:r>
          </w:p>
        </w:tc>
        <w:tc>
          <w:tcPr>
            <w:tcW w:w="5244" w:type="dxa"/>
            <w:vAlign w:val="center"/>
          </w:tcPr>
          <w:p w:rsidR="00CB7BA9" w:rsidRPr="0007550E" w:rsidRDefault="00CB7BA9" w:rsidP="00CB7B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50E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  <w:p w:rsidR="00CB7BA9" w:rsidRDefault="00CB7BA9" w:rsidP="00CB7BA9">
            <w:pPr>
              <w:tabs>
                <w:tab w:val="left" w:pos="882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57321" w:rsidRDefault="00657321" w:rsidP="00CB7BA9">
            <w:pPr>
              <w:tabs>
                <w:tab w:val="left" w:pos="882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57321" w:rsidRDefault="00657321" w:rsidP="00CB7BA9">
            <w:pPr>
              <w:tabs>
                <w:tab w:val="left" w:pos="882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57321" w:rsidRDefault="00657321" w:rsidP="00CB7BA9">
            <w:pPr>
              <w:tabs>
                <w:tab w:val="left" w:pos="882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57321" w:rsidRDefault="00657321" w:rsidP="00CB7BA9">
            <w:pPr>
              <w:tabs>
                <w:tab w:val="left" w:pos="882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57321" w:rsidRDefault="00657321" w:rsidP="00CB7BA9">
            <w:pPr>
              <w:tabs>
                <w:tab w:val="left" w:pos="882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57321" w:rsidRDefault="00657321" w:rsidP="00CB7BA9">
            <w:pPr>
              <w:tabs>
                <w:tab w:val="left" w:pos="882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57321" w:rsidRDefault="00657321" w:rsidP="00CB7BA9">
            <w:pPr>
              <w:tabs>
                <w:tab w:val="left" w:pos="882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57321" w:rsidRDefault="00657321" w:rsidP="00CB7BA9">
            <w:pPr>
              <w:tabs>
                <w:tab w:val="left" w:pos="882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57321" w:rsidRDefault="00657321" w:rsidP="00CB7BA9">
            <w:pPr>
              <w:tabs>
                <w:tab w:val="left" w:pos="882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57321" w:rsidRDefault="00657321" w:rsidP="00CB7BA9">
            <w:pPr>
              <w:tabs>
                <w:tab w:val="left" w:pos="882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57321" w:rsidRDefault="00657321" w:rsidP="00CB7BA9">
            <w:pPr>
              <w:tabs>
                <w:tab w:val="left" w:pos="882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54156" w:rsidRPr="0007550E" w:rsidRDefault="00B54156" w:rsidP="00CB7BA9">
            <w:pPr>
              <w:tabs>
                <w:tab w:val="left" w:pos="88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BA9" w:rsidRDefault="00CB7BA9" w:rsidP="00CB7BA9">
            <w:pPr>
              <w:tabs>
                <w:tab w:val="left" w:pos="88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2EB9" w:rsidRPr="0007550E" w:rsidRDefault="00B72EB9" w:rsidP="00CB7BA9">
            <w:pPr>
              <w:tabs>
                <w:tab w:val="left" w:pos="88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BA9" w:rsidRPr="0007550E" w:rsidRDefault="00CB7BA9" w:rsidP="008D5667">
            <w:pPr>
              <w:tabs>
                <w:tab w:val="left" w:pos="882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50E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__________________/ </w:t>
            </w:r>
            <w:r w:rsidR="008D566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Pr="000755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</w:tbl>
    <w:p w:rsidR="0099104C" w:rsidRDefault="0099104C" w:rsidP="0015662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04C" w:rsidRDefault="0099104C" w:rsidP="0015662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04C" w:rsidRDefault="0099104C" w:rsidP="0015662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04C" w:rsidRDefault="0099104C" w:rsidP="0015662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04C" w:rsidRDefault="0099104C" w:rsidP="0015662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04C" w:rsidRDefault="0099104C" w:rsidP="0015662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04C" w:rsidRDefault="0099104C" w:rsidP="0015662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04C" w:rsidRDefault="0099104C" w:rsidP="0015662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04C" w:rsidRDefault="0099104C" w:rsidP="0015662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04C" w:rsidRDefault="0099104C" w:rsidP="0015662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04C" w:rsidRDefault="0099104C" w:rsidP="0015662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04C" w:rsidRDefault="0099104C" w:rsidP="0015662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0112" w:rsidRDefault="00740112" w:rsidP="0015662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7760" w:rsidRDefault="00107760" w:rsidP="0015662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04C" w:rsidRDefault="0099104C" w:rsidP="0015662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0B3B" w:rsidRPr="000634FE" w:rsidRDefault="00CA0B3B" w:rsidP="000634F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0B3B" w:rsidRPr="000634FE" w:rsidRDefault="00CA0B3B" w:rsidP="000634F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0B3B" w:rsidRPr="00CA0B3B" w:rsidRDefault="00CA0B3B" w:rsidP="00CA0B3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6617" w:rsidRDefault="00EC6617" w:rsidP="00253B9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3911" w:rsidRPr="004A2047" w:rsidRDefault="00113911" w:rsidP="0011391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C4457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113911" w:rsidRPr="002C3C95" w:rsidRDefault="002C2C50" w:rsidP="002C2C5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  <w:r w:rsidR="00113911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C2C50" w:rsidRPr="002C3C95" w:rsidRDefault="002C2C50" w:rsidP="002C2C5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="00DA70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DA70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2C2C50" w:rsidRPr="002C3C95" w:rsidRDefault="002C2C50" w:rsidP="002C2C5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DA703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42BEC" w:rsidRDefault="00442BEC" w:rsidP="002C3C9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Акта сдачи-приемки оказанных услуг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50581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tbl>
      <w:tblPr>
        <w:tblW w:w="28715" w:type="dxa"/>
        <w:tblLook w:val="01E0" w:firstRow="1" w:lastRow="1" w:firstColumn="1" w:lastColumn="1" w:noHBand="0" w:noVBand="0"/>
      </w:tblPr>
      <w:tblGrid>
        <w:gridCol w:w="4786"/>
        <w:gridCol w:w="4786"/>
        <w:gridCol w:w="4786"/>
        <w:gridCol w:w="4786"/>
        <w:gridCol w:w="4786"/>
        <w:gridCol w:w="4785"/>
      </w:tblGrid>
      <w:tr w:rsidR="008D5667" w:rsidRPr="00D13B35" w:rsidTr="008D5667">
        <w:tc>
          <w:tcPr>
            <w:tcW w:w="4786" w:type="dxa"/>
          </w:tcPr>
          <w:p w:rsidR="008D5667" w:rsidRPr="00D13B35" w:rsidRDefault="008D5667" w:rsidP="008D5667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5667" w:rsidRPr="00D13B35" w:rsidRDefault="008D5667" w:rsidP="008D5667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B35">
              <w:rPr>
                <w:rFonts w:ascii="Times New Roman" w:hAnsi="Times New Roman" w:cs="Times New Roman"/>
                <w:b/>
                <w:sz w:val="24"/>
                <w:szCs w:val="24"/>
              </w:rPr>
              <w:t>От ИСПОЛНИТЕЛЯ:</w:t>
            </w:r>
          </w:p>
          <w:p w:rsidR="008D5667" w:rsidRDefault="008D5667" w:rsidP="008D5667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667" w:rsidRPr="00D13B35" w:rsidRDefault="008D5667" w:rsidP="008D5667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667" w:rsidRDefault="008D5667" w:rsidP="008D5667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B35">
              <w:rPr>
                <w:rFonts w:ascii="Times New Roman" w:hAnsi="Times New Roman" w:cs="Times New Roman"/>
                <w:sz w:val="24"/>
                <w:szCs w:val="24"/>
              </w:rPr>
              <w:t>_________________________</w:t>
            </w:r>
          </w:p>
          <w:p w:rsidR="008D5667" w:rsidRPr="00D13B35" w:rsidRDefault="008D5667" w:rsidP="008D5667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B35">
              <w:rPr>
                <w:rFonts w:ascii="Times New Roman" w:hAnsi="Times New Roman" w:cs="Times New Roman"/>
                <w:sz w:val="24"/>
                <w:szCs w:val="24"/>
              </w:rPr>
              <w:t xml:space="preserve"> М.П.   «_____» _____________20___г.</w:t>
            </w:r>
          </w:p>
        </w:tc>
        <w:tc>
          <w:tcPr>
            <w:tcW w:w="4786" w:type="dxa"/>
          </w:tcPr>
          <w:p w:rsidR="008D5667" w:rsidRPr="00D13B35" w:rsidRDefault="008D5667" w:rsidP="008D5667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5667" w:rsidRPr="00D13B35" w:rsidRDefault="008D5667" w:rsidP="008D5667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B35">
              <w:rPr>
                <w:rFonts w:ascii="Times New Roman" w:hAnsi="Times New Roman" w:cs="Times New Roman"/>
                <w:b/>
                <w:sz w:val="24"/>
                <w:szCs w:val="24"/>
              </w:rPr>
              <w:t>От ЗАКАЗЧИКА:</w:t>
            </w:r>
          </w:p>
          <w:p w:rsidR="008D5667" w:rsidRPr="00D13B35" w:rsidRDefault="008D5667" w:rsidP="008D5667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B35">
              <w:rPr>
                <w:rFonts w:ascii="Times New Roman" w:hAnsi="Times New Roman" w:cs="Times New Roman"/>
                <w:sz w:val="24"/>
                <w:szCs w:val="24"/>
              </w:rPr>
              <w:t>Заместитель генерального директора –</w:t>
            </w:r>
          </w:p>
          <w:p w:rsidR="008D5667" w:rsidRPr="00D13B35" w:rsidRDefault="008D5667" w:rsidP="008D5667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B35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r w:rsidRPr="00D13B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филиала</w:t>
            </w:r>
          </w:p>
          <w:p w:rsidR="008D5667" w:rsidRPr="00D13B35" w:rsidRDefault="008D5667" w:rsidP="008D5667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B35">
              <w:rPr>
                <w:rFonts w:ascii="Times New Roman" w:hAnsi="Times New Roman" w:cs="Times New Roman"/>
                <w:sz w:val="24"/>
                <w:szCs w:val="24"/>
              </w:rPr>
              <w:t>____________________Сорокин А.А.</w:t>
            </w:r>
          </w:p>
          <w:p w:rsidR="008D5667" w:rsidRPr="00D13B35" w:rsidRDefault="008D5667" w:rsidP="008D5667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B35">
              <w:rPr>
                <w:rFonts w:ascii="Times New Roman" w:hAnsi="Times New Roman" w:cs="Times New Roman"/>
                <w:sz w:val="24"/>
                <w:szCs w:val="24"/>
              </w:rPr>
              <w:t>М.П.   «_____» _____________20___г.</w:t>
            </w:r>
          </w:p>
        </w:tc>
        <w:tc>
          <w:tcPr>
            <w:tcW w:w="4786" w:type="dxa"/>
          </w:tcPr>
          <w:p w:rsidR="008D5667" w:rsidRPr="00D13B35" w:rsidRDefault="008D5667" w:rsidP="008D5667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8D5667" w:rsidRPr="00D13B35" w:rsidRDefault="008D5667" w:rsidP="008D5667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8D5667" w:rsidRPr="00D13B35" w:rsidRDefault="008D5667" w:rsidP="008D5667">
            <w:pPr>
              <w:spacing w:after="0" w:line="240" w:lineRule="auto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8D5667" w:rsidRPr="00D13B35" w:rsidRDefault="008D5667" w:rsidP="008D5667">
            <w:pPr>
              <w:spacing w:after="0" w:line="240" w:lineRule="auto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770E" w:rsidRPr="002C3C95" w:rsidRDefault="0021770E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p w:rsidR="0016222C" w:rsidRDefault="0016222C" w:rsidP="00EC661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16222C" w:rsidSect="00A538FE">
          <w:headerReference w:type="default" r:id="rId8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6222C" w:rsidRDefault="0016222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16222C" w:rsidSect="00CA0B3B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6222C" w:rsidRPr="002C3C95" w:rsidRDefault="0016222C" w:rsidP="0016222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7B544C" w:rsidRDefault="007B544C" w:rsidP="0016222C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B544C" w:rsidSect="00CA0B3B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4457B" w:rsidRDefault="00C4457B" w:rsidP="007B544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544C" w:rsidRPr="004A2047" w:rsidRDefault="008D5667" w:rsidP="007B544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="007B544C">
        <w:rPr>
          <w:rFonts w:ascii="Times New Roman" w:eastAsia="Times New Roman" w:hAnsi="Times New Roman" w:cs="Times New Roman"/>
          <w:sz w:val="24"/>
          <w:szCs w:val="24"/>
          <w:lang w:eastAsia="ru-RU"/>
        </w:rPr>
        <w:t>иложение №</w:t>
      </w:r>
      <w:r w:rsidR="00C4457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7B544C" w:rsidRPr="002C3C95" w:rsidRDefault="007B544C" w:rsidP="007B544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2C50" w:rsidRPr="002C3C95" w:rsidRDefault="002C2C50" w:rsidP="002C2C5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="00C44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C44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2C2C50" w:rsidRPr="002C3C95" w:rsidRDefault="002C2C50" w:rsidP="002C2C5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C4457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D5667" w:rsidRDefault="008D5667" w:rsidP="0016222C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222C" w:rsidRPr="002C3C95" w:rsidRDefault="0016222C" w:rsidP="0016222C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ПРЕДОСТАВЛЕНИЯ ИНФОРМАЦИИ</w:t>
      </w:r>
    </w:p>
    <w:tbl>
      <w:tblPr>
        <w:tblW w:w="1604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993"/>
        <w:gridCol w:w="1418"/>
        <w:gridCol w:w="992"/>
        <w:gridCol w:w="1276"/>
        <w:gridCol w:w="1275"/>
        <w:gridCol w:w="426"/>
        <w:gridCol w:w="519"/>
        <w:gridCol w:w="992"/>
        <w:gridCol w:w="1134"/>
        <w:gridCol w:w="992"/>
        <w:gridCol w:w="1560"/>
        <w:gridCol w:w="1559"/>
        <w:gridCol w:w="1276"/>
        <w:gridCol w:w="1210"/>
      </w:tblGrid>
      <w:tr w:rsidR="0016222C" w:rsidRPr="00634AD1" w:rsidTr="007B544C">
        <w:trPr>
          <w:trHeight w:val="300"/>
        </w:trPr>
        <w:tc>
          <w:tcPr>
            <w:tcW w:w="16047" w:type="dxa"/>
            <w:gridSpan w:val="15"/>
            <w:shd w:val="clear" w:color="auto" w:fill="auto"/>
            <w:noWrap/>
            <w:hideMark/>
          </w:tcPr>
          <w:p w:rsidR="0016222C" w:rsidRDefault="0016222C" w:rsidP="004426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34AD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Структура собственников/бенефициаров _____________________ (указывается наименование контрагента/третьего лица, привлекаемого контрагентом к исполнению Договора)</w:t>
            </w:r>
          </w:p>
          <w:p w:rsidR="0016222C" w:rsidRPr="00634AD1" w:rsidRDefault="0016222C" w:rsidP="004426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6222C" w:rsidRPr="00634AD1" w:rsidTr="007B544C">
        <w:trPr>
          <w:trHeight w:val="315"/>
        </w:trPr>
        <w:tc>
          <w:tcPr>
            <w:tcW w:w="6379" w:type="dxa"/>
            <w:gridSpan w:val="6"/>
            <w:shd w:val="clear" w:color="auto" w:fill="auto"/>
            <w:noWrap/>
            <w:hideMark/>
          </w:tcPr>
          <w:p w:rsidR="0016222C" w:rsidRPr="00634AD1" w:rsidRDefault="0016222C" w:rsidP="004426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34A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 контрагента/третьего лица, привлекаемого контрагентом к исполнению Договора</w:t>
            </w:r>
          </w:p>
        </w:tc>
        <w:tc>
          <w:tcPr>
            <w:tcW w:w="9668" w:type="dxa"/>
            <w:gridSpan w:val="9"/>
            <w:shd w:val="clear" w:color="auto" w:fill="auto"/>
            <w:hideMark/>
          </w:tcPr>
          <w:p w:rsidR="0016222C" w:rsidRDefault="0016222C" w:rsidP="004426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34A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Информация о цепочке собственников контрагента/третьего лица, привлекаемого контрагентом к исполнению Договора, включая бенефициаров (в том числе конечных)</w:t>
            </w:r>
          </w:p>
          <w:p w:rsidR="0016222C" w:rsidRPr="00634AD1" w:rsidRDefault="0016222C" w:rsidP="004426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6222C" w:rsidRPr="00634AD1" w:rsidTr="007B544C">
        <w:trPr>
          <w:trHeight w:val="1290"/>
        </w:trPr>
        <w:tc>
          <w:tcPr>
            <w:tcW w:w="425" w:type="dxa"/>
            <w:shd w:val="clear" w:color="auto" w:fill="auto"/>
            <w:hideMark/>
          </w:tcPr>
          <w:p w:rsidR="0016222C" w:rsidRPr="00634AD1" w:rsidRDefault="0016222C" w:rsidP="004426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16222C" w:rsidRPr="00634AD1" w:rsidRDefault="0016222C" w:rsidP="004426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16222C" w:rsidRPr="00634AD1" w:rsidRDefault="0016222C" w:rsidP="004426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34A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993" w:type="dxa"/>
            <w:shd w:val="clear" w:color="auto" w:fill="auto"/>
            <w:hideMark/>
          </w:tcPr>
          <w:p w:rsidR="0016222C" w:rsidRPr="00634AD1" w:rsidRDefault="0016222C" w:rsidP="004426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16222C" w:rsidRPr="00634AD1" w:rsidRDefault="0016222C" w:rsidP="004426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16222C" w:rsidRPr="00634AD1" w:rsidRDefault="0016222C" w:rsidP="004426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34A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16222C" w:rsidRPr="00634AD1" w:rsidRDefault="0016222C" w:rsidP="004426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16222C" w:rsidRPr="00634AD1" w:rsidRDefault="0016222C" w:rsidP="004426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16222C" w:rsidRPr="00634AD1" w:rsidRDefault="0016222C" w:rsidP="004426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34A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(краткое)</w:t>
            </w:r>
          </w:p>
        </w:tc>
        <w:tc>
          <w:tcPr>
            <w:tcW w:w="992" w:type="dxa"/>
            <w:shd w:val="clear" w:color="auto" w:fill="auto"/>
            <w:hideMark/>
          </w:tcPr>
          <w:p w:rsidR="0016222C" w:rsidRPr="00634AD1" w:rsidRDefault="0016222C" w:rsidP="004426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16222C" w:rsidRPr="00634AD1" w:rsidRDefault="0016222C" w:rsidP="004426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16222C" w:rsidRPr="00634AD1" w:rsidRDefault="0016222C" w:rsidP="004426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34A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Код </w:t>
            </w:r>
          </w:p>
          <w:p w:rsidR="0016222C" w:rsidRPr="00634AD1" w:rsidRDefault="0016222C" w:rsidP="004426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34A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ОКВЭД</w:t>
            </w:r>
          </w:p>
        </w:tc>
        <w:tc>
          <w:tcPr>
            <w:tcW w:w="1276" w:type="dxa"/>
            <w:shd w:val="clear" w:color="auto" w:fill="auto"/>
            <w:hideMark/>
          </w:tcPr>
          <w:p w:rsidR="0016222C" w:rsidRPr="00634AD1" w:rsidRDefault="0016222C" w:rsidP="004426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16222C" w:rsidRPr="00634AD1" w:rsidRDefault="0016222C" w:rsidP="004426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16222C" w:rsidRPr="00634AD1" w:rsidRDefault="0016222C" w:rsidP="004426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ФИО руководи-теля (полностью</w:t>
            </w:r>
          </w:p>
        </w:tc>
        <w:tc>
          <w:tcPr>
            <w:tcW w:w="1275" w:type="dxa"/>
            <w:shd w:val="clear" w:color="auto" w:fill="auto"/>
            <w:hideMark/>
          </w:tcPr>
          <w:p w:rsidR="0016222C" w:rsidRPr="00634AD1" w:rsidRDefault="0016222C" w:rsidP="004426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16222C" w:rsidRPr="00634AD1" w:rsidRDefault="0016222C" w:rsidP="004426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34A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Серия и номер документа, </w:t>
            </w:r>
            <w:proofErr w:type="spellStart"/>
            <w:r w:rsidRPr="00634A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удостове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  <w:r w:rsidRPr="00634A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ряющего</w:t>
            </w:r>
            <w:proofErr w:type="spellEnd"/>
            <w:r w:rsidRPr="00634A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личность руководителя</w:t>
            </w:r>
          </w:p>
        </w:tc>
        <w:tc>
          <w:tcPr>
            <w:tcW w:w="426" w:type="dxa"/>
            <w:shd w:val="clear" w:color="auto" w:fill="auto"/>
            <w:hideMark/>
          </w:tcPr>
          <w:p w:rsidR="0016222C" w:rsidRPr="00634AD1" w:rsidRDefault="0016222C" w:rsidP="004426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16222C" w:rsidRPr="00634AD1" w:rsidRDefault="0016222C" w:rsidP="004426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16222C" w:rsidRPr="00634AD1" w:rsidRDefault="0016222C" w:rsidP="004426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34A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519" w:type="dxa"/>
            <w:shd w:val="clear" w:color="auto" w:fill="auto"/>
            <w:hideMark/>
          </w:tcPr>
          <w:p w:rsidR="0016222C" w:rsidRPr="00634AD1" w:rsidRDefault="0016222C" w:rsidP="004426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16222C" w:rsidRPr="00634AD1" w:rsidRDefault="0016222C" w:rsidP="004426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16222C" w:rsidRPr="00634AD1" w:rsidRDefault="0016222C" w:rsidP="004426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34A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16222C" w:rsidRPr="00634AD1" w:rsidRDefault="0016222C" w:rsidP="004426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16222C" w:rsidRPr="00634AD1" w:rsidRDefault="0016222C" w:rsidP="004426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16222C" w:rsidRPr="00634AD1" w:rsidRDefault="0016222C" w:rsidP="004426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34A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16222C" w:rsidRPr="00634AD1" w:rsidRDefault="0016222C" w:rsidP="004426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16222C" w:rsidRPr="00634AD1" w:rsidRDefault="0016222C" w:rsidP="004426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16222C" w:rsidRDefault="0016222C" w:rsidP="004426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34A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</w:t>
            </w:r>
            <w:r w:rsidRPr="00634A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ие/</w:t>
            </w:r>
          </w:p>
          <w:p w:rsidR="0016222C" w:rsidRPr="00634AD1" w:rsidRDefault="0016222C" w:rsidP="004426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34A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16222C" w:rsidRPr="00634AD1" w:rsidRDefault="0016222C" w:rsidP="004426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16222C" w:rsidRPr="00634AD1" w:rsidRDefault="0016222C" w:rsidP="004426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16222C" w:rsidRPr="00634AD1" w:rsidRDefault="0016222C" w:rsidP="004426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34A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Адрес </w:t>
            </w:r>
            <w:proofErr w:type="spellStart"/>
            <w:r w:rsidRPr="00634A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регист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  <w:r w:rsidRPr="00634A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рации</w:t>
            </w:r>
          </w:p>
        </w:tc>
        <w:tc>
          <w:tcPr>
            <w:tcW w:w="1560" w:type="dxa"/>
            <w:shd w:val="clear" w:color="auto" w:fill="auto"/>
            <w:hideMark/>
          </w:tcPr>
          <w:p w:rsidR="0016222C" w:rsidRPr="00634AD1" w:rsidRDefault="0016222C" w:rsidP="004426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16222C" w:rsidRPr="00634AD1" w:rsidRDefault="0016222C" w:rsidP="004426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34A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Серия и номер документа, </w:t>
            </w:r>
            <w:proofErr w:type="spellStart"/>
            <w:r w:rsidRPr="00634A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удостоверя</w:t>
            </w:r>
            <w:proofErr w:type="spellEnd"/>
            <w:r w:rsidRPr="00634A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  <w:p w:rsidR="0016222C" w:rsidRPr="00634AD1" w:rsidRDefault="0016222C" w:rsidP="004426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34A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ющего</w:t>
            </w:r>
            <w:proofErr w:type="spellEnd"/>
            <w:r w:rsidRPr="00634A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личность </w:t>
            </w:r>
          </w:p>
          <w:p w:rsidR="0016222C" w:rsidRPr="00634AD1" w:rsidRDefault="0016222C" w:rsidP="004426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34A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(для физических лиц)</w:t>
            </w:r>
          </w:p>
        </w:tc>
        <w:tc>
          <w:tcPr>
            <w:tcW w:w="1559" w:type="dxa"/>
            <w:shd w:val="clear" w:color="auto" w:fill="auto"/>
            <w:hideMark/>
          </w:tcPr>
          <w:p w:rsidR="0016222C" w:rsidRPr="00634AD1" w:rsidRDefault="0016222C" w:rsidP="004426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16222C" w:rsidRPr="00634AD1" w:rsidRDefault="0016222C" w:rsidP="004426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34A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Категория:</w:t>
            </w:r>
          </w:p>
          <w:p w:rsidR="0016222C" w:rsidRPr="00634AD1" w:rsidRDefault="0016222C" w:rsidP="004426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34A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руководитель/</w:t>
            </w:r>
          </w:p>
          <w:p w:rsidR="0016222C" w:rsidRPr="00634AD1" w:rsidRDefault="0016222C" w:rsidP="004426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34A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участник/ акционер/</w:t>
            </w:r>
          </w:p>
          <w:p w:rsidR="0016222C" w:rsidRPr="00634AD1" w:rsidRDefault="0016222C" w:rsidP="004426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34A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бенефициар/</w:t>
            </w:r>
          </w:p>
          <w:p w:rsidR="0016222C" w:rsidRPr="00634AD1" w:rsidRDefault="0016222C" w:rsidP="004426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34A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конечный бенефициар</w:t>
            </w:r>
          </w:p>
        </w:tc>
        <w:tc>
          <w:tcPr>
            <w:tcW w:w="1276" w:type="dxa"/>
            <w:shd w:val="clear" w:color="auto" w:fill="auto"/>
          </w:tcPr>
          <w:p w:rsidR="0016222C" w:rsidRPr="00634AD1" w:rsidRDefault="0016222C" w:rsidP="004426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16222C" w:rsidRPr="00634AD1" w:rsidRDefault="0016222C" w:rsidP="004426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34A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Офшорная компания (да/нет)</w:t>
            </w:r>
          </w:p>
        </w:tc>
        <w:tc>
          <w:tcPr>
            <w:tcW w:w="1210" w:type="dxa"/>
            <w:shd w:val="clear" w:color="auto" w:fill="auto"/>
            <w:hideMark/>
          </w:tcPr>
          <w:p w:rsidR="0016222C" w:rsidRPr="00634AD1" w:rsidRDefault="0016222C" w:rsidP="004426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16222C" w:rsidRPr="00634AD1" w:rsidRDefault="0016222C" w:rsidP="004426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34A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Информация о </w:t>
            </w:r>
            <w:proofErr w:type="spellStart"/>
            <w:r w:rsidRPr="00634A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подтвержда-ющих</w:t>
            </w:r>
            <w:proofErr w:type="spellEnd"/>
            <w:r w:rsidRPr="00634A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документах (</w:t>
            </w:r>
            <w:proofErr w:type="spellStart"/>
            <w:r w:rsidRPr="00634A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наименова-ние</w:t>
            </w:r>
            <w:proofErr w:type="spellEnd"/>
            <w:r w:rsidRPr="00634A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, реквизиты и другие)</w:t>
            </w:r>
          </w:p>
        </w:tc>
      </w:tr>
      <w:tr w:rsidR="0016222C" w:rsidRPr="00634AD1" w:rsidTr="007B544C">
        <w:trPr>
          <w:trHeight w:val="315"/>
        </w:trPr>
        <w:tc>
          <w:tcPr>
            <w:tcW w:w="425" w:type="dxa"/>
            <w:shd w:val="clear" w:color="auto" w:fill="auto"/>
            <w:hideMark/>
          </w:tcPr>
          <w:p w:rsidR="0016222C" w:rsidRPr="00634AD1" w:rsidRDefault="0016222C" w:rsidP="0044269A">
            <w:pPr>
              <w:spacing w:after="100" w:afterAutospacing="1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634A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…</w:t>
            </w:r>
          </w:p>
        </w:tc>
        <w:tc>
          <w:tcPr>
            <w:tcW w:w="993" w:type="dxa"/>
            <w:shd w:val="clear" w:color="auto" w:fill="auto"/>
            <w:hideMark/>
          </w:tcPr>
          <w:p w:rsidR="0016222C" w:rsidRPr="00634AD1" w:rsidRDefault="0016222C" w:rsidP="0044269A">
            <w:pPr>
              <w:spacing w:after="100" w:afterAutospacing="1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634A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16222C" w:rsidRPr="00634AD1" w:rsidRDefault="0016222C" w:rsidP="0044269A">
            <w:pPr>
              <w:spacing w:after="100" w:afterAutospacing="1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634A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16222C" w:rsidRPr="00634AD1" w:rsidRDefault="0016222C" w:rsidP="0044269A">
            <w:pPr>
              <w:spacing w:after="100" w:afterAutospacing="1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634A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…</w:t>
            </w:r>
          </w:p>
        </w:tc>
        <w:tc>
          <w:tcPr>
            <w:tcW w:w="1276" w:type="dxa"/>
            <w:shd w:val="clear" w:color="auto" w:fill="auto"/>
            <w:hideMark/>
          </w:tcPr>
          <w:p w:rsidR="0016222C" w:rsidRPr="00634AD1" w:rsidRDefault="0016222C" w:rsidP="0044269A">
            <w:pPr>
              <w:spacing w:after="100" w:afterAutospacing="1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634A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…</w:t>
            </w:r>
          </w:p>
        </w:tc>
        <w:tc>
          <w:tcPr>
            <w:tcW w:w="1275" w:type="dxa"/>
            <w:shd w:val="clear" w:color="auto" w:fill="auto"/>
            <w:hideMark/>
          </w:tcPr>
          <w:p w:rsidR="0016222C" w:rsidRPr="00634AD1" w:rsidRDefault="0016222C" w:rsidP="0044269A">
            <w:pPr>
              <w:spacing w:after="100" w:afterAutospacing="1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634A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…</w:t>
            </w:r>
          </w:p>
        </w:tc>
        <w:tc>
          <w:tcPr>
            <w:tcW w:w="426" w:type="dxa"/>
            <w:shd w:val="clear" w:color="auto" w:fill="auto"/>
            <w:hideMark/>
          </w:tcPr>
          <w:p w:rsidR="0016222C" w:rsidRPr="00634AD1" w:rsidRDefault="0016222C" w:rsidP="0044269A">
            <w:pPr>
              <w:spacing w:after="100" w:afterAutospacing="1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634A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…</w:t>
            </w:r>
          </w:p>
        </w:tc>
        <w:tc>
          <w:tcPr>
            <w:tcW w:w="519" w:type="dxa"/>
            <w:shd w:val="clear" w:color="auto" w:fill="auto"/>
            <w:hideMark/>
          </w:tcPr>
          <w:p w:rsidR="0016222C" w:rsidRPr="00634AD1" w:rsidRDefault="0016222C" w:rsidP="0044269A">
            <w:pPr>
              <w:spacing w:after="100" w:afterAutospacing="1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634A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16222C" w:rsidRPr="00634AD1" w:rsidRDefault="0016222C" w:rsidP="0044269A">
            <w:pPr>
              <w:spacing w:after="100" w:afterAutospacing="1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634A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16222C" w:rsidRPr="00634AD1" w:rsidRDefault="0016222C" w:rsidP="0044269A">
            <w:pPr>
              <w:spacing w:after="100" w:afterAutospacing="1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634A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16222C" w:rsidRPr="00634AD1" w:rsidRDefault="0016222C" w:rsidP="0044269A">
            <w:pPr>
              <w:spacing w:after="100" w:afterAutospacing="1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634A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…</w:t>
            </w:r>
          </w:p>
        </w:tc>
        <w:tc>
          <w:tcPr>
            <w:tcW w:w="1560" w:type="dxa"/>
            <w:shd w:val="clear" w:color="auto" w:fill="auto"/>
            <w:hideMark/>
          </w:tcPr>
          <w:p w:rsidR="0016222C" w:rsidRPr="00634AD1" w:rsidRDefault="0016222C" w:rsidP="0044269A">
            <w:pPr>
              <w:spacing w:after="100" w:afterAutospacing="1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634A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…</w:t>
            </w:r>
          </w:p>
        </w:tc>
        <w:tc>
          <w:tcPr>
            <w:tcW w:w="1559" w:type="dxa"/>
            <w:shd w:val="clear" w:color="auto" w:fill="auto"/>
            <w:hideMark/>
          </w:tcPr>
          <w:p w:rsidR="0016222C" w:rsidRPr="00634AD1" w:rsidRDefault="0016222C" w:rsidP="0044269A">
            <w:pPr>
              <w:spacing w:after="100" w:afterAutospacing="1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634A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…</w:t>
            </w:r>
          </w:p>
        </w:tc>
        <w:tc>
          <w:tcPr>
            <w:tcW w:w="1276" w:type="dxa"/>
            <w:shd w:val="clear" w:color="auto" w:fill="auto"/>
          </w:tcPr>
          <w:p w:rsidR="0016222C" w:rsidRPr="00634AD1" w:rsidRDefault="0016222C" w:rsidP="0044269A">
            <w:pPr>
              <w:spacing w:after="100" w:afterAutospacing="1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634A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…</w:t>
            </w:r>
          </w:p>
        </w:tc>
        <w:tc>
          <w:tcPr>
            <w:tcW w:w="1210" w:type="dxa"/>
            <w:shd w:val="clear" w:color="auto" w:fill="auto"/>
            <w:hideMark/>
          </w:tcPr>
          <w:p w:rsidR="0016222C" w:rsidRPr="00634AD1" w:rsidRDefault="0016222C" w:rsidP="0044269A">
            <w:pPr>
              <w:spacing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4AD1">
              <w:rPr>
                <w:rFonts w:ascii="Times New Roman" w:eastAsia="Calibri" w:hAnsi="Times New Roman" w:cs="Times New Roman"/>
                <w:sz w:val="20"/>
                <w:szCs w:val="20"/>
              </w:rPr>
              <w:t>…</w:t>
            </w:r>
          </w:p>
        </w:tc>
      </w:tr>
    </w:tbl>
    <w:p w:rsidR="0016222C" w:rsidRPr="00634AD1" w:rsidRDefault="0016222C" w:rsidP="0016222C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634AD1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16222C" w:rsidRPr="00634AD1" w:rsidRDefault="0016222C" w:rsidP="0016222C">
      <w:pPr>
        <w:spacing w:after="0" w:line="240" w:lineRule="auto"/>
        <w:rPr>
          <w:rFonts w:ascii="Times New Roman" w:eastAsia="Calibri" w:hAnsi="Times New Roman" w:cs="Times New Roman"/>
        </w:rPr>
      </w:pPr>
      <w:r w:rsidRPr="00634AD1">
        <w:rPr>
          <w:rFonts w:ascii="Times New Roman" w:eastAsia="Calibri" w:hAnsi="Times New Roman" w:cs="Times New Roman"/>
        </w:rPr>
        <w:t xml:space="preserve">_______________  </w:t>
      </w:r>
      <w:r w:rsidRPr="00634AD1">
        <w:rPr>
          <w:rFonts w:ascii="Times New Roman" w:eastAsia="Calibri" w:hAnsi="Times New Roman" w:cs="Times New Roman"/>
          <w:i/>
        </w:rPr>
        <w:t>(указывается Ф.И.О.)</w:t>
      </w:r>
    </w:p>
    <w:p w:rsidR="0016222C" w:rsidRPr="00634AD1" w:rsidRDefault="0016222C" w:rsidP="0016222C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  <w:r w:rsidRPr="00634AD1">
        <w:rPr>
          <w:rFonts w:ascii="Times New Roman" w:eastAsia="Calibri" w:hAnsi="Times New Roman" w:cs="Times New Roman"/>
        </w:rPr>
        <w:t xml:space="preserve">      </w:t>
      </w:r>
      <w:r w:rsidRPr="00634AD1">
        <w:rPr>
          <w:rFonts w:ascii="Times New Roman" w:eastAsia="Calibri" w:hAnsi="Times New Roman" w:cs="Times New Roman"/>
          <w:i/>
          <w:sz w:val="20"/>
          <w:szCs w:val="20"/>
        </w:rPr>
        <w:t>(подпись)</w:t>
      </w:r>
    </w:p>
    <w:p w:rsidR="0016222C" w:rsidRDefault="0016222C" w:rsidP="0016222C">
      <w:pPr>
        <w:spacing w:after="0" w:line="240" w:lineRule="auto"/>
        <w:rPr>
          <w:rFonts w:ascii="Times New Roman" w:eastAsia="Calibri" w:hAnsi="Times New Roman" w:cs="Times New Roman"/>
          <w:i/>
        </w:rPr>
      </w:pPr>
      <w:r w:rsidRPr="00634AD1">
        <w:rPr>
          <w:rFonts w:ascii="Times New Roman" w:eastAsia="Calibri" w:hAnsi="Times New Roman" w:cs="Times New Roman"/>
        </w:rPr>
        <w:t xml:space="preserve">«____» __________ 20 __ г. </w:t>
      </w:r>
      <w:r w:rsidRPr="00634AD1">
        <w:rPr>
          <w:rFonts w:ascii="Times New Roman" w:eastAsia="Calibri" w:hAnsi="Times New Roman" w:cs="Times New Roman"/>
          <w:i/>
        </w:rPr>
        <w:t>(указывается дата подписания)</w:t>
      </w:r>
    </w:p>
    <w:p w:rsidR="00442BEC" w:rsidRPr="00634AD1" w:rsidRDefault="00442BEC" w:rsidP="0016222C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</w:p>
    <w:p w:rsidR="007B544C" w:rsidRDefault="007B544C" w:rsidP="0016222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tbl>
      <w:tblPr>
        <w:tblW w:w="9571" w:type="dxa"/>
        <w:jc w:val="center"/>
        <w:tblLook w:val="01E0" w:firstRow="1" w:lastRow="1" w:firstColumn="1" w:lastColumn="1" w:noHBand="0" w:noVBand="0"/>
      </w:tblPr>
      <w:tblGrid>
        <w:gridCol w:w="4786"/>
        <w:gridCol w:w="4785"/>
      </w:tblGrid>
      <w:tr w:rsidR="007B544C" w:rsidRPr="00D13B35" w:rsidTr="0044269A">
        <w:trPr>
          <w:trHeight w:val="102"/>
          <w:jc w:val="center"/>
        </w:trPr>
        <w:tc>
          <w:tcPr>
            <w:tcW w:w="4786" w:type="dxa"/>
          </w:tcPr>
          <w:p w:rsidR="007B544C" w:rsidRPr="00D13B35" w:rsidRDefault="007B544C" w:rsidP="0044269A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B544C" w:rsidRPr="00D13B35" w:rsidRDefault="007B544C" w:rsidP="0044269A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B35">
              <w:rPr>
                <w:rFonts w:ascii="Times New Roman" w:hAnsi="Times New Roman" w:cs="Times New Roman"/>
                <w:b/>
                <w:sz w:val="24"/>
                <w:szCs w:val="24"/>
              </w:rPr>
              <w:t>От ИСПОЛНИТЕЛЯ:</w:t>
            </w:r>
          </w:p>
          <w:p w:rsidR="007B544C" w:rsidRDefault="007B544C" w:rsidP="0044269A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667" w:rsidRPr="00D13B35" w:rsidRDefault="008D5667" w:rsidP="0044269A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667" w:rsidRDefault="007B544C" w:rsidP="008D5667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B35">
              <w:rPr>
                <w:rFonts w:ascii="Times New Roman" w:hAnsi="Times New Roman" w:cs="Times New Roman"/>
                <w:sz w:val="24"/>
                <w:szCs w:val="24"/>
              </w:rPr>
              <w:t>_________________________</w:t>
            </w:r>
          </w:p>
          <w:p w:rsidR="007B544C" w:rsidRPr="00D13B35" w:rsidRDefault="007B544C" w:rsidP="008D5667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B35">
              <w:rPr>
                <w:rFonts w:ascii="Times New Roman" w:hAnsi="Times New Roman" w:cs="Times New Roman"/>
                <w:sz w:val="24"/>
                <w:szCs w:val="24"/>
              </w:rPr>
              <w:t xml:space="preserve"> М.П.   «_____» _____________20___г.</w:t>
            </w:r>
          </w:p>
        </w:tc>
        <w:tc>
          <w:tcPr>
            <w:tcW w:w="4785" w:type="dxa"/>
          </w:tcPr>
          <w:p w:rsidR="007B544C" w:rsidRPr="00D13B35" w:rsidRDefault="007B544C" w:rsidP="0044269A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B544C" w:rsidRPr="00D13B35" w:rsidRDefault="007B544C" w:rsidP="0044269A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B35">
              <w:rPr>
                <w:rFonts w:ascii="Times New Roman" w:hAnsi="Times New Roman" w:cs="Times New Roman"/>
                <w:b/>
                <w:sz w:val="24"/>
                <w:szCs w:val="24"/>
              </w:rPr>
              <w:t>От ЗАКАЗЧИКА:</w:t>
            </w:r>
          </w:p>
          <w:p w:rsidR="007B544C" w:rsidRPr="00D13B35" w:rsidRDefault="007B544C" w:rsidP="0044269A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B35">
              <w:rPr>
                <w:rFonts w:ascii="Times New Roman" w:hAnsi="Times New Roman" w:cs="Times New Roman"/>
                <w:sz w:val="24"/>
                <w:szCs w:val="24"/>
              </w:rPr>
              <w:t>Заместитель генерального директора –</w:t>
            </w:r>
          </w:p>
          <w:p w:rsidR="007B544C" w:rsidRPr="00D13B35" w:rsidRDefault="007B544C" w:rsidP="0044269A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B35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r w:rsidRPr="00D13B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филиала</w:t>
            </w:r>
          </w:p>
          <w:p w:rsidR="007B544C" w:rsidRPr="00D13B35" w:rsidRDefault="007B544C" w:rsidP="0044269A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B35">
              <w:rPr>
                <w:rFonts w:ascii="Times New Roman" w:hAnsi="Times New Roman" w:cs="Times New Roman"/>
                <w:sz w:val="24"/>
                <w:szCs w:val="24"/>
              </w:rPr>
              <w:t>____________________Сорокин А.А.</w:t>
            </w:r>
          </w:p>
          <w:p w:rsidR="007B544C" w:rsidRPr="00D13B35" w:rsidRDefault="007B544C" w:rsidP="0044269A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B35">
              <w:rPr>
                <w:rFonts w:ascii="Times New Roman" w:hAnsi="Times New Roman" w:cs="Times New Roman"/>
                <w:sz w:val="24"/>
                <w:szCs w:val="24"/>
              </w:rPr>
              <w:t>М.П.   «_____» _____________20___г.</w:t>
            </w:r>
          </w:p>
        </w:tc>
      </w:tr>
    </w:tbl>
    <w:p w:rsidR="0016222C" w:rsidRDefault="0016222C" w:rsidP="0016222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p w:rsidR="007B544C" w:rsidRDefault="007B544C" w:rsidP="001E6CDD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B544C" w:rsidSect="008D5667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2C3C95" w:rsidRPr="002C3C95" w:rsidRDefault="001E6CDD" w:rsidP="005B4E93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риложение № </w:t>
      </w:r>
      <w:r w:rsidR="00740E9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2C3C95" w:rsidRPr="002C3C95" w:rsidRDefault="002C3C95" w:rsidP="00B8492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возмездного оказания</w:t>
      </w:r>
      <w:r w:rsidR="00B849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 </w:t>
      </w:r>
    </w:p>
    <w:p w:rsidR="002C2C50" w:rsidRPr="002C3C95" w:rsidRDefault="002C2C50" w:rsidP="002C2C5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="00740E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740E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2C2C50" w:rsidRPr="002C3C95" w:rsidRDefault="002C2C50" w:rsidP="002C2C5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740E9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C3C95" w:rsidRPr="002C3C95" w:rsidRDefault="002C3C95" w:rsidP="002C3C95">
      <w:pPr>
        <w:widowControl w:val="0"/>
        <w:tabs>
          <w:tab w:val="left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</w:t>
      </w:r>
    </w:p>
    <w:p w:rsidR="0027649D" w:rsidRPr="0027649D" w:rsidRDefault="0027649D" w:rsidP="0027649D">
      <w:pPr>
        <w:widowControl w:val="0"/>
        <w:tabs>
          <w:tab w:val="left" w:pos="0"/>
          <w:tab w:val="num" w:pos="1134"/>
        </w:tabs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27649D">
        <w:rPr>
          <w:rFonts w:ascii="Times New Roman" w:hAnsi="Times New Roman" w:cs="Times New Roman"/>
          <w:b/>
          <w:sz w:val="24"/>
          <w:szCs w:val="24"/>
        </w:rPr>
        <w:t xml:space="preserve">Согласие на обработку персональных данных </w:t>
      </w:r>
      <w:r w:rsidRPr="0027649D">
        <w:rPr>
          <w:rFonts w:ascii="Times New Roman" w:eastAsia="Calibri" w:hAnsi="Times New Roman" w:cs="Times New Roman"/>
          <w:b/>
          <w:snapToGrid w:val="0"/>
          <w:sz w:val="24"/>
          <w:szCs w:val="24"/>
        </w:rPr>
        <w:t>от «___» ________</w:t>
      </w:r>
      <w:r w:rsidR="005B4E93">
        <w:rPr>
          <w:rFonts w:ascii="Times New Roman" w:eastAsia="Calibri" w:hAnsi="Times New Roman" w:cs="Times New Roman"/>
          <w:b/>
          <w:snapToGrid w:val="0"/>
          <w:sz w:val="24"/>
          <w:szCs w:val="24"/>
        </w:rPr>
        <w:t xml:space="preserve"> </w:t>
      </w:r>
      <w:r w:rsidRPr="0027649D">
        <w:rPr>
          <w:rFonts w:ascii="Times New Roman" w:eastAsia="Calibri" w:hAnsi="Times New Roman" w:cs="Times New Roman"/>
          <w:b/>
          <w:snapToGrid w:val="0"/>
          <w:sz w:val="24"/>
          <w:szCs w:val="24"/>
        </w:rPr>
        <w:t xml:space="preserve">____ 20__ г. </w:t>
      </w:r>
    </w:p>
    <w:p w:rsidR="0027649D" w:rsidRPr="0027649D" w:rsidRDefault="0027649D" w:rsidP="0027649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7649D" w:rsidRPr="0027649D" w:rsidRDefault="0027649D" w:rsidP="002764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649D">
        <w:rPr>
          <w:rFonts w:ascii="Times New Roman" w:hAnsi="Times New Roman" w:cs="Times New Roman"/>
          <w:sz w:val="24"/>
          <w:szCs w:val="24"/>
        </w:rPr>
        <w:t xml:space="preserve">Настоящим </w:t>
      </w:r>
      <w:r w:rsidRPr="0027649D">
        <w:rPr>
          <w:rFonts w:ascii="Times New Roman" w:hAnsi="Times New Roman" w:cs="Times New Roman"/>
          <w:i/>
          <w:sz w:val="24"/>
          <w:szCs w:val="24"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27649D">
        <w:rPr>
          <w:rFonts w:ascii="Times New Roman" w:hAnsi="Times New Roman" w:cs="Times New Roman"/>
          <w:sz w:val="24"/>
          <w:szCs w:val="24"/>
        </w:rPr>
        <w:t>,</w:t>
      </w:r>
      <w:r w:rsidRPr="0027649D">
        <w:rPr>
          <w:rFonts w:ascii="Times New Roman" w:hAnsi="Times New Roman" w:cs="Times New Roman"/>
          <w:i/>
          <w:sz w:val="24"/>
          <w:szCs w:val="24"/>
        </w:rPr>
        <w:t xml:space="preserve"> действующего на основании ____________ (указать документ, подтверждающий полномочия), </w:t>
      </w:r>
      <w:r w:rsidRPr="0027649D">
        <w:rPr>
          <w:rFonts w:ascii="Times New Roman" w:hAnsi="Times New Roman" w:cs="Times New Roman"/>
          <w:sz w:val="24"/>
          <w:szCs w:val="24"/>
        </w:rPr>
        <w:t xml:space="preserve">дает свое согласие на </w:t>
      </w:r>
      <w:r w:rsidRPr="0027649D">
        <w:rPr>
          <w:rFonts w:ascii="Times New Roman" w:hAnsi="Times New Roman" w:cs="Times New Roman"/>
          <w:snapToGrid w:val="0"/>
          <w:sz w:val="24"/>
          <w:szCs w:val="24"/>
        </w:rPr>
        <w:t xml:space="preserve">совершение </w:t>
      </w:r>
      <w:r w:rsidRPr="0027649D">
        <w:rPr>
          <w:rFonts w:ascii="Times New Roman" w:hAnsi="Times New Roman" w:cs="Times New Roman"/>
          <w:sz w:val="24"/>
          <w:szCs w:val="24"/>
        </w:rPr>
        <w:t>ПАО «</w:t>
      </w:r>
      <w:proofErr w:type="spellStart"/>
      <w:r w:rsidRPr="0027649D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27649D">
        <w:rPr>
          <w:rFonts w:ascii="Times New Roman" w:hAnsi="Times New Roman" w:cs="Times New Roman"/>
          <w:sz w:val="24"/>
          <w:szCs w:val="24"/>
        </w:rPr>
        <w:t xml:space="preserve">» </w:t>
      </w:r>
      <w:r w:rsidRPr="0027649D">
        <w:rPr>
          <w:rFonts w:ascii="Times New Roman" w:hAnsi="Times New Roman" w:cs="Times New Roman"/>
          <w:snapToGrid w:val="0"/>
          <w:sz w:val="24"/>
          <w:szCs w:val="24"/>
        </w:rPr>
        <w:t>действий, предусмотренных п. 3 ст. 3 ФЗ «О персональных данных» от 27.07.2006 № 152-ФЗ, в отношении</w:t>
      </w:r>
      <w:r w:rsidRPr="0027649D">
        <w:rPr>
          <w:rFonts w:ascii="Times New Roman" w:hAnsi="Times New Roman" w:cs="Times New Roman"/>
          <w:sz w:val="24"/>
          <w:szCs w:val="24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27649D">
        <w:rPr>
          <w:rFonts w:ascii="Times New Roman" w:hAnsi="Times New Roman" w:cs="Times New Roman"/>
          <w:snapToGrid w:val="0"/>
          <w:sz w:val="24"/>
          <w:szCs w:val="24"/>
        </w:rPr>
        <w:t xml:space="preserve">фамилия, имя, отчество; серия и номер документа, удостоверяющего личность; ИНН </w:t>
      </w:r>
      <w:r w:rsidRPr="0027649D">
        <w:rPr>
          <w:rFonts w:ascii="Times New Roman" w:hAnsi="Times New Roman" w:cs="Times New Roman"/>
          <w:sz w:val="24"/>
          <w:szCs w:val="24"/>
        </w:rPr>
        <w:t>(участников, учредителей, акционеров) ПАО «</w:t>
      </w:r>
      <w:proofErr w:type="spellStart"/>
      <w:r w:rsidRPr="0027649D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27649D">
        <w:rPr>
          <w:rFonts w:ascii="Times New Roman" w:hAnsi="Times New Roman" w:cs="Times New Roman"/>
          <w:sz w:val="24"/>
          <w:szCs w:val="24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27649D">
        <w:rPr>
          <w:rFonts w:ascii="Times New Roman" w:hAnsi="Times New Roman" w:cs="Times New Roman"/>
          <w:sz w:val="24"/>
          <w:szCs w:val="24"/>
        </w:rPr>
        <w:t>Росфинмониторинг</w:t>
      </w:r>
      <w:proofErr w:type="spellEnd"/>
      <w:r w:rsidRPr="0027649D">
        <w:rPr>
          <w:rFonts w:ascii="Times New Roman" w:hAnsi="Times New Roman" w:cs="Times New Roman"/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27649D" w:rsidRPr="0027649D" w:rsidRDefault="0027649D" w:rsidP="002764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27649D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27649D">
        <w:rPr>
          <w:rFonts w:ascii="Times New Roman" w:eastAsia="Calibri" w:hAnsi="Times New Roman" w:cs="Times New Roman"/>
          <w:snapToGrid w:val="0"/>
          <w:sz w:val="24"/>
          <w:szCs w:val="24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27649D" w:rsidRPr="0027649D" w:rsidRDefault="0027649D" w:rsidP="002764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27649D">
        <w:rPr>
          <w:rFonts w:ascii="Times New Roman" w:eastAsia="Calibri" w:hAnsi="Times New Roman" w:cs="Times New Roman"/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27649D" w:rsidRPr="0027649D" w:rsidRDefault="0027649D" w:rsidP="002764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</w:p>
    <w:p w:rsidR="0027649D" w:rsidRPr="0027649D" w:rsidRDefault="0027649D" w:rsidP="0027649D">
      <w:pPr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27649D">
        <w:rPr>
          <w:rFonts w:ascii="Times New Roman" w:eastAsia="Calibri" w:hAnsi="Times New Roman" w:cs="Times New Roman"/>
          <w:color w:val="000000"/>
          <w:sz w:val="24"/>
          <w:szCs w:val="24"/>
        </w:rPr>
        <w:t>________________________________                            _____________________________</w:t>
      </w:r>
      <w:r w:rsidRPr="0027649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7649D">
        <w:rPr>
          <w:rFonts w:ascii="Times New Roman" w:eastAsia="Calibri" w:hAnsi="Times New Roman" w:cs="Times New Roman"/>
          <w:i/>
          <w:sz w:val="24"/>
          <w:szCs w:val="24"/>
        </w:rPr>
        <w:t>(Подпись уполномоченного представ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ителя)              </w:t>
      </w:r>
      <w:r w:rsidRPr="0027649D">
        <w:rPr>
          <w:rFonts w:ascii="Times New Roman" w:eastAsia="Calibri" w:hAnsi="Times New Roman" w:cs="Times New Roman"/>
          <w:i/>
          <w:sz w:val="24"/>
          <w:szCs w:val="24"/>
        </w:rPr>
        <w:t>(Ф.И.О. и должность подписавшего)</w:t>
      </w:r>
    </w:p>
    <w:p w:rsidR="0027649D" w:rsidRPr="002C3C95" w:rsidRDefault="0027649D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3C95" w:rsidRPr="002C3C95" w:rsidRDefault="002C3C95" w:rsidP="00D13B3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9143" w:type="dxa"/>
        <w:tblLook w:val="01E0" w:firstRow="1" w:lastRow="1" w:firstColumn="1" w:lastColumn="1" w:noHBand="0" w:noVBand="0"/>
      </w:tblPr>
      <w:tblGrid>
        <w:gridCol w:w="4786"/>
        <w:gridCol w:w="4786"/>
        <w:gridCol w:w="4786"/>
        <w:gridCol w:w="4785"/>
      </w:tblGrid>
      <w:tr w:rsidR="00B8492E" w:rsidRPr="00D13B35" w:rsidTr="00B8492E">
        <w:tc>
          <w:tcPr>
            <w:tcW w:w="4786" w:type="dxa"/>
          </w:tcPr>
          <w:p w:rsidR="00B8492E" w:rsidRPr="00D13B35" w:rsidRDefault="00B8492E" w:rsidP="00B8492E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8492E" w:rsidRPr="00D13B35" w:rsidRDefault="00B8492E" w:rsidP="00B8492E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B35">
              <w:rPr>
                <w:rFonts w:ascii="Times New Roman" w:hAnsi="Times New Roman" w:cs="Times New Roman"/>
                <w:b/>
                <w:sz w:val="24"/>
                <w:szCs w:val="24"/>
              </w:rPr>
              <w:t>От ИСПОЛНИТЕЛЯ:</w:t>
            </w:r>
          </w:p>
          <w:p w:rsidR="00B8492E" w:rsidRPr="00D13B35" w:rsidRDefault="00B8492E" w:rsidP="00B8492E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92E" w:rsidRDefault="00B8492E" w:rsidP="00B8492E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92E" w:rsidRPr="00D13B35" w:rsidRDefault="00B8492E" w:rsidP="00B8492E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92E" w:rsidRPr="00D13B35" w:rsidRDefault="00B8492E" w:rsidP="00B8492E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0E94" w:rsidRDefault="00B8492E" w:rsidP="00740E94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B35">
              <w:rPr>
                <w:rFonts w:ascii="Times New Roman" w:hAnsi="Times New Roman" w:cs="Times New Roman"/>
                <w:sz w:val="24"/>
                <w:szCs w:val="24"/>
              </w:rPr>
              <w:t>_________________________</w:t>
            </w:r>
          </w:p>
          <w:p w:rsidR="00B8492E" w:rsidRPr="00D13B35" w:rsidRDefault="00B8492E" w:rsidP="00740E94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B35">
              <w:rPr>
                <w:rFonts w:ascii="Times New Roman" w:hAnsi="Times New Roman" w:cs="Times New Roman"/>
                <w:sz w:val="24"/>
                <w:szCs w:val="24"/>
              </w:rPr>
              <w:t xml:space="preserve"> М.П.   «_____» _____________20___г.</w:t>
            </w:r>
          </w:p>
        </w:tc>
        <w:tc>
          <w:tcPr>
            <w:tcW w:w="4786" w:type="dxa"/>
          </w:tcPr>
          <w:p w:rsidR="00B8492E" w:rsidRPr="00D13B35" w:rsidRDefault="00B8492E" w:rsidP="00B8492E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8492E" w:rsidRPr="00D13B35" w:rsidRDefault="00B8492E" w:rsidP="00B8492E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B35">
              <w:rPr>
                <w:rFonts w:ascii="Times New Roman" w:hAnsi="Times New Roman" w:cs="Times New Roman"/>
                <w:b/>
                <w:sz w:val="24"/>
                <w:szCs w:val="24"/>
              </w:rPr>
              <w:t>От ЗАКАЗЧИКА:</w:t>
            </w:r>
          </w:p>
          <w:p w:rsidR="00B8492E" w:rsidRPr="00D13B35" w:rsidRDefault="00B8492E" w:rsidP="00B8492E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92E" w:rsidRPr="00D13B35" w:rsidRDefault="00B8492E" w:rsidP="00B8492E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B35">
              <w:rPr>
                <w:rFonts w:ascii="Times New Roman" w:hAnsi="Times New Roman" w:cs="Times New Roman"/>
                <w:sz w:val="24"/>
                <w:szCs w:val="24"/>
              </w:rPr>
              <w:t>Заместитель генерального директора –</w:t>
            </w:r>
          </w:p>
          <w:p w:rsidR="00B8492E" w:rsidRPr="00D13B35" w:rsidRDefault="00B8492E" w:rsidP="00B8492E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B35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r w:rsidRPr="00D13B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филиала</w:t>
            </w:r>
          </w:p>
          <w:p w:rsidR="00B8492E" w:rsidRPr="00D13B35" w:rsidRDefault="00B8492E" w:rsidP="00B8492E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92E" w:rsidRPr="00D13B35" w:rsidRDefault="00B8492E" w:rsidP="00B8492E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B35">
              <w:rPr>
                <w:rFonts w:ascii="Times New Roman" w:hAnsi="Times New Roman" w:cs="Times New Roman"/>
                <w:sz w:val="24"/>
                <w:szCs w:val="24"/>
              </w:rPr>
              <w:t>____________________Сорокин А.А.</w:t>
            </w:r>
          </w:p>
          <w:p w:rsidR="00B8492E" w:rsidRPr="00D13B35" w:rsidRDefault="00B8492E" w:rsidP="00B8492E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B35">
              <w:rPr>
                <w:rFonts w:ascii="Times New Roman" w:hAnsi="Times New Roman" w:cs="Times New Roman"/>
                <w:sz w:val="24"/>
                <w:szCs w:val="24"/>
              </w:rPr>
              <w:t>М.П.   «_____» _____________20___г.</w:t>
            </w:r>
          </w:p>
        </w:tc>
        <w:tc>
          <w:tcPr>
            <w:tcW w:w="4786" w:type="dxa"/>
          </w:tcPr>
          <w:p w:rsidR="00B8492E" w:rsidRPr="00D13B35" w:rsidRDefault="00B8492E" w:rsidP="00B8492E">
            <w:pPr>
              <w:spacing w:after="0" w:line="240" w:lineRule="auto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B8492E" w:rsidRPr="00D13B35" w:rsidRDefault="00B8492E" w:rsidP="00B8492E">
            <w:pPr>
              <w:spacing w:after="0" w:line="240" w:lineRule="auto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3C95" w:rsidRDefault="002C3C95" w:rsidP="001E6C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5D84" w:rsidRPr="002C3C95" w:rsidRDefault="000D5D84" w:rsidP="000D5D84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5</w:t>
      </w:r>
    </w:p>
    <w:p w:rsidR="000D5D84" w:rsidRPr="002C3C95" w:rsidRDefault="000D5D84" w:rsidP="000D5D8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возмездного оказания</w:t>
      </w:r>
      <w:r w:rsidR="005B441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441E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слуг</w:t>
      </w:r>
    </w:p>
    <w:p w:rsidR="000D5D84" w:rsidRPr="002C3C95" w:rsidRDefault="000D5D84" w:rsidP="000D5D8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 </w:t>
      </w:r>
    </w:p>
    <w:p w:rsidR="000D5D84" w:rsidRPr="002C3C95" w:rsidRDefault="000D5D84" w:rsidP="000D5D8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5D84" w:rsidRPr="002C3C95" w:rsidRDefault="000D5D84" w:rsidP="000D5D8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0D5D84" w:rsidRPr="002C3C95" w:rsidRDefault="000D5D84" w:rsidP="000D5D8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</w:t>
      </w:r>
    </w:p>
    <w:p w:rsidR="000D5D84" w:rsidRPr="002C3C95" w:rsidRDefault="000D5D84" w:rsidP="000D5D8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D5D84" w:rsidRPr="005B441E" w:rsidRDefault="000D5D84" w:rsidP="000D5D8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4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 об оказанных Услугах</w:t>
      </w:r>
      <w:r w:rsidR="001077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D5D84" w:rsidRPr="005B441E" w:rsidRDefault="000D5D84" w:rsidP="000D5D8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5D84" w:rsidRPr="005B441E" w:rsidRDefault="000D5D84" w:rsidP="000D5D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4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 соответствии с условиями Договора оказания услуг № ______________от «___»__________20__г.   </w:t>
      </w:r>
      <w:r w:rsidR="00107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период с «_»_______20__г. по «__» ___________20г. </w:t>
      </w:r>
      <w:r w:rsidRPr="005B441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оказаны Услуги, а именно:</w:t>
      </w:r>
    </w:p>
    <w:p w:rsidR="000D5D84" w:rsidRPr="005B441E" w:rsidRDefault="000D5D84" w:rsidP="000D5D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5719"/>
        <w:gridCol w:w="1560"/>
        <w:gridCol w:w="1559"/>
      </w:tblGrid>
      <w:tr w:rsidR="000D5D84" w:rsidRPr="005B441E" w:rsidTr="000D5D84">
        <w:tc>
          <w:tcPr>
            <w:tcW w:w="518" w:type="dxa"/>
            <w:shd w:val="clear" w:color="auto" w:fill="auto"/>
            <w:vAlign w:val="center"/>
          </w:tcPr>
          <w:p w:rsidR="000D5D84" w:rsidRPr="005B441E" w:rsidRDefault="000D5D84" w:rsidP="00740112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44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719" w:type="dxa"/>
            <w:shd w:val="clear" w:color="auto" w:fill="auto"/>
            <w:vAlign w:val="center"/>
          </w:tcPr>
          <w:p w:rsidR="000D5D84" w:rsidRPr="005B441E" w:rsidRDefault="000D5D84" w:rsidP="00740112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44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D5D84" w:rsidRPr="005B441E" w:rsidRDefault="000D5D84" w:rsidP="00740112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44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без НДС, руб.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D5D84" w:rsidRPr="005B441E" w:rsidRDefault="000D5D84" w:rsidP="00740112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44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НДС, руб.</w:t>
            </w:r>
          </w:p>
        </w:tc>
      </w:tr>
      <w:tr w:rsidR="000D5D84" w:rsidRPr="005B441E" w:rsidTr="000D5D84">
        <w:tc>
          <w:tcPr>
            <w:tcW w:w="518" w:type="dxa"/>
            <w:shd w:val="clear" w:color="auto" w:fill="auto"/>
            <w:vAlign w:val="center"/>
          </w:tcPr>
          <w:p w:rsidR="000D5D84" w:rsidRPr="005B441E" w:rsidRDefault="000D5D84" w:rsidP="00740112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19" w:type="dxa"/>
            <w:shd w:val="clear" w:color="auto" w:fill="auto"/>
          </w:tcPr>
          <w:p w:rsidR="000D5D84" w:rsidRPr="005B441E" w:rsidRDefault="000D5D84" w:rsidP="00740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0D5D84" w:rsidRPr="005B441E" w:rsidRDefault="000D5D84" w:rsidP="00740112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0D5D84" w:rsidRPr="005B441E" w:rsidRDefault="000D5D84" w:rsidP="00740112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5D84" w:rsidRPr="005B441E" w:rsidTr="000D5D84">
        <w:tc>
          <w:tcPr>
            <w:tcW w:w="518" w:type="dxa"/>
            <w:shd w:val="clear" w:color="auto" w:fill="auto"/>
          </w:tcPr>
          <w:p w:rsidR="000D5D84" w:rsidRPr="005B441E" w:rsidRDefault="000D5D84" w:rsidP="00740112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19" w:type="dxa"/>
            <w:shd w:val="clear" w:color="auto" w:fill="auto"/>
          </w:tcPr>
          <w:p w:rsidR="000D5D84" w:rsidRPr="005B441E" w:rsidRDefault="000D5D84" w:rsidP="00740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0D5D84" w:rsidRPr="005B441E" w:rsidRDefault="000D5D84" w:rsidP="00740112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0D5D84" w:rsidRPr="005B441E" w:rsidRDefault="000D5D84" w:rsidP="00740112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5D84" w:rsidRPr="005B441E" w:rsidTr="000D5D84">
        <w:tc>
          <w:tcPr>
            <w:tcW w:w="518" w:type="dxa"/>
            <w:shd w:val="clear" w:color="auto" w:fill="auto"/>
          </w:tcPr>
          <w:p w:rsidR="000D5D84" w:rsidRPr="005B441E" w:rsidRDefault="000D5D84" w:rsidP="00740112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19" w:type="dxa"/>
            <w:shd w:val="clear" w:color="auto" w:fill="auto"/>
          </w:tcPr>
          <w:p w:rsidR="000D5D84" w:rsidRPr="005B441E" w:rsidRDefault="000D5D84" w:rsidP="00740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0D5D84" w:rsidRPr="005B441E" w:rsidRDefault="000D5D84" w:rsidP="00740112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0D5D84" w:rsidRPr="005B441E" w:rsidRDefault="000D5D84" w:rsidP="00740112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5D84" w:rsidRPr="005B441E" w:rsidTr="000D5D84">
        <w:tc>
          <w:tcPr>
            <w:tcW w:w="518" w:type="dxa"/>
            <w:shd w:val="clear" w:color="auto" w:fill="auto"/>
          </w:tcPr>
          <w:p w:rsidR="000D5D84" w:rsidRPr="005B441E" w:rsidRDefault="000D5D84" w:rsidP="00740112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19" w:type="dxa"/>
            <w:shd w:val="clear" w:color="auto" w:fill="auto"/>
          </w:tcPr>
          <w:p w:rsidR="000D5D84" w:rsidRPr="005B441E" w:rsidRDefault="000D5D84" w:rsidP="00740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0D5D84" w:rsidRPr="005B441E" w:rsidRDefault="000D5D84" w:rsidP="00740112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0D5D84" w:rsidRPr="005B441E" w:rsidRDefault="000D5D84" w:rsidP="00740112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5D84" w:rsidRPr="005B441E" w:rsidTr="000D5D84">
        <w:tc>
          <w:tcPr>
            <w:tcW w:w="518" w:type="dxa"/>
            <w:shd w:val="clear" w:color="auto" w:fill="auto"/>
          </w:tcPr>
          <w:p w:rsidR="000D5D84" w:rsidRPr="005B441E" w:rsidRDefault="000D5D84" w:rsidP="00740112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19" w:type="dxa"/>
            <w:shd w:val="clear" w:color="auto" w:fill="auto"/>
          </w:tcPr>
          <w:p w:rsidR="000D5D84" w:rsidRPr="005B441E" w:rsidRDefault="000D5D84" w:rsidP="00740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0D5D84" w:rsidRPr="005B441E" w:rsidRDefault="000D5D84" w:rsidP="00740112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0D5D84" w:rsidRPr="005B441E" w:rsidRDefault="000D5D84" w:rsidP="00740112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5D84" w:rsidRPr="005B441E" w:rsidTr="000D5D84">
        <w:tc>
          <w:tcPr>
            <w:tcW w:w="518" w:type="dxa"/>
            <w:shd w:val="clear" w:color="auto" w:fill="auto"/>
          </w:tcPr>
          <w:p w:rsidR="000D5D84" w:rsidRPr="005B441E" w:rsidRDefault="000D5D84" w:rsidP="00740112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19" w:type="dxa"/>
            <w:shd w:val="clear" w:color="auto" w:fill="auto"/>
          </w:tcPr>
          <w:p w:rsidR="000D5D84" w:rsidRPr="005B441E" w:rsidRDefault="000D5D84" w:rsidP="00740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0D5D84" w:rsidRPr="005B441E" w:rsidRDefault="000D5D84" w:rsidP="00740112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0D5D84" w:rsidRPr="005B441E" w:rsidRDefault="000D5D84" w:rsidP="00740112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5D84" w:rsidRPr="005B441E" w:rsidTr="000D5D84">
        <w:tc>
          <w:tcPr>
            <w:tcW w:w="518" w:type="dxa"/>
            <w:shd w:val="clear" w:color="auto" w:fill="auto"/>
          </w:tcPr>
          <w:p w:rsidR="000D5D84" w:rsidRPr="005B441E" w:rsidRDefault="000D5D84" w:rsidP="00740112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19" w:type="dxa"/>
            <w:shd w:val="clear" w:color="auto" w:fill="auto"/>
          </w:tcPr>
          <w:p w:rsidR="000D5D84" w:rsidRPr="005B441E" w:rsidRDefault="000D5D84" w:rsidP="00740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0D5D84" w:rsidRPr="005B441E" w:rsidRDefault="000D5D84" w:rsidP="00740112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0D5D84" w:rsidRPr="005B441E" w:rsidRDefault="000D5D84" w:rsidP="00740112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D5D84" w:rsidRPr="005B441E" w:rsidRDefault="000D5D84" w:rsidP="000D5D84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441E">
        <w:rPr>
          <w:rFonts w:ascii="Times New Roman" w:eastAsia="Times New Roman" w:hAnsi="Times New Roman" w:cs="Times New Roman"/>
          <w:sz w:val="24"/>
          <w:szCs w:val="24"/>
          <w:lang w:eastAsia="ru-RU"/>
        </w:rPr>
        <w:t>2. Стоимость оказанных Исполнителем Услуг составляет ______ (________) рублей __ копеек без НДС, кроме того НДС-__% - ______ (________) рублей __ копеек, всего с НДС - ______ (________) рублей __ копеек.</w:t>
      </w:r>
    </w:p>
    <w:p w:rsidR="000D5D84" w:rsidRPr="005B441E" w:rsidRDefault="000D5D84" w:rsidP="000D5D84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441E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Настоящий Отчет составлен в двух экземплярах, имеющих равную юридическую силу, по одному для каждой из Сторон.</w:t>
      </w:r>
    </w:p>
    <w:p w:rsidR="000D5D84" w:rsidRPr="005B441E" w:rsidRDefault="000D5D84" w:rsidP="000D5D8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5D84" w:rsidRPr="005B441E" w:rsidRDefault="000D5D84" w:rsidP="000D5D8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230"/>
        <w:gridCol w:w="3260"/>
      </w:tblGrid>
      <w:tr w:rsidR="000D5D84" w:rsidRPr="005B441E" w:rsidTr="00740112">
        <w:tc>
          <w:tcPr>
            <w:tcW w:w="7230" w:type="dxa"/>
          </w:tcPr>
          <w:p w:rsidR="000D5D84" w:rsidRPr="005B441E" w:rsidRDefault="000D5D84" w:rsidP="00740112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44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 __ г.</w:t>
            </w:r>
          </w:p>
        </w:tc>
        <w:tc>
          <w:tcPr>
            <w:tcW w:w="3260" w:type="dxa"/>
          </w:tcPr>
          <w:p w:rsidR="000D5D84" w:rsidRPr="005B441E" w:rsidRDefault="000D5D84" w:rsidP="00740112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44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0D5D84" w:rsidRPr="005B441E" w:rsidRDefault="000D5D84" w:rsidP="00740112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44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0D5D84" w:rsidRPr="005B441E" w:rsidRDefault="000D5D84" w:rsidP="00740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5D84" w:rsidRPr="005B441E" w:rsidRDefault="000D5D84" w:rsidP="00740112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44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0D5D84" w:rsidRPr="005B441E" w:rsidRDefault="000D5D84" w:rsidP="00740112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44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0D5D84" w:rsidRPr="005B441E" w:rsidRDefault="000D5D84" w:rsidP="00740112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44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0D5D84" w:rsidRDefault="000D5D84" w:rsidP="001E6C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5D84" w:rsidRDefault="000D5D84" w:rsidP="001E6C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5D84" w:rsidRPr="002C3C95" w:rsidRDefault="000D5D84" w:rsidP="000D5D8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0D5D84" w:rsidRDefault="000D5D84" w:rsidP="000D5D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9143" w:type="dxa"/>
        <w:tblLook w:val="01E0" w:firstRow="1" w:lastRow="1" w:firstColumn="1" w:lastColumn="1" w:noHBand="0" w:noVBand="0"/>
      </w:tblPr>
      <w:tblGrid>
        <w:gridCol w:w="4786"/>
        <w:gridCol w:w="4786"/>
        <w:gridCol w:w="4786"/>
        <w:gridCol w:w="4785"/>
      </w:tblGrid>
      <w:tr w:rsidR="000D5D84" w:rsidRPr="00D13B35" w:rsidTr="00740112">
        <w:tc>
          <w:tcPr>
            <w:tcW w:w="4786" w:type="dxa"/>
          </w:tcPr>
          <w:p w:rsidR="000D5D84" w:rsidRPr="00D13B35" w:rsidRDefault="000D5D84" w:rsidP="00740112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5D84" w:rsidRPr="00D13B35" w:rsidRDefault="000D5D84" w:rsidP="00740112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B35">
              <w:rPr>
                <w:rFonts w:ascii="Times New Roman" w:hAnsi="Times New Roman" w:cs="Times New Roman"/>
                <w:b/>
                <w:sz w:val="24"/>
                <w:szCs w:val="24"/>
              </w:rPr>
              <w:t>От ИСПОЛНИТЕЛЯ:</w:t>
            </w:r>
          </w:p>
          <w:p w:rsidR="000D5D84" w:rsidRPr="00D13B35" w:rsidRDefault="000D5D84" w:rsidP="00740112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D84" w:rsidRDefault="000D5D84" w:rsidP="00740112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D84" w:rsidRPr="00D13B35" w:rsidRDefault="000D5D84" w:rsidP="00740112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D84" w:rsidRPr="00D13B35" w:rsidRDefault="000D5D84" w:rsidP="00740112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D84" w:rsidRDefault="000D5D84" w:rsidP="00740112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B35">
              <w:rPr>
                <w:rFonts w:ascii="Times New Roman" w:hAnsi="Times New Roman" w:cs="Times New Roman"/>
                <w:sz w:val="24"/>
                <w:szCs w:val="24"/>
              </w:rPr>
              <w:t>_________________________</w:t>
            </w:r>
          </w:p>
          <w:p w:rsidR="000D5D84" w:rsidRPr="00D13B35" w:rsidRDefault="000D5D84" w:rsidP="00740112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B35">
              <w:rPr>
                <w:rFonts w:ascii="Times New Roman" w:hAnsi="Times New Roman" w:cs="Times New Roman"/>
                <w:sz w:val="24"/>
                <w:szCs w:val="24"/>
              </w:rPr>
              <w:t xml:space="preserve"> М.П.   «_____» _____________20___г.</w:t>
            </w:r>
          </w:p>
        </w:tc>
        <w:tc>
          <w:tcPr>
            <w:tcW w:w="4786" w:type="dxa"/>
          </w:tcPr>
          <w:p w:rsidR="000D5D84" w:rsidRPr="00D13B35" w:rsidRDefault="000D5D84" w:rsidP="00740112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5D84" w:rsidRPr="00D13B35" w:rsidRDefault="000D5D84" w:rsidP="00740112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B35">
              <w:rPr>
                <w:rFonts w:ascii="Times New Roman" w:hAnsi="Times New Roman" w:cs="Times New Roman"/>
                <w:b/>
                <w:sz w:val="24"/>
                <w:szCs w:val="24"/>
              </w:rPr>
              <w:t>От ЗАКАЗЧИКА:</w:t>
            </w:r>
          </w:p>
          <w:p w:rsidR="000D5D84" w:rsidRPr="00D13B35" w:rsidRDefault="000D5D84" w:rsidP="00740112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D84" w:rsidRPr="00D13B35" w:rsidRDefault="000D5D84" w:rsidP="00740112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B35">
              <w:rPr>
                <w:rFonts w:ascii="Times New Roman" w:hAnsi="Times New Roman" w:cs="Times New Roman"/>
                <w:sz w:val="24"/>
                <w:szCs w:val="24"/>
              </w:rPr>
              <w:t>Заместитель генерального директора –</w:t>
            </w:r>
          </w:p>
          <w:p w:rsidR="000D5D84" w:rsidRPr="00D13B35" w:rsidRDefault="000D5D84" w:rsidP="00740112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B35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r w:rsidRPr="00D13B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филиала</w:t>
            </w:r>
          </w:p>
          <w:p w:rsidR="000D5D84" w:rsidRPr="00D13B35" w:rsidRDefault="000D5D84" w:rsidP="00740112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D84" w:rsidRPr="00D13B35" w:rsidRDefault="000D5D84" w:rsidP="00740112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B35">
              <w:rPr>
                <w:rFonts w:ascii="Times New Roman" w:hAnsi="Times New Roman" w:cs="Times New Roman"/>
                <w:sz w:val="24"/>
                <w:szCs w:val="24"/>
              </w:rPr>
              <w:t>____________________Сорокин А.А.</w:t>
            </w:r>
          </w:p>
          <w:p w:rsidR="000D5D84" w:rsidRPr="00D13B35" w:rsidRDefault="000D5D84" w:rsidP="00740112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B35">
              <w:rPr>
                <w:rFonts w:ascii="Times New Roman" w:hAnsi="Times New Roman" w:cs="Times New Roman"/>
                <w:sz w:val="24"/>
                <w:szCs w:val="24"/>
              </w:rPr>
              <w:t>М.П.   «_____» _____________20___г.</w:t>
            </w:r>
          </w:p>
        </w:tc>
        <w:tc>
          <w:tcPr>
            <w:tcW w:w="4786" w:type="dxa"/>
          </w:tcPr>
          <w:p w:rsidR="000D5D84" w:rsidRPr="00D13B35" w:rsidRDefault="000D5D84" w:rsidP="00740112">
            <w:pPr>
              <w:spacing w:after="0" w:line="240" w:lineRule="auto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0D5D84" w:rsidRPr="00D13B35" w:rsidRDefault="000D5D84" w:rsidP="00740112">
            <w:pPr>
              <w:spacing w:after="0" w:line="240" w:lineRule="auto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D5D84" w:rsidRDefault="000D5D84" w:rsidP="000D5D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940A46" w:rsidRDefault="00940A46" w:rsidP="000D5D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940A46" w:rsidRDefault="00940A46" w:rsidP="000D5D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940A46" w:rsidRPr="002C3C95" w:rsidRDefault="00940A46" w:rsidP="00940A46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:rsidR="00940A46" w:rsidRPr="002C3C95" w:rsidRDefault="00940A46" w:rsidP="00940A4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</w:t>
      </w:r>
      <w:r w:rsidR="000441F6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оказания</w:t>
      </w:r>
      <w:r w:rsidR="000441F6" w:rsidRPr="00940A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441F6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</w:p>
    <w:p w:rsidR="00940A46" w:rsidRPr="002C3C95" w:rsidRDefault="00940A46" w:rsidP="00940A4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r w:rsidR="000441F6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_» _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_________20__г.  </w:t>
      </w:r>
    </w:p>
    <w:p w:rsidR="00940A46" w:rsidRPr="002C3C95" w:rsidRDefault="00940A46" w:rsidP="00940A4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A46" w:rsidRPr="002C3C95" w:rsidRDefault="00940A46" w:rsidP="00940A4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940A46" w:rsidRDefault="00940A46" w:rsidP="00940A46">
      <w:pPr>
        <w:pStyle w:val="12"/>
        <w:ind w:left="3540" w:firstLine="708"/>
        <w:rPr>
          <w:sz w:val="24"/>
        </w:rPr>
      </w:pPr>
    </w:p>
    <w:p w:rsidR="00940A46" w:rsidRPr="00A107D8" w:rsidRDefault="00940A46" w:rsidP="00940A46">
      <w:pPr>
        <w:pStyle w:val="12"/>
        <w:ind w:left="3540" w:firstLine="708"/>
        <w:rPr>
          <w:b/>
          <w:sz w:val="24"/>
        </w:rPr>
      </w:pPr>
      <w:r w:rsidRPr="00A107D8">
        <w:rPr>
          <w:b/>
          <w:sz w:val="24"/>
        </w:rPr>
        <w:t>РАСЧЕТ</w:t>
      </w:r>
    </w:p>
    <w:p w:rsidR="00940A46" w:rsidRPr="00A107D8" w:rsidRDefault="00940A46" w:rsidP="00940A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107D8">
        <w:rPr>
          <w:rFonts w:ascii="Times New Roman" w:hAnsi="Times New Roman" w:cs="Times New Roman"/>
          <w:b/>
          <w:bCs/>
          <w:sz w:val="24"/>
          <w:szCs w:val="24"/>
        </w:rPr>
        <w:t xml:space="preserve">стоимости услуг </w:t>
      </w:r>
    </w:p>
    <w:p w:rsidR="00940A46" w:rsidRPr="00940A46" w:rsidRDefault="00940A46" w:rsidP="00940A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0A46" w:rsidRPr="00940A46" w:rsidRDefault="00940A46" w:rsidP="00940A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0A46">
        <w:rPr>
          <w:rFonts w:ascii="Times New Roman" w:hAnsi="Times New Roman" w:cs="Times New Roman"/>
          <w:b/>
          <w:bCs/>
          <w:sz w:val="24"/>
          <w:szCs w:val="24"/>
        </w:rPr>
        <w:t>на оказание услуг</w:t>
      </w:r>
      <w:r w:rsidRPr="00940A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0A46" w:rsidRPr="00940A46" w:rsidRDefault="00940A46" w:rsidP="00940A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0A46">
        <w:rPr>
          <w:rFonts w:ascii="Times New Roman" w:hAnsi="Times New Roman" w:cs="Times New Roman"/>
          <w:sz w:val="24"/>
          <w:szCs w:val="24"/>
        </w:rPr>
        <w:t>по техническому обслуживанию систем автоматической пожарной сигнализации, систем охранно-пожарной сигнализации и автоматических установок пожаротушения</w:t>
      </w:r>
    </w:p>
    <w:p w:rsidR="00940A46" w:rsidRPr="00940A46" w:rsidRDefault="00940A46" w:rsidP="00940A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0A46" w:rsidRPr="00940A46" w:rsidRDefault="00940A46" w:rsidP="00940A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0A46" w:rsidRPr="00A107D8" w:rsidRDefault="00940A46" w:rsidP="00940A46">
      <w:pPr>
        <w:pStyle w:val="2"/>
        <w:spacing w:after="0"/>
        <w:rPr>
          <w:rFonts w:ascii="Times New Roman" w:hAnsi="Times New Roman"/>
          <w:i w:val="0"/>
          <w:sz w:val="24"/>
          <w:szCs w:val="24"/>
        </w:rPr>
      </w:pPr>
      <w:r w:rsidRPr="00A107D8">
        <w:rPr>
          <w:rFonts w:ascii="Times New Roman" w:hAnsi="Times New Roman"/>
          <w:i w:val="0"/>
          <w:sz w:val="24"/>
          <w:szCs w:val="24"/>
        </w:rPr>
        <w:t>Заказчик: ПАО «</w:t>
      </w:r>
      <w:proofErr w:type="spellStart"/>
      <w:r w:rsidR="00A107D8" w:rsidRPr="00A107D8">
        <w:rPr>
          <w:rFonts w:ascii="Times New Roman" w:hAnsi="Times New Roman"/>
          <w:i w:val="0"/>
          <w:sz w:val="24"/>
          <w:szCs w:val="24"/>
        </w:rPr>
        <w:t>Россети</w:t>
      </w:r>
      <w:proofErr w:type="spellEnd"/>
      <w:r w:rsidR="00A107D8" w:rsidRPr="00A107D8">
        <w:rPr>
          <w:rFonts w:ascii="Times New Roman" w:hAnsi="Times New Roman"/>
          <w:i w:val="0"/>
          <w:sz w:val="24"/>
          <w:szCs w:val="24"/>
        </w:rPr>
        <w:t xml:space="preserve"> Центр</w:t>
      </w:r>
      <w:r w:rsidRPr="00A107D8">
        <w:rPr>
          <w:rFonts w:ascii="Times New Roman" w:hAnsi="Times New Roman"/>
          <w:i w:val="0"/>
          <w:sz w:val="24"/>
          <w:szCs w:val="24"/>
        </w:rPr>
        <w:t>»</w:t>
      </w:r>
    </w:p>
    <w:p w:rsidR="00940A46" w:rsidRPr="00A107D8" w:rsidRDefault="00940A46" w:rsidP="00940A4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107D8">
        <w:rPr>
          <w:rFonts w:ascii="Times New Roman" w:hAnsi="Times New Roman" w:cs="Times New Roman"/>
          <w:b/>
          <w:sz w:val="24"/>
          <w:szCs w:val="24"/>
        </w:rPr>
        <w:t xml:space="preserve">Исполнитель: </w:t>
      </w:r>
    </w:p>
    <w:p w:rsidR="00940A46" w:rsidRPr="00940A46" w:rsidRDefault="00940A46" w:rsidP="00940A4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40A46" w:rsidRPr="00940A46" w:rsidRDefault="00940A46" w:rsidP="00940A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0A46" w:rsidRPr="00940A46" w:rsidRDefault="00940A46" w:rsidP="00940A4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40A46" w:rsidRPr="00940A46" w:rsidRDefault="00940A46" w:rsidP="00940A4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5896"/>
        <w:gridCol w:w="1592"/>
        <w:gridCol w:w="1523"/>
      </w:tblGrid>
      <w:tr w:rsidR="00940A46" w:rsidRPr="00940A46" w:rsidTr="000441F6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A46" w:rsidRPr="00940A46" w:rsidRDefault="00940A46" w:rsidP="00940A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0A4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940A46" w:rsidRPr="00940A46" w:rsidRDefault="00940A46" w:rsidP="00940A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0A46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A46" w:rsidRPr="00940A46" w:rsidRDefault="00940A46" w:rsidP="00940A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0A46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работ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A46" w:rsidRPr="00940A46" w:rsidRDefault="00940A46" w:rsidP="00940A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0A46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в квартал, руб.</w:t>
            </w:r>
          </w:p>
          <w:p w:rsidR="00940A46" w:rsidRPr="00940A46" w:rsidRDefault="00940A46" w:rsidP="00940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A46">
              <w:rPr>
                <w:rFonts w:ascii="Times New Roman" w:hAnsi="Times New Roman" w:cs="Times New Roman"/>
                <w:b/>
                <w:sz w:val="24"/>
                <w:szCs w:val="24"/>
              </w:rPr>
              <w:t>(без НДС)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A46" w:rsidRPr="00940A46" w:rsidRDefault="00940A46" w:rsidP="00940A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0A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Стоимость работ итого, </w:t>
            </w:r>
          </w:p>
          <w:p w:rsidR="00940A46" w:rsidRPr="00940A46" w:rsidRDefault="00940A46" w:rsidP="00940A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0A46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</w:p>
          <w:p w:rsidR="00940A46" w:rsidRPr="00940A46" w:rsidRDefault="00940A46" w:rsidP="00940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A46">
              <w:rPr>
                <w:rFonts w:ascii="Times New Roman" w:hAnsi="Times New Roman" w:cs="Times New Roman"/>
                <w:b/>
                <w:sz w:val="24"/>
                <w:szCs w:val="24"/>
              </w:rPr>
              <w:t>(без НДС)</w:t>
            </w:r>
          </w:p>
        </w:tc>
      </w:tr>
      <w:tr w:rsidR="00940A46" w:rsidRPr="00940A46" w:rsidTr="000441F6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A46" w:rsidRPr="000441F6" w:rsidRDefault="00940A46" w:rsidP="000441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1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A46" w:rsidRPr="000441F6" w:rsidRDefault="000441F6" w:rsidP="000441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1F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Техническое обслуживание систем пожарной сигнализации и систем оповещения и управления эвакуацией людей при пожаре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A46" w:rsidRPr="00940A46" w:rsidRDefault="00940A46" w:rsidP="00940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A46" w:rsidRPr="00940A46" w:rsidRDefault="00940A46" w:rsidP="00940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A46" w:rsidRPr="00940A46" w:rsidTr="000441F6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A46" w:rsidRPr="000441F6" w:rsidRDefault="00940A46" w:rsidP="000441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1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1F6" w:rsidRPr="000441F6" w:rsidRDefault="000441F6" w:rsidP="000441F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441F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Техническое обслуживание автоматических установок</w:t>
            </w:r>
          </w:p>
          <w:p w:rsidR="000441F6" w:rsidRPr="000441F6" w:rsidRDefault="000441F6" w:rsidP="000441F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441F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газового пожаротушения</w:t>
            </w:r>
          </w:p>
          <w:p w:rsidR="00940A46" w:rsidRPr="000441F6" w:rsidRDefault="00940A46" w:rsidP="000441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A46" w:rsidRPr="00940A46" w:rsidRDefault="00940A46" w:rsidP="00940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A46" w:rsidRPr="00940A46" w:rsidRDefault="00940A46" w:rsidP="00940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1F6" w:rsidRPr="00940A46" w:rsidTr="000441F6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1F6" w:rsidRPr="000441F6" w:rsidRDefault="000441F6" w:rsidP="000441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1F6" w:rsidRPr="000441F6" w:rsidRDefault="000441F6" w:rsidP="000441F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441F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1F6" w:rsidRPr="00940A46" w:rsidRDefault="000441F6" w:rsidP="00940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1F6" w:rsidRPr="00940A46" w:rsidRDefault="000441F6" w:rsidP="00940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0A46" w:rsidRPr="00940A46" w:rsidRDefault="00940A46" w:rsidP="00940A4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940A46" w:rsidRPr="00940A46" w:rsidRDefault="00940A46" w:rsidP="00940A4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940A46" w:rsidRPr="00940A46" w:rsidRDefault="00940A46" w:rsidP="00940A4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940A46" w:rsidRPr="00940A46" w:rsidRDefault="00940A46" w:rsidP="00940A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40A46" w:rsidRDefault="00940A46" w:rsidP="000441F6">
      <w:pPr>
        <w:pStyle w:val="af3"/>
        <w:spacing w:after="0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 w:rsidRPr="00940A46">
        <w:rPr>
          <w:rFonts w:ascii="Times New Roman" w:hAnsi="Times New Roman"/>
          <w:b/>
          <w:bCs/>
          <w:sz w:val="24"/>
          <w:szCs w:val="24"/>
        </w:rPr>
        <w:t xml:space="preserve">Стоимость услуг составляет: </w:t>
      </w:r>
    </w:p>
    <w:p w:rsidR="000441F6" w:rsidRDefault="000441F6" w:rsidP="000441F6">
      <w:pPr>
        <w:pStyle w:val="af3"/>
        <w:spacing w:after="0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41F6" w:rsidRDefault="000441F6" w:rsidP="000441F6">
      <w:pPr>
        <w:pStyle w:val="af3"/>
        <w:spacing w:after="0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41F6" w:rsidRPr="00940A46" w:rsidRDefault="000441F6" w:rsidP="000441F6">
      <w:pPr>
        <w:pStyle w:val="af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940A46" w:rsidRPr="00940A46" w:rsidRDefault="00940A46" w:rsidP="00940A4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71" w:type="dxa"/>
        <w:tblLook w:val="01E0" w:firstRow="1" w:lastRow="1" w:firstColumn="1" w:lastColumn="1" w:noHBand="0" w:noVBand="0"/>
      </w:tblPr>
      <w:tblGrid>
        <w:gridCol w:w="4786"/>
        <w:gridCol w:w="4785"/>
      </w:tblGrid>
      <w:tr w:rsidR="000441F6" w:rsidRPr="00940A46" w:rsidTr="00132D60">
        <w:tc>
          <w:tcPr>
            <w:tcW w:w="4786" w:type="dxa"/>
          </w:tcPr>
          <w:p w:rsidR="000441F6" w:rsidRPr="00D13B35" w:rsidRDefault="000441F6" w:rsidP="000441F6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441F6" w:rsidRPr="00D13B35" w:rsidRDefault="000441F6" w:rsidP="000441F6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B35">
              <w:rPr>
                <w:rFonts w:ascii="Times New Roman" w:hAnsi="Times New Roman" w:cs="Times New Roman"/>
                <w:b/>
                <w:sz w:val="24"/>
                <w:szCs w:val="24"/>
              </w:rPr>
              <w:t>От ИСПОЛНИТЕЛЯ:</w:t>
            </w:r>
          </w:p>
          <w:p w:rsidR="000441F6" w:rsidRPr="00D13B35" w:rsidRDefault="000441F6" w:rsidP="000441F6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1F6" w:rsidRDefault="000441F6" w:rsidP="000441F6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1F6" w:rsidRPr="00D13B35" w:rsidRDefault="000441F6" w:rsidP="000441F6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1F6" w:rsidRPr="00D13B35" w:rsidRDefault="000441F6" w:rsidP="000441F6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1F6" w:rsidRDefault="000441F6" w:rsidP="000441F6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B35">
              <w:rPr>
                <w:rFonts w:ascii="Times New Roman" w:hAnsi="Times New Roman" w:cs="Times New Roman"/>
                <w:sz w:val="24"/>
                <w:szCs w:val="24"/>
              </w:rPr>
              <w:t>_________________________</w:t>
            </w:r>
          </w:p>
          <w:p w:rsidR="000441F6" w:rsidRPr="00D13B35" w:rsidRDefault="000441F6" w:rsidP="000441F6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B35">
              <w:rPr>
                <w:rFonts w:ascii="Times New Roman" w:hAnsi="Times New Roman" w:cs="Times New Roman"/>
                <w:sz w:val="24"/>
                <w:szCs w:val="24"/>
              </w:rPr>
              <w:t xml:space="preserve"> М.П.   «_____» _____________20___г.</w:t>
            </w:r>
          </w:p>
        </w:tc>
        <w:tc>
          <w:tcPr>
            <w:tcW w:w="4785" w:type="dxa"/>
          </w:tcPr>
          <w:p w:rsidR="000441F6" w:rsidRPr="00D13B35" w:rsidRDefault="000441F6" w:rsidP="000441F6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441F6" w:rsidRPr="00D13B35" w:rsidRDefault="000441F6" w:rsidP="000441F6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B35">
              <w:rPr>
                <w:rFonts w:ascii="Times New Roman" w:hAnsi="Times New Roman" w:cs="Times New Roman"/>
                <w:b/>
                <w:sz w:val="24"/>
                <w:szCs w:val="24"/>
              </w:rPr>
              <w:t>От ЗАКАЗЧИКА:</w:t>
            </w:r>
          </w:p>
          <w:p w:rsidR="000441F6" w:rsidRPr="00D13B35" w:rsidRDefault="000441F6" w:rsidP="000441F6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1F6" w:rsidRPr="00D13B35" w:rsidRDefault="000441F6" w:rsidP="000441F6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B35">
              <w:rPr>
                <w:rFonts w:ascii="Times New Roman" w:hAnsi="Times New Roman" w:cs="Times New Roman"/>
                <w:sz w:val="24"/>
                <w:szCs w:val="24"/>
              </w:rPr>
              <w:t>Заместитель генерального директора –</w:t>
            </w:r>
          </w:p>
          <w:p w:rsidR="000441F6" w:rsidRPr="00D13B35" w:rsidRDefault="000441F6" w:rsidP="000441F6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B35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r w:rsidRPr="00D13B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филиала</w:t>
            </w:r>
          </w:p>
          <w:p w:rsidR="000441F6" w:rsidRPr="00D13B35" w:rsidRDefault="000441F6" w:rsidP="000441F6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1F6" w:rsidRPr="00D13B35" w:rsidRDefault="000441F6" w:rsidP="000441F6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B35">
              <w:rPr>
                <w:rFonts w:ascii="Times New Roman" w:hAnsi="Times New Roman" w:cs="Times New Roman"/>
                <w:sz w:val="24"/>
                <w:szCs w:val="24"/>
              </w:rPr>
              <w:t>____________________Сорокин А.А.</w:t>
            </w:r>
          </w:p>
          <w:p w:rsidR="000441F6" w:rsidRPr="00D13B35" w:rsidRDefault="000441F6" w:rsidP="000441F6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B35">
              <w:rPr>
                <w:rFonts w:ascii="Times New Roman" w:hAnsi="Times New Roman" w:cs="Times New Roman"/>
                <w:sz w:val="24"/>
                <w:szCs w:val="24"/>
              </w:rPr>
              <w:t>М.П.   «_____» _____________20___г.</w:t>
            </w:r>
          </w:p>
        </w:tc>
      </w:tr>
    </w:tbl>
    <w:p w:rsidR="00940A46" w:rsidRPr="005B441E" w:rsidRDefault="00940A46" w:rsidP="000D5D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sectPr w:rsidR="00940A46" w:rsidRPr="005B441E" w:rsidSect="00CA0B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764A" w:rsidRDefault="0069764A" w:rsidP="002C3C95">
      <w:pPr>
        <w:spacing w:after="0" w:line="240" w:lineRule="auto"/>
      </w:pPr>
      <w:r>
        <w:separator/>
      </w:r>
    </w:p>
  </w:endnote>
  <w:endnote w:type="continuationSeparator" w:id="0">
    <w:p w:rsidR="0069764A" w:rsidRDefault="0069764A" w:rsidP="002C3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764A" w:rsidRDefault="0069764A" w:rsidP="002C3C95">
      <w:pPr>
        <w:spacing w:after="0" w:line="240" w:lineRule="auto"/>
      </w:pPr>
      <w:r>
        <w:separator/>
      </w:r>
    </w:p>
  </w:footnote>
  <w:footnote w:type="continuationSeparator" w:id="0">
    <w:p w:rsidR="0069764A" w:rsidRDefault="0069764A" w:rsidP="002C3C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92954400"/>
      <w:docPartObj>
        <w:docPartGallery w:val="Page Numbers (Top of Page)"/>
        <w:docPartUnique/>
      </w:docPartObj>
    </w:sdtPr>
    <w:sdtEndPr/>
    <w:sdtContent>
      <w:p w:rsidR="003F2135" w:rsidRDefault="003F2135">
        <w:pPr>
          <w:pStyle w:val="a7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6F62A9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3F2135" w:rsidRDefault="003F213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A9E2D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6690090E"/>
    <w:lvl w:ilvl="0">
      <w:numFmt w:val="bullet"/>
      <w:lvlText w:val="*"/>
      <w:lvlJc w:val="left"/>
      <w:pPr>
        <w:ind w:left="0" w:firstLine="0"/>
      </w:pPr>
    </w:lvl>
  </w:abstractNum>
  <w:abstractNum w:abstractNumId="2" w15:restartNumberingAfterBreak="0">
    <w:nsid w:val="00E216A4"/>
    <w:multiLevelType w:val="multilevel"/>
    <w:tmpl w:val="7286E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404"/>
        </w:tabs>
        <w:ind w:left="140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908"/>
        </w:tabs>
        <w:ind w:left="19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12"/>
        </w:tabs>
        <w:ind w:left="24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16"/>
        </w:tabs>
        <w:ind w:left="29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24"/>
        </w:tabs>
        <w:ind w:left="39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00"/>
        </w:tabs>
        <w:ind w:left="4500" w:hanging="1440"/>
      </w:pPr>
      <w:rPr>
        <w:rFonts w:hint="default"/>
      </w:rPr>
    </w:lvl>
  </w:abstractNum>
  <w:abstractNum w:abstractNumId="3" w15:restartNumberingAfterBreak="0">
    <w:nsid w:val="04EE4025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7C7138C"/>
    <w:multiLevelType w:val="hybridMultilevel"/>
    <w:tmpl w:val="97E6CCBC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BA2B88"/>
    <w:multiLevelType w:val="hybridMultilevel"/>
    <w:tmpl w:val="6F8E2CB2"/>
    <w:lvl w:ilvl="0" w:tplc="99ACC2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2E3437"/>
    <w:multiLevelType w:val="multilevel"/>
    <w:tmpl w:val="75140A84"/>
    <w:lvl w:ilvl="0">
      <w:start w:val="1"/>
      <w:numFmt w:val="decimal"/>
      <w:pStyle w:val="a0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6091"/>
        </w:tabs>
        <w:ind w:left="6091" w:hanging="420"/>
      </w:pPr>
      <w:rPr>
        <w:rFonts w:hint="default"/>
        <w:b w:val="0"/>
        <w:i w:val="0"/>
        <w:color w:val="auto"/>
        <w:sz w:val="24"/>
        <w:szCs w:val="28"/>
      </w:rPr>
    </w:lvl>
    <w:lvl w:ilvl="2">
      <w:start w:val="1"/>
      <w:numFmt w:val="decimal"/>
      <w:pStyle w:val="11"/>
      <w:lvlText w:val="%1.%2.%3."/>
      <w:lvlJc w:val="left"/>
      <w:pPr>
        <w:tabs>
          <w:tab w:val="num" w:pos="2847"/>
        </w:tabs>
        <w:ind w:left="2847" w:hanging="720"/>
      </w:pPr>
      <w:rPr>
        <w:rFonts w:hint="default"/>
        <w:b w:val="0"/>
      </w:rPr>
    </w:lvl>
    <w:lvl w:ilvl="3">
      <w:start w:val="1"/>
      <w:numFmt w:val="decimal"/>
      <w:pStyle w:val="111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pStyle w:val="1111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pStyle w:val="11111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AE0EF7"/>
    <w:multiLevelType w:val="hybridMultilevel"/>
    <w:tmpl w:val="A0567EBE"/>
    <w:lvl w:ilvl="0" w:tplc="A9A216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3B4C9D"/>
    <w:multiLevelType w:val="multilevel"/>
    <w:tmpl w:val="6242FD10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13" w15:restartNumberingAfterBreak="0">
    <w:nsid w:val="28C2564A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4" w15:restartNumberingAfterBreak="0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59677A0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6" w15:restartNumberingAfterBreak="0">
    <w:nsid w:val="3AA6275C"/>
    <w:multiLevelType w:val="hybridMultilevel"/>
    <w:tmpl w:val="08C60D7A"/>
    <w:lvl w:ilvl="0" w:tplc="A9A216F2">
      <w:start w:val="1"/>
      <w:numFmt w:val="bullet"/>
      <w:lvlText w:val="–"/>
      <w:lvlJc w:val="left"/>
      <w:pPr>
        <w:ind w:left="14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7" w15:restartNumberingAfterBreak="0">
    <w:nsid w:val="413E3C0E"/>
    <w:multiLevelType w:val="hybridMultilevel"/>
    <w:tmpl w:val="231A27B0"/>
    <w:lvl w:ilvl="0" w:tplc="2F3ECDEA">
      <w:start w:val="1"/>
      <w:numFmt w:val="decimal"/>
      <w:lvlText w:val="13.%1"/>
      <w:lvlJc w:val="left"/>
      <w:pPr>
        <w:ind w:left="1287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D71F8B"/>
    <w:multiLevelType w:val="hybridMultilevel"/>
    <w:tmpl w:val="BCBC2A16"/>
    <w:lvl w:ilvl="0" w:tplc="D39212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F3866D0"/>
    <w:multiLevelType w:val="hybridMultilevel"/>
    <w:tmpl w:val="0FA80542"/>
    <w:lvl w:ilvl="0" w:tplc="9C4EE85E">
      <w:start w:val="1"/>
      <w:numFmt w:val="bullet"/>
      <w:suff w:val="space"/>
      <w:lvlText w:val="−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13D4ED6"/>
    <w:multiLevelType w:val="multilevel"/>
    <w:tmpl w:val="4B067E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color w:val="auto"/>
      </w:rPr>
    </w:lvl>
  </w:abstractNum>
  <w:abstractNum w:abstractNumId="23" w15:restartNumberingAfterBreak="0">
    <w:nsid w:val="5EC56624"/>
    <w:multiLevelType w:val="hybridMultilevel"/>
    <w:tmpl w:val="46964422"/>
    <w:lvl w:ilvl="0" w:tplc="99584A4A">
      <w:start w:val="1"/>
      <w:numFmt w:val="decimal"/>
      <w:lvlText w:val="14.%1"/>
      <w:lvlJc w:val="left"/>
      <w:pPr>
        <w:ind w:left="1211" w:hanging="360"/>
      </w:pPr>
      <w:rPr>
        <w:rFonts w:hint="default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F1916ED"/>
    <w:multiLevelType w:val="hybridMultilevel"/>
    <w:tmpl w:val="78D877C2"/>
    <w:lvl w:ilvl="0" w:tplc="F2FA13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69E3E32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6242DF7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C8C3B82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97A399A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4CC38C4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BCC8280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E2AC8446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4B6CE3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FB03C12"/>
    <w:multiLevelType w:val="hybridMultilevel"/>
    <w:tmpl w:val="3992195A"/>
    <w:lvl w:ilvl="0" w:tplc="01E057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043D17"/>
    <w:multiLevelType w:val="hybridMultilevel"/>
    <w:tmpl w:val="96549726"/>
    <w:lvl w:ilvl="0" w:tplc="91F265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2E212DC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92EE5DA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BE20E24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B8E6E11A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3BE3A00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9024554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E9C60726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8E3E5BB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0CA7640"/>
    <w:multiLevelType w:val="hybridMultilevel"/>
    <w:tmpl w:val="EBE2BEB8"/>
    <w:lvl w:ilvl="0" w:tplc="EA14921A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8006E8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7D61CF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62EA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5A0D0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E28E2D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44EE4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C841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B0E86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4624B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5181CE8"/>
    <w:multiLevelType w:val="multilevel"/>
    <w:tmpl w:val="4EC8B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bullet"/>
      <w:lvlText w:val=""/>
      <w:lvlJc w:val="left"/>
      <w:pPr>
        <w:tabs>
          <w:tab w:val="num" w:pos="1648"/>
        </w:tabs>
        <w:ind w:left="1648" w:hanging="108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30" w15:restartNumberingAfterBreak="0">
    <w:nsid w:val="65430BE4"/>
    <w:multiLevelType w:val="multilevel"/>
    <w:tmpl w:val="D9C4C0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1" w15:restartNumberingAfterBreak="0">
    <w:nsid w:val="66947D19"/>
    <w:multiLevelType w:val="multilevel"/>
    <w:tmpl w:val="F202E48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32" w15:restartNumberingAfterBreak="0">
    <w:nsid w:val="67ED3816"/>
    <w:multiLevelType w:val="multilevel"/>
    <w:tmpl w:val="A8544E0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33" w15:restartNumberingAfterBreak="0">
    <w:nsid w:val="6D8317D1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34" w15:restartNumberingAfterBreak="0">
    <w:nsid w:val="72CF52E3"/>
    <w:multiLevelType w:val="hybridMultilevel"/>
    <w:tmpl w:val="BCDAB1BA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74372DCB"/>
    <w:multiLevelType w:val="hybridMultilevel"/>
    <w:tmpl w:val="8BEA0324"/>
    <w:lvl w:ilvl="0" w:tplc="88A83D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74D10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B16BB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B859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90EC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CB472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F0AC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52C1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9042E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7012755"/>
    <w:multiLevelType w:val="hybridMultilevel"/>
    <w:tmpl w:val="B5B20C58"/>
    <w:lvl w:ilvl="0" w:tplc="724EBC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77B0A28"/>
    <w:multiLevelType w:val="hybridMultilevel"/>
    <w:tmpl w:val="9EE406A8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8103DC4"/>
    <w:multiLevelType w:val="hybridMultilevel"/>
    <w:tmpl w:val="17FA2008"/>
    <w:lvl w:ilvl="0" w:tplc="662AEA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2CD22A">
      <w:numFmt w:val="none"/>
      <w:pStyle w:val="10"/>
      <w:lvlText w:val=""/>
      <w:lvlJc w:val="left"/>
      <w:pPr>
        <w:tabs>
          <w:tab w:val="num" w:pos="360"/>
        </w:tabs>
      </w:pPr>
    </w:lvl>
    <w:lvl w:ilvl="2" w:tplc="54328C7C">
      <w:numFmt w:val="none"/>
      <w:lvlText w:val=""/>
      <w:lvlJc w:val="left"/>
      <w:pPr>
        <w:tabs>
          <w:tab w:val="num" w:pos="360"/>
        </w:tabs>
      </w:pPr>
    </w:lvl>
    <w:lvl w:ilvl="3" w:tplc="F690B616">
      <w:numFmt w:val="none"/>
      <w:lvlText w:val=""/>
      <w:lvlJc w:val="left"/>
      <w:pPr>
        <w:tabs>
          <w:tab w:val="num" w:pos="360"/>
        </w:tabs>
      </w:pPr>
    </w:lvl>
    <w:lvl w:ilvl="4" w:tplc="17A6A8FE">
      <w:numFmt w:val="none"/>
      <w:lvlText w:val=""/>
      <w:lvlJc w:val="left"/>
      <w:pPr>
        <w:tabs>
          <w:tab w:val="num" w:pos="360"/>
        </w:tabs>
      </w:pPr>
    </w:lvl>
    <w:lvl w:ilvl="5" w:tplc="97B8D45E">
      <w:numFmt w:val="none"/>
      <w:lvlText w:val=""/>
      <w:lvlJc w:val="left"/>
      <w:pPr>
        <w:tabs>
          <w:tab w:val="num" w:pos="360"/>
        </w:tabs>
      </w:pPr>
    </w:lvl>
    <w:lvl w:ilvl="6" w:tplc="A6E63A88">
      <w:numFmt w:val="none"/>
      <w:lvlText w:val=""/>
      <w:lvlJc w:val="left"/>
      <w:pPr>
        <w:tabs>
          <w:tab w:val="num" w:pos="360"/>
        </w:tabs>
      </w:pPr>
    </w:lvl>
    <w:lvl w:ilvl="7" w:tplc="045EDDAC">
      <w:numFmt w:val="none"/>
      <w:lvlText w:val=""/>
      <w:lvlJc w:val="left"/>
      <w:pPr>
        <w:tabs>
          <w:tab w:val="num" w:pos="360"/>
        </w:tabs>
      </w:pPr>
    </w:lvl>
    <w:lvl w:ilvl="8" w:tplc="AF18D61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3"/>
  </w:num>
  <w:num w:numId="2">
    <w:abstractNumId w:val="16"/>
  </w:num>
  <w:num w:numId="3">
    <w:abstractNumId w:val="1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9"/>
  </w:num>
  <w:num w:numId="5">
    <w:abstractNumId w:val="29"/>
  </w:num>
  <w:num w:numId="6">
    <w:abstractNumId w:val="34"/>
  </w:num>
  <w:num w:numId="7">
    <w:abstractNumId w:val="37"/>
  </w:num>
  <w:num w:numId="8">
    <w:abstractNumId w:val="5"/>
  </w:num>
  <w:num w:numId="9">
    <w:abstractNumId w:val="11"/>
  </w:num>
  <w:num w:numId="10">
    <w:abstractNumId w:val="28"/>
  </w:num>
  <w:num w:numId="11">
    <w:abstractNumId w:val="30"/>
  </w:num>
  <w:num w:numId="12">
    <w:abstractNumId w:val="22"/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</w:num>
  <w:num w:numId="15">
    <w:abstractNumId w:val="15"/>
  </w:num>
  <w:num w:numId="16">
    <w:abstractNumId w:val="3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</w:num>
  <w:num w:numId="19">
    <w:abstractNumId w:val="32"/>
  </w:num>
  <w:num w:numId="20">
    <w:abstractNumId w:val="31"/>
  </w:num>
  <w:num w:numId="21">
    <w:abstractNumId w:val="2"/>
  </w:num>
  <w:num w:numId="22">
    <w:abstractNumId w:val="19"/>
  </w:num>
  <w:num w:numId="23">
    <w:abstractNumId w:val="38"/>
  </w:num>
  <w:num w:numId="24">
    <w:abstractNumId w:val="10"/>
  </w:num>
  <w:num w:numId="25">
    <w:abstractNumId w:val="35"/>
  </w:num>
  <w:num w:numId="26">
    <w:abstractNumId w:val="27"/>
  </w:num>
  <w:num w:numId="27">
    <w:abstractNumId w:val="18"/>
  </w:num>
  <w:num w:numId="28">
    <w:abstractNumId w:val="6"/>
  </w:num>
  <w:num w:numId="29">
    <w:abstractNumId w:val="20"/>
  </w:num>
  <w:num w:numId="30">
    <w:abstractNumId w:val="4"/>
  </w:num>
  <w:num w:numId="31">
    <w:abstractNumId w:val="12"/>
  </w:num>
  <w:num w:numId="32">
    <w:abstractNumId w:val="26"/>
  </w:num>
  <w:num w:numId="33">
    <w:abstractNumId w:val="24"/>
  </w:num>
  <w:num w:numId="34">
    <w:abstractNumId w:val="14"/>
  </w:num>
  <w:num w:numId="35">
    <w:abstractNumId w:val="8"/>
  </w:num>
  <w:num w:numId="36">
    <w:abstractNumId w:val="0"/>
  </w:num>
  <w:num w:numId="37">
    <w:abstractNumId w:val="36"/>
  </w:num>
  <w:num w:numId="38">
    <w:abstractNumId w:val="17"/>
  </w:num>
  <w:num w:numId="39">
    <w:abstractNumId w:val="7"/>
  </w:num>
  <w:num w:numId="40">
    <w:abstractNumId w:val="23"/>
  </w:num>
  <w:num w:numId="4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3C95"/>
    <w:rsid w:val="000132A2"/>
    <w:rsid w:val="00015C3D"/>
    <w:rsid w:val="00023947"/>
    <w:rsid w:val="00025BFF"/>
    <w:rsid w:val="000358E7"/>
    <w:rsid w:val="000441F6"/>
    <w:rsid w:val="00047070"/>
    <w:rsid w:val="00056079"/>
    <w:rsid w:val="00057B86"/>
    <w:rsid w:val="000634FE"/>
    <w:rsid w:val="0006756B"/>
    <w:rsid w:val="0007550E"/>
    <w:rsid w:val="00091331"/>
    <w:rsid w:val="00092345"/>
    <w:rsid w:val="000A11AA"/>
    <w:rsid w:val="000A4D1D"/>
    <w:rsid w:val="000B24BF"/>
    <w:rsid w:val="000D5D84"/>
    <w:rsid w:val="000E0179"/>
    <w:rsid w:val="000E1876"/>
    <w:rsid w:val="000F151D"/>
    <w:rsid w:val="000F5721"/>
    <w:rsid w:val="00107760"/>
    <w:rsid w:val="00113911"/>
    <w:rsid w:val="00125DB8"/>
    <w:rsid w:val="001347E7"/>
    <w:rsid w:val="00137033"/>
    <w:rsid w:val="001526AF"/>
    <w:rsid w:val="00156628"/>
    <w:rsid w:val="0016222C"/>
    <w:rsid w:val="001827F0"/>
    <w:rsid w:val="001965B2"/>
    <w:rsid w:val="001C3466"/>
    <w:rsid w:val="001D634F"/>
    <w:rsid w:val="001E6CDD"/>
    <w:rsid w:val="0021770E"/>
    <w:rsid w:val="00217C6C"/>
    <w:rsid w:val="00233D56"/>
    <w:rsid w:val="0024482C"/>
    <w:rsid w:val="00250AAB"/>
    <w:rsid w:val="002516B4"/>
    <w:rsid w:val="00253B97"/>
    <w:rsid w:val="00266F9E"/>
    <w:rsid w:val="0027649D"/>
    <w:rsid w:val="00282B72"/>
    <w:rsid w:val="002B214A"/>
    <w:rsid w:val="002C2AD7"/>
    <w:rsid w:val="002C2C50"/>
    <w:rsid w:val="002C3C95"/>
    <w:rsid w:val="002D2F11"/>
    <w:rsid w:val="002E3A30"/>
    <w:rsid w:val="0030718F"/>
    <w:rsid w:val="00310DFE"/>
    <w:rsid w:val="00317BE0"/>
    <w:rsid w:val="00322E1D"/>
    <w:rsid w:val="0032665E"/>
    <w:rsid w:val="0033592B"/>
    <w:rsid w:val="00355776"/>
    <w:rsid w:val="00357BAD"/>
    <w:rsid w:val="00360208"/>
    <w:rsid w:val="0036627C"/>
    <w:rsid w:val="003B0877"/>
    <w:rsid w:val="003B0B00"/>
    <w:rsid w:val="003D7538"/>
    <w:rsid w:val="003D768D"/>
    <w:rsid w:val="003E4187"/>
    <w:rsid w:val="003F2135"/>
    <w:rsid w:val="00420014"/>
    <w:rsid w:val="004333B5"/>
    <w:rsid w:val="0044269A"/>
    <w:rsid w:val="00442BEC"/>
    <w:rsid w:val="00451CF1"/>
    <w:rsid w:val="004763AF"/>
    <w:rsid w:val="004811B6"/>
    <w:rsid w:val="00483A64"/>
    <w:rsid w:val="004A2047"/>
    <w:rsid w:val="004B1B2A"/>
    <w:rsid w:val="004B276C"/>
    <w:rsid w:val="004B5311"/>
    <w:rsid w:val="004D6150"/>
    <w:rsid w:val="00502AF4"/>
    <w:rsid w:val="00505810"/>
    <w:rsid w:val="00541804"/>
    <w:rsid w:val="005752FF"/>
    <w:rsid w:val="00576E28"/>
    <w:rsid w:val="005841DF"/>
    <w:rsid w:val="005940E1"/>
    <w:rsid w:val="005A05A2"/>
    <w:rsid w:val="005B441E"/>
    <w:rsid w:val="005B49F6"/>
    <w:rsid w:val="005B4E93"/>
    <w:rsid w:val="005B56F7"/>
    <w:rsid w:val="005E68E1"/>
    <w:rsid w:val="00613927"/>
    <w:rsid w:val="00627F80"/>
    <w:rsid w:val="00634AD1"/>
    <w:rsid w:val="00645F29"/>
    <w:rsid w:val="00654FBD"/>
    <w:rsid w:val="00657321"/>
    <w:rsid w:val="00663B52"/>
    <w:rsid w:val="0069207B"/>
    <w:rsid w:val="0069764A"/>
    <w:rsid w:val="006A1B14"/>
    <w:rsid w:val="006A7AD3"/>
    <w:rsid w:val="006B0BF3"/>
    <w:rsid w:val="006C6DD8"/>
    <w:rsid w:val="006F62A9"/>
    <w:rsid w:val="00740112"/>
    <w:rsid w:val="00740E94"/>
    <w:rsid w:val="00757003"/>
    <w:rsid w:val="0077320B"/>
    <w:rsid w:val="007A6AB6"/>
    <w:rsid w:val="007B12C4"/>
    <w:rsid w:val="007B544C"/>
    <w:rsid w:val="007B719A"/>
    <w:rsid w:val="007C7480"/>
    <w:rsid w:val="007D1EC8"/>
    <w:rsid w:val="007D2813"/>
    <w:rsid w:val="008121BC"/>
    <w:rsid w:val="0082134C"/>
    <w:rsid w:val="00822C8E"/>
    <w:rsid w:val="00852E5E"/>
    <w:rsid w:val="008640CD"/>
    <w:rsid w:val="00864C6D"/>
    <w:rsid w:val="0086760E"/>
    <w:rsid w:val="008733FC"/>
    <w:rsid w:val="0087432B"/>
    <w:rsid w:val="00874B98"/>
    <w:rsid w:val="008967FC"/>
    <w:rsid w:val="008B5DF7"/>
    <w:rsid w:val="008C2419"/>
    <w:rsid w:val="008C4DCD"/>
    <w:rsid w:val="008D5667"/>
    <w:rsid w:val="008D5DA8"/>
    <w:rsid w:val="008E7EC6"/>
    <w:rsid w:val="008F63DB"/>
    <w:rsid w:val="00910274"/>
    <w:rsid w:val="00917193"/>
    <w:rsid w:val="00940A46"/>
    <w:rsid w:val="0097214C"/>
    <w:rsid w:val="0097652B"/>
    <w:rsid w:val="00976C47"/>
    <w:rsid w:val="0099104C"/>
    <w:rsid w:val="009B1AC5"/>
    <w:rsid w:val="009B3504"/>
    <w:rsid w:val="009C4BDF"/>
    <w:rsid w:val="009D214C"/>
    <w:rsid w:val="00A107D8"/>
    <w:rsid w:val="00A1563B"/>
    <w:rsid w:val="00A3437A"/>
    <w:rsid w:val="00A43355"/>
    <w:rsid w:val="00A538FE"/>
    <w:rsid w:val="00A64464"/>
    <w:rsid w:val="00A65DA1"/>
    <w:rsid w:val="00A72695"/>
    <w:rsid w:val="00A82D1E"/>
    <w:rsid w:val="00AA3BDE"/>
    <w:rsid w:val="00AC646A"/>
    <w:rsid w:val="00AD0CEF"/>
    <w:rsid w:val="00AD31B0"/>
    <w:rsid w:val="00AE54B0"/>
    <w:rsid w:val="00B14B45"/>
    <w:rsid w:val="00B54156"/>
    <w:rsid w:val="00B5494C"/>
    <w:rsid w:val="00B636CB"/>
    <w:rsid w:val="00B70E6A"/>
    <w:rsid w:val="00B72EB9"/>
    <w:rsid w:val="00B8492E"/>
    <w:rsid w:val="00B90C24"/>
    <w:rsid w:val="00B91E47"/>
    <w:rsid w:val="00BA7BB5"/>
    <w:rsid w:val="00BB611A"/>
    <w:rsid w:val="00C00CFE"/>
    <w:rsid w:val="00C4457B"/>
    <w:rsid w:val="00C47D76"/>
    <w:rsid w:val="00C8583C"/>
    <w:rsid w:val="00CA0B3B"/>
    <w:rsid w:val="00CB7BA9"/>
    <w:rsid w:val="00CC1350"/>
    <w:rsid w:val="00CF1F0A"/>
    <w:rsid w:val="00CF3113"/>
    <w:rsid w:val="00CF4C9A"/>
    <w:rsid w:val="00D0628C"/>
    <w:rsid w:val="00D13B35"/>
    <w:rsid w:val="00D201D4"/>
    <w:rsid w:val="00D41E34"/>
    <w:rsid w:val="00D42393"/>
    <w:rsid w:val="00D431FF"/>
    <w:rsid w:val="00D634C8"/>
    <w:rsid w:val="00D86508"/>
    <w:rsid w:val="00D96B4F"/>
    <w:rsid w:val="00DA043E"/>
    <w:rsid w:val="00DA09C2"/>
    <w:rsid w:val="00DA54A2"/>
    <w:rsid w:val="00DA7039"/>
    <w:rsid w:val="00DD1FE0"/>
    <w:rsid w:val="00DE09B7"/>
    <w:rsid w:val="00E27F21"/>
    <w:rsid w:val="00E30C20"/>
    <w:rsid w:val="00E31F6A"/>
    <w:rsid w:val="00E3564A"/>
    <w:rsid w:val="00E37B2D"/>
    <w:rsid w:val="00E66D68"/>
    <w:rsid w:val="00E708BD"/>
    <w:rsid w:val="00E709A1"/>
    <w:rsid w:val="00E71575"/>
    <w:rsid w:val="00E72932"/>
    <w:rsid w:val="00EC6617"/>
    <w:rsid w:val="00F013ED"/>
    <w:rsid w:val="00F07631"/>
    <w:rsid w:val="00F155FF"/>
    <w:rsid w:val="00F91691"/>
    <w:rsid w:val="00FB4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BC0C051D-D7A0-48ED-8899-2C9A021B8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5752FF"/>
  </w:style>
  <w:style w:type="paragraph" w:styleId="12">
    <w:name w:val="heading 1"/>
    <w:basedOn w:val="a1"/>
    <w:next w:val="a1"/>
    <w:link w:val="13"/>
    <w:qFormat/>
    <w:rsid w:val="002C3C9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1"/>
    <w:next w:val="a1"/>
    <w:link w:val="20"/>
    <w:qFormat/>
    <w:rsid w:val="002C3C9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1"/>
    <w:next w:val="a1"/>
    <w:link w:val="30"/>
    <w:unhideWhenUsed/>
    <w:qFormat/>
    <w:rsid w:val="002C3C95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1"/>
    <w:next w:val="a1"/>
    <w:link w:val="40"/>
    <w:qFormat/>
    <w:rsid w:val="00CA0B3B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1"/>
    <w:next w:val="a1"/>
    <w:link w:val="50"/>
    <w:qFormat/>
    <w:rsid w:val="00CA0B3B"/>
    <w:pPr>
      <w:keepNext/>
      <w:spacing w:after="0" w:line="240" w:lineRule="auto"/>
      <w:ind w:left="3600"/>
      <w:outlineLvl w:val="4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6">
    <w:name w:val="heading 6"/>
    <w:basedOn w:val="a1"/>
    <w:next w:val="a1"/>
    <w:link w:val="60"/>
    <w:qFormat/>
    <w:rsid w:val="00CA0B3B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7">
    <w:name w:val="heading 7"/>
    <w:basedOn w:val="a1"/>
    <w:next w:val="a1"/>
    <w:link w:val="70"/>
    <w:qFormat/>
    <w:rsid w:val="00CA0B3B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1"/>
    <w:next w:val="a1"/>
    <w:link w:val="80"/>
    <w:qFormat/>
    <w:rsid w:val="00CA0B3B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1"/>
    <w:next w:val="a1"/>
    <w:link w:val="90"/>
    <w:qFormat/>
    <w:rsid w:val="00CA0B3B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3">
    <w:name w:val="Заголовок 1 Знак"/>
    <w:basedOn w:val="a2"/>
    <w:link w:val="12"/>
    <w:rsid w:val="002C3C9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2"/>
    <w:link w:val="2"/>
    <w:rsid w:val="002C3C95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2"/>
    <w:link w:val="3"/>
    <w:rsid w:val="002C3C9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4">
    <w:name w:val="Нет списка1"/>
    <w:next w:val="a4"/>
    <w:uiPriority w:val="99"/>
    <w:semiHidden/>
    <w:unhideWhenUsed/>
    <w:rsid w:val="002C3C95"/>
  </w:style>
  <w:style w:type="numbering" w:customStyle="1" w:styleId="110">
    <w:name w:val="Нет списка11"/>
    <w:next w:val="a4"/>
    <w:uiPriority w:val="99"/>
    <w:semiHidden/>
    <w:unhideWhenUsed/>
    <w:rsid w:val="002C3C95"/>
  </w:style>
  <w:style w:type="paragraph" w:styleId="21">
    <w:name w:val="Body Text 2"/>
    <w:basedOn w:val="a1"/>
    <w:link w:val="22"/>
    <w:uiPriority w:val="99"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2">
    <w:name w:val="Основной текст 2 Знак"/>
    <w:basedOn w:val="a2"/>
    <w:link w:val="21"/>
    <w:uiPriority w:val="99"/>
    <w:rsid w:val="002C3C9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aliases w:val="Основной текст таблиц,в таблице,таблицы,в таблицах,Письмо в Интернет"/>
    <w:basedOn w:val="a1"/>
    <w:link w:val="a6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2"/>
    <w:link w:val="a5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1"/>
    <w:link w:val="24"/>
    <w:rsid w:val="002C3C95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2"/>
    <w:link w:val="23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1"/>
    <w:link w:val="32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2"/>
    <w:link w:val="31"/>
    <w:rsid w:val="002C3C9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header"/>
    <w:aliases w:val="Знак23"/>
    <w:basedOn w:val="a1"/>
    <w:link w:val="a8"/>
    <w:uiPriority w:val="9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aliases w:val="Знак23 Знак"/>
    <w:basedOn w:val="a2"/>
    <w:link w:val="a7"/>
    <w:uiPriority w:val="99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1"/>
    <w:link w:val="aa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2"/>
    <w:link w:val="a9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1"/>
    <w:link w:val="ac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2"/>
    <w:link w:val="ab"/>
    <w:rsid w:val="002C3C95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Revision"/>
    <w:hidden/>
    <w:uiPriority w:val="99"/>
    <w:semiHidden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ebofficeattributevalue">
    <w:name w:val="webofficeattributevalue"/>
    <w:rsid w:val="002C3C95"/>
  </w:style>
  <w:style w:type="character" w:styleId="ae">
    <w:name w:val="line number"/>
    <w:basedOn w:val="a2"/>
    <w:rsid w:val="002C3C95"/>
  </w:style>
  <w:style w:type="numbering" w:customStyle="1" w:styleId="1110">
    <w:name w:val="Нет списка111"/>
    <w:next w:val="a4"/>
    <w:uiPriority w:val="99"/>
    <w:semiHidden/>
    <w:unhideWhenUsed/>
    <w:rsid w:val="002C3C95"/>
  </w:style>
  <w:style w:type="paragraph" w:customStyle="1" w:styleId="25">
    <w:name w:val="2"/>
    <w:basedOn w:val="a1"/>
    <w:next w:val="af"/>
    <w:link w:val="af0"/>
    <w:uiPriority w:val="99"/>
    <w:qFormat/>
    <w:rsid w:val="002C3C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0">
    <w:name w:val="Название Знак"/>
    <w:link w:val="25"/>
    <w:uiPriority w:val="99"/>
    <w:rsid w:val="002C3C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0">
    <w:name w:val="a5"/>
    <w:basedOn w:val="a1"/>
    <w:uiPriority w:val="99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Таблица шапка"/>
    <w:basedOn w:val="a1"/>
    <w:uiPriority w:val="99"/>
    <w:rsid w:val="002C3C95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lang w:eastAsia="ru-RU"/>
    </w:rPr>
  </w:style>
  <w:style w:type="character" w:styleId="af2">
    <w:name w:val="page number"/>
    <w:uiPriority w:val="99"/>
    <w:rsid w:val="002C3C95"/>
    <w:rPr>
      <w:rFonts w:cs="Times New Roman"/>
    </w:rPr>
  </w:style>
  <w:style w:type="paragraph" w:styleId="af3">
    <w:name w:val="Body Text Indent"/>
    <w:basedOn w:val="a1"/>
    <w:link w:val="af4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Основной текст с отступом Знак"/>
    <w:basedOn w:val="a2"/>
    <w:link w:val="af3"/>
    <w:rsid w:val="002C3C9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">
    <w:name w:val="Con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Block Text"/>
    <w:basedOn w:val="a1"/>
    <w:rsid w:val="002C3C95"/>
    <w:pPr>
      <w:spacing w:after="0" w:line="240" w:lineRule="auto"/>
      <w:ind w:left="-360" w:right="-511"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Subtitle"/>
    <w:basedOn w:val="a1"/>
    <w:link w:val="af7"/>
    <w:uiPriority w:val="99"/>
    <w:qFormat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7">
    <w:name w:val="Подзаголовок Знак"/>
    <w:basedOn w:val="a2"/>
    <w:link w:val="af6"/>
    <w:uiPriority w:val="99"/>
    <w:rsid w:val="002C3C9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-">
    <w:name w:val="_Маркер (номер) - с заголовком"/>
    <w:basedOn w:val="a1"/>
    <w:rsid w:val="002C3C95"/>
    <w:pPr>
      <w:spacing w:before="24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Indent 3"/>
    <w:basedOn w:val="a1"/>
    <w:link w:val="34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2"/>
    <w:link w:val="33"/>
    <w:rsid w:val="002C3C95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Noeeu14">
    <w:name w:val="Noeeu14"/>
    <w:basedOn w:val="a1"/>
    <w:uiPriority w:val="99"/>
    <w:rsid w:val="002C3C95"/>
    <w:pPr>
      <w:overflowPunct w:val="0"/>
      <w:autoSpaceDE w:val="0"/>
      <w:autoSpaceDN w:val="0"/>
      <w:adjustRightInd w:val="0"/>
      <w:spacing w:after="0" w:line="264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evision1">
    <w:name w:val="Revision1"/>
    <w:hidden/>
    <w:uiPriority w:val="99"/>
    <w:semiHidden/>
    <w:rsid w:val="002C3C95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ebofficeattributevalue1">
    <w:name w:val="webofficeattributevalue1"/>
    <w:rsid w:val="002C3C95"/>
    <w:rPr>
      <w:rFonts w:ascii="Verdana" w:hAnsi="Verdana"/>
      <w:color w:val="000000"/>
      <w:sz w:val="18"/>
      <w:u w:val="none"/>
      <w:effect w:val="none"/>
    </w:rPr>
  </w:style>
  <w:style w:type="paragraph" w:customStyle="1" w:styleId="Text">
    <w:name w:val="Text"/>
    <w:basedOn w:val="a1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f8">
    <w:name w:val="annotation reference"/>
    <w:rsid w:val="002C3C95"/>
    <w:rPr>
      <w:rFonts w:cs="Times New Roman"/>
      <w:sz w:val="16"/>
      <w:szCs w:val="16"/>
    </w:rPr>
  </w:style>
  <w:style w:type="paragraph" w:styleId="af9">
    <w:name w:val="annotation text"/>
    <w:basedOn w:val="a1"/>
    <w:link w:val="afa"/>
    <w:uiPriority w:val="99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a">
    <w:name w:val="Текст примечания Знак"/>
    <w:basedOn w:val="a2"/>
    <w:link w:val="af9"/>
    <w:uiPriority w:val="99"/>
    <w:rsid w:val="002C3C95"/>
    <w:rPr>
      <w:rFonts w:ascii="Arial" w:eastAsia="Times New Roman" w:hAnsi="Arial" w:cs="Arial"/>
      <w:sz w:val="20"/>
      <w:szCs w:val="20"/>
      <w:lang w:eastAsia="ru-RU"/>
    </w:rPr>
  </w:style>
  <w:style w:type="paragraph" w:styleId="afb">
    <w:name w:val="annotation subject"/>
    <w:basedOn w:val="af9"/>
    <w:next w:val="af9"/>
    <w:link w:val="afc"/>
    <w:rsid w:val="002C3C95"/>
    <w:rPr>
      <w:b/>
      <w:bCs/>
    </w:rPr>
  </w:style>
  <w:style w:type="character" w:customStyle="1" w:styleId="afc">
    <w:name w:val="Тема примечания Знак"/>
    <w:basedOn w:val="afa"/>
    <w:link w:val="afb"/>
    <w:rsid w:val="002C3C95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d">
    <w:name w:val="No Spacing"/>
    <w:link w:val="afe"/>
    <w:uiPriority w:val="1"/>
    <w:qFormat/>
    <w:rsid w:val="002C3C95"/>
    <w:pPr>
      <w:spacing w:after="0" w:line="240" w:lineRule="auto"/>
      <w:ind w:firstLine="567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26">
    <w:name w:val="Знак Знак2"/>
    <w:uiPriority w:val="99"/>
    <w:locked/>
    <w:rsid w:val="002C3C95"/>
    <w:rPr>
      <w:b/>
      <w:sz w:val="28"/>
      <w:u w:val="single"/>
      <w:lang w:val="ru-RU" w:eastAsia="ru-RU"/>
    </w:rPr>
  </w:style>
  <w:style w:type="paragraph" w:styleId="aff">
    <w:name w:val="Normal (Web)"/>
    <w:basedOn w:val="a1"/>
    <w:rsid w:val="002C3C95"/>
    <w:pPr>
      <w:spacing w:after="195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numbering" w:customStyle="1" w:styleId="11110">
    <w:name w:val="Нет списка1111"/>
    <w:next w:val="a4"/>
    <w:uiPriority w:val="99"/>
    <w:semiHidden/>
    <w:unhideWhenUsed/>
    <w:rsid w:val="002C3C95"/>
  </w:style>
  <w:style w:type="paragraph" w:customStyle="1" w:styleId="15">
    <w:name w:val="Обычный1"/>
    <w:rsid w:val="002C3C95"/>
    <w:pPr>
      <w:widowControl w:val="0"/>
      <w:spacing w:after="0" w:line="300" w:lineRule="auto"/>
      <w:ind w:firstLine="560"/>
    </w:pPr>
    <w:rPr>
      <w:rFonts w:ascii="Times New Roman" w:eastAsia="Times New Roman" w:hAnsi="Times New Roman" w:cs="Times New Roman"/>
      <w:szCs w:val="20"/>
      <w:lang w:eastAsia="ru-RU"/>
    </w:rPr>
  </w:style>
  <w:style w:type="numbering" w:customStyle="1" w:styleId="27">
    <w:name w:val="Нет списка2"/>
    <w:next w:val="a4"/>
    <w:uiPriority w:val="99"/>
    <w:semiHidden/>
    <w:unhideWhenUsed/>
    <w:rsid w:val="002C3C95"/>
  </w:style>
  <w:style w:type="paragraph" w:styleId="aff0">
    <w:name w:val="Plain Text"/>
    <w:basedOn w:val="a1"/>
    <w:link w:val="aff1"/>
    <w:uiPriority w:val="99"/>
    <w:rsid w:val="002C3C9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1">
    <w:name w:val="Текст Знак"/>
    <w:basedOn w:val="a2"/>
    <w:link w:val="aff0"/>
    <w:uiPriority w:val="99"/>
    <w:rsid w:val="002C3C9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2C3C9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f2">
    <w:name w:val="Table Grid"/>
    <w:basedOn w:val="a3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0">
    <w:name w:val="text"/>
    <w:basedOn w:val="a1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1">
    <w:name w:val="Body Text Indent 21"/>
    <w:basedOn w:val="a1"/>
    <w:uiPriority w:val="99"/>
    <w:rsid w:val="002C3C95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6">
    <w:name w:val="Основной текст1"/>
    <w:aliases w:val="Подпись1"/>
    <w:rsid w:val="002C3C95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styleId="aff3">
    <w:name w:val="List Paragraph"/>
    <w:aliases w:val="Нумерованый список,List Paragraph1,Абзац маркированнный,ПАРАГРАФ,3_Абзац списка"/>
    <w:basedOn w:val="a1"/>
    <w:link w:val="aff4"/>
    <w:uiPriority w:val="99"/>
    <w:qFormat/>
    <w:rsid w:val="002C3C95"/>
    <w:pPr>
      <w:spacing w:after="0" w:line="240" w:lineRule="auto"/>
      <w:ind w:left="720"/>
      <w:contextualSpacing/>
    </w:pPr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styleId="aff5">
    <w:name w:val="Hyperlink"/>
    <w:uiPriority w:val="99"/>
    <w:unhideWhenUsed/>
    <w:rsid w:val="002C3C95"/>
    <w:rPr>
      <w:color w:val="0000FF"/>
      <w:u w:val="single"/>
    </w:rPr>
  </w:style>
  <w:style w:type="paragraph" w:styleId="aff6">
    <w:name w:val="footnote text"/>
    <w:basedOn w:val="a1"/>
    <w:link w:val="aff7"/>
    <w:uiPriority w:val="99"/>
    <w:unhideWhenUsed/>
    <w:rsid w:val="002C3C9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7">
    <w:name w:val="Текст сноски Знак"/>
    <w:basedOn w:val="a2"/>
    <w:link w:val="aff6"/>
    <w:uiPriority w:val="99"/>
    <w:rsid w:val="002C3C95"/>
    <w:rPr>
      <w:rFonts w:ascii="Calibri" w:eastAsia="Calibri" w:hAnsi="Calibri" w:cs="Times New Roman"/>
      <w:sz w:val="20"/>
      <w:szCs w:val="20"/>
    </w:rPr>
  </w:style>
  <w:style w:type="character" w:styleId="aff8">
    <w:name w:val="footnote reference"/>
    <w:uiPriority w:val="99"/>
    <w:unhideWhenUsed/>
    <w:rsid w:val="002C3C95"/>
    <w:rPr>
      <w:vertAlign w:val="superscript"/>
    </w:rPr>
  </w:style>
  <w:style w:type="character" w:customStyle="1" w:styleId="aff4">
    <w:name w:val="Абзац списка Знак"/>
    <w:aliases w:val="Нумерованый список Знак,List Paragraph1 Знак,Абзац маркированнный Знак,ПАРАГРАФ Знак,3_Абзац списка Знак"/>
    <w:link w:val="aff3"/>
    <w:uiPriority w:val="34"/>
    <w:locked/>
    <w:rsid w:val="002C3C95"/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customStyle="1" w:styleId="1Char">
    <w:name w:val="П.1 Char"/>
    <w:link w:val="1"/>
    <w:locked/>
    <w:rsid w:val="002C3C95"/>
    <w:rPr>
      <w:bCs/>
      <w:sz w:val="24"/>
      <w:szCs w:val="24"/>
    </w:rPr>
  </w:style>
  <w:style w:type="paragraph" w:customStyle="1" w:styleId="1">
    <w:name w:val="П.1"/>
    <w:basedOn w:val="aff3"/>
    <w:link w:val="1Char"/>
    <w:qFormat/>
    <w:rsid w:val="002C3C95"/>
    <w:pPr>
      <w:numPr>
        <w:ilvl w:val="1"/>
        <w:numId w:val="4"/>
      </w:numPr>
      <w:tabs>
        <w:tab w:val="left" w:pos="1701"/>
      </w:tabs>
      <w:jc w:val="both"/>
    </w:pPr>
    <w:rPr>
      <w:rFonts w:asciiTheme="minorHAnsi" w:eastAsiaTheme="minorHAnsi" w:hAnsiTheme="minorHAnsi" w:cstheme="minorBidi"/>
      <w:bCs/>
      <w:color w:val="auto"/>
      <w:sz w:val="24"/>
    </w:rPr>
  </w:style>
  <w:style w:type="character" w:customStyle="1" w:styleId="11Char">
    <w:name w:val="П.1.1 Char"/>
    <w:link w:val="11"/>
    <w:locked/>
    <w:rsid w:val="002C3C95"/>
    <w:rPr>
      <w:bCs/>
      <w:sz w:val="24"/>
      <w:szCs w:val="24"/>
    </w:rPr>
  </w:style>
  <w:style w:type="paragraph" w:customStyle="1" w:styleId="11">
    <w:name w:val="П.1.1"/>
    <w:basedOn w:val="1"/>
    <w:link w:val="11Char"/>
    <w:qFormat/>
    <w:rsid w:val="002C3C95"/>
    <w:pPr>
      <w:numPr>
        <w:ilvl w:val="2"/>
      </w:numPr>
      <w:tabs>
        <w:tab w:val="clear" w:pos="2847"/>
        <w:tab w:val="num" w:pos="360"/>
        <w:tab w:val="num" w:pos="420"/>
        <w:tab w:val="num" w:pos="720"/>
      </w:tabs>
    </w:pPr>
  </w:style>
  <w:style w:type="paragraph" w:customStyle="1" w:styleId="111">
    <w:name w:val="П.1.1.1"/>
    <w:basedOn w:val="1"/>
    <w:qFormat/>
    <w:rsid w:val="002C3C95"/>
    <w:pPr>
      <w:numPr>
        <w:ilvl w:val="3"/>
      </w:numPr>
      <w:tabs>
        <w:tab w:val="clear" w:pos="72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">
    <w:name w:val="П.1.1.1.1"/>
    <w:basedOn w:val="1"/>
    <w:next w:val="a1"/>
    <w:qFormat/>
    <w:rsid w:val="002C3C95"/>
    <w:pPr>
      <w:numPr>
        <w:ilvl w:val="4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1">
    <w:name w:val="П.1.1.1.1.1"/>
    <w:basedOn w:val="1"/>
    <w:next w:val="1111"/>
    <w:qFormat/>
    <w:rsid w:val="002C3C95"/>
    <w:pPr>
      <w:numPr>
        <w:ilvl w:val="5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a0">
    <w:name w:val="П.глава"/>
    <w:basedOn w:val="aff3"/>
    <w:next w:val="1"/>
    <w:qFormat/>
    <w:rsid w:val="002C3C95"/>
    <w:pPr>
      <w:keepNext/>
      <w:numPr>
        <w:numId w:val="4"/>
      </w:numPr>
      <w:tabs>
        <w:tab w:val="left" w:pos="1701"/>
      </w:tabs>
      <w:spacing w:before="240" w:after="240"/>
      <w:ind w:right="-6"/>
      <w:jc w:val="center"/>
    </w:pPr>
    <w:rPr>
      <w:rFonts w:ascii="Calibri" w:eastAsia="Calibri" w:hAnsi="Calibri"/>
      <w:b/>
      <w:bCs/>
      <w:color w:val="auto"/>
      <w:sz w:val="24"/>
    </w:rPr>
  </w:style>
  <w:style w:type="table" w:customStyle="1" w:styleId="17">
    <w:name w:val="Сетка таблицы1"/>
    <w:basedOn w:val="a3"/>
    <w:next w:val="aff2"/>
    <w:uiPriority w:val="39"/>
    <w:rsid w:val="002C3C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8">
    <w:name w:val="Название1"/>
    <w:basedOn w:val="a1"/>
    <w:next w:val="a1"/>
    <w:link w:val="19"/>
    <w:uiPriority w:val="10"/>
    <w:qFormat/>
    <w:rsid w:val="002C3C95"/>
    <w:pPr>
      <w:widowControl w:val="0"/>
      <w:autoSpaceDE w:val="0"/>
      <w:autoSpaceDN w:val="0"/>
      <w:adjustRightInd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19">
    <w:name w:val="Название Знак1"/>
    <w:basedOn w:val="a2"/>
    <w:link w:val="18"/>
    <w:uiPriority w:val="10"/>
    <w:rsid w:val="002C3C95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numbering" w:customStyle="1" w:styleId="35">
    <w:name w:val="Нет списка3"/>
    <w:next w:val="a4"/>
    <w:semiHidden/>
    <w:unhideWhenUsed/>
    <w:rsid w:val="002C3C95"/>
  </w:style>
  <w:style w:type="table" w:customStyle="1" w:styleId="28">
    <w:name w:val="Сетка таблицы2"/>
    <w:basedOn w:val="a3"/>
    <w:next w:val="aff2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a">
    <w:name w:val="1"/>
    <w:basedOn w:val="a1"/>
    <w:next w:val="af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210">
    <w:name w:val="Средняя сетка 21"/>
    <w:uiPriority w:val="1"/>
    <w:qFormat/>
    <w:rsid w:val="002C3C9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9">
    <w:name w:val="Тема приказа"/>
    <w:basedOn w:val="a1"/>
    <w:link w:val="affa"/>
    <w:qFormat/>
    <w:rsid w:val="002C3C95"/>
    <w:pPr>
      <w:spacing w:after="0" w:line="240" w:lineRule="auto"/>
      <w:ind w:right="5385"/>
      <w:jc w:val="both"/>
    </w:pPr>
    <w:rPr>
      <w:rFonts w:ascii="Times New Roman" w:eastAsia="Calibri" w:hAnsi="Times New Roman" w:cs="Times New Roman"/>
      <w:color w:val="0D0D0D"/>
      <w:sz w:val="24"/>
      <w:szCs w:val="24"/>
      <w:lang w:eastAsia="ru-RU"/>
    </w:rPr>
  </w:style>
  <w:style w:type="character" w:customStyle="1" w:styleId="affa">
    <w:name w:val="Тема приказа Знак"/>
    <w:link w:val="aff9"/>
    <w:rsid w:val="002C3C95"/>
    <w:rPr>
      <w:rFonts w:ascii="Times New Roman" w:eastAsia="Calibri" w:hAnsi="Times New Roman" w:cs="Times New Roman"/>
      <w:color w:val="0D0D0D"/>
      <w:sz w:val="24"/>
      <w:szCs w:val="24"/>
      <w:lang w:eastAsia="ru-RU"/>
    </w:rPr>
  </w:style>
  <w:style w:type="character" w:customStyle="1" w:styleId="affb">
    <w:name w:val="Основной текст_"/>
    <w:link w:val="36"/>
    <w:rsid w:val="002C3C95"/>
    <w:rPr>
      <w:sz w:val="23"/>
      <w:szCs w:val="23"/>
      <w:shd w:val="clear" w:color="auto" w:fill="FFFFFF"/>
    </w:rPr>
  </w:style>
  <w:style w:type="paragraph" w:customStyle="1" w:styleId="36">
    <w:name w:val="Основной текст3"/>
    <w:basedOn w:val="a1"/>
    <w:link w:val="affb"/>
    <w:rsid w:val="002C3C95"/>
    <w:pPr>
      <w:shd w:val="clear" w:color="auto" w:fill="FFFFFF"/>
      <w:spacing w:before="300" w:after="300" w:line="0" w:lineRule="atLeast"/>
      <w:jc w:val="both"/>
    </w:pPr>
    <w:rPr>
      <w:sz w:val="23"/>
      <w:szCs w:val="23"/>
    </w:rPr>
  </w:style>
  <w:style w:type="table" w:styleId="-1">
    <w:name w:val="Colorful List Accent 1"/>
    <w:basedOn w:val="a3"/>
    <w:uiPriority w:val="72"/>
    <w:rsid w:val="002C3C9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41">
    <w:name w:val="4"/>
    <w:basedOn w:val="a1"/>
    <w:next w:val="af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29">
    <w:name w:val="Обычный2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c">
    <w:name w:val="endnote text"/>
    <w:basedOn w:val="a1"/>
    <w:link w:val="affd"/>
    <w:uiPriority w:val="99"/>
    <w:semiHidden/>
    <w:unhideWhenUsed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d">
    <w:name w:val="Текст концевой сноски Знак"/>
    <w:basedOn w:val="a2"/>
    <w:link w:val="affc"/>
    <w:uiPriority w:val="99"/>
    <w:semiHidden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e">
    <w:name w:val="endnote reference"/>
    <w:uiPriority w:val="99"/>
    <w:semiHidden/>
    <w:unhideWhenUsed/>
    <w:rsid w:val="002C3C95"/>
    <w:rPr>
      <w:vertAlign w:val="superscript"/>
    </w:rPr>
  </w:style>
  <w:style w:type="paragraph" w:customStyle="1" w:styleId="37">
    <w:name w:val="3"/>
    <w:basedOn w:val="a1"/>
    <w:next w:val="af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38">
    <w:name w:val="Обычный3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b">
    <w:name w:val="Знак Знак Знак1"/>
    <w:basedOn w:val="a1"/>
    <w:uiPriority w:val="99"/>
    <w:rsid w:val="002C3C95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">
    <w:name w:val="Title"/>
    <w:basedOn w:val="a1"/>
    <w:next w:val="a1"/>
    <w:link w:val="2a"/>
    <w:uiPriority w:val="10"/>
    <w:qFormat/>
    <w:rsid w:val="002C3C9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a">
    <w:name w:val="Название Знак2"/>
    <w:basedOn w:val="a2"/>
    <w:link w:val="af"/>
    <w:uiPriority w:val="10"/>
    <w:rsid w:val="002C3C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fff">
    <w:name w:val="Таблицы (моноширинный)"/>
    <w:basedOn w:val="a1"/>
    <w:next w:val="a1"/>
    <w:rsid w:val="00217C6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c">
    <w:name w:val="Сетка таблицы светлая1"/>
    <w:basedOn w:val="a3"/>
    <w:uiPriority w:val="40"/>
    <w:rsid w:val="00645F2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12">
    <w:name w:val="Таблица простая 11"/>
    <w:basedOn w:val="a3"/>
    <w:uiPriority w:val="41"/>
    <w:rsid w:val="00645F2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Default">
    <w:name w:val="Default"/>
    <w:rsid w:val="00E66D6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Nonformat">
    <w:name w:val="ConsNonformat"/>
    <w:rsid w:val="00CB7B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CA0B3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2"/>
    <w:link w:val="5"/>
    <w:rsid w:val="00CA0B3B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60">
    <w:name w:val="Заголовок 6 Знак"/>
    <w:basedOn w:val="a2"/>
    <w:link w:val="6"/>
    <w:rsid w:val="00CA0B3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2"/>
    <w:link w:val="7"/>
    <w:rsid w:val="00CA0B3B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2"/>
    <w:link w:val="8"/>
    <w:rsid w:val="00CA0B3B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2"/>
    <w:link w:val="9"/>
    <w:rsid w:val="00CA0B3B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customStyle="1" w:styleId="10">
    <w:name w:val="Стиль1"/>
    <w:basedOn w:val="4"/>
    <w:autoRedefine/>
    <w:rsid w:val="00CA0B3B"/>
    <w:pPr>
      <w:numPr>
        <w:ilvl w:val="1"/>
        <w:numId w:val="23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customStyle="1" w:styleId="FR1">
    <w:name w:val="FR1"/>
    <w:rsid w:val="00CA0B3B"/>
    <w:pPr>
      <w:widowControl w:val="0"/>
      <w:autoSpaceDE w:val="0"/>
      <w:autoSpaceDN w:val="0"/>
      <w:spacing w:after="0" w:line="240" w:lineRule="auto"/>
      <w:ind w:left="160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text1">
    <w:name w:val="text1"/>
    <w:rsid w:val="00CA0B3B"/>
    <w:rPr>
      <w:rFonts w:ascii="Arial" w:hAnsi="Arial" w:cs="Arial" w:hint="default"/>
      <w:sz w:val="22"/>
      <w:szCs w:val="22"/>
    </w:rPr>
  </w:style>
  <w:style w:type="character" w:customStyle="1" w:styleId="afe">
    <w:name w:val="Без интервала Знак"/>
    <w:link w:val="afd"/>
    <w:uiPriority w:val="1"/>
    <w:rsid w:val="00CA0B3B"/>
    <w:rPr>
      <w:rFonts w:ascii="Calibri" w:eastAsia="Times New Roman" w:hAnsi="Calibri" w:cs="Times New Roman"/>
      <w:sz w:val="28"/>
      <w:szCs w:val="28"/>
      <w:lang w:eastAsia="ru-RU"/>
    </w:rPr>
  </w:style>
  <w:style w:type="character" w:styleId="afff0">
    <w:name w:val="Strong"/>
    <w:uiPriority w:val="22"/>
    <w:qFormat/>
    <w:rsid w:val="00CA0B3B"/>
    <w:rPr>
      <w:b/>
      <w:bCs/>
    </w:rPr>
  </w:style>
  <w:style w:type="paragraph" w:customStyle="1" w:styleId="BodyText21">
    <w:name w:val="Body Text 21"/>
    <w:basedOn w:val="a1"/>
    <w:rsid w:val="00CA0B3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pple-style-span">
    <w:name w:val="apple-style-span"/>
    <w:basedOn w:val="a2"/>
    <w:rsid w:val="00CA0B3B"/>
  </w:style>
  <w:style w:type="character" w:customStyle="1" w:styleId="apple-converted-space">
    <w:name w:val="apple-converted-space"/>
    <w:rsid w:val="00CA0B3B"/>
  </w:style>
  <w:style w:type="paragraph" w:styleId="a">
    <w:name w:val="List Bullet"/>
    <w:basedOn w:val="a1"/>
    <w:rsid w:val="00CA0B3B"/>
    <w:pPr>
      <w:numPr>
        <w:numId w:val="36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0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7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4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97D55B-73D6-4A89-ACF2-DD21456FF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17</Pages>
  <Words>6156</Words>
  <Characters>35092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Черноиванов Евгений Александрович</dc:creator>
  <cp:lastModifiedBy>Лебедев Александр Александрович</cp:lastModifiedBy>
  <cp:revision>68</cp:revision>
  <cp:lastPrinted>2022-06-24T05:09:00Z</cp:lastPrinted>
  <dcterms:created xsi:type="dcterms:W3CDTF">2022-06-19T23:44:00Z</dcterms:created>
  <dcterms:modified xsi:type="dcterms:W3CDTF">2022-11-10T06:19:00Z</dcterms:modified>
</cp:coreProperties>
</file>