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0DB9" w:rsidRDefault="00D10E7D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0E7D">
              <w:rPr>
                <w:b/>
                <w:sz w:val="26"/>
                <w:szCs w:val="26"/>
                <w:lang w:val="en-US"/>
              </w:rPr>
              <w:t>203A</w:t>
            </w:r>
            <w:r w:rsidR="00570DB9">
              <w:rPr>
                <w:b/>
                <w:sz w:val="26"/>
                <w:szCs w:val="26"/>
              </w:rPr>
              <w:t>_042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842E7D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842E7D">
              <w:rPr>
                <w:b/>
                <w:sz w:val="26"/>
                <w:szCs w:val="26"/>
                <w:lang w:val="en-US"/>
              </w:rPr>
              <w:t xml:space="preserve"> </w:t>
            </w:r>
            <w:r w:rsidR="009C66B8" w:rsidRPr="009C66B8">
              <w:rPr>
                <w:b/>
                <w:sz w:val="26"/>
                <w:szCs w:val="26"/>
                <w:lang w:val="en-US"/>
              </w:rPr>
              <w:t>2115941</w:t>
            </w:r>
            <w:r w:rsidRPr="00842E7D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0F049B" w:rsidTr="0050699F">
        <w:tc>
          <w:tcPr>
            <w:tcW w:w="5500" w:type="dxa"/>
          </w:tcPr>
          <w:p w:rsidR="000F049B" w:rsidRDefault="000F049B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0F049B" w:rsidTr="0050699F">
        <w:tc>
          <w:tcPr>
            <w:tcW w:w="5500" w:type="dxa"/>
          </w:tcPr>
          <w:p w:rsidR="000F049B" w:rsidRPr="003F353A" w:rsidRDefault="000F049B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0F049B" w:rsidTr="0050699F">
        <w:tc>
          <w:tcPr>
            <w:tcW w:w="5500" w:type="dxa"/>
          </w:tcPr>
          <w:p w:rsidR="000F049B" w:rsidRDefault="000F049B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0F049B" w:rsidTr="0050699F">
        <w:tc>
          <w:tcPr>
            <w:tcW w:w="5500" w:type="dxa"/>
          </w:tcPr>
          <w:p w:rsidR="000F049B" w:rsidRDefault="000F049B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0F049B" w:rsidTr="0050699F">
        <w:trPr>
          <w:trHeight w:val="430"/>
        </w:trPr>
        <w:tc>
          <w:tcPr>
            <w:tcW w:w="5500" w:type="dxa"/>
          </w:tcPr>
          <w:p w:rsidR="000F049B" w:rsidRDefault="000F049B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0F049B" w:rsidTr="0050699F">
        <w:trPr>
          <w:trHeight w:val="407"/>
        </w:trPr>
        <w:tc>
          <w:tcPr>
            <w:tcW w:w="5500" w:type="dxa"/>
          </w:tcPr>
          <w:p w:rsidR="000F049B" w:rsidRPr="003F353A" w:rsidRDefault="000F049B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>
      <w:pPr>
        <w:pStyle w:val="2"/>
        <w:numPr>
          <w:ilvl w:val="0"/>
          <w:numId w:val="0"/>
        </w:numPr>
        <w:spacing w:after="120"/>
      </w:pPr>
      <w:r w:rsidRPr="00CB6078">
        <w:t>ТЕХНИЧЕСКОЕ ЗАДАНИЕ</w:t>
      </w:r>
    </w:p>
    <w:p w:rsidR="004F6968" w:rsidRPr="00CB6078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842E7D">
        <w:rPr>
          <w:b/>
          <w:sz w:val="26"/>
          <w:szCs w:val="26"/>
        </w:rPr>
        <w:t>мет</w:t>
      </w:r>
      <w:r w:rsidR="00620938" w:rsidRPr="00842E7D">
        <w:rPr>
          <w:b/>
          <w:sz w:val="26"/>
          <w:szCs w:val="26"/>
        </w:rPr>
        <w:t>аллопроката</w:t>
      </w:r>
      <w:r w:rsidR="00843900" w:rsidRPr="00842E7D">
        <w:rPr>
          <w:b/>
          <w:sz w:val="26"/>
          <w:szCs w:val="26"/>
        </w:rPr>
        <w:t xml:space="preserve"> </w:t>
      </w:r>
      <w:r w:rsidR="004C071E">
        <w:rPr>
          <w:b/>
          <w:sz w:val="26"/>
          <w:szCs w:val="26"/>
        </w:rPr>
        <w:t>(</w:t>
      </w:r>
      <w:r w:rsidR="00E14904" w:rsidRPr="00E14904">
        <w:rPr>
          <w:b/>
          <w:sz w:val="26"/>
          <w:szCs w:val="26"/>
        </w:rPr>
        <w:t>Полоса стальная горячекатаная 4х40</w:t>
      </w:r>
      <w:r w:rsidR="004C071E">
        <w:rPr>
          <w:b/>
          <w:sz w:val="26"/>
          <w:szCs w:val="26"/>
        </w:rPr>
        <w:t>)</w:t>
      </w:r>
      <w:r w:rsidR="009C0389" w:rsidRPr="00842E7D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  <w:r w:rsidR="009C0389" w:rsidRPr="00CB6078">
        <w:rPr>
          <w:b/>
          <w:sz w:val="26"/>
          <w:szCs w:val="26"/>
        </w:rPr>
        <w:t>Лот №</w:t>
      </w:r>
      <w:r w:rsidR="009C0389" w:rsidRPr="00533C7E">
        <w:rPr>
          <w:b/>
          <w:sz w:val="26"/>
          <w:szCs w:val="26"/>
        </w:rPr>
        <w:t xml:space="preserve"> </w:t>
      </w:r>
      <w:r w:rsidR="00BD2843" w:rsidRPr="004C071E">
        <w:rPr>
          <w:b/>
          <w:sz w:val="26"/>
          <w:szCs w:val="26"/>
          <w:u w:val="single"/>
        </w:rPr>
        <w:t>203</w:t>
      </w:r>
      <w:r w:rsidR="00620938" w:rsidRPr="004C071E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4C071E" w:rsidRDefault="004C071E" w:rsidP="004C071E">
      <w:pPr>
        <w:pStyle w:val="ad"/>
        <w:numPr>
          <w:ilvl w:val="1"/>
          <w:numId w:val="12"/>
        </w:numPr>
        <w:tabs>
          <w:tab w:val="left" w:pos="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4C071E" w:rsidRDefault="004C071E" w:rsidP="004C071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4C071E" w:rsidRDefault="004C071E" w:rsidP="004C071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C071E" w:rsidRDefault="004C071E" w:rsidP="004C071E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4C071E" w:rsidRDefault="004C071E" w:rsidP="004C071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0F049B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071E" w:rsidRDefault="004C071E" w:rsidP="004C071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103-76 «Полоса стальная горячекатаная. Сортамент»;</w:t>
      </w:r>
    </w:p>
    <w:bookmarkEnd w:id="0"/>
    <w:p w:rsidR="004C071E" w:rsidRDefault="004C071E" w:rsidP="004C071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C071E" w:rsidRDefault="004C071E" w:rsidP="004C071E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C071E" w:rsidRDefault="004C071E" w:rsidP="004C071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4C071E" w:rsidRDefault="004C071E" w:rsidP="004C071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C071E" w:rsidRDefault="004C071E" w:rsidP="004C071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C071E" w:rsidRDefault="004C071E" w:rsidP="004C071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C071E" w:rsidRDefault="004C071E" w:rsidP="004C071E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4C071E" w:rsidRDefault="004C071E" w:rsidP="004C071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0F049B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C071E" w:rsidRDefault="004C071E" w:rsidP="004C071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rPr>
          <w:sz w:val="26"/>
          <w:szCs w:val="26"/>
        </w:rPr>
      </w:pPr>
    </w:p>
    <w:p w:rsidR="004C071E" w:rsidRDefault="004C071E" w:rsidP="004C071E">
      <w:pPr>
        <w:ind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0F049B" w:rsidRPr="00253269" w:rsidTr="0050699F">
        <w:tc>
          <w:tcPr>
            <w:tcW w:w="3936" w:type="dxa"/>
          </w:tcPr>
          <w:p w:rsidR="000F049B" w:rsidRPr="00253269" w:rsidRDefault="000F049B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0F049B" w:rsidRPr="00253269" w:rsidRDefault="000F049B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0F049B" w:rsidRPr="00253269" w:rsidRDefault="000F049B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0F049B" w:rsidRDefault="000F049B" w:rsidP="004C071E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6F1" w:rsidRDefault="000246F1">
      <w:r>
        <w:separator/>
      </w:r>
    </w:p>
  </w:endnote>
  <w:endnote w:type="continuationSeparator" w:id="0">
    <w:p w:rsidR="000246F1" w:rsidRDefault="00024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6F1" w:rsidRDefault="000246F1">
      <w:r>
        <w:separator/>
      </w:r>
    </w:p>
  </w:footnote>
  <w:footnote w:type="continuationSeparator" w:id="0">
    <w:p w:rsidR="000246F1" w:rsidRDefault="000246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6440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4CE6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46F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49B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85F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1702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107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71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3C7E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119"/>
    <w:rsid w:val="00563F7B"/>
    <w:rsid w:val="00564400"/>
    <w:rsid w:val="00566742"/>
    <w:rsid w:val="005667AC"/>
    <w:rsid w:val="00567774"/>
    <w:rsid w:val="00567CD4"/>
    <w:rsid w:val="00570DB9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CF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218F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2E7D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66B8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2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0AA7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67D3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4CE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E7D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490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7959-5069-480C-A4E3-D4E74A37BFC3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E5CB9E-3A26-4BDB-AA5C-66F9BE95B0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219EA0-8F1C-49D6-BA36-A3A0B9E25B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5D6C17-C0A2-42A4-A6EE-C07AD154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721</Words>
  <Characters>5322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2015-10-08T06:48:00Z</dcterms:created>
  <dcterms:modified xsi:type="dcterms:W3CDTF">2015-10-08T06:48:00Z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