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F64EC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F64E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F64EC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F64EC" w:rsidRDefault="008B0BA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F64EC">
              <w:rPr>
                <w:b/>
                <w:sz w:val="26"/>
                <w:szCs w:val="26"/>
                <w:lang w:val="en-US"/>
              </w:rPr>
              <w:t>203A</w:t>
            </w:r>
            <w:r w:rsidR="00194C44" w:rsidRPr="00AF64EC">
              <w:rPr>
                <w:b/>
                <w:sz w:val="26"/>
                <w:szCs w:val="26"/>
              </w:rPr>
              <w:t>_021</w:t>
            </w:r>
          </w:p>
        </w:tc>
      </w:tr>
      <w:tr w:rsidR="00C44B8B" w:rsidRPr="00AF64EC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F64EC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F64EC">
              <w:rPr>
                <w:b/>
                <w:sz w:val="26"/>
                <w:szCs w:val="26"/>
              </w:rPr>
              <w:t xml:space="preserve">Номер материала </w:t>
            </w:r>
            <w:r w:rsidRPr="00AF64EC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F64EC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AF64EC">
              <w:rPr>
                <w:b/>
                <w:sz w:val="26"/>
                <w:szCs w:val="26"/>
                <w:lang w:val="en-US"/>
              </w:rPr>
              <w:t xml:space="preserve"> </w:t>
            </w:r>
            <w:r w:rsidR="00F61054" w:rsidRPr="00AF64EC">
              <w:rPr>
                <w:b/>
                <w:sz w:val="26"/>
                <w:szCs w:val="26"/>
                <w:lang w:val="en-US"/>
              </w:rPr>
              <w:t>2053295</w:t>
            </w:r>
            <w:r w:rsidRPr="00AF64EC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58543F" w:rsidTr="0050699F">
        <w:tc>
          <w:tcPr>
            <w:tcW w:w="5500" w:type="dxa"/>
          </w:tcPr>
          <w:p w:rsidR="0058543F" w:rsidRDefault="0058543F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58543F" w:rsidTr="0050699F">
        <w:tc>
          <w:tcPr>
            <w:tcW w:w="5500" w:type="dxa"/>
          </w:tcPr>
          <w:p w:rsidR="0058543F" w:rsidRPr="003F353A" w:rsidRDefault="0058543F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58543F" w:rsidTr="0050699F">
        <w:tc>
          <w:tcPr>
            <w:tcW w:w="5500" w:type="dxa"/>
          </w:tcPr>
          <w:p w:rsidR="0058543F" w:rsidRDefault="0058543F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58543F" w:rsidTr="0050699F">
        <w:tc>
          <w:tcPr>
            <w:tcW w:w="5500" w:type="dxa"/>
          </w:tcPr>
          <w:p w:rsidR="0058543F" w:rsidRDefault="0058543F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58543F" w:rsidTr="0050699F">
        <w:trPr>
          <w:trHeight w:val="430"/>
        </w:trPr>
        <w:tc>
          <w:tcPr>
            <w:tcW w:w="5500" w:type="dxa"/>
          </w:tcPr>
          <w:p w:rsidR="0058543F" w:rsidRDefault="0058543F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58543F" w:rsidTr="0050699F">
        <w:trPr>
          <w:trHeight w:val="407"/>
        </w:trPr>
        <w:tc>
          <w:tcPr>
            <w:tcW w:w="5500" w:type="dxa"/>
          </w:tcPr>
          <w:p w:rsidR="0058543F" w:rsidRPr="003F353A" w:rsidRDefault="0058543F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AF64E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:rsidR="00C44B8B" w:rsidRPr="00AF64EC" w:rsidRDefault="00C44B8B" w:rsidP="00C44B8B">
      <w:pPr>
        <w:rPr>
          <w:sz w:val="26"/>
          <w:szCs w:val="26"/>
        </w:rPr>
      </w:pPr>
    </w:p>
    <w:p w:rsidR="00C44B8B" w:rsidRPr="00AF64EC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AF64EC">
        <w:rPr>
          <w:sz w:val="26"/>
          <w:szCs w:val="26"/>
        </w:rPr>
        <w:t>ТЕХНИЧЕСКОЕ ЗАДАНИЕ</w:t>
      </w:r>
    </w:p>
    <w:p w:rsidR="004F6968" w:rsidRPr="00AF64EC" w:rsidRDefault="004F6968" w:rsidP="00773399">
      <w:pPr>
        <w:ind w:firstLine="0"/>
        <w:jc w:val="center"/>
        <w:rPr>
          <w:b/>
          <w:sz w:val="26"/>
          <w:szCs w:val="26"/>
        </w:rPr>
      </w:pPr>
      <w:r w:rsidRPr="00AF64EC">
        <w:rPr>
          <w:b/>
          <w:sz w:val="26"/>
          <w:szCs w:val="26"/>
        </w:rPr>
        <w:t xml:space="preserve">на </w:t>
      </w:r>
      <w:r w:rsidR="00612811" w:rsidRPr="00AF64EC">
        <w:rPr>
          <w:b/>
          <w:sz w:val="26"/>
          <w:szCs w:val="26"/>
        </w:rPr>
        <w:t xml:space="preserve">поставку </w:t>
      </w:r>
      <w:r w:rsidR="007F4188" w:rsidRPr="00AF64EC">
        <w:rPr>
          <w:b/>
          <w:sz w:val="26"/>
          <w:szCs w:val="26"/>
        </w:rPr>
        <w:t>мет</w:t>
      </w:r>
      <w:r w:rsidR="00620938" w:rsidRPr="00AF64EC">
        <w:rPr>
          <w:b/>
          <w:sz w:val="26"/>
          <w:szCs w:val="26"/>
        </w:rPr>
        <w:t>аллопроката</w:t>
      </w:r>
      <w:r w:rsidR="00843900" w:rsidRPr="00AF64EC">
        <w:rPr>
          <w:b/>
          <w:sz w:val="26"/>
          <w:szCs w:val="26"/>
        </w:rPr>
        <w:t xml:space="preserve"> </w:t>
      </w:r>
      <w:r w:rsidR="00DE188A">
        <w:rPr>
          <w:b/>
          <w:sz w:val="26"/>
          <w:szCs w:val="26"/>
        </w:rPr>
        <w:t>(</w:t>
      </w:r>
      <w:r w:rsidR="00F61054" w:rsidRPr="00AF64EC">
        <w:rPr>
          <w:b/>
          <w:sz w:val="26"/>
          <w:szCs w:val="26"/>
        </w:rPr>
        <w:t xml:space="preserve">Лист стальной </w:t>
      </w:r>
      <w:r w:rsidR="00077001" w:rsidRPr="00AF64EC">
        <w:rPr>
          <w:b/>
          <w:sz w:val="26"/>
          <w:szCs w:val="26"/>
        </w:rPr>
        <w:t xml:space="preserve">горячекатаный </w:t>
      </w:r>
      <w:r w:rsidR="00F61054" w:rsidRPr="00AF64EC">
        <w:rPr>
          <w:b/>
          <w:sz w:val="26"/>
          <w:szCs w:val="26"/>
        </w:rPr>
        <w:t>1,2 мм</w:t>
      </w:r>
      <w:r w:rsidR="00DE188A">
        <w:rPr>
          <w:b/>
          <w:sz w:val="26"/>
          <w:szCs w:val="26"/>
        </w:rPr>
        <w:t>)</w:t>
      </w:r>
      <w:r w:rsidR="009C0389" w:rsidRPr="00AF64EC">
        <w:rPr>
          <w:b/>
          <w:sz w:val="26"/>
          <w:szCs w:val="26"/>
        </w:rPr>
        <w:t>.</w:t>
      </w:r>
      <w:r w:rsidR="00232E4A" w:rsidRPr="00AF64EC">
        <w:rPr>
          <w:b/>
          <w:sz w:val="26"/>
          <w:szCs w:val="26"/>
        </w:rPr>
        <w:t xml:space="preserve"> </w:t>
      </w:r>
      <w:r w:rsidR="009C0389" w:rsidRPr="00AF64EC">
        <w:rPr>
          <w:b/>
          <w:sz w:val="26"/>
          <w:szCs w:val="26"/>
        </w:rPr>
        <w:t xml:space="preserve">Лот № </w:t>
      </w:r>
      <w:r w:rsidR="00BD2843" w:rsidRPr="00DE188A">
        <w:rPr>
          <w:b/>
          <w:sz w:val="26"/>
          <w:szCs w:val="26"/>
          <w:u w:val="single"/>
        </w:rPr>
        <w:t>203</w:t>
      </w:r>
      <w:r w:rsidR="00620938" w:rsidRPr="00DE188A">
        <w:rPr>
          <w:b/>
          <w:sz w:val="26"/>
          <w:szCs w:val="26"/>
          <w:u w:val="single"/>
          <w:lang w:val="en-US"/>
        </w:rPr>
        <w:t>A</w:t>
      </w:r>
    </w:p>
    <w:p w:rsidR="00020DD3" w:rsidRPr="00AF64EC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DE188A" w:rsidRDefault="00DE188A" w:rsidP="00DE18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DE188A" w:rsidRDefault="00DE188A" w:rsidP="00DE188A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1.1. 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DE188A" w:rsidRDefault="00DE188A" w:rsidP="00DE188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E188A" w:rsidRDefault="00DE188A" w:rsidP="00DE18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E188A" w:rsidRDefault="00DE188A" w:rsidP="00DE188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DE188A" w:rsidRDefault="00DE188A" w:rsidP="00DE18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E188A" w:rsidRDefault="00DE188A" w:rsidP="00DE18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E188A" w:rsidRDefault="00DE188A" w:rsidP="00DE18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E188A" w:rsidRDefault="00DE188A" w:rsidP="00DE18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E188A" w:rsidRDefault="00DE188A" w:rsidP="00DE18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DE188A" w:rsidRDefault="00DE188A" w:rsidP="00DE188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DE188A" w:rsidRDefault="00DE188A" w:rsidP="00DE188A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58543F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E188A" w:rsidRDefault="00DE188A" w:rsidP="00DE188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DE188A" w:rsidRDefault="00DE188A" w:rsidP="00DE188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>ГОСТ 19903-74 «Прокат листовой горячекатаный. Сортамент»;</w:t>
      </w:r>
    </w:p>
    <w:bookmarkEnd w:id="0"/>
    <w:p w:rsidR="00DE188A" w:rsidRDefault="00DE188A" w:rsidP="00DE188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E188A" w:rsidRDefault="00DE188A" w:rsidP="00DE188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DE188A" w:rsidRDefault="00DE188A" w:rsidP="00DE188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E188A" w:rsidRDefault="00DE188A" w:rsidP="00DE188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DE188A" w:rsidRDefault="00DE188A" w:rsidP="00DE18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E188A" w:rsidRDefault="00DE188A" w:rsidP="00DE18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DE188A" w:rsidRDefault="00DE188A" w:rsidP="00DE18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DE188A" w:rsidRDefault="00DE188A" w:rsidP="00DE188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DE188A" w:rsidRDefault="00DE188A" w:rsidP="00DE18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DE188A" w:rsidRDefault="00DE188A" w:rsidP="00DE18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E188A" w:rsidRDefault="00DE188A" w:rsidP="00DE18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DE188A" w:rsidRDefault="00DE188A" w:rsidP="00DE18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E188A" w:rsidRDefault="00DE188A" w:rsidP="00DE18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E188A" w:rsidRDefault="00DE188A" w:rsidP="00DE18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E188A" w:rsidRDefault="00DE188A" w:rsidP="00DE18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E188A" w:rsidRDefault="00DE188A" w:rsidP="00DE188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E188A" w:rsidRDefault="00DE188A" w:rsidP="00DE18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DE188A" w:rsidRDefault="00DE188A" w:rsidP="00DE18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E188A" w:rsidRDefault="00DE188A" w:rsidP="00DE18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DE188A" w:rsidRDefault="00DE188A" w:rsidP="00DE188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DE188A" w:rsidRDefault="00DE188A" w:rsidP="00DE18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DE188A" w:rsidRDefault="00DE188A" w:rsidP="00DE188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DE188A" w:rsidRDefault="00DE188A" w:rsidP="00DE188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E188A" w:rsidRDefault="00DE188A" w:rsidP="00DE188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58543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DE188A" w:rsidRDefault="00DE188A" w:rsidP="00DE188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E188A" w:rsidRDefault="00DE188A" w:rsidP="00DE188A">
      <w:pPr>
        <w:rPr>
          <w:sz w:val="26"/>
          <w:szCs w:val="26"/>
        </w:rPr>
      </w:pPr>
    </w:p>
    <w:p w:rsidR="0058543F" w:rsidRDefault="0058543F" w:rsidP="00DE188A">
      <w:pPr>
        <w:rPr>
          <w:sz w:val="26"/>
          <w:szCs w:val="26"/>
        </w:rPr>
      </w:pPr>
    </w:p>
    <w:p w:rsidR="00DE188A" w:rsidRDefault="00DE188A" w:rsidP="00DE188A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58543F" w:rsidRPr="00253269" w:rsidTr="0050699F">
        <w:tc>
          <w:tcPr>
            <w:tcW w:w="3936" w:type="dxa"/>
          </w:tcPr>
          <w:p w:rsidR="0058543F" w:rsidRPr="00253269" w:rsidRDefault="0058543F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58543F" w:rsidRPr="00253269" w:rsidRDefault="0058543F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58543F" w:rsidRPr="00253269" w:rsidRDefault="0058543F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DE188A" w:rsidRDefault="00DE188A" w:rsidP="00DE188A">
      <w:pPr>
        <w:ind w:firstLine="0"/>
        <w:rPr>
          <w:sz w:val="26"/>
          <w:szCs w:val="26"/>
        </w:rPr>
      </w:pPr>
    </w:p>
    <w:p w:rsidR="008A5CA5" w:rsidRPr="00CB6078" w:rsidRDefault="008A5CA5" w:rsidP="008F73A3">
      <w:pPr>
        <w:ind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16E" w:rsidRDefault="0025516E">
      <w:r>
        <w:separator/>
      </w:r>
    </w:p>
  </w:endnote>
  <w:endnote w:type="continuationSeparator" w:id="0">
    <w:p w:rsidR="0025516E" w:rsidRDefault="00255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16E" w:rsidRDefault="0025516E">
      <w:r>
        <w:separator/>
      </w:r>
    </w:p>
  </w:footnote>
  <w:footnote w:type="continuationSeparator" w:id="0">
    <w:p w:rsidR="0025516E" w:rsidRDefault="00255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D46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05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01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4C44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516E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05E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64BD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778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4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0602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3E2F"/>
    <w:rsid w:val="008A4E3A"/>
    <w:rsid w:val="008A5CA5"/>
    <w:rsid w:val="008A6687"/>
    <w:rsid w:val="008B0A52"/>
    <w:rsid w:val="008B0BAB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BB1"/>
    <w:rsid w:val="009D1E23"/>
    <w:rsid w:val="009D1FDC"/>
    <w:rsid w:val="009D2B2A"/>
    <w:rsid w:val="009D3ED3"/>
    <w:rsid w:val="009D3EED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64E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78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88A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054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459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EEFF1-7327-42C9-8EFB-D59122561D4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0D316A-A5DB-4B8C-9CCE-075B01586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CF229F-B127-4140-A64A-16FF360195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32CA5D-7E2E-40F2-A174-BEB6CB935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722</Words>
  <Characters>5331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2015-10-08T06:36:00Z</dcterms:created>
  <dcterms:modified xsi:type="dcterms:W3CDTF">2015-10-08T06:36:00Z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