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6491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B35C5F" w:rsidRDefault="00F07C38" w:rsidP="00F07C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07C38">
              <w:rPr>
                <w:b/>
                <w:sz w:val="26"/>
                <w:szCs w:val="26"/>
                <w:lang w:val="en-US"/>
              </w:rPr>
              <w:t>2121131</w:t>
            </w:r>
            <w:r w:rsidR="00C44B8B" w:rsidRPr="00B35C5F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F07C38" w:rsidTr="004B5AA8">
        <w:tc>
          <w:tcPr>
            <w:tcW w:w="5500" w:type="dxa"/>
          </w:tcPr>
          <w:p w:rsidR="00F07C38" w:rsidRDefault="00F07C38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F07C38" w:rsidTr="004B5AA8">
        <w:tc>
          <w:tcPr>
            <w:tcW w:w="5500" w:type="dxa"/>
          </w:tcPr>
          <w:p w:rsidR="00F07C38" w:rsidRPr="003F353A" w:rsidRDefault="00F07C38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F07C38" w:rsidTr="004B5AA8">
        <w:tc>
          <w:tcPr>
            <w:tcW w:w="5500" w:type="dxa"/>
          </w:tcPr>
          <w:p w:rsidR="00F07C38" w:rsidRDefault="00F07C38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F07C38" w:rsidTr="004B5AA8">
        <w:tc>
          <w:tcPr>
            <w:tcW w:w="5500" w:type="dxa"/>
          </w:tcPr>
          <w:p w:rsidR="00F07C38" w:rsidRDefault="00F07C38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F07C38" w:rsidTr="004B5AA8">
        <w:trPr>
          <w:trHeight w:val="430"/>
        </w:trPr>
        <w:tc>
          <w:tcPr>
            <w:tcW w:w="5500" w:type="dxa"/>
          </w:tcPr>
          <w:p w:rsidR="00F07C38" w:rsidRDefault="00F07C38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F07C38" w:rsidTr="004B5AA8">
        <w:trPr>
          <w:trHeight w:val="407"/>
        </w:trPr>
        <w:tc>
          <w:tcPr>
            <w:tcW w:w="5500" w:type="dxa"/>
          </w:tcPr>
          <w:p w:rsidR="00F07C38" w:rsidRPr="003F353A" w:rsidRDefault="00F07C38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Default="00C44B8B" w:rsidP="00C44B8B"/>
    <w:p w:rsidR="00F07C38" w:rsidRPr="00CB6078" w:rsidRDefault="00F07C38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B47D90">
        <w:rPr>
          <w:b/>
          <w:sz w:val="26"/>
          <w:szCs w:val="26"/>
        </w:rPr>
        <w:t>(</w:t>
      </w:r>
      <w:r w:rsidR="006905C1" w:rsidRPr="00B35C5F">
        <w:rPr>
          <w:b/>
          <w:sz w:val="26"/>
          <w:szCs w:val="26"/>
        </w:rPr>
        <w:t xml:space="preserve">Уголок стальной равнополочный </w:t>
      </w:r>
      <w:r w:rsidR="00F07C38">
        <w:rPr>
          <w:b/>
          <w:sz w:val="26"/>
          <w:szCs w:val="26"/>
        </w:rPr>
        <w:t>9</w:t>
      </w:r>
      <w:r w:rsidR="006905C1" w:rsidRPr="00B35C5F">
        <w:rPr>
          <w:b/>
          <w:sz w:val="26"/>
          <w:szCs w:val="26"/>
        </w:rPr>
        <w:t>0х8</w:t>
      </w:r>
      <w:r w:rsidR="00B47D90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№ </w:t>
      </w:r>
      <w:r w:rsidR="00BD2843" w:rsidRPr="00B47D90">
        <w:rPr>
          <w:b/>
          <w:sz w:val="26"/>
          <w:szCs w:val="26"/>
          <w:u w:val="single"/>
        </w:rPr>
        <w:t>203</w:t>
      </w:r>
      <w:r w:rsidR="00620938" w:rsidRPr="00B47D90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47D90" w:rsidRDefault="00B47D90" w:rsidP="00B47D90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</w:t>
      </w:r>
      <w:bookmarkStart w:id="0" w:name="_GoBack"/>
      <w:bookmarkEnd w:id="0"/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B47D90" w:rsidRDefault="00B47D90" w:rsidP="00B47D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47D90" w:rsidRDefault="00B47D90" w:rsidP="00B47D9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47D90" w:rsidRDefault="00B47D90" w:rsidP="00B47D90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B47D90" w:rsidRDefault="00B47D90" w:rsidP="00B47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F07C38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7D90" w:rsidRDefault="00B47D90" w:rsidP="00B47D9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47D90" w:rsidRDefault="00B47D90" w:rsidP="00B47D9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B47D90" w:rsidRDefault="00B47D90" w:rsidP="00B47D90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7D90" w:rsidRDefault="00B47D90" w:rsidP="00B47D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47D90" w:rsidRDefault="00B47D90" w:rsidP="00B47D90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7D90" w:rsidRDefault="00B47D90" w:rsidP="00B47D90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47D90" w:rsidRDefault="00B47D90" w:rsidP="00B47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B47D90" w:rsidRDefault="00B47D90" w:rsidP="00B47D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7D90" w:rsidRDefault="00B47D90" w:rsidP="00B47D90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47D90" w:rsidRDefault="00B47D90" w:rsidP="00B47D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47D90" w:rsidRDefault="00B47D90" w:rsidP="00B47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47D90" w:rsidRDefault="00B47D90" w:rsidP="00B47D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47D90" w:rsidRDefault="00B47D90" w:rsidP="00B47D90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47D90" w:rsidRDefault="00B47D90" w:rsidP="00B47D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F07C38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B47D90" w:rsidRDefault="00B47D90" w:rsidP="00B47D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7D90" w:rsidRDefault="00B47D90" w:rsidP="00B47D90">
      <w:pPr>
        <w:rPr>
          <w:sz w:val="26"/>
          <w:szCs w:val="26"/>
        </w:rPr>
      </w:pPr>
    </w:p>
    <w:p w:rsidR="00B47D90" w:rsidRDefault="00B47D90" w:rsidP="00B47D9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F07C38" w:rsidRPr="00253269" w:rsidTr="004B5AA8">
        <w:tc>
          <w:tcPr>
            <w:tcW w:w="3936" w:type="dxa"/>
          </w:tcPr>
          <w:p w:rsidR="00F07C38" w:rsidRPr="00253269" w:rsidRDefault="00F07C38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F07C38" w:rsidRPr="00253269" w:rsidRDefault="00F07C38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F07C38" w:rsidRPr="00253269" w:rsidRDefault="00F07C38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F07C38" w:rsidRDefault="00F07C38" w:rsidP="00B47D90">
      <w:pPr>
        <w:rPr>
          <w:sz w:val="26"/>
          <w:szCs w:val="26"/>
        </w:rPr>
      </w:pPr>
    </w:p>
    <w:sectPr w:rsidR="00F07C3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C43" w:rsidRDefault="00092C43">
      <w:r>
        <w:separator/>
      </w:r>
    </w:p>
  </w:endnote>
  <w:endnote w:type="continuationSeparator" w:id="0">
    <w:p w:rsidR="00092C43" w:rsidRDefault="00092C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C43" w:rsidRDefault="00092C43">
      <w:r>
        <w:separator/>
      </w:r>
    </w:p>
  </w:footnote>
  <w:footnote w:type="continuationSeparator" w:id="0">
    <w:p w:rsidR="00092C43" w:rsidRDefault="00092C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342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5C1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2C43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2F0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BE4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2C9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4911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05C1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00B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38EB"/>
    <w:rsid w:val="00AD4DE9"/>
    <w:rsid w:val="00AD52A0"/>
    <w:rsid w:val="00AD5A61"/>
    <w:rsid w:val="00AD623E"/>
    <w:rsid w:val="00AD7048"/>
    <w:rsid w:val="00AE1B50"/>
    <w:rsid w:val="00AE20B1"/>
    <w:rsid w:val="00AE2253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C5F"/>
    <w:rsid w:val="00B37632"/>
    <w:rsid w:val="00B4184D"/>
    <w:rsid w:val="00B42BD5"/>
    <w:rsid w:val="00B43052"/>
    <w:rsid w:val="00B4318F"/>
    <w:rsid w:val="00B45886"/>
    <w:rsid w:val="00B45EAF"/>
    <w:rsid w:val="00B47D90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C3E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5782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A33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3125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C38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E403F-4D53-42D5-AF8D-8A61D7334E0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48CAE8-4D47-40E7-9D84-0D9709CB8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69BA5-4CC0-4489-9DE2-28AEDDDAE4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B0FD1-9938-414C-9B10-7F44A23F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722</Words>
  <Characters>5344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2015-10-08T11:35:00Z</dcterms:created>
  <dcterms:modified xsi:type="dcterms:W3CDTF">2015-10-08T11:35:00Z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