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287A58" w:rsidRPr="00D51096" w:rsidTr="00287A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Pr="00D51096" w:rsidRDefault="00287A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51096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Pr="00D51096" w:rsidRDefault="00287A58" w:rsidP="00F42E9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51096">
              <w:rPr>
                <w:b/>
                <w:sz w:val="26"/>
                <w:szCs w:val="26"/>
                <w:lang w:val="en-US"/>
              </w:rPr>
              <w:t>203 A</w:t>
            </w:r>
            <w:r w:rsidR="00C7143A" w:rsidRPr="00D51096">
              <w:rPr>
                <w:b/>
                <w:sz w:val="26"/>
                <w:szCs w:val="26"/>
              </w:rPr>
              <w:t>_034</w:t>
            </w:r>
          </w:p>
        </w:tc>
      </w:tr>
      <w:tr w:rsidR="00287A58" w:rsidRPr="00D51096" w:rsidTr="00287A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Pr="00D51096" w:rsidRDefault="00287A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51096">
              <w:rPr>
                <w:b/>
                <w:sz w:val="26"/>
                <w:szCs w:val="26"/>
              </w:rPr>
              <w:t xml:space="preserve">Номер материала </w:t>
            </w:r>
            <w:r w:rsidRPr="00D51096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Pr="00D51096" w:rsidRDefault="00C7143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51096">
              <w:rPr>
                <w:b/>
                <w:sz w:val="26"/>
                <w:szCs w:val="26"/>
              </w:rPr>
              <w:t>2022210</w:t>
            </w:r>
            <w:r w:rsidR="00287A58" w:rsidRPr="00D51096">
              <w:rPr>
                <w:b/>
                <w:sz w:val="26"/>
                <w:szCs w:val="26"/>
                <w:lang w:val="en-US"/>
              </w:rPr>
              <w:t xml:space="preserve">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0E770E" w:rsidTr="004B5AA8">
        <w:tc>
          <w:tcPr>
            <w:tcW w:w="5500" w:type="dxa"/>
          </w:tcPr>
          <w:p w:rsidR="000E770E" w:rsidRDefault="000E770E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0E770E" w:rsidTr="004B5AA8">
        <w:tc>
          <w:tcPr>
            <w:tcW w:w="5500" w:type="dxa"/>
          </w:tcPr>
          <w:p w:rsidR="000E770E" w:rsidRPr="003F353A" w:rsidRDefault="000E770E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0E770E" w:rsidTr="004B5AA8">
        <w:tc>
          <w:tcPr>
            <w:tcW w:w="5500" w:type="dxa"/>
          </w:tcPr>
          <w:p w:rsidR="000E770E" w:rsidRDefault="000E770E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0E770E" w:rsidTr="004B5AA8">
        <w:tc>
          <w:tcPr>
            <w:tcW w:w="5500" w:type="dxa"/>
          </w:tcPr>
          <w:p w:rsidR="000E770E" w:rsidRDefault="000E770E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0E770E" w:rsidTr="004B5AA8">
        <w:trPr>
          <w:trHeight w:val="430"/>
        </w:trPr>
        <w:tc>
          <w:tcPr>
            <w:tcW w:w="5500" w:type="dxa"/>
          </w:tcPr>
          <w:p w:rsidR="000E770E" w:rsidRDefault="000E770E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0E770E" w:rsidTr="004B5AA8">
        <w:trPr>
          <w:trHeight w:val="407"/>
        </w:trPr>
        <w:tc>
          <w:tcPr>
            <w:tcW w:w="5500" w:type="dxa"/>
          </w:tcPr>
          <w:p w:rsidR="000E770E" w:rsidRPr="003F353A" w:rsidRDefault="000E770E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26453A" w:rsidRPr="00D51096" w:rsidRDefault="0026453A" w:rsidP="0026453A">
      <w:pPr>
        <w:rPr>
          <w:sz w:val="26"/>
          <w:szCs w:val="26"/>
        </w:rPr>
      </w:pPr>
    </w:p>
    <w:p w:rsidR="008014AF" w:rsidRPr="00D51096" w:rsidRDefault="008014AF" w:rsidP="0026453A">
      <w:pPr>
        <w:rPr>
          <w:sz w:val="26"/>
          <w:szCs w:val="26"/>
        </w:rPr>
      </w:pPr>
    </w:p>
    <w:p w:rsidR="004F6968" w:rsidRPr="00D51096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D51096">
        <w:rPr>
          <w:sz w:val="26"/>
          <w:szCs w:val="26"/>
        </w:rPr>
        <w:t>ТЕХНИЧЕСКОЕ ЗАДАНИЕ</w:t>
      </w:r>
    </w:p>
    <w:p w:rsidR="004F6968" w:rsidRPr="00D51096" w:rsidRDefault="004F6968" w:rsidP="00773399">
      <w:pPr>
        <w:ind w:firstLine="0"/>
        <w:jc w:val="center"/>
        <w:rPr>
          <w:b/>
          <w:sz w:val="26"/>
          <w:szCs w:val="26"/>
        </w:rPr>
      </w:pPr>
      <w:r w:rsidRPr="00D51096">
        <w:rPr>
          <w:b/>
          <w:sz w:val="26"/>
          <w:szCs w:val="26"/>
        </w:rPr>
        <w:t xml:space="preserve">на </w:t>
      </w:r>
      <w:r w:rsidR="00612811" w:rsidRPr="00D51096">
        <w:rPr>
          <w:b/>
          <w:sz w:val="26"/>
          <w:szCs w:val="26"/>
        </w:rPr>
        <w:t xml:space="preserve">поставку </w:t>
      </w:r>
      <w:r w:rsidR="007F4188" w:rsidRPr="00D51096">
        <w:rPr>
          <w:b/>
          <w:sz w:val="26"/>
          <w:szCs w:val="26"/>
        </w:rPr>
        <w:t>мет</w:t>
      </w:r>
      <w:r w:rsidR="00620938" w:rsidRPr="00D51096">
        <w:rPr>
          <w:b/>
          <w:sz w:val="26"/>
          <w:szCs w:val="26"/>
        </w:rPr>
        <w:t>аллопроката</w:t>
      </w:r>
      <w:r w:rsidR="00843900" w:rsidRPr="00D51096">
        <w:rPr>
          <w:b/>
          <w:sz w:val="26"/>
          <w:szCs w:val="26"/>
        </w:rPr>
        <w:t xml:space="preserve"> </w:t>
      </w:r>
      <w:r w:rsidR="00141F2A">
        <w:rPr>
          <w:b/>
          <w:sz w:val="26"/>
          <w:szCs w:val="26"/>
        </w:rPr>
        <w:t>(</w:t>
      </w:r>
      <w:r w:rsidR="009C0F5D" w:rsidRPr="00D51096">
        <w:rPr>
          <w:b/>
          <w:sz w:val="26"/>
          <w:szCs w:val="26"/>
        </w:rPr>
        <w:t>Лист стальной</w:t>
      </w:r>
      <w:r w:rsidR="00C7143A" w:rsidRPr="00D51096">
        <w:rPr>
          <w:b/>
          <w:sz w:val="26"/>
          <w:szCs w:val="26"/>
        </w:rPr>
        <w:t xml:space="preserve"> холоднокатаный 1,5</w:t>
      </w:r>
      <w:r w:rsidR="00D51096">
        <w:rPr>
          <w:b/>
          <w:sz w:val="26"/>
          <w:szCs w:val="26"/>
        </w:rPr>
        <w:t xml:space="preserve"> </w:t>
      </w:r>
      <w:r w:rsidR="00C7143A" w:rsidRPr="00D51096">
        <w:rPr>
          <w:b/>
          <w:sz w:val="26"/>
          <w:szCs w:val="26"/>
        </w:rPr>
        <w:t>мм</w:t>
      </w:r>
      <w:r w:rsidR="00141F2A">
        <w:rPr>
          <w:b/>
          <w:sz w:val="26"/>
          <w:szCs w:val="26"/>
        </w:rPr>
        <w:t>)</w:t>
      </w:r>
      <w:r w:rsidR="009C0389" w:rsidRPr="00D51096">
        <w:rPr>
          <w:b/>
          <w:sz w:val="26"/>
          <w:szCs w:val="26"/>
        </w:rPr>
        <w:t>.</w:t>
      </w:r>
      <w:r w:rsidR="00232E4A" w:rsidRPr="00D51096">
        <w:rPr>
          <w:b/>
          <w:sz w:val="26"/>
          <w:szCs w:val="26"/>
        </w:rPr>
        <w:t xml:space="preserve"> </w:t>
      </w:r>
      <w:r w:rsidR="009C0389" w:rsidRPr="00D51096">
        <w:rPr>
          <w:b/>
          <w:sz w:val="26"/>
          <w:szCs w:val="26"/>
        </w:rPr>
        <w:t xml:space="preserve">Лот № </w:t>
      </w:r>
      <w:r w:rsidR="00BD2843" w:rsidRPr="00141F2A">
        <w:rPr>
          <w:b/>
          <w:sz w:val="26"/>
          <w:szCs w:val="26"/>
          <w:u w:val="single"/>
        </w:rPr>
        <w:t>203</w:t>
      </w:r>
      <w:r w:rsidR="00620938" w:rsidRPr="00141F2A">
        <w:rPr>
          <w:b/>
          <w:sz w:val="26"/>
          <w:szCs w:val="26"/>
          <w:u w:val="single"/>
          <w:lang w:val="en-US"/>
        </w:rPr>
        <w:t>A</w:t>
      </w:r>
    </w:p>
    <w:p w:rsidR="00020DD3" w:rsidRPr="00D51096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141F2A" w:rsidRPr="00C11B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:rsidR="00141F2A" w:rsidRPr="00CB6078" w:rsidRDefault="00141F2A" w:rsidP="00141F2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:rsidR="00141F2A" w:rsidRPr="00CB6078" w:rsidRDefault="00141F2A" w:rsidP="00141F2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141F2A" w:rsidRPr="00CB6078" w:rsidRDefault="00141F2A" w:rsidP="00141F2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141F2A" w:rsidRPr="00CB6078" w:rsidRDefault="00141F2A" w:rsidP="00141F2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 xml:space="preserve">2.2. Участник закупочных процедур на право заключения договора на поставку металлопроката для нужд </w:t>
      </w:r>
      <w:r w:rsidR="000E770E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41F2A" w:rsidRPr="00CB6078" w:rsidRDefault="00141F2A" w:rsidP="00141F2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141F2A" w:rsidRPr="00E67CA2" w:rsidRDefault="00141F2A" w:rsidP="00141F2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:rsidR="00141F2A" w:rsidRPr="00CB6078" w:rsidRDefault="00141F2A" w:rsidP="00141F2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41F2A" w:rsidRPr="00CB6078" w:rsidRDefault="00141F2A" w:rsidP="00141F2A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141F2A" w:rsidRPr="00CB6078" w:rsidRDefault="00141F2A" w:rsidP="00141F2A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41F2A" w:rsidRPr="00CB6078" w:rsidRDefault="00141F2A" w:rsidP="00141F2A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41F2A" w:rsidRPr="00CB6078" w:rsidRDefault="00141F2A" w:rsidP="00141F2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141F2A" w:rsidRDefault="00141F2A" w:rsidP="00141F2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41F2A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141F2A" w:rsidRDefault="00141F2A" w:rsidP="00141F2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bookmarkStart w:id="1" w:name="_GoBack"/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</w:t>
      </w:r>
      <w:bookmarkEnd w:id="1"/>
      <w:r w:rsidRPr="00CB6078">
        <w:rPr>
          <w:sz w:val="24"/>
          <w:szCs w:val="24"/>
        </w:rPr>
        <w:t xml:space="preserve">правильной и безопасной эксплуатации, технического обслуживания поставляемого металлопроката. </w:t>
      </w:r>
    </w:p>
    <w:p w:rsidR="00141F2A" w:rsidRPr="00CB6078" w:rsidRDefault="00141F2A" w:rsidP="00141F2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0E770E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141F2A" w:rsidRPr="00CB6078" w:rsidRDefault="00141F2A" w:rsidP="00141F2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41F2A" w:rsidRPr="00CB6078" w:rsidRDefault="00141F2A" w:rsidP="00141F2A">
      <w:pPr>
        <w:rPr>
          <w:sz w:val="26"/>
          <w:szCs w:val="26"/>
        </w:rPr>
      </w:pPr>
    </w:p>
    <w:p w:rsidR="00141F2A" w:rsidRDefault="00141F2A" w:rsidP="00141F2A">
      <w:pPr>
        <w:rPr>
          <w:sz w:val="26"/>
          <w:szCs w:val="26"/>
        </w:rPr>
      </w:pPr>
    </w:p>
    <w:p w:rsidR="000E770E" w:rsidRDefault="000E770E" w:rsidP="00141F2A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0E770E" w:rsidRPr="00253269" w:rsidTr="004B5AA8">
        <w:tc>
          <w:tcPr>
            <w:tcW w:w="3936" w:type="dxa"/>
          </w:tcPr>
          <w:p w:rsidR="000E770E" w:rsidRPr="00253269" w:rsidRDefault="000E770E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0E770E" w:rsidRPr="00253269" w:rsidRDefault="000E770E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0E770E" w:rsidRPr="00253269" w:rsidRDefault="000E770E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0E770E" w:rsidRPr="00CB6078" w:rsidRDefault="000E770E" w:rsidP="00141F2A">
      <w:pPr>
        <w:rPr>
          <w:sz w:val="26"/>
          <w:szCs w:val="26"/>
        </w:rPr>
      </w:pPr>
    </w:p>
    <w:sectPr w:rsidR="000E770E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784" w:rsidRDefault="00C57784">
      <w:r>
        <w:separator/>
      </w:r>
    </w:p>
  </w:endnote>
  <w:endnote w:type="continuationSeparator" w:id="0">
    <w:p w:rsidR="00C57784" w:rsidRDefault="00C57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784" w:rsidRDefault="00C57784">
      <w:r>
        <w:separator/>
      </w:r>
    </w:p>
  </w:footnote>
  <w:footnote w:type="continuationSeparator" w:id="0">
    <w:p w:rsidR="00C57784" w:rsidRDefault="00C577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225F3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0E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2A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5F3A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A58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182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B11"/>
    <w:rsid w:val="0086167B"/>
    <w:rsid w:val="0086182C"/>
    <w:rsid w:val="00861DCE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6668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3966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0F5D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E26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77E81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6D61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57784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143A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1096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2E97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0C38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87A58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F604F-7FC5-4FA4-93F0-7C35F2B21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C3D918-03E9-4196-9FA9-BF82C27E9A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3A7AC2-CCD2-492C-8DE2-3964D847C760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007032-F06B-4935-A2C7-4138F2645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5316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2015-10-08T08:20:00Z</dcterms:created>
  <dcterms:modified xsi:type="dcterms:W3CDTF">2015-10-08T08:20:00Z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