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5162FB" w:rsidP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162FB">
              <w:rPr>
                <w:b/>
                <w:sz w:val="26"/>
                <w:szCs w:val="26"/>
                <w:lang w:val="en-US"/>
              </w:rPr>
              <w:t>203A_01</w:t>
            </w:r>
            <w:r w:rsidR="0013404A">
              <w:rPr>
                <w:b/>
                <w:sz w:val="26"/>
                <w:szCs w:val="26"/>
                <w:lang w:val="en-US"/>
              </w:rPr>
              <w:t>5</w:t>
            </w:r>
          </w:p>
        </w:tc>
      </w:tr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 w:rsidP="005162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13404A" w:rsidRPr="0013404A">
              <w:rPr>
                <w:b/>
                <w:sz w:val="26"/>
                <w:szCs w:val="26"/>
                <w:lang w:val="en-US"/>
              </w:rPr>
              <w:t xml:space="preserve">2286872 </w:t>
            </w:r>
            <w:r>
              <w:rPr>
                <w:b/>
                <w:sz w:val="26"/>
                <w:szCs w:val="26"/>
                <w:lang w:val="en-US"/>
              </w:rPr>
              <w:t xml:space="preserve">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524435" w:rsidTr="0050699F">
        <w:tc>
          <w:tcPr>
            <w:tcW w:w="5500" w:type="dxa"/>
          </w:tcPr>
          <w:p w:rsidR="00524435" w:rsidRDefault="00524435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524435" w:rsidTr="0050699F">
        <w:tc>
          <w:tcPr>
            <w:tcW w:w="5500" w:type="dxa"/>
          </w:tcPr>
          <w:p w:rsidR="00524435" w:rsidRPr="003F353A" w:rsidRDefault="00524435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524435" w:rsidTr="0050699F">
        <w:tc>
          <w:tcPr>
            <w:tcW w:w="5500" w:type="dxa"/>
          </w:tcPr>
          <w:p w:rsidR="00524435" w:rsidRDefault="00524435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524435" w:rsidTr="0050699F">
        <w:tc>
          <w:tcPr>
            <w:tcW w:w="5500" w:type="dxa"/>
          </w:tcPr>
          <w:p w:rsidR="00524435" w:rsidRDefault="00524435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524435" w:rsidTr="0050699F">
        <w:trPr>
          <w:trHeight w:val="430"/>
        </w:trPr>
        <w:tc>
          <w:tcPr>
            <w:tcW w:w="5500" w:type="dxa"/>
          </w:tcPr>
          <w:p w:rsidR="00524435" w:rsidRDefault="00524435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524435" w:rsidTr="0050699F">
        <w:trPr>
          <w:trHeight w:val="407"/>
        </w:trPr>
        <w:tc>
          <w:tcPr>
            <w:tcW w:w="5500" w:type="dxa"/>
          </w:tcPr>
          <w:p w:rsidR="00524435" w:rsidRPr="003F353A" w:rsidRDefault="00524435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0D305E">
        <w:rPr>
          <w:b/>
          <w:sz w:val="26"/>
          <w:szCs w:val="26"/>
        </w:rPr>
        <w:t xml:space="preserve"> (</w:t>
      </w:r>
      <w:r w:rsidR="0013404A" w:rsidRPr="0013404A">
        <w:rPr>
          <w:b/>
          <w:sz w:val="26"/>
          <w:szCs w:val="26"/>
        </w:rPr>
        <w:t>Катанка В-6,0-Ст3</w:t>
      </w:r>
      <w:r w:rsidR="000D305E">
        <w:rPr>
          <w:b/>
          <w:sz w:val="26"/>
          <w:szCs w:val="26"/>
        </w:rPr>
        <w:t>кп)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162FB">
        <w:rPr>
          <w:b/>
          <w:sz w:val="26"/>
          <w:szCs w:val="26"/>
        </w:rPr>
        <w:t xml:space="preserve">Лот № </w:t>
      </w:r>
      <w:r w:rsidR="00BD2843" w:rsidRPr="000D305E">
        <w:rPr>
          <w:b/>
          <w:sz w:val="26"/>
          <w:szCs w:val="26"/>
          <w:u w:val="single"/>
        </w:rPr>
        <w:t>203</w:t>
      </w:r>
      <w:r w:rsidR="00620938" w:rsidRPr="000D305E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D305E" w:rsidRDefault="000D305E" w:rsidP="000D305E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0D305E" w:rsidRDefault="000D305E" w:rsidP="000D305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D305E" w:rsidRDefault="000D305E" w:rsidP="000D305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proofErr w:type="gramStart"/>
      <w:r>
        <w:rPr>
          <w:sz w:val="24"/>
          <w:szCs w:val="24"/>
        </w:rPr>
        <w:t>выданных</w:t>
      </w:r>
      <w:proofErr w:type="gramEnd"/>
      <w:r>
        <w:rPr>
          <w:sz w:val="24"/>
          <w:szCs w:val="24"/>
        </w:rPr>
        <w:t xml:space="preserve">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D305E" w:rsidRDefault="000D305E" w:rsidP="000D305E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0D305E" w:rsidRDefault="000D305E" w:rsidP="000D305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524435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D305E" w:rsidRDefault="000D305E" w:rsidP="000D305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D305E" w:rsidRDefault="000D305E" w:rsidP="000D305E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1" w:name="Поле4"/>
      <w:r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1"/>
    <w:p w:rsidR="000D305E" w:rsidRDefault="000D305E" w:rsidP="000D305E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D305E" w:rsidRDefault="000D305E" w:rsidP="000D305E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2.4. Упаковка, транспортирование, условия и сроки хранения.</w:t>
      </w:r>
    </w:p>
    <w:p w:rsidR="000D305E" w:rsidRDefault="000D305E" w:rsidP="000D305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D305E" w:rsidRDefault="000D305E" w:rsidP="000D305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D305E" w:rsidRDefault="000D305E" w:rsidP="000D305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F17960">
        <w:rPr>
          <w:szCs w:val="24"/>
        </w:rPr>
        <w:t xml:space="preserve"> </w:t>
      </w:r>
      <w:bookmarkStart w:id="2" w:name="_GoBack"/>
      <w:bookmarkEnd w:id="2"/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0D305E" w:rsidRDefault="000D305E" w:rsidP="000D305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D305E" w:rsidRDefault="000D305E" w:rsidP="000D305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</w:t>
      </w:r>
      <w:r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D305E" w:rsidRDefault="000D305E" w:rsidP="000D305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D305E" w:rsidRDefault="000D305E" w:rsidP="000D305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D305E" w:rsidRDefault="000D305E" w:rsidP="000D305E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D305E" w:rsidRDefault="000D305E" w:rsidP="000D305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524435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D305E" w:rsidRDefault="000D305E" w:rsidP="000D305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D305E" w:rsidRDefault="000D305E" w:rsidP="000D305E">
      <w:pPr>
        <w:rPr>
          <w:sz w:val="26"/>
          <w:szCs w:val="26"/>
        </w:rPr>
      </w:pPr>
    </w:p>
    <w:p w:rsidR="000D305E" w:rsidRDefault="000D305E" w:rsidP="000D305E">
      <w:pPr>
        <w:rPr>
          <w:sz w:val="26"/>
          <w:szCs w:val="26"/>
        </w:rPr>
      </w:pPr>
    </w:p>
    <w:p w:rsidR="000D305E" w:rsidRDefault="000D305E" w:rsidP="000D305E">
      <w:pPr>
        <w:ind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524435" w:rsidRPr="00253269" w:rsidTr="0050699F">
        <w:tc>
          <w:tcPr>
            <w:tcW w:w="3936" w:type="dxa"/>
          </w:tcPr>
          <w:p w:rsidR="00524435" w:rsidRPr="00253269" w:rsidRDefault="00524435" w:rsidP="0050699F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524435" w:rsidRPr="00253269" w:rsidRDefault="00524435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524435" w:rsidRPr="00253269" w:rsidRDefault="00524435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524435" w:rsidRDefault="00524435" w:rsidP="000D305E">
      <w:pPr>
        <w:ind w:firstLine="0"/>
        <w:rPr>
          <w:sz w:val="26"/>
          <w:szCs w:val="26"/>
        </w:rPr>
      </w:pPr>
    </w:p>
    <w:p w:rsidR="008A5CA5" w:rsidRPr="00CB6078" w:rsidRDefault="008A5CA5" w:rsidP="000D305E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BB1" w:rsidRDefault="00380BB1">
      <w:r>
        <w:separator/>
      </w:r>
    </w:p>
  </w:endnote>
  <w:endnote w:type="continuationSeparator" w:id="0">
    <w:p w:rsidR="00380BB1" w:rsidRDefault="00380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BB1" w:rsidRDefault="00380BB1">
      <w:r>
        <w:separator/>
      </w:r>
    </w:p>
  </w:footnote>
  <w:footnote w:type="continuationSeparator" w:id="0">
    <w:p w:rsidR="00380BB1" w:rsidRDefault="00380B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76AA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05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4A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282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458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0BB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330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FB"/>
    <w:rsid w:val="0051645F"/>
    <w:rsid w:val="00517643"/>
    <w:rsid w:val="0051779A"/>
    <w:rsid w:val="00521C4A"/>
    <w:rsid w:val="0052201D"/>
    <w:rsid w:val="00524435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E62"/>
    <w:rsid w:val="007310F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4A89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AA0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17960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E0605-4E82-451E-9610-63AB5DB59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A7419D-A1C7-43C9-B69B-D4FCB5A36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2D7B9-82B1-489C-85F3-C4344041B44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3707B84-57DE-4453-813F-43F312B24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5373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2015-10-08T07:26:00Z</dcterms:created>
  <dcterms:modified xsi:type="dcterms:W3CDTF">2015-10-08T07:26:00Z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