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7F97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9B009A" w:rsidRDefault="00A21DD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21DD0">
              <w:rPr>
                <w:b/>
                <w:sz w:val="26"/>
                <w:szCs w:val="26"/>
                <w:lang w:val="en-US"/>
              </w:rPr>
              <w:t>2260330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A21DD0" w:rsidTr="004B5AA8">
        <w:tc>
          <w:tcPr>
            <w:tcW w:w="5500" w:type="dxa"/>
          </w:tcPr>
          <w:p w:rsidR="00A21DD0" w:rsidRDefault="00A21DD0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A21DD0" w:rsidTr="004B5AA8">
        <w:tc>
          <w:tcPr>
            <w:tcW w:w="5500" w:type="dxa"/>
          </w:tcPr>
          <w:p w:rsidR="00A21DD0" w:rsidRPr="003F353A" w:rsidRDefault="00A21DD0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A21DD0" w:rsidTr="004B5AA8">
        <w:tc>
          <w:tcPr>
            <w:tcW w:w="5500" w:type="dxa"/>
          </w:tcPr>
          <w:p w:rsidR="00A21DD0" w:rsidRDefault="00A21DD0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A21DD0" w:rsidTr="004B5AA8">
        <w:tc>
          <w:tcPr>
            <w:tcW w:w="5500" w:type="dxa"/>
          </w:tcPr>
          <w:p w:rsidR="00A21DD0" w:rsidRDefault="00A21DD0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A21DD0" w:rsidTr="004B5AA8">
        <w:trPr>
          <w:trHeight w:val="430"/>
        </w:trPr>
        <w:tc>
          <w:tcPr>
            <w:tcW w:w="5500" w:type="dxa"/>
          </w:tcPr>
          <w:p w:rsidR="00A21DD0" w:rsidRDefault="00A21DD0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A21DD0" w:rsidTr="004B5AA8">
        <w:trPr>
          <w:trHeight w:val="407"/>
        </w:trPr>
        <w:tc>
          <w:tcPr>
            <w:tcW w:w="5500" w:type="dxa"/>
          </w:tcPr>
          <w:p w:rsidR="00A21DD0" w:rsidRPr="003F353A" w:rsidRDefault="00A21DD0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000AE2">
        <w:rPr>
          <w:b/>
          <w:sz w:val="26"/>
          <w:szCs w:val="26"/>
        </w:rPr>
        <w:t>(</w:t>
      </w:r>
      <w:r w:rsidR="00AE7554" w:rsidRPr="009B009A">
        <w:rPr>
          <w:b/>
          <w:sz w:val="26"/>
          <w:szCs w:val="26"/>
        </w:rPr>
        <w:t xml:space="preserve">Сталь арматурная </w:t>
      </w:r>
      <w:r w:rsidR="00A21DD0">
        <w:rPr>
          <w:b/>
          <w:sz w:val="26"/>
          <w:szCs w:val="26"/>
        </w:rPr>
        <w:t>6</w:t>
      </w:r>
      <w:r w:rsidR="00AE7554" w:rsidRPr="009B009A">
        <w:rPr>
          <w:b/>
          <w:sz w:val="26"/>
          <w:szCs w:val="26"/>
        </w:rPr>
        <w:t>-A-I</w:t>
      </w:r>
      <w:r w:rsidR="00000AE2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000AE2">
        <w:rPr>
          <w:b/>
          <w:sz w:val="26"/>
          <w:szCs w:val="26"/>
          <w:u w:val="single"/>
        </w:rPr>
        <w:t>203</w:t>
      </w:r>
      <w:r w:rsidR="00620938" w:rsidRPr="00000AE2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000AE2" w:rsidRDefault="00000AE2" w:rsidP="00000AE2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000AE2" w:rsidRDefault="00000AE2" w:rsidP="00000AE2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000AE2" w:rsidRDefault="00000AE2" w:rsidP="00000AE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41A7A" w:rsidRDefault="00441A7A" w:rsidP="00441A7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00AE2" w:rsidRDefault="00000AE2" w:rsidP="00000AE2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00AE2" w:rsidRDefault="00000AE2" w:rsidP="00000AE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A21DD0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00AE2" w:rsidRDefault="00000AE2" w:rsidP="00000AE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00AE2" w:rsidRDefault="00000AE2" w:rsidP="00000AE2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bookmarkStart w:id="0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0"/>
    <w:p w:rsidR="00000AE2" w:rsidRDefault="00000AE2" w:rsidP="00000AE2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00AE2" w:rsidRDefault="00000AE2" w:rsidP="00000AE2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000AE2" w:rsidRDefault="00000AE2" w:rsidP="00000AE2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00AE2" w:rsidRDefault="00000AE2" w:rsidP="00000AE2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00AE2" w:rsidRDefault="00000AE2" w:rsidP="00000AE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204587">
        <w:rPr>
          <w:szCs w:val="24"/>
        </w:rPr>
        <w:t xml:space="preserve"> </w:t>
      </w:r>
      <w:bookmarkStart w:id="1" w:name="_GoBack"/>
      <w:bookmarkEnd w:id="1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000AE2" w:rsidRDefault="00000AE2" w:rsidP="00000AE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00AE2" w:rsidRDefault="00000AE2" w:rsidP="00000AE2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00AE2" w:rsidRDefault="00000AE2" w:rsidP="00000AE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00AE2" w:rsidRDefault="00000AE2" w:rsidP="00000A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:rsidR="00000AE2" w:rsidRDefault="00000AE2" w:rsidP="00000AE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00AE2" w:rsidRDefault="00000AE2" w:rsidP="00000AE2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000AE2" w:rsidRDefault="00000AE2" w:rsidP="00000AE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A21DD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00AE2" w:rsidRDefault="00000AE2" w:rsidP="00000AE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00AE2" w:rsidRDefault="00000AE2" w:rsidP="00000AE2">
      <w:pPr>
        <w:rPr>
          <w:sz w:val="26"/>
          <w:szCs w:val="26"/>
        </w:rPr>
      </w:pPr>
    </w:p>
    <w:p w:rsidR="00000AE2" w:rsidRDefault="00000AE2" w:rsidP="00000AE2">
      <w:pPr>
        <w:rPr>
          <w:sz w:val="26"/>
          <w:szCs w:val="26"/>
        </w:rPr>
      </w:pPr>
    </w:p>
    <w:p w:rsidR="00A21DD0" w:rsidRDefault="00A21DD0" w:rsidP="00000AE2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A21DD0" w:rsidRPr="00253269" w:rsidTr="004B5AA8">
        <w:tc>
          <w:tcPr>
            <w:tcW w:w="3936" w:type="dxa"/>
          </w:tcPr>
          <w:p w:rsidR="00A21DD0" w:rsidRPr="00253269" w:rsidRDefault="00A21DD0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A21DD0" w:rsidRPr="00253269" w:rsidRDefault="00A21DD0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A21DD0" w:rsidRPr="00253269" w:rsidRDefault="00A21DD0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A21DD0" w:rsidRDefault="00A21DD0" w:rsidP="00000AE2">
      <w:pPr>
        <w:rPr>
          <w:sz w:val="26"/>
          <w:szCs w:val="26"/>
        </w:rPr>
      </w:pPr>
    </w:p>
    <w:sectPr w:rsidR="00A21DD0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433" w:rsidRDefault="00DE4433">
      <w:r>
        <w:separator/>
      </w:r>
    </w:p>
  </w:endnote>
  <w:endnote w:type="continuationSeparator" w:id="0">
    <w:p w:rsidR="00DE4433" w:rsidRDefault="00DE4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433" w:rsidRDefault="00DE4433">
      <w:r>
        <w:separator/>
      </w:r>
    </w:p>
  </w:footnote>
  <w:footnote w:type="continuationSeparator" w:id="0">
    <w:p w:rsidR="00DE4433" w:rsidRDefault="00DE4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81B9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554"/>
    <w:rsid w:val="000000C1"/>
    <w:rsid w:val="00000AE2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4896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E6E1C"/>
    <w:rsid w:val="001F090B"/>
    <w:rsid w:val="001F19B0"/>
    <w:rsid w:val="001F3E7B"/>
    <w:rsid w:val="001F5706"/>
    <w:rsid w:val="001F6CEB"/>
    <w:rsid w:val="001F78FD"/>
    <w:rsid w:val="001F7A2A"/>
    <w:rsid w:val="002037CA"/>
    <w:rsid w:val="00204587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1A7A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0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4C2A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B9F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3DC8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09A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B26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9F7D5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1DD0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554"/>
    <w:rsid w:val="00AE7BDC"/>
    <w:rsid w:val="00AF0886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6D5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219B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433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138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E5E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E7F97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3F16E-CAC2-4DB5-A3F7-C164AAF3560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4BA324-740D-4FCC-BB78-3B59084646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7586F0-B522-4B74-A15D-2C34C44F857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89C391-384A-4D62-9C7B-282E1E3B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727</Words>
  <Characters>5375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2015-10-08T10:17:00Z</dcterms:created>
  <dcterms:modified xsi:type="dcterms:W3CDTF">2015-10-08T10:17:00Z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