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3139B8" w:rsidRDefault="003F534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F5349">
              <w:rPr>
                <w:b/>
                <w:sz w:val="26"/>
                <w:szCs w:val="26"/>
                <w:lang w:val="en-US"/>
              </w:rPr>
              <w:t>203A</w:t>
            </w:r>
            <w:r w:rsidR="003139B8">
              <w:rPr>
                <w:b/>
                <w:sz w:val="26"/>
                <w:szCs w:val="26"/>
              </w:rPr>
              <w:t>_058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660D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D100AB" w:rsidRPr="005660D8">
              <w:rPr>
                <w:b/>
                <w:sz w:val="26"/>
                <w:szCs w:val="26"/>
                <w:lang w:val="en-US"/>
              </w:rPr>
              <w:t>2277975</w:t>
            </w:r>
            <w:r w:rsidRPr="005660D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4236C1" w:rsidTr="004B5AA8">
        <w:tc>
          <w:tcPr>
            <w:tcW w:w="5500" w:type="dxa"/>
          </w:tcPr>
          <w:p w:rsidR="004236C1" w:rsidRDefault="004236C1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4236C1" w:rsidTr="004B5AA8">
        <w:tc>
          <w:tcPr>
            <w:tcW w:w="5500" w:type="dxa"/>
          </w:tcPr>
          <w:p w:rsidR="004236C1" w:rsidRPr="003F353A" w:rsidRDefault="004236C1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4236C1" w:rsidTr="004B5AA8">
        <w:tc>
          <w:tcPr>
            <w:tcW w:w="5500" w:type="dxa"/>
          </w:tcPr>
          <w:p w:rsidR="004236C1" w:rsidRDefault="004236C1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4236C1" w:rsidTr="004B5AA8">
        <w:tc>
          <w:tcPr>
            <w:tcW w:w="5500" w:type="dxa"/>
          </w:tcPr>
          <w:p w:rsidR="004236C1" w:rsidRDefault="004236C1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4236C1" w:rsidTr="004B5AA8">
        <w:trPr>
          <w:trHeight w:val="430"/>
        </w:trPr>
        <w:tc>
          <w:tcPr>
            <w:tcW w:w="5500" w:type="dxa"/>
          </w:tcPr>
          <w:p w:rsidR="004236C1" w:rsidRDefault="004236C1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4236C1" w:rsidTr="004B5AA8">
        <w:trPr>
          <w:trHeight w:val="407"/>
        </w:trPr>
        <w:tc>
          <w:tcPr>
            <w:tcW w:w="5500" w:type="dxa"/>
          </w:tcPr>
          <w:p w:rsidR="004236C1" w:rsidRPr="003F353A" w:rsidRDefault="004236C1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993A67" w:rsidRDefault="004F6968" w:rsidP="00773399">
      <w:pPr>
        <w:ind w:firstLine="0"/>
        <w:jc w:val="center"/>
        <w:rPr>
          <w:b/>
          <w:sz w:val="26"/>
          <w:szCs w:val="26"/>
        </w:rPr>
      </w:pPr>
      <w:r w:rsidRPr="00993A67">
        <w:rPr>
          <w:b/>
          <w:sz w:val="26"/>
          <w:szCs w:val="26"/>
        </w:rPr>
        <w:t xml:space="preserve">на </w:t>
      </w:r>
      <w:r w:rsidR="00612811" w:rsidRPr="00993A67">
        <w:rPr>
          <w:b/>
          <w:sz w:val="26"/>
          <w:szCs w:val="26"/>
        </w:rPr>
        <w:t xml:space="preserve">поставку </w:t>
      </w:r>
      <w:r w:rsidR="007F4188" w:rsidRPr="00993A67">
        <w:rPr>
          <w:b/>
          <w:sz w:val="26"/>
          <w:szCs w:val="26"/>
        </w:rPr>
        <w:t>мет</w:t>
      </w:r>
      <w:r w:rsidR="00620938" w:rsidRPr="00993A67">
        <w:rPr>
          <w:b/>
          <w:sz w:val="26"/>
          <w:szCs w:val="26"/>
        </w:rPr>
        <w:t>аллопроката</w:t>
      </w:r>
      <w:r w:rsidR="00843900" w:rsidRPr="00993A67">
        <w:rPr>
          <w:b/>
          <w:sz w:val="26"/>
          <w:szCs w:val="26"/>
        </w:rPr>
        <w:t xml:space="preserve"> </w:t>
      </w:r>
      <w:r w:rsidR="009B0B9D">
        <w:rPr>
          <w:b/>
          <w:sz w:val="26"/>
          <w:szCs w:val="26"/>
        </w:rPr>
        <w:t>(</w:t>
      </w:r>
      <w:r w:rsidR="00D100AB" w:rsidRPr="00993A67">
        <w:rPr>
          <w:b/>
          <w:sz w:val="26"/>
          <w:szCs w:val="26"/>
        </w:rPr>
        <w:t>Сталь арматурная 10-А-III</w:t>
      </w:r>
      <w:r w:rsidR="009B0B9D">
        <w:rPr>
          <w:b/>
          <w:sz w:val="26"/>
          <w:szCs w:val="26"/>
        </w:rPr>
        <w:t>)</w:t>
      </w:r>
      <w:r w:rsidR="009C0389" w:rsidRPr="00993A67">
        <w:rPr>
          <w:b/>
          <w:sz w:val="26"/>
          <w:szCs w:val="26"/>
        </w:rPr>
        <w:t>.</w:t>
      </w:r>
      <w:r w:rsidR="00232E4A" w:rsidRPr="00993A67">
        <w:rPr>
          <w:b/>
          <w:sz w:val="26"/>
          <w:szCs w:val="26"/>
        </w:rPr>
        <w:t xml:space="preserve"> </w:t>
      </w:r>
      <w:r w:rsidR="009C0389" w:rsidRPr="00993A67">
        <w:rPr>
          <w:b/>
          <w:sz w:val="26"/>
          <w:szCs w:val="26"/>
        </w:rPr>
        <w:t xml:space="preserve">Лот № </w:t>
      </w:r>
      <w:r w:rsidR="00BD2843" w:rsidRPr="009B0B9D">
        <w:rPr>
          <w:b/>
          <w:sz w:val="26"/>
          <w:szCs w:val="26"/>
          <w:u w:val="single"/>
        </w:rPr>
        <w:t>203</w:t>
      </w:r>
      <w:r w:rsidR="00620938" w:rsidRPr="009B0B9D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9B0B9D" w:rsidRDefault="009B0B9D" w:rsidP="009B0B9D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B0B9D" w:rsidRDefault="009B0B9D" w:rsidP="009B0B9D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:rsidR="009B0B9D" w:rsidRDefault="009B0B9D" w:rsidP="009B0B9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B0B9D" w:rsidRDefault="009B0B9D" w:rsidP="009B0B9D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B0B9D" w:rsidRDefault="009B0B9D" w:rsidP="009B0B9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9188C" w:rsidRDefault="0049188C" w:rsidP="0049188C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B0B9D" w:rsidRDefault="009B0B9D" w:rsidP="009B0B9D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B0B9D" w:rsidRDefault="009B0B9D" w:rsidP="009B0B9D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B0B9D" w:rsidRDefault="009B0B9D" w:rsidP="009B0B9D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9B0B9D" w:rsidRDefault="009B0B9D" w:rsidP="009B0B9D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9B0B9D" w:rsidRDefault="009B0B9D" w:rsidP="009B0B9D">
      <w:pPr>
        <w:pStyle w:val="ad"/>
        <w:numPr>
          <w:ilvl w:val="0"/>
          <w:numId w:val="1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9B0B9D" w:rsidRDefault="009B0B9D" w:rsidP="009B0B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4236C1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9B0B9D" w:rsidRDefault="009B0B9D" w:rsidP="009B0B9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9B0B9D" w:rsidRDefault="009B0B9D" w:rsidP="009B0B9D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bookmarkStart w:id="0" w:name="Поле4"/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ГОСТ 5781-82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«Сталь горячекатаная для армирования железобетонных конструкций. Технические условия»;</w:t>
      </w:r>
    </w:p>
    <w:bookmarkEnd w:id="0"/>
    <w:p w:rsidR="009B0B9D" w:rsidRDefault="009B0B9D" w:rsidP="009B0B9D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9B0B9D" w:rsidRDefault="009B0B9D" w:rsidP="009B0B9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9B0B9D" w:rsidRDefault="009B0B9D" w:rsidP="009B0B9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9B0B9D" w:rsidRDefault="009B0B9D" w:rsidP="009B0B9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9B0B9D" w:rsidRDefault="009B0B9D" w:rsidP="009B0B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9B0B9D" w:rsidRDefault="009B0B9D" w:rsidP="009B0B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9B0B9D" w:rsidRDefault="009B0B9D" w:rsidP="009B0B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E11807">
        <w:rPr>
          <w:szCs w:val="24"/>
        </w:rPr>
        <w:t xml:space="preserve"> </w:t>
      </w:r>
      <w:bookmarkStart w:id="1" w:name="_GoBack"/>
      <w:bookmarkEnd w:id="1"/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9B0B9D" w:rsidRDefault="009B0B9D" w:rsidP="009B0B9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9B0B9D" w:rsidRDefault="009B0B9D" w:rsidP="009B0B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9B0B9D" w:rsidRDefault="009B0B9D" w:rsidP="009B0B9D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B0B9D" w:rsidRDefault="009B0B9D" w:rsidP="009B0B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B0B9D" w:rsidRDefault="009B0B9D" w:rsidP="009B0B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B0B9D" w:rsidRDefault="009B0B9D" w:rsidP="009B0B9D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B0B9D" w:rsidRDefault="009B0B9D" w:rsidP="009B0B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9B0B9D" w:rsidRDefault="009B0B9D" w:rsidP="009B0B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B0B9D" w:rsidRDefault="009B0B9D" w:rsidP="009B0B9D">
      <w:pPr>
        <w:pStyle w:val="ad"/>
        <w:numPr>
          <w:ilvl w:val="0"/>
          <w:numId w:val="1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9B0B9D" w:rsidRDefault="009B0B9D" w:rsidP="009B0B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9B0B9D" w:rsidRDefault="009B0B9D" w:rsidP="009B0B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9B0B9D" w:rsidRDefault="009B0B9D" w:rsidP="009B0B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9B0B9D" w:rsidRDefault="009B0B9D" w:rsidP="009B0B9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9B0B9D" w:rsidRDefault="009B0B9D" w:rsidP="009B0B9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:rsidR="009B0B9D" w:rsidRDefault="009B0B9D" w:rsidP="009B0B9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B0B9D" w:rsidRDefault="009B0B9D" w:rsidP="009B0B9D">
      <w:pPr>
        <w:pStyle w:val="ad"/>
        <w:numPr>
          <w:ilvl w:val="0"/>
          <w:numId w:val="1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B0B9D" w:rsidRDefault="009B0B9D" w:rsidP="009B0B9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4236C1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9B0B9D" w:rsidRDefault="009B0B9D" w:rsidP="009B0B9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9B0B9D" w:rsidRDefault="009B0B9D" w:rsidP="009B0B9D">
      <w:pPr>
        <w:rPr>
          <w:sz w:val="26"/>
          <w:szCs w:val="26"/>
        </w:rPr>
      </w:pPr>
    </w:p>
    <w:p w:rsidR="009B0B9D" w:rsidRDefault="009B0B9D" w:rsidP="009B0B9D">
      <w:pPr>
        <w:rPr>
          <w:sz w:val="26"/>
          <w:szCs w:val="26"/>
        </w:rPr>
      </w:pPr>
    </w:p>
    <w:p w:rsidR="004236C1" w:rsidRDefault="004236C1" w:rsidP="009B0B9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4236C1" w:rsidRPr="00253269" w:rsidTr="004B5AA8">
        <w:tc>
          <w:tcPr>
            <w:tcW w:w="3936" w:type="dxa"/>
          </w:tcPr>
          <w:p w:rsidR="004236C1" w:rsidRPr="00253269" w:rsidRDefault="004236C1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4236C1" w:rsidRPr="00253269" w:rsidRDefault="004236C1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4236C1" w:rsidRPr="00253269" w:rsidRDefault="004236C1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4236C1" w:rsidRDefault="004236C1" w:rsidP="009B0B9D">
      <w:pPr>
        <w:rPr>
          <w:sz w:val="26"/>
          <w:szCs w:val="26"/>
        </w:rPr>
      </w:pPr>
    </w:p>
    <w:sectPr w:rsidR="004236C1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D5C" w:rsidRDefault="00814D5C">
      <w:r>
        <w:separator/>
      </w:r>
    </w:p>
  </w:endnote>
  <w:endnote w:type="continuationSeparator" w:id="0">
    <w:p w:rsidR="00814D5C" w:rsidRDefault="00814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D5C" w:rsidRDefault="00814D5C">
      <w:r>
        <w:separator/>
      </w:r>
    </w:p>
  </w:footnote>
  <w:footnote w:type="continuationSeparator" w:id="0">
    <w:p w:rsidR="00814D5C" w:rsidRDefault="00814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62C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7C337648"/>
    <w:multiLevelType w:val="multilevel"/>
    <w:tmpl w:val="D1621D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0A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CA1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3BC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39B8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215B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574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349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36C1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188C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54EB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37D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2367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0D8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4D5C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3A67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B9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1BA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FFF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0AB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80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6ECA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521A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9BED0-21A4-4B6D-AF15-3F38EA39A1B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A420D4-B61E-4232-9807-81C549F69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116F02-A26A-46D6-9B65-7899BD4B99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4F4572-41E3-4FFF-ADFB-0ECA264F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728</Words>
  <Characters>5401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2015-10-08T10:02:00Z</dcterms:created>
  <dcterms:modified xsi:type="dcterms:W3CDTF">2015-10-08T10:02:00Z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