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7A3" w:rsidRPr="00DB5F20" w:rsidRDefault="009B17B9" w:rsidP="006B17A3">
      <w:pPr>
        <w:ind w:right="-2"/>
        <w:jc w:val="right"/>
        <w:rPr>
          <w:sz w:val="26"/>
          <w:szCs w:val="26"/>
        </w:rPr>
      </w:pPr>
      <w:r w:rsidRPr="000C7BED">
        <w:rPr>
          <w:b/>
          <w:sz w:val="28"/>
          <w:szCs w:val="28"/>
        </w:rPr>
        <w:tab/>
      </w:r>
      <w:r w:rsidRPr="00477863">
        <w:rPr>
          <w:b/>
          <w:sz w:val="28"/>
          <w:szCs w:val="28"/>
        </w:rPr>
        <w:tab/>
      </w:r>
      <w:r w:rsidRPr="00477863">
        <w:rPr>
          <w:b/>
          <w:sz w:val="28"/>
          <w:szCs w:val="28"/>
        </w:rPr>
        <w:tab/>
      </w:r>
      <w:r w:rsidRPr="00477863">
        <w:rPr>
          <w:b/>
          <w:sz w:val="28"/>
          <w:szCs w:val="28"/>
        </w:rPr>
        <w:tab/>
      </w:r>
      <w:r w:rsidRPr="00477863">
        <w:rPr>
          <w:b/>
          <w:sz w:val="28"/>
          <w:szCs w:val="28"/>
        </w:rPr>
        <w:tab/>
      </w:r>
      <w:r w:rsidRPr="00477863">
        <w:rPr>
          <w:b/>
          <w:sz w:val="28"/>
          <w:szCs w:val="28"/>
        </w:rPr>
        <w:tab/>
      </w:r>
      <w:r w:rsidRPr="00477863">
        <w:rPr>
          <w:b/>
          <w:sz w:val="28"/>
          <w:szCs w:val="28"/>
        </w:rPr>
        <w:tab/>
      </w:r>
      <w:r w:rsidRPr="00477863">
        <w:rPr>
          <w:b/>
          <w:sz w:val="28"/>
          <w:szCs w:val="28"/>
        </w:rPr>
        <w:tab/>
      </w:r>
      <w:r w:rsidRPr="00477863">
        <w:rPr>
          <w:b/>
          <w:sz w:val="28"/>
          <w:szCs w:val="28"/>
        </w:rPr>
        <w:tab/>
      </w:r>
      <w:r w:rsidR="006B17A3" w:rsidRPr="00DB5F20">
        <w:rPr>
          <w:sz w:val="26"/>
          <w:szCs w:val="26"/>
        </w:rPr>
        <w:t>«Утверждаю»</w:t>
      </w:r>
    </w:p>
    <w:p w:rsidR="006B17A3" w:rsidRPr="00DB5F20" w:rsidRDefault="00DC3FB3" w:rsidP="006B17A3">
      <w:pPr>
        <w:ind w:right="-2"/>
        <w:jc w:val="right"/>
        <w:rPr>
          <w:sz w:val="26"/>
          <w:szCs w:val="26"/>
        </w:rPr>
      </w:pPr>
      <w:r w:rsidRPr="00DB5F20">
        <w:rPr>
          <w:sz w:val="26"/>
          <w:szCs w:val="26"/>
        </w:rPr>
        <w:t>Первый</w:t>
      </w:r>
      <w:r w:rsidR="006B17A3" w:rsidRPr="00DB5F20">
        <w:rPr>
          <w:sz w:val="26"/>
          <w:szCs w:val="26"/>
        </w:rPr>
        <w:t xml:space="preserve"> заместител</w:t>
      </w:r>
      <w:r w:rsidRPr="00DB5F20">
        <w:rPr>
          <w:sz w:val="26"/>
          <w:szCs w:val="26"/>
        </w:rPr>
        <w:t>ь</w:t>
      </w:r>
      <w:r w:rsidR="006B17A3" w:rsidRPr="00DB5F20">
        <w:rPr>
          <w:sz w:val="26"/>
          <w:szCs w:val="26"/>
        </w:rPr>
        <w:t xml:space="preserve"> директора-</w:t>
      </w:r>
    </w:p>
    <w:p w:rsidR="006B17A3" w:rsidRPr="00DB5F20" w:rsidRDefault="006B17A3" w:rsidP="006B17A3">
      <w:pPr>
        <w:ind w:right="-2"/>
        <w:jc w:val="right"/>
        <w:rPr>
          <w:sz w:val="26"/>
          <w:szCs w:val="26"/>
        </w:rPr>
      </w:pPr>
      <w:r w:rsidRPr="00DB5F20">
        <w:rPr>
          <w:sz w:val="26"/>
          <w:szCs w:val="26"/>
        </w:rPr>
        <w:t>главн</w:t>
      </w:r>
      <w:r w:rsidR="00DC3FB3" w:rsidRPr="00DB5F20">
        <w:rPr>
          <w:sz w:val="26"/>
          <w:szCs w:val="26"/>
        </w:rPr>
        <w:t>ый</w:t>
      </w:r>
      <w:r w:rsidRPr="00DB5F20">
        <w:rPr>
          <w:sz w:val="26"/>
          <w:szCs w:val="26"/>
        </w:rPr>
        <w:t xml:space="preserve"> инженер филиала</w:t>
      </w:r>
    </w:p>
    <w:p w:rsidR="006B17A3" w:rsidRPr="00DB5F20" w:rsidRDefault="006B17A3" w:rsidP="006B17A3">
      <w:pPr>
        <w:ind w:right="-2"/>
        <w:jc w:val="right"/>
        <w:rPr>
          <w:sz w:val="26"/>
          <w:szCs w:val="26"/>
        </w:rPr>
      </w:pPr>
      <w:r w:rsidRPr="00DB5F20">
        <w:rPr>
          <w:sz w:val="26"/>
          <w:szCs w:val="26"/>
        </w:rPr>
        <w:t>ПАО «МРСК Центра» - «Тверьэнерго»</w:t>
      </w:r>
    </w:p>
    <w:p w:rsidR="006B17A3" w:rsidRPr="00DB5F20" w:rsidRDefault="006B17A3" w:rsidP="006B17A3">
      <w:pPr>
        <w:ind w:right="-2"/>
        <w:jc w:val="right"/>
        <w:rPr>
          <w:sz w:val="26"/>
          <w:szCs w:val="26"/>
        </w:rPr>
      </w:pPr>
      <w:r w:rsidRPr="00DB5F20">
        <w:rPr>
          <w:sz w:val="26"/>
          <w:szCs w:val="26"/>
        </w:rPr>
        <w:t xml:space="preserve">___________ </w:t>
      </w:r>
      <w:r w:rsidR="00A636C1" w:rsidRPr="00DB5F20">
        <w:rPr>
          <w:sz w:val="26"/>
          <w:szCs w:val="26"/>
        </w:rPr>
        <w:t>М.В. Лобков</w:t>
      </w:r>
    </w:p>
    <w:p w:rsidR="006B17A3" w:rsidRPr="00DB5F20" w:rsidRDefault="006B17A3" w:rsidP="006B17A3">
      <w:pPr>
        <w:ind w:right="-2"/>
        <w:jc w:val="right"/>
        <w:rPr>
          <w:caps/>
          <w:sz w:val="26"/>
          <w:szCs w:val="26"/>
        </w:rPr>
      </w:pPr>
      <w:r w:rsidRPr="00DB5F20">
        <w:rPr>
          <w:sz w:val="26"/>
          <w:szCs w:val="26"/>
        </w:rPr>
        <w:t>«</w:t>
      </w:r>
      <w:r w:rsidR="00A636C1" w:rsidRPr="00DB5F20">
        <w:rPr>
          <w:sz w:val="26"/>
          <w:szCs w:val="26"/>
          <w:u w:val="single"/>
        </w:rPr>
        <w:t xml:space="preserve">  </w:t>
      </w:r>
      <w:r w:rsidR="00126FF8" w:rsidRPr="00126FF8">
        <w:rPr>
          <w:sz w:val="26"/>
          <w:szCs w:val="26"/>
          <w:u w:val="single"/>
        </w:rPr>
        <w:t>17</w:t>
      </w:r>
      <w:r w:rsidR="00A636C1" w:rsidRPr="00DB5F20">
        <w:rPr>
          <w:sz w:val="26"/>
          <w:szCs w:val="26"/>
          <w:u w:val="single"/>
        </w:rPr>
        <w:t xml:space="preserve">  </w:t>
      </w:r>
      <w:r w:rsidRPr="00DB5F20">
        <w:rPr>
          <w:sz w:val="26"/>
          <w:szCs w:val="26"/>
        </w:rPr>
        <w:t>»</w:t>
      </w:r>
      <w:r w:rsidR="00A636C1" w:rsidRPr="00DB5F20">
        <w:rPr>
          <w:sz w:val="26"/>
          <w:szCs w:val="26"/>
          <w:u w:val="single"/>
        </w:rPr>
        <w:t xml:space="preserve">     </w:t>
      </w:r>
      <w:r w:rsidR="00786448">
        <w:rPr>
          <w:sz w:val="26"/>
          <w:szCs w:val="26"/>
          <w:u w:val="single"/>
        </w:rPr>
        <w:t>июн</w:t>
      </w:r>
      <w:bookmarkStart w:id="0" w:name="_GoBack"/>
      <w:bookmarkEnd w:id="0"/>
      <w:r w:rsidR="00126FF8">
        <w:rPr>
          <w:sz w:val="26"/>
          <w:szCs w:val="26"/>
          <w:u w:val="single"/>
        </w:rPr>
        <w:t>я</w:t>
      </w:r>
      <w:r w:rsidR="00A636C1" w:rsidRPr="00DB5F20">
        <w:rPr>
          <w:sz w:val="26"/>
          <w:szCs w:val="26"/>
          <w:u w:val="single"/>
        </w:rPr>
        <w:t xml:space="preserve">     </w:t>
      </w:r>
      <w:r w:rsidR="00A636C1" w:rsidRPr="00DB5F20">
        <w:rPr>
          <w:sz w:val="26"/>
          <w:szCs w:val="26"/>
        </w:rPr>
        <w:t xml:space="preserve"> </w:t>
      </w:r>
      <w:r w:rsidRPr="00DB5F20">
        <w:rPr>
          <w:sz w:val="26"/>
          <w:szCs w:val="26"/>
        </w:rPr>
        <w:t>20</w:t>
      </w:r>
      <w:r w:rsidR="008C2CE3" w:rsidRPr="00DB5F20">
        <w:rPr>
          <w:sz w:val="26"/>
          <w:szCs w:val="26"/>
        </w:rPr>
        <w:t>20</w:t>
      </w:r>
      <w:r w:rsidR="00DC3FB3" w:rsidRPr="00DB5F20">
        <w:rPr>
          <w:sz w:val="26"/>
          <w:szCs w:val="26"/>
        </w:rPr>
        <w:t xml:space="preserve"> </w:t>
      </w:r>
      <w:r w:rsidRPr="00DB5F20">
        <w:rPr>
          <w:sz w:val="26"/>
          <w:szCs w:val="26"/>
        </w:rPr>
        <w:t>г.</w:t>
      </w:r>
    </w:p>
    <w:p w:rsidR="00962C18" w:rsidRPr="00DB5F20" w:rsidRDefault="00962C18" w:rsidP="006B17A3">
      <w:pPr>
        <w:rPr>
          <w:b/>
        </w:rPr>
      </w:pPr>
    </w:p>
    <w:p w:rsidR="00013522" w:rsidRPr="00DB5F20" w:rsidRDefault="00013522" w:rsidP="00D25CB2">
      <w:pPr>
        <w:spacing w:line="276" w:lineRule="auto"/>
        <w:jc w:val="both"/>
        <w:rPr>
          <w:b/>
          <w:sz w:val="26"/>
          <w:szCs w:val="26"/>
        </w:rPr>
      </w:pPr>
    </w:p>
    <w:p w:rsidR="008A4F04" w:rsidRPr="00DB5F20" w:rsidRDefault="00BF00CC" w:rsidP="00013522">
      <w:pPr>
        <w:spacing w:line="276" w:lineRule="auto"/>
        <w:jc w:val="center"/>
        <w:rPr>
          <w:b/>
          <w:sz w:val="26"/>
          <w:szCs w:val="26"/>
        </w:rPr>
      </w:pPr>
      <w:r w:rsidRPr="00DB5F20">
        <w:rPr>
          <w:b/>
          <w:sz w:val="26"/>
          <w:szCs w:val="26"/>
        </w:rPr>
        <w:t xml:space="preserve"> </w:t>
      </w:r>
      <w:r w:rsidR="008A4F04" w:rsidRPr="00DB5F20">
        <w:rPr>
          <w:b/>
          <w:sz w:val="26"/>
          <w:szCs w:val="26"/>
        </w:rPr>
        <w:t>ТЕХНИЧЕСКОЕ ЗАДАНИЕ</w:t>
      </w:r>
    </w:p>
    <w:p w:rsidR="00B129F0" w:rsidRPr="00DB5F20" w:rsidRDefault="000E2C20" w:rsidP="000E08D2">
      <w:pPr>
        <w:jc w:val="center"/>
        <w:rPr>
          <w:sz w:val="26"/>
          <w:szCs w:val="26"/>
        </w:rPr>
      </w:pPr>
      <w:r w:rsidRPr="00DB5F20">
        <w:rPr>
          <w:sz w:val="26"/>
          <w:szCs w:val="26"/>
        </w:rPr>
        <w:t>на поставку комплектующих РЗА.</w:t>
      </w:r>
      <w:r w:rsidR="000E08D2" w:rsidRPr="00DB5F20">
        <w:rPr>
          <w:sz w:val="26"/>
          <w:szCs w:val="26"/>
        </w:rPr>
        <w:t xml:space="preserve"> </w:t>
      </w:r>
      <w:r w:rsidRPr="00DB5F20">
        <w:rPr>
          <w:sz w:val="26"/>
          <w:szCs w:val="26"/>
        </w:rPr>
        <w:t>Лот 309В.</w:t>
      </w:r>
    </w:p>
    <w:p w:rsidR="00B129F0" w:rsidRPr="00DB5F20" w:rsidRDefault="00B129F0" w:rsidP="00D25CB2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F85452" w:rsidRPr="00DB5F20" w:rsidRDefault="005B5711" w:rsidP="007B041E">
      <w:pPr>
        <w:pStyle w:val="af0"/>
        <w:numPr>
          <w:ilvl w:val="0"/>
          <w:numId w:val="4"/>
        </w:numPr>
        <w:spacing w:line="276" w:lineRule="auto"/>
        <w:ind w:left="993" w:hanging="284"/>
        <w:jc w:val="both"/>
        <w:rPr>
          <w:b/>
          <w:bCs/>
          <w:sz w:val="26"/>
          <w:szCs w:val="26"/>
        </w:rPr>
      </w:pPr>
      <w:r w:rsidRPr="00DB5F20">
        <w:rPr>
          <w:b/>
          <w:bCs/>
          <w:sz w:val="26"/>
          <w:szCs w:val="26"/>
        </w:rPr>
        <w:t>Общая часть</w:t>
      </w:r>
      <w:r w:rsidR="00F85452" w:rsidRPr="00DB5F20">
        <w:rPr>
          <w:b/>
          <w:bCs/>
          <w:sz w:val="26"/>
          <w:szCs w:val="26"/>
        </w:rPr>
        <w:t>.</w:t>
      </w:r>
    </w:p>
    <w:p w:rsidR="005B5711" w:rsidRPr="00DB5F20" w:rsidRDefault="008226F6" w:rsidP="008B1DF1">
      <w:pPr>
        <w:pStyle w:val="af0"/>
        <w:numPr>
          <w:ilvl w:val="1"/>
          <w:numId w:val="11"/>
        </w:numPr>
        <w:spacing w:line="276" w:lineRule="auto"/>
        <w:ind w:left="0" w:firstLine="851"/>
        <w:jc w:val="both"/>
        <w:rPr>
          <w:sz w:val="26"/>
          <w:szCs w:val="26"/>
        </w:rPr>
      </w:pPr>
      <w:r w:rsidRPr="00DB5F20">
        <w:rPr>
          <w:sz w:val="26"/>
          <w:szCs w:val="26"/>
        </w:rPr>
        <w:t>П</w:t>
      </w:r>
      <w:r w:rsidR="00D2429C" w:rsidRPr="00DB5F20">
        <w:rPr>
          <w:sz w:val="26"/>
          <w:szCs w:val="26"/>
        </w:rPr>
        <w:t>АО «МРСК Центра» - «Тверьэнерго»</w:t>
      </w:r>
      <w:r w:rsidR="005B5711" w:rsidRPr="00DB5F20">
        <w:rPr>
          <w:sz w:val="26"/>
          <w:szCs w:val="26"/>
        </w:rPr>
        <w:t xml:space="preserve"> </w:t>
      </w:r>
      <w:r w:rsidR="00D2429C" w:rsidRPr="00DB5F20">
        <w:rPr>
          <w:sz w:val="26"/>
          <w:szCs w:val="26"/>
        </w:rPr>
        <w:t>производит закупку комплектующих РЗА для ремонтно-эксплуатационного обслуживания электросетевого оборудования.</w:t>
      </w:r>
    </w:p>
    <w:p w:rsidR="00F85452" w:rsidRPr="00DB5F20" w:rsidRDefault="005B5711" w:rsidP="008B1DF1">
      <w:pPr>
        <w:pStyle w:val="af0"/>
        <w:numPr>
          <w:ilvl w:val="1"/>
          <w:numId w:val="11"/>
        </w:numPr>
        <w:spacing w:line="276" w:lineRule="auto"/>
        <w:ind w:left="0" w:firstLine="851"/>
        <w:jc w:val="both"/>
        <w:rPr>
          <w:sz w:val="26"/>
          <w:szCs w:val="26"/>
        </w:rPr>
      </w:pPr>
      <w:r w:rsidRPr="00DB5F20">
        <w:rPr>
          <w:sz w:val="26"/>
          <w:szCs w:val="26"/>
        </w:rPr>
        <w:t xml:space="preserve">Закупка производится на основании </w:t>
      </w:r>
      <w:r w:rsidR="00D2429C" w:rsidRPr="00DB5F20">
        <w:rPr>
          <w:sz w:val="26"/>
          <w:szCs w:val="26"/>
        </w:rPr>
        <w:t>плана</w:t>
      </w:r>
      <w:r w:rsidR="00F85452" w:rsidRPr="00DB5F20">
        <w:rPr>
          <w:sz w:val="26"/>
          <w:szCs w:val="26"/>
        </w:rPr>
        <w:t xml:space="preserve"> </w:t>
      </w:r>
      <w:r w:rsidR="0088382D" w:rsidRPr="00DB5F20">
        <w:rPr>
          <w:sz w:val="26"/>
          <w:szCs w:val="26"/>
        </w:rPr>
        <w:t>закупк</w:t>
      </w:r>
      <w:r w:rsidR="00D2429C" w:rsidRPr="00DB5F20">
        <w:rPr>
          <w:sz w:val="26"/>
          <w:szCs w:val="26"/>
        </w:rPr>
        <w:t>и</w:t>
      </w:r>
      <w:r w:rsidR="0088382D" w:rsidRPr="00DB5F20">
        <w:rPr>
          <w:sz w:val="26"/>
          <w:szCs w:val="26"/>
        </w:rPr>
        <w:t xml:space="preserve"> филиала </w:t>
      </w:r>
      <w:r w:rsidR="008226F6" w:rsidRPr="00DB5F20">
        <w:rPr>
          <w:sz w:val="26"/>
          <w:szCs w:val="26"/>
        </w:rPr>
        <w:t>П</w:t>
      </w:r>
      <w:r w:rsidR="003331AF" w:rsidRPr="00DB5F20">
        <w:rPr>
          <w:sz w:val="26"/>
          <w:szCs w:val="26"/>
        </w:rPr>
        <w:t>АО «МРСК Центра»</w:t>
      </w:r>
      <w:r w:rsidR="0088382D" w:rsidRPr="00DB5F20">
        <w:rPr>
          <w:sz w:val="26"/>
          <w:szCs w:val="26"/>
        </w:rPr>
        <w:t xml:space="preserve"> - «Тверьэнерго»</w:t>
      </w:r>
      <w:r w:rsidR="003331AF" w:rsidRPr="00DB5F20">
        <w:rPr>
          <w:sz w:val="26"/>
          <w:szCs w:val="26"/>
        </w:rPr>
        <w:t xml:space="preserve"> </w:t>
      </w:r>
      <w:r w:rsidR="00F85452" w:rsidRPr="00DB5F20">
        <w:rPr>
          <w:sz w:val="26"/>
          <w:szCs w:val="26"/>
        </w:rPr>
        <w:t>на</w:t>
      </w:r>
      <w:r w:rsidR="00314D6F" w:rsidRPr="00DB5F20">
        <w:rPr>
          <w:sz w:val="26"/>
          <w:szCs w:val="26"/>
        </w:rPr>
        <w:t xml:space="preserve"> </w:t>
      </w:r>
      <w:r w:rsidR="003331AF" w:rsidRPr="00DB5F20">
        <w:rPr>
          <w:sz w:val="26"/>
          <w:szCs w:val="26"/>
        </w:rPr>
        <w:t>20</w:t>
      </w:r>
      <w:r w:rsidR="00B126F7" w:rsidRPr="00DB5F20">
        <w:rPr>
          <w:sz w:val="26"/>
          <w:szCs w:val="26"/>
        </w:rPr>
        <w:t>20</w:t>
      </w:r>
      <w:r w:rsidR="003331AF" w:rsidRPr="00DB5F20">
        <w:rPr>
          <w:sz w:val="26"/>
          <w:szCs w:val="26"/>
        </w:rPr>
        <w:t xml:space="preserve"> год</w:t>
      </w:r>
      <w:r w:rsidR="0088382D" w:rsidRPr="00DB5F20">
        <w:rPr>
          <w:sz w:val="26"/>
          <w:szCs w:val="26"/>
        </w:rPr>
        <w:t>.</w:t>
      </w:r>
    </w:p>
    <w:p w:rsidR="00D06713" w:rsidRPr="00DB5F20" w:rsidRDefault="00111FBA" w:rsidP="007B041E">
      <w:pPr>
        <w:pStyle w:val="af0"/>
        <w:numPr>
          <w:ilvl w:val="0"/>
          <w:numId w:val="4"/>
        </w:numPr>
        <w:spacing w:line="276" w:lineRule="auto"/>
        <w:ind w:left="993" w:hanging="284"/>
        <w:jc w:val="both"/>
        <w:rPr>
          <w:b/>
          <w:bCs/>
          <w:sz w:val="26"/>
          <w:szCs w:val="26"/>
        </w:rPr>
      </w:pPr>
      <w:r w:rsidRPr="00DB5F20">
        <w:rPr>
          <w:b/>
          <w:bCs/>
          <w:sz w:val="26"/>
          <w:szCs w:val="26"/>
        </w:rPr>
        <w:t xml:space="preserve">Предмет </w:t>
      </w:r>
      <w:r w:rsidR="00910327" w:rsidRPr="00DB5F20">
        <w:rPr>
          <w:b/>
          <w:bCs/>
          <w:sz w:val="26"/>
          <w:szCs w:val="26"/>
        </w:rPr>
        <w:t>закупки</w:t>
      </w:r>
      <w:r w:rsidR="00D25CB2" w:rsidRPr="00DB5F20">
        <w:rPr>
          <w:b/>
          <w:bCs/>
          <w:sz w:val="26"/>
          <w:szCs w:val="26"/>
        </w:rPr>
        <w:t>.</w:t>
      </w:r>
    </w:p>
    <w:p w:rsidR="00D25CB2" w:rsidRPr="00DB5F20" w:rsidRDefault="00637306" w:rsidP="00135BCC">
      <w:pPr>
        <w:spacing w:line="276" w:lineRule="auto"/>
        <w:ind w:firstLine="709"/>
        <w:jc w:val="both"/>
        <w:rPr>
          <w:sz w:val="26"/>
          <w:szCs w:val="26"/>
        </w:rPr>
      </w:pPr>
      <w:r w:rsidRPr="00DB5F20">
        <w:rPr>
          <w:sz w:val="26"/>
          <w:szCs w:val="26"/>
        </w:rPr>
        <w:t>По</w:t>
      </w:r>
      <w:r w:rsidR="001734DD" w:rsidRPr="00DB5F20">
        <w:rPr>
          <w:sz w:val="26"/>
          <w:szCs w:val="26"/>
        </w:rPr>
        <w:t xml:space="preserve">бедитель </w:t>
      </w:r>
      <w:r w:rsidR="00910327" w:rsidRPr="00DB5F20">
        <w:rPr>
          <w:sz w:val="26"/>
          <w:szCs w:val="26"/>
        </w:rPr>
        <w:t>закупочной процедуры</w:t>
      </w:r>
      <w:r w:rsidR="005B5711" w:rsidRPr="00DB5F20">
        <w:rPr>
          <w:sz w:val="26"/>
          <w:szCs w:val="26"/>
        </w:rPr>
        <w:t xml:space="preserve"> обеспечивает поставку </w:t>
      </w:r>
      <w:r w:rsidR="001734DD" w:rsidRPr="00DB5F20">
        <w:rPr>
          <w:sz w:val="26"/>
          <w:szCs w:val="26"/>
        </w:rPr>
        <w:t>изделий</w:t>
      </w:r>
      <w:r w:rsidR="005B5711" w:rsidRPr="00DB5F20">
        <w:rPr>
          <w:sz w:val="26"/>
          <w:szCs w:val="26"/>
        </w:rPr>
        <w:t xml:space="preserve"> </w:t>
      </w:r>
      <w:r w:rsidR="00D25CB2" w:rsidRPr="00DB5F20">
        <w:rPr>
          <w:sz w:val="26"/>
          <w:szCs w:val="26"/>
        </w:rPr>
        <w:t>на склад получател</w:t>
      </w:r>
      <w:r w:rsidR="0088382D" w:rsidRPr="00DB5F20">
        <w:rPr>
          <w:sz w:val="26"/>
          <w:szCs w:val="26"/>
        </w:rPr>
        <w:t>я</w:t>
      </w:r>
      <w:r w:rsidR="008226F6" w:rsidRPr="00DB5F20">
        <w:rPr>
          <w:sz w:val="26"/>
          <w:szCs w:val="26"/>
        </w:rPr>
        <w:t xml:space="preserve"> – филиал П</w:t>
      </w:r>
      <w:r w:rsidR="00D55775" w:rsidRPr="00DB5F20">
        <w:rPr>
          <w:sz w:val="26"/>
          <w:szCs w:val="26"/>
        </w:rPr>
        <w:t xml:space="preserve">АО «МРСК Центра» </w:t>
      </w:r>
      <w:r w:rsidR="0088382D" w:rsidRPr="00DB5F20">
        <w:rPr>
          <w:sz w:val="26"/>
          <w:szCs w:val="26"/>
        </w:rPr>
        <w:t xml:space="preserve">- «Тверьэнерго» - </w:t>
      </w:r>
      <w:r w:rsidR="005B5711" w:rsidRPr="00DB5F20">
        <w:rPr>
          <w:sz w:val="26"/>
          <w:szCs w:val="26"/>
        </w:rPr>
        <w:t>в</w:t>
      </w:r>
      <w:r w:rsidR="00111FBA" w:rsidRPr="00DB5F20">
        <w:rPr>
          <w:sz w:val="26"/>
          <w:szCs w:val="26"/>
        </w:rPr>
        <w:t xml:space="preserve"> </w:t>
      </w:r>
      <w:r w:rsidR="005B5711" w:rsidRPr="00DB5F20">
        <w:rPr>
          <w:sz w:val="26"/>
          <w:szCs w:val="26"/>
        </w:rPr>
        <w:t>объемах и сроки</w:t>
      </w:r>
      <w:r w:rsidR="001734DD" w:rsidRPr="00DB5F20">
        <w:rPr>
          <w:sz w:val="26"/>
          <w:szCs w:val="26"/>
        </w:rPr>
        <w:t>,</w:t>
      </w:r>
      <w:r w:rsidR="005B5711" w:rsidRPr="00DB5F20">
        <w:rPr>
          <w:sz w:val="26"/>
          <w:szCs w:val="26"/>
        </w:rPr>
        <w:t xml:space="preserve"> установленные данным</w:t>
      </w:r>
      <w:r w:rsidR="00111FBA" w:rsidRPr="00DB5F20">
        <w:rPr>
          <w:sz w:val="26"/>
          <w:szCs w:val="26"/>
        </w:rPr>
        <w:t xml:space="preserve"> ТЗ</w:t>
      </w:r>
      <w:r w:rsidR="008C2E81" w:rsidRPr="00DB5F20">
        <w:rPr>
          <w:sz w:val="26"/>
          <w:szCs w:val="26"/>
        </w:rPr>
        <w:t>:</w:t>
      </w:r>
    </w:p>
    <w:p w:rsidR="00D20D82" w:rsidRPr="00DB5F20" w:rsidRDefault="00D20D82" w:rsidP="00135BCC">
      <w:pPr>
        <w:spacing w:line="276" w:lineRule="auto"/>
        <w:ind w:firstLine="709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8307"/>
        <w:gridCol w:w="1128"/>
      </w:tblGrid>
      <w:tr w:rsidR="00D20D82" w:rsidRPr="00DB5F20" w:rsidTr="002A463D">
        <w:trPr>
          <w:trHeight w:val="510"/>
        </w:trPr>
        <w:tc>
          <w:tcPr>
            <w:tcW w:w="240" w:type="pct"/>
            <w:shd w:val="clear" w:color="auto" w:fill="auto"/>
            <w:vAlign w:val="center"/>
            <w:hideMark/>
          </w:tcPr>
          <w:p w:rsidR="00D20D82" w:rsidRPr="00DB5F20" w:rsidRDefault="00D20D82" w:rsidP="00F401D0">
            <w:pPr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№</w:t>
            </w:r>
          </w:p>
        </w:tc>
        <w:tc>
          <w:tcPr>
            <w:tcW w:w="4191" w:type="pct"/>
            <w:shd w:val="clear" w:color="auto" w:fill="auto"/>
            <w:vAlign w:val="center"/>
            <w:hideMark/>
          </w:tcPr>
          <w:p w:rsidR="00D20D82" w:rsidRPr="00DB5F20" w:rsidRDefault="00D20D82" w:rsidP="00F401D0">
            <w:pPr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Наименование закупаемой продукции (марка, тип)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20D82" w:rsidRPr="00DB5F20" w:rsidRDefault="00D20D82" w:rsidP="00F401D0">
            <w:pPr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Кол-во, </w:t>
            </w:r>
            <w:proofErr w:type="spellStart"/>
            <w:r w:rsidRPr="00DB5F20">
              <w:rPr>
                <w:sz w:val="26"/>
                <w:szCs w:val="26"/>
              </w:rPr>
              <w:t>шт</w:t>
            </w:r>
            <w:proofErr w:type="spellEnd"/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Блок испытательный БИ-4 УХЛ4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БП БПЗ-401 УХЛ4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 дуги 1,5м для Орион-ДЗ-Н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10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 дуги 2м для Орион-ДЗ-Н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10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 дуги 3,5м для Орион-ДЗ-В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 дуги 3м для Орион-ДЗ-Н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17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7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 дуги 6м для Орион-ДЗ-Н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8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Накладка НКР-3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14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9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 РВ-238 220В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10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10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 РВ-245 100В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11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 РВ-245 220В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12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 РСВ-13-18 УХЛ4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17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13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контроля ЕЛ-11М 380В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8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14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мощности РМ 11-18-2 УХЛ4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15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напряжения РН-53/60Д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16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 РП-16-43 220В 1А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10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17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 РП-21М-004 УХЛ4 220В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18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 РП-252 110В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19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 РП-256 220В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20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РПВ-01 1А 220В УХЛ4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21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РЭУ-11-11-1-40-У3 1А пост. ток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22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Реле РЭУ-11-11-5-40-У3 0,16А </w:t>
            </w:r>
            <w:proofErr w:type="spellStart"/>
            <w:r w:rsidRPr="00DB5F20">
              <w:rPr>
                <w:sz w:val="26"/>
                <w:szCs w:val="26"/>
              </w:rPr>
              <w:t>перем</w:t>
            </w:r>
            <w:proofErr w:type="spellEnd"/>
            <w:r w:rsidRPr="00DB5F20">
              <w:rPr>
                <w:sz w:val="26"/>
                <w:szCs w:val="26"/>
              </w:rPr>
              <w:t>. ток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23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тока РНТ-565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24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тока РТ-40/20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25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тока РТ-85/1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10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26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Реле указательное РУ-21 0,025А </w:t>
            </w:r>
            <w:proofErr w:type="spellStart"/>
            <w:r w:rsidRPr="00DB5F20">
              <w:rPr>
                <w:sz w:val="26"/>
                <w:szCs w:val="26"/>
              </w:rPr>
              <w:t>перем.ток</w:t>
            </w:r>
            <w:proofErr w:type="spellEnd"/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7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lastRenderedPageBreak/>
              <w:t>27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указательное РУ-21 0,025А пост. ток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17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28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указательное РУ-21 0,05А пост. ток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14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29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Реле указательное РУ-21 0,16А </w:t>
            </w:r>
            <w:proofErr w:type="spellStart"/>
            <w:r w:rsidRPr="00DB5F20">
              <w:rPr>
                <w:sz w:val="26"/>
                <w:szCs w:val="26"/>
              </w:rPr>
              <w:t>перем</w:t>
            </w:r>
            <w:proofErr w:type="spellEnd"/>
            <w:r w:rsidRPr="00DB5F20">
              <w:rPr>
                <w:sz w:val="26"/>
                <w:szCs w:val="26"/>
              </w:rPr>
              <w:t>. ток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7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30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указательное РУ-21 0,25А пост. ток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31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E64095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Устройство РС-80МР-123</w:t>
            </w:r>
            <w:r w:rsidR="00E64095" w:rsidRPr="00DB5F20">
              <w:rPr>
                <w:sz w:val="26"/>
                <w:szCs w:val="26"/>
              </w:rPr>
              <w:t>2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32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Блок конденсаторов БК-403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33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 дуги 10м для ОВОД-МД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34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 дуги 11м для ОВОД-МД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35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 дуги 12м для ОВОД-МД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36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Реле </w:t>
            </w:r>
            <w:proofErr w:type="spellStart"/>
            <w:r w:rsidRPr="00DB5F20">
              <w:rPr>
                <w:sz w:val="26"/>
                <w:szCs w:val="26"/>
              </w:rPr>
              <w:t>Finder</w:t>
            </w:r>
            <w:proofErr w:type="spellEnd"/>
            <w:r w:rsidRPr="00DB5F20">
              <w:rPr>
                <w:sz w:val="26"/>
                <w:szCs w:val="26"/>
              </w:rPr>
              <w:t xml:space="preserve"> 55.33.9.220.0000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37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 РП-11 220В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38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 РП-12 220В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39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 РП-21-003 УХЛ4 110В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40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 РП-21М-004 УХЛ4 60В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41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 РП-23 220В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37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42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 РП-23 110В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43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 РП-25 220В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15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44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 РП-251 220В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45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 РП-252 220В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8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46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 РП-255 220В 1А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47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 РП-341 2,5-5А УХЛ4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14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48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 РП-361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19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49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 РВ-128 220В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50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 РВ-133 220В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51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 РВ-134 220В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52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 РВ-144 220В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53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 РВМ-12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54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 РСВ-18-23 220В пост. 1-10с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8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55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 РСВ-255 220В УХЛ4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56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контроля напряжения CM-EFS.2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57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напряжения РН-54/160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58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РЭУ-11-11-5-40-У3 0,1А пост. ток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59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тока ДЗТ-11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18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60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тока РТ-40/10 УХЛ4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30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61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тока РТ-40/50 УХЛ4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62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тока РТ-40/6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17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63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Реле указательное РУ-21 0,5А </w:t>
            </w:r>
            <w:proofErr w:type="spellStart"/>
            <w:r w:rsidRPr="00DB5F20">
              <w:rPr>
                <w:sz w:val="26"/>
                <w:szCs w:val="26"/>
              </w:rPr>
              <w:t>перем</w:t>
            </w:r>
            <w:proofErr w:type="spellEnd"/>
            <w:r w:rsidRPr="00DB5F20">
              <w:rPr>
                <w:sz w:val="26"/>
                <w:szCs w:val="26"/>
              </w:rPr>
              <w:t>. ток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64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указательное РУ-21 0,5А пост. ток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8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65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Реле указательное РУ-21 1А </w:t>
            </w:r>
            <w:proofErr w:type="spellStart"/>
            <w:r w:rsidRPr="00DB5F20">
              <w:rPr>
                <w:sz w:val="26"/>
                <w:szCs w:val="26"/>
              </w:rPr>
              <w:t>перем</w:t>
            </w:r>
            <w:proofErr w:type="spellEnd"/>
            <w:r w:rsidRPr="00DB5F20">
              <w:rPr>
                <w:sz w:val="26"/>
                <w:szCs w:val="26"/>
              </w:rPr>
              <w:t>. ток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66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указательное РУ-21-1 0,16А пост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36</w:t>
            </w:r>
          </w:p>
        </w:tc>
      </w:tr>
      <w:tr w:rsidR="00DC3FB3" w:rsidRPr="00DB5F20" w:rsidTr="002A463D">
        <w:trPr>
          <w:trHeight w:val="255"/>
        </w:trPr>
        <w:tc>
          <w:tcPr>
            <w:tcW w:w="240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67</w:t>
            </w:r>
          </w:p>
        </w:tc>
        <w:tc>
          <w:tcPr>
            <w:tcW w:w="4191" w:type="pct"/>
            <w:shd w:val="clear" w:color="auto" w:fill="auto"/>
            <w:noWrap/>
            <w:vAlign w:val="center"/>
          </w:tcPr>
          <w:p w:rsidR="00DC3FB3" w:rsidRPr="00DB5F20" w:rsidRDefault="00DC3FB3" w:rsidP="00DC3FB3">
            <w:pPr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указательное РУ-21 110В пост. ток</w:t>
            </w:r>
          </w:p>
        </w:tc>
        <w:tc>
          <w:tcPr>
            <w:tcW w:w="569" w:type="pct"/>
            <w:shd w:val="clear" w:color="auto" w:fill="auto"/>
            <w:noWrap/>
          </w:tcPr>
          <w:p w:rsidR="00DC3FB3" w:rsidRPr="00DB5F20" w:rsidRDefault="00DC3FB3" w:rsidP="00DC3FB3">
            <w:pPr>
              <w:jc w:val="right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</w:t>
            </w:r>
          </w:p>
        </w:tc>
      </w:tr>
    </w:tbl>
    <w:p w:rsidR="00D9031D" w:rsidRPr="00DB5F20" w:rsidRDefault="00D9031D" w:rsidP="002A463D">
      <w:pPr>
        <w:tabs>
          <w:tab w:val="left" w:pos="2595"/>
        </w:tabs>
        <w:jc w:val="both"/>
        <w:rPr>
          <w:sz w:val="26"/>
          <w:szCs w:val="26"/>
        </w:rPr>
      </w:pPr>
    </w:p>
    <w:p w:rsidR="00FC3911" w:rsidRPr="00DB5F20" w:rsidRDefault="00FC3911" w:rsidP="002A463D">
      <w:pPr>
        <w:tabs>
          <w:tab w:val="left" w:pos="2595"/>
        </w:tabs>
        <w:ind w:firstLine="709"/>
        <w:jc w:val="both"/>
        <w:rPr>
          <w:sz w:val="26"/>
          <w:szCs w:val="26"/>
        </w:rPr>
      </w:pPr>
      <w:r w:rsidRPr="00DB5F20">
        <w:rPr>
          <w:sz w:val="26"/>
          <w:szCs w:val="26"/>
        </w:rPr>
        <w:t xml:space="preserve">Поставка </w:t>
      </w:r>
      <w:r w:rsidR="008A431D" w:rsidRPr="00DB5F20">
        <w:rPr>
          <w:sz w:val="26"/>
          <w:szCs w:val="26"/>
        </w:rPr>
        <w:t>оборудования</w:t>
      </w:r>
      <w:r w:rsidRPr="00DB5F20">
        <w:rPr>
          <w:sz w:val="26"/>
          <w:szCs w:val="26"/>
        </w:rPr>
        <w:t xml:space="preserve"> производится в точки поставки, указанные покупателем - филиалом </w:t>
      </w:r>
      <w:r w:rsidR="00096BC5" w:rsidRPr="00DB5F20">
        <w:rPr>
          <w:sz w:val="26"/>
          <w:szCs w:val="26"/>
        </w:rPr>
        <w:t>П</w:t>
      </w:r>
      <w:r w:rsidRPr="00DB5F20">
        <w:rPr>
          <w:sz w:val="26"/>
          <w:szCs w:val="26"/>
        </w:rPr>
        <w:t>АО «МРСК Центра»</w:t>
      </w:r>
      <w:r w:rsidR="008D13A9" w:rsidRPr="00DB5F20">
        <w:rPr>
          <w:sz w:val="26"/>
          <w:szCs w:val="26"/>
        </w:rPr>
        <w:t xml:space="preserve"> - «Тверьэнерго»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8"/>
        <w:gridCol w:w="3657"/>
      </w:tblGrid>
      <w:tr w:rsidR="00DC3FB3" w:rsidRPr="00DB5F20" w:rsidTr="002A463D">
        <w:trPr>
          <w:trHeight w:val="7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:rsidR="00DC3FB3" w:rsidRPr="00DB5F20" w:rsidRDefault="00DC3FB3" w:rsidP="002A463D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DB5F20">
              <w:rPr>
                <w:sz w:val="24"/>
                <w:szCs w:val="24"/>
              </w:rPr>
              <w:t>Филиал</w:t>
            </w:r>
          </w:p>
        </w:tc>
        <w:tc>
          <w:tcPr>
            <w:tcW w:w="3118" w:type="dxa"/>
            <w:vAlign w:val="center"/>
          </w:tcPr>
          <w:p w:rsidR="00DC3FB3" w:rsidRPr="00DB5F20" w:rsidRDefault="00DC3FB3" w:rsidP="002A463D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DB5F20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3657" w:type="dxa"/>
            <w:vAlign w:val="center"/>
          </w:tcPr>
          <w:p w:rsidR="00DC3FB3" w:rsidRPr="00DB5F20" w:rsidRDefault="00DC3FB3" w:rsidP="008C2CE3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DB5F20">
              <w:rPr>
                <w:sz w:val="24"/>
                <w:szCs w:val="24"/>
              </w:rPr>
              <w:t>Сроки поставки</w:t>
            </w:r>
          </w:p>
        </w:tc>
      </w:tr>
      <w:tr w:rsidR="00DC3FB3" w:rsidRPr="00DB5F20" w:rsidTr="002A463D">
        <w:trPr>
          <w:trHeight w:val="668"/>
          <w:jc w:val="center"/>
        </w:trPr>
        <w:tc>
          <w:tcPr>
            <w:tcW w:w="3114" w:type="dxa"/>
            <w:vAlign w:val="center"/>
          </w:tcPr>
          <w:p w:rsidR="00DC3FB3" w:rsidRPr="00DB5F20" w:rsidRDefault="00DC3FB3" w:rsidP="002A463D">
            <w:pPr>
              <w:tabs>
                <w:tab w:val="left" w:pos="1134"/>
              </w:tabs>
            </w:pPr>
            <w:r w:rsidRPr="00DB5F20">
              <w:t>Филиал ПАО «МРСК Центра» - «Тверьэнерго»</w:t>
            </w:r>
          </w:p>
        </w:tc>
        <w:tc>
          <w:tcPr>
            <w:tcW w:w="3118" w:type="dxa"/>
            <w:vAlign w:val="center"/>
          </w:tcPr>
          <w:p w:rsidR="00DC3FB3" w:rsidRPr="00DB5F20" w:rsidRDefault="00DC3FB3" w:rsidP="002A463D">
            <w:pPr>
              <w:tabs>
                <w:tab w:val="left" w:pos="1134"/>
              </w:tabs>
              <w:jc w:val="center"/>
            </w:pPr>
            <w:proofErr w:type="spellStart"/>
            <w:r w:rsidRPr="00DB5F20">
              <w:t>г.Тверь</w:t>
            </w:r>
            <w:proofErr w:type="spellEnd"/>
            <w:r w:rsidRPr="00DB5F20">
              <w:t>, ул. Георгия Димитрова, 66</w:t>
            </w:r>
          </w:p>
        </w:tc>
        <w:tc>
          <w:tcPr>
            <w:tcW w:w="3657" w:type="dxa"/>
            <w:vAlign w:val="center"/>
          </w:tcPr>
          <w:p w:rsidR="00DC3FB3" w:rsidRPr="00DB5F20" w:rsidRDefault="0003567D" w:rsidP="002A463D">
            <w:pPr>
              <w:jc w:val="center"/>
            </w:pPr>
            <w:r w:rsidRPr="00DB5F20">
              <w:t>в течении 30 календарных дней с момента подачи письменной заявки от филиала</w:t>
            </w:r>
            <w:r w:rsidR="00EE09FE" w:rsidRPr="00DB5F20">
              <w:t>, но не позднее 31.12.2020г.</w:t>
            </w:r>
          </w:p>
        </w:tc>
      </w:tr>
    </w:tbl>
    <w:p w:rsidR="0098674C" w:rsidRPr="00DB5F20" w:rsidRDefault="0098674C" w:rsidP="002A463D">
      <w:pPr>
        <w:jc w:val="both"/>
        <w:rPr>
          <w:sz w:val="26"/>
          <w:szCs w:val="26"/>
        </w:rPr>
      </w:pPr>
    </w:p>
    <w:p w:rsidR="00E948DC" w:rsidRPr="00DB5F20" w:rsidRDefault="00E948DC" w:rsidP="00A712C0">
      <w:pPr>
        <w:pStyle w:val="af0"/>
        <w:spacing w:line="276" w:lineRule="auto"/>
        <w:ind w:left="993"/>
        <w:jc w:val="both"/>
        <w:rPr>
          <w:b/>
          <w:bCs/>
          <w:sz w:val="26"/>
          <w:szCs w:val="26"/>
        </w:rPr>
      </w:pPr>
    </w:p>
    <w:p w:rsidR="0015778D" w:rsidRPr="00DB5F20" w:rsidRDefault="0015778D" w:rsidP="007B041E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DB5F20">
        <w:rPr>
          <w:b/>
          <w:bCs/>
          <w:sz w:val="26"/>
          <w:szCs w:val="26"/>
        </w:rPr>
        <w:lastRenderedPageBreak/>
        <w:t>Технические требования к продукции.</w:t>
      </w:r>
    </w:p>
    <w:p w:rsidR="0015778D" w:rsidRPr="00DB5F20" w:rsidRDefault="0015778D" w:rsidP="007B041E">
      <w:pPr>
        <w:pStyle w:val="af0"/>
        <w:numPr>
          <w:ilvl w:val="1"/>
          <w:numId w:val="3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DB5F20">
        <w:rPr>
          <w:sz w:val="26"/>
          <w:szCs w:val="26"/>
        </w:rPr>
        <w:t xml:space="preserve">Технические данные </w:t>
      </w:r>
      <w:r w:rsidR="0013791C" w:rsidRPr="00DB5F20">
        <w:rPr>
          <w:sz w:val="26"/>
          <w:szCs w:val="26"/>
        </w:rPr>
        <w:t>комплектующих РЗА</w:t>
      </w:r>
      <w:r w:rsidRPr="00DB5F20">
        <w:rPr>
          <w:sz w:val="26"/>
          <w:szCs w:val="26"/>
        </w:rPr>
        <w:t xml:space="preserve"> должны соответствовать параметрам и быть не ниже значений, приведенных в таблице № 1:</w:t>
      </w:r>
    </w:p>
    <w:p w:rsidR="0015778D" w:rsidRPr="00DB5F20" w:rsidRDefault="0015778D" w:rsidP="0015778D">
      <w:pPr>
        <w:pStyle w:val="af0"/>
        <w:tabs>
          <w:tab w:val="left" w:pos="1134"/>
        </w:tabs>
        <w:ind w:left="0"/>
        <w:jc w:val="right"/>
        <w:rPr>
          <w:sz w:val="26"/>
          <w:szCs w:val="26"/>
        </w:rPr>
      </w:pPr>
      <w:r w:rsidRPr="00DB5F20">
        <w:rPr>
          <w:sz w:val="26"/>
          <w:szCs w:val="26"/>
        </w:rPr>
        <w:t>Таблица № 1</w:t>
      </w:r>
    </w:p>
    <w:p w:rsidR="00FC26E4" w:rsidRPr="00DB5F20" w:rsidRDefault="00FC26E4" w:rsidP="0015778D">
      <w:pPr>
        <w:pStyle w:val="af0"/>
        <w:tabs>
          <w:tab w:val="left" w:pos="1134"/>
        </w:tabs>
        <w:ind w:left="0"/>
        <w:jc w:val="right"/>
        <w:rPr>
          <w:sz w:val="26"/>
          <w:szCs w:val="26"/>
        </w:rPr>
      </w:pPr>
    </w:p>
    <w:tbl>
      <w:tblPr>
        <w:tblW w:w="9818" w:type="dxa"/>
        <w:tblInd w:w="93" w:type="dxa"/>
        <w:tblLook w:val="04A0" w:firstRow="1" w:lastRow="0" w:firstColumn="1" w:lastColumn="0" w:noHBand="0" w:noVBand="1"/>
      </w:tblPr>
      <w:tblGrid>
        <w:gridCol w:w="741"/>
        <w:gridCol w:w="2704"/>
        <w:gridCol w:w="3839"/>
        <w:gridCol w:w="2534"/>
      </w:tblGrid>
      <w:tr w:rsidR="00FC26E4" w:rsidRPr="00DB5F20" w:rsidTr="00984846">
        <w:trPr>
          <w:trHeight w:val="100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E4" w:rsidRPr="00DB5F20" w:rsidRDefault="00FC26E4" w:rsidP="00F401D0">
            <w:pPr>
              <w:tabs>
                <w:tab w:val="left" w:pos="-235"/>
              </w:tabs>
              <w:ind w:left="-93" w:right="-156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№</w:t>
            </w:r>
          </w:p>
          <w:p w:rsidR="00FC26E4" w:rsidRPr="00DB5F20" w:rsidRDefault="00FC26E4" w:rsidP="00F401D0">
            <w:pPr>
              <w:tabs>
                <w:tab w:val="left" w:pos="-235"/>
              </w:tabs>
              <w:ind w:left="-93" w:right="-156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 п/п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E4" w:rsidRPr="00DB5F20" w:rsidRDefault="00FC26E4" w:rsidP="00F401D0">
            <w:pPr>
              <w:tabs>
                <w:tab w:val="left" w:pos="0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Наименование комплектующих РЗА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E4" w:rsidRPr="00DB5F20" w:rsidRDefault="00FC26E4" w:rsidP="00F401D0">
            <w:pPr>
              <w:tabs>
                <w:tab w:val="left" w:pos="0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Технические требования и характеристики комплектующих РЗА</w:t>
            </w:r>
          </w:p>
        </w:tc>
      </w:tr>
      <w:tr w:rsidR="00FC26E4" w:rsidRPr="00DB5F20" w:rsidTr="00984846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E4" w:rsidRPr="00DB5F20" w:rsidRDefault="00FC26E4" w:rsidP="00FC26E4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Блок испытательный</w:t>
            </w:r>
          </w:p>
        </w:tc>
      </w:tr>
      <w:tr w:rsidR="00FC26E4" w:rsidRPr="00DB5F20" w:rsidTr="00984846">
        <w:trPr>
          <w:trHeight w:val="414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6E4" w:rsidRPr="00DB5F20" w:rsidRDefault="00FC26E4" w:rsidP="00F401D0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6E4" w:rsidRPr="00DB5F20" w:rsidRDefault="00751369" w:rsidP="0087695B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БИ-</w:t>
            </w:r>
            <w:r w:rsidR="0087695B" w:rsidRPr="00DB5F20">
              <w:rPr>
                <w:sz w:val="26"/>
                <w:szCs w:val="26"/>
              </w:rPr>
              <w:t>4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6E4" w:rsidRPr="00DB5F20" w:rsidRDefault="00F401D0" w:rsidP="00F401D0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t>ТУ16-526.115-75</w:t>
            </w:r>
            <w:r w:rsidR="00FC26E4" w:rsidRPr="00DB5F20">
              <w:rPr>
                <w:sz w:val="26"/>
                <w:szCs w:val="26"/>
              </w:rPr>
              <w:t xml:space="preserve"> (или аналог)</w:t>
            </w:r>
          </w:p>
        </w:tc>
      </w:tr>
      <w:tr w:rsidR="00FC26E4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6E4" w:rsidRPr="00DB5F20" w:rsidRDefault="00FC26E4" w:rsidP="00F401D0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6E4" w:rsidRPr="00DB5F20" w:rsidRDefault="00FC26E4" w:rsidP="00F401D0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6E4" w:rsidRPr="00DB5F20" w:rsidRDefault="00F401D0" w:rsidP="00F401D0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t>Номинальное напряжение, В 220;</w:t>
            </w:r>
          </w:p>
        </w:tc>
      </w:tr>
      <w:tr w:rsidR="00FC26E4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6E4" w:rsidRPr="00DB5F20" w:rsidRDefault="00FC26E4" w:rsidP="00F401D0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6E4" w:rsidRPr="00DB5F20" w:rsidRDefault="00FC26E4" w:rsidP="00F401D0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6E4" w:rsidRPr="00DB5F20" w:rsidRDefault="00F401D0" w:rsidP="00F401D0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t>Номинальный ток, А 6;</w:t>
            </w:r>
          </w:p>
        </w:tc>
      </w:tr>
      <w:tr w:rsidR="00FC26E4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6E4" w:rsidRPr="00DB5F20" w:rsidRDefault="00FC26E4" w:rsidP="00F401D0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6E4" w:rsidRPr="00DB5F20" w:rsidRDefault="00FC26E4" w:rsidP="00F401D0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6E4" w:rsidRPr="00DB5F20" w:rsidRDefault="00F401D0" w:rsidP="00F401D0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t>Род тока, постоянный и переменный;</w:t>
            </w:r>
          </w:p>
        </w:tc>
      </w:tr>
      <w:tr w:rsidR="00FC26E4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6E4" w:rsidRPr="00DB5F20" w:rsidRDefault="00FC26E4" w:rsidP="00F401D0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6E4" w:rsidRPr="00DB5F20" w:rsidRDefault="00FC26E4" w:rsidP="00F401D0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6E4" w:rsidRPr="00DB5F20" w:rsidRDefault="00F401D0" w:rsidP="00F401D0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t>Номинальная частота переменного тока, Гц 50 или 60.</w:t>
            </w:r>
          </w:p>
        </w:tc>
      </w:tr>
      <w:tr w:rsidR="00FC26E4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6E4" w:rsidRPr="00DB5F20" w:rsidRDefault="00FC26E4" w:rsidP="00F401D0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6E4" w:rsidRPr="00DB5F20" w:rsidRDefault="00FC26E4" w:rsidP="00F401D0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6E4" w:rsidRPr="00DB5F20" w:rsidRDefault="00F401D0" w:rsidP="0087695B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t xml:space="preserve">Число пар полюсов </w:t>
            </w:r>
            <w:r w:rsidR="0087695B" w:rsidRPr="00DB5F20">
              <w:t>4</w:t>
            </w:r>
            <w:r w:rsidRPr="00DB5F20">
              <w:t>;</w:t>
            </w:r>
          </w:p>
        </w:tc>
      </w:tr>
      <w:tr w:rsidR="00FC26E4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6E4" w:rsidRPr="00DB5F20" w:rsidRDefault="00FC26E4" w:rsidP="00F401D0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6E4" w:rsidRPr="00DB5F20" w:rsidRDefault="00FC26E4" w:rsidP="00F401D0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6E4" w:rsidRPr="00DB5F20" w:rsidRDefault="00FC26E4" w:rsidP="00F401D0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FC26E4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6E4" w:rsidRPr="00DB5F20" w:rsidRDefault="00FC26E4" w:rsidP="00F401D0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6E4" w:rsidRPr="00DB5F20" w:rsidRDefault="00FC26E4" w:rsidP="00F401D0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6E4" w:rsidRPr="00DB5F20" w:rsidRDefault="00FC26E4" w:rsidP="00F401D0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C10686" w:rsidRPr="00DB5F20" w:rsidTr="00984846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Блоки питания</w:t>
            </w:r>
          </w:p>
        </w:tc>
      </w:tr>
      <w:tr w:rsidR="00C10686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  <w:lang w:val="en-US"/>
              </w:rPr>
            </w:pPr>
            <w:r w:rsidRPr="00DB5F20">
              <w:rPr>
                <w:sz w:val="26"/>
                <w:szCs w:val="26"/>
              </w:rPr>
              <w:t>БП БПЗ-401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bCs/>
              </w:rPr>
              <w:t>ТУ</w:t>
            </w:r>
            <w:r w:rsidRPr="00DB5F20">
              <w:t xml:space="preserve"> </w:t>
            </w:r>
            <w:r w:rsidRPr="00DB5F20">
              <w:rPr>
                <w:bCs/>
              </w:rPr>
              <w:t>16</w:t>
            </w:r>
            <w:r w:rsidRPr="00DB5F20">
              <w:t>-</w:t>
            </w:r>
            <w:r w:rsidRPr="00DB5F20">
              <w:rPr>
                <w:bCs/>
              </w:rPr>
              <w:t>88</w:t>
            </w:r>
            <w:r w:rsidRPr="00DB5F20">
              <w:t xml:space="preserve"> </w:t>
            </w:r>
            <w:r w:rsidRPr="00DB5F20">
              <w:rPr>
                <w:bCs/>
              </w:rPr>
              <w:t>ИАЕЖ</w:t>
            </w:r>
            <w:r w:rsidRPr="00DB5F20">
              <w:t>.</w:t>
            </w:r>
            <w:r w:rsidRPr="00DB5F20">
              <w:rPr>
                <w:bCs/>
              </w:rPr>
              <w:t>656121</w:t>
            </w:r>
            <w:r w:rsidRPr="00DB5F20">
              <w:t>.</w:t>
            </w:r>
            <w:r w:rsidRPr="00DB5F20">
              <w:rPr>
                <w:bCs/>
              </w:rPr>
              <w:t>004</w:t>
            </w:r>
            <w:r w:rsidRPr="00DB5F20">
              <w:t xml:space="preserve"> </w:t>
            </w:r>
            <w:r w:rsidRPr="00DB5F20">
              <w:rPr>
                <w:bCs/>
              </w:rPr>
              <w:t>ТУ</w:t>
            </w:r>
            <w:r w:rsidRPr="00DB5F20">
              <w:rPr>
                <w:sz w:val="26"/>
                <w:szCs w:val="26"/>
              </w:rPr>
              <w:t xml:space="preserve"> (или аналог)</w:t>
            </w:r>
          </w:p>
        </w:tc>
      </w:tr>
      <w:tr w:rsidR="00C1068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Номинальная емкость блоков, мкФ – 80 </w:t>
            </w:r>
          </w:p>
        </w:tc>
      </w:tr>
      <w:tr w:rsidR="00C1068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Номинальное напряжение на емкости, В – 400 </w:t>
            </w:r>
          </w:p>
        </w:tc>
      </w:tr>
      <w:tr w:rsidR="00C1068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Сопротивление изоляции, Мом, не менее – 50 </w:t>
            </w:r>
          </w:p>
        </w:tc>
      </w:tr>
      <w:tr w:rsidR="00C1068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Цепь разделительных диодов блоков выдерживает:</w:t>
            </w:r>
          </w:p>
          <w:p w:rsidR="00C10686" w:rsidRPr="00DB5F20" w:rsidRDefault="00C10686" w:rsidP="00A34295">
            <w:pPr>
              <w:tabs>
                <w:tab w:val="left" w:pos="1325"/>
              </w:tabs>
              <w:ind w:left="-79" w:right="-156" w:firstLine="49"/>
              <w:jc w:val="both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-в процессе разряда конденсаторов прямой ток, </w:t>
            </w:r>
            <w:proofErr w:type="gramStart"/>
            <w:r w:rsidRPr="00DB5F20">
              <w:rPr>
                <w:sz w:val="26"/>
                <w:szCs w:val="26"/>
              </w:rPr>
              <w:t>А</w:t>
            </w:r>
            <w:proofErr w:type="gramEnd"/>
            <w:r w:rsidRPr="00DB5F20">
              <w:rPr>
                <w:sz w:val="26"/>
                <w:szCs w:val="26"/>
              </w:rPr>
              <w:t xml:space="preserve">, не более – 10 </w:t>
            </w:r>
          </w:p>
          <w:p w:rsidR="00C10686" w:rsidRPr="00DB5F20" w:rsidRDefault="00C10686" w:rsidP="00A34295">
            <w:pPr>
              <w:tabs>
                <w:tab w:val="left" w:pos="1325"/>
              </w:tabs>
              <w:ind w:left="-79" w:right="-156" w:firstLine="49"/>
              <w:jc w:val="both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-длительно обратное напряжение, В – 500 </w:t>
            </w:r>
          </w:p>
        </w:tc>
      </w:tr>
      <w:tr w:rsidR="00C1068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C1068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C1068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Величина тока, А: не более – 10</w:t>
            </w:r>
          </w:p>
        </w:tc>
      </w:tr>
      <w:tr w:rsidR="00C1068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Габаритные размеры, мм, не более – </w:t>
            </w:r>
            <w:r w:rsidRPr="00DB5F20">
              <w:rPr>
                <w:rFonts w:ascii="Arial" w:hAnsi="Arial" w:cs="Arial"/>
                <w:color w:val="000000"/>
              </w:rPr>
              <w:t>185x146x136</w:t>
            </w:r>
          </w:p>
        </w:tc>
      </w:tr>
      <w:tr w:rsidR="00C1068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3,5</w:t>
            </w:r>
          </w:p>
        </w:tc>
      </w:tr>
      <w:tr w:rsidR="00C1068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более  - 40…+ 40˚ С</w:t>
            </w:r>
          </w:p>
        </w:tc>
      </w:tr>
      <w:tr w:rsidR="00C10686" w:rsidRPr="00DB5F20" w:rsidTr="00984846">
        <w:trPr>
          <w:trHeight w:val="342"/>
        </w:trPr>
        <w:tc>
          <w:tcPr>
            <w:tcW w:w="7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686" w:rsidRPr="00DB5F20" w:rsidRDefault="00C10686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Относительная влажность воздуха, не более - 80% при температуре 25°С</w:t>
            </w:r>
          </w:p>
        </w:tc>
      </w:tr>
      <w:tr w:rsidR="00EF02D5" w:rsidRPr="00DB5F20" w:rsidTr="00984846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2D5" w:rsidRPr="00DB5F20" w:rsidRDefault="00EF02D5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Датчики дуги</w:t>
            </w:r>
          </w:p>
        </w:tc>
      </w:tr>
      <w:tr w:rsidR="00EF02D5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2D5" w:rsidRPr="00DB5F20" w:rsidRDefault="00EF02D5" w:rsidP="00A34295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2D5" w:rsidRPr="00DB5F20" w:rsidRDefault="00BD2AF5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 дуги 1,5м для Орион-ДЗ-Н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2D5" w:rsidRPr="00DB5F20" w:rsidRDefault="00A21449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ТУ 3433-001-54933521-2009 </w:t>
            </w:r>
            <w:r w:rsidR="00EF02D5" w:rsidRPr="00DB5F20">
              <w:rPr>
                <w:sz w:val="26"/>
                <w:szCs w:val="26"/>
              </w:rPr>
              <w:t>(или аналог)</w:t>
            </w:r>
          </w:p>
        </w:tc>
      </w:tr>
      <w:tr w:rsidR="00EF02D5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2D5" w:rsidRPr="00DB5F20" w:rsidRDefault="00EF02D5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2D5" w:rsidRPr="00DB5F20" w:rsidRDefault="00EF02D5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2D5" w:rsidRPr="00DB5F20" w:rsidRDefault="00A21449" w:rsidP="002E3081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Тип датчика дуги- оптоволоконны</w:t>
            </w:r>
            <w:r w:rsidR="002E3081" w:rsidRPr="00DB5F20">
              <w:rPr>
                <w:sz w:val="26"/>
                <w:szCs w:val="26"/>
              </w:rPr>
              <w:t>й</w:t>
            </w:r>
          </w:p>
        </w:tc>
      </w:tr>
      <w:tr w:rsidR="00EF02D5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2D5" w:rsidRPr="00DB5F20" w:rsidRDefault="00EF02D5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2D5" w:rsidRPr="00DB5F20" w:rsidRDefault="00EF02D5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2D5" w:rsidRPr="00DB5F20" w:rsidRDefault="00A21449" w:rsidP="00A2144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Длина оптоволоконного датчика дуги,  1,5 м</w:t>
            </w:r>
          </w:p>
        </w:tc>
      </w:tr>
      <w:tr w:rsidR="00EF02D5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2D5" w:rsidRPr="00DB5F20" w:rsidRDefault="00EF02D5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2D5" w:rsidRPr="00DB5F20" w:rsidRDefault="00EF02D5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2D5" w:rsidRPr="00DB5F20" w:rsidRDefault="00EF02D5" w:rsidP="003A4B2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Диапазон рабочих температур, не более  - 40…+ </w:t>
            </w:r>
            <w:r w:rsidR="003A4B29" w:rsidRPr="00DB5F20">
              <w:rPr>
                <w:sz w:val="26"/>
                <w:szCs w:val="26"/>
              </w:rPr>
              <w:t>55</w:t>
            </w:r>
            <w:r w:rsidRPr="00DB5F20">
              <w:rPr>
                <w:sz w:val="26"/>
                <w:szCs w:val="26"/>
              </w:rPr>
              <w:t>˚ С</w:t>
            </w:r>
          </w:p>
        </w:tc>
      </w:tr>
      <w:tr w:rsidR="005060D2" w:rsidRPr="00DB5F20" w:rsidTr="00984846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0D2" w:rsidRPr="00DB5F20" w:rsidRDefault="005060D2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Датчики дуги</w:t>
            </w:r>
          </w:p>
        </w:tc>
      </w:tr>
      <w:tr w:rsidR="005060D2" w:rsidRPr="00DB5F20" w:rsidTr="00984846">
        <w:trPr>
          <w:trHeight w:val="414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0D2" w:rsidRPr="00DB5F20" w:rsidRDefault="005060D2" w:rsidP="00A34295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0D2" w:rsidRPr="00DB5F20" w:rsidRDefault="005060D2" w:rsidP="005060D2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 дуги 2м для Орион-ДЗ-Н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0D2" w:rsidRPr="00DB5F20" w:rsidRDefault="005060D2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 3433-001-54933521-2009 (или аналог)</w:t>
            </w:r>
          </w:p>
        </w:tc>
      </w:tr>
      <w:tr w:rsidR="005060D2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0D2" w:rsidRPr="00DB5F20" w:rsidRDefault="005060D2" w:rsidP="00A34295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0D2" w:rsidRPr="00DB5F20" w:rsidRDefault="005060D2" w:rsidP="00A34295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0D2" w:rsidRPr="00DB5F20" w:rsidRDefault="005060D2" w:rsidP="002E3081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Тип датчика дуги- оптоволоконны</w:t>
            </w:r>
            <w:r w:rsidR="002E3081" w:rsidRPr="00DB5F20">
              <w:rPr>
                <w:sz w:val="26"/>
                <w:szCs w:val="26"/>
              </w:rPr>
              <w:t>й</w:t>
            </w:r>
          </w:p>
        </w:tc>
      </w:tr>
      <w:tr w:rsidR="005060D2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0D2" w:rsidRPr="00DB5F20" w:rsidRDefault="005060D2" w:rsidP="00A34295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0D2" w:rsidRPr="00DB5F20" w:rsidRDefault="005060D2" w:rsidP="00A34295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0D2" w:rsidRPr="00DB5F20" w:rsidRDefault="005060D2" w:rsidP="005060D2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Длина оптоволоконного датчика дуги,  2 м</w:t>
            </w:r>
          </w:p>
        </w:tc>
      </w:tr>
      <w:tr w:rsidR="005060D2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0D2" w:rsidRPr="00DB5F20" w:rsidRDefault="005060D2" w:rsidP="00A34295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0D2" w:rsidRPr="00DB5F20" w:rsidRDefault="005060D2" w:rsidP="00A34295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0D2" w:rsidRPr="00DB5F20" w:rsidRDefault="005060D2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более  - 40…+ 55˚ С</w:t>
            </w:r>
          </w:p>
        </w:tc>
      </w:tr>
      <w:tr w:rsidR="005060D2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0D2" w:rsidRPr="00DB5F20" w:rsidRDefault="005060D2" w:rsidP="00A34295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0D2" w:rsidRPr="00DB5F20" w:rsidRDefault="005060D2" w:rsidP="00A34295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0D2" w:rsidRPr="00DB5F20" w:rsidRDefault="005060D2" w:rsidP="00A34295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Технические требования и характеристики комплектующих РЗА</w:t>
            </w:r>
          </w:p>
        </w:tc>
      </w:tr>
      <w:tr w:rsidR="009703BB" w:rsidRPr="00DB5F20" w:rsidTr="00984846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BB" w:rsidRPr="00DB5F20" w:rsidRDefault="009703BB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Датчики дуги</w:t>
            </w:r>
          </w:p>
        </w:tc>
      </w:tr>
      <w:tr w:rsidR="009703BB" w:rsidRPr="00DB5F20" w:rsidTr="00984846">
        <w:trPr>
          <w:trHeight w:val="414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3BB" w:rsidRPr="00DB5F20" w:rsidRDefault="00CB6128" w:rsidP="00A34295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3BB" w:rsidRPr="00DB5F20" w:rsidRDefault="009703BB" w:rsidP="0087695B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Датчик дуги </w:t>
            </w:r>
            <w:r w:rsidR="006A5BD0" w:rsidRPr="00DB5F20">
              <w:rPr>
                <w:sz w:val="26"/>
                <w:szCs w:val="26"/>
              </w:rPr>
              <w:t>3,5</w:t>
            </w:r>
            <w:r w:rsidRPr="00DB5F20">
              <w:rPr>
                <w:sz w:val="26"/>
                <w:szCs w:val="26"/>
              </w:rPr>
              <w:t>м для Орион-ДЗ-</w:t>
            </w:r>
            <w:r w:rsidR="0087695B" w:rsidRPr="00DB5F20">
              <w:rPr>
                <w:sz w:val="26"/>
                <w:szCs w:val="26"/>
              </w:rPr>
              <w:t>В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03BB" w:rsidRPr="00DB5F20" w:rsidRDefault="009703BB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 3433-001-54933521-2009 (или аналог)</w:t>
            </w:r>
          </w:p>
        </w:tc>
      </w:tr>
      <w:tr w:rsidR="009703BB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3BB" w:rsidRPr="00DB5F20" w:rsidRDefault="009703BB" w:rsidP="00A34295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3BB" w:rsidRPr="00DB5F20" w:rsidRDefault="009703BB" w:rsidP="00A34295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03BB" w:rsidRPr="00DB5F20" w:rsidRDefault="009703BB" w:rsidP="002E3081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Тип датчика дуги</w:t>
            </w:r>
            <w:r w:rsidR="002E3081" w:rsidRPr="00DB5F20">
              <w:rPr>
                <w:sz w:val="26"/>
                <w:szCs w:val="26"/>
              </w:rPr>
              <w:t xml:space="preserve"> </w:t>
            </w:r>
            <w:r w:rsidRPr="00DB5F20">
              <w:rPr>
                <w:sz w:val="26"/>
                <w:szCs w:val="26"/>
              </w:rPr>
              <w:t>- оптоволоконны</w:t>
            </w:r>
            <w:r w:rsidR="002E3081" w:rsidRPr="00DB5F20">
              <w:rPr>
                <w:sz w:val="26"/>
                <w:szCs w:val="26"/>
              </w:rPr>
              <w:t>й</w:t>
            </w:r>
          </w:p>
        </w:tc>
      </w:tr>
      <w:tr w:rsidR="009703BB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3BB" w:rsidRPr="00DB5F20" w:rsidRDefault="009703BB" w:rsidP="00A34295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3BB" w:rsidRPr="00DB5F20" w:rsidRDefault="009703BB" w:rsidP="00A34295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03BB" w:rsidRPr="00DB5F20" w:rsidRDefault="009703BB" w:rsidP="006A5BD0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Длина оптоволоконного датчика дуги,  </w:t>
            </w:r>
            <w:r w:rsidR="006A5BD0" w:rsidRPr="00DB5F20">
              <w:rPr>
                <w:sz w:val="26"/>
                <w:szCs w:val="26"/>
              </w:rPr>
              <w:t>3,5</w:t>
            </w:r>
            <w:r w:rsidRPr="00DB5F20">
              <w:rPr>
                <w:sz w:val="26"/>
                <w:szCs w:val="26"/>
              </w:rPr>
              <w:t xml:space="preserve"> м</w:t>
            </w:r>
          </w:p>
        </w:tc>
      </w:tr>
      <w:tr w:rsidR="009703BB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3BB" w:rsidRPr="00DB5F20" w:rsidRDefault="009703BB" w:rsidP="00A34295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3BB" w:rsidRPr="00DB5F20" w:rsidRDefault="009703BB" w:rsidP="00A34295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03BB" w:rsidRPr="00DB5F20" w:rsidRDefault="009703BB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более  - 40…+ 55˚ С</w:t>
            </w:r>
          </w:p>
        </w:tc>
      </w:tr>
      <w:tr w:rsidR="009703BB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3BB" w:rsidRPr="00DB5F20" w:rsidRDefault="009703BB" w:rsidP="00A34295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3BB" w:rsidRPr="00DB5F20" w:rsidRDefault="009703BB" w:rsidP="00A34295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03BB" w:rsidRPr="00DB5F20" w:rsidRDefault="009703BB" w:rsidP="00A34295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Технические требования и характеристики комплектующих РЗА</w:t>
            </w:r>
          </w:p>
        </w:tc>
      </w:tr>
      <w:tr w:rsidR="00135F92" w:rsidRPr="00DB5F20" w:rsidTr="00984846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92" w:rsidRPr="00DB5F20" w:rsidRDefault="00135F92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Датчики дуги</w:t>
            </w:r>
          </w:p>
        </w:tc>
      </w:tr>
      <w:tr w:rsidR="00135F92" w:rsidRPr="00DB5F20" w:rsidTr="00984846">
        <w:trPr>
          <w:trHeight w:val="414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F92" w:rsidRPr="00DB5F20" w:rsidRDefault="00135F92" w:rsidP="00A34295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F92" w:rsidRPr="00DB5F20" w:rsidRDefault="00135F92" w:rsidP="00135F92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 дуги 3м для Орион-ДЗ-Н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F92" w:rsidRPr="00DB5F20" w:rsidRDefault="00135F92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 3433-001-54933521-2009 (или аналог)</w:t>
            </w:r>
          </w:p>
        </w:tc>
      </w:tr>
      <w:tr w:rsidR="00135F92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F92" w:rsidRPr="00DB5F20" w:rsidRDefault="00135F92" w:rsidP="00A34295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F92" w:rsidRPr="00DB5F20" w:rsidRDefault="00135F92" w:rsidP="00A34295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F92" w:rsidRPr="00DB5F20" w:rsidRDefault="00135F92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Тип датчика дуги - оптоволоконный</w:t>
            </w:r>
          </w:p>
        </w:tc>
      </w:tr>
      <w:tr w:rsidR="00135F92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F92" w:rsidRPr="00DB5F20" w:rsidRDefault="00135F92" w:rsidP="00A34295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F92" w:rsidRPr="00DB5F20" w:rsidRDefault="00135F92" w:rsidP="00A34295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F92" w:rsidRPr="00DB5F20" w:rsidRDefault="00135F92" w:rsidP="00135F92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Длина оптоволоконного датчика дуги,  3 м</w:t>
            </w:r>
          </w:p>
        </w:tc>
      </w:tr>
      <w:tr w:rsidR="00135F92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F92" w:rsidRPr="00DB5F20" w:rsidRDefault="00135F92" w:rsidP="00A34295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F92" w:rsidRPr="00DB5F20" w:rsidRDefault="00135F92" w:rsidP="00A34295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F92" w:rsidRPr="00DB5F20" w:rsidRDefault="00135F92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более  - 40…+ 55˚ С</w:t>
            </w:r>
          </w:p>
        </w:tc>
      </w:tr>
      <w:tr w:rsidR="00135F92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F92" w:rsidRPr="00DB5F20" w:rsidRDefault="00135F92" w:rsidP="00A34295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F92" w:rsidRPr="00DB5F20" w:rsidRDefault="00135F92" w:rsidP="00A34295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F92" w:rsidRPr="00DB5F20" w:rsidRDefault="00135F92" w:rsidP="00A34295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Технические требования и характеристики комплектующих РЗА</w:t>
            </w:r>
          </w:p>
        </w:tc>
      </w:tr>
      <w:tr w:rsidR="00B157F2" w:rsidRPr="00DB5F20" w:rsidTr="00984846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7F2" w:rsidRPr="00DB5F20" w:rsidRDefault="00B157F2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Датчики дуги</w:t>
            </w:r>
          </w:p>
        </w:tc>
      </w:tr>
      <w:tr w:rsidR="00B157F2" w:rsidRPr="00DB5F20" w:rsidTr="00984846">
        <w:trPr>
          <w:trHeight w:val="414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F2" w:rsidRPr="00DB5F20" w:rsidRDefault="005358A7" w:rsidP="00A34295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7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F2" w:rsidRPr="00DB5F20" w:rsidRDefault="00B157F2" w:rsidP="00CF72A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Датчик дуги </w:t>
            </w:r>
            <w:r w:rsidR="00CF72AD" w:rsidRPr="00DB5F20">
              <w:rPr>
                <w:sz w:val="26"/>
                <w:szCs w:val="26"/>
              </w:rPr>
              <w:t>6</w:t>
            </w:r>
            <w:r w:rsidRPr="00DB5F20">
              <w:rPr>
                <w:sz w:val="26"/>
                <w:szCs w:val="26"/>
              </w:rPr>
              <w:t>м для Орион-ДЗ-Н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57F2" w:rsidRPr="00DB5F20" w:rsidRDefault="00B157F2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 3433-001-54933521-2009 (или аналог)</w:t>
            </w:r>
          </w:p>
        </w:tc>
      </w:tr>
      <w:tr w:rsidR="00B157F2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F2" w:rsidRPr="00DB5F20" w:rsidRDefault="00B157F2" w:rsidP="00A34295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F2" w:rsidRPr="00DB5F20" w:rsidRDefault="00B157F2" w:rsidP="00A34295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57F2" w:rsidRPr="00DB5F20" w:rsidRDefault="00B157F2" w:rsidP="00A3429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Тип датчика дуги - оптоволоконный</w:t>
            </w:r>
          </w:p>
        </w:tc>
      </w:tr>
      <w:tr w:rsidR="00B157F2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F2" w:rsidRPr="00DB5F20" w:rsidRDefault="00B157F2" w:rsidP="00A34295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F2" w:rsidRPr="00DB5F20" w:rsidRDefault="00B157F2" w:rsidP="00A34295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57F2" w:rsidRPr="00DB5F20" w:rsidRDefault="00B157F2" w:rsidP="00CF72A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Длина оптоволоконного датчика дуги,  </w:t>
            </w:r>
            <w:r w:rsidR="00CF72AD" w:rsidRPr="00DB5F20">
              <w:rPr>
                <w:sz w:val="26"/>
                <w:szCs w:val="26"/>
              </w:rPr>
              <w:t>6</w:t>
            </w:r>
            <w:r w:rsidRPr="00DB5F20">
              <w:rPr>
                <w:sz w:val="26"/>
                <w:szCs w:val="26"/>
              </w:rPr>
              <w:t xml:space="preserve"> м</w:t>
            </w:r>
          </w:p>
        </w:tc>
      </w:tr>
      <w:tr w:rsidR="00B157F2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F2" w:rsidRPr="00DB5F20" w:rsidRDefault="00B157F2" w:rsidP="00A34295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F2" w:rsidRPr="00DB5F20" w:rsidRDefault="00B157F2" w:rsidP="00A34295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57F2" w:rsidRPr="00DB5F20" w:rsidRDefault="00B157F2" w:rsidP="00A3429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более  - 40…+ 55˚ С</w:t>
            </w:r>
          </w:p>
        </w:tc>
      </w:tr>
      <w:tr w:rsidR="00B157F2" w:rsidRPr="00DB5F20" w:rsidTr="00984846">
        <w:trPr>
          <w:trHeight w:val="414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F2" w:rsidRPr="00DB5F20" w:rsidRDefault="00B157F2" w:rsidP="00A34295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F2" w:rsidRPr="00DB5F20" w:rsidRDefault="00B157F2" w:rsidP="00A34295">
            <w:pPr>
              <w:tabs>
                <w:tab w:val="left" w:pos="1325"/>
              </w:tabs>
              <w:ind w:right="-156" w:firstLine="49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57F2" w:rsidRPr="00DB5F20" w:rsidRDefault="00B157F2" w:rsidP="00A34295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Технические требования и характеристики комплектующих РЗА</w:t>
            </w:r>
          </w:p>
        </w:tc>
      </w:tr>
      <w:tr w:rsidR="00EB615C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Накладки</w:t>
            </w:r>
          </w:p>
        </w:tc>
      </w:tr>
      <w:tr w:rsidR="00EB615C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15C" w:rsidRPr="00DB5F20" w:rsidRDefault="005358A7" w:rsidP="00CB56D6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8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  <w:lang w:val="en-US"/>
              </w:rPr>
            </w:pPr>
            <w:r w:rsidRPr="00DB5F20">
              <w:rPr>
                <w:sz w:val="26"/>
                <w:szCs w:val="26"/>
              </w:rPr>
              <w:t>НКР-3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t>ТУ 16-538.013-77</w:t>
            </w:r>
            <w:r w:rsidRPr="00DB5F20">
              <w:rPr>
                <w:sz w:val="26"/>
                <w:szCs w:val="26"/>
              </w:rPr>
              <w:t xml:space="preserve"> (или аналог)</w:t>
            </w:r>
          </w:p>
        </w:tc>
      </w:tr>
      <w:tr w:rsidR="00EB615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Допустимое напряжение, В </w:t>
            </w:r>
          </w:p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переменный ток – не более </w:t>
            </w:r>
            <w:proofErr w:type="gramStart"/>
            <w:r w:rsidRPr="00DB5F20">
              <w:rPr>
                <w:sz w:val="26"/>
                <w:szCs w:val="26"/>
              </w:rPr>
              <w:t>380 ;</w:t>
            </w:r>
            <w:proofErr w:type="gramEnd"/>
          </w:p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постоянный ток – не более 220</w:t>
            </w:r>
          </w:p>
        </w:tc>
      </w:tr>
      <w:tr w:rsidR="00EB615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Число переключаемых положений ручки - 3</w:t>
            </w:r>
          </w:p>
        </w:tc>
      </w:tr>
      <w:tr w:rsidR="00EB615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Величина тока, А: не более – 10</w:t>
            </w:r>
          </w:p>
        </w:tc>
      </w:tr>
      <w:tr w:rsidR="00EB615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Габаритные размеры, мм, не более – </w:t>
            </w:r>
            <w:r w:rsidRPr="00DB5F20">
              <w:t>80х52х83</w:t>
            </w:r>
          </w:p>
        </w:tc>
      </w:tr>
      <w:tr w:rsidR="00EB615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15C" w:rsidRPr="00DB5F20" w:rsidRDefault="00EB615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более  + 45˚ С</w:t>
            </w:r>
          </w:p>
        </w:tc>
      </w:tr>
      <w:tr w:rsidR="000F3019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019" w:rsidRPr="00DB5F20" w:rsidRDefault="000F3019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</w:t>
            </w:r>
          </w:p>
        </w:tc>
      </w:tr>
      <w:tr w:rsidR="00525737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B923F1" w:rsidP="000F3019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9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</w:rPr>
            </w:pPr>
            <w:r w:rsidRPr="00DB5F20">
              <w:rPr>
                <w:sz w:val="26"/>
                <w:szCs w:val="26"/>
              </w:rPr>
              <w:t>РВ 238 (220В)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ТУ16-523.158-79 (или аналог)</w:t>
            </w:r>
          </w:p>
        </w:tc>
      </w:tr>
      <w:tr w:rsidR="0052573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Напряжение срабатывания, % от номинального напряжения, не более – 85</w:t>
            </w:r>
          </w:p>
        </w:tc>
      </w:tr>
      <w:tr w:rsidR="0052573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 220</w:t>
            </w:r>
          </w:p>
        </w:tc>
      </w:tr>
      <w:tr w:rsidR="0052573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57"/>
            </w:tblGrid>
            <w:tr w:rsidR="00525737" w:rsidRPr="00DB5F20" w:rsidTr="00CB56D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25737" w:rsidRPr="00DB5F20" w:rsidRDefault="00525737" w:rsidP="00CB56D6">
                  <w:r w:rsidRPr="00DB5F20">
                    <w:rPr>
                      <w:sz w:val="26"/>
                      <w:szCs w:val="26"/>
                    </w:rPr>
                    <w:t xml:space="preserve">Диапазон </w:t>
                  </w:r>
                  <w:proofErr w:type="spellStart"/>
                  <w:r w:rsidRPr="00DB5F20">
                    <w:rPr>
                      <w:sz w:val="26"/>
                      <w:szCs w:val="26"/>
                    </w:rPr>
                    <w:t>уставок</w:t>
                  </w:r>
                  <w:proofErr w:type="spellEnd"/>
                  <w:r w:rsidRPr="00DB5F20">
                    <w:rPr>
                      <w:sz w:val="26"/>
                      <w:szCs w:val="26"/>
                    </w:rPr>
                    <w:t xml:space="preserve"> по времени, с, не менее – </w:t>
                  </w:r>
                  <w:r w:rsidRPr="00DB5F20">
                    <w:rPr>
                      <w:bCs/>
                    </w:rPr>
                    <w:t>0,5-9</w:t>
                  </w:r>
                </w:p>
              </w:tc>
            </w:tr>
          </w:tbl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</w:tr>
      <w:tr w:rsidR="0052573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- переменный</w:t>
            </w:r>
          </w:p>
        </w:tc>
      </w:tr>
      <w:tr w:rsidR="0052573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Время срабатывания контакта мгновенного действия, с, не более – 0,08</w:t>
            </w:r>
          </w:p>
        </w:tc>
      </w:tr>
      <w:tr w:rsidR="0052573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Время возврата подвижных частей в исходное положение, с, не более – 0,15</w:t>
            </w:r>
          </w:p>
        </w:tc>
      </w:tr>
      <w:tr w:rsidR="0052573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Два контакта (скользящий и</w:t>
            </w:r>
          </w:p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замыкающий), срабатывающие с выдержкой времени при втягивании якоря и один переключающий контакт мгновенного действия</w:t>
            </w:r>
          </w:p>
        </w:tc>
      </w:tr>
      <w:tr w:rsidR="0052573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52573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52573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Степень защиты оболочки, не ниже – IP40</w:t>
            </w:r>
          </w:p>
        </w:tc>
      </w:tr>
      <w:tr w:rsidR="0052573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Габаритные размеры, мм, не более – </w:t>
            </w:r>
            <w:r w:rsidRPr="00DB5F20">
              <w:t>98 х 147 х 137</w:t>
            </w:r>
          </w:p>
        </w:tc>
      </w:tr>
      <w:tr w:rsidR="0052573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 1,5 </w:t>
            </w:r>
          </w:p>
        </w:tc>
      </w:tr>
      <w:tr w:rsidR="0052573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211C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52573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7" w:rsidRPr="00DB5F20" w:rsidRDefault="00525737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- 30˚ С до + 55˚ С</w:t>
            </w:r>
          </w:p>
        </w:tc>
      </w:tr>
      <w:tr w:rsidR="00E80F02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02" w:rsidRPr="00DB5F20" w:rsidRDefault="00E80F02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</w:t>
            </w:r>
          </w:p>
        </w:tc>
      </w:tr>
      <w:tr w:rsidR="000B5514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B923F1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</w:t>
            </w:r>
            <w:r w:rsidR="00B923F1" w:rsidRPr="00DB5F20">
              <w:rPr>
                <w:sz w:val="26"/>
                <w:szCs w:val="26"/>
              </w:rPr>
              <w:t>0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</w:rPr>
            </w:pPr>
            <w:r w:rsidRPr="00DB5F20">
              <w:rPr>
                <w:sz w:val="26"/>
                <w:szCs w:val="26"/>
              </w:rPr>
              <w:t>РВ 245 (100В)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ТУ16-523.158-79 (или аналог)</w:t>
            </w:r>
          </w:p>
        </w:tc>
      </w:tr>
      <w:tr w:rsidR="000B5514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Напряжение срабатывания, % от номинального напряжения, не более – 85</w:t>
            </w:r>
          </w:p>
        </w:tc>
      </w:tr>
      <w:tr w:rsidR="000B5514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 100</w:t>
            </w:r>
          </w:p>
        </w:tc>
      </w:tr>
      <w:tr w:rsidR="000B5514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Диапазон </w:t>
            </w:r>
            <w:proofErr w:type="spellStart"/>
            <w:r w:rsidRPr="00DB5F20">
              <w:rPr>
                <w:sz w:val="26"/>
                <w:szCs w:val="26"/>
              </w:rPr>
              <w:t>уставок</w:t>
            </w:r>
            <w:proofErr w:type="spellEnd"/>
            <w:r w:rsidRPr="00DB5F20">
              <w:rPr>
                <w:sz w:val="26"/>
                <w:szCs w:val="26"/>
              </w:rPr>
              <w:t xml:space="preserve"> по времени, с, не менее – 1-20</w:t>
            </w:r>
          </w:p>
        </w:tc>
      </w:tr>
      <w:tr w:rsidR="000B5514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- переменный</w:t>
            </w:r>
          </w:p>
        </w:tc>
      </w:tr>
      <w:tr w:rsidR="000B5514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Время срабатывания контакта мгновенного действия, с, не более – 0,08</w:t>
            </w:r>
          </w:p>
        </w:tc>
      </w:tr>
      <w:tr w:rsidR="000B5514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Время возврата подвижных частей в исходное положение, с, не более – 0,15</w:t>
            </w:r>
          </w:p>
        </w:tc>
      </w:tr>
      <w:tr w:rsidR="000B5514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0B5514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0B5514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0B5514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Степень защиты оболочки, не ниже – IP40</w:t>
            </w:r>
          </w:p>
        </w:tc>
      </w:tr>
      <w:tr w:rsidR="000B5514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98х147х137</w:t>
            </w:r>
          </w:p>
        </w:tc>
      </w:tr>
      <w:tr w:rsidR="000B5514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 2 </w:t>
            </w:r>
          </w:p>
        </w:tc>
      </w:tr>
      <w:tr w:rsidR="000B5514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211C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0B5514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514" w:rsidRPr="00DB5F20" w:rsidRDefault="000B5514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- 30˚ С до + 55˚ С</w:t>
            </w:r>
          </w:p>
        </w:tc>
      </w:tr>
      <w:tr w:rsidR="00506F09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F09" w:rsidRPr="00DB5F20" w:rsidRDefault="00506F09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</w:t>
            </w:r>
          </w:p>
        </w:tc>
      </w:tr>
      <w:tr w:rsidR="00876293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B923F1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</w:t>
            </w:r>
            <w:r w:rsidR="00B923F1" w:rsidRPr="00DB5F20">
              <w:rPr>
                <w:sz w:val="26"/>
                <w:szCs w:val="26"/>
              </w:rPr>
              <w:t>1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</w:rPr>
            </w:pPr>
            <w:r w:rsidRPr="00DB5F20">
              <w:rPr>
                <w:sz w:val="26"/>
                <w:szCs w:val="26"/>
              </w:rPr>
              <w:t>РВ 245 (220В)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ТУ16-523.158-79 (или аналог)</w:t>
            </w:r>
          </w:p>
        </w:tc>
      </w:tr>
      <w:tr w:rsidR="0087629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Напряжение срабатывания, % от номинального напряжения, не более – 85</w:t>
            </w:r>
          </w:p>
        </w:tc>
      </w:tr>
      <w:tr w:rsidR="0087629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 220</w:t>
            </w:r>
          </w:p>
        </w:tc>
      </w:tr>
      <w:tr w:rsidR="0087629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Диапазон </w:t>
            </w:r>
            <w:proofErr w:type="spellStart"/>
            <w:r w:rsidRPr="00DB5F20">
              <w:rPr>
                <w:sz w:val="26"/>
                <w:szCs w:val="26"/>
              </w:rPr>
              <w:t>уставок</w:t>
            </w:r>
            <w:proofErr w:type="spellEnd"/>
            <w:r w:rsidRPr="00DB5F20">
              <w:rPr>
                <w:sz w:val="26"/>
                <w:szCs w:val="26"/>
              </w:rPr>
              <w:t xml:space="preserve"> по времени, с, не менее – 1-20</w:t>
            </w:r>
          </w:p>
        </w:tc>
      </w:tr>
      <w:tr w:rsidR="0087629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- переменный</w:t>
            </w:r>
          </w:p>
        </w:tc>
      </w:tr>
      <w:tr w:rsidR="0087629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Время срабатывания контакта мгновенного действия, с, не более – 0,08</w:t>
            </w:r>
          </w:p>
        </w:tc>
      </w:tr>
      <w:tr w:rsidR="0087629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Время возврата подвижных частей в исходное положение, с, не более – 0,15</w:t>
            </w:r>
          </w:p>
        </w:tc>
      </w:tr>
      <w:tr w:rsidR="0087629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87629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87629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87629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Степень защиты оболочки, не ниже – IP40</w:t>
            </w:r>
          </w:p>
        </w:tc>
      </w:tr>
      <w:tr w:rsidR="0087629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98х147х137</w:t>
            </w:r>
          </w:p>
        </w:tc>
      </w:tr>
      <w:tr w:rsidR="0087629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 2 </w:t>
            </w:r>
          </w:p>
        </w:tc>
      </w:tr>
      <w:tr w:rsidR="0087629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211C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87629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293" w:rsidRPr="00DB5F20" w:rsidRDefault="0087629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- 30˚ С до + 55˚ С</w:t>
            </w:r>
          </w:p>
        </w:tc>
      </w:tr>
      <w:tr w:rsidR="00A37C91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C91" w:rsidRPr="00DB5F20" w:rsidRDefault="00A37C91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</w:t>
            </w:r>
          </w:p>
        </w:tc>
      </w:tr>
      <w:tr w:rsidR="00A92353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B923F1" w:rsidP="00A37C91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12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РСВ 13-18 УХЛ4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ТУ16-89 ИГФР.647464.005ТУ</w:t>
            </w:r>
          </w:p>
        </w:tc>
      </w:tr>
      <w:tr w:rsidR="00A9235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Минимальный ток срабатывания соответственно для номинального тока 2 и 5А (в зависимости от способа соединения секций первичной обмотки трансформатора-последовательно или параллельно), А 1; 2 или 2,5; 5</w:t>
            </w:r>
          </w:p>
        </w:tc>
      </w:tr>
      <w:tr w:rsidR="00A9235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Номинальный ток, А: 5</w:t>
            </w:r>
          </w:p>
        </w:tc>
      </w:tr>
      <w:tr w:rsidR="00A9235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Диапазон </w:t>
            </w:r>
            <w:proofErr w:type="spellStart"/>
            <w:r w:rsidRPr="00DB5F20">
              <w:rPr>
                <w:sz w:val="26"/>
                <w:szCs w:val="26"/>
              </w:rPr>
              <w:t>уставок</w:t>
            </w:r>
            <w:proofErr w:type="spellEnd"/>
            <w:r w:rsidRPr="00DB5F20">
              <w:rPr>
                <w:sz w:val="26"/>
                <w:szCs w:val="26"/>
              </w:rPr>
              <w:t xml:space="preserve"> по времени, с, не менее – 0,1-9,9</w:t>
            </w:r>
          </w:p>
        </w:tc>
      </w:tr>
      <w:tr w:rsidR="00A9235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переменный</w:t>
            </w:r>
          </w:p>
        </w:tc>
      </w:tr>
      <w:tr w:rsidR="00A9235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Способ регулирования </w:t>
            </w:r>
            <w:proofErr w:type="spellStart"/>
            <w:r w:rsidRPr="00DB5F20">
              <w:rPr>
                <w:sz w:val="26"/>
                <w:szCs w:val="26"/>
              </w:rPr>
              <w:t>уставки</w:t>
            </w:r>
            <w:proofErr w:type="spellEnd"/>
            <w:r w:rsidRPr="00DB5F20">
              <w:rPr>
                <w:sz w:val="26"/>
                <w:szCs w:val="26"/>
              </w:rPr>
              <w:t xml:space="preserve"> - ступенчатый</w:t>
            </w:r>
          </w:p>
        </w:tc>
      </w:tr>
      <w:tr w:rsidR="00A9235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Дискретность переключения </w:t>
            </w:r>
            <w:proofErr w:type="spellStart"/>
            <w:r w:rsidRPr="00DB5F20">
              <w:rPr>
                <w:sz w:val="26"/>
                <w:szCs w:val="26"/>
              </w:rPr>
              <w:t>уставок</w:t>
            </w:r>
            <w:proofErr w:type="spellEnd"/>
            <w:r w:rsidRPr="00DB5F20">
              <w:rPr>
                <w:sz w:val="26"/>
                <w:szCs w:val="26"/>
              </w:rPr>
              <w:t>, с - 0,1</w:t>
            </w:r>
          </w:p>
        </w:tc>
      </w:tr>
      <w:tr w:rsidR="00A9235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Количество и тип контактов – один замыкающий, два скользящих </w:t>
            </w:r>
          </w:p>
        </w:tc>
      </w:tr>
      <w:tr w:rsidR="00A9235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A9235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A9235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Степень защиты оболочки, не ниже – IP40</w:t>
            </w:r>
          </w:p>
        </w:tc>
      </w:tr>
      <w:tr w:rsidR="00A9235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116 х 147 х 168</w:t>
            </w:r>
          </w:p>
        </w:tc>
      </w:tr>
      <w:tr w:rsidR="00A9235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 2,5 </w:t>
            </w:r>
          </w:p>
        </w:tc>
      </w:tr>
      <w:tr w:rsidR="00A9235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A9235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53" w:rsidRPr="00DB5F20" w:rsidRDefault="00A92353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- 30˚ С до + 55˚ С</w:t>
            </w:r>
          </w:p>
        </w:tc>
      </w:tr>
      <w:tr w:rsidR="0035590A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90A" w:rsidRPr="00DB5F20" w:rsidRDefault="0035590A" w:rsidP="00470DD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Реле </w:t>
            </w:r>
            <w:r w:rsidR="00470DDC" w:rsidRPr="00DB5F20">
              <w:rPr>
                <w:sz w:val="26"/>
                <w:szCs w:val="26"/>
              </w:rPr>
              <w:t>контроля</w:t>
            </w:r>
          </w:p>
        </w:tc>
      </w:tr>
      <w:tr w:rsidR="00470DDC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B923F1" w:rsidP="0035590A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13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  <w:lang w:val="en-US"/>
              </w:rPr>
            </w:pPr>
            <w:r w:rsidRPr="00DB5F20">
              <w:rPr>
                <w:sz w:val="26"/>
                <w:szCs w:val="26"/>
              </w:rPr>
              <w:t>ЕЛ-11М 380В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bCs/>
                <w:sz w:val="26"/>
                <w:szCs w:val="26"/>
              </w:rPr>
              <w:t>ТУ 3425-003-31928807-2014</w:t>
            </w:r>
            <w:r w:rsidRPr="00DB5F20">
              <w:rPr>
                <w:sz w:val="26"/>
                <w:szCs w:val="26"/>
              </w:rPr>
              <w:t xml:space="preserve"> (или аналог)</w:t>
            </w:r>
          </w:p>
        </w:tc>
      </w:tr>
      <w:tr w:rsidR="00470DD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 400</w:t>
            </w:r>
          </w:p>
        </w:tc>
      </w:tr>
      <w:tr w:rsidR="00470DD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Допустимые линейные напряжения, В:</w:t>
            </w:r>
          </w:p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  <w:lang w:val="en-US"/>
              </w:rPr>
              <w:t>Max</w:t>
            </w:r>
            <w:r w:rsidRPr="00DB5F20">
              <w:rPr>
                <w:sz w:val="26"/>
                <w:szCs w:val="26"/>
              </w:rPr>
              <w:t>. - 560;</w:t>
            </w:r>
          </w:p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  <w:lang w:val="en-US"/>
              </w:rPr>
              <w:t>Min</w:t>
            </w:r>
            <w:r w:rsidRPr="00DB5F20">
              <w:rPr>
                <w:sz w:val="26"/>
                <w:szCs w:val="26"/>
              </w:rPr>
              <w:t xml:space="preserve">. – </w:t>
            </w:r>
            <w:r w:rsidRPr="00DB5F20">
              <w:rPr>
                <w:sz w:val="26"/>
                <w:szCs w:val="26"/>
                <w:lang w:val="en-US"/>
              </w:rPr>
              <w:t>210</w:t>
            </w:r>
            <w:r w:rsidRPr="00DB5F20">
              <w:rPr>
                <w:sz w:val="26"/>
                <w:szCs w:val="26"/>
              </w:rPr>
              <w:t>.</w:t>
            </w:r>
          </w:p>
        </w:tc>
      </w:tr>
      <w:tr w:rsidR="00470DD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Потребляемая мощность, В*А , не более – 2</w:t>
            </w:r>
          </w:p>
        </w:tc>
      </w:tr>
      <w:tr w:rsidR="00470DD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Номинальная частота, Гц – 50</w:t>
            </w:r>
          </w:p>
        </w:tc>
      </w:tr>
      <w:tr w:rsidR="00470DD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Коэффициент возврата, не менее – 0,8</w:t>
            </w:r>
          </w:p>
        </w:tc>
      </w:tr>
      <w:tr w:rsidR="00470DD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Количество и тип контактов – две переключающие группы </w:t>
            </w:r>
          </w:p>
        </w:tc>
      </w:tr>
      <w:tr w:rsidR="00470DD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Максимальное коммутируемое напряжение, В</w:t>
            </w:r>
            <w:r w:rsidRPr="00DB5F20">
              <w:t xml:space="preserve"> – 400</w:t>
            </w:r>
          </w:p>
        </w:tc>
      </w:tr>
      <w:tr w:rsidR="00470DD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470DD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470DD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Степень защиты оболочки, не ниже – </w:t>
            </w:r>
            <w:r w:rsidRPr="00DB5F20">
              <w:rPr>
                <w:sz w:val="26"/>
                <w:szCs w:val="26"/>
                <w:lang w:val="en-US"/>
              </w:rPr>
              <w:t>IP</w:t>
            </w:r>
            <w:r w:rsidRPr="00DB5F20">
              <w:rPr>
                <w:sz w:val="26"/>
                <w:szCs w:val="26"/>
              </w:rPr>
              <w:t>40</w:t>
            </w:r>
          </w:p>
        </w:tc>
      </w:tr>
      <w:tr w:rsidR="00470DD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Габаритные размеры, мм, не более – </w:t>
            </w:r>
            <w:r w:rsidRPr="00DB5F20">
              <w:t>17,5х90х63</w:t>
            </w:r>
          </w:p>
        </w:tc>
      </w:tr>
      <w:tr w:rsidR="00470DD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–0,065 </w:t>
            </w:r>
          </w:p>
        </w:tc>
      </w:tr>
      <w:tr w:rsidR="00470DD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470DD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hanging="93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DDC" w:rsidRPr="00DB5F20" w:rsidRDefault="00470DD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BC7FCA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мощности</w:t>
            </w:r>
          </w:p>
        </w:tc>
      </w:tr>
      <w:tr w:rsidR="00BC7FCA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923F1" w:rsidP="00CB56D6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14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926ABB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РМ 11-18-</w:t>
            </w:r>
            <w:r w:rsidR="00926ABB" w:rsidRPr="00DB5F20">
              <w:rPr>
                <w:sz w:val="26"/>
                <w:szCs w:val="26"/>
              </w:rPr>
              <w:t>2</w:t>
            </w:r>
            <w:r w:rsidRPr="00DB5F20">
              <w:rPr>
                <w:sz w:val="26"/>
                <w:szCs w:val="26"/>
              </w:rPr>
              <w:t xml:space="preserve"> 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 16-523.607-81 (или аналог)</w:t>
            </w:r>
          </w:p>
        </w:tc>
      </w:tr>
      <w:tr w:rsidR="00BC7FCA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FCA" w:rsidRPr="00DB5F20" w:rsidRDefault="00BC7FCA" w:rsidP="006D105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Номинальное напряжение, В – </w:t>
            </w:r>
            <w:r w:rsidR="006D105D" w:rsidRPr="00DB5F20">
              <w:rPr>
                <w:sz w:val="26"/>
                <w:szCs w:val="26"/>
              </w:rPr>
              <w:t>22</w:t>
            </w:r>
            <w:r w:rsidRPr="00DB5F20">
              <w:rPr>
                <w:sz w:val="26"/>
                <w:szCs w:val="26"/>
              </w:rPr>
              <w:t>0</w:t>
            </w:r>
          </w:p>
        </w:tc>
      </w:tr>
      <w:tr w:rsidR="00BC7FCA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t xml:space="preserve">Номинальный ток ( </w:t>
            </w:r>
            <w:proofErr w:type="spellStart"/>
            <w:r w:rsidRPr="00DB5F20">
              <w:t>Iн</w:t>
            </w:r>
            <w:proofErr w:type="spellEnd"/>
            <w:r w:rsidRPr="00DB5F20">
              <w:t xml:space="preserve"> ),А – 5</w:t>
            </w:r>
          </w:p>
        </w:tc>
      </w:tr>
      <w:tr w:rsidR="00BC7FCA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Потребляемая мощность при напряжении на минимальной </w:t>
            </w:r>
            <w:proofErr w:type="spellStart"/>
            <w:r w:rsidRPr="00DB5F20">
              <w:rPr>
                <w:sz w:val="26"/>
                <w:szCs w:val="26"/>
              </w:rPr>
              <w:t>уставке</w:t>
            </w:r>
            <w:proofErr w:type="spellEnd"/>
            <w:r w:rsidRPr="00DB5F20">
              <w:rPr>
                <w:sz w:val="26"/>
                <w:szCs w:val="26"/>
              </w:rPr>
              <w:t>, В*А , не более – 0,5</w:t>
            </w:r>
          </w:p>
        </w:tc>
      </w:tr>
      <w:tr w:rsidR="00BC7FCA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Величина характеристического угла (</w:t>
            </w:r>
            <w:proofErr w:type="spellStart"/>
            <w:r w:rsidRPr="00DB5F20">
              <w:rPr>
                <w:sz w:val="26"/>
                <w:szCs w:val="26"/>
              </w:rPr>
              <w:t>jх</w:t>
            </w:r>
            <w:proofErr w:type="spellEnd"/>
            <w:r w:rsidRPr="00DB5F20">
              <w:rPr>
                <w:sz w:val="26"/>
                <w:szCs w:val="26"/>
              </w:rPr>
              <w:t xml:space="preserve">) при </w:t>
            </w:r>
            <w:proofErr w:type="spellStart"/>
            <w:r w:rsidRPr="00DB5F20">
              <w:rPr>
                <w:sz w:val="26"/>
                <w:szCs w:val="26"/>
              </w:rPr>
              <w:t>Uн</w:t>
            </w:r>
            <w:proofErr w:type="spellEnd"/>
            <w:r w:rsidRPr="00DB5F20">
              <w:rPr>
                <w:sz w:val="26"/>
                <w:szCs w:val="26"/>
              </w:rPr>
              <w:t xml:space="preserve"> и </w:t>
            </w:r>
            <w:proofErr w:type="spellStart"/>
            <w:r w:rsidRPr="00DB5F20">
              <w:rPr>
                <w:sz w:val="26"/>
                <w:szCs w:val="26"/>
              </w:rPr>
              <w:t>I</w:t>
            </w:r>
            <w:proofErr w:type="gramStart"/>
            <w:r w:rsidRPr="00DB5F20">
              <w:rPr>
                <w:sz w:val="26"/>
                <w:szCs w:val="26"/>
              </w:rPr>
              <w:t>н,град</w:t>
            </w:r>
            <w:proofErr w:type="spellEnd"/>
            <w:r w:rsidRPr="00DB5F20">
              <w:rPr>
                <w:sz w:val="26"/>
                <w:szCs w:val="26"/>
              </w:rPr>
              <w:t>.</w:t>
            </w:r>
            <w:proofErr w:type="gramEnd"/>
            <w:r w:rsidRPr="00DB5F20">
              <w:rPr>
                <w:sz w:val="26"/>
                <w:szCs w:val="26"/>
              </w:rPr>
              <w:t xml:space="preserve">- </w:t>
            </w:r>
          </w:p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-30 ±5 и -45 ±5</w:t>
            </w:r>
          </w:p>
        </w:tc>
      </w:tr>
      <w:tr w:rsidR="00BC7FCA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Номинальная частота, Гц – 50</w:t>
            </w:r>
          </w:p>
        </w:tc>
      </w:tr>
      <w:tr w:rsidR="00BC7FCA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FCA" w:rsidRPr="00DB5F20" w:rsidRDefault="008879C1" w:rsidP="006D105D">
            <w:pPr>
              <w:pStyle w:val="af6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- переменный</w:t>
            </w:r>
          </w:p>
        </w:tc>
      </w:tr>
      <w:tr w:rsidR="00BC7FCA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Коэффициент возврата, не менее – 0,6</w:t>
            </w:r>
          </w:p>
        </w:tc>
      </w:tr>
      <w:tr w:rsidR="00BC7FCA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Количество замыкающих контактов, шт. – 2 </w:t>
            </w:r>
          </w:p>
        </w:tc>
      </w:tr>
      <w:tr w:rsidR="00BC7FCA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размыкающих контактов, шт. – 1</w:t>
            </w:r>
          </w:p>
        </w:tc>
      </w:tr>
      <w:tr w:rsidR="00BC7FCA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BC7FCA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BC7FCA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Степень защиты оболочки, не ниже – </w:t>
            </w:r>
            <w:r w:rsidRPr="00DB5F20">
              <w:rPr>
                <w:sz w:val="26"/>
                <w:szCs w:val="26"/>
                <w:lang w:val="en-US"/>
              </w:rPr>
              <w:t>IP</w:t>
            </w:r>
            <w:r w:rsidRPr="00DB5F20">
              <w:rPr>
                <w:sz w:val="26"/>
                <w:szCs w:val="26"/>
              </w:rPr>
              <w:t>40</w:t>
            </w:r>
          </w:p>
        </w:tc>
      </w:tr>
      <w:tr w:rsidR="00BC7FCA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132х152х181</w:t>
            </w:r>
          </w:p>
        </w:tc>
      </w:tr>
      <w:tr w:rsidR="00BC7FCA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–2,5 </w:t>
            </w:r>
          </w:p>
        </w:tc>
      </w:tr>
      <w:tr w:rsidR="00BC7FCA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BC7FCA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FCA" w:rsidRPr="00DB5F20" w:rsidRDefault="00BC7FCA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7B5DB1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напряжения</w:t>
            </w:r>
          </w:p>
        </w:tc>
      </w:tr>
      <w:tr w:rsidR="007B5DB1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B923F1" w:rsidP="00CB56D6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15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РН 53/</w:t>
            </w:r>
            <w:r w:rsidRPr="00DB5F20">
              <w:rPr>
                <w:sz w:val="26"/>
                <w:szCs w:val="26"/>
                <w:lang w:val="en-US"/>
              </w:rPr>
              <w:t>60</w:t>
            </w:r>
            <w:r w:rsidRPr="00DB5F20">
              <w:rPr>
                <w:sz w:val="26"/>
                <w:szCs w:val="26"/>
              </w:rPr>
              <w:t>Д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ТУ16-523.500-83 (или аналог)</w:t>
            </w:r>
          </w:p>
        </w:tc>
      </w:tr>
      <w:tr w:rsidR="007B5DB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 30-60</w:t>
            </w:r>
          </w:p>
        </w:tc>
      </w:tr>
      <w:tr w:rsidR="007B5DB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Напряжение срабатывания, В:</w:t>
            </w:r>
          </w:p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 диапазон – 15-30;</w:t>
            </w:r>
          </w:p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 диапазон – 30-60.</w:t>
            </w:r>
          </w:p>
        </w:tc>
      </w:tr>
      <w:tr w:rsidR="007B5DB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Потребляемая мощность при напряжении на минимальной </w:t>
            </w:r>
            <w:proofErr w:type="spellStart"/>
            <w:r w:rsidRPr="00DB5F20">
              <w:rPr>
                <w:sz w:val="26"/>
                <w:szCs w:val="26"/>
              </w:rPr>
              <w:t>уставке</w:t>
            </w:r>
            <w:proofErr w:type="spellEnd"/>
            <w:r w:rsidRPr="00DB5F20">
              <w:rPr>
                <w:sz w:val="26"/>
                <w:szCs w:val="26"/>
              </w:rPr>
              <w:t>, В*А , не более – 0,5</w:t>
            </w:r>
          </w:p>
        </w:tc>
      </w:tr>
      <w:tr w:rsidR="007B5DB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Номинальная частота, Гц – 50</w:t>
            </w:r>
          </w:p>
        </w:tc>
      </w:tr>
      <w:tr w:rsidR="007B5DB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Коэффициент возврата, не менее – 0,8</w:t>
            </w:r>
          </w:p>
        </w:tc>
      </w:tr>
      <w:tr w:rsidR="007B5DB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Количество замыкающих контактов, шт. – 1 </w:t>
            </w:r>
          </w:p>
        </w:tc>
      </w:tr>
      <w:tr w:rsidR="007B5DB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размыкающих контактов, шт. – 1</w:t>
            </w:r>
          </w:p>
        </w:tc>
      </w:tr>
      <w:tr w:rsidR="007B5DB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7B5DB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7B5DB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Степень защиты оболочки, не ниже – </w:t>
            </w:r>
            <w:r w:rsidRPr="00DB5F20">
              <w:rPr>
                <w:sz w:val="26"/>
                <w:szCs w:val="26"/>
                <w:lang w:val="en-US"/>
              </w:rPr>
              <w:t>IP</w:t>
            </w:r>
            <w:r w:rsidRPr="00DB5F20">
              <w:rPr>
                <w:sz w:val="26"/>
                <w:szCs w:val="26"/>
              </w:rPr>
              <w:t>40</w:t>
            </w:r>
          </w:p>
        </w:tc>
      </w:tr>
      <w:tr w:rsidR="007B5DB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67х128х158</w:t>
            </w:r>
          </w:p>
        </w:tc>
      </w:tr>
      <w:tr w:rsidR="007B5DB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–0,75 </w:t>
            </w:r>
          </w:p>
        </w:tc>
      </w:tr>
      <w:tr w:rsidR="007B5DB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211C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7B5DB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DB1" w:rsidRPr="00DB5F20" w:rsidRDefault="007B5DB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106096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FB410E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Реле </w:t>
            </w:r>
            <w:r w:rsidR="00FB410E" w:rsidRPr="00DB5F20">
              <w:rPr>
                <w:sz w:val="26"/>
                <w:szCs w:val="26"/>
              </w:rPr>
              <w:t>промежуточное</w:t>
            </w:r>
          </w:p>
        </w:tc>
      </w:tr>
      <w:tr w:rsidR="00106096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B923F1" w:rsidP="00CB56D6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16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РП 16-43 220В 1А</w:t>
            </w:r>
          </w:p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ТУ16-647.003-84 (или аналог)</w:t>
            </w:r>
          </w:p>
        </w:tc>
      </w:tr>
      <w:tr w:rsidR="0010609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096" w:rsidRPr="00DB5F20" w:rsidRDefault="00106096" w:rsidP="0010609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 220</w:t>
            </w:r>
          </w:p>
        </w:tc>
      </w:tr>
      <w:tr w:rsidR="0010609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постоянный</w:t>
            </w:r>
          </w:p>
        </w:tc>
      </w:tr>
      <w:tr w:rsidR="0010609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2 замыкающих и 4 размыкающий</w:t>
            </w:r>
          </w:p>
        </w:tc>
      </w:tr>
      <w:tr w:rsidR="0010609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10609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10609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67х128х118</w:t>
            </w:r>
          </w:p>
        </w:tc>
      </w:tr>
      <w:tr w:rsidR="0010609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1</w:t>
            </w:r>
          </w:p>
        </w:tc>
      </w:tr>
      <w:tr w:rsidR="0010609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211C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10609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096" w:rsidRPr="00DB5F20" w:rsidRDefault="00106096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- 40˚ С до + 55˚ С</w:t>
            </w:r>
          </w:p>
        </w:tc>
      </w:tr>
      <w:tr w:rsidR="003D747E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</w:t>
            </w:r>
          </w:p>
        </w:tc>
      </w:tr>
      <w:tr w:rsidR="003D747E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B923F1" w:rsidP="003D747E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17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РП-21М-004 УХЛ4 220В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 16-523.593-80 (или аналог)</w:t>
            </w:r>
          </w:p>
        </w:tc>
      </w:tr>
      <w:tr w:rsidR="003D747E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≈220</w:t>
            </w:r>
          </w:p>
        </w:tc>
      </w:tr>
      <w:tr w:rsidR="003D747E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переменный</w:t>
            </w:r>
          </w:p>
        </w:tc>
      </w:tr>
      <w:tr w:rsidR="003D747E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Время срабатывания, </w:t>
            </w:r>
            <w:proofErr w:type="spellStart"/>
            <w:r w:rsidRPr="00DB5F20">
              <w:rPr>
                <w:sz w:val="26"/>
                <w:szCs w:val="26"/>
              </w:rPr>
              <w:t>мс</w:t>
            </w:r>
            <w:proofErr w:type="spellEnd"/>
            <w:r w:rsidRPr="00DB5F20">
              <w:rPr>
                <w:sz w:val="26"/>
                <w:szCs w:val="26"/>
              </w:rPr>
              <w:t>, не более – 30</w:t>
            </w:r>
          </w:p>
        </w:tc>
      </w:tr>
      <w:tr w:rsidR="003D747E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четыре переключающих контакта с розеткой тип-3</w:t>
            </w:r>
          </w:p>
        </w:tc>
      </w:tr>
      <w:tr w:rsidR="003D747E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3D747E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3D747E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43х72х80</w:t>
            </w:r>
          </w:p>
        </w:tc>
      </w:tr>
      <w:tr w:rsidR="003D747E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0,08</w:t>
            </w:r>
          </w:p>
        </w:tc>
      </w:tr>
      <w:tr w:rsidR="003D747E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47E" w:rsidRPr="00DB5F20" w:rsidRDefault="003D747E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 с винтовыми зажимами</w:t>
            </w:r>
          </w:p>
        </w:tc>
      </w:tr>
      <w:tr w:rsidR="004C73E8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</w:t>
            </w:r>
          </w:p>
        </w:tc>
      </w:tr>
      <w:tr w:rsidR="004C73E8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B923F1" w:rsidP="001D499B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18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4C73E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РП 252 110В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ТУ16-523.483-78 (или аналог)</w:t>
            </w:r>
          </w:p>
        </w:tc>
      </w:tr>
      <w:tr w:rsidR="004C73E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73E8" w:rsidRPr="00DB5F20" w:rsidRDefault="004C73E8" w:rsidP="004C73E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–1120</w:t>
            </w:r>
          </w:p>
        </w:tc>
      </w:tr>
      <w:tr w:rsidR="004C73E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Номинальная частота, Гц – 50 </w:t>
            </w:r>
          </w:p>
        </w:tc>
      </w:tr>
      <w:tr w:rsidR="004C73E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постоянный</w:t>
            </w:r>
          </w:p>
        </w:tc>
      </w:tr>
      <w:tr w:rsidR="004C73E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Диапазон выдержки времени отпускания, с, </w:t>
            </w:r>
            <w:proofErr w:type="spellStart"/>
            <w:r w:rsidRPr="00DB5F20">
              <w:rPr>
                <w:sz w:val="26"/>
                <w:szCs w:val="26"/>
              </w:rPr>
              <w:t>min</w:t>
            </w:r>
            <w:proofErr w:type="spellEnd"/>
            <w:r w:rsidRPr="00DB5F20">
              <w:rPr>
                <w:sz w:val="26"/>
                <w:szCs w:val="26"/>
              </w:rPr>
              <w:t xml:space="preserve"> не более 0,5; </w:t>
            </w:r>
            <w:proofErr w:type="spellStart"/>
            <w:r w:rsidRPr="00DB5F20">
              <w:rPr>
                <w:sz w:val="26"/>
                <w:szCs w:val="26"/>
              </w:rPr>
              <w:t>max</w:t>
            </w:r>
            <w:proofErr w:type="spellEnd"/>
            <w:r w:rsidRPr="00DB5F20">
              <w:rPr>
                <w:sz w:val="26"/>
                <w:szCs w:val="26"/>
              </w:rPr>
              <w:t xml:space="preserve"> не менее -1,1 и не более 1,4</w:t>
            </w:r>
          </w:p>
        </w:tc>
      </w:tr>
      <w:tr w:rsidR="004C73E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5 замыкающих</w:t>
            </w:r>
          </w:p>
        </w:tc>
      </w:tr>
      <w:tr w:rsidR="004C73E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4C73E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4C73E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67х128х170</w:t>
            </w:r>
          </w:p>
        </w:tc>
      </w:tr>
      <w:tr w:rsidR="00211C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4C73E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73E8" w:rsidRPr="00DB5F20" w:rsidRDefault="004C73E8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1,6</w:t>
            </w:r>
          </w:p>
        </w:tc>
      </w:tr>
      <w:tr w:rsidR="001D499B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99B" w:rsidRPr="00DB5F20" w:rsidRDefault="001D499B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</w:t>
            </w:r>
          </w:p>
        </w:tc>
      </w:tr>
      <w:tr w:rsidR="009F109C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B923F1" w:rsidP="001D499B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19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РП 256 220В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ТУ16-523.483-78 (или аналог)</w:t>
            </w:r>
          </w:p>
        </w:tc>
      </w:tr>
      <w:tr w:rsidR="009F109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–220</w:t>
            </w:r>
          </w:p>
        </w:tc>
      </w:tr>
      <w:tr w:rsidR="009F109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Номинальная частота, Гц – 50 </w:t>
            </w:r>
          </w:p>
        </w:tc>
      </w:tr>
      <w:tr w:rsidR="009F109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переменный</w:t>
            </w:r>
          </w:p>
        </w:tc>
      </w:tr>
      <w:tr w:rsidR="009F109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выдержки времени отпускания, с, не менее – 0,5-1,4</w:t>
            </w:r>
          </w:p>
        </w:tc>
      </w:tr>
      <w:tr w:rsidR="009F109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5 замыкающих</w:t>
            </w:r>
          </w:p>
        </w:tc>
      </w:tr>
      <w:tr w:rsidR="009F109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9F109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9F109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67х128х170</w:t>
            </w:r>
          </w:p>
        </w:tc>
      </w:tr>
      <w:tr w:rsidR="00211C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CE1" w:rsidRPr="00DB5F20" w:rsidRDefault="00211CE1" w:rsidP="00CB56D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9F109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09C" w:rsidRPr="00DB5F20" w:rsidRDefault="009F109C" w:rsidP="00CB56D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2</w:t>
            </w:r>
          </w:p>
        </w:tc>
      </w:tr>
      <w:tr w:rsidR="00B1496C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B1496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автоматики</w:t>
            </w:r>
          </w:p>
        </w:tc>
      </w:tr>
      <w:tr w:rsidR="00B1496C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923F1" w:rsidP="00B1496C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20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8"/>
                <w:szCs w:val="28"/>
              </w:rPr>
            </w:pPr>
            <w:r w:rsidRPr="00DB5F20">
              <w:rPr>
                <w:color w:val="000000"/>
                <w:sz w:val="28"/>
                <w:szCs w:val="28"/>
              </w:rPr>
              <w:t>РПВ-01</w:t>
            </w:r>
          </w:p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8"/>
                <w:szCs w:val="28"/>
              </w:rPr>
            </w:pPr>
            <w:r w:rsidRPr="00DB5F20">
              <w:rPr>
                <w:color w:val="000000"/>
                <w:sz w:val="28"/>
                <w:szCs w:val="28"/>
              </w:rPr>
              <w:t>1А 220В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96C" w:rsidRPr="00DB5F20" w:rsidRDefault="00B1496C" w:rsidP="00B1496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color w:val="000000"/>
                <w:sz w:val="26"/>
                <w:szCs w:val="26"/>
              </w:rPr>
              <w:t>ТУ 16-523.621-82</w:t>
            </w:r>
          </w:p>
        </w:tc>
      </w:tr>
      <w:tr w:rsidR="00B1496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–220</w:t>
            </w:r>
          </w:p>
        </w:tc>
      </w:tr>
      <w:tr w:rsidR="00B1496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96C" w:rsidRPr="00DB5F20" w:rsidRDefault="00E23DBD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color w:val="000000"/>
                <w:sz w:val="26"/>
                <w:szCs w:val="26"/>
              </w:rPr>
              <w:t>Диапазон номинального тока 1-4А</w:t>
            </w:r>
            <w:r w:rsidR="00B1496C" w:rsidRPr="00DB5F20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B1496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96C" w:rsidRPr="00DB5F20" w:rsidRDefault="00E23DBD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color w:val="000000"/>
                <w:sz w:val="26"/>
                <w:szCs w:val="26"/>
              </w:rPr>
              <w:t>Диапазон выдержки времени  на включение 0,5-15,75с</w:t>
            </w:r>
          </w:p>
        </w:tc>
      </w:tr>
      <w:tr w:rsidR="00B1496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96C" w:rsidRPr="00DB5F20" w:rsidRDefault="00E23DBD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bCs/>
                <w:color w:val="262626"/>
                <w:sz w:val="26"/>
                <w:szCs w:val="26"/>
              </w:rPr>
              <w:t>Ступень регулирования 0,25с</w:t>
            </w:r>
          </w:p>
        </w:tc>
      </w:tr>
      <w:tr w:rsidR="00B1496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96C" w:rsidRPr="00DB5F20" w:rsidRDefault="00B1496C" w:rsidP="00E23DB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color w:val="000000"/>
                <w:sz w:val="26"/>
                <w:szCs w:val="26"/>
              </w:rPr>
              <w:t xml:space="preserve">Количество и тип контактов – 2 «з» </w:t>
            </w:r>
          </w:p>
        </w:tc>
      </w:tr>
      <w:tr w:rsidR="00B1496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color w:val="000000"/>
                <w:sz w:val="26"/>
                <w:szCs w:val="26"/>
              </w:rPr>
              <w:t>Климатическое исполнение – УХЛ4</w:t>
            </w:r>
          </w:p>
        </w:tc>
      </w:tr>
      <w:tr w:rsidR="00B1496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96C" w:rsidRPr="00DB5F20" w:rsidRDefault="00B1496C" w:rsidP="00E23DB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color w:val="000000"/>
                <w:sz w:val="26"/>
                <w:szCs w:val="26"/>
              </w:rPr>
              <w:t xml:space="preserve">Габаритные размеры, мм, не более – </w:t>
            </w:r>
            <w:r w:rsidR="00E23DBD" w:rsidRPr="00DB5F20">
              <w:rPr>
                <w:color w:val="000000"/>
                <w:sz w:val="26"/>
                <w:szCs w:val="26"/>
              </w:rPr>
              <w:t>66</w:t>
            </w:r>
            <w:r w:rsidRPr="00DB5F20">
              <w:rPr>
                <w:color w:val="000000"/>
                <w:sz w:val="26"/>
                <w:szCs w:val="26"/>
              </w:rPr>
              <w:t>х1</w:t>
            </w:r>
            <w:r w:rsidR="00E23DBD" w:rsidRPr="00DB5F20">
              <w:rPr>
                <w:color w:val="000000"/>
                <w:sz w:val="26"/>
                <w:szCs w:val="26"/>
              </w:rPr>
              <w:t>52</w:t>
            </w:r>
            <w:r w:rsidRPr="00DB5F20">
              <w:rPr>
                <w:color w:val="000000"/>
                <w:sz w:val="26"/>
                <w:szCs w:val="26"/>
              </w:rPr>
              <w:t>0х1</w:t>
            </w:r>
            <w:r w:rsidR="00E23DBD" w:rsidRPr="00DB5F20">
              <w:rPr>
                <w:color w:val="000000"/>
                <w:sz w:val="26"/>
                <w:szCs w:val="26"/>
              </w:rPr>
              <w:t>81</w:t>
            </w:r>
          </w:p>
        </w:tc>
      </w:tr>
      <w:tr w:rsidR="00B1496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96C" w:rsidRPr="00DB5F20" w:rsidRDefault="00B1496C" w:rsidP="00E23DB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color w:val="000000"/>
                <w:sz w:val="26"/>
                <w:szCs w:val="26"/>
              </w:rPr>
              <w:t xml:space="preserve">Масса, кг, не более – </w:t>
            </w:r>
            <w:r w:rsidR="00E23DBD" w:rsidRPr="00DB5F20">
              <w:rPr>
                <w:color w:val="000000"/>
                <w:sz w:val="26"/>
                <w:szCs w:val="26"/>
              </w:rPr>
              <w:t>1</w:t>
            </w:r>
          </w:p>
        </w:tc>
      </w:tr>
      <w:tr w:rsidR="00B1496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color w:val="000000"/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B1496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96C" w:rsidRPr="00DB5F20" w:rsidRDefault="00B1496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color w:val="000000"/>
                <w:sz w:val="26"/>
                <w:szCs w:val="26"/>
              </w:rPr>
              <w:t>Диапазон рабочих температур, не менее, - 40˚ С до + 55˚ С</w:t>
            </w:r>
          </w:p>
        </w:tc>
      </w:tr>
      <w:tr w:rsidR="00414191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указательное</w:t>
            </w:r>
          </w:p>
        </w:tc>
      </w:tr>
      <w:tr w:rsidR="00414191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B923F1" w:rsidP="00414191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21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ind w:left="197"/>
              <w:jc w:val="center"/>
              <w:rPr>
                <w:color w:val="000000"/>
                <w:sz w:val="28"/>
                <w:szCs w:val="28"/>
              </w:rPr>
            </w:pPr>
            <w:r w:rsidRPr="00DB5F20">
              <w:rPr>
                <w:color w:val="000000"/>
                <w:sz w:val="28"/>
                <w:szCs w:val="28"/>
              </w:rPr>
              <w:t xml:space="preserve">РЭУ-11-11-1-40-У3 </w:t>
            </w:r>
            <w:r w:rsidR="005B5F93" w:rsidRPr="00DB5F20">
              <w:rPr>
                <w:color w:val="000000"/>
                <w:sz w:val="28"/>
                <w:szCs w:val="28"/>
              </w:rPr>
              <w:t>1</w:t>
            </w:r>
            <w:r w:rsidRPr="00DB5F20">
              <w:rPr>
                <w:color w:val="000000"/>
                <w:sz w:val="28"/>
                <w:szCs w:val="28"/>
              </w:rPr>
              <w:t>А пост. ток</w:t>
            </w:r>
            <w:r w:rsidRPr="00DB5F20">
              <w:rPr>
                <w:sz w:val="26"/>
                <w:szCs w:val="26"/>
              </w:rPr>
              <w:t xml:space="preserve"> </w:t>
            </w:r>
          </w:p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191" w:rsidRPr="00DB5F20" w:rsidRDefault="00414191" w:rsidP="00E1690C">
            <w:pPr>
              <w:jc w:val="center"/>
            </w:pPr>
            <w:r w:rsidRPr="00DB5F20">
              <w:rPr>
                <w:sz w:val="26"/>
                <w:szCs w:val="26"/>
              </w:rPr>
              <w:t>ТУ 16-647.022-85 (или аналог)</w:t>
            </w:r>
          </w:p>
        </w:tc>
      </w:tr>
      <w:tr w:rsidR="0041419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191" w:rsidRPr="00DB5F20" w:rsidRDefault="00414191" w:rsidP="005B5F9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Номинальный ток, А – </w:t>
            </w:r>
            <w:r w:rsidR="005B5F93" w:rsidRPr="00DB5F20">
              <w:rPr>
                <w:color w:val="000000"/>
                <w:sz w:val="28"/>
                <w:szCs w:val="28"/>
              </w:rPr>
              <w:t>1</w:t>
            </w:r>
            <w:r w:rsidRPr="00DB5F20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41419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постоянный</w:t>
            </w:r>
          </w:p>
        </w:tc>
      </w:tr>
      <w:tr w:rsidR="0041419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один замыкающий без самовозврата и один размыкающий без самовозврата</w:t>
            </w:r>
          </w:p>
        </w:tc>
      </w:tr>
      <w:tr w:rsidR="0041419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</w:t>
            </w:r>
          </w:p>
        </w:tc>
      </w:tr>
      <w:tr w:rsidR="0041419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Категория размещения – 3</w:t>
            </w:r>
          </w:p>
        </w:tc>
      </w:tr>
      <w:tr w:rsidR="0041419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42х42х94</w:t>
            </w:r>
          </w:p>
        </w:tc>
      </w:tr>
      <w:tr w:rsidR="0041419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0,17</w:t>
            </w:r>
          </w:p>
        </w:tc>
      </w:tr>
      <w:tr w:rsidR="0041419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 винтом</w:t>
            </w:r>
          </w:p>
        </w:tc>
      </w:tr>
      <w:tr w:rsidR="0041419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Степень защиты – </w:t>
            </w:r>
            <w:r w:rsidRPr="00DB5F20">
              <w:rPr>
                <w:sz w:val="26"/>
                <w:szCs w:val="26"/>
                <w:lang w:val="en-US"/>
              </w:rPr>
              <w:t>IP</w:t>
            </w:r>
            <w:r w:rsidRPr="00DB5F20">
              <w:rPr>
                <w:sz w:val="26"/>
                <w:szCs w:val="26"/>
              </w:rPr>
              <w:t>40</w:t>
            </w:r>
          </w:p>
        </w:tc>
      </w:tr>
      <w:tr w:rsidR="0041419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191" w:rsidRPr="00DB5F20" w:rsidRDefault="0041419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- 50˚ С до + 55˚ С</w:t>
            </w:r>
          </w:p>
        </w:tc>
      </w:tr>
      <w:tr w:rsidR="004D14D6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указательное</w:t>
            </w:r>
          </w:p>
        </w:tc>
      </w:tr>
      <w:tr w:rsidR="004D14D6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B923F1" w:rsidP="004D14D6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22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РЭУ-11-11-5-40 У3</w:t>
            </w:r>
          </w:p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0,16А</w:t>
            </w:r>
          </w:p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lastRenderedPageBreak/>
              <w:t xml:space="preserve"> (переменного тока)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4D6" w:rsidRPr="00DB5F20" w:rsidRDefault="004D14D6" w:rsidP="00E1690C">
            <w:pPr>
              <w:jc w:val="center"/>
            </w:pPr>
            <w:r w:rsidRPr="00DB5F20">
              <w:rPr>
                <w:sz w:val="26"/>
                <w:szCs w:val="26"/>
              </w:rPr>
              <w:lastRenderedPageBreak/>
              <w:t>ТУ 16-647.022-85 (или аналог)</w:t>
            </w:r>
          </w:p>
        </w:tc>
      </w:tr>
      <w:tr w:rsidR="004D14D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Номинальный ток, А – 0,16</w:t>
            </w:r>
          </w:p>
        </w:tc>
      </w:tr>
      <w:tr w:rsidR="004D14D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переменный</w:t>
            </w:r>
          </w:p>
        </w:tc>
      </w:tr>
      <w:tr w:rsidR="004D14D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Номинальная частота переменного тока, Гц – 50</w:t>
            </w:r>
          </w:p>
        </w:tc>
      </w:tr>
      <w:tr w:rsidR="004D14D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один замыкающий без самовозврата и один размыкающий без самовозврата</w:t>
            </w:r>
          </w:p>
        </w:tc>
      </w:tr>
      <w:tr w:rsidR="004D14D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</w:t>
            </w:r>
          </w:p>
        </w:tc>
      </w:tr>
      <w:tr w:rsidR="004D14D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Категория размещения – 3</w:t>
            </w:r>
          </w:p>
        </w:tc>
      </w:tr>
      <w:tr w:rsidR="004D14D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42х42х94</w:t>
            </w:r>
          </w:p>
        </w:tc>
      </w:tr>
      <w:tr w:rsidR="004D14D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0,17</w:t>
            </w:r>
          </w:p>
        </w:tc>
      </w:tr>
      <w:tr w:rsidR="004D14D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заднее винтом</w:t>
            </w:r>
          </w:p>
        </w:tc>
      </w:tr>
      <w:tr w:rsidR="004D14D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4D6" w:rsidRPr="00DB5F20" w:rsidRDefault="004D14D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Степень защиты – </w:t>
            </w:r>
            <w:r w:rsidRPr="00DB5F20">
              <w:rPr>
                <w:sz w:val="26"/>
                <w:szCs w:val="26"/>
                <w:lang w:val="en-US"/>
              </w:rPr>
              <w:t>IP</w:t>
            </w:r>
            <w:r w:rsidRPr="00DB5F20">
              <w:rPr>
                <w:sz w:val="26"/>
                <w:szCs w:val="26"/>
              </w:rPr>
              <w:t>40</w:t>
            </w:r>
          </w:p>
        </w:tc>
      </w:tr>
      <w:tr w:rsidR="00D40157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D4015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тока</w:t>
            </w:r>
          </w:p>
        </w:tc>
      </w:tr>
      <w:tr w:rsidR="00D40157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B923F1" w:rsidP="00D40157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23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РНТ-565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ТУ16-523.464-74 (или аналог)</w:t>
            </w:r>
          </w:p>
        </w:tc>
      </w:tr>
      <w:tr w:rsidR="00D401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Назначение – дифференциальное </w:t>
            </w:r>
          </w:p>
        </w:tc>
      </w:tr>
      <w:tr w:rsidR="00D401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Исполнение обмоток – рабочая; рабочая последовательно с уравнительной</w:t>
            </w:r>
          </w:p>
        </w:tc>
      </w:tr>
      <w:tr w:rsidR="00D401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Диапазон токов срабатывания, А, - 2,87-12,5; 1,45-12,5 </w:t>
            </w:r>
          </w:p>
        </w:tc>
      </w:tr>
      <w:tr w:rsidR="00D401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МДС срабатывания, А – 100 </w:t>
            </w:r>
          </w:p>
        </w:tc>
      </w:tr>
      <w:tr w:rsidR="00D401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Время срабатывания при трехкратном токе срабатывания, с, не более – 0,04</w:t>
            </w:r>
          </w:p>
        </w:tc>
      </w:tr>
      <w:tr w:rsidR="00D401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Коэффициент надежности при двукратном токе срабатывания, не менее – 1,2</w:t>
            </w:r>
          </w:p>
        </w:tc>
      </w:tr>
      <w:tr w:rsidR="00D401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Коэффициент надежности при пятикратном токе срабатывания, не менее – 1,35</w:t>
            </w:r>
          </w:p>
        </w:tc>
      </w:tr>
      <w:tr w:rsidR="00D401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D401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D401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Степень защиты оболочки, не ниже – </w:t>
            </w:r>
            <w:r w:rsidRPr="00DB5F20">
              <w:rPr>
                <w:sz w:val="26"/>
                <w:szCs w:val="26"/>
                <w:lang w:val="en-US"/>
              </w:rPr>
              <w:t>IP</w:t>
            </w:r>
            <w:r w:rsidRPr="00DB5F20">
              <w:rPr>
                <w:sz w:val="26"/>
                <w:szCs w:val="26"/>
              </w:rPr>
              <w:t>40</w:t>
            </w:r>
          </w:p>
        </w:tc>
      </w:tr>
      <w:tr w:rsidR="00D401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179х218х190</w:t>
            </w:r>
          </w:p>
        </w:tc>
      </w:tr>
      <w:tr w:rsidR="00D401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 3,5 </w:t>
            </w:r>
          </w:p>
        </w:tc>
      </w:tr>
      <w:tr w:rsidR="00D401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211C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E1" w:rsidRPr="00DB5F20" w:rsidRDefault="00211C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CE1" w:rsidRPr="00DB5F20" w:rsidRDefault="00211C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CE1" w:rsidRPr="00DB5F20" w:rsidRDefault="00211CE1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D401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157" w:rsidRPr="00DB5F20" w:rsidRDefault="00D401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7562E1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тока</w:t>
            </w:r>
          </w:p>
        </w:tc>
      </w:tr>
      <w:tr w:rsidR="007562E1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B923F1" w:rsidP="00231DA2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</w:t>
            </w:r>
            <w:r w:rsidR="00231DA2" w:rsidRPr="00DB5F20">
              <w:rPr>
                <w:sz w:val="26"/>
                <w:szCs w:val="26"/>
              </w:rPr>
              <w:t>4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РТ 40/20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ТУ16-523.468-78 (или аналог)</w:t>
            </w:r>
          </w:p>
        </w:tc>
      </w:tr>
      <w:tr w:rsidR="007562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Ток максимальной </w:t>
            </w:r>
            <w:proofErr w:type="spellStart"/>
            <w:r w:rsidRPr="00DB5F20">
              <w:rPr>
                <w:sz w:val="26"/>
                <w:szCs w:val="26"/>
              </w:rPr>
              <w:t>уставки</w:t>
            </w:r>
            <w:proofErr w:type="spellEnd"/>
            <w:r w:rsidRPr="00DB5F20">
              <w:rPr>
                <w:sz w:val="26"/>
                <w:szCs w:val="26"/>
              </w:rPr>
              <w:t>, А – 20</w:t>
            </w:r>
          </w:p>
        </w:tc>
      </w:tr>
      <w:tr w:rsidR="007562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Пределы </w:t>
            </w:r>
            <w:proofErr w:type="spellStart"/>
            <w:r w:rsidRPr="00DB5F20">
              <w:rPr>
                <w:sz w:val="26"/>
                <w:szCs w:val="26"/>
              </w:rPr>
              <w:t>уставки</w:t>
            </w:r>
            <w:proofErr w:type="spellEnd"/>
            <w:r w:rsidRPr="00DB5F20">
              <w:rPr>
                <w:sz w:val="26"/>
                <w:szCs w:val="26"/>
              </w:rPr>
              <w:t xml:space="preserve"> на ток срабатывания реле при последовательном соединении катушек, А – </w:t>
            </w:r>
            <w:r w:rsidRPr="00DB5F20">
              <w:t>5,0-10,0</w:t>
            </w:r>
          </w:p>
        </w:tc>
      </w:tr>
      <w:tr w:rsidR="007562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Пределы </w:t>
            </w:r>
            <w:proofErr w:type="spellStart"/>
            <w:r w:rsidRPr="00DB5F20">
              <w:rPr>
                <w:sz w:val="26"/>
                <w:szCs w:val="26"/>
              </w:rPr>
              <w:t>уставки</w:t>
            </w:r>
            <w:proofErr w:type="spellEnd"/>
            <w:r w:rsidRPr="00DB5F20">
              <w:rPr>
                <w:sz w:val="26"/>
                <w:szCs w:val="26"/>
              </w:rPr>
              <w:t xml:space="preserve"> на ток срабатывания реле при параллельном соединении катушек, А – </w:t>
            </w:r>
            <w:r w:rsidRPr="00DB5F20">
              <w:t>10,0-20,0</w:t>
            </w:r>
          </w:p>
        </w:tc>
      </w:tr>
      <w:tr w:rsidR="007562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Номинальная частота, Гц – 50</w:t>
            </w:r>
          </w:p>
        </w:tc>
      </w:tr>
      <w:tr w:rsidR="007562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Коэффициент возврата, не менее – 0,8</w:t>
            </w:r>
          </w:p>
        </w:tc>
      </w:tr>
      <w:tr w:rsidR="007562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Количество замыкающих контактов, шт. – 1 </w:t>
            </w:r>
          </w:p>
        </w:tc>
      </w:tr>
      <w:tr w:rsidR="007562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размыкающих контактов, шт. – 1</w:t>
            </w:r>
          </w:p>
        </w:tc>
      </w:tr>
      <w:tr w:rsidR="007562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7562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7562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Степень защиты оболочки, не ниже – </w:t>
            </w:r>
            <w:r w:rsidRPr="00DB5F20">
              <w:rPr>
                <w:sz w:val="26"/>
                <w:szCs w:val="26"/>
                <w:lang w:val="en-US"/>
              </w:rPr>
              <w:t>IP</w:t>
            </w:r>
            <w:r w:rsidRPr="00DB5F20">
              <w:rPr>
                <w:sz w:val="26"/>
                <w:szCs w:val="26"/>
              </w:rPr>
              <w:t>40</w:t>
            </w:r>
          </w:p>
        </w:tc>
      </w:tr>
      <w:tr w:rsidR="007562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67х128х158</w:t>
            </w:r>
          </w:p>
        </w:tc>
      </w:tr>
      <w:tr w:rsidR="007562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 1 </w:t>
            </w:r>
          </w:p>
        </w:tc>
      </w:tr>
      <w:tr w:rsidR="007562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D2240F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40F" w:rsidRPr="00DB5F20" w:rsidRDefault="00D2240F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7562E1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2E1" w:rsidRPr="00DB5F20" w:rsidRDefault="007562E1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6758ED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тока</w:t>
            </w:r>
          </w:p>
        </w:tc>
      </w:tr>
      <w:tr w:rsidR="006758ED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B923F1" w:rsidP="00231DA2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</w:t>
            </w:r>
            <w:r w:rsidR="00231DA2" w:rsidRPr="00DB5F20">
              <w:rPr>
                <w:sz w:val="26"/>
                <w:szCs w:val="26"/>
              </w:rPr>
              <w:t>5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AF0B9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РТ 8</w:t>
            </w:r>
            <w:r w:rsidR="00AF0B97" w:rsidRPr="00DB5F20">
              <w:rPr>
                <w:sz w:val="26"/>
                <w:szCs w:val="26"/>
              </w:rPr>
              <w:t>5</w:t>
            </w:r>
            <w:r w:rsidRPr="00DB5F20">
              <w:rPr>
                <w:sz w:val="26"/>
                <w:szCs w:val="26"/>
              </w:rPr>
              <w:t>/1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ТУ16-523.478-79 (или аналог)</w:t>
            </w:r>
          </w:p>
        </w:tc>
      </w:tr>
      <w:tr w:rsidR="006758E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Исполнение – с зависимой выдержкой времени</w:t>
            </w:r>
          </w:p>
        </w:tc>
      </w:tr>
      <w:tr w:rsidR="006758E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Ток </w:t>
            </w:r>
            <w:proofErr w:type="spellStart"/>
            <w:r w:rsidRPr="00DB5F20">
              <w:rPr>
                <w:sz w:val="26"/>
                <w:szCs w:val="26"/>
              </w:rPr>
              <w:t>уставки</w:t>
            </w:r>
            <w:proofErr w:type="spellEnd"/>
            <w:r w:rsidRPr="00DB5F20">
              <w:rPr>
                <w:sz w:val="26"/>
                <w:szCs w:val="26"/>
              </w:rPr>
              <w:t xml:space="preserve"> индукционного элемента, А – 4; 5; 6; 7; 8; 9; 10</w:t>
            </w:r>
          </w:p>
        </w:tc>
      </w:tr>
      <w:tr w:rsidR="006758E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Диапазон </w:t>
            </w:r>
            <w:proofErr w:type="spellStart"/>
            <w:r w:rsidRPr="00DB5F20">
              <w:rPr>
                <w:sz w:val="26"/>
                <w:szCs w:val="26"/>
              </w:rPr>
              <w:t>уставок</w:t>
            </w:r>
            <w:proofErr w:type="spellEnd"/>
            <w:r w:rsidRPr="00DB5F20">
              <w:rPr>
                <w:sz w:val="26"/>
                <w:szCs w:val="26"/>
              </w:rPr>
              <w:t xml:space="preserve"> времени срабатывания, с, - 1-4 </w:t>
            </w:r>
          </w:p>
        </w:tc>
      </w:tr>
      <w:tr w:rsidR="006758E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Диапазон кратностей тока срабатывания элемента отсечки – 2-8 </w:t>
            </w:r>
          </w:p>
        </w:tc>
      </w:tr>
      <w:tr w:rsidR="006758E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Номинальный ток, А – 10</w:t>
            </w:r>
          </w:p>
        </w:tc>
      </w:tr>
      <w:tr w:rsidR="006758E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Номинальная частота, Гц – 50</w:t>
            </w:r>
          </w:p>
        </w:tc>
      </w:tr>
      <w:tr w:rsidR="006758E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Коэффициент возврата, не менее – 0,8</w:t>
            </w:r>
          </w:p>
        </w:tc>
      </w:tr>
      <w:tr w:rsidR="006758E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Исполнение контактов – 1 переключающий главный</w:t>
            </w:r>
          </w:p>
        </w:tc>
      </w:tr>
      <w:tr w:rsidR="006758E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6758E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6758E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Степень защиты оболочки, не ниже – </w:t>
            </w:r>
            <w:r w:rsidRPr="00DB5F20">
              <w:rPr>
                <w:sz w:val="26"/>
                <w:szCs w:val="26"/>
                <w:lang w:val="en-US"/>
              </w:rPr>
              <w:t>IP</w:t>
            </w:r>
            <w:r w:rsidRPr="00DB5F20">
              <w:rPr>
                <w:sz w:val="26"/>
                <w:szCs w:val="26"/>
              </w:rPr>
              <w:t>40</w:t>
            </w:r>
          </w:p>
        </w:tc>
      </w:tr>
      <w:tr w:rsidR="006758E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245х149х145</w:t>
            </w:r>
          </w:p>
        </w:tc>
      </w:tr>
      <w:tr w:rsidR="006758E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 3 </w:t>
            </w:r>
          </w:p>
        </w:tc>
      </w:tr>
      <w:tr w:rsidR="00D2240F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40F" w:rsidRPr="00DB5F20" w:rsidRDefault="00D2240F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6758E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58ED" w:rsidRPr="00DB5F20" w:rsidRDefault="006758E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C9323E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указательное</w:t>
            </w:r>
          </w:p>
        </w:tc>
      </w:tr>
      <w:tr w:rsidR="00C9323E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231DA2" w:rsidP="00231DA2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26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433D3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РУ 21/0,0</w:t>
            </w:r>
            <w:r w:rsidR="00433D3F" w:rsidRPr="00DB5F20">
              <w:rPr>
                <w:sz w:val="26"/>
                <w:szCs w:val="26"/>
              </w:rPr>
              <w:t>25</w:t>
            </w:r>
            <w:r w:rsidRPr="00DB5F20">
              <w:rPr>
                <w:sz w:val="26"/>
                <w:szCs w:val="26"/>
              </w:rPr>
              <w:t xml:space="preserve"> (</w:t>
            </w:r>
            <w:r w:rsidR="00433D3F" w:rsidRPr="00DB5F20">
              <w:rPr>
                <w:sz w:val="26"/>
                <w:szCs w:val="26"/>
              </w:rPr>
              <w:t>переменного</w:t>
            </w:r>
            <w:r w:rsidRPr="00DB5F20">
              <w:rPr>
                <w:sz w:val="26"/>
                <w:szCs w:val="26"/>
              </w:rPr>
              <w:t xml:space="preserve"> тока)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ТУ16-523.465-79 (или аналог)</w:t>
            </w:r>
          </w:p>
        </w:tc>
      </w:tr>
      <w:tr w:rsidR="00C9323E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23E" w:rsidRPr="00DB5F20" w:rsidRDefault="00C9323E" w:rsidP="00433D3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Номинальный ток, А – 0,0</w:t>
            </w:r>
            <w:r w:rsidR="00433D3F" w:rsidRPr="00DB5F20">
              <w:rPr>
                <w:sz w:val="26"/>
                <w:szCs w:val="26"/>
              </w:rPr>
              <w:t>25</w:t>
            </w:r>
          </w:p>
        </w:tc>
      </w:tr>
      <w:tr w:rsidR="00C9323E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23E" w:rsidRPr="00DB5F20" w:rsidRDefault="00C9323E" w:rsidP="00433D3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Род тока – </w:t>
            </w:r>
            <w:r w:rsidR="00433D3F" w:rsidRPr="00DB5F20">
              <w:rPr>
                <w:sz w:val="26"/>
                <w:szCs w:val="26"/>
              </w:rPr>
              <w:t>переменный</w:t>
            </w:r>
          </w:p>
        </w:tc>
      </w:tr>
      <w:tr w:rsidR="00C9323E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2 замыкающих</w:t>
            </w:r>
          </w:p>
        </w:tc>
      </w:tr>
      <w:tr w:rsidR="00C9323E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C9323E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C9323E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66х66х115</w:t>
            </w:r>
          </w:p>
        </w:tc>
      </w:tr>
      <w:tr w:rsidR="00C9323E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0,6</w:t>
            </w:r>
          </w:p>
        </w:tc>
      </w:tr>
      <w:tr w:rsidR="00C9323E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C9323E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23E" w:rsidRPr="00DB5F20" w:rsidRDefault="00C9323E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62506D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указательное</w:t>
            </w:r>
          </w:p>
        </w:tc>
      </w:tr>
      <w:tr w:rsidR="0062506D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231DA2" w:rsidP="0062506D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27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565" w:rsidRPr="00DB5F20" w:rsidRDefault="0062506D" w:rsidP="0062506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РУ 21/0,025</w:t>
            </w:r>
          </w:p>
          <w:p w:rsidR="0062506D" w:rsidRPr="00DB5F20" w:rsidRDefault="0062506D" w:rsidP="0062506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(постоянного тока)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ТУ16-523.465-79 (или аналог)</w:t>
            </w:r>
          </w:p>
        </w:tc>
      </w:tr>
      <w:tr w:rsidR="0062506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06D" w:rsidRPr="00DB5F20" w:rsidRDefault="0062506D" w:rsidP="0062506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Номинальный ток, А – 0,025</w:t>
            </w:r>
          </w:p>
        </w:tc>
      </w:tr>
      <w:tr w:rsidR="0062506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постоянный</w:t>
            </w:r>
          </w:p>
        </w:tc>
      </w:tr>
      <w:tr w:rsidR="0062506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2 замыкающих</w:t>
            </w:r>
          </w:p>
        </w:tc>
      </w:tr>
      <w:tr w:rsidR="0062506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62506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62506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66х66х115</w:t>
            </w:r>
          </w:p>
        </w:tc>
      </w:tr>
      <w:tr w:rsidR="0062506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0,6</w:t>
            </w:r>
          </w:p>
        </w:tc>
      </w:tr>
      <w:tr w:rsidR="0062506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62506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06D" w:rsidRPr="00DB5F20" w:rsidRDefault="0062506D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776817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указательное</w:t>
            </w:r>
          </w:p>
        </w:tc>
      </w:tr>
      <w:tr w:rsidR="00776817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231DA2" w:rsidP="00776817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28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РУ 21/0,05</w:t>
            </w:r>
          </w:p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(постоянного тока)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ТУ16-523.465-79 (или аналог)</w:t>
            </w:r>
          </w:p>
        </w:tc>
      </w:tr>
      <w:tr w:rsidR="0077681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17" w:rsidRPr="00DB5F20" w:rsidRDefault="00776817" w:rsidP="0077681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Номинальный ток, А – 0,05</w:t>
            </w:r>
          </w:p>
        </w:tc>
      </w:tr>
      <w:tr w:rsidR="0077681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постоянный</w:t>
            </w:r>
          </w:p>
        </w:tc>
      </w:tr>
      <w:tr w:rsidR="0077681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2 замыкающих</w:t>
            </w:r>
          </w:p>
        </w:tc>
      </w:tr>
      <w:tr w:rsidR="0077681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77681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77681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66х66х115</w:t>
            </w:r>
          </w:p>
        </w:tc>
      </w:tr>
      <w:tr w:rsidR="0077681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0,6</w:t>
            </w:r>
          </w:p>
        </w:tc>
      </w:tr>
      <w:tr w:rsidR="0077681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77681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817" w:rsidRPr="00DB5F20" w:rsidRDefault="0077681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3C71DB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указательное</w:t>
            </w:r>
          </w:p>
        </w:tc>
      </w:tr>
      <w:tr w:rsidR="003C71DB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231DA2" w:rsidP="003C71DB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29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РУ 21/0,16</w:t>
            </w:r>
          </w:p>
          <w:p w:rsidR="003C71DB" w:rsidRPr="00DB5F20" w:rsidRDefault="003C71DB" w:rsidP="003C71DB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(переменного тока)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ТУ16-523.465-79 (или аналог)</w:t>
            </w:r>
          </w:p>
        </w:tc>
      </w:tr>
      <w:tr w:rsidR="003C71DB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1DB" w:rsidRPr="00DB5F20" w:rsidRDefault="003C71DB" w:rsidP="003C71DB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Номинальный ток, А – 0,16</w:t>
            </w:r>
          </w:p>
        </w:tc>
      </w:tr>
      <w:tr w:rsidR="003C71DB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1DB" w:rsidRPr="00DB5F20" w:rsidRDefault="003C71DB" w:rsidP="003C71DB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переменный</w:t>
            </w:r>
          </w:p>
        </w:tc>
      </w:tr>
      <w:tr w:rsidR="003C71DB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2 замыкающих</w:t>
            </w:r>
          </w:p>
        </w:tc>
      </w:tr>
      <w:tr w:rsidR="003C71DB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3C71DB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3C71DB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66х66х115</w:t>
            </w:r>
          </w:p>
        </w:tc>
      </w:tr>
      <w:tr w:rsidR="003C71DB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0,6</w:t>
            </w:r>
          </w:p>
        </w:tc>
      </w:tr>
      <w:tr w:rsidR="003C71DB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3C71DB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1DB" w:rsidRPr="00DB5F20" w:rsidRDefault="003C71D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7C1D57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указательное</w:t>
            </w:r>
          </w:p>
        </w:tc>
      </w:tr>
      <w:tr w:rsidR="007C1D57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231DA2" w:rsidP="007C1D57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30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РУ 21/0,25</w:t>
            </w:r>
          </w:p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(постоянного тока)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ТУ16-523.465-79 (или аналог)</w:t>
            </w:r>
          </w:p>
        </w:tc>
      </w:tr>
      <w:tr w:rsidR="007C1D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D57" w:rsidRPr="00DB5F20" w:rsidRDefault="007C1D57" w:rsidP="007C1D5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Номинальный ток, А – 0,25</w:t>
            </w:r>
          </w:p>
        </w:tc>
      </w:tr>
      <w:tr w:rsidR="007C1D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постоянный</w:t>
            </w:r>
          </w:p>
        </w:tc>
      </w:tr>
      <w:tr w:rsidR="007C1D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2 замыкающих</w:t>
            </w:r>
          </w:p>
        </w:tc>
      </w:tr>
      <w:tr w:rsidR="007C1D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7C1D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7C1D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66х66х115</w:t>
            </w:r>
          </w:p>
        </w:tc>
      </w:tr>
      <w:tr w:rsidR="007C1D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0,6</w:t>
            </w:r>
          </w:p>
        </w:tc>
      </w:tr>
      <w:tr w:rsidR="007C1D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7C1D57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D57" w:rsidRPr="00DB5F20" w:rsidRDefault="007C1D57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4B248B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48B" w:rsidRPr="00DB5F20" w:rsidRDefault="004B248B" w:rsidP="004B248B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Реле </w:t>
            </w:r>
          </w:p>
        </w:tc>
      </w:tr>
      <w:tr w:rsidR="004B248B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48B" w:rsidRPr="00DB5F20" w:rsidRDefault="00B923F1" w:rsidP="00231DA2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</w:t>
            </w:r>
            <w:r w:rsidR="00231DA2" w:rsidRPr="00DB5F20">
              <w:rPr>
                <w:sz w:val="26"/>
                <w:szCs w:val="26"/>
              </w:rPr>
              <w:t>1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48B" w:rsidRPr="00DB5F20" w:rsidRDefault="004B248B" w:rsidP="00D87C6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РС80-МР-</w:t>
            </w:r>
            <w:r w:rsidR="000260EF" w:rsidRPr="00DB5F20">
              <w:rPr>
                <w:sz w:val="26"/>
                <w:szCs w:val="26"/>
              </w:rPr>
              <w:t>123</w:t>
            </w:r>
            <w:r w:rsidR="00D87C6C" w:rsidRPr="00DB5F20">
              <w:rPr>
                <w:sz w:val="26"/>
                <w:szCs w:val="26"/>
              </w:rPr>
              <w:t>2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48B" w:rsidRPr="00DB5F20" w:rsidRDefault="00AA446E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ЕАБР.656112.025</w:t>
            </w:r>
            <w:r w:rsidR="004B248B" w:rsidRPr="00DB5F20">
              <w:rPr>
                <w:sz w:val="26"/>
                <w:szCs w:val="26"/>
              </w:rPr>
              <w:t xml:space="preserve"> (или аналог)</w:t>
            </w:r>
          </w:p>
        </w:tc>
      </w:tr>
      <w:tr w:rsidR="004B248B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48B" w:rsidRPr="00DB5F20" w:rsidRDefault="004B248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48B" w:rsidRPr="00DB5F20" w:rsidRDefault="004B248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48B" w:rsidRPr="00DB5F20" w:rsidRDefault="00733856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Измерительный токовый вход : 3ф, 5А, 50Гц</w:t>
            </w:r>
          </w:p>
        </w:tc>
      </w:tr>
      <w:tr w:rsidR="004B248B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48B" w:rsidRPr="00DB5F20" w:rsidRDefault="004B248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48B" w:rsidRPr="00DB5F20" w:rsidRDefault="004B248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48B" w:rsidRPr="00DB5F20" w:rsidRDefault="00733856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Оперативное напряжение дискретных входов 220В</w:t>
            </w:r>
          </w:p>
        </w:tc>
      </w:tr>
      <w:tr w:rsidR="004B248B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48B" w:rsidRPr="00DB5F20" w:rsidRDefault="004B248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48B" w:rsidRPr="00DB5F20" w:rsidRDefault="004B248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48B" w:rsidRPr="00DB5F20" w:rsidRDefault="00733856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Питание от ТТ и </w:t>
            </w:r>
            <w:proofErr w:type="spellStart"/>
            <w:r w:rsidRPr="00DB5F20">
              <w:rPr>
                <w:sz w:val="26"/>
                <w:szCs w:val="26"/>
              </w:rPr>
              <w:t>дешунтирование</w:t>
            </w:r>
            <w:proofErr w:type="spellEnd"/>
            <w:r w:rsidRPr="00DB5F20">
              <w:rPr>
                <w:sz w:val="26"/>
                <w:szCs w:val="26"/>
              </w:rPr>
              <w:t xml:space="preserve"> -да</w:t>
            </w:r>
          </w:p>
        </w:tc>
      </w:tr>
      <w:tr w:rsidR="0073385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56" w:rsidRPr="00DB5F20" w:rsidRDefault="0073385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856" w:rsidRPr="00DB5F20" w:rsidRDefault="00733856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856" w:rsidRPr="00DB5F20" w:rsidRDefault="00E64095" w:rsidP="00E64095">
            <w:pPr>
              <w:tabs>
                <w:tab w:val="left" w:pos="1325"/>
              </w:tabs>
              <w:ind w:right="-156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Тип присоединения-</w:t>
            </w:r>
            <w:r w:rsidR="00733856" w:rsidRPr="00DB5F20">
              <w:rPr>
                <w:sz w:val="26"/>
                <w:szCs w:val="26"/>
              </w:rPr>
              <w:t xml:space="preserve">крепление </w:t>
            </w:r>
            <w:r w:rsidR="00D87C6C" w:rsidRPr="00DB5F20">
              <w:rPr>
                <w:sz w:val="26"/>
                <w:szCs w:val="26"/>
              </w:rPr>
              <w:t>в</w:t>
            </w:r>
            <w:r w:rsidRPr="00DB5F20">
              <w:rPr>
                <w:sz w:val="26"/>
                <w:szCs w:val="26"/>
              </w:rPr>
              <w:t>ыступающего</w:t>
            </w:r>
            <w:r w:rsidR="00733856" w:rsidRPr="00DB5F20">
              <w:rPr>
                <w:sz w:val="26"/>
                <w:szCs w:val="26"/>
              </w:rPr>
              <w:t xml:space="preserve"> монтажа</w:t>
            </w:r>
          </w:p>
        </w:tc>
      </w:tr>
      <w:tr w:rsidR="004B248B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48B" w:rsidRPr="00DB5F20" w:rsidRDefault="004B248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48B" w:rsidRPr="00DB5F20" w:rsidRDefault="004B248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48B" w:rsidRPr="00DB5F20" w:rsidRDefault="004B248B" w:rsidP="00E1690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  <w:r w:rsidR="008C68F1" w:rsidRPr="00DB5F20">
              <w:rPr>
                <w:sz w:val="26"/>
                <w:szCs w:val="26"/>
              </w:rPr>
              <w:t xml:space="preserve"> 3.1</w:t>
            </w:r>
          </w:p>
        </w:tc>
      </w:tr>
      <w:tr w:rsidR="004B248B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48B" w:rsidRPr="00DB5F20" w:rsidRDefault="004B248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48B" w:rsidRPr="00DB5F20" w:rsidRDefault="004B248B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48B" w:rsidRPr="00DB5F20" w:rsidRDefault="004B248B" w:rsidP="008C68F1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Диапазон рабочих температур, не менее, - </w:t>
            </w:r>
            <w:r w:rsidR="008C68F1" w:rsidRPr="00DB5F20">
              <w:rPr>
                <w:sz w:val="26"/>
                <w:szCs w:val="26"/>
              </w:rPr>
              <w:t>4</w:t>
            </w:r>
            <w:r w:rsidRPr="00DB5F20">
              <w:rPr>
                <w:sz w:val="26"/>
                <w:szCs w:val="26"/>
              </w:rPr>
              <w:t xml:space="preserve">0˚ С до + </w:t>
            </w:r>
            <w:r w:rsidR="008C68F1" w:rsidRPr="00DB5F20">
              <w:rPr>
                <w:sz w:val="26"/>
                <w:szCs w:val="26"/>
              </w:rPr>
              <w:t>70</w:t>
            </w:r>
            <w:r w:rsidRPr="00DB5F20">
              <w:rPr>
                <w:sz w:val="26"/>
                <w:szCs w:val="26"/>
              </w:rPr>
              <w:t>˚ С</w:t>
            </w:r>
          </w:p>
        </w:tc>
      </w:tr>
      <w:tr w:rsidR="00A42B96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B96" w:rsidRPr="00DB5F20" w:rsidRDefault="00A42B96" w:rsidP="008C68F1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Блок конденсаторов</w:t>
            </w:r>
          </w:p>
        </w:tc>
      </w:tr>
      <w:tr w:rsidR="00FB047C" w:rsidRPr="00DB5F20" w:rsidTr="00984846">
        <w:trPr>
          <w:trHeight w:val="342"/>
        </w:trPr>
        <w:tc>
          <w:tcPr>
            <w:tcW w:w="7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2A74AE" w:rsidP="00231DA2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</w:t>
            </w:r>
            <w:r w:rsidR="00231DA2" w:rsidRPr="00DB5F20">
              <w:rPr>
                <w:sz w:val="26"/>
                <w:szCs w:val="26"/>
              </w:rPr>
              <w:t>2</w:t>
            </w:r>
          </w:p>
        </w:tc>
        <w:tc>
          <w:tcPr>
            <w:tcW w:w="2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FB047C" w:rsidP="00E1690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БК 403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7C" w:rsidRPr="00DB5F20" w:rsidRDefault="00FB047C" w:rsidP="008C68F1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bCs/>
              </w:rPr>
              <w:t>ТУ</w:t>
            </w:r>
            <w:r w:rsidRPr="00DB5F20">
              <w:t xml:space="preserve"> </w:t>
            </w:r>
            <w:r w:rsidRPr="00DB5F20">
              <w:rPr>
                <w:bCs/>
              </w:rPr>
              <w:t>16</w:t>
            </w:r>
            <w:r w:rsidRPr="00DB5F20">
              <w:t>-</w:t>
            </w:r>
            <w:r w:rsidRPr="00DB5F20">
              <w:rPr>
                <w:bCs/>
              </w:rPr>
              <w:t>88</w:t>
            </w:r>
            <w:r w:rsidRPr="00DB5F20">
              <w:t xml:space="preserve"> </w:t>
            </w:r>
            <w:r w:rsidRPr="00DB5F20">
              <w:rPr>
                <w:bCs/>
              </w:rPr>
              <w:t>ИАЕЖ</w:t>
            </w:r>
            <w:r w:rsidRPr="00DB5F20">
              <w:t>.</w:t>
            </w:r>
            <w:r w:rsidRPr="00DB5F20">
              <w:rPr>
                <w:bCs/>
              </w:rPr>
              <w:t>656121</w:t>
            </w:r>
            <w:r w:rsidRPr="00DB5F20">
              <w:t>.</w:t>
            </w:r>
            <w:r w:rsidRPr="00DB5F20">
              <w:rPr>
                <w:bCs/>
              </w:rPr>
              <w:t>004</w:t>
            </w:r>
            <w:r w:rsidRPr="00DB5F20">
              <w:t xml:space="preserve"> </w:t>
            </w:r>
            <w:r w:rsidRPr="00DB5F20">
              <w:rPr>
                <w:bCs/>
              </w:rPr>
              <w:t>ТУ</w:t>
            </w:r>
            <w:r w:rsidRPr="00DB5F20">
              <w:rPr>
                <w:sz w:val="26"/>
                <w:szCs w:val="26"/>
              </w:rPr>
              <w:t xml:space="preserve"> (или аналог)</w:t>
            </w:r>
          </w:p>
        </w:tc>
      </w:tr>
      <w:tr w:rsidR="00FB047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FB047C" w:rsidP="002A74AE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FB047C" w:rsidP="00FB047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7C" w:rsidRPr="00DB5F20" w:rsidRDefault="00FB047C" w:rsidP="00FB047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Номинальная емкость блоков, мкФ – 200</w:t>
            </w:r>
          </w:p>
        </w:tc>
      </w:tr>
      <w:tr w:rsidR="00FB047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FB047C" w:rsidP="002A74AE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FB047C" w:rsidP="00FB047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7C" w:rsidRPr="00DB5F20" w:rsidRDefault="00FB047C" w:rsidP="00FB047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Номинальное напряжение на емкости, В – 400 </w:t>
            </w:r>
          </w:p>
        </w:tc>
      </w:tr>
      <w:tr w:rsidR="00FB047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FB047C" w:rsidP="002A74AE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FB047C" w:rsidP="00FB047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7C" w:rsidRPr="00DB5F20" w:rsidRDefault="00FB047C" w:rsidP="00FB047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Цепь разделительных диодов блоков выдерживает:</w:t>
            </w:r>
          </w:p>
          <w:p w:rsidR="00FB047C" w:rsidRPr="00DB5F20" w:rsidRDefault="00FB047C" w:rsidP="00FB047C">
            <w:pPr>
              <w:tabs>
                <w:tab w:val="left" w:pos="1325"/>
              </w:tabs>
              <w:ind w:left="-79" w:right="-156" w:firstLine="49"/>
              <w:jc w:val="both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-в процессе разряда конденсаторов прямой ток, </w:t>
            </w:r>
            <w:proofErr w:type="gramStart"/>
            <w:r w:rsidRPr="00DB5F20">
              <w:rPr>
                <w:sz w:val="26"/>
                <w:szCs w:val="26"/>
              </w:rPr>
              <w:t>А</w:t>
            </w:r>
            <w:proofErr w:type="gramEnd"/>
            <w:r w:rsidRPr="00DB5F20">
              <w:rPr>
                <w:sz w:val="26"/>
                <w:szCs w:val="26"/>
              </w:rPr>
              <w:t xml:space="preserve">, не более – 10 </w:t>
            </w:r>
          </w:p>
          <w:p w:rsidR="00FB047C" w:rsidRPr="00DB5F20" w:rsidRDefault="00FB047C" w:rsidP="00FB047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-длительно обратное напряжение, В – 500</w:t>
            </w:r>
          </w:p>
        </w:tc>
      </w:tr>
      <w:tr w:rsidR="00FB047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FB047C" w:rsidP="002A74AE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FB047C" w:rsidP="00FB047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7C" w:rsidRPr="00DB5F20" w:rsidRDefault="00FB047C" w:rsidP="00FB047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более  - 40…+ 40˚ С</w:t>
            </w:r>
          </w:p>
        </w:tc>
      </w:tr>
      <w:tr w:rsidR="00FB047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FB047C" w:rsidP="002A74AE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FB047C" w:rsidP="00FB047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7C" w:rsidRPr="00DB5F20" w:rsidRDefault="00FB047C" w:rsidP="00FB047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Относительная влажность воздуха, не более - 80% при температуре 25°С</w:t>
            </w:r>
          </w:p>
        </w:tc>
      </w:tr>
      <w:tr w:rsidR="00FB047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FB047C" w:rsidP="002A74AE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FB047C" w:rsidP="00FB047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7C" w:rsidRPr="00DB5F20" w:rsidRDefault="00FB047C" w:rsidP="00FB047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FB047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FB047C" w:rsidP="002A74AE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FB047C" w:rsidP="00FB047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7C" w:rsidRPr="00DB5F20" w:rsidRDefault="00FB047C" w:rsidP="00FB047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FB047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FB047C" w:rsidP="002A74AE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FB047C" w:rsidP="00FB047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7C" w:rsidRPr="00DB5F20" w:rsidRDefault="00FB047C" w:rsidP="00FB047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6</w:t>
            </w:r>
          </w:p>
        </w:tc>
      </w:tr>
      <w:tr w:rsidR="00FB047C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FB047C" w:rsidP="002A74AE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C" w:rsidRPr="00DB5F20" w:rsidRDefault="00FB047C" w:rsidP="00FB047C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7C" w:rsidRPr="00DB5F20" w:rsidRDefault="00FB047C" w:rsidP="00FB047C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более: 282 х 147 х 175</w:t>
            </w:r>
          </w:p>
        </w:tc>
      </w:tr>
      <w:tr w:rsidR="00F85343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343" w:rsidRPr="00DB5F20" w:rsidRDefault="00F85343" w:rsidP="002A74AE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Датчики дуги</w:t>
            </w:r>
          </w:p>
        </w:tc>
      </w:tr>
      <w:tr w:rsidR="00F85343" w:rsidRPr="00DB5F20" w:rsidTr="00984846">
        <w:trPr>
          <w:trHeight w:val="342"/>
        </w:trPr>
        <w:tc>
          <w:tcPr>
            <w:tcW w:w="7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343" w:rsidRPr="00DB5F20" w:rsidRDefault="002A74AE" w:rsidP="00231DA2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</w:t>
            </w:r>
            <w:r w:rsidR="00231DA2" w:rsidRPr="00DB5F20">
              <w:rPr>
                <w:sz w:val="26"/>
                <w:szCs w:val="26"/>
              </w:rPr>
              <w:t>3</w:t>
            </w:r>
          </w:p>
        </w:tc>
        <w:tc>
          <w:tcPr>
            <w:tcW w:w="2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343" w:rsidRPr="00DB5F20" w:rsidRDefault="00F85343" w:rsidP="00F8534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 дуги 10м для ОВОД-МД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343" w:rsidRPr="00DB5F20" w:rsidRDefault="005727DF" w:rsidP="00F8534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 РИТЯ.468249.001 ТУ</w:t>
            </w:r>
          </w:p>
        </w:tc>
      </w:tr>
      <w:tr w:rsidR="00F8534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343" w:rsidRPr="00DB5F20" w:rsidRDefault="00F85343" w:rsidP="002A74AE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343" w:rsidRPr="00DB5F20" w:rsidRDefault="00F85343" w:rsidP="00F8534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343" w:rsidRPr="00DB5F20" w:rsidRDefault="00F85343" w:rsidP="00F8534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Тип датчика - оптоволоконный</w:t>
            </w:r>
          </w:p>
        </w:tc>
      </w:tr>
      <w:tr w:rsidR="00F8534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343" w:rsidRPr="00DB5F20" w:rsidRDefault="00F85343" w:rsidP="002A74AE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343" w:rsidRPr="00DB5F20" w:rsidRDefault="00F85343" w:rsidP="00F8534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343" w:rsidRPr="00DB5F20" w:rsidRDefault="00F85343" w:rsidP="00F8534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Регистрация вспышки, находящейся на расстоянии 0,5 м, энергией, Дж, не менее 7</w:t>
            </w:r>
          </w:p>
        </w:tc>
      </w:tr>
      <w:tr w:rsidR="00F85343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343" w:rsidRPr="00DB5F20" w:rsidRDefault="00F85343" w:rsidP="002A74AE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343" w:rsidRPr="00DB5F20" w:rsidRDefault="00F85343" w:rsidP="00F8534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343" w:rsidRPr="00DB5F20" w:rsidRDefault="00F85343" w:rsidP="00F8534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Длина датчика, м – 10</w:t>
            </w:r>
          </w:p>
        </w:tc>
      </w:tr>
      <w:tr w:rsidR="005727DF" w:rsidRPr="00DB5F20" w:rsidTr="00984846">
        <w:trPr>
          <w:trHeight w:val="342"/>
        </w:trPr>
        <w:tc>
          <w:tcPr>
            <w:tcW w:w="7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7DF" w:rsidRPr="00DB5F20" w:rsidRDefault="002A74AE" w:rsidP="00231DA2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</w:t>
            </w:r>
            <w:r w:rsidR="00231DA2" w:rsidRPr="00DB5F20">
              <w:rPr>
                <w:sz w:val="26"/>
                <w:szCs w:val="26"/>
              </w:rPr>
              <w:t>4</w:t>
            </w:r>
          </w:p>
        </w:tc>
        <w:tc>
          <w:tcPr>
            <w:tcW w:w="2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7DF" w:rsidRPr="00DB5F20" w:rsidRDefault="005727DF" w:rsidP="005727D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 дуги 11м для ОВОД-МД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DF" w:rsidRPr="00DB5F20" w:rsidRDefault="005727DF" w:rsidP="005727D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 РИТЯ.468249.001 ТУ</w:t>
            </w:r>
          </w:p>
        </w:tc>
      </w:tr>
      <w:tr w:rsidR="005727DF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7DF" w:rsidRPr="00DB5F20" w:rsidRDefault="005727DF" w:rsidP="002A74AE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7DF" w:rsidRPr="00DB5F20" w:rsidRDefault="005727DF" w:rsidP="005727D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DF" w:rsidRPr="00DB5F20" w:rsidRDefault="005727DF" w:rsidP="005727D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Тип датчика - оптоволоконный</w:t>
            </w:r>
          </w:p>
        </w:tc>
      </w:tr>
      <w:tr w:rsidR="005727DF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7DF" w:rsidRPr="00DB5F20" w:rsidRDefault="005727DF" w:rsidP="002A74AE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7DF" w:rsidRPr="00DB5F20" w:rsidRDefault="005727DF" w:rsidP="005727D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DF" w:rsidRPr="00DB5F20" w:rsidRDefault="005727DF" w:rsidP="005727D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Регистрация вспышки, находящейся на расстоянии 0,5 м, энергией, Дж, не менее 7</w:t>
            </w:r>
          </w:p>
        </w:tc>
      </w:tr>
      <w:tr w:rsidR="005727DF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7DF" w:rsidRPr="00DB5F20" w:rsidRDefault="005727DF" w:rsidP="002A74AE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7DF" w:rsidRPr="00DB5F20" w:rsidRDefault="005727DF" w:rsidP="005727D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DF" w:rsidRPr="00DB5F20" w:rsidRDefault="005727DF" w:rsidP="00231DA2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Длина датчика, м – 1</w:t>
            </w:r>
            <w:r w:rsidR="00231DA2" w:rsidRPr="00DB5F20">
              <w:rPr>
                <w:sz w:val="26"/>
                <w:szCs w:val="26"/>
              </w:rPr>
              <w:t>1</w:t>
            </w:r>
          </w:p>
        </w:tc>
      </w:tr>
      <w:tr w:rsidR="005727DF" w:rsidRPr="00DB5F20" w:rsidTr="00984846">
        <w:trPr>
          <w:trHeight w:val="342"/>
        </w:trPr>
        <w:tc>
          <w:tcPr>
            <w:tcW w:w="7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7DF" w:rsidRPr="00DB5F20" w:rsidRDefault="00231DA2" w:rsidP="002A74AE">
            <w:pPr>
              <w:tabs>
                <w:tab w:val="left" w:pos="1325"/>
              </w:tabs>
              <w:ind w:right="-156" w:hanging="93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35</w:t>
            </w:r>
          </w:p>
        </w:tc>
        <w:tc>
          <w:tcPr>
            <w:tcW w:w="2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7DF" w:rsidRPr="00DB5F20" w:rsidRDefault="005727DF" w:rsidP="005727D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Датчик дуги 12м для ОВОД-МД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DF" w:rsidRPr="00DB5F20" w:rsidRDefault="005727DF" w:rsidP="005727D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 РИТЯ.468249.001 ТУ</w:t>
            </w:r>
          </w:p>
        </w:tc>
      </w:tr>
      <w:tr w:rsidR="005727DF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7DF" w:rsidRPr="00DB5F20" w:rsidRDefault="005727DF" w:rsidP="005727D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7DF" w:rsidRPr="00DB5F20" w:rsidRDefault="005727DF" w:rsidP="005727D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DF" w:rsidRPr="00DB5F20" w:rsidRDefault="005727DF" w:rsidP="005727D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Тип датчика - оптоволоконный</w:t>
            </w:r>
          </w:p>
        </w:tc>
      </w:tr>
      <w:tr w:rsidR="005727DF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7DF" w:rsidRPr="00DB5F20" w:rsidRDefault="005727DF" w:rsidP="005727D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7DF" w:rsidRPr="00DB5F20" w:rsidRDefault="005727DF" w:rsidP="005727D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DF" w:rsidRPr="00DB5F20" w:rsidRDefault="005727DF" w:rsidP="005727D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Регистрация вспышки, находящейся на расстоянии 0,5 м, энергией, Дж, не менее 7</w:t>
            </w:r>
          </w:p>
        </w:tc>
      </w:tr>
      <w:tr w:rsidR="005727DF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7DF" w:rsidRPr="00DB5F20" w:rsidRDefault="005727DF" w:rsidP="005727D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7DF" w:rsidRPr="00DB5F20" w:rsidRDefault="005727DF" w:rsidP="005727D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DF" w:rsidRPr="00DB5F20" w:rsidRDefault="005727DF" w:rsidP="005727D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Длина датчика, м – 12</w:t>
            </w:r>
          </w:p>
        </w:tc>
      </w:tr>
      <w:tr w:rsidR="003536ED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D" w:rsidRPr="00DB5F20" w:rsidRDefault="003F5B48" w:rsidP="005727D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</w:t>
            </w:r>
          </w:p>
        </w:tc>
      </w:tr>
      <w:tr w:rsidR="00086628" w:rsidRPr="00DB5F20" w:rsidTr="00984846">
        <w:trPr>
          <w:trHeight w:val="398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231DA2" w:rsidP="002A74AE">
            <w:pPr>
              <w:tabs>
                <w:tab w:val="left" w:pos="1325"/>
              </w:tabs>
              <w:ind w:right="-156" w:hanging="93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36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72121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Реле </w:t>
            </w:r>
            <w:proofErr w:type="spellStart"/>
            <w:r w:rsidRPr="00DB5F20">
              <w:rPr>
                <w:sz w:val="26"/>
                <w:szCs w:val="26"/>
              </w:rPr>
              <w:t>Finder</w:t>
            </w:r>
            <w:proofErr w:type="spellEnd"/>
            <w:r w:rsidRPr="00DB5F20">
              <w:rPr>
                <w:sz w:val="26"/>
                <w:szCs w:val="26"/>
              </w:rPr>
              <w:t xml:space="preserve"> 55.33.9.220.0000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628" w:rsidRPr="00DB5F20" w:rsidRDefault="00086628" w:rsidP="0072121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–250/400</w:t>
            </w:r>
          </w:p>
        </w:tc>
      </w:tr>
      <w:tr w:rsidR="0008662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72121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72121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628" w:rsidRPr="00DB5F20" w:rsidRDefault="00086628" w:rsidP="0072121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color w:val="000000"/>
                <w:sz w:val="26"/>
                <w:szCs w:val="26"/>
              </w:rPr>
              <w:t>Номинальный ток, А – 10</w:t>
            </w:r>
          </w:p>
        </w:tc>
      </w:tr>
      <w:tr w:rsidR="0008662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72121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72121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628" w:rsidRPr="00DB5F20" w:rsidRDefault="00086628" w:rsidP="0072121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color w:val="000000"/>
                <w:sz w:val="26"/>
                <w:szCs w:val="26"/>
              </w:rPr>
              <w:t>Номинальная нагрузка для AC1, 2500ВА</w:t>
            </w:r>
          </w:p>
        </w:tc>
      </w:tr>
      <w:tr w:rsidR="0008662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72121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72121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628" w:rsidRPr="00DB5F20" w:rsidRDefault="00086628" w:rsidP="0072121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color w:val="000000"/>
                <w:sz w:val="26"/>
                <w:szCs w:val="26"/>
              </w:rPr>
              <w:t xml:space="preserve">Количество </w:t>
            </w:r>
            <w:proofErr w:type="spellStart"/>
            <w:r w:rsidRPr="00DB5F20">
              <w:rPr>
                <w:color w:val="000000"/>
                <w:sz w:val="26"/>
                <w:szCs w:val="26"/>
              </w:rPr>
              <w:t>контактов,шт</w:t>
            </w:r>
            <w:proofErr w:type="spellEnd"/>
            <w:r w:rsidRPr="00DB5F20">
              <w:rPr>
                <w:color w:val="000000"/>
                <w:sz w:val="26"/>
                <w:szCs w:val="26"/>
              </w:rPr>
              <w:t xml:space="preserve"> – 3 перекидных</w:t>
            </w:r>
          </w:p>
        </w:tc>
      </w:tr>
      <w:tr w:rsidR="003F5B48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72121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</w:t>
            </w:r>
          </w:p>
        </w:tc>
      </w:tr>
      <w:tr w:rsidR="00086628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231DA2" w:rsidP="002A74AE">
            <w:pPr>
              <w:tabs>
                <w:tab w:val="left" w:pos="1325"/>
              </w:tabs>
              <w:ind w:right="-156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37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</w:rPr>
            </w:pPr>
            <w:r w:rsidRPr="00DB5F20">
              <w:rPr>
                <w:sz w:val="26"/>
                <w:szCs w:val="26"/>
              </w:rPr>
              <w:t>РП 11 220В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ТУ16-523.072-75 (или аналог)</w:t>
            </w:r>
          </w:p>
        </w:tc>
      </w:tr>
      <w:tr w:rsidR="0008662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628" w:rsidRPr="00DB5F20" w:rsidRDefault="0008662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Напряжение срабатывания, % от номинального напряжения, не более – </w:t>
            </w:r>
            <w:r w:rsidR="003F5B48" w:rsidRPr="00DB5F20">
              <w:rPr>
                <w:sz w:val="26"/>
                <w:szCs w:val="26"/>
              </w:rPr>
              <w:t>70</w:t>
            </w:r>
          </w:p>
        </w:tc>
      </w:tr>
      <w:tr w:rsidR="0008662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 220</w:t>
            </w:r>
          </w:p>
        </w:tc>
      </w:tr>
      <w:tr w:rsidR="0008662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628" w:rsidRPr="00DB5F20" w:rsidRDefault="0008662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Род тока – </w:t>
            </w:r>
            <w:r w:rsidR="003F5B48" w:rsidRPr="00DB5F20">
              <w:rPr>
                <w:sz w:val="26"/>
                <w:szCs w:val="26"/>
              </w:rPr>
              <w:t>постоянный</w:t>
            </w:r>
          </w:p>
        </w:tc>
      </w:tr>
      <w:tr w:rsidR="0008662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один замыкающий, один размыкающий и два переключающих</w:t>
            </w:r>
          </w:p>
        </w:tc>
      </w:tr>
      <w:tr w:rsidR="0008662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08662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08662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98х147х136</w:t>
            </w:r>
          </w:p>
        </w:tc>
      </w:tr>
      <w:tr w:rsidR="0008662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1,5</w:t>
            </w:r>
          </w:p>
        </w:tc>
      </w:tr>
      <w:tr w:rsidR="0008662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D2240F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08662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08662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40F" w:rsidRPr="00DB5F20" w:rsidRDefault="00D2240F" w:rsidP="0008662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08662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628" w:rsidRPr="00DB5F20" w:rsidRDefault="00086628" w:rsidP="0008662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- 40˚ С до + 55˚ С</w:t>
            </w:r>
          </w:p>
        </w:tc>
      </w:tr>
      <w:tr w:rsidR="003F5B48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08662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231DA2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38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РП 12 220В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ТУ16-523.072-75 (или аналог)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Напряжение срабатывания, % от номинального напряжения, не более – 80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 220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переменный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один замыкающий, один размыкающий и два переключающих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98х147х136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1,5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D2240F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40F" w:rsidRPr="00DB5F20" w:rsidRDefault="00D2240F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- 40˚ С до + 55˚ С</w:t>
            </w:r>
          </w:p>
        </w:tc>
      </w:tr>
      <w:tr w:rsidR="003F5B48" w:rsidRPr="00DB5F20" w:rsidTr="00984846">
        <w:trPr>
          <w:trHeight w:val="342"/>
        </w:trPr>
        <w:tc>
          <w:tcPr>
            <w:tcW w:w="98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231DA2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39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РП-21-003 УХЛ4 110В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 16-523.593-80 (или аналог)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 110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постоянный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Время срабатывания, </w:t>
            </w:r>
            <w:proofErr w:type="spellStart"/>
            <w:r w:rsidRPr="00DB5F20">
              <w:rPr>
                <w:sz w:val="26"/>
                <w:szCs w:val="26"/>
              </w:rPr>
              <w:t>мс</w:t>
            </w:r>
            <w:proofErr w:type="spellEnd"/>
            <w:r w:rsidRPr="00DB5F20">
              <w:rPr>
                <w:sz w:val="26"/>
                <w:szCs w:val="26"/>
              </w:rPr>
              <w:t>, не более – 30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три переключающих контакта с розеткой тип-3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43х72х80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0,08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 с винтовыми зажимами</w:t>
            </w:r>
          </w:p>
        </w:tc>
      </w:tr>
      <w:tr w:rsidR="003F5B48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B48" w:rsidRPr="00DB5F20" w:rsidRDefault="003F5B48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- 40˚ С до + 55˚ С</w:t>
            </w:r>
          </w:p>
        </w:tc>
      </w:tr>
      <w:tr w:rsidR="00C86DDD" w:rsidRPr="00DB5F20" w:rsidTr="00984846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i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2A74AE" w:rsidP="00231DA2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</w:t>
            </w:r>
            <w:r w:rsidR="00231DA2" w:rsidRPr="00DB5F20">
              <w:rPr>
                <w:sz w:val="26"/>
                <w:szCs w:val="26"/>
              </w:rPr>
              <w:t>0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РП-21М-004 УХЛ4 60В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 16-523.593-80 (или аналог)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 60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переменный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Время срабатывания, </w:t>
            </w:r>
            <w:proofErr w:type="spellStart"/>
            <w:r w:rsidRPr="00DB5F20">
              <w:rPr>
                <w:sz w:val="26"/>
                <w:szCs w:val="26"/>
              </w:rPr>
              <w:t>мс</w:t>
            </w:r>
            <w:proofErr w:type="spellEnd"/>
            <w:r w:rsidRPr="00DB5F20">
              <w:rPr>
                <w:sz w:val="26"/>
                <w:szCs w:val="26"/>
              </w:rPr>
              <w:t>, не более – 30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четыре переключающих контакта с розеткой тип-3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43х72х80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0,08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 с винтовыми зажимами</w:t>
            </w:r>
          </w:p>
        </w:tc>
      </w:tr>
      <w:tr w:rsidR="00C86DDD" w:rsidRPr="00DB5F20" w:rsidTr="00984846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3F5B4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2A74AE" w:rsidP="00231DA2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</w:t>
            </w:r>
            <w:r w:rsidR="00231DA2" w:rsidRPr="00DB5F20">
              <w:rPr>
                <w:sz w:val="26"/>
                <w:szCs w:val="26"/>
              </w:rPr>
              <w:t>1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РП-23 220В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ТУ16-523.483-78 (или аналог)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 220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постоянный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4 замыкающих и 1 размыкающий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67х128х118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1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- 40˚ С до + 55˚ С</w:t>
            </w:r>
          </w:p>
        </w:tc>
      </w:tr>
      <w:tr w:rsidR="00C86DDD" w:rsidRPr="00DB5F20" w:rsidTr="00984846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</w:t>
            </w:r>
          </w:p>
        </w:tc>
      </w:tr>
      <w:tr w:rsidR="00C86DDD" w:rsidRPr="00DB5F20" w:rsidTr="002A74AE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2A74AE" w:rsidP="00231DA2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</w:t>
            </w:r>
            <w:r w:rsidR="00231DA2" w:rsidRPr="00DB5F20">
              <w:rPr>
                <w:sz w:val="26"/>
                <w:szCs w:val="26"/>
              </w:rPr>
              <w:t>2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РП-23 110В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ТУ16-523.483-78 (или аналог)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 110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постоянный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4 замыкающих и 1 размыкающий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67х128х118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1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- 40˚ С до + 55˚ С</w:t>
            </w:r>
          </w:p>
        </w:tc>
      </w:tr>
      <w:tr w:rsidR="00C86DDD" w:rsidRPr="00DB5F20" w:rsidTr="00984846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</w:t>
            </w:r>
          </w:p>
        </w:tc>
      </w:tr>
      <w:tr w:rsidR="00C86DDD" w:rsidRPr="00DB5F20" w:rsidTr="002A74AE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2A74AE" w:rsidP="00231DA2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</w:t>
            </w:r>
            <w:r w:rsidR="00231DA2" w:rsidRPr="00DB5F20">
              <w:rPr>
                <w:sz w:val="26"/>
                <w:szCs w:val="26"/>
              </w:rPr>
              <w:t>3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РП-25 220В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ТУ16-523.483-78 (или аналог)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–220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переменный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4 замыкающих и 1 размыкающий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67х128х118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1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C86DDD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DDD" w:rsidRPr="00DB5F20" w:rsidRDefault="00C86DDD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- 40˚ С до + 55˚ С</w:t>
            </w:r>
          </w:p>
        </w:tc>
      </w:tr>
      <w:tr w:rsidR="00984846" w:rsidRPr="00DB5F20" w:rsidTr="00984846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231DA2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44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РП-251 220В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ТУ16-523.483-78 (или аналог)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–220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Номинальная частота, Гц – 50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постоянный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Диапазон выдержки времени на срабатывание, с, -  </w:t>
            </w:r>
            <w:proofErr w:type="spellStart"/>
            <w:r w:rsidRPr="00DB5F20">
              <w:rPr>
                <w:sz w:val="26"/>
                <w:szCs w:val="26"/>
              </w:rPr>
              <w:t>min</w:t>
            </w:r>
            <w:proofErr w:type="spellEnd"/>
            <w:r w:rsidRPr="00DB5F20">
              <w:rPr>
                <w:sz w:val="26"/>
                <w:szCs w:val="26"/>
              </w:rPr>
              <w:t xml:space="preserve"> не более 0,07, </w:t>
            </w:r>
            <w:proofErr w:type="spellStart"/>
            <w:r w:rsidRPr="00DB5F20">
              <w:rPr>
                <w:sz w:val="26"/>
                <w:szCs w:val="26"/>
              </w:rPr>
              <w:t>max</w:t>
            </w:r>
            <w:proofErr w:type="spellEnd"/>
            <w:r w:rsidRPr="00DB5F20">
              <w:rPr>
                <w:sz w:val="26"/>
                <w:szCs w:val="26"/>
              </w:rPr>
              <w:t xml:space="preserve"> не менее 0,11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5 замыкающих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Категория размещения – 4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67х128х170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1,6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984846" w:rsidRPr="00DB5F20" w:rsidTr="00984846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C86DDD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</w:t>
            </w:r>
          </w:p>
        </w:tc>
      </w:tr>
      <w:tr w:rsidR="00984846" w:rsidRPr="00DB5F20" w:rsidTr="00CB3325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231DA2" w:rsidP="00CB332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45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CB3325" w:rsidP="00CB332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РП-252 220В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ТУ16-523.483-78 (или аналог)</w:t>
            </w:r>
          </w:p>
        </w:tc>
      </w:tr>
      <w:tr w:rsidR="00984846" w:rsidRPr="00DB5F20" w:rsidTr="00CB3325">
        <w:trPr>
          <w:trHeight w:val="70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–220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Номинальная частота, Гц – 50 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постоянный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Диапазон выдержки времени отпускания, с, </w:t>
            </w:r>
            <w:proofErr w:type="spellStart"/>
            <w:r w:rsidRPr="00DB5F20">
              <w:rPr>
                <w:sz w:val="26"/>
                <w:szCs w:val="26"/>
              </w:rPr>
              <w:t>min</w:t>
            </w:r>
            <w:proofErr w:type="spellEnd"/>
            <w:r w:rsidRPr="00DB5F20">
              <w:rPr>
                <w:sz w:val="26"/>
                <w:szCs w:val="26"/>
              </w:rPr>
              <w:t xml:space="preserve"> не более 0,5; </w:t>
            </w:r>
            <w:proofErr w:type="spellStart"/>
            <w:r w:rsidRPr="00DB5F20">
              <w:rPr>
                <w:sz w:val="26"/>
                <w:szCs w:val="26"/>
              </w:rPr>
              <w:t>max</w:t>
            </w:r>
            <w:proofErr w:type="spellEnd"/>
            <w:r w:rsidRPr="00DB5F20">
              <w:rPr>
                <w:sz w:val="26"/>
                <w:szCs w:val="26"/>
              </w:rPr>
              <w:t xml:space="preserve"> не менее -1,1 и не более 1,4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5 замыкающих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67х128х170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1,6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984846" w:rsidRPr="00DB5F20" w:rsidTr="00984846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846" w:rsidRPr="00DB5F20" w:rsidRDefault="00984846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- 40˚ С до + 55˚ С</w:t>
            </w:r>
          </w:p>
        </w:tc>
      </w:tr>
      <w:tr w:rsidR="00CB3325" w:rsidRPr="00DB5F20" w:rsidTr="00653F88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25" w:rsidRPr="00DB5F20" w:rsidRDefault="00CB3325" w:rsidP="0098484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</w:t>
            </w:r>
          </w:p>
        </w:tc>
      </w:tr>
      <w:tr w:rsidR="00D03A06" w:rsidRPr="00DB5F20" w:rsidTr="00653F88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231DA2" w:rsidP="00CB332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46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D03A0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РП-255 220В 1А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ТУ16-523.483-78 (или аналог)</w:t>
            </w:r>
          </w:p>
        </w:tc>
      </w:tr>
      <w:tr w:rsidR="00D03A06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–220</w:t>
            </w:r>
          </w:p>
        </w:tc>
      </w:tr>
      <w:tr w:rsidR="00D03A06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A06" w:rsidRPr="00DB5F20" w:rsidRDefault="00D03A06" w:rsidP="00D03A0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постоянный</w:t>
            </w:r>
          </w:p>
        </w:tc>
      </w:tr>
      <w:tr w:rsidR="00D03A06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выдержки времени отпускания, с, не менее – 0,5-1,4</w:t>
            </w:r>
          </w:p>
        </w:tc>
      </w:tr>
      <w:tr w:rsidR="00D03A06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5 замыкающих</w:t>
            </w:r>
          </w:p>
        </w:tc>
      </w:tr>
      <w:tr w:rsidR="00D03A06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D03A06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D03A06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67х128х170</w:t>
            </w:r>
          </w:p>
        </w:tc>
      </w:tr>
      <w:tr w:rsidR="00D03A06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2</w:t>
            </w:r>
          </w:p>
        </w:tc>
      </w:tr>
      <w:tr w:rsidR="00D03A06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D03A06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- 40˚ С до + 55˚ С</w:t>
            </w:r>
          </w:p>
        </w:tc>
      </w:tr>
      <w:tr w:rsidR="00D03A06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06" w:rsidRPr="00DB5F20" w:rsidRDefault="00D03A06" w:rsidP="00CB3325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A06" w:rsidRPr="00DB5F20" w:rsidRDefault="00D03A06" w:rsidP="00D03A0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Номинальный ток, А – 1</w:t>
            </w:r>
          </w:p>
        </w:tc>
      </w:tr>
      <w:tr w:rsidR="00653F88" w:rsidRPr="00DB5F20" w:rsidTr="00653F88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C94E00" w:rsidP="00C94E00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lastRenderedPageBreak/>
              <w:t>47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b/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РП-341 2,5-5А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ТУ16-523.459-79 (или аналог)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Номинальная частота, Гц – 50 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переменный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Ток срабатывания, А – 2,5…5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2 переключающих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96х144х148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2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- 40˚ С до + 55˚ С</w:t>
            </w:r>
          </w:p>
        </w:tc>
      </w:tr>
      <w:tr w:rsidR="00653F88" w:rsidRPr="00DB5F20" w:rsidTr="00653F88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7030A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промежуточное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C94E00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48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РП-361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ТУ16-523.459-79 (или аналог)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Номинальная частота, Гц – 50 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переменный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Ток срабатывания, </w:t>
            </w:r>
            <w:proofErr w:type="gramStart"/>
            <w:r w:rsidRPr="00DB5F20">
              <w:rPr>
                <w:sz w:val="26"/>
                <w:szCs w:val="26"/>
              </w:rPr>
              <w:t>А :</w:t>
            </w:r>
            <w:proofErr w:type="gramEnd"/>
          </w:p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При последовательном соединении – 2,5;</w:t>
            </w:r>
          </w:p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При параллельном соединении – 5.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два замыкающих контакта пониженной мощности и один переключающий контакт без размыкания цепи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Время срабатывания , с, не более - 0,04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Длительный ток через замкнутые контакты пониженной мощности , а, не более – 5.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Допустимое протекание тока по первичной обмотке насыщающегося </w:t>
            </w:r>
            <w:proofErr w:type="gramStart"/>
            <w:r w:rsidRPr="00DB5F20">
              <w:rPr>
                <w:sz w:val="26"/>
                <w:szCs w:val="26"/>
              </w:rPr>
              <w:t>трансформатора(</w:t>
            </w:r>
            <w:proofErr w:type="gramEnd"/>
            <w:r w:rsidRPr="00DB5F20">
              <w:rPr>
                <w:sz w:val="26"/>
                <w:szCs w:val="26"/>
              </w:rPr>
              <w:t>при параллельном соединении секций), А, не более:</w:t>
            </w:r>
          </w:p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Длительно – 10;</w:t>
            </w:r>
          </w:p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 течении 4 с – 150.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98х147х151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1,6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D2240F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40F" w:rsidRPr="00DB5F20" w:rsidRDefault="00D2240F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653F88" w:rsidRPr="00DB5F20" w:rsidTr="00653F88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- 40˚ С до + 55˚ С</w:t>
            </w:r>
          </w:p>
        </w:tc>
      </w:tr>
      <w:tr w:rsidR="00653F88" w:rsidRPr="00DB5F20" w:rsidTr="00653F88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F88" w:rsidRPr="00DB5F20" w:rsidRDefault="00653F88" w:rsidP="00653F88">
            <w:pPr>
              <w:tabs>
                <w:tab w:val="left" w:pos="1325"/>
              </w:tabs>
              <w:ind w:right="-156" w:firstLine="49"/>
              <w:jc w:val="center"/>
              <w:rPr>
                <w:color w:val="7030A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C94E00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49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РВ-128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jc w:val="center"/>
              <w:rPr>
                <w:sz w:val="26"/>
                <w:szCs w:val="26"/>
              </w:rPr>
            </w:pPr>
            <w:r w:rsidRPr="00DB5F20">
              <w:t xml:space="preserve">ТУ 16-523.158-79 </w:t>
            </w:r>
            <w:r w:rsidRPr="00DB5F20">
              <w:rPr>
                <w:sz w:val="26"/>
                <w:szCs w:val="26"/>
              </w:rPr>
              <w:t xml:space="preserve"> (или аналог)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Напряжение срабатывания, % от номинального напряжения, не более – 70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–220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Диапазон </w:t>
            </w:r>
            <w:proofErr w:type="spellStart"/>
            <w:r w:rsidRPr="00DB5F20">
              <w:rPr>
                <w:sz w:val="26"/>
                <w:szCs w:val="26"/>
              </w:rPr>
              <w:t>уставок</w:t>
            </w:r>
            <w:proofErr w:type="spellEnd"/>
            <w:r w:rsidRPr="00DB5F20">
              <w:rPr>
                <w:sz w:val="26"/>
                <w:szCs w:val="26"/>
              </w:rPr>
              <w:t xml:space="preserve"> по времени, с, не менее – 0,25-3,5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постоянный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Время срабатывания контакта мгновенного действия, с, не более – 0,08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Время возврата подвижных частей в исходное положение, с, не более – 0,15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Степень защиты оболочки, не ниже – </w:t>
            </w:r>
            <w:r w:rsidRPr="00DB5F20">
              <w:rPr>
                <w:sz w:val="26"/>
                <w:szCs w:val="26"/>
                <w:lang w:val="en-US"/>
              </w:rPr>
              <w:t>IP</w:t>
            </w:r>
            <w:r w:rsidRPr="00DB5F20">
              <w:rPr>
                <w:sz w:val="26"/>
                <w:szCs w:val="26"/>
              </w:rPr>
              <w:t>40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67 х 128 х 110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 2 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D2240F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40F" w:rsidRPr="00DB5F20" w:rsidRDefault="00D2240F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- 30˚ С до + 55˚ С</w:t>
            </w:r>
          </w:p>
        </w:tc>
      </w:tr>
      <w:tr w:rsidR="002022A6" w:rsidRPr="00DB5F20" w:rsidTr="00A80EF7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7030A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A74AE" w:rsidP="00C94E00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</w:t>
            </w:r>
            <w:r w:rsidR="00C94E00" w:rsidRPr="00DB5F20">
              <w:rPr>
                <w:sz w:val="26"/>
                <w:szCs w:val="26"/>
              </w:rPr>
              <w:t>0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b/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РВ-133 220В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jc w:val="center"/>
              <w:rPr>
                <w:sz w:val="26"/>
                <w:szCs w:val="26"/>
              </w:rPr>
            </w:pPr>
            <w:r w:rsidRPr="00DB5F20">
              <w:t xml:space="preserve">ТУ 16-523.158-79 </w:t>
            </w:r>
            <w:r w:rsidRPr="00DB5F20">
              <w:rPr>
                <w:sz w:val="26"/>
                <w:szCs w:val="26"/>
              </w:rPr>
              <w:t xml:space="preserve"> (или аналог)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Напряжение срабатывания, % от номинального напряжения, не более – 70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–220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Диапазон </w:t>
            </w:r>
            <w:proofErr w:type="spellStart"/>
            <w:r w:rsidRPr="00DB5F20">
              <w:rPr>
                <w:sz w:val="26"/>
                <w:szCs w:val="26"/>
              </w:rPr>
              <w:t>уставок</w:t>
            </w:r>
            <w:proofErr w:type="spellEnd"/>
            <w:r w:rsidRPr="00DB5F20">
              <w:rPr>
                <w:sz w:val="26"/>
                <w:szCs w:val="26"/>
              </w:rPr>
              <w:t xml:space="preserve"> по времени, с, не менее – 0,5-9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постоянный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Время срабатывания контакта мгновенного действия, с, не более – 0,08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Время возврата подвижных частей в исходное положение, с, не более – 0,15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один контакт (замыкающий), срабатывающий с выдержкой времени и один переключающий контакт мгновенного действия, размыкающий контакт которого использован в цепи питания реле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Степень защиты оболочки, не ниже – </w:t>
            </w:r>
            <w:r w:rsidRPr="00DB5F20">
              <w:rPr>
                <w:sz w:val="26"/>
                <w:szCs w:val="26"/>
                <w:lang w:val="en-US"/>
              </w:rPr>
              <w:t>IP</w:t>
            </w:r>
            <w:r w:rsidRPr="00DB5F20">
              <w:rPr>
                <w:sz w:val="26"/>
                <w:szCs w:val="26"/>
              </w:rPr>
              <w:t>40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67 х 128 х 110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 2 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D2240F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40F" w:rsidRPr="00DB5F20" w:rsidRDefault="00D2240F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2022A6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- 30˚ С до + 55˚ С</w:t>
            </w:r>
          </w:p>
        </w:tc>
      </w:tr>
      <w:tr w:rsidR="002022A6" w:rsidRPr="00DB5F20" w:rsidTr="00A80EF7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2A6" w:rsidRPr="00DB5F20" w:rsidRDefault="002022A6" w:rsidP="002022A6">
            <w:pPr>
              <w:tabs>
                <w:tab w:val="left" w:pos="1325"/>
              </w:tabs>
              <w:ind w:right="-156" w:firstLine="49"/>
              <w:jc w:val="center"/>
              <w:rPr>
                <w:color w:val="7030A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</w:t>
            </w:r>
          </w:p>
        </w:tc>
      </w:tr>
      <w:tr w:rsidR="00845098" w:rsidRPr="00DB5F20" w:rsidTr="00845098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2A74AE" w:rsidP="00C94E00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</w:t>
            </w:r>
            <w:r w:rsidR="00C94E00" w:rsidRPr="00DB5F20">
              <w:rPr>
                <w:sz w:val="26"/>
                <w:szCs w:val="26"/>
              </w:rPr>
              <w:t>1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b/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РВ-134 220В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t xml:space="preserve">ТУ 16-523.158-79 </w:t>
            </w:r>
            <w:r w:rsidRPr="00DB5F20">
              <w:rPr>
                <w:sz w:val="26"/>
                <w:szCs w:val="26"/>
              </w:rPr>
              <w:t xml:space="preserve"> (или аналог)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Напряжение срабатывания, % от номинального напряжения, не более – 70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 220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Диапазон </w:t>
            </w:r>
            <w:proofErr w:type="spellStart"/>
            <w:r w:rsidRPr="00DB5F20">
              <w:rPr>
                <w:sz w:val="26"/>
                <w:szCs w:val="26"/>
              </w:rPr>
              <w:t>уставок</w:t>
            </w:r>
            <w:proofErr w:type="spellEnd"/>
            <w:r w:rsidRPr="00DB5F20">
              <w:rPr>
                <w:sz w:val="26"/>
                <w:szCs w:val="26"/>
              </w:rPr>
              <w:t xml:space="preserve"> по времени, с, не менее – 0,5-9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- постоянный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Время срабатывания контакта мгновенного действия, с, не более – 0,08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Время возврата подвижных частей в исходное положение, с, не более – 0,15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один контакт (замыкающий), срабатывающий с выдержкой времени и один переключающий контакт мгновенного действия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Степень защиты оболочки, не ниже – IP40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67 х 128 х 110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 2 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D2240F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40F" w:rsidRPr="00DB5F20" w:rsidRDefault="00D2240F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- 30˚ С до + 55˚ С</w:t>
            </w:r>
          </w:p>
        </w:tc>
      </w:tr>
      <w:tr w:rsidR="00845098" w:rsidRPr="00DB5F20" w:rsidTr="00A80EF7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7030A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2A74AE" w:rsidP="00C94E00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</w:t>
            </w:r>
            <w:r w:rsidR="00C94E00" w:rsidRPr="00DB5F20">
              <w:rPr>
                <w:sz w:val="26"/>
                <w:szCs w:val="26"/>
              </w:rPr>
              <w:t>2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b/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РВ-144 220В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t xml:space="preserve">ТУ 16-523.158-79 </w:t>
            </w:r>
            <w:r w:rsidRPr="00DB5F20">
              <w:rPr>
                <w:sz w:val="26"/>
                <w:szCs w:val="26"/>
              </w:rPr>
              <w:t xml:space="preserve"> (или аналог)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Напряжение срабатывания, % от номинального напряжения, не более – 70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 220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Диапазон </w:t>
            </w:r>
            <w:proofErr w:type="spellStart"/>
            <w:r w:rsidRPr="00DB5F20">
              <w:rPr>
                <w:sz w:val="26"/>
                <w:szCs w:val="26"/>
              </w:rPr>
              <w:t>уставок</w:t>
            </w:r>
            <w:proofErr w:type="spellEnd"/>
            <w:r w:rsidRPr="00DB5F20">
              <w:rPr>
                <w:sz w:val="26"/>
                <w:szCs w:val="26"/>
              </w:rPr>
              <w:t xml:space="preserve"> по времени, с, не менее – 1-20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- постоянный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Время срабатывания контакта мгновенного действия, с, не более – 0,08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Время возврата подвижных частей в исходное положение, с, не более – 0,15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один контакт (замыкающий), срабатывающий с выдержкой времени и один переключающий контакт мгновенного действия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Степень защиты оболочки, не ниже – IP40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67 х 128 х 110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 2 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D2240F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40F" w:rsidRPr="00DB5F20" w:rsidRDefault="00D2240F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- 30˚ С до + 55˚ С</w:t>
            </w:r>
          </w:p>
        </w:tc>
      </w:tr>
      <w:tr w:rsidR="00845098" w:rsidRPr="00DB5F20" w:rsidTr="00A80EF7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7030A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2A74AE" w:rsidP="00C94E00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</w:t>
            </w:r>
            <w:r w:rsidR="00C94E00" w:rsidRPr="00DB5F20">
              <w:rPr>
                <w:sz w:val="26"/>
                <w:szCs w:val="26"/>
              </w:rPr>
              <w:t>3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b/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РВМ-12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proofErr w:type="spellStart"/>
            <w:r w:rsidRPr="00DB5F20">
              <w:rPr>
                <w:sz w:val="26"/>
                <w:szCs w:val="26"/>
              </w:rPr>
              <w:t>Уставки</w:t>
            </w:r>
            <w:proofErr w:type="spellEnd"/>
            <w:r w:rsidRPr="00DB5F20">
              <w:rPr>
                <w:sz w:val="26"/>
                <w:szCs w:val="26"/>
              </w:rPr>
              <w:t xml:space="preserve"> по току срабатывания, А – 2,5; 5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Диапазон </w:t>
            </w:r>
            <w:proofErr w:type="spellStart"/>
            <w:r w:rsidRPr="00DB5F20">
              <w:rPr>
                <w:sz w:val="26"/>
                <w:szCs w:val="26"/>
              </w:rPr>
              <w:t>уставок</w:t>
            </w:r>
            <w:proofErr w:type="spellEnd"/>
            <w:r w:rsidRPr="00DB5F20">
              <w:rPr>
                <w:sz w:val="26"/>
                <w:szCs w:val="26"/>
              </w:rPr>
              <w:t xml:space="preserve"> по времени, с, не менее – 0,5-4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переменный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Время замкнутого состояния временно замыкающего контакта, с, не менее – 0,2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Время возврата подвижных частей в исходное положение, с, не более – 0,2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один основной, два временно замыкающих контактов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115х140х165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 2 </w:t>
            </w:r>
          </w:p>
        </w:tc>
      </w:tr>
      <w:tr w:rsidR="00D2240F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40F" w:rsidRPr="00DB5F20" w:rsidRDefault="00D2240F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845098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845098" w:rsidRPr="00DB5F20" w:rsidTr="00A80EF7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98" w:rsidRPr="00DB5F20" w:rsidRDefault="00845098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7030A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</w:t>
            </w:r>
          </w:p>
        </w:tc>
      </w:tr>
      <w:tr w:rsidR="00495B64" w:rsidRPr="00DB5F20" w:rsidTr="00495B64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C94E00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54</w:t>
            </w:r>
          </w:p>
        </w:tc>
        <w:tc>
          <w:tcPr>
            <w:tcW w:w="2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495B64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РСВ-18-23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 3425-077-00216823-2001</w:t>
            </w:r>
            <w:r w:rsidR="00A66E1F" w:rsidRPr="00DB5F20">
              <w:rPr>
                <w:sz w:val="26"/>
                <w:szCs w:val="26"/>
              </w:rPr>
              <w:t xml:space="preserve"> (или аналог)</w:t>
            </w:r>
          </w:p>
        </w:tc>
      </w:tr>
      <w:tr w:rsidR="00495B64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B64" w:rsidRPr="00DB5F20" w:rsidRDefault="00495B64" w:rsidP="00495B64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 220</w:t>
            </w:r>
          </w:p>
        </w:tc>
      </w:tr>
      <w:tr w:rsidR="00495B64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B64" w:rsidRPr="00DB5F20" w:rsidRDefault="00495B64" w:rsidP="00495B64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Диапазон </w:t>
            </w:r>
            <w:proofErr w:type="spellStart"/>
            <w:r w:rsidRPr="00DB5F20">
              <w:rPr>
                <w:sz w:val="26"/>
                <w:szCs w:val="26"/>
              </w:rPr>
              <w:t>уставок</w:t>
            </w:r>
            <w:proofErr w:type="spellEnd"/>
            <w:r w:rsidRPr="00DB5F20">
              <w:rPr>
                <w:sz w:val="26"/>
                <w:szCs w:val="26"/>
              </w:rPr>
              <w:t xml:space="preserve"> по времени, с, не менее – 1-10</w:t>
            </w:r>
          </w:p>
        </w:tc>
      </w:tr>
      <w:tr w:rsidR="00495B64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постоянный</w:t>
            </w:r>
          </w:p>
        </w:tc>
      </w:tr>
      <w:tr w:rsidR="00495B64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B64" w:rsidRPr="00DB5F20" w:rsidRDefault="00495B64" w:rsidP="00495B64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один переключающий мгновенного действия, один пе</w:t>
            </w:r>
            <w:r w:rsidR="00A66E1F" w:rsidRPr="00DB5F20">
              <w:rPr>
                <w:sz w:val="26"/>
                <w:szCs w:val="26"/>
              </w:rPr>
              <w:t>ре</w:t>
            </w:r>
            <w:r w:rsidRPr="00DB5F20">
              <w:rPr>
                <w:sz w:val="26"/>
                <w:szCs w:val="26"/>
              </w:rPr>
              <w:t>ключающий с выдержкой времени, один временно замыкающий с выдержкой времени</w:t>
            </w:r>
          </w:p>
        </w:tc>
      </w:tr>
      <w:tr w:rsidR="00495B64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495B64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495B64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Степень защиты оболочки, не ниже – IP40</w:t>
            </w:r>
          </w:p>
        </w:tc>
      </w:tr>
      <w:tr w:rsidR="00495B64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63×110×85</w:t>
            </w:r>
          </w:p>
        </w:tc>
      </w:tr>
      <w:tr w:rsidR="00495B64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B64" w:rsidRPr="00DB5F20" w:rsidRDefault="00495B64" w:rsidP="00495B64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 0,5 </w:t>
            </w:r>
          </w:p>
        </w:tc>
      </w:tr>
      <w:tr w:rsidR="00495B64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495B64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B64" w:rsidRPr="00DB5F20" w:rsidRDefault="00495B64" w:rsidP="00495B64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- 30˚ С до + 40˚ С</w:t>
            </w:r>
          </w:p>
        </w:tc>
      </w:tr>
      <w:tr w:rsidR="00495B64" w:rsidRPr="00DB5F20" w:rsidTr="00A80EF7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B64" w:rsidRPr="00DB5F20" w:rsidRDefault="00495B64" w:rsidP="00845098">
            <w:pPr>
              <w:tabs>
                <w:tab w:val="left" w:pos="1325"/>
              </w:tabs>
              <w:ind w:right="-156" w:firstLine="49"/>
              <w:jc w:val="center"/>
              <w:rPr>
                <w:color w:val="7030A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времени</w:t>
            </w:r>
          </w:p>
        </w:tc>
      </w:tr>
      <w:tr w:rsidR="00A66E1F" w:rsidRPr="00DB5F20" w:rsidTr="00E427D9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C94E00" w:rsidP="00A66E1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55</w:t>
            </w:r>
          </w:p>
        </w:tc>
        <w:tc>
          <w:tcPr>
            <w:tcW w:w="2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РСВ-255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t xml:space="preserve">ТУ 16-523.158-79 </w:t>
            </w:r>
            <w:r w:rsidRPr="00DB5F20">
              <w:rPr>
                <w:sz w:val="26"/>
                <w:szCs w:val="26"/>
              </w:rPr>
              <w:t xml:space="preserve"> (или аналог)</w:t>
            </w:r>
          </w:p>
        </w:tc>
      </w:tr>
      <w:tr w:rsidR="00A66E1F" w:rsidRPr="00DB5F20" w:rsidTr="00E427D9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Напряжение срабатывания, % от номинального напряжения, не более – 70</w:t>
            </w:r>
          </w:p>
        </w:tc>
      </w:tr>
      <w:tr w:rsidR="00A66E1F" w:rsidRPr="00DB5F20" w:rsidTr="00E427D9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 220</w:t>
            </w:r>
          </w:p>
        </w:tc>
      </w:tr>
      <w:tr w:rsidR="00A66E1F" w:rsidRPr="00DB5F20" w:rsidTr="00E427D9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- переменный</w:t>
            </w:r>
          </w:p>
        </w:tc>
      </w:tr>
      <w:tr w:rsidR="00A66E1F" w:rsidRPr="00DB5F20" w:rsidTr="00E427D9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один контакт переключающий мгновенного действия, один скользящий контакт с выдержкой времени и один замыкающий с выдержкой времени</w:t>
            </w:r>
          </w:p>
        </w:tc>
      </w:tr>
      <w:tr w:rsidR="00A66E1F" w:rsidRPr="00DB5F20" w:rsidTr="00E427D9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A66E1F" w:rsidRPr="00DB5F20" w:rsidTr="00E427D9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A66E1F" w:rsidRPr="00DB5F20" w:rsidTr="00E427D9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Степень защиты оболочки, не ниже – IP40</w:t>
            </w:r>
          </w:p>
        </w:tc>
      </w:tr>
      <w:tr w:rsidR="00A66E1F" w:rsidRPr="00DB5F20" w:rsidTr="00E427D9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98 х 147 х 137</w:t>
            </w:r>
          </w:p>
        </w:tc>
      </w:tr>
      <w:tr w:rsidR="00A66E1F" w:rsidRPr="00DB5F20" w:rsidTr="00E427D9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1</w:t>
            </w:r>
          </w:p>
        </w:tc>
      </w:tr>
      <w:tr w:rsidR="00A66E1F" w:rsidRPr="00DB5F20" w:rsidTr="00E427D9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A66E1F" w:rsidRPr="00DB5F20" w:rsidTr="00E427D9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E1F" w:rsidRPr="00DB5F20" w:rsidRDefault="00A66E1F" w:rsidP="00A66E1F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- 30˚ С до + 55˚ С</w:t>
            </w:r>
          </w:p>
        </w:tc>
      </w:tr>
      <w:tr w:rsidR="00A66E1F" w:rsidRPr="00DB5F20" w:rsidTr="00E427D9">
        <w:trPr>
          <w:trHeight w:val="399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1F" w:rsidRPr="00DB5F20" w:rsidRDefault="00E427D9" w:rsidP="00A66E1F">
            <w:pPr>
              <w:tabs>
                <w:tab w:val="left" w:pos="1325"/>
              </w:tabs>
              <w:ind w:right="-156" w:firstLine="49"/>
              <w:jc w:val="center"/>
              <w:rPr>
                <w:color w:val="7030A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контроля напряжения</w:t>
            </w:r>
          </w:p>
        </w:tc>
      </w:tr>
      <w:tr w:rsidR="00E427D9" w:rsidRPr="00DB5F20" w:rsidTr="00A80EF7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C94E00" w:rsidP="00111B82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56</w:t>
            </w:r>
          </w:p>
        </w:tc>
        <w:tc>
          <w:tcPr>
            <w:tcW w:w="2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CM-EFS.2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967D50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Напряжение питания, В – 24-240</w:t>
            </w:r>
          </w:p>
        </w:tc>
      </w:tr>
      <w:tr w:rsidR="00E427D9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111B82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111B82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967D50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Контроль постоянного и переменного напряжения, В –</w:t>
            </w:r>
          </w:p>
          <w:p w:rsidR="00E427D9" w:rsidRPr="00DB5F20" w:rsidRDefault="00E427D9" w:rsidP="00967D50">
            <w:pPr>
              <w:tabs>
                <w:tab w:val="left" w:pos="1325"/>
              </w:tabs>
              <w:ind w:right="-156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lastRenderedPageBreak/>
              <w:t>3-600</w:t>
            </w:r>
          </w:p>
        </w:tc>
      </w:tr>
      <w:tr w:rsidR="00E427D9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111B82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111B82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967D50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Количество диапазонов измерения, </w:t>
            </w:r>
            <w:proofErr w:type="spellStart"/>
            <w:r w:rsidRPr="00DB5F20">
              <w:rPr>
                <w:sz w:val="26"/>
                <w:szCs w:val="26"/>
              </w:rPr>
              <w:t>шт</w:t>
            </w:r>
            <w:proofErr w:type="spellEnd"/>
            <w:r w:rsidRPr="00DB5F20">
              <w:rPr>
                <w:sz w:val="26"/>
                <w:szCs w:val="26"/>
              </w:rPr>
              <w:t xml:space="preserve"> – 4</w:t>
            </w:r>
          </w:p>
        </w:tc>
      </w:tr>
      <w:tr w:rsidR="00E427D9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111B82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111B82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111B82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Габаритные размеры, мм, не более – </w:t>
            </w:r>
            <w:r w:rsidRPr="00DB5F20">
              <w:t>17,5х90х63</w:t>
            </w:r>
          </w:p>
        </w:tc>
      </w:tr>
      <w:tr w:rsidR="00E427D9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111B82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111B82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–0,15 </w:t>
            </w:r>
          </w:p>
        </w:tc>
      </w:tr>
      <w:tr w:rsidR="00E427D9" w:rsidRPr="00DB5F20" w:rsidTr="00E427D9">
        <w:trPr>
          <w:trHeight w:val="959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111B82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111B82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Выдержка при срабатывании, с – 0; 0.1-30</w:t>
            </w:r>
          </w:p>
        </w:tc>
      </w:tr>
      <w:tr w:rsidR="00E427D9" w:rsidRPr="00DB5F20" w:rsidTr="00E427D9">
        <w:trPr>
          <w:trHeight w:val="453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111B82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напряжения</w:t>
            </w:r>
          </w:p>
        </w:tc>
      </w:tr>
      <w:tr w:rsidR="00E427D9" w:rsidRPr="00DB5F20" w:rsidTr="00E427D9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C94E00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57</w:t>
            </w:r>
          </w:p>
        </w:tc>
        <w:tc>
          <w:tcPr>
            <w:tcW w:w="2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РН-54/160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ТУ16-523.500-83 (или аналог)</w:t>
            </w:r>
          </w:p>
        </w:tc>
      </w:tr>
      <w:tr w:rsidR="00E427D9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Номинальное напряжение, В – 100-200</w:t>
            </w:r>
          </w:p>
        </w:tc>
      </w:tr>
      <w:tr w:rsidR="00E427D9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Напряжение срабатывания, В:</w:t>
            </w:r>
          </w:p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1 диапазон – </w:t>
            </w:r>
            <w:r w:rsidRPr="00DB5F20">
              <w:t>40-80</w:t>
            </w:r>
          </w:p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2 диапазон – </w:t>
            </w:r>
            <w:r w:rsidRPr="00DB5F20">
              <w:t>80-160</w:t>
            </w:r>
            <w:r w:rsidRPr="00DB5F20">
              <w:rPr>
                <w:sz w:val="26"/>
                <w:szCs w:val="26"/>
              </w:rPr>
              <w:t>.</w:t>
            </w:r>
          </w:p>
        </w:tc>
      </w:tr>
      <w:tr w:rsidR="00E427D9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Потребляемая мощность при напряжении на минимальной </w:t>
            </w:r>
            <w:proofErr w:type="spellStart"/>
            <w:r w:rsidRPr="00DB5F20">
              <w:rPr>
                <w:sz w:val="26"/>
                <w:szCs w:val="26"/>
              </w:rPr>
              <w:t>уставке</w:t>
            </w:r>
            <w:proofErr w:type="spellEnd"/>
            <w:r w:rsidRPr="00DB5F20">
              <w:rPr>
                <w:sz w:val="26"/>
                <w:szCs w:val="26"/>
              </w:rPr>
              <w:t>, В*А , не более – 0,5</w:t>
            </w:r>
          </w:p>
        </w:tc>
      </w:tr>
      <w:tr w:rsidR="00E427D9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Номинальная частота, Гц – 50</w:t>
            </w:r>
          </w:p>
        </w:tc>
      </w:tr>
      <w:tr w:rsidR="00E427D9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Коэффициент возврата, не менее – 0,8</w:t>
            </w:r>
          </w:p>
        </w:tc>
      </w:tr>
      <w:tr w:rsidR="00E427D9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Количество замыкающих контактов, шт. – 1 </w:t>
            </w:r>
          </w:p>
        </w:tc>
      </w:tr>
      <w:tr w:rsidR="00E427D9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размыкающих контактов, шт. – 1</w:t>
            </w:r>
          </w:p>
        </w:tc>
      </w:tr>
      <w:tr w:rsidR="00E427D9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E427D9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E427D9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Степень защиты оболочки, не ниже – </w:t>
            </w:r>
            <w:r w:rsidRPr="00DB5F20">
              <w:rPr>
                <w:sz w:val="26"/>
                <w:szCs w:val="26"/>
                <w:lang w:val="en-US"/>
              </w:rPr>
              <w:t>IP</w:t>
            </w:r>
            <w:r w:rsidRPr="00DB5F20">
              <w:rPr>
                <w:sz w:val="26"/>
                <w:szCs w:val="26"/>
              </w:rPr>
              <w:t>40</w:t>
            </w:r>
          </w:p>
        </w:tc>
      </w:tr>
      <w:tr w:rsidR="00E427D9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67х128х158</w:t>
            </w:r>
          </w:p>
        </w:tc>
      </w:tr>
      <w:tr w:rsidR="00E427D9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–0,75 </w:t>
            </w:r>
          </w:p>
        </w:tc>
      </w:tr>
      <w:tr w:rsidR="00E427D9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E427D9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E427D9" w:rsidRPr="00DB5F20" w:rsidTr="00A80EF7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7D9" w:rsidRPr="00DB5F20" w:rsidRDefault="00E427D9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указательное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C94E00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58</w:t>
            </w:r>
          </w:p>
        </w:tc>
        <w:tc>
          <w:tcPr>
            <w:tcW w:w="2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РЭУ-11-11-5-40-У3 0,1А пост. ток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E427D9">
            <w:pPr>
              <w:jc w:val="center"/>
            </w:pPr>
            <w:r w:rsidRPr="00DB5F20">
              <w:rPr>
                <w:sz w:val="26"/>
                <w:szCs w:val="26"/>
              </w:rPr>
              <w:t>ТУ 16-647.022-85 (или аналог)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Номинальный ток, А – 0,1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Постоянный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один замыкающий без самовозврата и один размыкающий без самовозврата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Категория размещения – 3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42х42х94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0,17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заднее винтом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Степень защиты – </w:t>
            </w:r>
            <w:r w:rsidRPr="00DB5F20">
              <w:rPr>
                <w:sz w:val="26"/>
                <w:szCs w:val="26"/>
                <w:lang w:val="en-US"/>
              </w:rPr>
              <w:t>IP</w:t>
            </w:r>
            <w:r w:rsidRPr="00DB5F20">
              <w:rPr>
                <w:sz w:val="26"/>
                <w:szCs w:val="26"/>
              </w:rPr>
              <w:t>40</w:t>
            </w:r>
          </w:p>
        </w:tc>
      </w:tr>
      <w:tr w:rsidR="00276B23" w:rsidRPr="00DB5F20" w:rsidTr="00A80EF7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E427D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тока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C94E00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59</w:t>
            </w:r>
          </w:p>
        </w:tc>
        <w:tc>
          <w:tcPr>
            <w:tcW w:w="2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ДЗТ-11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ТУ16-523.464-74 (или аналог)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Назначение – дифференциальное 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0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Исполнение обмоток – рабочая; рабочая последовательно с уравнительной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Диапазон токов срабатывания, А, - 2,87-12,5; 1,45-12,5 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МДС срабатывания, А – 100 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Время срабатывания при трехкратном токе срабатывания, с, не более – 0,04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Коэффициент надежности при двукратном токе срабатывания, не менее – 1,2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Коэффициент надежности при пятикратном токе срабатывания, не менее – 1,35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Степень защиты оболочки, не ниже – </w:t>
            </w:r>
            <w:r w:rsidRPr="00DB5F20">
              <w:rPr>
                <w:sz w:val="26"/>
                <w:szCs w:val="26"/>
                <w:lang w:val="en-US"/>
              </w:rPr>
              <w:t>IP</w:t>
            </w:r>
            <w:r w:rsidRPr="00DB5F20">
              <w:rPr>
                <w:sz w:val="26"/>
                <w:szCs w:val="26"/>
              </w:rPr>
              <w:t>40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179х218х190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 3,5 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D2240F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40F" w:rsidRPr="00DB5F20" w:rsidRDefault="00D2240F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276B23" w:rsidRPr="00DB5F20" w:rsidTr="00A80EF7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тока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A74AE" w:rsidP="00C94E00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</w:t>
            </w:r>
            <w:r w:rsidR="00C94E00" w:rsidRPr="00DB5F20">
              <w:rPr>
                <w:sz w:val="26"/>
                <w:szCs w:val="26"/>
              </w:rPr>
              <w:t>0</w:t>
            </w:r>
          </w:p>
        </w:tc>
        <w:tc>
          <w:tcPr>
            <w:tcW w:w="2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РТ-40/10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ТУ16-523.468-78 (или аналог)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Ток максимальной </w:t>
            </w:r>
            <w:proofErr w:type="spellStart"/>
            <w:r w:rsidRPr="00DB5F20">
              <w:rPr>
                <w:sz w:val="26"/>
                <w:szCs w:val="26"/>
              </w:rPr>
              <w:t>уставки</w:t>
            </w:r>
            <w:proofErr w:type="spellEnd"/>
            <w:r w:rsidRPr="00DB5F20">
              <w:rPr>
                <w:sz w:val="26"/>
                <w:szCs w:val="26"/>
              </w:rPr>
              <w:t>, А – 10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Пределы </w:t>
            </w:r>
            <w:proofErr w:type="spellStart"/>
            <w:r w:rsidRPr="00DB5F20">
              <w:rPr>
                <w:sz w:val="26"/>
                <w:szCs w:val="26"/>
              </w:rPr>
              <w:t>уставки</w:t>
            </w:r>
            <w:proofErr w:type="spellEnd"/>
            <w:r w:rsidRPr="00DB5F20">
              <w:rPr>
                <w:sz w:val="26"/>
                <w:szCs w:val="26"/>
              </w:rPr>
              <w:t xml:space="preserve"> на ток срабатывания реле при последовательном соединении катушек, А – 2,5 –5,0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Пределы </w:t>
            </w:r>
            <w:proofErr w:type="spellStart"/>
            <w:r w:rsidRPr="00DB5F20">
              <w:rPr>
                <w:sz w:val="26"/>
                <w:szCs w:val="26"/>
              </w:rPr>
              <w:t>уставки</w:t>
            </w:r>
            <w:proofErr w:type="spellEnd"/>
            <w:r w:rsidRPr="00DB5F20">
              <w:rPr>
                <w:sz w:val="26"/>
                <w:szCs w:val="26"/>
              </w:rPr>
              <w:t xml:space="preserve"> на ток срабатывания реле при параллельном соединении катушек, А – </w:t>
            </w:r>
            <w:r w:rsidRPr="00DB5F20">
              <w:t>5,0-10,0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Номинальная частота, Гц – 50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Коэффициент возврата, не менее – 0,8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Количество замыкающих контактов, шт. – 1 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размыкающих контактов, шт. – 1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Степень защиты оболочки, не ниже – </w:t>
            </w:r>
            <w:r w:rsidRPr="00DB5F20">
              <w:rPr>
                <w:sz w:val="26"/>
                <w:szCs w:val="26"/>
                <w:lang w:val="en-US"/>
              </w:rPr>
              <w:t>IP</w:t>
            </w:r>
            <w:r w:rsidRPr="00DB5F20">
              <w:rPr>
                <w:sz w:val="26"/>
                <w:szCs w:val="26"/>
              </w:rPr>
              <w:t>40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67х128х158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 1 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D2240F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40F" w:rsidRPr="00DB5F20" w:rsidRDefault="00D2240F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276B23" w:rsidRPr="00DB5F20" w:rsidTr="00A80EF7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тока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C94E00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61</w:t>
            </w:r>
          </w:p>
        </w:tc>
        <w:tc>
          <w:tcPr>
            <w:tcW w:w="2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РТ-40/50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ТУ16-523.468-78 (или аналог)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Ток максимальной </w:t>
            </w:r>
            <w:proofErr w:type="spellStart"/>
            <w:r w:rsidRPr="00DB5F20">
              <w:rPr>
                <w:sz w:val="26"/>
                <w:szCs w:val="26"/>
              </w:rPr>
              <w:t>уставки</w:t>
            </w:r>
            <w:proofErr w:type="spellEnd"/>
            <w:r w:rsidRPr="00DB5F20">
              <w:rPr>
                <w:sz w:val="26"/>
                <w:szCs w:val="26"/>
              </w:rPr>
              <w:t>, А – 50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Пределы </w:t>
            </w:r>
            <w:proofErr w:type="spellStart"/>
            <w:r w:rsidRPr="00DB5F20">
              <w:rPr>
                <w:sz w:val="26"/>
                <w:szCs w:val="26"/>
              </w:rPr>
              <w:t>уставки</w:t>
            </w:r>
            <w:proofErr w:type="spellEnd"/>
            <w:r w:rsidRPr="00DB5F20">
              <w:rPr>
                <w:sz w:val="26"/>
                <w:szCs w:val="26"/>
              </w:rPr>
              <w:t xml:space="preserve"> на ток срабатывания реле при последовательном соединении катушек, А – </w:t>
            </w:r>
            <w:r w:rsidRPr="00DB5F20">
              <w:t>12,5-25,0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Пределы </w:t>
            </w:r>
            <w:proofErr w:type="spellStart"/>
            <w:r w:rsidRPr="00DB5F20">
              <w:rPr>
                <w:sz w:val="26"/>
                <w:szCs w:val="26"/>
              </w:rPr>
              <w:t>уставки</w:t>
            </w:r>
            <w:proofErr w:type="spellEnd"/>
            <w:r w:rsidRPr="00DB5F20">
              <w:rPr>
                <w:sz w:val="26"/>
                <w:szCs w:val="26"/>
              </w:rPr>
              <w:t xml:space="preserve"> на ток срабатывания реле при параллельном соединении катушек, А – </w:t>
            </w:r>
            <w:r w:rsidRPr="00DB5F20">
              <w:t>25,0-50,0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Номинальная частота, Гц – 50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Коэффициент возврата, не менее – 0,8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Количество замыкающих контактов, шт. – 1 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размыкающих контактов, шт. – 1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Степень защиты оболочки, не ниже – </w:t>
            </w:r>
            <w:r w:rsidRPr="00DB5F20">
              <w:rPr>
                <w:sz w:val="26"/>
                <w:szCs w:val="26"/>
                <w:lang w:val="en-US"/>
              </w:rPr>
              <w:t>IP</w:t>
            </w:r>
            <w:r w:rsidRPr="00DB5F20">
              <w:rPr>
                <w:sz w:val="26"/>
                <w:szCs w:val="26"/>
              </w:rPr>
              <w:t>40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67х128х158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 1 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D2240F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40F" w:rsidRPr="00DB5F20" w:rsidRDefault="00D2240F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276B23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276B23" w:rsidRPr="00DB5F20" w:rsidTr="00A80EF7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23" w:rsidRPr="00DB5F20" w:rsidRDefault="00276B23" w:rsidP="00276B23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тока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C94E00" w:rsidP="00C94E00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62</w:t>
            </w:r>
          </w:p>
        </w:tc>
        <w:tc>
          <w:tcPr>
            <w:tcW w:w="2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РТ-40/6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ТУ16-523.468-78 (или аналог)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Ток максимальной </w:t>
            </w:r>
            <w:proofErr w:type="spellStart"/>
            <w:r w:rsidRPr="00DB5F20">
              <w:rPr>
                <w:sz w:val="26"/>
                <w:szCs w:val="26"/>
              </w:rPr>
              <w:t>уставки</w:t>
            </w:r>
            <w:proofErr w:type="spellEnd"/>
            <w:r w:rsidRPr="00DB5F20">
              <w:rPr>
                <w:sz w:val="26"/>
                <w:szCs w:val="26"/>
              </w:rPr>
              <w:t>, А – 10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Пределы </w:t>
            </w:r>
            <w:proofErr w:type="spellStart"/>
            <w:r w:rsidRPr="00DB5F20">
              <w:rPr>
                <w:sz w:val="26"/>
                <w:szCs w:val="26"/>
              </w:rPr>
              <w:t>уставки</w:t>
            </w:r>
            <w:proofErr w:type="spellEnd"/>
            <w:r w:rsidRPr="00DB5F20">
              <w:rPr>
                <w:sz w:val="26"/>
                <w:szCs w:val="26"/>
              </w:rPr>
              <w:t xml:space="preserve"> на ток срабатывания реле при последовательном соединении катушек, А – </w:t>
            </w:r>
            <w:r w:rsidRPr="00DB5F20">
              <w:t>1,5 –3,0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Пределы </w:t>
            </w:r>
            <w:proofErr w:type="spellStart"/>
            <w:r w:rsidRPr="00DB5F20">
              <w:rPr>
                <w:sz w:val="26"/>
                <w:szCs w:val="26"/>
              </w:rPr>
              <w:t>уставки</w:t>
            </w:r>
            <w:proofErr w:type="spellEnd"/>
            <w:r w:rsidRPr="00DB5F20">
              <w:rPr>
                <w:sz w:val="26"/>
                <w:szCs w:val="26"/>
              </w:rPr>
              <w:t xml:space="preserve"> на ток срабатывания реле при параллельном соединении катушек, А – </w:t>
            </w:r>
            <w:r w:rsidRPr="00DB5F20">
              <w:t>3,0-6,0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Номинальная частота, Гц – 50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Коэффициент возврата, не менее – 0,8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Количество замыкающих контактов, шт. – 1 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размыкающих контактов, шт. – 1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Степень защиты оболочки, не ниже – </w:t>
            </w:r>
            <w:r w:rsidRPr="00DB5F20">
              <w:rPr>
                <w:sz w:val="26"/>
                <w:szCs w:val="26"/>
                <w:lang w:val="en-US"/>
              </w:rPr>
              <w:t>IP</w:t>
            </w:r>
            <w:r w:rsidRPr="00DB5F20">
              <w:rPr>
                <w:sz w:val="26"/>
                <w:szCs w:val="26"/>
              </w:rPr>
              <w:t>40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67х128х158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Масса, кг, не более – 1 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D2240F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0F" w:rsidRPr="00DB5F20" w:rsidRDefault="00D2240F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40F" w:rsidRPr="00DB5F20" w:rsidRDefault="00D2240F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Вид аппаратного исполнения - электромеханическое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A80EF7" w:rsidRPr="00DB5F20" w:rsidTr="00A80EF7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указательное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C94E00" w:rsidP="00C94E00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63</w:t>
            </w:r>
          </w:p>
        </w:tc>
        <w:tc>
          <w:tcPr>
            <w:tcW w:w="2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РУ 21/0,5 </w:t>
            </w:r>
          </w:p>
          <w:p w:rsidR="00A80EF7" w:rsidRPr="00DB5F20" w:rsidRDefault="00A80EF7" w:rsidP="00A80EF7">
            <w:pPr>
              <w:tabs>
                <w:tab w:val="left" w:pos="1325"/>
              </w:tabs>
              <w:ind w:right="-156"/>
              <w:jc w:val="center"/>
              <w:rPr>
                <w:b/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(переменного тока)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ТУ16-523.465-79 (или аналог)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Номинальный ток, А – 0,5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переменный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2 замыкающих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66х66х115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0,6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A80EF7" w:rsidRPr="00DB5F20" w:rsidTr="00A80EF7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указательное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C94E00" w:rsidP="00C94E00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64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РУ 21/0,5 </w:t>
            </w:r>
          </w:p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(постоянного тока)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ТУ16-523.465-79 (или аналог)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Номинальный ток, А – 0,5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постоянный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2 замыкающих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66х66х115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0,6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A80EF7" w:rsidRPr="00DB5F20" w:rsidTr="00987D69">
        <w:trPr>
          <w:trHeight w:val="315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A80EF7" w:rsidRPr="00DB5F20" w:rsidTr="00AC14C2">
        <w:trPr>
          <w:trHeight w:val="168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указательное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C94E00" w:rsidP="00C94E00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65</w:t>
            </w:r>
          </w:p>
        </w:tc>
        <w:tc>
          <w:tcPr>
            <w:tcW w:w="2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РУ 21/</w:t>
            </w:r>
            <w:r w:rsidR="00987D69" w:rsidRPr="00DB5F20">
              <w:rPr>
                <w:sz w:val="26"/>
                <w:szCs w:val="26"/>
              </w:rPr>
              <w:t>1</w:t>
            </w:r>
            <w:r w:rsidRPr="00DB5F20">
              <w:rPr>
                <w:sz w:val="26"/>
                <w:szCs w:val="26"/>
              </w:rPr>
              <w:t xml:space="preserve"> </w:t>
            </w:r>
          </w:p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(постоянного тока)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ТУ16-523.465-79 (или аналог)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Номинальный ток, А – </w:t>
            </w:r>
            <w:r w:rsidR="00987D69" w:rsidRPr="00DB5F20">
              <w:rPr>
                <w:sz w:val="26"/>
                <w:szCs w:val="26"/>
              </w:rPr>
              <w:t>1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Род тока – </w:t>
            </w:r>
            <w:r w:rsidR="00987D69" w:rsidRPr="00DB5F20">
              <w:rPr>
                <w:sz w:val="26"/>
                <w:szCs w:val="26"/>
              </w:rPr>
              <w:t>переменный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2 замыкающих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66х66х115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0,6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A80EF7" w:rsidRPr="00DB5F20" w:rsidTr="00A80EF7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EF7" w:rsidRPr="00DB5F20" w:rsidRDefault="00A80EF7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987D69" w:rsidRPr="00DB5F20" w:rsidTr="00D3267C">
        <w:trPr>
          <w:trHeight w:val="342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A80EF7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указательное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C94E00" w:rsidP="00C94E00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66</w:t>
            </w:r>
          </w:p>
        </w:tc>
        <w:tc>
          <w:tcPr>
            <w:tcW w:w="2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РУ-21-1 0,16А </w:t>
            </w:r>
          </w:p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(постоянного тока)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ТУ16-523.465-79 (или аналог)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Номинальный ток, А – 0,16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постоянный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2 замыкающих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66х66х115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0,6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Контакт с самовозвратом (наличие геркона) –  Да</w:t>
            </w:r>
          </w:p>
        </w:tc>
      </w:tr>
      <w:tr w:rsidR="00987D69" w:rsidRPr="00DB5F20" w:rsidTr="00987D69">
        <w:trPr>
          <w:trHeight w:val="304"/>
        </w:trPr>
        <w:tc>
          <w:tcPr>
            <w:tcW w:w="9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Реле указательное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C94E00" w:rsidP="00C94E00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67</w:t>
            </w:r>
          </w:p>
        </w:tc>
        <w:tc>
          <w:tcPr>
            <w:tcW w:w="2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РУ-21 110В</w:t>
            </w:r>
          </w:p>
          <w:p w:rsidR="00987D69" w:rsidRPr="00DB5F20" w:rsidRDefault="00987D69" w:rsidP="00987D69">
            <w:pPr>
              <w:tabs>
                <w:tab w:val="left" w:pos="1325"/>
              </w:tabs>
              <w:ind w:right="-156"/>
              <w:jc w:val="center"/>
              <w:rPr>
                <w:b/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(постоянного тока)</w:t>
            </w: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ТУ16-523.465-79 (или аналог)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Номинальное напряжение, В – 110 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Род тока – постоянный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Количество и тип контактов – 2 замыкающих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Климатическое исполнение – УХЛ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 xml:space="preserve">Категория размещения – 4 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Габаритные размеры, мм, не более – 66х66х115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Масса, кг, не более – 0,6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Способ присоединения внешних проводов – переднее</w:t>
            </w:r>
          </w:p>
        </w:tc>
      </w:tr>
      <w:tr w:rsidR="00987D69" w:rsidRPr="00DB5F20" w:rsidTr="00D3267C">
        <w:trPr>
          <w:trHeight w:val="342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color w:val="0070C0"/>
                <w:sz w:val="26"/>
                <w:szCs w:val="26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6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D69" w:rsidRPr="00DB5F20" w:rsidRDefault="00987D69" w:rsidP="00987D69">
            <w:pPr>
              <w:tabs>
                <w:tab w:val="left" w:pos="1325"/>
              </w:tabs>
              <w:ind w:right="-156" w:firstLine="49"/>
              <w:jc w:val="center"/>
              <w:rPr>
                <w:sz w:val="26"/>
                <w:szCs w:val="26"/>
              </w:rPr>
            </w:pPr>
            <w:r w:rsidRPr="00DB5F20">
              <w:rPr>
                <w:sz w:val="26"/>
                <w:szCs w:val="26"/>
              </w:rPr>
              <w:t>Диапазон рабочих температур, не менее, - 20˚ С до + 55˚ С</w:t>
            </w:r>
          </w:p>
        </w:tc>
      </w:tr>
      <w:tr w:rsidR="00987D69" w:rsidRPr="00DB5F20" w:rsidTr="00984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0"/>
        </w:trPr>
        <w:tc>
          <w:tcPr>
            <w:tcW w:w="7284" w:type="dxa"/>
            <w:gridSpan w:val="3"/>
            <w:shd w:val="clear" w:color="000000" w:fill="FFFFFF"/>
          </w:tcPr>
          <w:p w:rsidR="00987D69" w:rsidRPr="00DB5F20" w:rsidRDefault="00987D69" w:rsidP="00987D69">
            <w:pPr>
              <w:ind w:firstLine="34"/>
            </w:pPr>
            <w:r w:rsidRPr="00DB5F20">
              <w:t>Гарантийный срок эксплуатации, месяцев, не менее</w:t>
            </w:r>
          </w:p>
        </w:tc>
        <w:tc>
          <w:tcPr>
            <w:tcW w:w="2534" w:type="dxa"/>
            <w:shd w:val="clear" w:color="000000" w:fill="FFFFFF"/>
          </w:tcPr>
          <w:p w:rsidR="00987D69" w:rsidRPr="00DB5F20" w:rsidRDefault="00987D69" w:rsidP="00987D69">
            <w:pPr>
              <w:ind w:firstLine="34"/>
              <w:jc w:val="center"/>
            </w:pPr>
            <w:r w:rsidRPr="00DB5F20">
              <w:t>12</w:t>
            </w:r>
          </w:p>
        </w:tc>
      </w:tr>
      <w:tr w:rsidR="00987D69" w:rsidRPr="00DB5F20" w:rsidTr="00984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7284" w:type="dxa"/>
            <w:gridSpan w:val="3"/>
            <w:shd w:val="clear" w:color="000000" w:fill="FFFFFF"/>
          </w:tcPr>
          <w:p w:rsidR="00987D69" w:rsidRPr="00DB5F20" w:rsidRDefault="00987D69" w:rsidP="00987D69">
            <w:pPr>
              <w:ind w:firstLine="34"/>
            </w:pPr>
            <w:r w:rsidRPr="00DB5F20">
              <w:t>Срок службы, лет, не менее</w:t>
            </w:r>
          </w:p>
        </w:tc>
        <w:tc>
          <w:tcPr>
            <w:tcW w:w="2534" w:type="dxa"/>
            <w:shd w:val="clear" w:color="000000" w:fill="FFFFFF"/>
          </w:tcPr>
          <w:p w:rsidR="00987D69" w:rsidRPr="00DB5F20" w:rsidRDefault="00987D69" w:rsidP="00987D69">
            <w:pPr>
              <w:ind w:firstLine="34"/>
              <w:jc w:val="center"/>
            </w:pPr>
            <w:r w:rsidRPr="00DB5F20">
              <w:t>15</w:t>
            </w:r>
          </w:p>
        </w:tc>
      </w:tr>
      <w:tr w:rsidR="00987D69" w:rsidRPr="00DB5F20" w:rsidTr="00984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7284" w:type="dxa"/>
            <w:gridSpan w:val="3"/>
            <w:shd w:val="clear" w:color="000000" w:fill="FFFFFF"/>
          </w:tcPr>
          <w:p w:rsidR="00987D69" w:rsidRPr="00DB5F20" w:rsidRDefault="00987D69" w:rsidP="00987D69">
            <w:pPr>
              <w:ind w:firstLine="34"/>
            </w:pPr>
            <w:r w:rsidRPr="00DB5F20">
              <w:t>Наличие Российских Сертификатов безопасности и соответствия</w:t>
            </w:r>
          </w:p>
        </w:tc>
        <w:tc>
          <w:tcPr>
            <w:tcW w:w="2534" w:type="dxa"/>
            <w:shd w:val="clear" w:color="000000" w:fill="FFFFFF"/>
          </w:tcPr>
          <w:p w:rsidR="00987D69" w:rsidRPr="00DB5F20" w:rsidRDefault="00987D69" w:rsidP="00987D69">
            <w:pPr>
              <w:ind w:firstLine="34"/>
              <w:jc w:val="center"/>
            </w:pPr>
            <w:r w:rsidRPr="00DB5F20">
              <w:t>+</w:t>
            </w:r>
          </w:p>
        </w:tc>
      </w:tr>
      <w:tr w:rsidR="00987D69" w:rsidRPr="00DB5F20" w:rsidTr="009848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818" w:type="dxa"/>
            <w:gridSpan w:val="4"/>
            <w:shd w:val="clear" w:color="000000" w:fill="FFFFFF"/>
          </w:tcPr>
          <w:p w:rsidR="00987D69" w:rsidRPr="00DB5F20" w:rsidRDefault="00987D69" w:rsidP="00987D69">
            <w:pPr>
              <w:numPr>
                <w:ilvl w:val="2"/>
                <w:numId w:val="9"/>
              </w:numPr>
              <w:tabs>
                <w:tab w:val="left" w:pos="993"/>
              </w:tabs>
              <w:ind w:left="0" w:firstLine="601"/>
            </w:pPr>
            <w:r w:rsidRPr="00DB5F20">
              <w:t>на каждом комплектующем РЗА должно быть указано: год выпуска, марка изделия, завод-изготовитель</w:t>
            </w:r>
          </w:p>
          <w:p w:rsidR="00987D69" w:rsidRPr="00DB5F20" w:rsidRDefault="00987D69" w:rsidP="00987D69">
            <w:pPr>
              <w:numPr>
                <w:ilvl w:val="2"/>
                <w:numId w:val="9"/>
              </w:numPr>
              <w:tabs>
                <w:tab w:val="left" w:pos="993"/>
              </w:tabs>
              <w:ind w:left="0" w:firstLine="601"/>
            </w:pPr>
            <w:r w:rsidRPr="00DB5F20">
              <w:t>поставляемые комплектующие РЗА должны быть экологически безопасны и не должны наносить вред окружающей среде.</w:t>
            </w:r>
          </w:p>
        </w:tc>
      </w:tr>
    </w:tbl>
    <w:p w:rsidR="00FC26E4" w:rsidRPr="00DB5F20" w:rsidRDefault="00FC26E4" w:rsidP="005060D2">
      <w:pPr>
        <w:pStyle w:val="af0"/>
        <w:tabs>
          <w:tab w:val="left" w:pos="1134"/>
        </w:tabs>
        <w:ind w:left="0"/>
        <w:jc w:val="center"/>
        <w:rPr>
          <w:sz w:val="26"/>
          <w:szCs w:val="26"/>
        </w:rPr>
      </w:pPr>
    </w:p>
    <w:p w:rsidR="006A4296" w:rsidRPr="00DB5F20" w:rsidRDefault="006A4296" w:rsidP="005060D2">
      <w:pPr>
        <w:pStyle w:val="af0"/>
        <w:tabs>
          <w:tab w:val="left" w:pos="1134"/>
        </w:tabs>
        <w:ind w:left="0"/>
        <w:jc w:val="center"/>
        <w:rPr>
          <w:sz w:val="26"/>
          <w:szCs w:val="26"/>
        </w:rPr>
      </w:pPr>
    </w:p>
    <w:p w:rsidR="0015778D" w:rsidRPr="00DB5F20" w:rsidRDefault="0015778D" w:rsidP="007B041E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DB5F20">
        <w:rPr>
          <w:b/>
          <w:bCs/>
          <w:sz w:val="26"/>
          <w:szCs w:val="26"/>
        </w:rPr>
        <w:t>Общие требования.</w:t>
      </w:r>
    </w:p>
    <w:p w:rsidR="0015778D" w:rsidRPr="00DB5F20" w:rsidRDefault="0015778D" w:rsidP="007B041E">
      <w:pPr>
        <w:pStyle w:val="af0"/>
        <w:numPr>
          <w:ilvl w:val="1"/>
          <w:numId w:val="5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DB5F20">
        <w:rPr>
          <w:sz w:val="26"/>
          <w:szCs w:val="26"/>
        </w:rPr>
        <w:t xml:space="preserve"> К поставке допускаются </w:t>
      </w:r>
      <w:r w:rsidR="00BD067C" w:rsidRPr="00DB5F20">
        <w:rPr>
          <w:sz w:val="26"/>
          <w:szCs w:val="26"/>
        </w:rPr>
        <w:t>комплектующие РЗА</w:t>
      </w:r>
      <w:r w:rsidRPr="00DB5F20">
        <w:rPr>
          <w:sz w:val="26"/>
          <w:szCs w:val="26"/>
        </w:rPr>
        <w:t>, отвечающие следующим требованиям:</w:t>
      </w:r>
    </w:p>
    <w:p w:rsidR="0015778D" w:rsidRPr="00DB5F20" w:rsidRDefault="0015778D" w:rsidP="0015778D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/>
        <w:rPr>
          <w:sz w:val="26"/>
          <w:szCs w:val="26"/>
        </w:rPr>
      </w:pPr>
      <w:r w:rsidRPr="00DB5F20">
        <w:rPr>
          <w:sz w:val="26"/>
          <w:szCs w:val="26"/>
        </w:rPr>
        <w:t>- продукция должна быть новой, ранее не использованной;</w:t>
      </w:r>
    </w:p>
    <w:p w:rsidR="0015778D" w:rsidRPr="00DB5F20" w:rsidRDefault="0015778D" w:rsidP="007B041E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B5F20">
        <w:rPr>
          <w:sz w:val="26"/>
          <w:szCs w:val="26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5778D" w:rsidRPr="00DB5F20" w:rsidRDefault="0015778D" w:rsidP="007B041E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B5F20">
        <w:rPr>
          <w:sz w:val="26"/>
          <w:szCs w:val="26"/>
        </w:rPr>
        <w:t xml:space="preserve">для импортных производителей, а </w:t>
      </w:r>
      <w:r w:rsidR="004D33CB" w:rsidRPr="00DB5F20">
        <w:rPr>
          <w:sz w:val="26"/>
          <w:szCs w:val="26"/>
        </w:rPr>
        <w:t>также</w:t>
      </w:r>
      <w:r w:rsidRPr="00DB5F20">
        <w:rPr>
          <w:sz w:val="26"/>
          <w:szCs w:val="26"/>
        </w:rPr>
        <w:t xml:space="preserve"> для отечественных, выпускающих </w:t>
      </w:r>
      <w:r w:rsidR="00BD067C" w:rsidRPr="00DB5F20">
        <w:rPr>
          <w:sz w:val="26"/>
          <w:szCs w:val="26"/>
        </w:rPr>
        <w:t>комплектующие РЗА</w:t>
      </w:r>
      <w:r w:rsidRPr="00DB5F20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5778D" w:rsidRPr="00DB5F20" w:rsidRDefault="0015778D" w:rsidP="007B041E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B5F20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электрооборудования";</w:t>
      </w:r>
    </w:p>
    <w:p w:rsidR="0015778D" w:rsidRPr="00DB5F20" w:rsidRDefault="00BD067C" w:rsidP="007B041E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B5F20">
        <w:rPr>
          <w:sz w:val="26"/>
          <w:szCs w:val="26"/>
        </w:rPr>
        <w:t>комплектующие РЗА</w:t>
      </w:r>
      <w:r w:rsidR="00DC3FB3" w:rsidRPr="00DB5F20">
        <w:rPr>
          <w:sz w:val="26"/>
          <w:szCs w:val="26"/>
        </w:rPr>
        <w:t xml:space="preserve">, </w:t>
      </w:r>
      <w:r w:rsidR="0015778D" w:rsidRPr="00DB5F20">
        <w:rPr>
          <w:sz w:val="26"/>
          <w:szCs w:val="26"/>
        </w:rPr>
        <w:t>впервые поставляемые за</w:t>
      </w:r>
      <w:r w:rsidR="000B5B09" w:rsidRPr="00DB5F20">
        <w:rPr>
          <w:sz w:val="26"/>
          <w:szCs w:val="26"/>
        </w:rPr>
        <w:t>водом - изготовителем для нужд П</w:t>
      </w:r>
      <w:r w:rsidR="0015778D" w:rsidRPr="00DB5F20">
        <w:rPr>
          <w:sz w:val="26"/>
          <w:szCs w:val="26"/>
        </w:rPr>
        <w:t>АО «МРСК Центра»,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5778D" w:rsidRPr="00DB5F20" w:rsidRDefault="0015778D" w:rsidP="007B041E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B5F20">
        <w:rPr>
          <w:sz w:val="26"/>
          <w:szCs w:val="26"/>
        </w:rPr>
        <w:t>продукция должна пройти обязательную аттес</w:t>
      </w:r>
      <w:r w:rsidR="008226F6" w:rsidRPr="00DB5F20">
        <w:rPr>
          <w:sz w:val="26"/>
          <w:szCs w:val="26"/>
        </w:rPr>
        <w:t>тацию в аккредитованном Центре П</w:t>
      </w:r>
      <w:r w:rsidRPr="00DB5F20">
        <w:rPr>
          <w:sz w:val="26"/>
          <w:szCs w:val="26"/>
        </w:rPr>
        <w:t>АО «</w:t>
      </w:r>
      <w:proofErr w:type="spellStart"/>
      <w:r w:rsidR="006A3206" w:rsidRPr="00DB5F20">
        <w:rPr>
          <w:sz w:val="26"/>
          <w:szCs w:val="26"/>
        </w:rPr>
        <w:t>Россети</w:t>
      </w:r>
      <w:proofErr w:type="spellEnd"/>
      <w:r w:rsidRPr="00DB5F20">
        <w:rPr>
          <w:sz w:val="26"/>
          <w:szCs w:val="26"/>
        </w:rPr>
        <w:t>»;</w:t>
      </w:r>
    </w:p>
    <w:p w:rsidR="0015778D" w:rsidRPr="00DB5F20" w:rsidRDefault="0015778D" w:rsidP="001973A8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B5F2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DC10E7" w:rsidRPr="00DB5F20" w:rsidRDefault="0015778D" w:rsidP="001973A8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B5F20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</w:t>
      </w:r>
      <w:r w:rsidR="00DC10E7" w:rsidRPr="00DB5F20">
        <w:rPr>
          <w:sz w:val="26"/>
          <w:szCs w:val="26"/>
        </w:rPr>
        <w:t>гической безопасности продукции;</w:t>
      </w:r>
    </w:p>
    <w:p w:rsidR="00DC10E7" w:rsidRPr="00DB5F20" w:rsidRDefault="00DC10E7" w:rsidP="00DC10E7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B5F20">
        <w:rPr>
          <w:sz w:val="26"/>
          <w:szCs w:val="26"/>
        </w:rPr>
        <w:t>для электромагнитных реле замена на аналогичные по параметрам микроэлектронные или микропроцессорные реле возможна только при отсутствии на рынке электромагнитных реле в соответствии с требованиями СТО 34.01-4.1-005-2017</w:t>
      </w:r>
      <w:r w:rsidR="00080974" w:rsidRPr="00DB5F20">
        <w:rPr>
          <w:sz w:val="26"/>
          <w:szCs w:val="26"/>
        </w:rPr>
        <w:t xml:space="preserve"> «</w:t>
      </w:r>
      <w:r w:rsidRPr="00DB5F20">
        <w:rPr>
          <w:sz w:val="26"/>
          <w:szCs w:val="26"/>
        </w:rPr>
        <w:t>Правила технического обслуживания устройств релейной защиты, автоматики, дистанционного управления и сигнализации на объектах электросетевого комплекса</w:t>
      </w:r>
      <w:r w:rsidR="00080974" w:rsidRPr="00DB5F20">
        <w:rPr>
          <w:sz w:val="26"/>
          <w:szCs w:val="26"/>
        </w:rPr>
        <w:t>».</w:t>
      </w:r>
    </w:p>
    <w:p w:rsidR="0015778D" w:rsidRPr="00DB5F20" w:rsidRDefault="0015778D" w:rsidP="00DC10E7">
      <w:pPr>
        <w:pStyle w:val="af0"/>
        <w:tabs>
          <w:tab w:val="left" w:pos="0"/>
          <w:tab w:val="left" w:pos="993"/>
        </w:tabs>
        <w:spacing w:line="276" w:lineRule="auto"/>
        <w:ind w:left="709"/>
        <w:jc w:val="both"/>
        <w:rPr>
          <w:sz w:val="26"/>
          <w:szCs w:val="26"/>
        </w:rPr>
      </w:pPr>
    </w:p>
    <w:p w:rsidR="0015778D" w:rsidRPr="00DB5F20" w:rsidRDefault="00BD067C" w:rsidP="001973A8">
      <w:pPr>
        <w:pStyle w:val="af0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B5F20">
        <w:rPr>
          <w:sz w:val="26"/>
          <w:szCs w:val="26"/>
        </w:rPr>
        <w:t>Комплектующие РЗА</w:t>
      </w:r>
      <w:r w:rsidR="0015778D" w:rsidRPr="00DB5F20">
        <w:rPr>
          <w:sz w:val="26"/>
          <w:szCs w:val="26"/>
        </w:rPr>
        <w:t xml:space="preserve"> должны соответствовать требованиям «Правил устройства электроустановок» (ПУЭ) (7-е издание) и требованиям ГОСТ.</w:t>
      </w:r>
    </w:p>
    <w:p w:rsidR="0015778D" w:rsidRPr="00DB5F20" w:rsidRDefault="0015778D" w:rsidP="001973A8">
      <w:pPr>
        <w:pStyle w:val="af0"/>
        <w:numPr>
          <w:ilvl w:val="1"/>
          <w:numId w:val="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B5F20">
        <w:rPr>
          <w:sz w:val="26"/>
          <w:szCs w:val="26"/>
        </w:rPr>
        <w:t>Упаковка, транспортирование, условия и сроки хранения.</w:t>
      </w:r>
    </w:p>
    <w:p w:rsidR="0015778D" w:rsidRPr="00DB5F20" w:rsidRDefault="0015778D" w:rsidP="001973A8">
      <w:pPr>
        <w:spacing w:line="276" w:lineRule="auto"/>
        <w:jc w:val="both"/>
        <w:rPr>
          <w:sz w:val="26"/>
          <w:szCs w:val="26"/>
        </w:rPr>
      </w:pPr>
      <w:r w:rsidRPr="00DB5F20">
        <w:rPr>
          <w:sz w:val="26"/>
          <w:szCs w:val="26"/>
        </w:rPr>
        <w:t xml:space="preserve">Упаковка, транспортирование, условия и сроки хранения </w:t>
      </w:r>
      <w:r w:rsidR="00BD067C" w:rsidRPr="00DB5F20">
        <w:rPr>
          <w:sz w:val="26"/>
          <w:szCs w:val="26"/>
        </w:rPr>
        <w:t>комплектующих РЗА</w:t>
      </w:r>
      <w:r w:rsidRPr="00DB5F20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изготовителя, ГОСТ </w:t>
      </w:r>
      <w:r w:rsidRPr="00DB5F20">
        <w:rPr>
          <w:sz w:val="26"/>
          <w:szCs w:val="26"/>
        </w:rPr>
        <w:lastRenderedPageBreak/>
        <w:t>14192 - 96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5778D" w:rsidRPr="00DB5F20" w:rsidRDefault="0015778D" w:rsidP="001973A8">
      <w:pPr>
        <w:pStyle w:val="BodyText21"/>
        <w:numPr>
          <w:ilvl w:val="1"/>
          <w:numId w:val="5"/>
        </w:numPr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DB5F20">
        <w:rPr>
          <w:sz w:val="26"/>
          <w:szCs w:val="26"/>
        </w:rPr>
        <w:t xml:space="preserve">Дата изготовления </w:t>
      </w:r>
      <w:r w:rsidR="00BD067C" w:rsidRPr="00DB5F20">
        <w:rPr>
          <w:sz w:val="26"/>
          <w:szCs w:val="26"/>
        </w:rPr>
        <w:t>комплектующих РЗА</w:t>
      </w:r>
      <w:r w:rsidRPr="00DB5F20">
        <w:rPr>
          <w:sz w:val="26"/>
          <w:szCs w:val="26"/>
        </w:rPr>
        <w:t xml:space="preserve"> производителем должна быть не ранее года, в который производится их поставка.</w:t>
      </w:r>
    </w:p>
    <w:p w:rsidR="0015778D" w:rsidRPr="00DB5F20" w:rsidRDefault="0015778D" w:rsidP="001973A8">
      <w:pPr>
        <w:spacing w:line="276" w:lineRule="auto"/>
        <w:jc w:val="both"/>
        <w:rPr>
          <w:sz w:val="26"/>
          <w:szCs w:val="26"/>
        </w:rPr>
      </w:pPr>
    </w:p>
    <w:p w:rsidR="0015778D" w:rsidRPr="00DB5F20" w:rsidRDefault="0015778D" w:rsidP="001973A8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DB5F20">
        <w:rPr>
          <w:b/>
          <w:bCs/>
          <w:sz w:val="26"/>
          <w:szCs w:val="26"/>
        </w:rPr>
        <w:t>Гарантийные обязательства.</w:t>
      </w:r>
    </w:p>
    <w:p w:rsidR="0015778D" w:rsidRPr="00DB5F20" w:rsidRDefault="0015778D" w:rsidP="001973A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B5F20">
        <w:rPr>
          <w:sz w:val="26"/>
          <w:szCs w:val="26"/>
        </w:rPr>
        <w:t xml:space="preserve">Гарантия на поставляемые </w:t>
      </w:r>
      <w:r w:rsidR="00BD067C" w:rsidRPr="00DB5F20">
        <w:rPr>
          <w:sz w:val="26"/>
          <w:szCs w:val="26"/>
        </w:rPr>
        <w:t>комплектующие РЗА</w:t>
      </w:r>
      <w:r w:rsidRPr="00DB5F20">
        <w:rPr>
          <w:sz w:val="26"/>
          <w:szCs w:val="26"/>
        </w:rPr>
        <w:t xml:space="preserve"> должна распространяться не менее чем на 12 месяцев. Время начала исчисления гарантийного срока – с момента их ввода в эксплуатацию</w:t>
      </w:r>
      <w:r w:rsidR="00DC3FB3" w:rsidRPr="00DB5F20">
        <w:rPr>
          <w:sz w:val="26"/>
          <w:szCs w:val="26"/>
        </w:rPr>
        <w:t>. Поставщик должен за свой счет</w:t>
      </w:r>
      <w:r w:rsidRPr="00DB5F20">
        <w:rPr>
          <w:sz w:val="26"/>
          <w:szCs w:val="26"/>
        </w:rPr>
        <w:t xml:space="preserve"> и </w:t>
      </w:r>
      <w:r w:rsidR="00DC3FB3" w:rsidRPr="00DB5F20">
        <w:rPr>
          <w:sz w:val="26"/>
          <w:szCs w:val="26"/>
        </w:rPr>
        <w:t>в</w:t>
      </w:r>
      <w:r w:rsidRPr="00DB5F20">
        <w:rPr>
          <w:sz w:val="26"/>
          <w:szCs w:val="26"/>
        </w:rPr>
        <w:t xml:space="preserve"> сроки, согласованные с Покупателем, устранять любые дефекты, выявленные в период гарантийного срока. В случае выхода </w:t>
      </w:r>
      <w:r w:rsidR="00BD067C" w:rsidRPr="00DB5F20">
        <w:rPr>
          <w:sz w:val="26"/>
          <w:szCs w:val="26"/>
        </w:rPr>
        <w:t>комплектующих РЗА</w:t>
      </w:r>
      <w:r w:rsidRPr="00DB5F20">
        <w:rPr>
          <w:sz w:val="26"/>
          <w:szCs w:val="26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5778D" w:rsidRPr="00DB5F20" w:rsidRDefault="0015778D" w:rsidP="001973A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</w:p>
    <w:p w:rsidR="0015778D" w:rsidRPr="00DB5F20" w:rsidRDefault="0015778D" w:rsidP="001973A8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DB5F20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5778D" w:rsidRPr="00DB5F20" w:rsidRDefault="00BD067C" w:rsidP="001973A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B5F20">
        <w:rPr>
          <w:sz w:val="26"/>
          <w:szCs w:val="26"/>
        </w:rPr>
        <w:t>Комплектующие РЗА</w:t>
      </w:r>
      <w:r w:rsidR="0015778D" w:rsidRPr="00DB5F20">
        <w:rPr>
          <w:sz w:val="26"/>
          <w:szCs w:val="26"/>
        </w:rPr>
        <w:t xml:space="preserve">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15778D" w:rsidRPr="00DB5F20" w:rsidRDefault="0015778D" w:rsidP="001973A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</w:p>
    <w:p w:rsidR="0015778D" w:rsidRPr="00DB5F20" w:rsidRDefault="0015778D" w:rsidP="001973A8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DB5F20">
        <w:rPr>
          <w:b/>
          <w:bCs/>
          <w:sz w:val="26"/>
          <w:szCs w:val="26"/>
        </w:rPr>
        <w:t>Маркировка, состав</w:t>
      </w:r>
      <w:r w:rsidR="00DC3FB3" w:rsidRPr="00DB5F20">
        <w:rPr>
          <w:b/>
          <w:bCs/>
          <w:sz w:val="26"/>
          <w:szCs w:val="26"/>
        </w:rPr>
        <w:t xml:space="preserve"> технической и эксплуатационной</w:t>
      </w:r>
      <w:r w:rsidRPr="00DB5F20">
        <w:rPr>
          <w:b/>
          <w:bCs/>
          <w:sz w:val="26"/>
          <w:szCs w:val="26"/>
        </w:rPr>
        <w:t xml:space="preserve"> документации.</w:t>
      </w:r>
    </w:p>
    <w:p w:rsidR="0015778D" w:rsidRPr="00DB5F20" w:rsidRDefault="0015778D" w:rsidP="001973A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B5F20">
        <w:rPr>
          <w:sz w:val="26"/>
          <w:szCs w:val="26"/>
        </w:rPr>
        <w:t xml:space="preserve">Маркировка </w:t>
      </w:r>
      <w:r w:rsidR="00BD067C" w:rsidRPr="00DB5F20">
        <w:rPr>
          <w:sz w:val="26"/>
          <w:szCs w:val="26"/>
        </w:rPr>
        <w:t>комплектующих РЗА</w:t>
      </w:r>
      <w:r w:rsidRPr="00DB5F20">
        <w:rPr>
          <w:sz w:val="26"/>
          <w:szCs w:val="26"/>
        </w:rPr>
        <w:t xml:space="preserve"> должна содержать следующие данные: </w:t>
      </w:r>
    </w:p>
    <w:p w:rsidR="0015778D" w:rsidRPr="00DB5F20" w:rsidRDefault="0015778D" w:rsidP="001973A8">
      <w:pPr>
        <w:pStyle w:val="af0"/>
        <w:numPr>
          <w:ilvl w:val="0"/>
          <w:numId w:val="8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jc w:val="both"/>
        <w:rPr>
          <w:sz w:val="26"/>
          <w:szCs w:val="26"/>
        </w:rPr>
      </w:pPr>
      <w:r w:rsidRPr="00DB5F20">
        <w:rPr>
          <w:sz w:val="26"/>
          <w:szCs w:val="26"/>
        </w:rPr>
        <w:t>наименование изготовителя;</w:t>
      </w:r>
    </w:p>
    <w:p w:rsidR="0015778D" w:rsidRPr="00DB5F20" w:rsidRDefault="0015778D" w:rsidP="001973A8">
      <w:pPr>
        <w:pStyle w:val="af0"/>
        <w:numPr>
          <w:ilvl w:val="0"/>
          <w:numId w:val="8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jc w:val="both"/>
        <w:rPr>
          <w:sz w:val="26"/>
          <w:szCs w:val="26"/>
        </w:rPr>
      </w:pPr>
      <w:r w:rsidRPr="00DB5F20">
        <w:rPr>
          <w:sz w:val="26"/>
          <w:szCs w:val="26"/>
        </w:rPr>
        <w:t>год выпуска;</w:t>
      </w:r>
    </w:p>
    <w:p w:rsidR="0015778D" w:rsidRPr="00DB5F20" w:rsidRDefault="0015778D" w:rsidP="001973A8">
      <w:pPr>
        <w:pStyle w:val="af0"/>
        <w:numPr>
          <w:ilvl w:val="0"/>
          <w:numId w:val="8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jc w:val="both"/>
        <w:rPr>
          <w:sz w:val="26"/>
          <w:szCs w:val="26"/>
        </w:rPr>
      </w:pPr>
      <w:r w:rsidRPr="00DB5F20">
        <w:rPr>
          <w:sz w:val="26"/>
          <w:szCs w:val="26"/>
        </w:rPr>
        <w:t>марку изделия.</w:t>
      </w:r>
    </w:p>
    <w:p w:rsidR="0015778D" w:rsidRPr="00DB5F20" w:rsidRDefault="0015778D" w:rsidP="001973A8">
      <w:pPr>
        <w:pStyle w:val="af0"/>
        <w:tabs>
          <w:tab w:val="left" w:pos="1560"/>
        </w:tabs>
        <w:ind w:left="0"/>
        <w:jc w:val="both"/>
        <w:rPr>
          <w:sz w:val="26"/>
          <w:szCs w:val="26"/>
        </w:rPr>
      </w:pPr>
      <w:r w:rsidRPr="00DB5F20">
        <w:rPr>
          <w:sz w:val="26"/>
          <w:szCs w:val="26"/>
        </w:rPr>
        <w:t xml:space="preserve">По всем видам </w:t>
      </w:r>
      <w:r w:rsidR="00BD067C" w:rsidRPr="00DB5F20">
        <w:rPr>
          <w:sz w:val="26"/>
          <w:szCs w:val="26"/>
        </w:rPr>
        <w:t>комплектующих РЗА</w:t>
      </w:r>
      <w:r w:rsidRPr="00DB5F20">
        <w:rPr>
          <w:sz w:val="26"/>
          <w:szCs w:val="26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</w:t>
      </w:r>
      <w:r w:rsidR="00BD067C" w:rsidRPr="00DB5F20">
        <w:rPr>
          <w:sz w:val="26"/>
          <w:szCs w:val="26"/>
        </w:rPr>
        <w:t>комплектующих РЗА</w:t>
      </w:r>
      <w:r w:rsidRPr="00DB5F20">
        <w:rPr>
          <w:sz w:val="26"/>
          <w:szCs w:val="26"/>
        </w:rPr>
        <w:t xml:space="preserve">. </w:t>
      </w:r>
    </w:p>
    <w:p w:rsidR="0015778D" w:rsidRPr="00DB5F20" w:rsidRDefault="0015778D" w:rsidP="001973A8">
      <w:pPr>
        <w:pStyle w:val="af0"/>
        <w:tabs>
          <w:tab w:val="left" w:pos="1560"/>
        </w:tabs>
        <w:ind w:left="0"/>
        <w:jc w:val="both"/>
        <w:rPr>
          <w:sz w:val="26"/>
          <w:szCs w:val="26"/>
        </w:rPr>
      </w:pPr>
      <w:r w:rsidRPr="00DB5F20">
        <w:rPr>
          <w:sz w:val="26"/>
          <w:szCs w:val="26"/>
        </w:rPr>
        <w:t xml:space="preserve">Предоставляемая Поставщиком техническая и эксплуатационная документация для каждой партии </w:t>
      </w:r>
      <w:r w:rsidR="00BD067C" w:rsidRPr="00DB5F20">
        <w:rPr>
          <w:sz w:val="26"/>
          <w:szCs w:val="26"/>
        </w:rPr>
        <w:t>комплектующих РЗА</w:t>
      </w:r>
      <w:r w:rsidRPr="00DB5F20">
        <w:rPr>
          <w:sz w:val="26"/>
          <w:szCs w:val="26"/>
        </w:rPr>
        <w:t xml:space="preserve"> должна включать:</w:t>
      </w:r>
    </w:p>
    <w:p w:rsidR="0015778D" w:rsidRPr="00DB5F20" w:rsidRDefault="0015778D" w:rsidP="001973A8">
      <w:pPr>
        <w:pStyle w:val="af0"/>
        <w:tabs>
          <w:tab w:val="left" w:pos="1560"/>
        </w:tabs>
        <w:ind w:left="0"/>
        <w:jc w:val="both"/>
        <w:rPr>
          <w:sz w:val="26"/>
          <w:szCs w:val="26"/>
        </w:rPr>
      </w:pPr>
      <w:r w:rsidRPr="00DB5F20">
        <w:rPr>
          <w:sz w:val="26"/>
          <w:szCs w:val="26"/>
        </w:rPr>
        <w:t>- паспорт товара;</w:t>
      </w:r>
    </w:p>
    <w:p w:rsidR="0015778D" w:rsidRPr="00DB5F20" w:rsidRDefault="0015778D" w:rsidP="001973A8">
      <w:pPr>
        <w:pStyle w:val="af0"/>
        <w:tabs>
          <w:tab w:val="left" w:pos="1560"/>
        </w:tabs>
        <w:ind w:left="0"/>
        <w:jc w:val="both"/>
        <w:rPr>
          <w:sz w:val="26"/>
          <w:szCs w:val="26"/>
        </w:rPr>
      </w:pPr>
      <w:r w:rsidRPr="00DB5F20">
        <w:rPr>
          <w:sz w:val="26"/>
          <w:szCs w:val="26"/>
        </w:rPr>
        <w:t>- сертификат соответствия.</w:t>
      </w:r>
    </w:p>
    <w:p w:rsidR="0015778D" w:rsidRPr="00DB5F20" w:rsidRDefault="0015778D" w:rsidP="001973A8">
      <w:pPr>
        <w:pStyle w:val="af0"/>
        <w:tabs>
          <w:tab w:val="left" w:pos="709"/>
        </w:tabs>
        <w:spacing w:line="276" w:lineRule="auto"/>
        <w:ind w:left="0"/>
        <w:jc w:val="both"/>
        <w:rPr>
          <w:sz w:val="26"/>
          <w:szCs w:val="26"/>
        </w:rPr>
      </w:pPr>
    </w:p>
    <w:p w:rsidR="0015778D" w:rsidRPr="00DB5F20" w:rsidRDefault="0015778D" w:rsidP="001973A8">
      <w:pPr>
        <w:pStyle w:val="af0"/>
        <w:numPr>
          <w:ilvl w:val="0"/>
          <w:numId w:val="7"/>
        </w:numPr>
        <w:tabs>
          <w:tab w:val="left" w:pos="851"/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DB5F20">
        <w:rPr>
          <w:b/>
          <w:bCs/>
          <w:sz w:val="26"/>
          <w:szCs w:val="26"/>
        </w:rPr>
        <w:t>Сроки и очередность поставки продукции.</w:t>
      </w:r>
    </w:p>
    <w:p w:rsidR="00BE190C" w:rsidRPr="00DB5F20" w:rsidRDefault="00BE190C" w:rsidP="00BE190C">
      <w:pPr>
        <w:spacing w:line="276" w:lineRule="auto"/>
        <w:jc w:val="both"/>
        <w:rPr>
          <w:sz w:val="26"/>
          <w:szCs w:val="26"/>
        </w:rPr>
      </w:pPr>
      <w:r w:rsidRPr="00DB5F20">
        <w:rPr>
          <w:sz w:val="26"/>
          <w:szCs w:val="26"/>
        </w:rPr>
        <w:t xml:space="preserve">          Поставка комплектующих РЗА, входящих в предмет Договора, должна быть выполнена в течение </w:t>
      </w:r>
      <w:r w:rsidR="002A463D" w:rsidRPr="00DB5F20">
        <w:rPr>
          <w:sz w:val="26"/>
          <w:szCs w:val="26"/>
        </w:rPr>
        <w:t>30</w:t>
      </w:r>
      <w:r w:rsidRPr="00DB5F20">
        <w:rPr>
          <w:sz w:val="26"/>
          <w:szCs w:val="26"/>
        </w:rPr>
        <w:t xml:space="preserve"> календарных дней </w:t>
      </w:r>
      <w:r w:rsidR="008C2CE3" w:rsidRPr="00DB5F20">
        <w:rPr>
          <w:sz w:val="26"/>
          <w:szCs w:val="26"/>
        </w:rPr>
        <w:t>с момента подачи письменной заявки от филиала</w:t>
      </w:r>
      <w:r w:rsidRPr="00DB5F20">
        <w:rPr>
          <w:sz w:val="26"/>
          <w:szCs w:val="26"/>
        </w:rPr>
        <w:t>. Изменение сроков поставки комплектующих РЗА возможно по решению ЦКК ПАО «МРСК Центра».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15778D" w:rsidRPr="00DB5F20" w:rsidRDefault="0015778D" w:rsidP="00BE190C">
      <w:pPr>
        <w:spacing w:line="276" w:lineRule="auto"/>
        <w:ind w:firstLine="708"/>
        <w:jc w:val="both"/>
        <w:rPr>
          <w:sz w:val="26"/>
          <w:szCs w:val="26"/>
        </w:rPr>
      </w:pPr>
    </w:p>
    <w:p w:rsidR="0015778D" w:rsidRPr="00DB5F20" w:rsidRDefault="0015778D" w:rsidP="001973A8">
      <w:pPr>
        <w:jc w:val="both"/>
        <w:rPr>
          <w:sz w:val="26"/>
          <w:szCs w:val="26"/>
        </w:rPr>
      </w:pPr>
      <w:r w:rsidRPr="00DB5F20">
        <w:rPr>
          <w:sz w:val="26"/>
          <w:szCs w:val="26"/>
        </w:rPr>
        <w:tab/>
      </w:r>
    </w:p>
    <w:p w:rsidR="0015778D" w:rsidRPr="00DB5F20" w:rsidRDefault="0015778D" w:rsidP="001973A8">
      <w:pPr>
        <w:pStyle w:val="af0"/>
        <w:numPr>
          <w:ilvl w:val="0"/>
          <w:numId w:val="7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DB5F20">
        <w:rPr>
          <w:b/>
          <w:bCs/>
          <w:sz w:val="26"/>
          <w:szCs w:val="26"/>
        </w:rPr>
        <w:lastRenderedPageBreak/>
        <w:t>Правила приемки продукции.</w:t>
      </w:r>
    </w:p>
    <w:p w:rsidR="0015778D" w:rsidRPr="00DB5F20" w:rsidRDefault="0015778D" w:rsidP="001973A8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DB5F20">
        <w:rPr>
          <w:sz w:val="26"/>
          <w:szCs w:val="26"/>
        </w:rPr>
        <w:t xml:space="preserve">Каждая партия </w:t>
      </w:r>
      <w:r w:rsidR="00BD067C" w:rsidRPr="00DB5F20">
        <w:rPr>
          <w:sz w:val="26"/>
          <w:szCs w:val="26"/>
        </w:rPr>
        <w:t>комплектующих РЗА</w:t>
      </w:r>
      <w:r w:rsidRPr="00DB5F20">
        <w:rPr>
          <w:sz w:val="26"/>
          <w:szCs w:val="26"/>
        </w:rPr>
        <w:t xml:space="preserve"> должна пройти входной контроль, осуществл</w:t>
      </w:r>
      <w:r w:rsidR="008226F6" w:rsidRPr="00DB5F20">
        <w:rPr>
          <w:sz w:val="26"/>
          <w:szCs w:val="26"/>
        </w:rPr>
        <w:t>яемый представителями филиалов П</w:t>
      </w:r>
      <w:r w:rsidRPr="00DB5F20">
        <w:rPr>
          <w:sz w:val="26"/>
          <w:szCs w:val="26"/>
        </w:rPr>
        <w:t>АО «МРСК Центра» и ответственными представителями Поставщика при получении их на склад.</w:t>
      </w:r>
    </w:p>
    <w:p w:rsidR="0015778D" w:rsidRPr="00DB5F20" w:rsidRDefault="0015778D" w:rsidP="001973A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B5F20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5778D" w:rsidRPr="00DB5F20" w:rsidRDefault="0015778D" w:rsidP="001973A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</w:p>
    <w:p w:rsidR="0015778D" w:rsidRPr="00DB5F20" w:rsidRDefault="0015778D" w:rsidP="00F31DAD">
      <w:pPr>
        <w:pStyle w:val="af0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6"/>
          <w:szCs w:val="26"/>
        </w:rPr>
      </w:pPr>
      <w:r w:rsidRPr="00DB5F20">
        <w:rPr>
          <w:b/>
          <w:bCs/>
          <w:sz w:val="26"/>
          <w:szCs w:val="26"/>
        </w:rPr>
        <w:t>Стоимость.</w:t>
      </w:r>
    </w:p>
    <w:p w:rsidR="0015778D" w:rsidRPr="00DB5F20" w:rsidRDefault="0015778D" w:rsidP="001973A8">
      <w:pPr>
        <w:tabs>
          <w:tab w:val="left" w:pos="993"/>
        </w:tabs>
        <w:spacing w:line="276" w:lineRule="auto"/>
        <w:ind w:firstLine="709"/>
        <w:jc w:val="both"/>
        <w:rPr>
          <w:sz w:val="26"/>
          <w:szCs w:val="26"/>
        </w:rPr>
      </w:pPr>
      <w:r w:rsidRPr="00DB5F20">
        <w:rPr>
          <w:sz w:val="26"/>
          <w:szCs w:val="26"/>
        </w:rPr>
        <w:t xml:space="preserve">В стоимость должны быть </w:t>
      </w:r>
      <w:r w:rsidR="004D33CB" w:rsidRPr="00DB5F20">
        <w:rPr>
          <w:sz w:val="26"/>
          <w:szCs w:val="26"/>
        </w:rPr>
        <w:t>включены: доставка</w:t>
      </w:r>
      <w:r w:rsidRPr="00DB5F20">
        <w:rPr>
          <w:sz w:val="26"/>
          <w:szCs w:val="26"/>
        </w:rPr>
        <w:t xml:space="preserve"> до склада Покупателя.</w:t>
      </w:r>
      <w:r w:rsidR="00FC3911" w:rsidRPr="00DB5F20">
        <w:rPr>
          <w:sz w:val="26"/>
          <w:szCs w:val="26"/>
        </w:rPr>
        <w:t xml:space="preserve"> </w:t>
      </w:r>
    </w:p>
    <w:p w:rsidR="00775992" w:rsidRPr="00DB5F20" w:rsidRDefault="00775992" w:rsidP="001973A8">
      <w:pPr>
        <w:spacing w:line="276" w:lineRule="auto"/>
        <w:ind w:firstLine="708"/>
        <w:jc w:val="both"/>
        <w:rPr>
          <w:sz w:val="26"/>
          <w:szCs w:val="26"/>
        </w:rPr>
      </w:pPr>
    </w:p>
    <w:p w:rsidR="006E619B" w:rsidRPr="00DB5F20" w:rsidRDefault="006E619B" w:rsidP="001973A8">
      <w:pPr>
        <w:jc w:val="both"/>
        <w:rPr>
          <w:b/>
          <w:sz w:val="26"/>
          <w:szCs w:val="26"/>
        </w:rPr>
      </w:pPr>
      <w:r w:rsidRPr="00DB5F20">
        <w:rPr>
          <w:b/>
          <w:sz w:val="26"/>
          <w:szCs w:val="26"/>
        </w:rPr>
        <w:t>Начальник службы релейной защиты,</w:t>
      </w:r>
    </w:p>
    <w:p w:rsidR="00190D64" w:rsidRPr="00DB5F20" w:rsidRDefault="006E619B" w:rsidP="001973A8">
      <w:pPr>
        <w:spacing w:line="276" w:lineRule="auto"/>
        <w:jc w:val="both"/>
        <w:rPr>
          <w:b/>
          <w:sz w:val="26"/>
          <w:szCs w:val="26"/>
        </w:rPr>
      </w:pPr>
      <w:r w:rsidRPr="00DB5F20">
        <w:rPr>
          <w:b/>
          <w:sz w:val="26"/>
          <w:szCs w:val="26"/>
        </w:rPr>
        <w:t>автоматики, измерений и метрологии                                                С.В. Куршанов</w:t>
      </w:r>
    </w:p>
    <w:p w:rsidR="0003567D" w:rsidRPr="00DB5F20" w:rsidRDefault="0003567D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Default="004D33CB" w:rsidP="0003567D">
      <w:pPr>
        <w:rPr>
          <w:color w:val="000000"/>
          <w:sz w:val="16"/>
          <w:szCs w:val="16"/>
        </w:rPr>
      </w:pPr>
    </w:p>
    <w:p w:rsidR="00C078BE" w:rsidRDefault="00C078BE" w:rsidP="0003567D">
      <w:pPr>
        <w:rPr>
          <w:color w:val="000000"/>
          <w:sz w:val="16"/>
          <w:szCs w:val="16"/>
        </w:rPr>
      </w:pPr>
    </w:p>
    <w:p w:rsidR="00C078BE" w:rsidRDefault="00C078BE" w:rsidP="0003567D">
      <w:pPr>
        <w:rPr>
          <w:color w:val="000000"/>
          <w:sz w:val="16"/>
          <w:szCs w:val="16"/>
        </w:rPr>
      </w:pPr>
    </w:p>
    <w:p w:rsidR="00C078BE" w:rsidRDefault="00C078BE" w:rsidP="0003567D">
      <w:pPr>
        <w:rPr>
          <w:color w:val="000000"/>
          <w:sz w:val="16"/>
          <w:szCs w:val="16"/>
        </w:rPr>
      </w:pPr>
    </w:p>
    <w:p w:rsidR="00C078BE" w:rsidRDefault="00C078BE" w:rsidP="0003567D">
      <w:pPr>
        <w:rPr>
          <w:color w:val="000000"/>
          <w:sz w:val="16"/>
          <w:szCs w:val="16"/>
        </w:rPr>
      </w:pPr>
    </w:p>
    <w:p w:rsidR="00C078BE" w:rsidRDefault="00C078BE" w:rsidP="0003567D">
      <w:pPr>
        <w:rPr>
          <w:color w:val="000000"/>
          <w:sz w:val="16"/>
          <w:szCs w:val="16"/>
        </w:rPr>
      </w:pPr>
    </w:p>
    <w:p w:rsidR="00C078BE" w:rsidRDefault="00C078BE" w:rsidP="0003567D">
      <w:pPr>
        <w:rPr>
          <w:color w:val="000000"/>
          <w:sz w:val="16"/>
          <w:szCs w:val="16"/>
        </w:rPr>
      </w:pPr>
    </w:p>
    <w:p w:rsidR="00C078BE" w:rsidRDefault="00C078BE" w:rsidP="0003567D">
      <w:pPr>
        <w:rPr>
          <w:color w:val="000000"/>
          <w:sz w:val="16"/>
          <w:szCs w:val="16"/>
        </w:rPr>
      </w:pPr>
    </w:p>
    <w:p w:rsidR="00C078BE" w:rsidRDefault="00C078BE" w:rsidP="0003567D">
      <w:pPr>
        <w:rPr>
          <w:color w:val="000000"/>
          <w:sz w:val="16"/>
          <w:szCs w:val="16"/>
        </w:rPr>
      </w:pPr>
    </w:p>
    <w:p w:rsidR="00C078BE" w:rsidRPr="00DB5F20" w:rsidRDefault="00C078BE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4D33CB" w:rsidRPr="00DB5F20" w:rsidRDefault="004D33CB" w:rsidP="0003567D">
      <w:pPr>
        <w:rPr>
          <w:color w:val="000000"/>
          <w:sz w:val="16"/>
          <w:szCs w:val="16"/>
        </w:rPr>
      </w:pPr>
    </w:p>
    <w:p w:rsidR="0003567D" w:rsidRPr="00DB5F20" w:rsidRDefault="0003567D" w:rsidP="004D33CB">
      <w:pPr>
        <w:rPr>
          <w:color w:val="000000"/>
          <w:sz w:val="16"/>
          <w:szCs w:val="16"/>
        </w:rPr>
      </w:pPr>
      <w:r w:rsidRPr="00DB5F20">
        <w:rPr>
          <w:color w:val="000000"/>
          <w:sz w:val="16"/>
          <w:szCs w:val="16"/>
        </w:rPr>
        <w:t xml:space="preserve">Исп. </w:t>
      </w:r>
      <w:r w:rsidR="004D33CB" w:rsidRPr="00DB5F20">
        <w:rPr>
          <w:color w:val="000000"/>
          <w:sz w:val="16"/>
          <w:szCs w:val="16"/>
        </w:rPr>
        <w:t>Перова А.А</w:t>
      </w:r>
    </w:p>
    <w:p w:rsidR="004D33CB" w:rsidRPr="006000D7" w:rsidRDefault="004D33CB" w:rsidP="004D33CB">
      <w:pPr>
        <w:rPr>
          <w:color w:val="000000"/>
          <w:sz w:val="16"/>
          <w:szCs w:val="16"/>
        </w:rPr>
      </w:pPr>
      <w:r w:rsidRPr="00DB5F20">
        <w:rPr>
          <w:color w:val="000000"/>
          <w:sz w:val="16"/>
          <w:szCs w:val="16"/>
        </w:rPr>
        <w:t>Тел.: 25-79</w:t>
      </w:r>
    </w:p>
    <w:p w:rsidR="0003567D" w:rsidRPr="00325A96" w:rsidRDefault="0003567D" w:rsidP="001973A8">
      <w:pPr>
        <w:spacing w:line="276" w:lineRule="auto"/>
        <w:jc w:val="both"/>
        <w:rPr>
          <w:sz w:val="26"/>
          <w:szCs w:val="26"/>
        </w:rPr>
      </w:pPr>
    </w:p>
    <w:sectPr w:rsidR="0003567D" w:rsidRPr="00325A96" w:rsidSect="00775992">
      <w:headerReference w:type="default" r:id="rId8"/>
      <w:headerReference w:type="first" r:id="rId9"/>
      <w:pgSz w:w="11906" w:h="16838"/>
      <w:pgMar w:top="567" w:right="567" w:bottom="284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4C6" w:rsidRDefault="008224C6" w:rsidP="0043679D">
      <w:r>
        <w:separator/>
      </w:r>
    </w:p>
  </w:endnote>
  <w:endnote w:type="continuationSeparator" w:id="0">
    <w:p w:rsidR="008224C6" w:rsidRDefault="008224C6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utiger LT CYR 45 Light">
    <w:altName w:val="Frutiger LT CYR 45 Ligh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4C6" w:rsidRDefault="008224C6" w:rsidP="0043679D">
      <w:r>
        <w:separator/>
      </w:r>
    </w:p>
  </w:footnote>
  <w:footnote w:type="continuationSeparator" w:id="0">
    <w:p w:rsidR="008224C6" w:rsidRDefault="008224C6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862673"/>
      <w:docPartObj>
        <w:docPartGallery w:val="Page Numbers (Top of Page)"/>
        <w:docPartUnique/>
      </w:docPartObj>
    </w:sdtPr>
    <w:sdtEndPr/>
    <w:sdtContent>
      <w:p w:rsidR="00910327" w:rsidRDefault="00910327">
        <w:pPr>
          <w:pStyle w:val="af1"/>
          <w:jc w:val="center"/>
        </w:pPr>
        <w:r w:rsidRPr="00460BE5">
          <w:rPr>
            <w:sz w:val="20"/>
            <w:szCs w:val="20"/>
          </w:rPr>
          <w:fldChar w:fldCharType="begin"/>
        </w:r>
        <w:r w:rsidRPr="00460BE5">
          <w:rPr>
            <w:sz w:val="20"/>
            <w:szCs w:val="20"/>
          </w:rPr>
          <w:instrText xml:space="preserve"> PAGE   \* MERGEFORMAT </w:instrText>
        </w:r>
        <w:r w:rsidRPr="00460BE5">
          <w:rPr>
            <w:sz w:val="20"/>
            <w:szCs w:val="20"/>
          </w:rPr>
          <w:fldChar w:fldCharType="separate"/>
        </w:r>
        <w:r w:rsidR="00786448">
          <w:rPr>
            <w:noProof/>
            <w:sz w:val="20"/>
            <w:szCs w:val="20"/>
          </w:rPr>
          <w:t>21</w:t>
        </w:r>
        <w:r w:rsidRPr="00460BE5">
          <w:rPr>
            <w:sz w:val="20"/>
            <w:szCs w:val="20"/>
          </w:rPr>
          <w:fldChar w:fldCharType="end"/>
        </w:r>
      </w:p>
    </w:sdtContent>
  </w:sdt>
  <w:p w:rsidR="00910327" w:rsidRDefault="00910327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862672"/>
      <w:docPartObj>
        <w:docPartGallery w:val="Page Numbers (Top of Page)"/>
        <w:docPartUnique/>
      </w:docPartObj>
    </w:sdtPr>
    <w:sdtEndPr/>
    <w:sdtContent>
      <w:p w:rsidR="00910327" w:rsidRDefault="008224C6">
        <w:pPr>
          <w:pStyle w:val="af1"/>
          <w:jc w:val="center"/>
        </w:pPr>
      </w:p>
    </w:sdtContent>
  </w:sdt>
  <w:p w:rsidR="00910327" w:rsidRDefault="00910327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3DB468CA"/>
    <w:multiLevelType w:val="multilevel"/>
    <w:tmpl w:val="50DED86E"/>
    <w:lvl w:ilvl="0">
      <w:start w:val="10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45A07228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5F64C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C9E137A"/>
    <w:multiLevelType w:val="multilevel"/>
    <w:tmpl w:val="8A5EC258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0"/>
  </w:num>
  <w:num w:numId="5">
    <w:abstractNumId w:val="1"/>
  </w:num>
  <w:num w:numId="6">
    <w:abstractNumId w:val="7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9EC"/>
    <w:rsid w:val="00002EBF"/>
    <w:rsid w:val="000054E0"/>
    <w:rsid w:val="00007398"/>
    <w:rsid w:val="000104DC"/>
    <w:rsid w:val="0001253C"/>
    <w:rsid w:val="00012903"/>
    <w:rsid w:val="00013522"/>
    <w:rsid w:val="000165E8"/>
    <w:rsid w:val="000173AF"/>
    <w:rsid w:val="00021495"/>
    <w:rsid w:val="00024C62"/>
    <w:rsid w:val="00025C29"/>
    <w:rsid w:val="000260EF"/>
    <w:rsid w:val="000262DE"/>
    <w:rsid w:val="0003148B"/>
    <w:rsid w:val="00032632"/>
    <w:rsid w:val="00034683"/>
    <w:rsid w:val="0003567D"/>
    <w:rsid w:val="00036FF0"/>
    <w:rsid w:val="00037158"/>
    <w:rsid w:val="000377B6"/>
    <w:rsid w:val="00040B7D"/>
    <w:rsid w:val="0004271C"/>
    <w:rsid w:val="00045286"/>
    <w:rsid w:val="000475BC"/>
    <w:rsid w:val="00063390"/>
    <w:rsid w:val="00063E8E"/>
    <w:rsid w:val="000643D2"/>
    <w:rsid w:val="00064434"/>
    <w:rsid w:val="00070DB8"/>
    <w:rsid w:val="00076C79"/>
    <w:rsid w:val="00077FCF"/>
    <w:rsid w:val="00080974"/>
    <w:rsid w:val="00082458"/>
    <w:rsid w:val="00085A8F"/>
    <w:rsid w:val="00085B14"/>
    <w:rsid w:val="00086628"/>
    <w:rsid w:val="000879B3"/>
    <w:rsid w:val="00092A2F"/>
    <w:rsid w:val="00094E50"/>
    <w:rsid w:val="0009521B"/>
    <w:rsid w:val="00095425"/>
    <w:rsid w:val="00095E72"/>
    <w:rsid w:val="00096BC5"/>
    <w:rsid w:val="000A076E"/>
    <w:rsid w:val="000A64F6"/>
    <w:rsid w:val="000B0C60"/>
    <w:rsid w:val="000B142C"/>
    <w:rsid w:val="000B19AE"/>
    <w:rsid w:val="000B4265"/>
    <w:rsid w:val="000B4B37"/>
    <w:rsid w:val="000B5514"/>
    <w:rsid w:val="000B5B09"/>
    <w:rsid w:val="000B5BC1"/>
    <w:rsid w:val="000B7C6A"/>
    <w:rsid w:val="000C48FE"/>
    <w:rsid w:val="000C4F77"/>
    <w:rsid w:val="000C52DF"/>
    <w:rsid w:val="000C7BED"/>
    <w:rsid w:val="000D104D"/>
    <w:rsid w:val="000D4CFD"/>
    <w:rsid w:val="000D6609"/>
    <w:rsid w:val="000D7D2F"/>
    <w:rsid w:val="000E08D2"/>
    <w:rsid w:val="000E2C20"/>
    <w:rsid w:val="000E44BF"/>
    <w:rsid w:val="000F3019"/>
    <w:rsid w:val="000F4460"/>
    <w:rsid w:val="000F65FA"/>
    <w:rsid w:val="00104374"/>
    <w:rsid w:val="00105B04"/>
    <w:rsid w:val="00106096"/>
    <w:rsid w:val="00110F72"/>
    <w:rsid w:val="00111B82"/>
    <w:rsid w:val="00111FBA"/>
    <w:rsid w:val="00112DB5"/>
    <w:rsid w:val="001248A7"/>
    <w:rsid w:val="001252B3"/>
    <w:rsid w:val="00126FF8"/>
    <w:rsid w:val="00133D4E"/>
    <w:rsid w:val="00135BCC"/>
    <w:rsid w:val="00135F92"/>
    <w:rsid w:val="00136844"/>
    <w:rsid w:val="00136A2A"/>
    <w:rsid w:val="0013791C"/>
    <w:rsid w:val="00140D2A"/>
    <w:rsid w:val="001410B2"/>
    <w:rsid w:val="00141DC6"/>
    <w:rsid w:val="00143FEE"/>
    <w:rsid w:val="001442FE"/>
    <w:rsid w:val="00154964"/>
    <w:rsid w:val="00156E88"/>
    <w:rsid w:val="0015778D"/>
    <w:rsid w:val="00163D5E"/>
    <w:rsid w:val="00171565"/>
    <w:rsid w:val="001734DD"/>
    <w:rsid w:val="001739BC"/>
    <w:rsid w:val="00173A8A"/>
    <w:rsid w:val="00175E9B"/>
    <w:rsid w:val="00177534"/>
    <w:rsid w:val="00181B71"/>
    <w:rsid w:val="00190D64"/>
    <w:rsid w:val="00193094"/>
    <w:rsid w:val="00193B9A"/>
    <w:rsid w:val="00195C15"/>
    <w:rsid w:val="001973A8"/>
    <w:rsid w:val="0019750F"/>
    <w:rsid w:val="0019754F"/>
    <w:rsid w:val="001A0AF7"/>
    <w:rsid w:val="001A1D12"/>
    <w:rsid w:val="001A210C"/>
    <w:rsid w:val="001A5F1E"/>
    <w:rsid w:val="001A73DA"/>
    <w:rsid w:val="001A7FAF"/>
    <w:rsid w:val="001B069A"/>
    <w:rsid w:val="001B1E9B"/>
    <w:rsid w:val="001B301E"/>
    <w:rsid w:val="001C0F9B"/>
    <w:rsid w:val="001D1329"/>
    <w:rsid w:val="001D159D"/>
    <w:rsid w:val="001D499B"/>
    <w:rsid w:val="001D51D6"/>
    <w:rsid w:val="001D6849"/>
    <w:rsid w:val="001D7461"/>
    <w:rsid w:val="001D74D7"/>
    <w:rsid w:val="001D78B1"/>
    <w:rsid w:val="001E0FF3"/>
    <w:rsid w:val="001E247F"/>
    <w:rsid w:val="001E4A9B"/>
    <w:rsid w:val="001F2526"/>
    <w:rsid w:val="001F4B37"/>
    <w:rsid w:val="001F4F9F"/>
    <w:rsid w:val="002022A6"/>
    <w:rsid w:val="00203435"/>
    <w:rsid w:val="00203BF3"/>
    <w:rsid w:val="00211CE1"/>
    <w:rsid w:val="0021532C"/>
    <w:rsid w:val="0021769B"/>
    <w:rsid w:val="00231DA2"/>
    <w:rsid w:val="00232782"/>
    <w:rsid w:val="00242685"/>
    <w:rsid w:val="00251BA5"/>
    <w:rsid w:val="00255E8B"/>
    <w:rsid w:val="00260042"/>
    <w:rsid w:val="00261706"/>
    <w:rsid w:val="002756AF"/>
    <w:rsid w:val="00276B23"/>
    <w:rsid w:val="00277652"/>
    <w:rsid w:val="00280E11"/>
    <w:rsid w:val="00281407"/>
    <w:rsid w:val="00284E01"/>
    <w:rsid w:val="00285F41"/>
    <w:rsid w:val="0029061D"/>
    <w:rsid w:val="0029145D"/>
    <w:rsid w:val="00293185"/>
    <w:rsid w:val="0029398A"/>
    <w:rsid w:val="002A430D"/>
    <w:rsid w:val="002A463D"/>
    <w:rsid w:val="002A4D70"/>
    <w:rsid w:val="002A5BDE"/>
    <w:rsid w:val="002A5D2B"/>
    <w:rsid w:val="002A6D10"/>
    <w:rsid w:val="002A74AE"/>
    <w:rsid w:val="002B2042"/>
    <w:rsid w:val="002C2D35"/>
    <w:rsid w:val="002C2E6B"/>
    <w:rsid w:val="002C6333"/>
    <w:rsid w:val="002D0D72"/>
    <w:rsid w:val="002D4CDC"/>
    <w:rsid w:val="002E1A0F"/>
    <w:rsid w:val="002E3081"/>
    <w:rsid w:val="002E49C6"/>
    <w:rsid w:val="002F79AF"/>
    <w:rsid w:val="00302A7E"/>
    <w:rsid w:val="00304E4B"/>
    <w:rsid w:val="003137AC"/>
    <w:rsid w:val="00314D6F"/>
    <w:rsid w:val="00316305"/>
    <w:rsid w:val="00320D95"/>
    <w:rsid w:val="00323AA2"/>
    <w:rsid w:val="00325A96"/>
    <w:rsid w:val="003260EF"/>
    <w:rsid w:val="0033162B"/>
    <w:rsid w:val="003331AF"/>
    <w:rsid w:val="00333BFA"/>
    <w:rsid w:val="00342FFE"/>
    <w:rsid w:val="00344749"/>
    <w:rsid w:val="003452A1"/>
    <w:rsid w:val="003508A3"/>
    <w:rsid w:val="003536ED"/>
    <w:rsid w:val="0035590A"/>
    <w:rsid w:val="00356EA5"/>
    <w:rsid w:val="00362E1B"/>
    <w:rsid w:val="003634B5"/>
    <w:rsid w:val="00364EEA"/>
    <w:rsid w:val="00372027"/>
    <w:rsid w:val="003776E8"/>
    <w:rsid w:val="003811C3"/>
    <w:rsid w:val="00382355"/>
    <w:rsid w:val="00387421"/>
    <w:rsid w:val="00390131"/>
    <w:rsid w:val="0039086C"/>
    <w:rsid w:val="0039156D"/>
    <w:rsid w:val="00394699"/>
    <w:rsid w:val="00394A23"/>
    <w:rsid w:val="00394A44"/>
    <w:rsid w:val="0039672B"/>
    <w:rsid w:val="003A144C"/>
    <w:rsid w:val="003A4B29"/>
    <w:rsid w:val="003A65FA"/>
    <w:rsid w:val="003A7EF4"/>
    <w:rsid w:val="003B521E"/>
    <w:rsid w:val="003B6017"/>
    <w:rsid w:val="003B64BA"/>
    <w:rsid w:val="003C305C"/>
    <w:rsid w:val="003C3DFF"/>
    <w:rsid w:val="003C4151"/>
    <w:rsid w:val="003C436A"/>
    <w:rsid w:val="003C5B29"/>
    <w:rsid w:val="003C71DB"/>
    <w:rsid w:val="003D0D21"/>
    <w:rsid w:val="003D3D7C"/>
    <w:rsid w:val="003D4CD4"/>
    <w:rsid w:val="003D4D33"/>
    <w:rsid w:val="003D572C"/>
    <w:rsid w:val="003D5EF1"/>
    <w:rsid w:val="003D6113"/>
    <w:rsid w:val="003D6BE4"/>
    <w:rsid w:val="003D6E99"/>
    <w:rsid w:val="003D747E"/>
    <w:rsid w:val="003D78D7"/>
    <w:rsid w:val="003E1249"/>
    <w:rsid w:val="003E2D6D"/>
    <w:rsid w:val="003E73E9"/>
    <w:rsid w:val="003F0B67"/>
    <w:rsid w:val="003F1938"/>
    <w:rsid w:val="003F20EB"/>
    <w:rsid w:val="003F2ED4"/>
    <w:rsid w:val="003F4D9C"/>
    <w:rsid w:val="003F5B48"/>
    <w:rsid w:val="003F5EEC"/>
    <w:rsid w:val="0040092C"/>
    <w:rsid w:val="00401465"/>
    <w:rsid w:val="004022A0"/>
    <w:rsid w:val="00402D43"/>
    <w:rsid w:val="004048E6"/>
    <w:rsid w:val="004071F6"/>
    <w:rsid w:val="004078E4"/>
    <w:rsid w:val="00412E8D"/>
    <w:rsid w:val="00413568"/>
    <w:rsid w:val="00413AD1"/>
    <w:rsid w:val="00414191"/>
    <w:rsid w:val="00414AC3"/>
    <w:rsid w:val="0043016F"/>
    <w:rsid w:val="0043238B"/>
    <w:rsid w:val="00433027"/>
    <w:rsid w:val="00433D3F"/>
    <w:rsid w:val="0043679D"/>
    <w:rsid w:val="00436B50"/>
    <w:rsid w:val="00437531"/>
    <w:rsid w:val="00441689"/>
    <w:rsid w:val="00446F52"/>
    <w:rsid w:val="00446FA1"/>
    <w:rsid w:val="00447F37"/>
    <w:rsid w:val="00452443"/>
    <w:rsid w:val="00452654"/>
    <w:rsid w:val="00453E34"/>
    <w:rsid w:val="00460BE5"/>
    <w:rsid w:val="00460CDB"/>
    <w:rsid w:val="00461410"/>
    <w:rsid w:val="00465FB1"/>
    <w:rsid w:val="0047094F"/>
    <w:rsid w:val="00470DDC"/>
    <w:rsid w:val="004776AE"/>
    <w:rsid w:val="00477863"/>
    <w:rsid w:val="00481582"/>
    <w:rsid w:val="00483FAD"/>
    <w:rsid w:val="004867A6"/>
    <w:rsid w:val="00487792"/>
    <w:rsid w:val="00490606"/>
    <w:rsid w:val="00494C11"/>
    <w:rsid w:val="00495B64"/>
    <w:rsid w:val="004963ED"/>
    <w:rsid w:val="004A1D55"/>
    <w:rsid w:val="004A4E83"/>
    <w:rsid w:val="004A5FB6"/>
    <w:rsid w:val="004B248B"/>
    <w:rsid w:val="004B271F"/>
    <w:rsid w:val="004B3708"/>
    <w:rsid w:val="004B54D4"/>
    <w:rsid w:val="004C0353"/>
    <w:rsid w:val="004C16D2"/>
    <w:rsid w:val="004C3B86"/>
    <w:rsid w:val="004C403D"/>
    <w:rsid w:val="004C73E8"/>
    <w:rsid w:val="004D14D6"/>
    <w:rsid w:val="004D1FDA"/>
    <w:rsid w:val="004D33CB"/>
    <w:rsid w:val="004D6AF5"/>
    <w:rsid w:val="004E4EA5"/>
    <w:rsid w:val="004E52B0"/>
    <w:rsid w:val="004E585C"/>
    <w:rsid w:val="004E6433"/>
    <w:rsid w:val="004F2D4D"/>
    <w:rsid w:val="004F4340"/>
    <w:rsid w:val="004F7DA6"/>
    <w:rsid w:val="00500EF7"/>
    <w:rsid w:val="0050221A"/>
    <w:rsid w:val="005060D2"/>
    <w:rsid w:val="00506F09"/>
    <w:rsid w:val="00507D3D"/>
    <w:rsid w:val="00512A22"/>
    <w:rsid w:val="00513581"/>
    <w:rsid w:val="00522CE8"/>
    <w:rsid w:val="00523D5B"/>
    <w:rsid w:val="00525700"/>
    <w:rsid w:val="00525737"/>
    <w:rsid w:val="00525C00"/>
    <w:rsid w:val="00525C57"/>
    <w:rsid w:val="005358A7"/>
    <w:rsid w:val="00536895"/>
    <w:rsid w:val="00537931"/>
    <w:rsid w:val="0055579C"/>
    <w:rsid w:val="00555974"/>
    <w:rsid w:val="0055707D"/>
    <w:rsid w:val="0056154D"/>
    <w:rsid w:val="005639FC"/>
    <w:rsid w:val="005727DF"/>
    <w:rsid w:val="00572D6E"/>
    <w:rsid w:val="0057355D"/>
    <w:rsid w:val="005765D7"/>
    <w:rsid w:val="00581537"/>
    <w:rsid w:val="00581D16"/>
    <w:rsid w:val="005843D3"/>
    <w:rsid w:val="00584BDD"/>
    <w:rsid w:val="00586009"/>
    <w:rsid w:val="005868E7"/>
    <w:rsid w:val="00595650"/>
    <w:rsid w:val="005A63CF"/>
    <w:rsid w:val="005B12CF"/>
    <w:rsid w:val="005B5711"/>
    <w:rsid w:val="005B5F93"/>
    <w:rsid w:val="005C15E1"/>
    <w:rsid w:val="005C6EB0"/>
    <w:rsid w:val="005D02C1"/>
    <w:rsid w:val="005D223D"/>
    <w:rsid w:val="005D259F"/>
    <w:rsid w:val="005D5656"/>
    <w:rsid w:val="005D75B1"/>
    <w:rsid w:val="005E20DE"/>
    <w:rsid w:val="005E3ED5"/>
    <w:rsid w:val="005E46E7"/>
    <w:rsid w:val="005E4BBF"/>
    <w:rsid w:val="005F180E"/>
    <w:rsid w:val="005F2F50"/>
    <w:rsid w:val="005F68E7"/>
    <w:rsid w:val="00603E5E"/>
    <w:rsid w:val="00610BA7"/>
    <w:rsid w:val="00611BE6"/>
    <w:rsid w:val="00615526"/>
    <w:rsid w:val="006162AA"/>
    <w:rsid w:val="00621B47"/>
    <w:rsid w:val="0062309F"/>
    <w:rsid w:val="00624973"/>
    <w:rsid w:val="0062506D"/>
    <w:rsid w:val="00631315"/>
    <w:rsid w:val="00632C8A"/>
    <w:rsid w:val="00637306"/>
    <w:rsid w:val="00640BE0"/>
    <w:rsid w:val="006411CA"/>
    <w:rsid w:val="006424C0"/>
    <w:rsid w:val="00647D01"/>
    <w:rsid w:val="00650128"/>
    <w:rsid w:val="00651A74"/>
    <w:rsid w:val="0065289B"/>
    <w:rsid w:val="00653116"/>
    <w:rsid w:val="00653B0B"/>
    <w:rsid w:val="00653F88"/>
    <w:rsid w:val="0065649D"/>
    <w:rsid w:val="00661802"/>
    <w:rsid w:val="006756A1"/>
    <w:rsid w:val="006758ED"/>
    <w:rsid w:val="00676527"/>
    <w:rsid w:val="006770AE"/>
    <w:rsid w:val="006829E2"/>
    <w:rsid w:val="00684520"/>
    <w:rsid w:val="00687577"/>
    <w:rsid w:val="00687633"/>
    <w:rsid w:val="00695BB8"/>
    <w:rsid w:val="0069716A"/>
    <w:rsid w:val="006978BE"/>
    <w:rsid w:val="006A3206"/>
    <w:rsid w:val="006A4296"/>
    <w:rsid w:val="006A5BD0"/>
    <w:rsid w:val="006A78EA"/>
    <w:rsid w:val="006B17A3"/>
    <w:rsid w:val="006B3D03"/>
    <w:rsid w:val="006B7932"/>
    <w:rsid w:val="006C255A"/>
    <w:rsid w:val="006C30D2"/>
    <w:rsid w:val="006C4D17"/>
    <w:rsid w:val="006C73B7"/>
    <w:rsid w:val="006D02AB"/>
    <w:rsid w:val="006D105D"/>
    <w:rsid w:val="006D132F"/>
    <w:rsid w:val="006D3382"/>
    <w:rsid w:val="006E2595"/>
    <w:rsid w:val="006E4824"/>
    <w:rsid w:val="006E5837"/>
    <w:rsid w:val="006E619B"/>
    <w:rsid w:val="006E6775"/>
    <w:rsid w:val="006F3F31"/>
    <w:rsid w:val="006F5F3A"/>
    <w:rsid w:val="007001B8"/>
    <w:rsid w:val="00705414"/>
    <w:rsid w:val="00707ACA"/>
    <w:rsid w:val="00710ED6"/>
    <w:rsid w:val="007161C0"/>
    <w:rsid w:val="00721216"/>
    <w:rsid w:val="007239F4"/>
    <w:rsid w:val="00725B3E"/>
    <w:rsid w:val="00730F0C"/>
    <w:rsid w:val="00731CF2"/>
    <w:rsid w:val="00733856"/>
    <w:rsid w:val="007340A4"/>
    <w:rsid w:val="00735A6C"/>
    <w:rsid w:val="007409C7"/>
    <w:rsid w:val="00742458"/>
    <w:rsid w:val="00744BAD"/>
    <w:rsid w:val="00745D85"/>
    <w:rsid w:val="00746EC1"/>
    <w:rsid w:val="00750481"/>
    <w:rsid w:val="00751369"/>
    <w:rsid w:val="007518DA"/>
    <w:rsid w:val="00752527"/>
    <w:rsid w:val="0075378C"/>
    <w:rsid w:val="007562E1"/>
    <w:rsid w:val="00757716"/>
    <w:rsid w:val="007608C4"/>
    <w:rsid w:val="0077251F"/>
    <w:rsid w:val="007738E1"/>
    <w:rsid w:val="00774E49"/>
    <w:rsid w:val="00775311"/>
    <w:rsid w:val="00775992"/>
    <w:rsid w:val="00776817"/>
    <w:rsid w:val="00777487"/>
    <w:rsid w:val="00780FE6"/>
    <w:rsid w:val="00786448"/>
    <w:rsid w:val="00797E02"/>
    <w:rsid w:val="007A29C5"/>
    <w:rsid w:val="007A7004"/>
    <w:rsid w:val="007A7134"/>
    <w:rsid w:val="007A73EA"/>
    <w:rsid w:val="007B041E"/>
    <w:rsid w:val="007B23CF"/>
    <w:rsid w:val="007B4D76"/>
    <w:rsid w:val="007B5DB1"/>
    <w:rsid w:val="007B6044"/>
    <w:rsid w:val="007B72CF"/>
    <w:rsid w:val="007B7B3C"/>
    <w:rsid w:val="007C1D57"/>
    <w:rsid w:val="007C24EA"/>
    <w:rsid w:val="007C3F9E"/>
    <w:rsid w:val="007C7724"/>
    <w:rsid w:val="007D20D2"/>
    <w:rsid w:val="007D3A50"/>
    <w:rsid w:val="007D480E"/>
    <w:rsid w:val="007D711C"/>
    <w:rsid w:val="007D7A54"/>
    <w:rsid w:val="007E3154"/>
    <w:rsid w:val="007E52BD"/>
    <w:rsid w:val="007F0898"/>
    <w:rsid w:val="007F0A07"/>
    <w:rsid w:val="007F0E4E"/>
    <w:rsid w:val="007F20E2"/>
    <w:rsid w:val="007F234C"/>
    <w:rsid w:val="007F2C31"/>
    <w:rsid w:val="007F4C57"/>
    <w:rsid w:val="007F68DE"/>
    <w:rsid w:val="00801A10"/>
    <w:rsid w:val="00803954"/>
    <w:rsid w:val="00810492"/>
    <w:rsid w:val="00812BC3"/>
    <w:rsid w:val="00814987"/>
    <w:rsid w:val="008224C6"/>
    <w:rsid w:val="008226F6"/>
    <w:rsid w:val="008242B4"/>
    <w:rsid w:val="00826EB5"/>
    <w:rsid w:val="008300E6"/>
    <w:rsid w:val="008339BD"/>
    <w:rsid w:val="00835A0C"/>
    <w:rsid w:val="00840121"/>
    <w:rsid w:val="00841245"/>
    <w:rsid w:val="0084178B"/>
    <w:rsid w:val="008432C9"/>
    <w:rsid w:val="00845098"/>
    <w:rsid w:val="00851F96"/>
    <w:rsid w:val="008529A7"/>
    <w:rsid w:val="0085485C"/>
    <w:rsid w:val="00855CE3"/>
    <w:rsid w:val="00856637"/>
    <w:rsid w:val="00856910"/>
    <w:rsid w:val="00860F38"/>
    <w:rsid w:val="00864705"/>
    <w:rsid w:val="00865B7B"/>
    <w:rsid w:val="0086752B"/>
    <w:rsid w:val="00867DF5"/>
    <w:rsid w:val="008706B7"/>
    <w:rsid w:val="008708BE"/>
    <w:rsid w:val="00872669"/>
    <w:rsid w:val="00872D94"/>
    <w:rsid w:val="00873509"/>
    <w:rsid w:val="00873A11"/>
    <w:rsid w:val="00876293"/>
    <w:rsid w:val="0087695B"/>
    <w:rsid w:val="00880DF2"/>
    <w:rsid w:val="0088382D"/>
    <w:rsid w:val="00886EF5"/>
    <w:rsid w:val="00886FA8"/>
    <w:rsid w:val="008879C1"/>
    <w:rsid w:val="00891609"/>
    <w:rsid w:val="00891EE6"/>
    <w:rsid w:val="008927EC"/>
    <w:rsid w:val="00895532"/>
    <w:rsid w:val="00897F15"/>
    <w:rsid w:val="008A431D"/>
    <w:rsid w:val="008A4F04"/>
    <w:rsid w:val="008A51DB"/>
    <w:rsid w:val="008A68D4"/>
    <w:rsid w:val="008B1DF1"/>
    <w:rsid w:val="008B4BCD"/>
    <w:rsid w:val="008B4CAD"/>
    <w:rsid w:val="008B53A2"/>
    <w:rsid w:val="008C2CE3"/>
    <w:rsid w:val="008C2E81"/>
    <w:rsid w:val="008C406A"/>
    <w:rsid w:val="008C5C3B"/>
    <w:rsid w:val="008C68F1"/>
    <w:rsid w:val="008C76C6"/>
    <w:rsid w:val="008D13A9"/>
    <w:rsid w:val="008D7788"/>
    <w:rsid w:val="008E144E"/>
    <w:rsid w:val="008E22BC"/>
    <w:rsid w:val="008E272D"/>
    <w:rsid w:val="008E44D9"/>
    <w:rsid w:val="008F13D1"/>
    <w:rsid w:val="008F15A3"/>
    <w:rsid w:val="008F3226"/>
    <w:rsid w:val="008F5EB0"/>
    <w:rsid w:val="008F6138"/>
    <w:rsid w:val="00900D41"/>
    <w:rsid w:val="0090281F"/>
    <w:rsid w:val="00904A44"/>
    <w:rsid w:val="00910327"/>
    <w:rsid w:val="0091093A"/>
    <w:rsid w:val="00911796"/>
    <w:rsid w:val="00912AE7"/>
    <w:rsid w:val="009155EA"/>
    <w:rsid w:val="00920E62"/>
    <w:rsid w:val="00920FDF"/>
    <w:rsid w:val="00922EA5"/>
    <w:rsid w:val="009231D3"/>
    <w:rsid w:val="00926718"/>
    <w:rsid w:val="00926ABB"/>
    <w:rsid w:val="00927B03"/>
    <w:rsid w:val="00927C1D"/>
    <w:rsid w:val="009345DB"/>
    <w:rsid w:val="00935892"/>
    <w:rsid w:val="0095673D"/>
    <w:rsid w:val="00960074"/>
    <w:rsid w:val="00960ED9"/>
    <w:rsid w:val="00962C18"/>
    <w:rsid w:val="0096750B"/>
    <w:rsid w:val="00967D50"/>
    <w:rsid w:val="00967FFE"/>
    <w:rsid w:val="009702AF"/>
    <w:rsid w:val="009703BB"/>
    <w:rsid w:val="00971122"/>
    <w:rsid w:val="009726CC"/>
    <w:rsid w:val="00974AFF"/>
    <w:rsid w:val="009765C6"/>
    <w:rsid w:val="00976A51"/>
    <w:rsid w:val="00977622"/>
    <w:rsid w:val="00977A60"/>
    <w:rsid w:val="00981327"/>
    <w:rsid w:val="00981CD7"/>
    <w:rsid w:val="00982516"/>
    <w:rsid w:val="00983496"/>
    <w:rsid w:val="00983F5A"/>
    <w:rsid w:val="00984846"/>
    <w:rsid w:val="00985999"/>
    <w:rsid w:val="00985CBE"/>
    <w:rsid w:val="0098674C"/>
    <w:rsid w:val="009873F8"/>
    <w:rsid w:val="00987D69"/>
    <w:rsid w:val="00990322"/>
    <w:rsid w:val="00994A7B"/>
    <w:rsid w:val="00995778"/>
    <w:rsid w:val="00997B91"/>
    <w:rsid w:val="009A08A6"/>
    <w:rsid w:val="009A370F"/>
    <w:rsid w:val="009A51EB"/>
    <w:rsid w:val="009A5E23"/>
    <w:rsid w:val="009A6158"/>
    <w:rsid w:val="009B040E"/>
    <w:rsid w:val="009B0919"/>
    <w:rsid w:val="009B17B9"/>
    <w:rsid w:val="009B1AE3"/>
    <w:rsid w:val="009B1F83"/>
    <w:rsid w:val="009B5575"/>
    <w:rsid w:val="009C78DF"/>
    <w:rsid w:val="009C7AB4"/>
    <w:rsid w:val="009D20A4"/>
    <w:rsid w:val="009D5353"/>
    <w:rsid w:val="009D656F"/>
    <w:rsid w:val="009D7E51"/>
    <w:rsid w:val="009E04CF"/>
    <w:rsid w:val="009E0876"/>
    <w:rsid w:val="009E5AF6"/>
    <w:rsid w:val="009E5BEE"/>
    <w:rsid w:val="009E5E98"/>
    <w:rsid w:val="009E73CB"/>
    <w:rsid w:val="009F109C"/>
    <w:rsid w:val="009F1458"/>
    <w:rsid w:val="009F1568"/>
    <w:rsid w:val="009F22A7"/>
    <w:rsid w:val="009F7B8A"/>
    <w:rsid w:val="00A013DB"/>
    <w:rsid w:val="00A01B05"/>
    <w:rsid w:val="00A02D48"/>
    <w:rsid w:val="00A049FB"/>
    <w:rsid w:val="00A21301"/>
    <w:rsid w:val="00A21449"/>
    <w:rsid w:val="00A25402"/>
    <w:rsid w:val="00A30E76"/>
    <w:rsid w:val="00A32945"/>
    <w:rsid w:val="00A32C43"/>
    <w:rsid w:val="00A33B95"/>
    <w:rsid w:val="00A33D07"/>
    <w:rsid w:val="00A3401A"/>
    <w:rsid w:val="00A34295"/>
    <w:rsid w:val="00A36AE0"/>
    <w:rsid w:val="00A36C04"/>
    <w:rsid w:val="00A37C91"/>
    <w:rsid w:val="00A40848"/>
    <w:rsid w:val="00A41B60"/>
    <w:rsid w:val="00A42B96"/>
    <w:rsid w:val="00A46C71"/>
    <w:rsid w:val="00A46DDB"/>
    <w:rsid w:val="00A53598"/>
    <w:rsid w:val="00A54763"/>
    <w:rsid w:val="00A56449"/>
    <w:rsid w:val="00A57172"/>
    <w:rsid w:val="00A60DF8"/>
    <w:rsid w:val="00A62D81"/>
    <w:rsid w:val="00A636C1"/>
    <w:rsid w:val="00A64E0B"/>
    <w:rsid w:val="00A66340"/>
    <w:rsid w:val="00A66E1F"/>
    <w:rsid w:val="00A712C0"/>
    <w:rsid w:val="00A72A6C"/>
    <w:rsid w:val="00A7362C"/>
    <w:rsid w:val="00A80E03"/>
    <w:rsid w:val="00A80EF7"/>
    <w:rsid w:val="00A82B37"/>
    <w:rsid w:val="00A87DB2"/>
    <w:rsid w:val="00A900D7"/>
    <w:rsid w:val="00A91118"/>
    <w:rsid w:val="00A92129"/>
    <w:rsid w:val="00A92353"/>
    <w:rsid w:val="00A939E4"/>
    <w:rsid w:val="00A94622"/>
    <w:rsid w:val="00A97107"/>
    <w:rsid w:val="00AA2704"/>
    <w:rsid w:val="00AA446E"/>
    <w:rsid w:val="00AB06FE"/>
    <w:rsid w:val="00AB2910"/>
    <w:rsid w:val="00AB3168"/>
    <w:rsid w:val="00AB3AB1"/>
    <w:rsid w:val="00AB4274"/>
    <w:rsid w:val="00AB6DAD"/>
    <w:rsid w:val="00AC0E68"/>
    <w:rsid w:val="00AC14C2"/>
    <w:rsid w:val="00AD4264"/>
    <w:rsid w:val="00AD50E8"/>
    <w:rsid w:val="00AD5EFE"/>
    <w:rsid w:val="00AF0B97"/>
    <w:rsid w:val="00AF1CA5"/>
    <w:rsid w:val="00AF2272"/>
    <w:rsid w:val="00AF5CCD"/>
    <w:rsid w:val="00AF7069"/>
    <w:rsid w:val="00AF768B"/>
    <w:rsid w:val="00B026E3"/>
    <w:rsid w:val="00B02C74"/>
    <w:rsid w:val="00B126F7"/>
    <w:rsid w:val="00B12889"/>
    <w:rsid w:val="00B129F0"/>
    <w:rsid w:val="00B13648"/>
    <w:rsid w:val="00B1496C"/>
    <w:rsid w:val="00B157F2"/>
    <w:rsid w:val="00B174AB"/>
    <w:rsid w:val="00B20621"/>
    <w:rsid w:val="00B22190"/>
    <w:rsid w:val="00B223CD"/>
    <w:rsid w:val="00B2510C"/>
    <w:rsid w:val="00B33B68"/>
    <w:rsid w:val="00B3406A"/>
    <w:rsid w:val="00B43530"/>
    <w:rsid w:val="00B43C49"/>
    <w:rsid w:val="00B47A1E"/>
    <w:rsid w:val="00B52D9D"/>
    <w:rsid w:val="00B54AC6"/>
    <w:rsid w:val="00B54CEF"/>
    <w:rsid w:val="00B63904"/>
    <w:rsid w:val="00B66394"/>
    <w:rsid w:val="00B73667"/>
    <w:rsid w:val="00B74874"/>
    <w:rsid w:val="00B76972"/>
    <w:rsid w:val="00B84D1A"/>
    <w:rsid w:val="00B86AC6"/>
    <w:rsid w:val="00B923F1"/>
    <w:rsid w:val="00B93BC7"/>
    <w:rsid w:val="00BA633E"/>
    <w:rsid w:val="00BA75A3"/>
    <w:rsid w:val="00BB40DB"/>
    <w:rsid w:val="00BB4E0D"/>
    <w:rsid w:val="00BB4E4C"/>
    <w:rsid w:val="00BC094D"/>
    <w:rsid w:val="00BC7FCA"/>
    <w:rsid w:val="00BD067C"/>
    <w:rsid w:val="00BD2AF5"/>
    <w:rsid w:val="00BD5A1F"/>
    <w:rsid w:val="00BE11A3"/>
    <w:rsid w:val="00BE190C"/>
    <w:rsid w:val="00BE345B"/>
    <w:rsid w:val="00BE7147"/>
    <w:rsid w:val="00BF00CC"/>
    <w:rsid w:val="00BF2480"/>
    <w:rsid w:val="00BF689A"/>
    <w:rsid w:val="00BF7AB2"/>
    <w:rsid w:val="00BF7FD3"/>
    <w:rsid w:val="00C027A9"/>
    <w:rsid w:val="00C0549E"/>
    <w:rsid w:val="00C078BE"/>
    <w:rsid w:val="00C10686"/>
    <w:rsid w:val="00C12254"/>
    <w:rsid w:val="00C12378"/>
    <w:rsid w:val="00C130CB"/>
    <w:rsid w:val="00C134BF"/>
    <w:rsid w:val="00C15E1B"/>
    <w:rsid w:val="00C248B1"/>
    <w:rsid w:val="00C276A7"/>
    <w:rsid w:val="00C31E4C"/>
    <w:rsid w:val="00C3255E"/>
    <w:rsid w:val="00C37DF7"/>
    <w:rsid w:val="00C42561"/>
    <w:rsid w:val="00C4265B"/>
    <w:rsid w:val="00C45C6A"/>
    <w:rsid w:val="00C46046"/>
    <w:rsid w:val="00C55477"/>
    <w:rsid w:val="00C60458"/>
    <w:rsid w:val="00C65040"/>
    <w:rsid w:val="00C650F6"/>
    <w:rsid w:val="00C71A46"/>
    <w:rsid w:val="00C73D15"/>
    <w:rsid w:val="00C743A0"/>
    <w:rsid w:val="00C74EB0"/>
    <w:rsid w:val="00C75391"/>
    <w:rsid w:val="00C76D04"/>
    <w:rsid w:val="00C802FC"/>
    <w:rsid w:val="00C81341"/>
    <w:rsid w:val="00C8654E"/>
    <w:rsid w:val="00C86DDD"/>
    <w:rsid w:val="00C87245"/>
    <w:rsid w:val="00C87B19"/>
    <w:rsid w:val="00C901FE"/>
    <w:rsid w:val="00C9116C"/>
    <w:rsid w:val="00C922C4"/>
    <w:rsid w:val="00C92665"/>
    <w:rsid w:val="00C9323E"/>
    <w:rsid w:val="00C94E00"/>
    <w:rsid w:val="00CA19A2"/>
    <w:rsid w:val="00CA2826"/>
    <w:rsid w:val="00CA3C02"/>
    <w:rsid w:val="00CA4408"/>
    <w:rsid w:val="00CA4CB0"/>
    <w:rsid w:val="00CA511F"/>
    <w:rsid w:val="00CA5A06"/>
    <w:rsid w:val="00CA65A5"/>
    <w:rsid w:val="00CA6D5A"/>
    <w:rsid w:val="00CA78C9"/>
    <w:rsid w:val="00CB1AB0"/>
    <w:rsid w:val="00CB3325"/>
    <w:rsid w:val="00CB49EB"/>
    <w:rsid w:val="00CB4CC9"/>
    <w:rsid w:val="00CB4D80"/>
    <w:rsid w:val="00CB56D6"/>
    <w:rsid w:val="00CB6128"/>
    <w:rsid w:val="00CC55AC"/>
    <w:rsid w:val="00CD0883"/>
    <w:rsid w:val="00CD26D4"/>
    <w:rsid w:val="00CD2D33"/>
    <w:rsid w:val="00CE454A"/>
    <w:rsid w:val="00CE56E4"/>
    <w:rsid w:val="00CF057A"/>
    <w:rsid w:val="00CF158F"/>
    <w:rsid w:val="00CF4484"/>
    <w:rsid w:val="00CF7107"/>
    <w:rsid w:val="00CF72AD"/>
    <w:rsid w:val="00D03A06"/>
    <w:rsid w:val="00D054C4"/>
    <w:rsid w:val="00D06713"/>
    <w:rsid w:val="00D06D0E"/>
    <w:rsid w:val="00D06D93"/>
    <w:rsid w:val="00D119DB"/>
    <w:rsid w:val="00D203D6"/>
    <w:rsid w:val="00D20D82"/>
    <w:rsid w:val="00D210FB"/>
    <w:rsid w:val="00D2240F"/>
    <w:rsid w:val="00D22B63"/>
    <w:rsid w:val="00D22D14"/>
    <w:rsid w:val="00D2429C"/>
    <w:rsid w:val="00D25CB2"/>
    <w:rsid w:val="00D27DF1"/>
    <w:rsid w:val="00D311A2"/>
    <w:rsid w:val="00D319D2"/>
    <w:rsid w:val="00D3224F"/>
    <w:rsid w:val="00D3267C"/>
    <w:rsid w:val="00D329F9"/>
    <w:rsid w:val="00D33A91"/>
    <w:rsid w:val="00D40157"/>
    <w:rsid w:val="00D42136"/>
    <w:rsid w:val="00D44867"/>
    <w:rsid w:val="00D51262"/>
    <w:rsid w:val="00D5168E"/>
    <w:rsid w:val="00D53071"/>
    <w:rsid w:val="00D55775"/>
    <w:rsid w:val="00D6036E"/>
    <w:rsid w:val="00D651FB"/>
    <w:rsid w:val="00D673DC"/>
    <w:rsid w:val="00D71026"/>
    <w:rsid w:val="00D72D59"/>
    <w:rsid w:val="00D83E8C"/>
    <w:rsid w:val="00D87343"/>
    <w:rsid w:val="00D87583"/>
    <w:rsid w:val="00D87C6C"/>
    <w:rsid w:val="00D9008E"/>
    <w:rsid w:val="00D9031D"/>
    <w:rsid w:val="00DA0433"/>
    <w:rsid w:val="00DA1B8C"/>
    <w:rsid w:val="00DB39C7"/>
    <w:rsid w:val="00DB5284"/>
    <w:rsid w:val="00DB5F20"/>
    <w:rsid w:val="00DB7AFA"/>
    <w:rsid w:val="00DC10E7"/>
    <w:rsid w:val="00DC2E4C"/>
    <w:rsid w:val="00DC3FB3"/>
    <w:rsid w:val="00DC551A"/>
    <w:rsid w:val="00DC5A49"/>
    <w:rsid w:val="00DC68AD"/>
    <w:rsid w:val="00DC779E"/>
    <w:rsid w:val="00DC7D32"/>
    <w:rsid w:val="00DD511D"/>
    <w:rsid w:val="00DD586C"/>
    <w:rsid w:val="00DD61DD"/>
    <w:rsid w:val="00DE0E7E"/>
    <w:rsid w:val="00DE17B9"/>
    <w:rsid w:val="00DE24D8"/>
    <w:rsid w:val="00DE5398"/>
    <w:rsid w:val="00DE74DE"/>
    <w:rsid w:val="00DF0E94"/>
    <w:rsid w:val="00DF188C"/>
    <w:rsid w:val="00DF2FC2"/>
    <w:rsid w:val="00DF3FEB"/>
    <w:rsid w:val="00DF6F12"/>
    <w:rsid w:val="00DF709F"/>
    <w:rsid w:val="00E00667"/>
    <w:rsid w:val="00E00F1E"/>
    <w:rsid w:val="00E03DA0"/>
    <w:rsid w:val="00E071E2"/>
    <w:rsid w:val="00E1389A"/>
    <w:rsid w:val="00E14B7F"/>
    <w:rsid w:val="00E15F52"/>
    <w:rsid w:val="00E1690C"/>
    <w:rsid w:val="00E20C94"/>
    <w:rsid w:val="00E23DBD"/>
    <w:rsid w:val="00E2481A"/>
    <w:rsid w:val="00E24C12"/>
    <w:rsid w:val="00E25E68"/>
    <w:rsid w:val="00E309FA"/>
    <w:rsid w:val="00E32E37"/>
    <w:rsid w:val="00E427D9"/>
    <w:rsid w:val="00E42E87"/>
    <w:rsid w:val="00E442F4"/>
    <w:rsid w:val="00E45AFE"/>
    <w:rsid w:val="00E46B9E"/>
    <w:rsid w:val="00E4721F"/>
    <w:rsid w:val="00E47B08"/>
    <w:rsid w:val="00E51368"/>
    <w:rsid w:val="00E53C0C"/>
    <w:rsid w:val="00E54DA6"/>
    <w:rsid w:val="00E5668F"/>
    <w:rsid w:val="00E57FA8"/>
    <w:rsid w:val="00E6304B"/>
    <w:rsid w:val="00E6315D"/>
    <w:rsid w:val="00E64095"/>
    <w:rsid w:val="00E64974"/>
    <w:rsid w:val="00E64D2A"/>
    <w:rsid w:val="00E65487"/>
    <w:rsid w:val="00E661C2"/>
    <w:rsid w:val="00E6717F"/>
    <w:rsid w:val="00E671E1"/>
    <w:rsid w:val="00E7677F"/>
    <w:rsid w:val="00E77D3E"/>
    <w:rsid w:val="00E80F02"/>
    <w:rsid w:val="00E81709"/>
    <w:rsid w:val="00E81CA4"/>
    <w:rsid w:val="00E82DFF"/>
    <w:rsid w:val="00E848AF"/>
    <w:rsid w:val="00E858AF"/>
    <w:rsid w:val="00E87863"/>
    <w:rsid w:val="00E91DBE"/>
    <w:rsid w:val="00E948DC"/>
    <w:rsid w:val="00E95A85"/>
    <w:rsid w:val="00E966E2"/>
    <w:rsid w:val="00EA621A"/>
    <w:rsid w:val="00EA637F"/>
    <w:rsid w:val="00EA7942"/>
    <w:rsid w:val="00EB166F"/>
    <w:rsid w:val="00EB390D"/>
    <w:rsid w:val="00EB4691"/>
    <w:rsid w:val="00EB58DD"/>
    <w:rsid w:val="00EB615C"/>
    <w:rsid w:val="00EC126E"/>
    <w:rsid w:val="00EC39FE"/>
    <w:rsid w:val="00EC599D"/>
    <w:rsid w:val="00ED1626"/>
    <w:rsid w:val="00ED2D19"/>
    <w:rsid w:val="00ED3728"/>
    <w:rsid w:val="00ED76DC"/>
    <w:rsid w:val="00ED7951"/>
    <w:rsid w:val="00EE09FE"/>
    <w:rsid w:val="00EE3C1C"/>
    <w:rsid w:val="00EE3E22"/>
    <w:rsid w:val="00EE4AE0"/>
    <w:rsid w:val="00EE5E26"/>
    <w:rsid w:val="00EF02D5"/>
    <w:rsid w:val="00EF509A"/>
    <w:rsid w:val="00F01FED"/>
    <w:rsid w:val="00F0378F"/>
    <w:rsid w:val="00F0385C"/>
    <w:rsid w:val="00F057E0"/>
    <w:rsid w:val="00F05BCA"/>
    <w:rsid w:val="00F07496"/>
    <w:rsid w:val="00F10F9B"/>
    <w:rsid w:val="00F173E3"/>
    <w:rsid w:val="00F23FCC"/>
    <w:rsid w:val="00F31115"/>
    <w:rsid w:val="00F31DAD"/>
    <w:rsid w:val="00F32182"/>
    <w:rsid w:val="00F3260B"/>
    <w:rsid w:val="00F3383B"/>
    <w:rsid w:val="00F37684"/>
    <w:rsid w:val="00F401D0"/>
    <w:rsid w:val="00F4101F"/>
    <w:rsid w:val="00F42B6B"/>
    <w:rsid w:val="00F42F23"/>
    <w:rsid w:val="00F44311"/>
    <w:rsid w:val="00F46AEF"/>
    <w:rsid w:val="00F538E7"/>
    <w:rsid w:val="00F5442E"/>
    <w:rsid w:val="00F5451E"/>
    <w:rsid w:val="00F60354"/>
    <w:rsid w:val="00F60887"/>
    <w:rsid w:val="00F63B08"/>
    <w:rsid w:val="00F65457"/>
    <w:rsid w:val="00F66F79"/>
    <w:rsid w:val="00F72131"/>
    <w:rsid w:val="00F733D6"/>
    <w:rsid w:val="00F770BE"/>
    <w:rsid w:val="00F85343"/>
    <w:rsid w:val="00F85452"/>
    <w:rsid w:val="00F8720A"/>
    <w:rsid w:val="00F95B9D"/>
    <w:rsid w:val="00FA5F4B"/>
    <w:rsid w:val="00FA75DE"/>
    <w:rsid w:val="00FA7726"/>
    <w:rsid w:val="00FB0074"/>
    <w:rsid w:val="00FB047C"/>
    <w:rsid w:val="00FB3334"/>
    <w:rsid w:val="00FB410E"/>
    <w:rsid w:val="00FB4AD1"/>
    <w:rsid w:val="00FB53CD"/>
    <w:rsid w:val="00FC1056"/>
    <w:rsid w:val="00FC26E4"/>
    <w:rsid w:val="00FC3911"/>
    <w:rsid w:val="00FD3A02"/>
    <w:rsid w:val="00FD6687"/>
    <w:rsid w:val="00FD68AA"/>
    <w:rsid w:val="00FE2164"/>
    <w:rsid w:val="00FE45B6"/>
    <w:rsid w:val="00FE4FDC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EEDC36"/>
  <w15:docId w15:val="{CF971130-ECBC-4B99-86D6-D07D28F2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uiPriority w:val="99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styleId="af3">
    <w:name w:val="Plain Text"/>
    <w:basedOn w:val="a0"/>
    <w:link w:val="af4"/>
    <w:rsid w:val="00AF1CA5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1"/>
    <w:link w:val="af3"/>
    <w:rsid w:val="00AF1CA5"/>
    <w:rPr>
      <w:rFonts w:ascii="Courier New" w:hAnsi="Courier New"/>
    </w:rPr>
  </w:style>
  <w:style w:type="character" w:customStyle="1" w:styleId="apple-style-span">
    <w:name w:val="apple-style-span"/>
    <w:basedOn w:val="a1"/>
    <w:rsid w:val="00985999"/>
  </w:style>
  <w:style w:type="character" w:styleId="af5">
    <w:name w:val="Strong"/>
    <w:basedOn w:val="a1"/>
    <w:uiPriority w:val="22"/>
    <w:qFormat/>
    <w:rsid w:val="00AF768B"/>
    <w:rPr>
      <w:b/>
      <w:bCs/>
    </w:rPr>
  </w:style>
  <w:style w:type="paragraph" w:styleId="af6">
    <w:name w:val="Normal (Web)"/>
    <w:basedOn w:val="a0"/>
    <w:uiPriority w:val="99"/>
    <w:unhideWhenUsed/>
    <w:rsid w:val="00007398"/>
    <w:pPr>
      <w:spacing w:before="100" w:beforeAutospacing="1" w:after="100" w:afterAutospacing="1"/>
    </w:pPr>
  </w:style>
  <w:style w:type="paragraph" w:customStyle="1" w:styleId="Pa0">
    <w:name w:val="Pa0"/>
    <w:basedOn w:val="a0"/>
    <w:next w:val="a0"/>
    <w:uiPriority w:val="99"/>
    <w:rsid w:val="00D51262"/>
    <w:pPr>
      <w:autoSpaceDE w:val="0"/>
      <w:autoSpaceDN w:val="0"/>
      <w:adjustRightInd w:val="0"/>
      <w:spacing w:line="201" w:lineRule="atLeast"/>
    </w:pPr>
    <w:rPr>
      <w:rFonts w:ascii="Frutiger LT CYR 45 Light" w:hAnsi="Frutiger LT CYR 45 Light"/>
    </w:rPr>
  </w:style>
  <w:style w:type="paragraph" w:customStyle="1" w:styleId="Default">
    <w:name w:val="Default"/>
    <w:rsid w:val="00981327"/>
    <w:pPr>
      <w:autoSpaceDE w:val="0"/>
      <w:autoSpaceDN w:val="0"/>
      <w:adjustRightInd w:val="0"/>
    </w:pPr>
    <w:rPr>
      <w:rFonts w:ascii="Frutiger LT CYR 45 Light" w:hAnsi="Frutiger LT CYR 45 Light" w:cs="Frutiger LT CYR 45 Light"/>
      <w:color w:val="000000"/>
      <w:sz w:val="24"/>
      <w:szCs w:val="24"/>
    </w:rPr>
  </w:style>
  <w:style w:type="character" w:customStyle="1" w:styleId="ecatbody">
    <w:name w:val="ecatbody"/>
    <w:basedOn w:val="a1"/>
    <w:rsid w:val="00DC1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9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9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0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6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5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4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0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55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9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25C09-7CDE-4D61-9583-A6A8325C1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27</Pages>
  <Words>6878</Words>
  <Characters>39208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45995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Ткачева Ирина Юрьевна</cp:lastModifiedBy>
  <cp:revision>15</cp:revision>
  <cp:lastPrinted>2020-08-11T10:42:00Z</cp:lastPrinted>
  <dcterms:created xsi:type="dcterms:W3CDTF">2020-08-06T12:07:00Z</dcterms:created>
  <dcterms:modified xsi:type="dcterms:W3CDTF">2020-08-11T13:14:00Z</dcterms:modified>
</cp:coreProperties>
</file>