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4F" w:rsidRPr="00C6334F" w:rsidRDefault="00C6334F" w:rsidP="00C6334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C6334F" w:rsidRPr="00C6334F" w:rsidRDefault="00C6334F" w:rsidP="00C6334F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C6334F" w:rsidRPr="00C6334F" w:rsidRDefault="00C6334F" w:rsidP="00C6334F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ОКАЗАНИЯ Образовательных услуг </w:t>
      </w:r>
    </w:p>
    <w:p w:rsid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3D74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="003D74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_______________</w:t>
      </w:r>
    </w:p>
    <w:p w:rsidR="003D744F" w:rsidRDefault="003D74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D744F" w:rsidRPr="003D744F" w:rsidRDefault="003D744F" w:rsidP="003D7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                                                                                                      «___» ________ 20__г.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 «_________________________________» (___ «_____»), </w:t>
      </w:r>
      <w:proofErr w:type="gram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 ________________________________________________________________________________, действующего на основании ________________________________, с одной стороны, и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именуем__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______________________________________________________________, </w:t>
      </w:r>
      <w:proofErr w:type="spellStart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</w:t>
      </w:r>
      <w:proofErr w:type="spellEnd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__ на основании ______________________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образовательные услуги: 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_________________________________________________________________________,</w:t>
      </w:r>
    </w:p>
    <w:p w:rsidR="003D74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Вид, объем, сроки и содержание Услуг определены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Техническом задании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(Приложение №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C6334F" w:rsidRPr="003D744F" w:rsidRDefault="003D74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если в содержание услуг входит обучение работников Заказчика по определенной образовательной программе: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proofErr w:type="gramStart"/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Вид, объем, сроки и содержание Услуг определяются образовательной программой Исполнителя __________________________ (в соответствии с п. 12 Правил оказания платных образовательных услуг, утвержденных Постановлением Правительства РФ от 15.08.2013 № 706, указывается наименование образовательной программы, ее вид, уровень и/или направленность  </w:t>
      </w:r>
      <w:proofErr w:type="gramEnd"/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обладает лицензией на осуществление образовательной деятельности _____________________ 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соответствии с п. 12 Правил оказания платных образовательных услуг" указываются сведения о лицензии: наименование лицензирующего органа, номер и дата регистрации лицензии).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C6334F" w:rsidRPr="003D74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6334F" w:rsidRPr="003D74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/Стоимость Услуг составляет</w:t>
      </w:r>
      <w:proofErr w:type="gramStart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предельная </w:t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цена/цена оказываемых Услуг составляет  ______ (________) рублей __ копеек.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C6334F" w:rsidRPr="003D744F" w:rsidRDefault="003D744F" w:rsidP="003D74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2.2.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не позднее ____ дней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Предварительная оплата Заказчиком производится в размере __% от цены оказываемых Услуг, что составляет  ______ (________) рублей __ копеек без НДС, кроме того НД</w:t>
      </w:r>
      <w:proofErr w:type="gramStart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оплату, выставленного Исполнителем в течение _______ календарных дней с момента подписания настоящего Договора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3D74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оплата Заказчиком производится в размере __% от цены оказываемых Услуг, что составляет  ______ (________) рублей __ копеек без НДС, кроме того НД</w:t>
      </w:r>
      <w:proofErr w:type="gramStart"/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не позднее "____"_______20___г. при условии получения Заказчиком счета по оплату, выставленного Исполнителем.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за оказанные Услуги в размере ____% от цены оказываемых Услуг, что составляет  ______ (________) рублей __ копеек без НДС, кроме того НД</w:t>
      </w:r>
      <w:proofErr w:type="gramStart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C6334F" w:rsidRPr="00C6334F" w:rsidRDefault="003D744F" w:rsidP="003D744F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в безналичном порядке в рублях Российской Федерации. По соглашению Сторон расчеты могут осуществляться иными способами, не противоречащими действующему законодательству РФ.</w:t>
      </w:r>
    </w:p>
    <w:p w:rsidR="00C6334F" w:rsidRPr="00C6334F" w:rsidRDefault="003D744F" w:rsidP="003D744F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сверки расчетов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C6334F" w:rsidRPr="008641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C6334F" w:rsidRPr="008641ED" w:rsidRDefault="008641ED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3.3.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Техническим заданием не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 (____) дней до требуемой даты начала оказания Услуг. Порядок и иные условия, связанные с направлением Заявок, установлены в Техническом задании.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</w:p>
    <w:p w:rsidR="00C6334F" w:rsidRPr="008641ED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6334F" w:rsidRPr="008641ED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должности лица (лиц), совершившего (совершивших) сделку, операцию, и ответственного (ответственных) за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соисполнителей и несет ответственность за их действия, а также за исполнение Договора в целом. Соисполнитель  обязан выполнять требования Заказчика, аналогичные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предъявляемым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3.10.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C6334F" w:rsidRPr="008641ED" w:rsidRDefault="00C6334F" w:rsidP="008641ED">
      <w:pPr>
        <w:pStyle w:val="a9"/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vertAlign w:val="superscript"/>
          <w:lang w:eastAsia="ru-RU"/>
        </w:rPr>
        <w:footnoteReference w:id="17"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Услуги оказываются в период с «___» _______ 20__ г. (начальный срок оказания услуг) по «___» _______ 20__ г. (конечный срок оказания услуг).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Продолжительность обучения составляет ___ дней/месяцев с момента заключения Договора (вариант: начиная с "____"______20__г.).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Срок оказания услуг определяется в соответствии с учебным планом (вариант: индивидуальным графиком) освоения образовательной программы и составляет ____ дней/месяцев, начиная с "____"______20__г.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При достижении предельной цены, установленной п.2.1.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C6334F" w:rsidRPr="008641ED" w:rsidRDefault="00C6334F" w:rsidP="008641ED">
      <w:pPr>
        <w:pStyle w:val="a9"/>
        <w:widowControl w:val="0"/>
        <w:numPr>
          <w:ilvl w:val="1"/>
          <w:numId w:val="7"/>
        </w:numPr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зачислить обучающихся для прохождения обучения при условии предоставления ими всех необходимых документов и соблюдения всех установленных локальными нормативными документами Исполнителя условий приема, а также создать обучающимся необходимые условия для освоения образовательной программы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оказание Услуг в соответствии с расписанием занятий, разрабатываемым Исполнителем;</w:t>
      </w:r>
    </w:p>
    <w:p w:rsidR="00C6334F" w:rsidRPr="008641ED" w:rsidRDefault="008641ED" w:rsidP="008641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для договоров, предусматривающих освоение образовательной программы</w:t>
      </w:r>
    </w:p>
    <w:p w:rsidR="00C6334F" w:rsidRPr="008641ED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оказание Услуг в соответствии с ___________________ </w:t>
      </w:r>
      <w:r w:rsidR="00C6334F" w:rsidRPr="008641E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(государственным образовательным стандартом ___________________ (указать реквизиты документа) и/или </w:t>
      </w:r>
      <w:r w:rsidR="00C6334F" w:rsidRPr="008641E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lastRenderedPageBreak/>
        <w:t>учебным планом, годовым календарным учебным графиком и расписанием занятий, разрабатываемыми Исполнителем.</w:t>
      </w:r>
      <w:proofErr w:type="gramEnd"/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оказания Услуг или делающих его продолжение невозможным;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Заказчика о нецелесообразности оказания образовательных Услуг в предусмотренном объеме в отношении конкретного обучающегося вследствие его индивидуальных особенностей, делающих невозможным освоение им учебного плана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место за обучающимся в случае пропуска занятий по уважительным причинам;</w:t>
      </w:r>
      <w:proofErr w:type="gramEnd"/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прохождения обучения и успешной итоговой аттестации обеспечить выдачу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(указать документ государственного или иного образца);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выдачу </w:t>
      </w:r>
      <w:proofErr w:type="gramStart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об освоении им тех или иных компонентов образовательной программы в случае его отчисления до завершения обучения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п.5.2.4 Договора;</w:t>
      </w:r>
    </w:p>
    <w:p w:rsidR="00C6334F" w:rsidRPr="008641ED" w:rsidRDefault="00C6334F" w:rsidP="008641ED">
      <w:pPr>
        <w:pStyle w:val="a9"/>
        <w:widowControl w:val="0"/>
        <w:numPr>
          <w:ilvl w:val="2"/>
          <w:numId w:val="8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и т.п.), по форме, указанной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  <w:proofErr w:type="gramEnd"/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C6334F" w:rsidRPr="00C6334F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в отношении участников, являющихся юридическими лицами, - состава их участников и т.д.),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C6334F" w:rsidRPr="00C633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не позднее 3 календарных дней </w:t>
      </w:r>
      <w:proofErr w:type="gramStart"/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даты наступления</w:t>
      </w:r>
      <w:proofErr w:type="gramEnd"/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соответствующего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</w:t>
      </w:r>
      <w:proofErr w:type="gramStart"/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C6334F" w:rsidRPr="00C6334F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  <w:proofErr w:type="gramEnd"/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5.1.13.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Заказчика оказать услуги досрочно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C6334F" w:rsidP="008641ED">
      <w:pPr>
        <w:pStyle w:val="a9"/>
        <w:widowControl w:val="0"/>
        <w:numPr>
          <w:ilvl w:val="2"/>
          <w:numId w:val="9"/>
        </w:numPr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5.2.3.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осуществлять образовательный процесс, выбирать системы оценок, формы, порядок и периодичность промежуточной аттестации обучающихся, применять меры поощрения и налагать взыскания в пределах, предусмотренных локальными нормативными документами Исполнителя, а также осуществлять подбор и расстановку кадров;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со дня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EE092F" w:rsidRDefault="00C6334F" w:rsidP="00EE092F">
      <w:pPr>
        <w:pStyle w:val="a9"/>
        <w:widowControl w:val="0"/>
        <w:numPr>
          <w:ilvl w:val="2"/>
          <w:numId w:val="10"/>
        </w:numPr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в случаях: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применения к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отчисления как меры дисциплинарного взыскания в порядке, установленном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локальными нормативными документами Исполнителя;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невыполнения </w:t>
      </w:r>
      <w:proofErr w:type="gramStart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обязанностей по добросовестному освоению образовательной программы и/или выполнению учебного плана;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установления нарушения порядка приема для прохождения обучения, повлекшего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по вине обучающегося его незаконное зачисление,</w:t>
      </w:r>
    </w:p>
    <w:p w:rsidR="00C6334F" w:rsidRPr="00EE092F" w:rsidRDefault="00EE092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C6334F" w:rsidRPr="00EE092F">
        <w:rPr>
          <w:rFonts w:ascii="Times New Roman" w:eastAsia="Calibri" w:hAnsi="Times New Roman" w:cs="Times New Roman"/>
          <w:sz w:val="24"/>
          <w:szCs w:val="24"/>
          <w:lang w:eastAsia="ru-RU"/>
        </w:rPr>
        <w:t>если Договор не предполагает продолжения его исполнения в отношении других обучающихся.</w:t>
      </w:r>
    </w:p>
    <w:p w:rsidR="00C6334F" w:rsidRPr="00EE092F" w:rsidRDefault="00EE092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(Примечание: в соответствии с п. 21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Договором;</w:t>
      </w:r>
    </w:p>
    <w:p w:rsidR="00EE092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C6334F" w:rsidRPr="00EE092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 и качество услуг, оказываемых Исполнителем, не вмешиваясь в его деятельность;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полностью или частично от обязательств по Договору, оплатив фактически оказанные Исполнителем Услуги и возместив Исполнителю разумные и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обоснованные расходы, понесенные последним в связи с оказанием Услуг по Договору и подтвержденные Заказчику документально;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имуществом Исполнителя, необходимым для осуществления образовательного процесса;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Услуг, в том числе предоставления полной и достоверной информации об оценке знаний обучающихся, их умений и навыков, а также о критериях этой оценки.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EE092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C6334F" w:rsidRPr="00EE092F" w:rsidRDefault="00EE092F" w:rsidP="00EE092F">
      <w:pPr>
        <w:widowControl w:val="0"/>
        <w:tabs>
          <w:tab w:val="num" w:pos="1100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образовательными стандартами, государственными образовательными стандартами (указать реквизиты документа) и/или учебным планом (выбрать применимое). </w:t>
      </w:r>
    </w:p>
    <w:p w:rsidR="00C6334F" w:rsidRPr="00EE092F" w:rsidRDefault="00EE092F" w:rsidP="00EE092F">
      <w:pPr>
        <w:widowControl w:val="0"/>
        <w:tabs>
          <w:tab w:val="num" w:pos="1100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 в согласованные сторонами сроки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C6334F" w:rsidRPr="00C6334F" w:rsidRDefault="00C6334F" w:rsidP="00C6334F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6"/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C6334F" w:rsidRPr="00C6334F" w:rsidRDefault="00EE092F" w:rsidP="00EE092F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C6334F" w:rsidRPr="00C6334F" w:rsidRDefault="00EE092F" w:rsidP="00EE092F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C6334F" w:rsidRPr="00C6334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C6334F" w:rsidRPr="00C6334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C6334F" w:rsidRPr="00C633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C6334F" w:rsidRPr="00C6334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его исполнительный орган находится и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функции управления по месту регистрации юридического лица и в нем нет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дисквалифицированных лиц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образовательной деятельности и исполнения обязательств по Договору;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бухгалтерскому учету, представляет годовую бухгалтерскую отчетность в налоговый орган; 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C6334F" w:rsidRPr="00C6334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6B48" w:rsidRPr="004B6B48" w:rsidRDefault="004B6B48" w:rsidP="004B6B48">
      <w:pPr>
        <w:pStyle w:val="a9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B6B4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Антикоррупционная оговорка</w:t>
      </w:r>
      <w:r w:rsidRPr="004B6B48">
        <w:rPr>
          <w:rFonts w:eastAsia="ヒラギノ角ゴ Pro W3"/>
          <w:sz w:val="26"/>
          <w:szCs w:val="26"/>
          <w:vertAlign w:val="superscript"/>
          <w:lang w:eastAsia="ru-RU"/>
        </w:rPr>
        <w:footnoteReference w:id="29"/>
      </w:r>
    </w:p>
    <w:p w:rsidR="004B6B48" w:rsidRPr="004B6B48" w:rsidRDefault="004B6B48" w:rsidP="004B6B48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4B6B48" w:rsidRPr="004B6B48" w:rsidRDefault="004B6B48" w:rsidP="004B6B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4B6B48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Излагается в соответствии с требованиями приказа ПАО «МРСК Центра» от 14.04.2020 № 182-ЦА «О включении в договоры ПАО «МРСК Центра»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                      </w:t>
      </w:r>
      <w:r w:rsidRPr="004B6B48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 ПАО «МРСК Центра и Приволжья» антикоррупционной оговорки»</w:t>
      </w:r>
    </w:p>
    <w:p w:rsidR="00C6334F" w:rsidRPr="004B6B48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6334F" w:rsidRPr="00C6334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C6334F" w:rsidRPr="00C6334F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  <w:proofErr w:type="gramEnd"/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в размере 1%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</w:p>
    <w:p w:rsidR="00C6334F" w:rsidRPr="00EE092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5.2.4 Договора, Заказчик вправе начислить и взыскать с Исполнителя штраф за каждое нарушение в размере 1% от Цены Договора.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2"/>
      </w:r>
    </w:p>
    <w:p w:rsidR="00C6334F" w:rsidRPr="00EE092F" w:rsidRDefault="00EE092F" w:rsidP="00EE092F">
      <w:pPr>
        <w:pStyle w:val="a9"/>
        <w:widowControl w:val="0"/>
        <w:numPr>
          <w:ilvl w:val="1"/>
          <w:numId w:val="1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Исполнитель вправе: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Заказчика уплаты неустойки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но не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более 5% от цены Договора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порядке. (Примечание: в соответствии с </w:t>
      </w:r>
      <w:proofErr w:type="spellStart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. "г" п. 21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num" w:pos="1210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9.5.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Если иное не установлено иными положениями Договора, при нарушении Исполнителем договорных обязательств Заказчик вправе:</w:t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привлекаемых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требовать от Исполнителя уплаты штрафа в размере 0,1% от цены Договора за каждое нарушение;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-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уплаты неустойки в размере 0,1% </w:t>
      </w:r>
      <w:r w:rsidR="00C6334F"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C6334F"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5"/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-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требовать от Исполнителя уплаты штрафа в размере 1%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6"/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недостатка оказанных Услуг, в том числе оказания их не в полном объеме, предусмотренном образовательной программой или частью образовательной программы и/или учебным планом Заказчик вправе по своему выбору: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безвозмездного оказания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соразмерного уменьшения стоимости оказанных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возмещения понесенных им расходов по устранению недостатков Услуг своими силами или третьими лицами;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Исполнителю срок для устранения недостатков Услуг и в случае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неустранения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 в указанный срок отказаться от Договора и потребовать полного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возмещения убытков.</w:t>
      </w:r>
    </w:p>
    <w:p w:rsidR="00C6334F" w:rsidRPr="00EE092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(Примечание: в соответствии с </w:t>
      </w:r>
      <w:proofErr w:type="spellStart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18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срока оказания Услуг либо если во время оказания Услуг стало очевидным, что они не будут оказаны в срок, Заказчик вправе по своему выбору: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Исполнителю новый срок, в течение которого Исполнитель должен приступить к оказанию Услуг и/или закончить оказание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поручить оказать Услуги третьим лицам и потребовать от Исполнителя возмещения понесенных расходов;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уменьшения стоимости Услуг;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Договора и потребовать полного возмещения убытков.</w:t>
      </w:r>
    </w:p>
    <w:p w:rsidR="00C6334F" w:rsidRPr="00EE092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(Примечание: в соответствии с </w:t>
      </w:r>
      <w:proofErr w:type="spellStart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. 19, 20 Правил оказания платных образовательных услуг).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5.1.11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7.1.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соглашение о возмещении убытков в случае невыполнения или ненадлежащего выполнения Исполнителем обязательств, взятых на себя в соответствии с п. 7.1. Договора, что повлекло признание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недействительным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или его части в судебном порядке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9.11.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п.7.2. настоящего Договора, и это повлечет:</w:t>
      </w:r>
    </w:p>
    <w:p w:rsidR="00C6334F" w:rsidRPr="00C6334F" w:rsidRDefault="00ED63F4" w:rsidP="00C6334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</w:t>
      </w:r>
    </w:p>
    <w:p w:rsidR="00C6334F" w:rsidRPr="00C6334F" w:rsidRDefault="00ED63F4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proofErr w:type="gramEnd"/>
    </w:p>
    <w:p w:rsidR="00C6334F" w:rsidRPr="00C6334F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9.11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9.13.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C6334F" w:rsidRPr="00C633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8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 в иных случаях определяется в соответствии с законодательством Российской Федерации.</w:t>
      </w:r>
    </w:p>
    <w:p w:rsidR="00C6334F" w:rsidRPr="00C6334F" w:rsidRDefault="00C6334F" w:rsidP="00C6334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C6334F" w:rsidRPr="00C6334F" w:rsidRDefault="00ED63F4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прекращении действия таких обстоятельств, Сторона должна без промедления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10.2.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предусмотренных в пункте 10.1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10.3.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6334F" w:rsidRPr="00C6334F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6334F" w:rsidRPr="00C6334F" w:rsidRDefault="00C6334F" w:rsidP="00C6334F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proofErr w:type="gramStart"/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C6334F" w:rsidRPr="00C6334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промышленников и предпринимателей (РСПП) в соответствии с его правилами, действующими на дату подачи искового заявления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договорились, что исполнительный </w:t>
      </w:r>
      <w:proofErr w:type="gramStart"/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proofErr w:type="gramEnd"/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получается по месту (указать: истца, третейского судопроизводства).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11.2.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ее получения.</w:t>
      </w:r>
      <w:r w:rsidR="00C6334F" w:rsidRPr="00C633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момента направления </w:t>
      </w:r>
      <w:r w:rsidR="00C6334F"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C6334F" w:rsidRPr="00C6334F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ED63F4" w:rsidRPr="00C6334F" w:rsidRDefault="00ED63F4" w:rsidP="004B6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C6334F" w:rsidRPr="00C633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Настоящий Договор вступает в силу </w:t>
      </w:r>
      <w:proofErr w:type="gramStart"/>
      <w:r w:rsidR="00C6334F" w:rsidRPr="00C633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="00C6334F" w:rsidRPr="00C633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его подписания и действует до полного исполнения Сторонами всех обязательств по нему.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 либо расходов и компенсаций, если иное не предусмотрено императивной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нормой закона. В этом случае Заказчик обязан предупредить Исполнителя.</w:t>
      </w:r>
    </w:p>
    <w:p w:rsidR="00C6334F" w:rsidRPr="00C6334F" w:rsidRDefault="00ED63F4" w:rsidP="00C6334F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proofErr w:type="gramStart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РФ (за исключением первичных учетных документов).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C6334F" w:rsidRPr="00ED63F4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к 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Договору:</w:t>
      </w:r>
    </w:p>
    <w:p w:rsidR="00C6334F" w:rsidRPr="00ED63F4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 Расчет стоимости услуг.</w:t>
      </w:r>
    </w:p>
    <w:p w:rsidR="00C6334F" w:rsidRDefault="00C6334F" w:rsidP="004B6B48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B48" w:rsidRPr="00C6334F" w:rsidRDefault="004B6B48" w:rsidP="004B6B48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C6334F" w:rsidRPr="00C6334F" w:rsidTr="003D744F">
        <w:tc>
          <w:tcPr>
            <w:tcW w:w="5353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D744F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D744F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C6334F" w:rsidRPr="00C6334F" w:rsidTr="003D744F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D744F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D744F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C6334F" w:rsidRPr="00C6334F" w:rsidTr="003D744F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оказания Услуг;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образовательной программы, учебного курса, семинара;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изучаемых тем, разделов, вопросов;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(количество академических часов);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преподавателей, лекторов;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должности, иная идентификация категорий обучающихся;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иное.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D744F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D744F">
          <w:footerReference w:type="default" r:id="rId8"/>
          <w:pgSz w:w="11906" w:h="16838"/>
          <w:pgMar w:top="720" w:right="707" w:bottom="1134" w:left="1276" w:header="709" w:footer="388" w:gutter="0"/>
          <w:cols w:space="708"/>
          <w:docGrid w:linePitch="360"/>
        </w:sect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№ ______________.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D744F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6322BB" w:rsidRDefault="00C6334F" w:rsidP="006322BB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D744F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D744F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</w:p>
    <w:p w:rsidR="00C6334F" w:rsidRPr="00C6334F" w:rsidRDefault="00C6334F" w:rsidP="00C6334F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C6334F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46"/>
      </w: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6322BB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D744F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образовательных услуг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7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C6334F" w:rsidRPr="00C6334F" w:rsidTr="003D744F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C6334F" w:rsidRPr="00C6334F" w:rsidTr="003D744F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</w:t>
      </w:r>
      <w:proofErr w:type="gramStart"/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С-</w:t>
      </w:r>
      <w:proofErr w:type="gramEnd"/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__% - ______ (________) рублей __ копеек, всего с НДС - ______ (________) рублей __ копеек.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8"/>
      </w: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6334F" w:rsidRPr="00C6334F" w:rsidRDefault="00C6334F" w:rsidP="00C6334F">
      <w:pPr>
        <w:widowControl w:val="0"/>
        <w:tabs>
          <w:tab w:val="left" w:pos="600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6334F" w:rsidRPr="00C6334F" w:rsidTr="003D744F">
        <w:tc>
          <w:tcPr>
            <w:tcW w:w="723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C6334F" w:rsidRPr="00C6334F" w:rsidTr="003D744F">
        <w:tc>
          <w:tcPr>
            <w:tcW w:w="5386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 «_____________»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565" w:rsidRPr="005F2E8A" w:rsidRDefault="00554565" w:rsidP="0055456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Приложение № 6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образовательных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554565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______________.  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стоимости услуг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договору №__________ </w:t>
      </w:r>
      <w:proofErr w:type="gramStart"/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__________________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г._______________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«___»__________20___г.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«_________________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gramStart"/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именуемое</w:t>
      </w:r>
      <w:proofErr w:type="gramEnd"/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далее Заказчик, в лице _______________________________________, действующего на основании ____________________, и 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___________________________, именуемое далее Исполнитель, в лице __________________________________________, действующего на основании ______________________, вместе именуемые Стороны, согласовали настоящий расчет стоимости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 в качестве неотъемлемого приложения к вышеуказанному договору в подтверждение Сторонами стоимости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услуг:</w:t>
      </w:r>
      <w:proofErr w:type="gramEnd"/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00"/>
        <w:gridCol w:w="720"/>
        <w:gridCol w:w="980"/>
        <w:gridCol w:w="1900"/>
        <w:gridCol w:w="1440"/>
        <w:gridCol w:w="1440"/>
      </w:tblGrid>
      <w:tr w:rsidR="00554565" w:rsidRPr="005F2E8A" w:rsidTr="00BC5E6E">
        <w:trPr>
          <w:cantSplit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6C070C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C070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Трудозатраты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(наименование)</w:t>
            </w: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</w:t>
            </w:r>
          </w:p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оказании</w:t>
            </w:r>
            <w:proofErr w:type="gramEnd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Трудозатраты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рабочих чел-часов участия в оказании услуг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Стоимость </w:t>
            </w:r>
            <w:proofErr w:type="gramStart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чел-часа</w:t>
            </w:r>
            <w:proofErr w:type="gramEnd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работы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руб./чел-час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работы, руб.</w:t>
            </w:r>
          </w:p>
        </w:tc>
      </w:tr>
      <w:tr w:rsidR="00554565" w:rsidRPr="005F2E8A" w:rsidTr="00BC5E6E">
        <w:trPr>
          <w:cantSplit/>
        </w:trPr>
        <w:tc>
          <w:tcPr>
            <w:tcW w:w="4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8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90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7=6*5</w:t>
            </w:r>
          </w:p>
        </w:tc>
      </w:tr>
      <w:tr w:rsidR="00554565" w:rsidRPr="005F2E8A" w:rsidTr="00BC5E6E">
        <w:tc>
          <w:tcPr>
            <w:tcW w:w="4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964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554565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РАСЧЕТ СТОИМОСТИ ОБРАЗОВАТЕЛЬНЫХ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</w:t>
            </w: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стоимость работ, руб.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Накладные расходы по ставке ____% от стоимости работы 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себестоимость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нных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Рентабельность по ставке ___% от себестоимости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образовательных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без НДС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 по ставке 20%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с НДС</w:t>
            </w: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Pr="005F2E8A" w:rsidRDefault="00554565" w:rsidP="00554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54565" w:rsidRPr="005F2E8A" w:rsidTr="00BC5E6E">
        <w:tc>
          <w:tcPr>
            <w:tcW w:w="4785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Заказчика</w:t>
            </w:r>
          </w:p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Исполнителя, ________________</w:t>
            </w:r>
          </w:p>
        </w:tc>
      </w:tr>
      <w:tr w:rsidR="00554565" w:rsidRPr="005F2E8A" w:rsidTr="00BC5E6E">
        <w:tc>
          <w:tcPr>
            <w:tcW w:w="4785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  <w:tc>
          <w:tcPr>
            <w:tcW w:w="4786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</w:tr>
    </w:tbl>
    <w:p w:rsidR="00554565" w:rsidRPr="005F2E8A" w:rsidRDefault="00554565" w:rsidP="0055456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4F" w:rsidRPr="00ED63F4" w:rsidRDefault="003D744F" w:rsidP="00ED63F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D744F" w:rsidRPr="00ED6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DF2" w:rsidRDefault="00C24DF2" w:rsidP="00C6334F">
      <w:pPr>
        <w:spacing w:after="0" w:line="240" w:lineRule="auto"/>
      </w:pPr>
      <w:r>
        <w:separator/>
      </w:r>
    </w:p>
  </w:endnote>
  <w:endnote w:type="continuationSeparator" w:id="0">
    <w:p w:rsidR="00C24DF2" w:rsidRDefault="00C24DF2" w:rsidP="00C63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44F" w:rsidRPr="00473314" w:rsidRDefault="003D744F" w:rsidP="003D74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DF2" w:rsidRDefault="00C24DF2" w:rsidP="00C6334F">
      <w:pPr>
        <w:spacing w:after="0" w:line="240" w:lineRule="auto"/>
      </w:pPr>
      <w:r>
        <w:separator/>
      </w:r>
    </w:p>
  </w:footnote>
  <w:footnote w:type="continuationSeparator" w:id="0">
    <w:p w:rsidR="00C24DF2" w:rsidRDefault="00C24DF2" w:rsidP="00C6334F">
      <w:pPr>
        <w:spacing w:after="0" w:line="240" w:lineRule="auto"/>
      </w:pPr>
      <w:r>
        <w:continuationSeparator/>
      </w:r>
    </w:p>
  </w:footnote>
  <w:footnote w:id="1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</w:t>
      </w:r>
      <w:proofErr w:type="gramStart"/>
      <w:r w:rsidRPr="003D744F">
        <w:rPr>
          <w:rFonts w:ascii="Times New Roman" w:hAnsi="Times New Roman"/>
          <w:i/>
        </w:rPr>
        <w:t xml:space="preserve"> (-</w:t>
      </w:r>
      <w:proofErr w:type="spellStart"/>
      <w:proofErr w:type="gramEnd"/>
      <w:r w:rsidRPr="003D744F">
        <w:rPr>
          <w:rFonts w:ascii="Times New Roman" w:hAnsi="Times New Roman"/>
          <w:i/>
        </w:rPr>
        <w:t>ая</w:t>
      </w:r>
      <w:proofErr w:type="spellEnd"/>
      <w:r w:rsidRPr="003D744F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 случае</w:t>
      </w:r>
      <w:proofErr w:type="gramStart"/>
      <w:r w:rsidRPr="003D744F">
        <w:rPr>
          <w:rFonts w:ascii="Times New Roman" w:hAnsi="Times New Roman"/>
          <w:i/>
        </w:rPr>
        <w:t>,</w:t>
      </w:r>
      <w:proofErr w:type="gramEnd"/>
      <w:r w:rsidRPr="003D744F">
        <w:rPr>
          <w:rFonts w:ascii="Times New Roman" w:hAnsi="Times New Roman"/>
          <w:i/>
        </w:rPr>
        <w:t xml:space="preserve"> если Договор заключается по итогам проведения закупочных процедур, то в Договор включается 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 </w:t>
      </w:r>
    </w:p>
  </w:footnote>
  <w:footnote w:id="5">
    <w:p w:rsidR="003D744F" w:rsidRPr="003D744F" w:rsidRDefault="003D744F" w:rsidP="00C6334F">
      <w:pPr>
        <w:pStyle w:val="a4"/>
        <w:jc w:val="both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6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7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8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9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0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1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</w:t>
      </w:r>
      <w:proofErr w:type="gramStart"/>
      <w:r w:rsidRPr="008641ED">
        <w:rPr>
          <w:rFonts w:ascii="Times New Roman" w:hAnsi="Times New Roman"/>
          <w:i/>
        </w:rPr>
        <w:t>кт вкл</w:t>
      </w:r>
      <w:proofErr w:type="gramEnd"/>
      <w:r w:rsidRPr="008641ED">
        <w:rPr>
          <w:rFonts w:ascii="Times New Roman" w:hAnsi="Times New Roman"/>
          <w:i/>
        </w:rPr>
        <w:t>ючается в Договор, если оказание услуг обусловлено Заявками Заказчика</w:t>
      </w:r>
    </w:p>
  </w:footnote>
  <w:footnote w:id="12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3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Предоставление отчета об оказанных Услугах включается в текст договора в случаях, когда данное условие необходимо и применяется сторонами.</w:t>
      </w:r>
    </w:p>
  </w:footnote>
  <w:footnote w:id="14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5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6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Style w:val="a8"/>
          <w:rFonts w:ascii="Times New Roman" w:hAnsi="Times New Roman"/>
        </w:rPr>
        <w:t xml:space="preserve"> </w:t>
      </w:r>
      <w:r w:rsidRPr="00940A74">
        <w:rPr>
          <w:rFonts w:ascii="Times New Roman" w:hAnsi="Times New Roman"/>
        </w:rPr>
        <w:t>Пун</w:t>
      </w:r>
      <w:proofErr w:type="gramStart"/>
      <w:r w:rsidRPr="00940A74">
        <w:rPr>
          <w:rFonts w:ascii="Times New Roman" w:hAnsi="Times New Roman"/>
        </w:rPr>
        <w:t>кт вкл</w:t>
      </w:r>
      <w:proofErr w:type="gramEnd"/>
      <w:r w:rsidRPr="00940A74">
        <w:rPr>
          <w:rFonts w:ascii="Times New Roman" w:hAnsi="Times New Roman"/>
        </w:rPr>
        <w:t>ючается в случаях, предусмотренных Постановлением Правительства РФ от 11.12.2014 № 1352.</w:t>
      </w:r>
    </w:p>
  </w:footnote>
  <w:footnote w:id="17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Вариант выбирается Заказчиком при заключении Договора.</w:t>
      </w:r>
    </w:p>
  </w:footnote>
  <w:footnote w:id="19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</w:t>
      </w:r>
      <w:proofErr w:type="gramStart"/>
      <w:r w:rsidRPr="00940A74">
        <w:rPr>
          <w:rFonts w:ascii="Times New Roman" w:hAnsi="Times New Roman"/>
        </w:rPr>
        <w:t>кт вкл</w:t>
      </w:r>
      <w:proofErr w:type="gramEnd"/>
      <w:r w:rsidRPr="00940A74">
        <w:rPr>
          <w:rFonts w:ascii="Times New Roman" w:hAnsi="Times New Roman"/>
        </w:rPr>
        <w:t>ючается в текст Договора, если Договором предусмотрены единичные расценки оказания услуг.</w:t>
      </w:r>
    </w:p>
  </w:footnote>
  <w:footnote w:id="20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Для договоров, предусматривающих освоение </w:t>
      </w:r>
      <w:proofErr w:type="gramStart"/>
      <w:r w:rsidRPr="00940A74">
        <w:rPr>
          <w:rFonts w:ascii="Times New Roman" w:hAnsi="Times New Roman"/>
        </w:rPr>
        <w:t>обучающимися</w:t>
      </w:r>
      <w:proofErr w:type="gramEnd"/>
      <w:r w:rsidRPr="00940A74">
        <w:rPr>
          <w:rFonts w:ascii="Times New Roman" w:hAnsi="Times New Roman"/>
        </w:rPr>
        <w:t xml:space="preserve"> образовательной программы.</w:t>
      </w:r>
    </w:p>
  </w:footnote>
  <w:footnote w:id="21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Для договоров, предусматривающих освоение </w:t>
      </w:r>
      <w:proofErr w:type="gramStart"/>
      <w:r w:rsidRPr="008641ED">
        <w:rPr>
          <w:rFonts w:ascii="Times New Roman" w:hAnsi="Times New Roman"/>
          <w:i/>
        </w:rPr>
        <w:t>обучающимися</w:t>
      </w:r>
      <w:proofErr w:type="gramEnd"/>
      <w:r w:rsidRPr="008641ED">
        <w:rPr>
          <w:rFonts w:ascii="Times New Roman" w:hAnsi="Times New Roman"/>
          <w:i/>
        </w:rPr>
        <w:t xml:space="preserve"> образовательной программы.</w:t>
      </w:r>
    </w:p>
  </w:footnote>
  <w:footnote w:id="22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Для договоров, предусматривающих освоение </w:t>
      </w:r>
      <w:proofErr w:type="gramStart"/>
      <w:r w:rsidRPr="008641ED">
        <w:rPr>
          <w:rFonts w:ascii="Times New Roman" w:hAnsi="Times New Roman"/>
          <w:i/>
        </w:rPr>
        <w:t>обучающимися</w:t>
      </w:r>
      <w:proofErr w:type="gramEnd"/>
      <w:r w:rsidRPr="008641ED">
        <w:rPr>
          <w:rFonts w:ascii="Times New Roman" w:hAnsi="Times New Roman"/>
          <w:i/>
        </w:rPr>
        <w:t xml:space="preserve"> образовательной программы.</w:t>
      </w:r>
    </w:p>
  </w:footnote>
  <w:footnote w:id="23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4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Не включается в договор, предусматривающий нормативный срок освоения образовательной программы.</w:t>
      </w:r>
    </w:p>
  </w:footnote>
  <w:footnote w:id="25">
    <w:p w:rsidR="003D744F" w:rsidRPr="00940A74" w:rsidRDefault="003D744F" w:rsidP="00C6334F">
      <w:pPr>
        <w:pStyle w:val="a4"/>
        <w:jc w:val="both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Пун</w:t>
      </w:r>
      <w:proofErr w:type="gramStart"/>
      <w:r w:rsidRPr="00EE092F">
        <w:rPr>
          <w:rFonts w:ascii="Times New Roman" w:hAnsi="Times New Roman"/>
          <w:i/>
        </w:rPr>
        <w:t>кт вкл</w:t>
      </w:r>
      <w:proofErr w:type="gramEnd"/>
      <w:r w:rsidRPr="00EE092F">
        <w:rPr>
          <w:rFonts w:ascii="Times New Roman" w:hAnsi="Times New Roman"/>
          <w:i/>
        </w:rPr>
        <w:t>ючается в текст договора, заключаемого с субъектом МСП.</w:t>
      </w:r>
      <w:r w:rsidRPr="00940A74">
        <w:rPr>
          <w:rFonts w:ascii="Times New Roman" w:hAnsi="Times New Roman"/>
        </w:rPr>
        <w:t xml:space="preserve">  </w:t>
      </w:r>
    </w:p>
  </w:footnote>
  <w:footnote w:id="26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</w:t>
      </w:r>
    </w:p>
  </w:footnote>
  <w:footnote w:id="27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Для ИП заменить на «ЕГРИП».</w:t>
      </w:r>
    </w:p>
  </w:footnote>
  <w:footnote w:id="2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9">
    <w:p w:rsidR="004B6B48" w:rsidRDefault="004B6B48" w:rsidP="004B6B48">
      <w:pPr>
        <w:pStyle w:val="a4"/>
        <w:jc w:val="both"/>
        <w:rPr>
          <w:rFonts w:ascii="Times New Roman" w:hAnsi="Times New Roman"/>
        </w:rPr>
      </w:pPr>
      <w:r>
        <w:rPr>
          <w:rStyle w:val="a8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0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Размер неустойки может быть изменен Заказчиком.</w:t>
      </w:r>
    </w:p>
  </w:footnote>
  <w:footnote w:id="31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2">
    <w:p w:rsidR="003D744F" w:rsidRPr="00EE092F" w:rsidRDefault="003D744F" w:rsidP="00C6334F">
      <w:pPr>
        <w:pStyle w:val="a4"/>
        <w:jc w:val="both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Второй абзац включается в текст договора, заключаемого с субъектом МСП.</w:t>
      </w:r>
    </w:p>
  </w:footnote>
  <w:footnote w:id="33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Курсив не включается в договоры с субъектами МСП.</w:t>
      </w:r>
    </w:p>
  </w:footnote>
  <w:footnote w:id="34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Пун</w:t>
      </w:r>
      <w:proofErr w:type="gramStart"/>
      <w:r w:rsidRPr="00EE092F">
        <w:rPr>
          <w:rFonts w:ascii="Times New Roman" w:hAnsi="Times New Roman"/>
        </w:rPr>
        <w:t>кт вкл</w:t>
      </w:r>
      <w:proofErr w:type="gramEnd"/>
      <w:r w:rsidRPr="00EE092F">
        <w:rPr>
          <w:rFonts w:ascii="Times New Roman" w:hAnsi="Times New Roman"/>
        </w:rPr>
        <w:t>ючается при включении в Договор пункта 3.9</w:t>
      </w:r>
    </w:p>
  </w:footnote>
  <w:footnote w:id="35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6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7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8">
    <w:p w:rsidR="003D744F" w:rsidRPr="00940A74" w:rsidRDefault="003D744F" w:rsidP="00C6334F">
      <w:pPr>
        <w:pStyle w:val="a4"/>
        <w:rPr>
          <w:rFonts w:ascii="Times New Roman" w:hAnsi="Times New Roman"/>
          <w:i/>
        </w:rPr>
      </w:pPr>
      <w:r w:rsidRPr="00940A74">
        <w:rPr>
          <w:rFonts w:ascii="Times New Roman" w:hAnsi="Times New Roman"/>
          <w:i/>
          <w:vertAlign w:val="superscript"/>
        </w:rPr>
        <w:footnoteRef/>
      </w:r>
      <w:r w:rsidRPr="00940A74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39">
    <w:p w:rsidR="003D744F" w:rsidRPr="00ED63F4" w:rsidRDefault="003D744F" w:rsidP="00C6334F">
      <w:pPr>
        <w:pStyle w:val="a4"/>
        <w:rPr>
          <w:rFonts w:ascii="Times New Roman" w:hAnsi="Times New Roman" w:cs="Times New Roman"/>
          <w:i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По договорам с ДЗО ПАО «</w:t>
      </w:r>
      <w:proofErr w:type="spellStart"/>
      <w:r w:rsidRPr="00ED63F4">
        <w:rPr>
          <w:rFonts w:ascii="Times New Roman" w:hAnsi="Times New Roman" w:cs="Times New Roman"/>
          <w:i/>
        </w:rPr>
        <w:t>Россети</w:t>
      </w:r>
      <w:proofErr w:type="spellEnd"/>
      <w:r w:rsidRPr="00ED63F4">
        <w:rPr>
          <w:rFonts w:ascii="Times New Roman" w:hAnsi="Times New Roman" w:cs="Times New Roman"/>
          <w:i/>
        </w:rPr>
        <w:t>» включать следующие пункты:</w:t>
      </w:r>
    </w:p>
    <w:p w:rsidR="003D744F" w:rsidRPr="00ED63F4" w:rsidRDefault="003D744F" w:rsidP="00C6334F">
      <w:pPr>
        <w:pStyle w:val="a3"/>
        <w:tabs>
          <w:tab w:val="left" w:pos="993"/>
        </w:tabs>
        <w:ind w:firstLine="709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>«11.1.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3D744F" w:rsidRPr="00ED63F4" w:rsidRDefault="003D744F" w:rsidP="00C6334F">
      <w:pPr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ED63F4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ED63F4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ED63F4">
        <w:rPr>
          <w:rFonts w:ascii="Times New Roman" w:hAnsi="Times New Roman" w:cs="Times New Roman"/>
          <w:i/>
          <w:sz w:val="20"/>
          <w:szCs w:val="20"/>
        </w:rPr>
        <w:t xml:space="preserve">», утвержденным решением Совета директоров _____________ </w:t>
      </w:r>
      <w:proofErr w:type="gramStart"/>
      <w:r w:rsidRPr="00ED63F4">
        <w:rPr>
          <w:rFonts w:ascii="Times New Roman" w:hAnsi="Times New Roman" w:cs="Times New Roman"/>
          <w:i/>
          <w:sz w:val="20"/>
          <w:szCs w:val="20"/>
        </w:rPr>
        <w:t>от</w:t>
      </w:r>
      <w:proofErr w:type="gramEnd"/>
      <w:r w:rsidRPr="00ED63F4">
        <w:rPr>
          <w:rFonts w:ascii="Times New Roman" w:hAnsi="Times New Roman" w:cs="Times New Roman"/>
          <w:i/>
          <w:sz w:val="20"/>
          <w:szCs w:val="20"/>
        </w:rPr>
        <w:t xml:space="preserve"> _____ № _____.</w:t>
      </w:r>
    </w:p>
    <w:p w:rsidR="003D744F" w:rsidRPr="00ED63F4" w:rsidRDefault="003D744F" w:rsidP="00C6334F">
      <w:pPr>
        <w:ind w:firstLine="709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>11.3.</w:t>
      </w:r>
      <w:r w:rsidRPr="00ED63F4">
        <w:rPr>
          <w:rFonts w:ascii="Times New Roman" w:hAnsi="Times New Roman" w:cs="Times New Roman"/>
          <w:i/>
          <w:sz w:val="20"/>
          <w:szCs w:val="20"/>
          <w:lang w:val="en-US"/>
        </w:rPr>
        <w:t> </w:t>
      </w:r>
      <w:r w:rsidRPr="00ED63F4">
        <w:rPr>
          <w:rFonts w:ascii="Times New Roman" w:hAnsi="Times New Roman" w:cs="Times New Roman"/>
          <w:i/>
          <w:sz w:val="20"/>
          <w:szCs w:val="20"/>
        </w:rPr>
        <w:t xml:space="preserve">При </w:t>
      </w:r>
      <w:proofErr w:type="spellStart"/>
      <w:r w:rsidRPr="00ED63F4">
        <w:rPr>
          <w:rFonts w:ascii="Times New Roman" w:hAnsi="Times New Roman" w:cs="Times New Roman"/>
          <w:i/>
          <w:sz w:val="20"/>
          <w:szCs w:val="20"/>
        </w:rPr>
        <w:t>недостижении</w:t>
      </w:r>
      <w:proofErr w:type="spellEnd"/>
      <w:r w:rsidRPr="00ED63F4">
        <w:rPr>
          <w:rFonts w:ascii="Times New Roman" w:hAnsi="Times New Roman" w:cs="Times New Roman"/>
          <w:i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ED63F4">
        <w:rPr>
          <w:rFonts w:ascii="Times New Roman" w:hAnsi="Times New Roman" w:cs="Times New Roman"/>
          <w:bCs/>
          <w:i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proofErr w:type="gramStart"/>
      <w:r w:rsidRPr="00ED63F4">
        <w:rPr>
          <w:rFonts w:ascii="Times New Roman" w:hAnsi="Times New Roman" w:cs="Times New Roman"/>
          <w:bCs/>
          <w:i/>
          <w:sz w:val="20"/>
          <w:szCs w:val="20"/>
        </w:rPr>
        <w:t>.»</w:t>
      </w:r>
      <w:proofErr w:type="gramEnd"/>
    </w:p>
  </w:footnote>
  <w:footnote w:id="40">
    <w:p w:rsidR="003D744F" w:rsidRPr="00ED63F4" w:rsidRDefault="003D744F" w:rsidP="00C6334F">
      <w:pPr>
        <w:pStyle w:val="a4"/>
        <w:rPr>
          <w:rFonts w:ascii="Times New Roman" w:hAnsi="Times New Roman" w:cs="Times New Roman"/>
          <w:i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Срок ответа на претензию в настоящем Разделе определяется по усмотрению Заказчика.</w:t>
      </w:r>
    </w:p>
  </w:footnote>
  <w:footnote w:id="41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Пункт не включается в договоры с ДЗО ПАО «</w:t>
      </w:r>
      <w:proofErr w:type="spellStart"/>
      <w:r w:rsidRPr="00ED63F4">
        <w:rPr>
          <w:rFonts w:ascii="Times New Roman" w:hAnsi="Times New Roman" w:cs="Times New Roman"/>
          <w:i/>
        </w:rPr>
        <w:t>Россети</w:t>
      </w:r>
      <w:proofErr w:type="spellEnd"/>
      <w:r w:rsidRPr="00ED63F4">
        <w:rPr>
          <w:rFonts w:ascii="Times New Roman" w:hAnsi="Times New Roman" w:cs="Times New Roman"/>
          <w:i/>
        </w:rPr>
        <w:t>».</w:t>
      </w:r>
      <w:r w:rsidRPr="00940A74">
        <w:rPr>
          <w:rFonts w:ascii="Times New Roman" w:hAnsi="Times New Roman"/>
        </w:rPr>
        <w:t xml:space="preserve"> </w:t>
      </w:r>
    </w:p>
  </w:footnote>
  <w:footnote w:id="42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43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4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Акт предоставляется по форме, утвержденной локальным актом Исполнителя.</w:t>
      </w:r>
    </w:p>
  </w:footnote>
  <w:footnote w:id="45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46">
    <w:p w:rsidR="003D744F" w:rsidRPr="00ED63F4" w:rsidRDefault="003D744F" w:rsidP="00C6334F">
      <w:pPr>
        <w:pStyle w:val="a4"/>
        <w:rPr>
          <w:rFonts w:ascii="Times New Roman" w:hAnsi="Times New Roman" w:cs="Times New Roman"/>
        </w:rPr>
      </w:pPr>
      <w:r w:rsidRPr="00ED63F4">
        <w:rPr>
          <w:rStyle w:val="a8"/>
          <w:rFonts w:ascii="Times New Roman" w:hAnsi="Times New Roman" w:cs="Times New Roman"/>
        </w:rPr>
        <w:footnoteRef/>
      </w:r>
      <w:r w:rsidRPr="00ED63F4">
        <w:rPr>
          <w:rFonts w:ascii="Times New Roman" w:hAnsi="Times New Roman" w:cs="Times New Roman"/>
        </w:rPr>
        <w:t xml:space="preserve"> Приводится по форме, утвержденной ОРД Заказчика</w:t>
      </w:r>
    </w:p>
  </w:footnote>
  <w:footnote w:id="47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A96E0C"/>
    <w:multiLevelType w:val="multilevel"/>
    <w:tmpl w:val="2D70AD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1800"/>
      </w:pPr>
      <w:rPr>
        <w:rFonts w:hint="default"/>
      </w:rPr>
    </w:lvl>
  </w:abstractNum>
  <w:abstractNum w:abstractNumId="3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77C67"/>
    <w:multiLevelType w:val="multilevel"/>
    <w:tmpl w:val="A67A36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5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616646C4"/>
    <w:multiLevelType w:val="multilevel"/>
    <w:tmpl w:val="3FC0FEA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7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8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6E230028"/>
    <w:multiLevelType w:val="multilevel"/>
    <w:tmpl w:val="584A9D0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4F"/>
    <w:rsid w:val="001347E7"/>
    <w:rsid w:val="003D744F"/>
    <w:rsid w:val="003D7538"/>
    <w:rsid w:val="004B6B48"/>
    <w:rsid w:val="00554565"/>
    <w:rsid w:val="006322BB"/>
    <w:rsid w:val="008641ED"/>
    <w:rsid w:val="009445AF"/>
    <w:rsid w:val="00B226B9"/>
    <w:rsid w:val="00BD7772"/>
    <w:rsid w:val="00C24DF2"/>
    <w:rsid w:val="00C6334F"/>
    <w:rsid w:val="00ED63F4"/>
    <w:rsid w:val="00EE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4F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C633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6334F"/>
    <w:rPr>
      <w:sz w:val="20"/>
      <w:szCs w:val="20"/>
    </w:rPr>
  </w:style>
  <w:style w:type="paragraph" w:styleId="a6">
    <w:name w:val="footer"/>
    <w:basedOn w:val="a"/>
    <w:link w:val="a7"/>
    <w:rsid w:val="00C6334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63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C6334F"/>
    <w:rPr>
      <w:vertAlign w:val="superscript"/>
    </w:rPr>
  </w:style>
  <w:style w:type="paragraph" w:styleId="a9">
    <w:name w:val="List Paragraph"/>
    <w:basedOn w:val="a"/>
    <w:uiPriority w:val="34"/>
    <w:qFormat/>
    <w:rsid w:val="003D7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4F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C633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6334F"/>
    <w:rPr>
      <w:sz w:val="20"/>
      <w:szCs w:val="20"/>
    </w:rPr>
  </w:style>
  <w:style w:type="paragraph" w:styleId="a6">
    <w:name w:val="footer"/>
    <w:basedOn w:val="a"/>
    <w:link w:val="a7"/>
    <w:rsid w:val="00C6334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63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C6334F"/>
    <w:rPr>
      <w:vertAlign w:val="superscript"/>
    </w:rPr>
  </w:style>
  <w:style w:type="paragraph" w:styleId="a9">
    <w:name w:val="List Paragraph"/>
    <w:basedOn w:val="a"/>
    <w:uiPriority w:val="34"/>
    <w:qFormat/>
    <w:rsid w:val="003D7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19</Pages>
  <Words>6669</Words>
  <Characters>38014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Черноиванов Евгений Александрович</cp:lastModifiedBy>
  <cp:revision>4</cp:revision>
  <dcterms:created xsi:type="dcterms:W3CDTF">2020-01-23T14:01:00Z</dcterms:created>
  <dcterms:modified xsi:type="dcterms:W3CDTF">2020-08-25T10:45:00Z</dcterms:modified>
</cp:coreProperties>
</file>