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открытому запросу предложений на право заключения Договора 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3D11E3" w:rsidRPr="003D11E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контраварийной подготовке водителей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(</w:t>
      </w:r>
      <w:hyperlink r:id="rId7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ПАО «МРСК Центра»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8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www.mrsk-1.ru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сайте ЭТП</w:t>
      </w:r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hyperlink r:id="rId9" w:history="1">
        <w:r w:rsidR="00D767A3" w:rsidRPr="00B87AC8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https://rosseti.roseltorg.ru</w:t>
        </w:r>
      </w:hyperlink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D11E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D11E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767A3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31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3D11E3">
        <w:rPr>
          <w:rFonts w:ascii="Times New Roman" w:eastAsia="Times New Roman" w:hAnsi="Times New Roman" w:cs="Times New Roman"/>
          <w:sz w:val="26"/>
          <w:szCs w:val="26"/>
          <w:lang w:eastAsia="ru-RU"/>
        </w:rPr>
        <w:t>8132558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Филиал ПАО «МРСК Центра» - «Тамбовэнерго», расположенный по адресу: РФ, 392680, г. Тамбов, ул. </w:t>
      </w:r>
      <w:proofErr w:type="spellStart"/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Моршанское</w:t>
      </w:r>
      <w:proofErr w:type="spellEnd"/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шоссе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, 23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открытого запроса предложений на право заключения Договора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D11E3" w:rsidRPr="003D11E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контраварийной подготовке водителей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 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703ACC" w:rsidRDefault="00B9682C" w:rsidP="00703ACC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right="175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</w:t>
      </w:r>
      <w:r w:rsidR="00703ACC"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Извещения</w:t>
      </w:r>
      <w:r w:rsidRPr="00703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bookmarkStart w:id="0" w:name="_Ref762965"/>
      <w:r w:rsidR="00703ACC" w:rsidRPr="00703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срока, последний день срока подачи Заявок:</w:t>
      </w:r>
      <w:bookmarkEnd w:id="0"/>
      <w:r w:rsidR="0070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ACC"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03ACC"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2019 года</w:t>
      </w:r>
      <w:r w:rsidR="00703ACC" w:rsidRPr="00703ACC" w:rsidDel="0035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ACC"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12:00 (время московское)</w:t>
      </w:r>
      <w:r w:rsidRPr="00703AC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B9682C" w:rsidRPr="00703ACC" w:rsidRDefault="00703AC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8 части IV</w:t>
      </w:r>
      <w:r w:rsidRPr="00703ACC" w:rsidDel="0041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«ИНФОРМАЦИОННАЯ КАРТА ЗАКУПКИ» документации о </w:t>
      </w:r>
      <w:proofErr w:type="gramStart"/>
      <w:r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закупке:</w:t>
      </w:r>
      <w:r w:rsidRPr="00703A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9682C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82C" w:rsidRPr="00703A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703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срока, последний день срока подачи Заявок: </w:t>
      </w:r>
      <w:r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 августа 2019 года</w:t>
      </w:r>
      <w:r w:rsidRPr="00703ACC" w:rsidDel="00351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3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12:00 (время московское).</w:t>
      </w:r>
      <w:r w:rsidR="00B9682C" w:rsidRPr="00703A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D11E3" w:rsidRPr="003D11E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контраварийной подготовке водителей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изменен срок подачи </w:t>
      </w:r>
      <w:r w:rsidR="00D767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заявок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12 часов 00 минут, по московскому времени </w:t>
      </w:r>
      <w:r w:rsidR="003D11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703A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D76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3D11E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.201</w:t>
      </w:r>
      <w:r w:rsidR="00D76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bookmarkStart w:id="1" w:name="_GoBack"/>
      <w:bookmarkEnd w:id="1"/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D11E3" w:rsidRPr="003D11E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контраварийной подготовке водителей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(</w:t>
      </w:r>
      <w:hyperlink r:id="rId10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r w:rsidR="00D767A3" w:rsidRPr="00D767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ПАО «МРСК Центра»</w:t>
      </w:r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11" w:history="1">
        <w:r w:rsidR="00D767A3" w:rsidRPr="00D767A3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www.mrsk-1.ru</w:t>
        </w:r>
      </w:hyperlink>
      <w:r w:rsidR="00D767A3" w:rsidRP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сайте ЭТП</w:t>
      </w:r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D767A3" w:rsidRPr="00D767A3">
        <w:rPr>
          <w:rStyle w:val="a4"/>
          <w:rFonts w:ascii="Times New Roman" w:eastAsia="Times New Roman" w:hAnsi="Times New Roman" w:cs="Times New Roman"/>
          <w:sz w:val="26"/>
          <w:szCs w:val="26"/>
          <w:lang w:eastAsia="ru-RU"/>
        </w:rPr>
        <w:t>https://rosseti.roseltorg.ru</w:t>
      </w:r>
      <w:r w:rsidR="00D767A3" w:rsidRPr="00D7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22091" w:rsidRPr="00222091">
        <w:rPr>
          <w:rFonts w:ascii="Times New Roman" w:eastAsia="Times New Roman" w:hAnsi="Times New Roman" w:cs="Times New Roman"/>
          <w:sz w:val="26"/>
          <w:szCs w:val="26"/>
          <w:lang w:eastAsia="ru-RU"/>
        </w:rPr>
        <w:t>24.07.2019 г. № 31908132558</w:t>
      </w:r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682C" w:rsidRPr="00B9682C" w:rsidRDefault="00B9682C" w:rsidP="00B9682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D767A3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222091"/>
    <w:rsid w:val="002C425E"/>
    <w:rsid w:val="002F3D09"/>
    <w:rsid w:val="003B7C34"/>
    <w:rsid w:val="003D11E3"/>
    <w:rsid w:val="0042711F"/>
    <w:rsid w:val="004F19D9"/>
    <w:rsid w:val="005373B1"/>
    <w:rsid w:val="005B239A"/>
    <w:rsid w:val="005D200D"/>
    <w:rsid w:val="006D6893"/>
    <w:rsid w:val="00703ACC"/>
    <w:rsid w:val="007416DA"/>
    <w:rsid w:val="00785D82"/>
    <w:rsid w:val="007C22CF"/>
    <w:rsid w:val="00826CE7"/>
    <w:rsid w:val="008E1B20"/>
    <w:rsid w:val="009A37A7"/>
    <w:rsid w:val="00A4079F"/>
    <w:rsid w:val="00B9682C"/>
    <w:rsid w:val="00C02CE0"/>
    <w:rsid w:val="00C048C1"/>
    <w:rsid w:val="00C2632E"/>
    <w:rsid w:val="00C6534D"/>
    <w:rsid w:val="00C706A7"/>
    <w:rsid w:val="00D178D9"/>
    <w:rsid w:val="00D5392E"/>
    <w:rsid w:val="00D767A3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rsk-1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14</cp:revision>
  <cp:lastPrinted>2015-11-26T15:07:00Z</cp:lastPrinted>
  <dcterms:created xsi:type="dcterms:W3CDTF">2015-12-01T06:28:00Z</dcterms:created>
  <dcterms:modified xsi:type="dcterms:W3CDTF">2019-08-02T07:32:00Z</dcterms:modified>
</cp:coreProperties>
</file>