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DA24EF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4922E2" w:rsidRPr="004922E2">
        <w:rPr>
          <w:rFonts w:ascii="Times New Roman" w:hAnsi="Times New Roman" w:cs="Times New Roman"/>
        </w:rPr>
        <w:t>Договора  на поставку  контрольного кабеля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4922E2" w:rsidRPr="004922E2">
        <w:rPr>
          <w:rFonts w:ascii="Times New Roman" w:hAnsi="Times New Roman" w:cs="Times New Roman"/>
        </w:rPr>
        <w:t xml:space="preserve">31604390754 </w:t>
      </w:r>
      <w:r w:rsidR="009F2686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4922E2">
        <w:rPr>
          <w:rFonts w:ascii="Times New Roman" w:hAnsi="Times New Roman" w:cs="Times New Roman"/>
        </w:rPr>
        <w:t>28</w:t>
      </w:r>
      <w:r w:rsidRPr="00192BC6">
        <w:rPr>
          <w:rFonts w:ascii="Times New Roman" w:hAnsi="Times New Roman" w:cs="Times New Roman"/>
        </w:rPr>
        <w:t>.</w:t>
      </w:r>
      <w:r w:rsidR="004922E2">
        <w:rPr>
          <w:rFonts w:ascii="Times New Roman" w:hAnsi="Times New Roman" w:cs="Times New Roman"/>
        </w:rPr>
        <w:t>11</w:t>
      </w:r>
      <w:r w:rsidRPr="00192BC6">
        <w:rPr>
          <w:rFonts w:ascii="Times New Roman" w:hAnsi="Times New Roman" w:cs="Times New Roman"/>
        </w:rPr>
        <w:t>.2016г., а так же на официальном сайте ПАО «МРСК Центра</w:t>
      </w:r>
      <w:proofErr w:type="gram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4922E2" w:rsidRPr="004922E2">
        <w:rPr>
          <w:rFonts w:ascii="Times New Roman" w:hAnsi="Times New Roman" w:cs="Times New Roman"/>
        </w:rPr>
        <w:t>Договора  на поставку  контрольного кабеля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753970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</w:t>
      </w:r>
      <w:r>
        <w:rPr>
          <w:rFonts w:ascii="Times New Roman" w:hAnsi="Times New Roman" w:cs="Times New Roman"/>
        </w:rPr>
        <w:t>:</w:t>
      </w:r>
    </w:p>
    <w:p w:rsidR="004922E2" w:rsidRDefault="004922E2" w:rsidP="004922E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 файл  </w:t>
      </w:r>
      <w:r w:rsidRPr="00FC72E5">
        <w:rPr>
          <w:rFonts w:ascii="Times New Roman" w:hAnsi="Times New Roman" w:cs="Times New Roman"/>
          <w:sz w:val="24"/>
          <w:szCs w:val="24"/>
        </w:rPr>
        <w:t>«+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FC72E5">
        <w:rPr>
          <w:rFonts w:ascii="Times New Roman" w:hAnsi="Times New Roman" w:cs="Times New Roman"/>
          <w:sz w:val="24"/>
          <w:szCs w:val="24"/>
        </w:rPr>
        <w:t>Документация ОЗП поставка»</w:t>
      </w:r>
      <w:r>
        <w:rPr>
          <w:rFonts w:ascii="Times New Roman" w:hAnsi="Times New Roman" w:cs="Times New Roman"/>
        </w:rPr>
        <w:t xml:space="preserve"> файлом «</w:t>
      </w:r>
      <w:r w:rsidRPr="00FC72E5">
        <w:rPr>
          <w:rFonts w:ascii="Times New Roman" w:hAnsi="Times New Roman" w:cs="Times New Roman"/>
        </w:rPr>
        <w:t>Документация ОЗП поставка</w:t>
      </w:r>
      <w:r>
        <w:rPr>
          <w:rFonts w:ascii="Times New Roman" w:hAnsi="Times New Roman" w:cs="Times New Roman"/>
        </w:rPr>
        <w:t>», являющийся приложением к настоящему уведомлению.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4922E2">
      <w:pPr>
        <w:pStyle w:val="a6"/>
        <w:numPr>
          <w:ilvl w:val="0"/>
          <w:numId w:val="5"/>
        </w:numPr>
        <w:suppressAutoHyphens/>
        <w:spacing w:after="0" w:line="312" w:lineRule="auto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922E2" w:rsidRPr="004922E2">
        <w:rPr>
          <w:rFonts w:ascii="Times New Roman" w:hAnsi="Times New Roman" w:cs="Times New Roman"/>
        </w:rPr>
        <w:t>Договора  на поставку  контрольного кабеля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903E5D" w:rsidRDefault="006C3864" w:rsidP="004922E2">
      <w:pPr>
        <w:pStyle w:val="a6"/>
        <w:tabs>
          <w:tab w:val="left" w:pos="851"/>
        </w:tabs>
        <w:suppressAutoHyphens/>
        <w:spacing w:after="0" w:line="312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4922E2" w:rsidRPr="00E20617">
        <w:rPr>
          <w:i/>
          <w:sz w:val="24"/>
          <w:szCs w:val="24"/>
        </w:rPr>
        <w:t xml:space="preserve">- </w:t>
      </w:r>
      <w:r w:rsidR="004922E2">
        <w:rPr>
          <w:i/>
          <w:sz w:val="24"/>
          <w:szCs w:val="24"/>
        </w:rPr>
        <w:t>заменен файл с закупочной документацией</w:t>
      </w:r>
    </w:p>
    <w:p w:rsidR="00192BC6" w:rsidRPr="00192BC6" w:rsidRDefault="00192BC6" w:rsidP="004922E2">
      <w:pPr>
        <w:pStyle w:val="a6"/>
        <w:numPr>
          <w:ilvl w:val="0"/>
          <w:numId w:val="5"/>
        </w:numPr>
        <w:suppressAutoHyphens/>
        <w:spacing w:after="0" w:line="312" w:lineRule="auto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4922E2" w:rsidRPr="004922E2">
        <w:rPr>
          <w:rFonts w:ascii="Times New Roman" w:hAnsi="Times New Roman" w:cs="Times New Roman"/>
        </w:rPr>
        <w:t>Договора  на поставку  контрольного кабеля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922E2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4922E2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A70C12" w:rsidRPr="00192BC6">
        <w:rPr>
          <w:rFonts w:ascii="Times New Roman" w:hAnsi="Times New Roman" w:cs="Times New Roman"/>
        </w:rPr>
        <w:t xml:space="preserve">№ </w:t>
      </w:r>
      <w:r w:rsidR="00A70C12" w:rsidRPr="004922E2">
        <w:rPr>
          <w:rFonts w:ascii="Times New Roman" w:hAnsi="Times New Roman" w:cs="Times New Roman"/>
        </w:rPr>
        <w:t xml:space="preserve">31604390754 </w:t>
      </w:r>
      <w:r w:rsidR="00A70C12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="00A70C12" w:rsidRPr="00192BC6">
        <w:rPr>
          <w:rFonts w:ascii="Times New Roman" w:hAnsi="Times New Roman" w:cs="Times New Roman"/>
        </w:rPr>
        <w:t xml:space="preserve"> от </w:t>
      </w:r>
      <w:r w:rsidR="00A70C12">
        <w:rPr>
          <w:rFonts w:ascii="Times New Roman" w:hAnsi="Times New Roman" w:cs="Times New Roman"/>
        </w:rPr>
        <w:t>28</w:t>
      </w:r>
      <w:r w:rsidR="00A70C12" w:rsidRPr="00192BC6">
        <w:rPr>
          <w:rFonts w:ascii="Times New Roman" w:hAnsi="Times New Roman" w:cs="Times New Roman"/>
        </w:rPr>
        <w:t>.</w:t>
      </w:r>
      <w:r w:rsidR="00A70C12">
        <w:rPr>
          <w:rFonts w:ascii="Times New Roman" w:hAnsi="Times New Roman" w:cs="Times New Roman"/>
        </w:rPr>
        <w:t>11</w:t>
      </w:r>
      <w:r w:rsidR="00A70C12" w:rsidRPr="00192BC6">
        <w:rPr>
          <w:rFonts w:ascii="Times New Roman" w:hAnsi="Times New Roman" w:cs="Times New Roman"/>
        </w:rPr>
        <w:t xml:space="preserve">.2016г </w:t>
      </w:r>
      <w:r w:rsidRPr="00192BC6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4922E2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192BC6" w:rsidRDefault="00192BC6" w:rsidP="004922E2">
      <w:pPr>
        <w:pStyle w:val="a6"/>
        <w:suppressAutoHyphens/>
        <w:spacing w:after="0" w:line="312" w:lineRule="auto"/>
        <w:ind w:left="142"/>
        <w:jc w:val="both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D7D288A"/>
    <w:multiLevelType w:val="hybridMultilevel"/>
    <w:tmpl w:val="EE6E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54B0E"/>
    <w:rsid w:val="00093455"/>
    <w:rsid w:val="000A5B11"/>
    <w:rsid w:val="000A7A8A"/>
    <w:rsid w:val="00117019"/>
    <w:rsid w:val="00147EBD"/>
    <w:rsid w:val="0017414C"/>
    <w:rsid w:val="00183211"/>
    <w:rsid w:val="00192BC6"/>
    <w:rsid w:val="00193B6F"/>
    <w:rsid w:val="001B4EEE"/>
    <w:rsid w:val="001D7997"/>
    <w:rsid w:val="00203DAC"/>
    <w:rsid w:val="002C425E"/>
    <w:rsid w:val="003B7C34"/>
    <w:rsid w:val="003C14F8"/>
    <w:rsid w:val="00405E49"/>
    <w:rsid w:val="00407DBE"/>
    <w:rsid w:val="0042711F"/>
    <w:rsid w:val="00442B55"/>
    <w:rsid w:val="00451421"/>
    <w:rsid w:val="004922E2"/>
    <w:rsid w:val="00493F6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97D3B"/>
    <w:rsid w:val="006A00D7"/>
    <w:rsid w:val="006C3864"/>
    <w:rsid w:val="006D6893"/>
    <w:rsid w:val="00724AD7"/>
    <w:rsid w:val="00725E1E"/>
    <w:rsid w:val="00753970"/>
    <w:rsid w:val="00785D82"/>
    <w:rsid w:val="007C22CF"/>
    <w:rsid w:val="00811FF2"/>
    <w:rsid w:val="00826CE7"/>
    <w:rsid w:val="00830DDA"/>
    <w:rsid w:val="008E1B20"/>
    <w:rsid w:val="00903E5D"/>
    <w:rsid w:val="009A37A7"/>
    <w:rsid w:val="009F2686"/>
    <w:rsid w:val="00A1632D"/>
    <w:rsid w:val="00A70C12"/>
    <w:rsid w:val="00AD4725"/>
    <w:rsid w:val="00AE49FE"/>
    <w:rsid w:val="00AF392D"/>
    <w:rsid w:val="00C02CE0"/>
    <w:rsid w:val="00C6534D"/>
    <w:rsid w:val="00C706A7"/>
    <w:rsid w:val="00D178D9"/>
    <w:rsid w:val="00DA24EF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4</cp:revision>
  <cp:lastPrinted>2015-12-01T11:55:00Z</cp:lastPrinted>
  <dcterms:created xsi:type="dcterms:W3CDTF">2016-11-30T06:11:00Z</dcterms:created>
  <dcterms:modified xsi:type="dcterms:W3CDTF">2016-11-30T06:42:00Z</dcterms:modified>
</cp:coreProperties>
</file>