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321C2F" w:rsidRDefault="00501D52" w:rsidP="00162036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811D41">
        <w:rPr>
          <w:b/>
        </w:rPr>
        <w:t xml:space="preserve"> _____</w:t>
      </w:r>
    </w:p>
    <w:p w:rsidR="00FF3AFF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</w:t>
      </w:r>
      <w:r w:rsidR="00321C2F">
        <w:rPr>
          <w:b/>
        </w:rPr>
        <w:t xml:space="preserve">МЕДИЦИНСКИХ </w:t>
      </w:r>
      <w:r w:rsidR="008764E6" w:rsidRPr="00501D52">
        <w:rPr>
          <w:b/>
        </w:rPr>
        <w:t>УСЛУГ</w:t>
      </w:r>
      <w:r w:rsidR="00501D52" w:rsidRPr="00501D52">
        <w:rPr>
          <w:b/>
        </w:rPr>
        <w:t xml:space="preserve"> </w:t>
      </w:r>
    </w:p>
    <w:p w:rsidR="00321C2F" w:rsidRPr="0045489C" w:rsidRDefault="00321C2F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321C2F" w:rsidP="00321C2F">
            <w:pPr>
              <w:jc w:val="both"/>
              <w:rPr>
                <w:b/>
              </w:rPr>
            </w:pPr>
            <w:r>
              <w:rPr>
                <w:b/>
              </w:rPr>
              <w:t>пгт</w:t>
            </w:r>
            <w:r w:rsidR="001B5C19">
              <w:rPr>
                <w:b/>
              </w:rPr>
              <w:t xml:space="preserve">. </w:t>
            </w:r>
            <w:r>
              <w:rPr>
                <w:b/>
              </w:rPr>
              <w:t>Хомутово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321C2F" w:rsidRDefault="00121CEC" w:rsidP="00321C2F">
      <w:pPr>
        <w:pStyle w:val="ae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321C2F" w:rsidRPr="004F585E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 (филиал </w:t>
      </w:r>
      <w:r>
        <w:rPr>
          <w:rFonts w:ascii="Times New Roman" w:hAnsi="Times New Roman" w:cs="Times New Roman"/>
          <w:b/>
          <w:sz w:val="24"/>
        </w:rPr>
        <w:t>П</w:t>
      </w:r>
      <w:r w:rsidR="00321C2F" w:rsidRPr="004F585E">
        <w:rPr>
          <w:rFonts w:ascii="Times New Roman" w:hAnsi="Times New Roman" w:cs="Times New Roman"/>
          <w:b/>
          <w:sz w:val="24"/>
        </w:rPr>
        <w:t>АО «МРСК Центра»</w:t>
      </w:r>
      <w:r w:rsidR="00D10F8B">
        <w:rPr>
          <w:rFonts w:ascii="Times New Roman" w:hAnsi="Times New Roman" w:cs="Times New Roman"/>
          <w:b/>
          <w:sz w:val="24"/>
        </w:rPr>
        <w:t xml:space="preserve"> </w:t>
      </w:r>
      <w:r w:rsidR="00321C2F" w:rsidRPr="004F585E">
        <w:rPr>
          <w:rFonts w:ascii="Times New Roman" w:hAnsi="Times New Roman" w:cs="Times New Roman"/>
          <w:b/>
          <w:sz w:val="24"/>
        </w:rPr>
        <w:t>-</w:t>
      </w:r>
      <w:r w:rsidR="00D10F8B">
        <w:rPr>
          <w:rFonts w:ascii="Times New Roman" w:hAnsi="Times New Roman" w:cs="Times New Roman"/>
          <w:b/>
          <w:sz w:val="24"/>
        </w:rPr>
        <w:t xml:space="preserve"> </w:t>
      </w:r>
      <w:r w:rsidR="00321C2F" w:rsidRPr="004F585E">
        <w:rPr>
          <w:rFonts w:ascii="Times New Roman" w:hAnsi="Times New Roman" w:cs="Times New Roman"/>
          <w:b/>
          <w:sz w:val="24"/>
        </w:rPr>
        <w:t>«Орелэнерго»)</w:t>
      </w:r>
      <w:r w:rsidR="00321C2F" w:rsidRPr="007E259D">
        <w:rPr>
          <w:rFonts w:ascii="Times New Roman" w:hAnsi="Times New Roman" w:cs="Times New Roman"/>
          <w:bCs/>
          <w:sz w:val="24"/>
        </w:rPr>
        <w:t>, именуемое в дальнейшем</w:t>
      </w:r>
      <w:r w:rsidR="00321C2F" w:rsidRPr="007E259D">
        <w:rPr>
          <w:rFonts w:ascii="Times New Roman" w:hAnsi="Times New Roman" w:cs="Times New Roman"/>
          <w:sz w:val="24"/>
        </w:rPr>
        <w:t xml:space="preserve"> «Заказчик», в лице </w:t>
      </w:r>
      <w:r w:rsidR="00321C2F">
        <w:rPr>
          <w:rFonts w:ascii="Times New Roman" w:hAnsi="Times New Roman" w:cs="Times New Roman"/>
          <w:sz w:val="24"/>
        </w:rPr>
        <w:t xml:space="preserve"> Заместителя генерального директора – директора филиала </w:t>
      </w:r>
      <w:r>
        <w:rPr>
          <w:rFonts w:ascii="Times New Roman" w:hAnsi="Times New Roman" w:cs="Times New Roman"/>
          <w:sz w:val="24"/>
        </w:rPr>
        <w:t>П</w:t>
      </w:r>
      <w:r w:rsidR="00321C2F">
        <w:rPr>
          <w:rFonts w:ascii="Times New Roman" w:hAnsi="Times New Roman" w:cs="Times New Roman"/>
          <w:sz w:val="24"/>
        </w:rPr>
        <w:t>АО «МРСК Центра»-«Орелэнерго»</w:t>
      </w:r>
      <w:r w:rsidR="00321C2F" w:rsidRPr="007E259D">
        <w:rPr>
          <w:rFonts w:ascii="Times New Roman" w:hAnsi="Times New Roman" w:cs="Times New Roman"/>
          <w:sz w:val="24"/>
        </w:rPr>
        <w:t xml:space="preserve"> </w:t>
      </w:r>
      <w:r w:rsidR="00A03BE3">
        <w:rPr>
          <w:rFonts w:ascii="Times New Roman" w:hAnsi="Times New Roman" w:cs="Times New Roman"/>
          <w:sz w:val="24"/>
        </w:rPr>
        <w:t>Волченкова Юрия Алексеевича</w:t>
      </w:r>
      <w:r w:rsidR="00321C2F">
        <w:rPr>
          <w:rFonts w:ascii="Times New Roman" w:hAnsi="Times New Roman" w:cs="Times New Roman"/>
          <w:sz w:val="24"/>
        </w:rPr>
        <w:t xml:space="preserve"> </w:t>
      </w:r>
      <w:r w:rsidR="00321C2F" w:rsidRPr="007E259D">
        <w:rPr>
          <w:rFonts w:ascii="Times New Roman" w:hAnsi="Times New Roman" w:cs="Times New Roman"/>
          <w:sz w:val="24"/>
        </w:rPr>
        <w:t xml:space="preserve">действующего на основании доверенности </w:t>
      </w:r>
      <w:r w:rsidR="00321C2F">
        <w:rPr>
          <w:rFonts w:ascii="Times New Roman" w:hAnsi="Times New Roman" w:cs="Times New Roman"/>
          <w:sz w:val="24"/>
        </w:rPr>
        <w:t xml:space="preserve"> </w:t>
      </w:r>
      <w:r w:rsidR="008E121A" w:rsidRPr="008E121A">
        <w:rPr>
          <w:rFonts w:ascii="Times New Roman" w:hAnsi="Times New Roman" w:cs="Times New Roman"/>
          <w:sz w:val="24"/>
          <w:szCs w:val="24"/>
        </w:rPr>
        <w:t xml:space="preserve">б/н от </w:t>
      </w:r>
      <w:r w:rsidR="0038342A">
        <w:rPr>
          <w:rFonts w:ascii="Times New Roman" w:hAnsi="Times New Roman" w:cs="Times New Roman"/>
          <w:sz w:val="24"/>
          <w:szCs w:val="24"/>
        </w:rPr>
        <w:t>17</w:t>
      </w:r>
      <w:r w:rsidR="008E121A" w:rsidRPr="008E121A">
        <w:rPr>
          <w:rFonts w:ascii="Times New Roman" w:hAnsi="Times New Roman" w:cs="Times New Roman"/>
          <w:sz w:val="24"/>
          <w:szCs w:val="24"/>
        </w:rPr>
        <w:t>.0</w:t>
      </w:r>
      <w:r w:rsidR="0038342A">
        <w:rPr>
          <w:rFonts w:ascii="Times New Roman" w:hAnsi="Times New Roman" w:cs="Times New Roman"/>
          <w:sz w:val="24"/>
          <w:szCs w:val="24"/>
        </w:rPr>
        <w:t>8</w:t>
      </w:r>
      <w:r w:rsidR="008E121A" w:rsidRPr="008E121A">
        <w:rPr>
          <w:rFonts w:ascii="Times New Roman" w:hAnsi="Times New Roman" w:cs="Times New Roman"/>
          <w:sz w:val="24"/>
          <w:szCs w:val="24"/>
        </w:rPr>
        <w:t>.201</w:t>
      </w:r>
      <w:r w:rsidR="0038342A">
        <w:rPr>
          <w:rFonts w:ascii="Times New Roman" w:hAnsi="Times New Roman" w:cs="Times New Roman"/>
          <w:sz w:val="24"/>
          <w:szCs w:val="24"/>
        </w:rPr>
        <w:t>6</w:t>
      </w:r>
      <w:r w:rsidR="008E121A" w:rsidRPr="008E121A">
        <w:rPr>
          <w:rFonts w:ascii="Times New Roman" w:hAnsi="Times New Roman" w:cs="Times New Roman"/>
          <w:sz w:val="24"/>
          <w:szCs w:val="24"/>
        </w:rPr>
        <w:t>г</w:t>
      </w:r>
      <w:r w:rsidR="008E121A">
        <w:rPr>
          <w:rFonts w:ascii="Times New Roman" w:hAnsi="Times New Roman" w:cs="Times New Roman"/>
          <w:sz w:val="24"/>
          <w:szCs w:val="24"/>
        </w:rPr>
        <w:t>.</w:t>
      </w:r>
      <w:r w:rsidR="00321C2F" w:rsidRPr="007E259D">
        <w:rPr>
          <w:rFonts w:ascii="Times New Roman" w:hAnsi="Times New Roman" w:cs="Times New Roman"/>
          <w:sz w:val="24"/>
        </w:rPr>
        <w:t xml:space="preserve">, с одной стороны,  и </w:t>
      </w:r>
      <w:r w:rsidR="00321C2F" w:rsidRPr="003817F5">
        <w:rPr>
          <w:rFonts w:ascii="Times New Roman" w:hAnsi="Times New Roman" w:cs="Times New Roman"/>
          <w:b/>
          <w:sz w:val="24"/>
        </w:rPr>
        <w:t>Бюджетное учреждение здравоохранения Орловской области «Новодеревеньковская центральная районная больница»</w:t>
      </w:r>
      <w:r w:rsidR="00321C2F" w:rsidRPr="007E259D">
        <w:rPr>
          <w:rFonts w:ascii="Times New Roman" w:hAnsi="Times New Roman" w:cs="Times New Roman"/>
          <w:sz w:val="24"/>
        </w:rPr>
        <w:t xml:space="preserve"> в дальнейшем «Исполнитель», 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337D" w:rsidRPr="00E5337D">
        <w:rPr>
          <w:rFonts w:ascii="Times New Roman" w:hAnsi="Times New Roman" w:cs="Times New Roman"/>
          <w:color w:val="000000"/>
          <w:sz w:val="24"/>
          <w:szCs w:val="24"/>
        </w:rPr>
        <w:t>Лесных  Валерия Анатольевича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действующей на основании Устава, </w:t>
      </w:r>
      <w:r w:rsidR="00321C2F">
        <w:rPr>
          <w:rFonts w:ascii="Times New Roman" w:hAnsi="Times New Roman" w:cs="Times New Roman"/>
          <w:sz w:val="24"/>
        </w:rPr>
        <w:t>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9E5658" w:rsidRPr="00FB00F1" w:rsidRDefault="009E5658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321C2F" w:rsidRDefault="00321C2F" w:rsidP="00321C2F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по </w:t>
      </w:r>
      <w:r w:rsidR="007C4006" w:rsidRPr="007C4006">
        <w:t xml:space="preserve">прохождению </w:t>
      </w:r>
      <w:r w:rsidR="007C4006" w:rsidRPr="007C4006">
        <w:rPr>
          <w:color w:val="000000"/>
          <w:shd w:val="clear" w:color="auto" w:fill="FFFFFF"/>
        </w:rPr>
        <w:t>предрейсового медицинского осмотра</w:t>
      </w:r>
      <w:r w:rsidR="007C4006" w:rsidRPr="007C4006">
        <w:t xml:space="preserve"> для нужд </w:t>
      </w:r>
      <w:r w:rsidR="00121CEC">
        <w:t>П</w:t>
      </w:r>
      <w:r w:rsidR="007C4006" w:rsidRPr="007C4006">
        <w:t>АО «МРСК Центра» (филиал «Орелэнерго»)</w:t>
      </w:r>
      <w:r>
        <w:t>,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9E5658" w:rsidRPr="00FB00F1" w:rsidRDefault="009E5658" w:rsidP="006773BE">
      <w:pPr>
        <w:jc w:val="both"/>
        <w:rPr>
          <w:b/>
        </w:rPr>
      </w:pPr>
    </w:p>
    <w:p w:rsidR="00B65DC0" w:rsidRPr="00142598" w:rsidRDefault="008764E6" w:rsidP="00142598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9E5658" w:rsidRPr="00377B14" w:rsidRDefault="009E5658" w:rsidP="00FF3AFF">
      <w:pPr>
        <w:pStyle w:val="20"/>
        <w:spacing w:after="0" w:line="240" w:lineRule="auto"/>
        <w:ind w:firstLine="567"/>
        <w:jc w:val="both"/>
        <w:rPr>
          <w:b/>
        </w:rPr>
      </w:pP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</w:t>
      </w:r>
      <w:r w:rsidR="007C4006">
        <w:t>–</w:t>
      </w:r>
      <w:r w:rsidR="00BD743B" w:rsidRPr="00452DDA">
        <w:t xml:space="preserve"> </w:t>
      </w:r>
      <w:r w:rsidR="007C4006">
        <w:t>акт приема-сдачи оказанных услуг</w:t>
      </w:r>
      <w:r w:rsidRPr="00452DDA">
        <w:t>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C42B29" w:rsidRDefault="009B0D6F" w:rsidP="007C40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  <w:r w:rsidR="00321C2F">
        <w:t>.</w:t>
      </w:r>
    </w:p>
    <w:p w:rsidR="006773BE" w:rsidRPr="00FB00F1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 xml:space="preserve">оказания услуг </w:t>
      </w:r>
      <w:r w:rsidR="00B83B44" w:rsidRPr="00FB00F1">
        <w:t>по каждому этапу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B21B9A" w:rsidRPr="00B21B9A">
        <w:t xml:space="preserve"> </w:t>
      </w:r>
      <w:r w:rsidR="00B21B9A">
        <w:t>по соответствующему этапу</w:t>
      </w:r>
      <w:r w:rsidR="00E55F61">
        <w:t>,</w:t>
      </w:r>
      <w:r w:rsidR="00B83B44">
        <w:t xml:space="preserve"> оформленный по форме Приложения</w:t>
      </w:r>
      <w:r w:rsidR="00396284">
        <w:t xml:space="preserve"> № 2</w:t>
      </w:r>
      <w:r w:rsidR="006773BE" w:rsidRPr="00FB00F1">
        <w:t xml:space="preserve"> к</w:t>
      </w:r>
      <w:r w:rsidR="00B83B44">
        <w:t xml:space="preserve"> Договору</w:t>
      </w:r>
      <w:r w:rsidR="00321C2F">
        <w:t>.</w:t>
      </w:r>
    </w:p>
    <w:p w:rsidR="006B1D3B" w:rsidRPr="00F37128" w:rsidRDefault="00FF10AC" w:rsidP="00F37128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обязательств третьими лицами (соисполнителями).</w:t>
      </w:r>
    </w:p>
    <w:p w:rsidR="00242E2A" w:rsidRPr="00113D5E" w:rsidRDefault="00F37128" w:rsidP="00242E2A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FF10AC" w:rsidRPr="00202B9C">
        <w:t xml:space="preserve">  2.1.</w:t>
      </w:r>
      <w:r>
        <w:t>6</w:t>
      </w:r>
      <w:r w:rsidR="00FF10AC"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F3712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B65DC0">
        <w:t>2.1.</w:t>
      </w:r>
      <w:r w:rsidR="00F37128">
        <w:t>8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Договору.</w:t>
      </w:r>
      <w:r w:rsidR="00E32F19" w:rsidRPr="00E32F19">
        <w:t xml:space="preserve"> </w:t>
      </w:r>
    </w:p>
    <w:p w:rsidR="008E532B" w:rsidRPr="00E32F19" w:rsidRDefault="008E532B" w:rsidP="00242E2A">
      <w:pPr>
        <w:widowControl w:val="0"/>
        <w:autoSpaceDE w:val="0"/>
        <w:autoSpaceDN w:val="0"/>
        <w:adjustRightInd w:val="0"/>
        <w:jc w:val="both"/>
      </w:pPr>
    </w:p>
    <w:p w:rsidR="006773BE" w:rsidRDefault="00242E2A" w:rsidP="009E5658">
      <w:pPr>
        <w:jc w:val="both"/>
        <w:rPr>
          <w:b/>
        </w:rPr>
      </w:pPr>
      <w:r w:rsidRPr="00242E2A">
        <w:t xml:space="preserve">       </w:t>
      </w:r>
      <w:r w:rsidR="00501D52"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E5658" w:rsidRPr="009E5658" w:rsidRDefault="009E5658" w:rsidP="009E5658">
      <w:pPr>
        <w:jc w:val="both"/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E5658" w:rsidRPr="00B65DC0" w:rsidRDefault="009E5658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5DC0" w:rsidRPr="00142598" w:rsidRDefault="008764E6" w:rsidP="00142598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8E532B" w:rsidRPr="00C521B9" w:rsidRDefault="00C521B9" w:rsidP="00142598">
      <w:pPr>
        <w:pStyle w:val="a6"/>
        <w:spacing w:after="0"/>
        <w:ind w:firstLine="540"/>
        <w:jc w:val="both"/>
      </w:pPr>
      <w:r>
        <w:t xml:space="preserve"> </w:t>
      </w:r>
    </w:p>
    <w:p w:rsidR="00B65DC0" w:rsidRPr="00142598" w:rsidRDefault="008764E6" w:rsidP="00142598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880207" w:rsidRDefault="00880207" w:rsidP="00880207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</w:t>
      </w:r>
      <w:r w:rsidRPr="0053118B">
        <w:rPr>
          <w:rFonts w:ascii="Times New Roman" w:hAnsi="Times New Roman" w:cs="Times New Roman"/>
          <w:b/>
          <w:sz w:val="24"/>
          <w:szCs w:val="24"/>
        </w:rPr>
        <w:t>сто десять рублей 00 копеек (110 руб.00</w:t>
      </w:r>
      <w:r w:rsidR="00843A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18B">
        <w:rPr>
          <w:rFonts w:ascii="Times New Roman" w:hAnsi="Times New Roman" w:cs="Times New Roman"/>
          <w:b/>
          <w:sz w:val="24"/>
          <w:szCs w:val="24"/>
        </w:rPr>
        <w:t>коп)</w:t>
      </w:r>
      <w:r>
        <w:rPr>
          <w:rFonts w:ascii="Times New Roman" w:hAnsi="Times New Roman" w:cs="Times New Roman"/>
          <w:sz w:val="24"/>
          <w:szCs w:val="24"/>
        </w:rPr>
        <w:t xml:space="preserve"> за одну оказанную услугу. НДС не предусмотрен.</w:t>
      </w:r>
    </w:p>
    <w:p w:rsidR="00880207" w:rsidRDefault="00880207" w:rsidP="00880207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настоящему Договору производится Заказчиком Исполнителю в следующем порядке: </w:t>
      </w:r>
      <w:r>
        <w:rPr>
          <w:rFonts w:eastAsia="Calibri"/>
          <w:lang w:eastAsia="en-US"/>
        </w:rPr>
        <w:t xml:space="preserve"> безналичным расчетом</w:t>
      </w:r>
      <w:r w:rsidR="00A31299">
        <w:rPr>
          <w:rFonts w:eastAsia="Calibri"/>
          <w:lang w:eastAsia="en-US"/>
        </w:rPr>
        <w:t xml:space="preserve"> ежемесячно,</w:t>
      </w:r>
      <w:r>
        <w:rPr>
          <w:rFonts w:eastAsia="Calibri"/>
          <w:lang w:eastAsia="en-US"/>
        </w:rPr>
        <w:t xml:space="preserve"> в течение </w:t>
      </w:r>
      <w:r w:rsidRPr="00376D7F">
        <w:rPr>
          <w:rFonts w:eastAsia="Calibri"/>
          <w:lang w:eastAsia="en-US"/>
        </w:rPr>
        <w:t>15 (пятнадцати)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настоящему Договору).</w:t>
      </w:r>
    </w:p>
    <w:p w:rsidR="008E532B" w:rsidRDefault="00880207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</w:t>
      </w:r>
      <w:r w:rsidR="00AE3AC1" w:rsidRPr="00AE3AC1">
        <w:t>Моментом исполнения обязательств по оплате является дата списания  денежных средств с корреспондентского счета банка Заказчика.</w:t>
      </w:r>
    </w:p>
    <w:p w:rsidR="00DB4329" w:rsidRPr="00321C2F" w:rsidRDefault="00DB4329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B65DC0" w:rsidRPr="00142598" w:rsidRDefault="008764E6" w:rsidP="00142598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Исполнитель несет перед Заказчиком ответственность за последствия неисполнения или ненадлежащего исполнения обязательств </w:t>
      </w:r>
      <w:r w:rsidR="003C7D51">
        <w:t xml:space="preserve"> </w:t>
      </w:r>
      <w:r w:rsidRPr="00452DDA">
        <w:t>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85717E" w:rsidRPr="00452DDA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Pr="00452DDA">
        <w:t xml:space="preserve"> </w:t>
      </w:r>
      <w:r w:rsidR="00377B14">
        <w:t>Д</w:t>
      </w:r>
      <w:r w:rsidRPr="00452DDA">
        <w:t>оговора</w:t>
      </w:r>
      <w:r w:rsidR="008B203D">
        <w:t>.</w:t>
      </w:r>
      <w:r w:rsidRPr="00452DDA">
        <w:t xml:space="preserve"> 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 xml:space="preserve">оговору (в том числе связанных с несоблюдением сроков оказания услуг),  </w:t>
      </w:r>
      <w:r w:rsidRPr="00452DDA">
        <w:lastRenderedPageBreak/>
        <w:t>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F9047A" w:rsidRDefault="00F9047A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</w:t>
      </w:r>
      <w:r w:rsidR="009E6AA0" w:rsidRPr="00452DDA">
        <w:t>оставляет 15 (пятнадцать) календарны</w:t>
      </w:r>
      <w:r w:rsidRPr="00452DDA">
        <w:t>х дней с момента её получения.</w:t>
      </w:r>
    </w:p>
    <w:p w:rsidR="00B65DC0" w:rsidRPr="00452DDA" w:rsidRDefault="00B65DC0" w:rsidP="009E5658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F37128">
        <w:t>6</w:t>
      </w:r>
      <w:r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 w:rsidR="009E5658">
        <w:t>.</w:t>
      </w:r>
      <w:r>
        <w:t xml:space="preserve">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8E532B" w:rsidRPr="0045489C" w:rsidRDefault="008E532B" w:rsidP="00501D52">
      <w:pPr>
        <w:pStyle w:val="20"/>
        <w:spacing w:after="0" w:line="240" w:lineRule="auto"/>
        <w:jc w:val="both"/>
      </w:pPr>
    </w:p>
    <w:p w:rsidR="00B65DC0" w:rsidRPr="00314F67" w:rsidRDefault="008764E6" w:rsidP="00142598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F37128" w:rsidRDefault="00F37128" w:rsidP="008E198E">
      <w:pPr>
        <w:numPr>
          <w:ilvl w:val="1"/>
          <w:numId w:val="8"/>
        </w:numPr>
        <w:ind w:left="0" w:firstLine="539"/>
        <w:jc w:val="both"/>
      </w:pPr>
      <w:r>
        <w:t xml:space="preserve">Настоящий Договор вступает в силу с момента его подписания обеими Сторонами и </w:t>
      </w:r>
      <w:r w:rsidR="00C1291C">
        <w:t>распространяет свое действия на отношения сторон, возникшие с 01.0</w:t>
      </w:r>
      <w:r w:rsidR="008E198E">
        <w:t>1</w:t>
      </w:r>
      <w:r w:rsidR="00C1291C">
        <w:t>.201</w:t>
      </w:r>
      <w:r w:rsidR="00B04487">
        <w:t>7</w:t>
      </w:r>
      <w:r w:rsidR="00C1291C">
        <w:t xml:space="preserve"> года </w:t>
      </w:r>
      <w:r>
        <w:t>до 3</w:t>
      </w:r>
      <w:r w:rsidR="003A2E2E">
        <w:t>1</w:t>
      </w:r>
      <w:r>
        <w:t>.</w:t>
      </w:r>
      <w:r w:rsidR="003D38F8">
        <w:t>12</w:t>
      </w:r>
      <w:r>
        <w:t>.201</w:t>
      </w:r>
      <w:r w:rsidR="00B04487">
        <w:t>7</w:t>
      </w:r>
      <w:r>
        <w:t xml:space="preserve"> года включительно, при условии полного выполнения сторонами обязательств по настоящему Договору.</w:t>
      </w:r>
      <w:r w:rsidR="008E198E" w:rsidRPr="008E198E">
        <w:t xml:space="preserve"> </w:t>
      </w:r>
    </w:p>
    <w:p w:rsidR="00F37128" w:rsidRDefault="00F37128" w:rsidP="00F37128">
      <w:pPr>
        <w:pStyle w:val="a6"/>
        <w:numPr>
          <w:ilvl w:val="1"/>
          <w:numId w:val="8"/>
        </w:numPr>
        <w:tabs>
          <w:tab w:val="num" w:pos="1070"/>
        </w:tabs>
        <w:spacing w:after="0"/>
        <w:ind w:left="0" w:firstLine="540"/>
        <w:jc w:val="both"/>
      </w:pPr>
      <w:r>
        <w:t>Сроки оказания услуг определяются в соответствии с Приложением № 1 к настоящему Договору.</w:t>
      </w:r>
    </w:p>
    <w:p w:rsidR="00F37128" w:rsidRDefault="00F37128" w:rsidP="00F37128">
      <w:pPr>
        <w:pStyle w:val="20"/>
        <w:numPr>
          <w:ilvl w:val="1"/>
          <w:numId w:val="8"/>
        </w:numPr>
        <w:tabs>
          <w:tab w:val="num" w:pos="1070"/>
        </w:tabs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9E5658" w:rsidRPr="00B21B9A" w:rsidRDefault="009E5658" w:rsidP="009E5658">
      <w:pPr>
        <w:pStyle w:val="20"/>
        <w:spacing w:after="0" w:line="240" w:lineRule="auto"/>
        <w:jc w:val="both"/>
      </w:pPr>
    </w:p>
    <w:p w:rsidR="00B65DC0" w:rsidRPr="00142598" w:rsidRDefault="00C874F0" w:rsidP="00142598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</w:t>
      </w:r>
      <w:r>
        <w:lastRenderedPageBreak/>
        <w:t>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.4. В период действия обстоятельств непреодолимой силы, которые освобождают Стороны от ответственности, выполнение обязательств </w:t>
      </w:r>
      <w:r w:rsidR="00D10F8B">
        <w:t xml:space="preserve"> </w:t>
      </w:r>
      <w:r>
        <w:t>приостанавливается.</w:t>
      </w:r>
    </w:p>
    <w:p w:rsidR="001C06CC" w:rsidRPr="00321C2F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5489C" w:rsidRDefault="001C06CC" w:rsidP="009E5658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8E198E" w:rsidRPr="00FB00F1" w:rsidRDefault="008E198E" w:rsidP="009E5658">
      <w:pPr>
        <w:widowControl w:val="0"/>
        <w:tabs>
          <w:tab w:val="left" w:pos="0"/>
        </w:tabs>
        <w:autoSpaceDE w:val="0"/>
        <w:autoSpaceDN w:val="0"/>
        <w:jc w:val="both"/>
      </w:pPr>
    </w:p>
    <w:p w:rsidR="00B65DC0" w:rsidRPr="00142598" w:rsidRDefault="008764E6" w:rsidP="00142598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8E198E" w:rsidRPr="00B21B9A" w:rsidRDefault="008E198E" w:rsidP="00162036">
      <w:pPr>
        <w:pStyle w:val="a8"/>
        <w:ind w:left="0" w:firstLine="0"/>
        <w:jc w:val="both"/>
      </w:pPr>
    </w:p>
    <w:p w:rsidR="00B65DC0" w:rsidRPr="00142598" w:rsidRDefault="008764E6" w:rsidP="00142598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</w:t>
      </w:r>
      <w:r w:rsidR="00F37128">
        <w:t>Орла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 w:rsidR="00B21B9A">
        <w:t xml:space="preserve">      </w:t>
      </w:r>
      <w:r w:rsidRPr="00475754">
        <w:t xml:space="preserve">До обращения в Арбитражный суд г. </w:t>
      </w:r>
      <w:r w:rsidR="00F37128">
        <w:t>Орла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7F1F94" w:rsidRPr="00321C2F" w:rsidRDefault="007F1F94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9708C8" w:rsidP="009708C8">
      <w:pPr>
        <w:pStyle w:val="20"/>
        <w:spacing w:after="0" w:line="240" w:lineRule="auto"/>
        <w:jc w:val="both"/>
      </w:pPr>
      <w:r>
        <w:t xml:space="preserve">         10.1.   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3A2E2E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B65DC0" w:rsidRPr="00FB00F1" w:rsidRDefault="008C7BA3" w:rsidP="007F3AEB">
      <w:pPr>
        <w:pStyle w:val="20"/>
        <w:spacing w:after="0" w:line="240" w:lineRule="auto"/>
        <w:jc w:val="both"/>
      </w:pPr>
      <w:r>
        <w:lastRenderedPageBreak/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</w:t>
      </w:r>
    </w:p>
    <w:p w:rsidR="00F37128" w:rsidRPr="009E5658" w:rsidRDefault="008C7BA3" w:rsidP="009E5658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9E5658" w:rsidRPr="00FB00F1" w:rsidRDefault="009E5658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45489C" w:rsidRPr="00142598" w:rsidRDefault="008764E6" w:rsidP="00142598">
      <w:pPr>
        <w:pStyle w:val="a8"/>
        <w:numPr>
          <w:ilvl w:val="0"/>
          <w:numId w:val="9"/>
        </w:numPr>
        <w:rPr>
          <w:b/>
        </w:rPr>
      </w:pPr>
      <w:r w:rsidRPr="00F37128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B55EAA">
        <w:trPr>
          <w:trHeight w:val="744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760B0F" w:rsidRDefault="00121CEC" w:rsidP="00F37128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02757F" w:rsidRPr="00247BBD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Новодеревеньковская </w:t>
            </w:r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37128" w:rsidRDefault="00F37128" w:rsidP="00F3712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адрес: 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</w:p>
          <w:p w:rsidR="00F37128" w:rsidRDefault="00F37128" w:rsidP="00F37128">
            <w:pPr>
              <w:spacing w:line="276" w:lineRule="auto"/>
              <w:ind w:firstLine="6"/>
              <w:rPr>
                <w:b/>
                <w:lang w:eastAsia="en-US"/>
              </w:rPr>
            </w:pPr>
            <w:r w:rsidRPr="00E60ADD">
              <w:rPr>
                <w:b/>
                <w:lang w:eastAsia="en-US"/>
              </w:rPr>
              <w:t xml:space="preserve">Филиал </w:t>
            </w:r>
            <w:r w:rsidR="00B744DB">
              <w:rPr>
                <w:b/>
                <w:lang w:eastAsia="en-US"/>
              </w:rPr>
              <w:t>П</w:t>
            </w:r>
            <w:r w:rsidRPr="00E60ADD">
              <w:rPr>
                <w:b/>
                <w:lang w:eastAsia="en-US"/>
              </w:rPr>
              <w:t>АО «МРСК Центра»</w:t>
            </w:r>
            <w:r>
              <w:rPr>
                <w:b/>
                <w:lang w:eastAsia="en-US"/>
              </w:rPr>
              <w:t xml:space="preserve"> </w:t>
            </w:r>
            <w:r w:rsidRPr="00E60ADD">
              <w:rPr>
                <w:b/>
                <w:lang w:eastAsia="en-US"/>
              </w:rPr>
              <w:t>-«Орелэнерго»</w:t>
            </w:r>
          </w:p>
          <w:p w:rsidR="00D443C0" w:rsidRPr="00976248" w:rsidRDefault="00F37128" w:rsidP="00F17C59">
            <w:pPr>
              <w:ind w:firstLine="6"/>
            </w:pPr>
            <w:r>
              <w:rPr>
                <w:lang w:eastAsia="en-US"/>
              </w:rPr>
              <w:t>Юридический адрес: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302030 г. Орел,  пл. Мира, д.2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Юридический адрес/фактический адрес:  303620, Орловская область, Нводеревеньковский  р-н, п. Хомутово, ул. Заводская, д.57</w:t>
            </w:r>
          </w:p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D443C0" w:rsidRPr="00976248" w:rsidRDefault="0002757F" w:rsidP="0014259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303620, Орловская область, Новодеревеньковский  р-н, п.Хомутово, ул. Заводская, д.5</w:t>
            </w:r>
            <w:r w:rsidR="00142598">
              <w:rPr>
                <w:lang w:eastAsia="en-US"/>
              </w:rPr>
              <w:t>7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Default="00D443C0" w:rsidP="00F17C59">
            <w:pPr>
              <w:ind w:firstLine="6"/>
            </w:pP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р/с:  407</w:t>
            </w:r>
            <w:r w:rsidR="00A61043">
              <w:rPr>
                <w:lang w:eastAsia="en-US"/>
              </w:rPr>
              <w:t>02810</w:t>
            </w:r>
            <w:r w:rsidR="00B04487">
              <w:rPr>
                <w:lang w:eastAsia="en-US"/>
              </w:rPr>
              <w:t>947000001754</w:t>
            </w:r>
            <w:r>
              <w:rPr>
                <w:lang w:eastAsia="en-US"/>
              </w:rPr>
              <w:t xml:space="preserve">  </w:t>
            </w:r>
            <w:r w:rsidR="00B04487">
              <w:rPr>
                <w:lang w:eastAsia="en-US"/>
              </w:rPr>
              <w:t>Орловское отделение №</w:t>
            </w:r>
            <w:r w:rsidR="0053118B">
              <w:rPr>
                <w:lang w:eastAsia="en-US"/>
              </w:rPr>
              <w:t xml:space="preserve"> </w:t>
            </w:r>
            <w:r w:rsidR="00B04487">
              <w:rPr>
                <w:lang w:eastAsia="en-US"/>
              </w:rPr>
              <w:t xml:space="preserve">8595 </w:t>
            </w:r>
            <w:r>
              <w:rPr>
                <w:lang w:eastAsia="en-US"/>
              </w:rPr>
              <w:t xml:space="preserve"> </w:t>
            </w:r>
            <w:r w:rsidR="00A61043">
              <w:rPr>
                <w:lang w:eastAsia="en-US"/>
              </w:rPr>
              <w:t xml:space="preserve">ПАО </w:t>
            </w:r>
            <w:r w:rsidR="00B04487">
              <w:rPr>
                <w:lang w:eastAsia="en-US"/>
              </w:rPr>
              <w:t>«Сбербанк»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БИК:   044</w:t>
            </w:r>
            <w:r w:rsidR="00A61043">
              <w:rPr>
                <w:lang w:eastAsia="en-US"/>
              </w:rPr>
              <w:t>583272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к/с:  3010181</w:t>
            </w:r>
            <w:r w:rsidR="00A61043">
              <w:rPr>
                <w:lang w:eastAsia="en-US"/>
              </w:rPr>
              <w:t>0000000000272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D443C0" w:rsidRPr="00976248" w:rsidRDefault="00F37128" w:rsidP="00F37128">
            <w:pPr>
              <w:ind w:firstLine="6"/>
            </w:pPr>
            <w:r>
              <w:rPr>
                <w:lang w:eastAsia="en-US"/>
              </w:rPr>
              <w:t>83012288/1046900099498/54401000000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</w:pPr>
            <w:r>
              <w:rPr>
                <w:lang w:eastAsia="en-US"/>
              </w:rPr>
              <w:t xml:space="preserve">ИНН/КПП: </w:t>
            </w:r>
            <w:r>
              <w:t>5718001680/571801001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р/с:</w:t>
            </w:r>
            <w:r w:rsidR="007E48BC">
              <w:t xml:space="preserve"> </w:t>
            </w:r>
            <w:r>
              <w:t>40601810800001000001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 Отдел №18  </w:t>
            </w:r>
            <w:r w:rsidR="0002757F">
              <w:t xml:space="preserve">УФК по Орловской области 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БУЗ Орловской области Новодеревеньковская ЦРБ л/с 2</w:t>
            </w:r>
            <w:r w:rsidR="006952CB">
              <w:t>0</w:t>
            </w:r>
            <w:r>
              <w:t>546У84790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БИК:045402001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Отделение </w:t>
            </w:r>
            <w:r w:rsidR="0012477A">
              <w:t xml:space="preserve"> </w:t>
            </w:r>
            <w:bookmarkStart w:id="0" w:name="_GoBack"/>
            <w:bookmarkEnd w:id="0"/>
            <w:r>
              <w:t>г.Орел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ОКПО:01938100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ОРГН: 1025700676110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ОКВЭД: 85.11.1</w:t>
            </w:r>
          </w:p>
          <w:p w:rsidR="0002757F" w:rsidRDefault="0002757F" w:rsidP="0002757F">
            <w:r>
              <w:t>КБК 00000000000000000130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F37128" w:rsidRDefault="00F37128" w:rsidP="009E5658"/>
          <w:p w:rsidR="00F37128" w:rsidRDefault="00F37128" w:rsidP="00396284">
            <w:pPr>
              <w:jc w:val="center"/>
            </w:pPr>
          </w:p>
          <w:p w:rsidR="00F37128" w:rsidRDefault="0002757F" w:rsidP="00F3712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F37128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F37128">
              <w:rPr>
                <w:b/>
                <w:lang w:eastAsia="en-US"/>
              </w:rPr>
              <w:t xml:space="preserve"> генерального директора – директор филиала </w:t>
            </w:r>
            <w:r w:rsidR="00B744DB">
              <w:rPr>
                <w:b/>
                <w:lang w:eastAsia="en-US"/>
              </w:rPr>
              <w:t>П</w:t>
            </w:r>
            <w:r w:rsidR="00F37128">
              <w:rPr>
                <w:b/>
                <w:lang w:eastAsia="en-US"/>
              </w:rPr>
              <w:t>АО «МРСК Центра» -«Орелэнерго»</w:t>
            </w:r>
          </w:p>
          <w:p w:rsidR="0002757F" w:rsidRDefault="00F37128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 </w:t>
            </w:r>
            <w:r w:rsidR="00B04487">
              <w:rPr>
                <w:b/>
                <w:lang w:eastAsia="en-US"/>
              </w:rPr>
              <w:t>Ю.А.Волченков</w:t>
            </w: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D443C0" w:rsidRPr="0002757F" w:rsidRDefault="00D443C0" w:rsidP="0002757F">
            <w:pPr>
              <w:spacing w:line="276" w:lineRule="auto"/>
              <w:rPr>
                <w:b/>
                <w:lang w:eastAsia="en-US"/>
              </w:rPr>
            </w:pPr>
            <w:r w:rsidRPr="00782B3A">
              <w:t xml:space="preserve">  М.П.   «_____» _____________20___г.                    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r w:rsidR="00B04487">
              <w:rPr>
                <w:b/>
                <w:lang w:eastAsia="en-US"/>
              </w:rPr>
              <w:t>Г</w:t>
            </w:r>
            <w:r>
              <w:rPr>
                <w:b/>
                <w:lang w:eastAsia="en-US"/>
              </w:rPr>
              <w:t>лавн</w:t>
            </w:r>
            <w:r w:rsidR="00B04487">
              <w:rPr>
                <w:b/>
                <w:lang w:eastAsia="en-US"/>
              </w:rPr>
              <w:t>ый</w:t>
            </w:r>
            <w:r>
              <w:rPr>
                <w:b/>
                <w:lang w:eastAsia="en-US"/>
              </w:rPr>
              <w:t xml:space="preserve"> врач  БУЗ Орловской области    «Новодеревеньковская ЦРБ»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</w:pPr>
            <w:r w:rsidRPr="00782B3A">
              <w:t xml:space="preserve">        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 w:rsidRPr="00782B3A">
              <w:t xml:space="preserve"> </w:t>
            </w:r>
            <w:r w:rsidR="0002757F">
              <w:rPr>
                <w:b/>
                <w:lang w:eastAsia="en-US"/>
              </w:rPr>
              <w:t>_________________</w:t>
            </w:r>
            <w:r w:rsidR="00B04487">
              <w:rPr>
                <w:b/>
                <w:lang w:eastAsia="en-US"/>
              </w:rPr>
              <w:t>В.А.</w:t>
            </w:r>
            <w:r w:rsidR="00121CEC">
              <w:rPr>
                <w:b/>
                <w:lang w:eastAsia="en-US"/>
              </w:rPr>
              <w:t xml:space="preserve"> </w:t>
            </w:r>
            <w:r w:rsidR="00B04487">
              <w:rPr>
                <w:b/>
                <w:lang w:eastAsia="en-US"/>
              </w:rPr>
              <w:t>Лесных</w:t>
            </w:r>
          </w:p>
          <w:p w:rsidR="00D443C0" w:rsidRPr="0002757F" w:rsidRDefault="0002757F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М.П.   «_____» _____________20___г.                     </w:t>
            </w:r>
          </w:p>
        </w:tc>
      </w:tr>
    </w:tbl>
    <w:p w:rsidR="0045489C" w:rsidRPr="00B21B9A" w:rsidRDefault="0045489C" w:rsidP="00314F6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5DC0" w:rsidRDefault="00FF3AFF" w:rsidP="00CC246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P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37128" w:rsidRDefault="006801B8" w:rsidP="0002757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</w:t>
      </w:r>
      <w:r w:rsidR="0002757F">
        <w:rPr>
          <w:b/>
        </w:rPr>
        <w:t xml:space="preserve">                       </w:t>
      </w:r>
    </w:p>
    <w:p w:rsidR="00B65DC0" w:rsidRPr="00B65DC0" w:rsidRDefault="00314F67" w:rsidP="00041E5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Calibri"/>
          <w:i/>
          <w:color w:val="000000"/>
          <w:sz w:val="20"/>
          <w:szCs w:val="20"/>
          <w:lang w:eastAsia="en-US"/>
        </w:rPr>
      </w:pPr>
      <w:r w:rsidRPr="00377B14">
        <w:rPr>
          <w:b/>
        </w:rPr>
        <w:t xml:space="preserve">   </w:t>
      </w:r>
    </w:p>
    <w:sectPr w:rsidR="00B65DC0" w:rsidRPr="00B65DC0" w:rsidSect="00162036">
      <w:headerReference w:type="default" r:id="rId9"/>
      <w:pgSz w:w="11906" w:h="16838" w:code="9"/>
      <w:pgMar w:top="737" w:right="73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FC" w:rsidRDefault="00A95AFC">
      <w:r>
        <w:separator/>
      </w:r>
    </w:p>
  </w:endnote>
  <w:endnote w:type="continuationSeparator" w:id="0">
    <w:p w:rsidR="00A95AFC" w:rsidRDefault="00A9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FC" w:rsidRDefault="00A95AFC">
      <w:r>
        <w:separator/>
      </w:r>
    </w:p>
  </w:footnote>
  <w:footnote w:type="continuationSeparator" w:id="0">
    <w:p w:rsidR="00A95AFC" w:rsidRDefault="00A95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6723B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66FFE">
      <w:rPr>
        <w:noProof/>
      </w:rPr>
      <w:t>6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3BE"/>
    <w:rsid w:val="00021770"/>
    <w:rsid w:val="0002757F"/>
    <w:rsid w:val="000402EE"/>
    <w:rsid w:val="00041E56"/>
    <w:rsid w:val="000426C4"/>
    <w:rsid w:val="00046F1F"/>
    <w:rsid w:val="0005493D"/>
    <w:rsid w:val="00056451"/>
    <w:rsid w:val="000616A0"/>
    <w:rsid w:val="00061F3D"/>
    <w:rsid w:val="000727A5"/>
    <w:rsid w:val="000975CB"/>
    <w:rsid w:val="000A72E9"/>
    <w:rsid w:val="000C5B38"/>
    <w:rsid w:val="000E6125"/>
    <w:rsid w:val="000F3B98"/>
    <w:rsid w:val="00102A0B"/>
    <w:rsid w:val="00105385"/>
    <w:rsid w:val="00112496"/>
    <w:rsid w:val="00113D5E"/>
    <w:rsid w:val="00121CEC"/>
    <w:rsid w:val="0012477A"/>
    <w:rsid w:val="0013038C"/>
    <w:rsid w:val="001340D3"/>
    <w:rsid w:val="00142598"/>
    <w:rsid w:val="00162036"/>
    <w:rsid w:val="00162C5C"/>
    <w:rsid w:val="0016427F"/>
    <w:rsid w:val="00170A25"/>
    <w:rsid w:val="00172A14"/>
    <w:rsid w:val="0017623B"/>
    <w:rsid w:val="0018325E"/>
    <w:rsid w:val="001857B2"/>
    <w:rsid w:val="00190ECF"/>
    <w:rsid w:val="00192AF1"/>
    <w:rsid w:val="001B5C19"/>
    <w:rsid w:val="001C06CC"/>
    <w:rsid w:val="001C4FCB"/>
    <w:rsid w:val="001C79F6"/>
    <w:rsid w:val="001D3698"/>
    <w:rsid w:val="00202B9C"/>
    <w:rsid w:val="00213A86"/>
    <w:rsid w:val="00235412"/>
    <w:rsid w:val="0024109C"/>
    <w:rsid w:val="00242E2A"/>
    <w:rsid w:val="002467D2"/>
    <w:rsid w:val="002476F5"/>
    <w:rsid w:val="002511D7"/>
    <w:rsid w:val="00286830"/>
    <w:rsid w:val="002B3834"/>
    <w:rsid w:val="002B7EAF"/>
    <w:rsid w:val="002C5E48"/>
    <w:rsid w:val="002E6BDD"/>
    <w:rsid w:val="002F6454"/>
    <w:rsid w:val="003027E1"/>
    <w:rsid w:val="00310FF3"/>
    <w:rsid w:val="00314F67"/>
    <w:rsid w:val="00321C2F"/>
    <w:rsid w:val="00340796"/>
    <w:rsid w:val="00347C43"/>
    <w:rsid w:val="00355707"/>
    <w:rsid w:val="00376D3B"/>
    <w:rsid w:val="00377B14"/>
    <w:rsid w:val="0038342A"/>
    <w:rsid w:val="00390036"/>
    <w:rsid w:val="0039520C"/>
    <w:rsid w:val="00396284"/>
    <w:rsid w:val="003A2E2E"/>
    <w:rsid w:val="003A313D"/>
    <w:rsid w:val="003A5A3F"/>
    <w:rsid w:val="003B361E"/>
    <w:rsid w:val="003B583C"/>
    <w:rsid w:val="003C260C"/>
    <w:rsid w:val="003C2920"/>
    <w:rsid w:val="003C6779"/>
    <w:rsid w:val="003C7D51"/>
    <w:rsid w:val="003D3769"/>
    <w:rsid w:val="003D38F8"/>
    <w:rsid w:val="003E4EDD"/>
    <w:rsid w:val="003E5B10"/>
    <w:rsid w:val="003E5B91"/>
    <w:rsid w:val="003F6429"/>
    <w:rsid w:val="00406EDD"/>
    <w:rsid w:val="0041019D"/>
    <w:rsid w:val="004231AD"/>
    <w:rsid w:val="00423415"/>
    <w:rsid w:val="004247E1"/>
    <w:rsid w:val="00425B06"/>
    <w:rsid w:val="00430399"/>
    <w:rsid w:val="00432109"/>
    <w:rsid w:val="00432CC7"/>
    <w:rsid w:val="004343DB"/>
    <w:rsid w:val="00441271"/>
    <w:rsid w:val="00441349"/>
    <w:rsid w:val="00441FF3"/>
    <w:rsid w:val="00452DDA"/>
    <w:rsid w:val="0045489C"/>
    <w:rsid w:val="00455E6E"/>
    <w:rsid w:val="00466794"/>
    <w:rsid w:val="004715B9"/>
    <w:rsid w:val="00475754"/>
    <w:rsid w:val="00481386"/>
    <w:rsid w:val="00494A3C"/>
    <w:rsid w:val="004A49BB"/>
    <w:rsid w:val="004A5B88"/>
    <w:rsid w:val="004C0FD6"/>
    <w:rsid w:val="004C2A65"/>
    <w:rsid w:val="004E1FA7"/>
    <w:rsid w:val="004F045D"/>
    <w:rsid w:val="004F2635"/>
    <w:rsid w:val="004F6C98"/>
    <w:rsid w:val="0050123A"/>
    <w:rsid w:val="00501D52"/>
    <w:rsid w:val="00516930"/>
    <w:rsid w:val="005255F5"/>
    <w:rsid w:val="0053118B"/>
    <w:rsid w:val="005312EE"/>
    <w:rsid w:val="00534BAF"/>
    <w:rsid w:val="005351FC"/>
    <w:rsid w:val="00537215"/>
    <w:rsid w:val="00546F8F"/>
    <w:rsid w:val="00556705"/>
    <w:rsid w:val="005626C5"/>
    <w:rsid w:val="005646DB"/>
    <w:rsid w:val="005742DC"/>
    <w:rsid w:val="00581190"/>
    <w:rsid w:val="00581F4C"/>
    <w:rsid w:val="00584E8B"/>
    <w:rsid w:val="005A3BE5"/>
    <w:rsid w:val="005A4226"/>
    <w:rsid w:val="005C4C28"/>
    <w:rsid w:val="005D7F37"/>
    <w:rsid w:val="005E064B"/>
    <w:rsid w:val="005F45A5"/>
    <w:rsid w:val="005F4DB3"/>
    <w:rsid w:val="0060343E"/>
    <w:rsid w:val="006060E2"/>
    <w:rsid w:val="006206C9"/>
    <w:rsid w:val="00621244"/>
    <w:rsid w:val="00622511"/>
    <w:rsid w:val="00637154"/>
    <w:rsid w:val="00641A26"/>
    <w:rsid w:val="00644E1D"/>
    <w:rsid w:val="00667053"/>
    <w:rsid w:val="006723B3"/>
    <w:rsid w:val="00672831"/>
    <w:rsid w:val="00672D77"/>
    <w:rsid w:val="006773BE"/>
    <w:rsid w:val="006801B8"/>
    <w:rsid w:val="00686433"/>
    <w:rsid w:val="006952CB"/>
    <w:rsid w:val="006956FE"/>
    <w:rsid w:val="006969F0"/>
    <w:rsid w:val="006A010D"/>
    <w:rsid w:val="006A0E31"/>
    <w:rsid w:val="006A5BCC"/>
    <w:rsid w:val="006B1D3B"/>
    <w:rsid w:val="006B472E"/>
    <w:rsid w:val="006C48CC"/>
    <w:rsid w:val="006D31D5"/>
    <w:rsid w:val="006D66A8"/>
    <w:rsid w:val="006E78BF"/>
    <w:rsid w:val="006F4485"/>
    <w:rsid w:val="00725FD4"/>
    <w:rsid w:val="007418D1"/>
    <w:rsid w:val="00754AD2"/>
    <w:rsid w:val="00761122"/>
    <w:rsid w:val="00781092"/>
    <w:rsid w:val="007953A5"/>
    <w:rsid w:val="007953F5"/>
    <w:rsid w:val="007978A7"/>
    <w:rsid w:val="007B6DBF"/>
    <w:rsid w:val="007C204D"/>
    <w:rsid w:val="007C4006"/>
    <w:rsid w:val="007C6287"/>
    <w:rsid w:val="007D5F28"/>
    <w:rsid w:val="007E2132"/>
    <w:rsid w:val="007E48BC"/>
    <w:rsid w:val="007F1F94"/>
    <w:rsid w:val="007F332D"/>
    <w:rsid w:val="007F3382"/>
    <w:rsid w:val="007F3AEB"/>
    <w:rsid w:val="0081024C"/>
    <w:rsid w:val="00811D41"/>
    <w:rsid w:val="0083191C"/>
    <w:rsid w:val="00843A77"/>
    <w:rsid w:val="0085717E"/>
    <w:rsid w:val="008764E6"/>
    <w:rsid w:val="00880207"/>
    <w:rsid w:val="0089404C"/>
    <w:rsid w:val="008B203D"/>
    <w:rsid w:val="008B307C"/>
    <w:rsid w:val="008B46CF"/>
    <w:rsid w:val="008C5CC0"/>
    <w:rsid w:val="008C7BA3"/>
    <w:rsid w:val="008D0FC4"/>
    <w:rsid w:val="008E121A"/>
    <w:rsid w:val="008E162F"/>
    <w:rsid w:val="008E198E"/>
    <w:rsid w:val="008E532B"/>
    <w:rsid w:val="008E5982"/>
    <w:rsid w:val="009012D7"/>
    <w:rsid w:val="00916C88"/>
    <w:rsid w:val="00917906"/>
    <w:rsid w:val="0093072F"/>
    <w:rsid w:val="00944B9D"/>
    <w:rsid w:val="00961B05"/>
    <w:rsid w:val="009708C8"/>
    <w:rsid w:val="009715B2"/>
    <w:rsid w:val="009762F3"/>
    <w:rsid w:val="0098086D"/>
    <w:rsid w:val="009A28DA"/>
    <w:rsid w:val="009A299E"/>
    <w:rsid w:val="009B0D6F"/>
    <w:rsid w:val="009C3E0A"/>
    <w:rsid w:val="009D33BD"/>
    <w:rsid w:val="009D7C02"/>
    <w:rsid w:val="009E5658"/>
    <w:rsid w:val="009E6AA0"/>
    <w:rsid w:val="009F08A0"/>
    <w:rsid w:val="009F7E78"/>
    <w:rsid w:val="00A03BE3"/>
    <w:rsid w:val="00A04A07"/>
    <w:rsid w:val="00A13DB4"/>
    <w:rsid w:val="00A31299"/>
    <w:rsid w:val="00A332EB"/>
    <w:rsid w:val="00A341B9"/>
    <w:rsid w:val="00A430CA"/>
    <w:rsid w:val="00A44A6B"/>
    <w:rsid w:val="00A61043"/>
    <w:rsid w:val="00A6237C"/>
    <w:rsid w:val="00A66FFE"/>
    <w:rsid w:val="00A673B0"/>
    <w:rsid w:val="00A95AFC"/>
    <w:rsid w:val="00AB0F97"/>
    <w:rsid w:val="00AB1130"/>
    <w:rsid w:val="00AB6788"/>
    <w:rsid w:val="00AD2240"/>
    <w:rsid w:val="00AE3AC1"/>
    <w:rsid w:val="00AE6B87"/>
    <w:rsid w:val="00B01D11"/>
    <w:rsid w:val="00B04487"/>
    <w:rsid w:val="00B10735"/>
    <w:rsid w:val="00B20CD9"/>
    <w:rsid w:val="00B21B9A"/>
    <w:rsid w:val="00B317D1"/>
    <w:rsid w:val="00B40BCB"/>
    <w:rsid w:val="00B41D64"/>
    <w:rsid w:val="00B424C8"/>
    <w:rsid w:val="00B55BE4"/>
    <w:rsid w:val="00B55EAA"/>
    <w:rsid w:val="00B5604C"/>
    <w:rsid w:val="00B619E1"/>
    <w:rsid w:val="00B654F6"/>
    <w:rsid w:val="00B65DC0"/>
    <w:rsid w:val="00B744DB"/>
    <w:rsid w:val="00B83B44"/>
    <w:rsid w:val="00BB7B79"/>
    <w:rsid w:val="00BC2F9E"/>
    <w:rsid w:val="00BC499A"/>
    <w:rsid w:val="00BD743B"/>
    <w:rsid w:val="00BF543F"/>
    <w:rsid w:val="00BF5ACC"/>
    <w:rsid w:val="00C11E78"/>
    <w:rsid w:val="00C1291C"/>
    <w:rsid w:val="00C36CB0"/>
    <w:rsid w:val="00C37FBF"/>
    <w:rsid w:val="00C4066C"/>
    <w:rsid w:val="00C42372"/>
    <w:rsid w:val="00C42B29"/>
    <w:rsid w:val="00C44A82"/>
    <w:rsid w:val="00C51162"/>
    <w:rsid w:val="00C521B9"/>
    <w:rsid w:val="00C64A64"/>
    <w:rsid w:val="00C83EFC"/>
    <w:rsid w:val="00C874F0"/>
    <w:rsid w:val="00CA67B1"/>
    <w:rsid w:val="00CB21D1"/>
    <w:rsid w:val="00CB6843"/>
    <w:rsid w:val="00CC1BA1"/>
    <w:rsid w:val="00CC2461"/>
    <w:rsid w:val="00CC7B3D"/>
    <w:rsid w:val="00CD091D"/>
    <w:rsid w:val="00CE00D4"/>
    <w:rsid w:val="00CF5838"/>
    <w:rsid w:val="00D10F8B"/>
    <w:rsid w:val="00D31C07"/>
    <w:rsid w:val="00D34F27"/>
    <w:rsid w:val="00D443C0"/>
    <w:rsid w:val="00D445BB"/>
    <w:rsid w:val="00D62D29"/>
    <w:rsid w:val="00D7733E"/>
    <w:rsid w:val="00D81B81"/>
    <w:rsid w:val="00D9779D"/>
    <w:rsid w:val="00DB0051"/>
    <w:rsid w:val="00DB00C8"/>
    <w:rsid w:val="00DB4329"/>
    <w:rsid w:val="00DC5C14"/>
    <w:rsid w:val="00DC7DC0"/>
    <w:rsid w:val="00DE07D8"/>
    <w:rsid w:val="00DE7D7C"/>
    <w:rsid w:val="00E13E88"/>
    <w:rsid w:val="00E224E7"/>
    <w:rsid w:val="00E3083B"/>
    <w:rsid w:val="00E32F19"/>
    <w:rsid w:val="00E33690"/>
    <w:rsid w:val="00E373A0"/>
    <w:rsid w:val="00E3765A"/>
    <w:rsid w:val="00E44999"/>
    <w:rsid w:val="00E449C0"/>
    <w:rsid w:val="00E453AE"/>
    <w:rsid w:val="00E526E1"/>
    <w:rsid w:val="00E5337D"/>
    <w:rsid w:val="00E55F61"/>
    <w:rsid w:val="00E64DB2"/>
    <w:rsid w:val="00E9118F"/>
    <w:rsid w:val="00E967C4"/>
    <w:rsid w:val="00EC1870"/>
    <w:rsid w:val="00ED3680"/>
    <w:rsid w:val="00F00BED"/>
    <w:rsid w:val="00F04659"/>
    <w:rsid w:val="00F07191"/>
    <w:rsid w:val="00F11742"/>
    <w:rsid w:val="00F1356F"/>
    <w:rsid w:val="00F15159"/>
    <w:rsid w:val="00F17C59"/>
    <w:rsid w:val="00F25A9E"/>
    <w:rsid w:val="00F26902"/>
    <w:rsid w:val="00F31F29"/>
    <w:rsid w:val="00F3218E"/>
    <w:rsid w:val="00F32B64"/>
    <w:rsid w:val="00F37128"/>
    <w:rsid w:val="00F4581A"/>
    <w:rsid w:val="00F4622B"/>
    <w:rsid w:val="00F46A6E"/>
    <w:rsid w:val="00F5236A"/>
    <w:rsid w:val="00F56150"/>
    <w:rsid w:val="00F869ED"/>
    <w:rsid w:val="00F9047A"/>
    <w:rsid w:val="00F93F9E"/>
    <w:rsid w:val="00F97294"/>
    <w:rsid w:val="00F972B6"/>
    <w:rsid w:val="00FA0448"/>
    <w:rsid w:val="00FA1BD9"/>
    <w:rsid w:val="00FB00F1"/>
    <w:rsid w:val="00FB1654"/>
    <w:rsid w:val="00FD26E1"/>
    <w:rsid w:val="00FE77CA"/>
    <w:rsid w:val="00FF10AC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7">
    <w:name w:val="Основной текст Знак"/>
    <w:link w:val="a6"/>
    <w:rsid w:val="00321C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0B74-F10E-49B4-B636-85AD0393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Заболотская Маргарита Владимировна</cp:lastModifiedBy>
  <cp:revision>53</cp:revision>
  <cp:lastPrinted>2016-01-19T06:10:00Z</cp:lastPrinted>
  <dcterms:created xsi:type="dcterms:W3CDTF">2014-01-15T06:04:00Z</dcterms:created>
  <dcterms:modified xsi:type="dcterms:W3CDTF">2017-01-12T06:50:00Z</dcterms:modified>
</cp:coreProperties>
</file>