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E48CA" w14:textId="77777777" w:rsidR="00823B54" w:rsidRPr="00083D75" w:rsidRDefault="00823B54" w:rsidP="00823B5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23B54" w14:paraId="52487C3A" w14:textId="77777777" w:rsidTr="00EA413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B365D" w14:textId="77777777" w:rsidR="00823B54" w:rsidRDefault="00823B54" w:rsidP="00EA413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1647A" w14:textId="431BD627" w:rsidR="00823B54" w:rsidRPr="00823B54" w:rsidRDefault="00823B54" w:rsidP="00EA4132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401М</w:t>
            </w:r>
            <w:r>
              <w:rPr>
                <w:b/>
                <w:sz w:val="26"/>
                <w:szCs w:val="26"/>
              </w:rPr>
              <w:softHyphen/>
              <w:t>_003</w:t>
            </w:r>
          </w:p>
        </w:tc>
      </w:tr>
      <w:tr w:rsidR="00823B54" w14:paraId="68D7F2D3" w14:textId="77777777" w:rsidTr="00EA413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AA17" w14:textId="77777777" w:rsidR="00823B54" w:rsidRDefault="00823B54" w:rsidP="00EA413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41935" w14:textId="1C42AF40" w:rsidR="00823B54" w:rsidRDefault="00823B54" w:rsidP="00EA4132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2302748</w:t>
            </w:r>
          </w:p>
        </w:tc>
      </w:tr>
    </w:tbl>
    <w:p w14:paraId="3F8B6A0F" w14:textId="77777777" w:rsidR="00823B54" w:rsidRPr="00E768BF" w:rsidRDefault="00823B54" w:rsidP="00823B54">
      <w:pPr>
        <w:ind w:left="5670"/>
        <w:jc w:val="right"/>
      </w:pPr>
      <w:r w:rsidRPr="00E768BF">
        <w:t xml:space="preserve">Первый заместитель директора– </w:t>
      </w:r>
    </w:p>
    <w:p w14:paraId="6270A062" w14:textId="77777777" w:rsidR="00823B54" w:rsidRPr="00E768BF" w:rsidRDefault="00823B54" w:rsidP="00823B54">
      <w:pPr>
        <w:ind w:left="5670"/>
        <w:jc w:val="right"/>
      </w:pPr>
      <w:r w:rsidRPr="00E768BF">
        <w:t>главный инженер филиала</w:t>
      </w:r>
    </w:p>
    <w:p w14:paraId="15C5AEC3" w14:textId="77777777" w:rsidR="00823B54" w:rsidRPr="00E768BF" w:rsidRDefault="00823B54" w:rsidP="00823B54">
      <w:pPr>
        <w:ind w:left="5670"/>
        <w:jc w:val="right"/>
      </w:pPr>
      <w:r w:rsidRPr="00E768BF">
        <w:t>ПАО «МРСК Центра» - «Орелэнерго»</w:t>
      </w:r>
    </w:p>
    <w:p w14:paraId="5BCE3C8A" w14:textId="77777777" w:rsidR="00823B54" w:rsidRPr="00EB40C8" w:rsidRDefault="00823B54" w:rsidP="00823B5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11F561D6" w14:textId="77777777" w:rsidR="00823B54" w:rsidRPr="00EB40C8" w:rsidRDefault="00823B54" w:rsidP="00823B54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proofErr w:type="gramStart"/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>октября</w:t>
      </w:r>
      <w:proofErr w:type="gramEnd"/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2ED2CEFF" w14:textId="77777777" w:rsidR="00823B54" w:rsidRDefault="00823B54" w:rsidP="00B17989">
      <w:pPr>
        <w:ind w:left="705"/>
        <w:jc w:val="center"/>
        <w:rPr>
          <w:b/>
          <w:sz w:val="26"/>
          <w:szCs w:val="26"/>
        </w:rPr>
      </w:pPr>
    </w:p>
    <w:p w14:paraId="685BD098" w14:textId="77777777" w:rsidR="00823B54" w:rsidRDefault="00823B54" w:rsidP="00B17989">
      <w:pPr>
        <w:ind w:left="705"/>
        <w:jc w:val="center"/>
        <w:rPr>
          <w:b/>
          <w:sz w:val="26"/>
          <w:szCs w:val="26"/>
        </w:rPr>
      </w:pPr>
    </w:p>
    <w:p w14:paraId="255E4DC2" w14:textId="77777777" w:rsidR="00823B54" w:rsidRDefault="00823B54" w:rsidP="00B17989">
      <w:pPr>
        <w:ind w:left="705"/>
        <w:jc w:val="center"/>
        <w:rPr>
          <w:b/>
          <w:sz w:val="26"/>
          <w:szCs w:val="26"/>
        </w:rPr>
      </w:pPr>
    </w:p>
    <w:p w14:paraId="1DACFB59" w14:textId="77777777" w:rsidR="00B17989" w:rsidRPr="003E36C2" w:rsidRDefault="00B17989" w:rsidP="00B17989">
      <w:pPr>
        <w:ind w:left="705"/>
        <w:jc w:val="center"/>
        <w:rPr>
          <w:b/>
          <w:sz w:val="26"/>
          <w:szCs w:val="26"/>
        </w:rPr>
      </w:pPr>
      <w:r w:rsidRPr="003E36C2">
        <w:rPr>
          <w:b/>
          <w:sz w:val="26"/>
          <w:szCs w:val="26"/>
        </w:rPr>
        <w:t>ТЕХНИЧЕСКОЕ ЗАДАНИЕ</w:t>
      </w:r>
    </w:p>
    <w:p w14:paraId="1DACFB5A" w14:textId="77777777" w:rsidR="00B17989" w:rsidRDefault="00EC7ACA" w:rsidP="00B17989">
      <w:pPr>
        <w:ind w:left="705"/>
        <w:jc w:val="center"/>
        <w:rPr>
          <w:b/>
          <w:sz w:val="26"/>
          <w:szCs w:val="26"/>
        </w:rPr>
      </w:pPr>
      <w:r w:rsidRPr="003E36C2">
        <w:rPr>
          <w:b/>
          <w:sz w:val="26"/>
          <w:szCs w:val="26"/>
        </w:rPr>
        <w:t>на поставку химической посуды, химических материалов и реактивов</w:t>
      </w:r>
      <w:r w:rsidRPr="003E36C2">
        <w:rPr>
          <w:b/>
          <w:sz w:val="26"/>
          <w:szCs w:val="26"/>
        </w:rPr>
        <w:br/>
        <w:t xml:space="preserve"> </w:t>
      </w:r>
      <w:r w:rsidR="008D78C6" w:rsidRPr="003E36C2">
        <w:rPr>
          <w:b/>
          <w:sz w:val="26"/>
          <w:szCs w:val="26"/>
        </w:rPr>
        <w:t>(</w:t>
      </w:r>
      <w:r w:rsidR="007E2359" w:rsidRPr="003E36C2">
        <w:rPr>
          <w:b/>
          <w:sz w:val="26"/>
          <w:szCs w:val="26"/>
        </w:rPr>
        <w:t>Кислород</w:t>
      </w:r>
      <w:r w:rsidR="007764D4" w:rsidRPr="003E36C2">
        <w:rPr>
          <w:b/>
          <w:sz w:val="26"/>
          <w:szCs w:val="26"/>
        </w:rPr>
        <w:t xml:space="preserve"> технический 1 сорт</w:t>
      </w:r>
      <w:r w:rsidR="008D78C6" w:rsidRPr="003E36C2">
        <w:rPr>
          <w:b/>
          <w:sz w:val="26"/>
          <w:szCs w:val="26"/>
        </w:rPr>
        <w:t>)</w:t>
      </w:r>
      <w:r w:rsidR="000E4E88" w:rsidRPr="003E36C2">
        <w:rPr>
          <w:b/>
          <w:sz w:val="26"/>
          <w:szCs w:val="26"/>
        </w:rPr>
        <w:t xml:space="preserve">. </w:t>
      </w:r>
      <w:r w:rsidR="00421A7C" w:rsidRPr="003E36C2">
        <w:rPr>
          <w:b/>
          <w:sz w:val="26"/>
          <w:szCs w:val="26"/>
        </w:rPr>
        <w:t>Лот 4</w:t>
      </w:r>
      <w:r w:rsidR="00B17989" w:rsidRPr="003E36C2">
        <w:rPr>
          <w:b/>
          <w:sz w:val="26"/>
          <w:szCs w:val="26"/>
        </w:rPr>
        <w:t>0</w:t>
      </w:r>
      <w:r w:rsidR="00717C97" w:rsidRPr="003E36C2">
        <w:rPr>
          <w:b/>
          <w:sz w:val="26"/>
          <w:szCs w:val="26"/>
        </w:rPr>
        <w:t>1</w:t>
      </w:r>
      <w:r w:rsidR="00E04417" w:rsidRPr="003E36C2">
        <w:rPr>
          <w:b/>
          <w:sz w:val="26"/>
          <w:szCs w:val="26"/>
        </w:rPr>
        <w:t>М</w:t>
      </w:r>
      <w:r w:rsidR="00133D31" w:rsidRPr="003E36C2">
        <w:rPr>
          <w:b/>
          <w:sz w:val="26"/>
          <w:szCs w:val="26"/>
        </w:rPr>
        <w:t>.</w:t>
      </w:r>
    </w:p>
    <w:p w14:paraId="4C2C48A9" w14:textId="77777777" w:rsidR="006E29F8" w:rsidRPr="00CB4ED1" w:rsidRDefault="006E29F8" w:rsidP="00B17989">
      <w:pPr>
        <w:ind w:left="705"/>
        <w:jc w:val="center"/>
        <w:rPr>
          <w:b/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6E29F8" w14:paraId="4A5D1BB6" w14:textId="77777777" w:rsidTr="00EA4132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AB6B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F3EC" w14:textId="77777777" w:rsidR="006E29F8" w:rsidRPr="00DA0549" w:rsidRDefault="006E29F8" w:rsidP="00EA4132">
            <w:pPr>
              <w:pStyle w:val="ab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78C95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26E4" w14:textId="77777777" w:rsidR="006E29F8" w:rsidRPr="00DA0549" w:rsidRDefault="006E29F8" w:rsidP="00EA4132">
            <w:pPr>
              <w:tabs>
                <w:tab w:val="left" w:pos="1276"/>
              </w:tabs>
              <w:jc w:val="center"/>
            </w:pPr>
            <w:r w:rsidRPr="00DA0549">
              <w:t>Срок</w:t>
            </w:r>
          </w:p>
          <w:p w14:paraId="4FE5CED8" w14:textId="77777777" w:rsidR="006E29F8" w:rsidRPr="00F569C4" w:rsidRDefault="006E29F8" w:rsidP="00EA4132">
            <w:pPr>
              <w:pStyle w:val="ab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D2264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Общее количество</w:t>
            </w:r>
          </w:p>
        </w:tc>
      </w:tr>
      <w:tr w:rsidR="006E29F8" w14:paraId="223AFDEE" w14:textId="77777777" w:rsidTr="00EA4132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CF699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D317C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03D16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</w:pPr>
            <w:proofErr w:type="spellStart"/>
            <w:r>
              <w:t>г.</w:t>
            </w:r>
            <w:r w:rsidRPr="00DA0549">
              <w:t>Орёл,ул</w:t>
            </w:r>
            <w:proofErr w:type="spellEnd"/>
            <w:r w:rsidRPr="00DA0549">
              <w:t>. Высоковольтная, 9, центральный склад филиала ПАО "МРСК Центр- “</w:t>
            </w:r>
            <w:proofErr w:type="spellStart"/>
            <w:r w:rsidRPr="00DA0549">
              <w:t>Орёлэнерго</w:t>
            </w:r>
            <w:proofErr w:type="spellEnd"/>
            <w:r w:rsidRPr="00DA0549">
              <w:t>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44311" w14:textId="0A32DDAA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>
              <w:t>В течение 10 календарных дней с момента подачи зая</w:t>
            </w:r>
            <w:r w:rsidR="00323691">
              <w:t>вки от филиала, но не позднее 3</w:t>
            </w:r>
            <w:r w:rsidR="00323691" w:rsidRPr="00323691">
              <w:t>0</w:t>
            </w:r>
            <w:r w:rsidR="00323691">
              <w:t>.11</w:t>
            </w:r>
            <w:r>
              <w:t>.2021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C75C" w14:textId="47A772A5" w:rsidR="006E29F8" w:rsidRPr="00DA0549" w:rsidRDefault="006E29F8" w:rsidP="00EA4132">
            <w:pPr>
              <w:jc w:val="center"/>
            </w:pPr>
            <w:r>
              <w:t>37,800 м3</w:t>
            </w:r>
          </w:p>
          <w:p w14:paraId="2F45C248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</w:tbl>
    <w:p w14:paraId="1DACFB5B" w14:textId="77777777"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14:paraId="1DACFB5D" w14:textId="221F271F" w:rsidR="006A4FDC" w:rsidRPr="006E29F8" w:rsidRDefault="00701747" w:rsidP="006A4FDC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6E29F8">
        <w:rPr>
          <w:b/>
          <w:bCs/>
          <w:sz w:val="26"/>
          <w:szCs w:val="26"/>
        </w:rPr>
        <w:t>Технические требования к продукции</w:t>
      </w:r>
      <w:r w:rsidR="00031264" w:rsidRPr="006E29F8">
        <w:rPr>
          <w:b/>
          <w:bCs/>
          <w:sz w:val="26"/>
          <w:szCs w:val="26"/>
        </w:rPr>
        <w:t>.</w:t>
      </w:r>
    </w:p>
    <w:p w14:paraId="1DACFB5E" w14:textId="77777777" w:rsidR="00701747" w:rsidRPr="00EC7ACA" w:rsidRDefault="00701747" w:rsidP="00EC7ACA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C7ACA">
        <w:rPr>
          <w:sz w:val="24"/>
          <w:szCs w:val="24"/>
        </w:rPr>
        <w:t xml:space="preserve">Технические требования и характеристики </w:t>
      </w:r>
      <w:r w:rsidR="007E2359" w:rsidRPr="00EC7ACA">
        <w:rPr>
          <w:sz w:val="24"/>
          <w:szCs w:val="24"/>
        </w:rPr>
        <w:t>кислорода</w:t>
      </w:r>
      <w:r w:rsidRPr="00EC7ACA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CC30A9" w:rsidRPr="00EC7ACA">
        <w:rPr>
          <w:sz w:val="24"/>
          <w:szCs w:val="24"/>
        </w:rPr>
        <w:t xml:space="preserve"> №1</w:t>
      </w:r>
      <w:r w:rsidRPr="00EC7ACA">
        <w:rPr>
          <w:sz w:val="24"/>
          <w:szCs w:val="24"/>
        </w:rPr>
        <w:t>:</w:t>
      </w:r>
    </w:p>
    <w:p w14:paraId="1DACFB5F" w14:textId="77777777"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  <w:r w:rsidR="00CC30A9">
        <w:rPr>
          <w:bCs/>
        </w:rPr>
        <w:t xml:space="preserve"> №1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990"/>
        <w:gridCol w:w="8080"/>
      </w:tblGrid>
      <w:tr w:rsidR="002E1F43" w:rsidRPr="00941858" w14:paraId="1DACFB62" w14:textId="77777777" w:rsidTr="00CC30A9">
        <w:trPr>
          <w:trHeight w:val="315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FB60" w14:textId="77777777" w:rsidR="002E1F43" w:rsidRPr="00941858" w:rsidRDefault="002E1F43" w:rsidP="00CC30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FB61" w14:textId="77777777" w:rsidR="002E1F43" w:rsidRPr="00941858" w:rsidRDefault="002E1F43" w:rsidP="00CC30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095ACF" w:rsidRPr="00941858" w14:paraId="1DACFB65" w14:textId="77777777" w:rsidTr="00CC30A9">
        <w:trPr>
          <w:trHeight w:val="674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FB63" w14:textId="77777777" w:rsidR="00095ACF" w:rsidRPr="00701747" w:rsidRDefault="007E2359" w:rsidP="00CC30A9">
            <w:pPr>
              <w:jc w:val="center"/>
              <w:rPr>
                <w:color w:val="000000"/>
              </w:rPr>
            </w:pPr>
            <w:r>
              <w:rPr>
                <w:szCs w:val="26"/>
              </w:rPr>
              <w:t>Кислород</w:t>
            </w:r>
            <w:r w:rsidR="00870881">
              <w:rPr>
                <w:szCs w:val="26"/>
              </w:rPr>
              <w:t xml:space="preserve"> технический 1 сорт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CFB64" w14:textId="77777777" w:rsidR="00095ACF" w:rsidRPr="00DB71ED" w:rsidRDefault="007E2359" w:rsidP="00FA0EA5">
            <w:pPr>
              <w:jc w:val="center"/>
              <w:rPr>
                <w:color w:val="000000"/>
              </w:rPr>
            </w:pPr>
            <w:r w:rsidRPr="00E44428">
              <w:t>ГОСТ 5583-78</w:t>
            </w:r>
            <w:r w:rsidR="00DB71ED" w:rsidRPr="00E44428">
              <w:t xml:space="preserve">. </w:t>
            </w:r>
            <w:r w:rsidR="006A4FDC" w:rsidRPr="00E44428">
              <w:t>«</w:t>
            </w:r>
            <w:r w:rsidR="00DB71ED" w:rsidRPr="00E44428">
              <w:t>Кислород газообразный технический и медицинский.</w:t>
            </w:r>
            <w:r w:rsidR="00DB71ED" w:rsidRPr="00DB71ED">
              <w:t xml:space="preserve"> Технические условия</w:t>
            </w:r>
            <w:r w:rsidR="006A4FDC">
              <w:t>».</w:t>
            </w:r>
          </w:p>
        </w:tc>
      </w:tr>
    </w:tbl>
    <w:p w14:paraId="1DACFB66" w14:textId="77777777" w:rsidR="00EC7ACA" w:rsidRDefault="00EC7ACA" w:rsidP="00EC7ACA">
      <w:pPr>
        <w:tabs>
          <w:tab w:val="left" w:pos="709"/>
        </w:tabs>
        <w:spacing w:line="276" w:lineRule="auto"/>
      </w:pPr>
    </w:p>
    <w:p w14:paraId="1DACFB67" w14:textId="77777777" w:rsidR="00EC7ACA" w:rsidRDefault="00EC7ACA" w:rsidP="00EC7ACA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1DACFB68" w14:textId="77777777" w:rsidR="00EC7ACA" w:rsidRDefault="00EC7ACA" w:rsidP="00EC7ACA">
      <w:pPr>
        <w:pStyle w:val="ab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14:paraId="1DACFB69" w14:textId="77777777" w:rsidR="00EC7ACA" w:rsidRDefault="00EC7ACA" w:rsidP="00EC7ACA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К поставке допускается продукция, отвечающая следующим требованиям:</w:t>
      </w:r>
    </w:p>
    <w:p w14:paraId="1DACFB6A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DACFB6B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DACFB6C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14:paraId="1DACFB6D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Сертификация продукции должна быть проведена в соответствии с Постановлением Госстандарта РФ от 3 декабря 1999 г. N 61 "Об утверждении и введении в действие "правил проведения сертификации химической продукции";</w:t>
      </w:r>
    </w:p>
    <w:p w14:paraId="1DACFB6E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Продукция, впервые поставляемая для нужд </w:t>
      </w:r>
      <w:r w:rsidR="00B2648C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B2648C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DACFB6F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Продукция, не использовавшаяся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14:paraId="1DACFB70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</w:t>
      </w:r>
      <w:r w:rsidRPr="00E44428">
        <w:rPr>
          <w:sz w:val="24"/>
          <w:szCs w:val="24"/>
        </w:rPr>
        <w:t xml:space="preserve">политики </w:t>
      </w:r>
      <w:r w:rsidR="00561315" w:rsidRPr="00E44428">
        <w:rPr>
          <w:sz w:val="24"/>
          <w:szCs w:val="24"/>
        </w:rPr>
        <w:t>П</w:t>
      </w:r>
      <w:r w:rsidR="00CA448A" w:rsidRPr="00E44428">
        <w:rPr>
          <w:sz w:val="24"/>
          <w:szCs w:val="24"/>
        </w:rPr>
        <w:t>АО «</w:t>
      </w:r>
      <w:proofErr w:type="spellStart"/>
      <w:r w:rsidR="00CA448A" w:rsidRPr="00E44428">
        <w:rPr>
          <w:sz w:val="24"/>
          <w:szCs w:val="24"/>
        </w:rPr>
        <w:t>Россети</w:t>
      </w:r>
      <w:proofErr w:type="spellEnd"/>
      <w:r w:rsidR="00CA448A" w:rsidRPr="00E44428">
        <w:rPr>
          <w:sz w:val="24"/>
          <w:szCs w:val="24"/>
        </w:rPr>
        <w:t>»</w:t>
      </w:r>
      <w:r w:rsidRPr="00E44428">
        <w:rPr>
          <w:sz w:val="24"/>
          <w:szCs w:val="24"/>
        </w:rPr>
        <w:t>;</w:t>
      </w:r>
    </w:p>
    <w:p w14:paraId="1DACFB71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14:paraId="1DACFB72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DACFB74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bookmarkStart w:id="0" w:name="_GoBack"/>
      <w:bookmarkEnd w:id="0"/>
      <w:r w:rsidRPr="00E44428">
        <w:rPr>
          <w:sz w:val="24"/>
          <w:szCs w:val="24"/>
        </w:rPr>
        <w:t>Продукция должна соответствовать требованиям:</w:t>
      </w:r>
    </w:p>
    <w:p w14:paraId="1DACFB75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>ГОСТ 5583-78. «Кислород газообразный технический и медицинский. Технические условия»</w:t>
      </w:r>
    </w:p>
    <w:p w14:paraId="1DACFB76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>Упаковка, транспортирование, условия и сроки хранения.</w:t>
      </w:r>
    </w:p>
    <w:p w14:paraId="1DACFB77" w14:textId="77777777" w:rsidR="00EC7ACA" w:rsidRPr="00E44428" w:rsidRDefault="00EC7ACA" w:rsidP="00EC7ACA">
      <w:pPr>
        <w:numPr>
          <w:ilvl w:val="2"/>
          <w:numId w:val="20"/>
        </w:numPr>
        <w:jc w:val="both"/>
      </w:pPr>
      <w:r w:rsidRPr="00E44428"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</w:t>
      </w:r>
      <w:r w:rsidRPr="00E44428">
        <w:rPr>
          <w:color w:val="000000"/>
        </w:rPr>
        <w:t>ГОСТ 14192-96</w:t>
      </w:r>
      <w:r w:rsidRPr="00E44428">
        <w:t>. Порядок отгрузки, специальные требования к таре и упаковке должны быть определены в договоре на поставку продукции.</w:t>
      </w:r>
    </w:p>
    <w:p w14:paraId="1DACFB78" w14:textId="77777777" w:rsidR="00EC7ACA" w:rsidRPr="00E44428" w:rsidRDefault="00EC7ACA" w:rsidP="00EC7ACA">
      <w:pPr>
        <w:numPr>
          <w:ilvl w:val="1"/>
          <w:numId w:val="20"/>
        </w:numPr>
        <w:tabs>
          <w:tab w:val="left" w:pos="1134"/>
        </w:tabs>
        <w:jc w:val="both"/>
      </w:pPr>
      <w:r w:rsidRPr="00E44428">
        <w:t>Срок изготовления продукции должен быть не более полугода от момента поставки.</w:t>
      </w:r>
    </w:p>
    <w:p w14:paraId="1DACFB79" w14:textId="77777777" w:rsidR="00EC7ACA" w:rsidRPr="00E44428" w:rsidRDefault="00EC7ACA" w:rsidP="00EC7ACA">
      <w:pPr>
        <w:spacing w:line="276" w:lineRule="auto"/>
      </w:pPr>
    </w:p>
    <w:p w14:paraId="1DACFB7A" w14:textId="77777777" w:rsidR="00EC7ACA" w:rsidRPr="00E44428" w:rsidRDefault="00EC7ACA" w:rsidP="00EC7ACA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E44428">
        <w:rPr>
          <w:b/>
          <w:bCs/>
          <w:sz w:val="26"/>
          <w:szCs w:val="26"/>
        </w:rPr>
        <w:t>Гарантийные обязательства.</w:t>
      </w:r>
    </w:p>
    <w:p w14:paraId="1DACFB7B" w14:textId="77777777" w:rsidR="00EC7ACA" w:rsidRPr="00E44428" w:rsidRDefault="00EC7ACA" w:rsidP="00EC7ACA">
      <w:pPr>
        <w:pStyle w:val="ab"/>
        <w:tabs>
          <w:tab w:val="left" w:pos="993"/>
        </w:tabs>
        <w:spacing w:line="276" w:lineRule="auto"/>
        <w:ind w:left="709"/>
        <w:rPr>
          <w:b/>
          <w:bCs/>
          <w:sz w:val="26"/>
          <w:szCs w:val="26"/>
        </w:rPr>
      </w:pPr>
    </w:p>
    <w:p w14:paraId="1DACFB7C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993"/>
          <w:tab w:val="left" w:pos="1134"/>
        </w:tabs>
        <w:jc w:val="both"/>
        <w:rPr>
          <w:sz w:val="24"/>
          <w:szCs w:val="24"/>
        </w:rPr>
      </w:pPr>
      <w:r w:rsidRPr="00E44428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14:paraId="1DACFB7D" w14:textId="77777777" w:rsidR="00EC7ACA" w:rsidRPr="00E44428" w:rsidRDefault="00EC7ACA" w:rsidP="00EC7ACA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DACFB7E" w14:textId="77777777" w:rsidR="00EC7ACA" w:rsidRPr="00E44428" w:rsidRDefault="00EC7ACA" w:rsidP="00EC7ACA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rPr>
          <w:sz w:val="26"/>
          <w:szCs w:val="26"/>
        </w:rPr>
      </w:pPr>
      <w:r w:rsidRPr="00E4442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DACFB7F" w14:textId="77777777" w:rsidR="00EC7ACA" w:rsidRPr="00E44428" w:rsidRDefault="00EC7ACA" w:rsidP="00EC7ACA">
      <w:pPr>
        <w:pStyle w:val="ab"/>
        <w:tabs>
          <w:tab w:val="left" w:pos="993"/>
        </w:tabs>
        <w:spacing w:line="276" w:lineRule="auto"/>
        <w:rPr>
          <w:sz w:val="26"/>
          <w:szCs w:val="26"/>
        </w:rPr>
      </w:pPr>
    </w:p>
    <w:p w14:paraId="1DACFB80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14:paraId="1DACFB81" w14:textId="77777777" w:rsidR="00EC7ACA" w:rsidRPr="00E44428" w:rsidRDefault="00EC7ACA" w:rsidP="00EC7ACA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DACFB82" w14:textId="77777777" w:rsidR="00EC7ACA" w:rsidRPr="00E44428" w:rsidRDefault="00EC7ACA" w:rsidP="00EC7ACA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E44428"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 w:rsidRPr="00E44428">
        <w:rPr>
          <w:b/>
          <w:bCs/>
          <w:sz w:val="26"/>
          <w:szCs w:val="26"/>
        </w:rPr>
        <w:t>эксплуатационной  документации</w:t>
      </w:r>
      <w:proofErr w:type="gramEnd"/>
      <w:r w:rsidRPr="00E44428">
        <w:rPr>
          <w:b/>
          <w:bCs/>
          <w:sz w:val="26"/>
          <w:szCs w:val="26"/>
        </w:rPr>
        <w:t>.</w:t>
      </w:r>
    </w:p>
    <w:p w14:paraId="1DACFB83" w14:textId="77777777" w:rsidR="00EC7ACA" w:rsidRPr="00E44428" w:rsidRDefault="00EC7ACA" w:rsidP="00EC7ACA">
      <w:pPr>
        <w:pStyle w:val="ab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14:paraId="1DACFB84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1418"/>
        </w:tabs>
        <w:jc w:val="both"/>
        <w:rPr>
          <w:sz w:val="24"/>
          <w:szCs w:val="24"/>
        </w:rPr>
      </w:pPr>
      <w:r w:rsidRPr="00E44428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1DACFB85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1418"/>
        </w:tabs>
        <w:jc w:val="both"/>
        <w:rPr>
          <w:sz w:val="24"/>
          <w:szCs w:val="24"/>
        </w:rPr>
      </w:pPr>
      <w:r w:rsidRPr="00E44428">
        <w:rPr>
          <w:sz w:val="24"/>
          <w:szCs w:val="24"/>
        </w:rPr>
        <w:t>Паспорт товара;</w:t>
      </w:r>
    </w:p>
    <w:p w14:paraId="1DACFB86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709"/>
          <w:tab w:val="left" w:pos="1418"/>
        </w:tabs>
        <w:jc w:val="both"/>
        <w:rPr>
          <w:sz w:val="24"/>
          <w:szCs w:val="24"/>
        </w:rPr>
      </w:pPr>
      <w:r w:rsidRPr="00E44428">
        <w:rPr>
          <w:sz w:val="24"/>
          <w:szCs w:val="24"/>
        </w:rPr>
        <w:t>Сертификаты или другие документы на русском языке, надлежащим образом подтверждающие качество и безопасность товара.</w:t>
      </w:r>
    </w:p>
    <w:p w14:paraId="1DACFB87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lastRenderedPageBreak/>
        <w:t>Маркировка продукции производится непосредственно на упаковке или ярлыке.</w:t>
      </w:r>
    </w:p>
    <w:p w14:paraId="1DACFB88" w14:textId="77777777" w:rsidR="00561315" w:rsidRPr="00E44428" w:rsidRDefault="00561315" w:rsidP="00561315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 xml:space="preserve">По всем видам продукции Поставщик должен предоставить полный комплект технической и </w:t>
      </w:r>
      <w:proofErr w:type="gramStart"/>
      <w:r w:rsidRPr="00E44428">
        <w:rPr>
          <w:sz w:val="24"/>
          <w:szCs w:val="24"/>
        </w:rPr>
        <w:t>эксплуатационной  документации</w:t>
      </w:r>
      <w:proofErr w:type="gramEnd"/>
      <w:r w:rsidRPr="00E44428">
        <w:rPr>
          <w:sz w:val="24"/>
          <w:szCs w:val="24"/>
        </w:rPr>
        <w:t xml:space="preserve"> на русском языке, подготовленной в соответствии с ГОСТ 34.003-93, ГОСТ 34.201–89, ГОСТ 27300-87, </w:t>
      </w:r>
      <w:r w:rsidRPr="00E44428">
        <w:rPr>
          <w:color w:val="000000"/>
          <w:sz w:val="24"/>
          <w:szCs w:val="24"/>
          <w:shd w:val="clear" w:color="auto" w:fill="FFFFFF"/>
        </w:rPr>
        <w:t>ГОСТ Р 2.601-2019</w:t>
      </w:r>
      <w:r w:rsidRPr="00E44428">
        <w:rPr>
          <w:sz w:val="24"/>
          <w:szCs w:val="24"/>
        </w:rPr>
        <w:t xml:space="preserve"> по обеспечению правильной и безопасной эксплуатации поставляемой продукции.</w:t>
      </w:r>
    </w:p>
    <w:p w14:paraId="1DACFB89" w14:textId="77777777" w:rsidR="00EC7ACA" w:rsidRPr="00E44428" w:rsidRDefault="00EC7ACA" w:rsidP="00EC7ACA">
      <w:pPr>
        <w:pStyle w:val="ab"/>
        <w:tabs>
          <w:tab w:val="left" w:pos="1560"/>
        </w:tabs>
        <w:ind w:left="0" w:firstLine="709"/>
        <w:rPr>
          <w:sz w:val="24"/>
          <w:szCs w:val="24"/>
        </w:rPr>
      </w:pPr>
    </w:p>
    <w:p w14:paraId="1DACFB8A" w14:textId="77777777" w:rsidR="00EC7ACA" w:rsidRPr="00E44428" w:rsidRDefault="00EC7ACA" w:rsidP="00EC7ACA">
      <w:pPr>
        <w:pStyle w:val="ab"/>
        <w:numPr>
          <w:ilvl w:val="0"/>
          <w:numId w:val="20"/>
        </w:numPr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 w:rsidRPr="00E44428">
        <w:rPr>
          <w:b/>
          <w:bCs/>
          <w:sz w:val="26"/>
          <w:szCs w:val="26"/>
        </w:rPr>
        <w:t>Правила приемки продукции.</w:t>
      </w:r>
    </w:p>
    <w:p w14:paraId="1DACFB8B" w14:textId="77777777" w:rsidR="00EC7ACA" w:rsidRPr="00E44428" w:rsidRDefault="00EC7ACA" w:rsidP="00EC7ACA">
      <w:pPr>
        <w:pStyle w:val="ab"/>
        <w:tabs>
          <w:tab w:val="left" w:pos="1134"/>
        </w:tabs>
        <w:spacing w:line="276" w:lineRule="auto"/>
        <w:rPr>
          <w:sz w:val="26"/>
          <w:szCs w:val="26"/>
        </w:rPr>
      </w:pPr>
    </w:p>
    <w:p w14:paraId="1DACFB8C" w14:textId="77777777" w:rsidR="00EC7ACA" w:rsidRPr="00E44428" w:rsidRDefault="00EC7ACA" w:rsidP="00EC7ACA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 w:rsidRPr="00E44428"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B2648C" w:rsidRPr="00E44428">
        <w:rPr>
          <w:szCs w:val="24"/>
        </w:rPr>
        <w:t>ПАО</w:t>
      </w:r>
      <w:r w:rsidRPr="00E44428"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14:paraId="1DACFB8D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DACFB8E" w14:textId="77777777" w:rsidR="00EC7ACA" w:rsidRPr="00E44428" w:rsidRDefault="00EC7ACA" w:rsidP="00EC7ACA">
      <w:pPr>
        <w:pStyle w:val="ab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1DACFB8F" w14:textId="77777777" w:rsidR="00EC7ACA" w:rsidRPr="00E44428" w:rsidRDefault="00EC7ACA" w:rsidP="00EC7ACA">
      <w:pPr>
        <w:pStyle w:val="ab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36913A9A" w14:textId="107D4DA5" w:rsidR="00823B54" w:rsidRPr="00F17F95" w:rsidRDefault="00823B54" w:rsidP="00823B54">
      <w:r w:rsidRPr="00F17F95">
        <w:t xml:space="preserve">Заместитель главного инженера по эксплуатации-      </w:t>
      </w:r>
      <w:r>
        <w:t xml:space="preserve">                                </w:t>
      </w:r>
      <w:r w:rsidRPr="00F17F95">
        <w:t xml:space="preserve">     </w:t>
      </w:r>
      <w:r>
        <w:t xml:space="preserve">  </w:t>
      </w:r>
      <w:r w:rsidRPr="00F17F95">
        <w:t>Д.В. Константинов</w:t>
      </w:r>
    </w:p>
    <w:p w14:paraId="7C81E57B" w14:textId="77777777" w:rsidR="00823B54" w:rsidRPr="004C6128" w:rsidRDefault="00823B54" w:rsidP="00823B54">
      <w:pPr>
        <w:rPr>
          <w:b/>
          <w:sz w:val="28"/>
          <w:szCs w:val="28"/>
        </w:rPr>
      </w:pPr>
      <w:r w:rsidRPr="00F17F95">
        <w:t>начальник УВС</w:t>
      </w:r>
      <w:r w:rsidRPr="00F17F95"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1DACFB92" w14:textId="77777777" w:rsidR="0006339F" w:rsidRPr="008A7513" w:rsidRDefault="0006339F" w:rsidP="00EC7ACA">
      <w:pPr>
        <w:ind w:firstLine="284"/>
        <w:jc w:val="both"/>
        <w:rPr>
          <w:b/>
        </w:rPr>
      </w:pPr>
    </w:p>
    <w:sectPr w:rsidR="0006339F" w:rsidRPr="008A7513" w:rsidSect="000E4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04A15F" w14:textId="77777777" w:rsidR="007F232E" w:rsidRDefault="007F232E" w:rsidP="00B2648C">
      <w:r>
        <w:separator/>
      </w:r>
    </w:p>
  </w:endnote>
  <w:endnote w:type="continuationSeparator" w:id="0">
    <w:p w14:paraId="789D086F" w14:textId="77777777" w:rsidR="007F232E" w:rsidRDefault="007F232E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9" w14:textId="77777777" w:rsidR="00B2648C" w:rsidRDefault="00B2648C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A" w14:textId="77777777" w:rsidR="00B2648C" w:rsidRDefault="00B2648C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C" w14:textId="77777777" w:rsidR="00B2648C" w:rsidRDefault="00B2648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A32F1" w14:textId="77777777" w:rsidR="007F232E" w:rsidRDefault="007F232E" w:rsidP="00B2648C">
      <w:r>
        <w:separator/>
      </w:r>
    </w:p>
  </w:footnote>
  <w:footnote w:type="continuationSeparator" w:id="0">
    <w:p w14:paraId="0B1FB759" w14:textId="77777777" w:rsidR="007F232E" w:rsidRDefault="007F232E" w:rsidP="00B26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7" w14:textId="77777777" w:rsidR="00B2648C" w:rsidRDefault="00B2648C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8" w14:textId="77777777" w:rsidR="00B2648C" w:rsidRDefault="00B2648C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B" w14:textId="77777777" w:rsidR="00B2648C" w:rsidRDefault="00B2648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90773"/>
    <w:rsid w:val="00095ACF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004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C11E6"/>
    <w:rsid w:val="001C14EA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0E1E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222C"/>
    <w:rsid w:val="00313765"/>
    <w:rsid w:val="00323558"/>
    <w:rsid w:val="00323691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36C2"/>
    <w:rsid w:val="003E7F4E"/>
    <w:rsid w:val="003F1CF2"/>
    <w:rsid w:val="00402A9D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779F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315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5E6"/>
    <w:rsid w:val="00692A10"/>
    <w:rsid w:val="006949C0"/>
    <w:rsid w:val="006A1CFD"/>
    <w:rsid w:val="006A2954"/>
    <w:rsid w:val="006A4FDC"/>
    <w:rsid w:val="006A74B4"/>
    <w:rsid w:val="006D08F3"/>
    <w:rsid w:val="006D1563"/>
    <w:rsid w:val="006D3171"/>
    <w:rsid w:val="006D5B71"/>
    <w:rsid w:val="006E29F8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764D4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2359"/>
    <w:rsid w:val="007E5177"/>
    <w:rsid w:val="007F232E"/>
    <w:rsid w:val="008026A0"/>
    <w:rsid w:val="00802CF1"/>
    <w:rsid w:val="00810238"/>
    <w:rsid w:val="00811FCC"/>
    <w:rsid w:val="00812378"/>
    <w:rsid w:val="00812D65"/>
    <w:rsid w:val="008170F4"/>
    <w:rsid w:val="00823B54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864"/>
    <w:rsid w:val="00866BF1"/>
    <w:rsid w:val="0086786E"/>
    <w:rsid w:val="00870881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D78C6"/>
    <w:rsid w:val="008E0684"/>
    <w:rsid w:val="008E5FF8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2648C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776C1"/>
    <w:rsid w:val="00B8095D"/>
    <w:rsid w:val="00B81E50"/>
    <w:rsid w:val="00B84F73"/>
    <w:rsid w:val="00B85D4A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C11"/>
    <w:rsid w:val="00C40DE6"/>
    <w:rsid w:val="00C427A0"/>
    <w:rsid w:val="00C43B51"/>
    <w:rsid w:val="00C5612C"/>
    <w:rsid w:val="00C600BE"/>
    <w:rsid w:val="00C63BC4"/>
    <w:rsid w:val="00C668DE"/>
    <w:rsid w:val="00C81837"/>
    <w:rsid w:val="00C828DC"/>
    <w:rsid w:val="00C849B4"/>
    <w:rsid w:val="00C85BC2"/>
    <w:rsid w:val="00C9305B"/>
    <w:rsid w:val="00C97B3B"/>
    <w:rsid w:val="00CA2749"/>
    <w:rsid w:val="00CA448A"/>
    <w:rsid w:val="00CA563C"/>
    <w:rsid w:val="00CB0875"/>
    <w:rsid w:val="00CB4ED1"/>
    <w:rsid w:val="00CC1ABB"/>
    <w:rsid w:val="00CC24D9"/>
    <w:rsid w:val="00CC30A9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A5CF6"/>
    <w:rsid w:val="00DB0C5A"/>
    <w:rsid w:val="00DB28E7"/>
    <w:rsid w:val="00DB363B"/>
    <w:rsid w:val="00DB71ED"/>
    <w:rsid w:val="00DC29DC"/>
    <w:rsid w:val="00DC2AC5"/>
    <w:rsid w:val="00DC53F8"/>
    <w:rsid w:val="00DD38DA"/>
    <w:rsid w:val="00DD6CFE"/>
    <w:rsid w:val="00DE0B1D"/>
    <w:rsid w:val="00DE1837"/>
    <w:rsid w:val="00DF0569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C3"/>
    <w:rsid w:val="00E44075"/>
    <w:rsid w:val="00E44428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2D2B"/>
    <w:rsid w:val="00EA50CF"/>
    <w:rsid w:val="00EB2BCC"/>
    <w:rsid w:val="00EC4E27"/>
    <w:rsid w:val="00EC7ACA"/>
    <w:rsid w:val="00ED6C71"/>
    <w:rsid w:val="00ED7FB0"/>
    <w:rsid w:val="00EE470A"/>
    <w:rsid w:val="00EE48CD"/>
    <w:rsid w:val="00EE747C"/>
    <w:rsid w:val="00EF0965"/>
    <w:rsid w:val="00EF0E64"/>
    <w:rsid w:val="00EF7742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EA5"/>
    <w:rsid w:val="00FA0FCF"/>
    <w:rsid w:val="00FA11E5"/>
    <w:rsid w:val="00FA51DA"/>
    <w:rsid w:val="00FA6D0B"/>
    <w:rsid w:val="00FA7123"/>
    <w:rsid w:val="00FA7442"/>
    <w:rsid w:val="00FB2361"/>
    <w:rsid w:val="00FC0012"/>
    <w:rsid w:val="00FC6FBD"/>
    <w:rsid w:val="00FD05B2"/>
    <w:rsid w:val="00FD16BC"/>
    <w:rsid w:val="00FD3A10"/>
    <w:rsid w:val="00FD5CFC"/>
    <w:rsid w:val="00FE1122"/>
    <w:rsid w:val="00FE61BA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ACFB43"/>
  <w15:docId w15:val="{F4FB5F26-A9C0-4C51-89F5-034F4CBA5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f">
    <w:name w:val="header"/>
    <w:basedOn w:val="a"/>
    <w:link w:val="af0"/>
    <w:unhideWhenUsed/>
    <w:rsid w:val="00B2648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B2648C"/>
    <w:rPr>
      <w:sz w:val="24"/>
      <w:szCs w:val="24"/>
    </w:rPr>
  </w:style>
  <w:style w:type="paragraph" w:styleId="af1">
    <w:name w:val="footer"/>
    <w:basedOn w:val="a"/>
    <w:link w:val="af2"/>
    <w:unhideWhenUsed/>
    <w:rsid w:val="00B2648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B2648C"/>
    <w:rPr>
      <w:sz w:val="24"/>
      <w:szCs w:val="24"/>
    </w:rPr>
  </w:style>
  <w:style w:type="character" w:customStyle="1" w:styleId="ac">
    <w:name w:val="Абзац списка Знак"/>
    <w:link w:val="ab"/>
    <w:uiPriority w:val="34"/>
    <w:rsid w:val="006E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9AD545C-BCB6-4F2D-A01C-973144D1D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9DBF1C-B38E-4FCC-A018-E46436260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Алисов Максим Александрович</cp:lastModifiedBy>
  <cp:revision>6</cp:revision>
  <cp:lastPrinted>2013-12-02T09:32:00Z</cp:lastPrinted>
  <dcterms:created xsi:type="dcterms:W3CDTF">2020-10-22T13:13:00Z</dcterms:created>
  <dcterms:modified xsi:type="dcterms:W3CDTF">2020-11-25T11:05:00Z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