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A4370" w14:textId="05D3C818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21AA437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4371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4372" w14:textId="77777777" w:rsidR="00C44B8B" w:rsidRPr="00570DB9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_042</w:t>
            </w:r>
          </w:p>
        </w:tc>
      </w:tr>
      <w:tr w:rsidR="00C44B8B" w14:paraId="21AA437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4374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4375" w14:textId="77777777" w:rsidR="00C44B8B" w:rsidRPr="00842E7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2E7D">
              <w:rPr>
                <w:b/>
                <w:sz w:val="26"/>
                <w:szCs w:val="26"/>
                <w:lang w:val="en-US"/>
              </w:rPr>
              <w:t xml:space="preserve"> </w:t>
            </w:r>
            <w:r w:rsidR="009C66B8" w:rsidRPr="009C66B8">
              <w:rPr>
                <w:b/>
                <w:sz w:val="26"/>
                <w:szCs w:val="26"/>
                <w:lang w:val="en-US"/>
              </w:rPr>
              <w:t>2115941</w:t>
            </w:r>
            <w:r w:rsidRPr="00842E7D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803E28" w14:paraId="3DF13F98" w14:textId="77777777" w:rsidTr="00551C31">
        <w:trPr>
          <w:jc w:val="right"/>
        </w:trPr>
        <w:tc>
          <w:tcPr>
            <w:tcW w:w="5500" w:type="dxa"/>
            <w:hideMark/>
          </w:tcPr>
          <w:p w14:paraId="22F5775F" w14:textId="77777777" w:rsidR="00803E28" w:rsidRDefault="00803E2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03E28" w:rsidRPr="006A2A48" w14:paraId="7E52D672" w14:textId="77777777" w:rsidTr="00551C31">
        <w:trPr>
          <w:jc w:val="right"/>
        </w:trPr>
        <w:tc>
          <w:tcPr>
            <w:tcW w:w="5500" w:type="dxa"/>
            <w:hideMark/>
          </w:tcPr>
          <w:p w14:paraId="6B217A04" w14:textId="77777777" w:rsidR="00803E28" w:rsidRPr="006A2A48" w:rsidRDefault="00803E28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03E28" w:rsidRPr="006A2A48" w14:paraId="6F6B8CCB" w14:textId="77777777" w:rsidTr="00551C31">
        <w:trPr>
          <w:jc w:val="right"/>
        </w:trPr>
        <w:tc>
          <w:tcPr>
            <w:tcW w:w="5500" w:type="dxa"/>
            <w:hideMark/>
          </w:tcPr>
          <w:p w14:paraId="4AF9E24D" w14:textId="77777777" w:rsidR="00803E28" w:rsidRPr="006A2A48" w:rsidRDefault="00803E28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03E28" w:rsidRPr="006A2A48" w14:paraId="424F9F52" w14:textId="77777777" w:rsidTr="00551C31">
        <w:trPr>
          <w:jc w:val="right"/>
        </w:trPr>
        <w:tc>
          <w:tcPr>
            <w:tcW w:w="5500" w:type="dxa"/>
            <w:hideMark/>
          </w:tcPr>
          <w:p w14:paraId="0C054C5F" w14:textId="77777777" w:rsidR="00803E28" w:rsidRPr="006A2A48" w:rsidRDefault="00803E28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03E28" w14:paraId="265CF750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039FD938" w14:textId="77777777" w:rsidR="00803E28" w:rsidRDefault="00803E2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03E28" w:rsidRPr="006A2A48" w14:paraId="28D17074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578873DB" w14:textId="77777777" w:rsidR="00803E28" w:rsidRPr="006A2A48" w:rsidRDefault="00803E28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1AA437D" w14:textId="77777777" w:rsidR="00C44B8B" w:rsidRPr="00CB6078" w:rsidRDefault="00C44B8B" w:rsidP="00C44B8B"/>
    <w:p w14:paraId="21AA437E" w14:textId="77777777" w:rsidR="00C44B8B" w:rsidRPr="00CB6078" w:rsidRDefault="00C44B8B" w:rsidP="00C44B8B"/>
    <w:p w14:paraId="21AA437F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21AA4380" w14:textId="77777777"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>Полоса стальная горячекатаная 4х40</w:t>
      </w:r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14:paraId="21AA4381" w14:textId="77777777"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14:paraId="21AA4382" w14:textId="77777777"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1AA4383" w14:textId="77777777" w:rsidR="004C071E" w:rsidRDefault="004C071E" w:rsidP="004C071E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14:paraId="21AA4384" w14:textId="77777777" w:rsidR="004C071E" w:rsidRDefault="004C071E" w:rsidP="004C071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1AA4385" w14:textId="77777777"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  <w:bookmarkStart w:id="0" w:name="_GoBack"/>
      <w:bookmarkEnd w:id="0"/>
    </w:p>
    <w:p w14:paraId="21AA4386" w14:textId="77777777" w:rsidR="004C071E" w:rsidRDefault="004C071E" w:rsidP="004C071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1AA4387" w14:textId="77777777"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1AA4388" w14:textId="77777777"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1AA4389" w14:textId="77777777"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1AA438A" w14:textId="77777777"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1AA438B" w14:textId="77777777"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1AA438C" w14:textId="77777777"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1AA438D" w14:textId="7741E567" w:rsidR="004C071E" w:rsidRDefault="004C071E" w:rsidP="004C071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803E28">
        <w:rPr>
          <w:sz w:val="24"/>
          <w:szCs w:val="24"/>
        </w:rPr>
        <w:t>П</w:t>
      </w:r>
      <w:r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>
        <w:rPr>
          <w:sz w:val="24"/>
          <w:szCs w:val="24"/>
        </w:rPr>
        <w:t>заверенную</w:t>
      </w:r>
      <w:proofErr w:type="gramEnd"/>
      <w:r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1AA438E" w14:textId="77777777" w:rsidR="004C071E" w:rsidRDefault="004C071E" w:rsidP="004C071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1AA438F" w14:textId="77777777"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14:paraId="21AA4390" w14:textId="77777777"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1AA4391" w14:textId="77777777" w:rsidR="004C071E" w:rsidRDefault="004C071E" w:rsidP="004C071E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1AA4392" w14:textId="77777777"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1AA4393" w14:textId="77777777"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1AA4394" w14:textId="77777777"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1AA4395" w14:textId="77777777"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1AA4396" w14:textId="77777777"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21AA4397" w14:textId="77777777"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1AA4398" w14:textId="77777777"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1AA4399" w14:textId="77777777"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1AA439A" w14:textId="77777777"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1AA439B" w14:textId="77777777"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AA439C" w14:textId="77777777"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1AA439D" w14:textId="77777777"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1AA439E" w14:textId="77777777"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AA439F" w14:textId="77777777"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1AA43A0" w14:textId="77777777"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21AA43A1" w14:textId="77777777"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1AA43A2" w14:textId="77777777"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1AA43A3" w14:textId="77777777"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1AA43A4" w14:textId="77777777"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1AA43A5" w14:textId="77777777"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1AA43A6" w14:textId="77777777" w:rsidR="004C071E" w:rsidRDefault="004C071E" w:rsidP="004C071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1AA43A7" w14:textId="71B8BE08"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803E2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1AA43A8" w14:textId="77777777" w:rsidR="004C071E" w:rsidRDefault="004C071E" w:rsidP="004C071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1AA43A9" w14:textId="77777777" w:rsidR="004C071E" w:rsidRDefault="004C071E" w:rsidP="004C071E">
      <w:pPr>
        <w:rPr>
          <w:sz w:val="26"/>
          <w:szCs w:val="26"/>
        </w:rPr>
      </w:pPr>
    </w:p>
    <w:p w14:paraId="21AA43AA" w14:textId="77777777" w:rsidR="004C071E" w:rsidRDefault="004C071E" w:rsidP="004C071E">
      <w:pPr>
        <w:rPr>
          <w:sz w:val="26"/>
          <w:szCs w:val="26"/>
        </w:rPr>
      </w:pPr>
    </w:p>
    <w:p w14:paraId="21AA43AC" w14:textId="67D79816" w:rsidR="004C071E" w:rsidRDefault="004C071E" w:rsidP="004C071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23A764ED" w14:textId="77777777" w:rsidR="00803E28" w:rsidRPr="00CB6078" w:rsidRDefault="00803E28" w:rsidP="00803E2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1AA43AD" w14:textId="77777777" w:rsidR="004C071E" w:rsidRDefault="004C071E" w:rsidP="004C071E">
      <w:pPr>
        <w:ind w:firstLine="0"/>
        <w:rPr>
          <w:sz w:val="26"/>
          <w:szCs w:val="26"/>
        </w:rPr>
      </w:pPr>
    </w:p>
    <w:p w14:paraId="21AA43AE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90F78" w14:textId="77777777" w:rsidR="001F2D1A" w:rsidRDefault="001F2D1A">
      <w:r>
        <w:separator/>
      </w:r>
    </w:p>
  </w:endnote>
  <w:endnote w:type="continuationSeparator" w:id="0">
    <w:p w14:paraId="0C6F22C8" w14:textId="77777777" w:rsidR="001F2D1A" w:rsidRDefault="001F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CC007" w14:textId="77777777" w:rsidR="001F2D1A" w:rsidRDefault="001F2D1A">
      <w:r>
        <w:separator/>
      </w:r>
    </w:p>
  </w:footnote>
  <w:footnote w:type="continuationSeparator" w:id="0">
    <w:p w14:paraId="0DE1417F" w14:textId="77777777" w:rsidR="001F2D1A" w:rsidRDefault="001F2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43B3" w14:textId="77777777"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1AA43B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D1A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3E2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59B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A4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F2755-E531-44A5-8F1E-01DC442B4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57959-5069-480C-A4E3-D4E74A37BF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CB34F8E-9699-4BCD-8BD0-A69DCA9A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2016-09-28T06:55:00Z</dcterms:created>
  <dcterms:modified xsi:type="dcterms:W3CDTF">2016-09-28T07:57:00Z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