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EA83A" w14:textId="7F4F2859" w:rsidR="002E3E47" w:rsidRDefault="002E3E47" w:rsidP="002E3E4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E3E47" w:rsidRPr="00046E40" w14:paraId="1E1EA83D" w14:textId="77777777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A83B" w14:textId="77777777"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A83C" w14:textId="77777777" w:rsidR="002E3E47" w:rsidRPr="00046E40" w:rsidRDefault="002E3E47" w:rsidP="00B278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  <w:lang w:val="en-US"/>
              </w:rPr>
              <w:t>203 A</w:t>
            </w:r>
            <w:r w:rsidR="00B9727B" w:rsidRPr="00046E40">
              <w:rPr>
                <w:b/>
                <w:sz w:val="26"/>
                <w:szCs w:val="26"/>
              </w:rPr>
              <w:t>_003</w:t>
            </w:r>
          </w:p>
        </w:tc>
      </w:tr>
      <w:tr w:rsidR="002E3E47" w:rsidRPr="00046E40" w14:paraId="1E1EA840" w14:textId="77777777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A83E" w14:textId="77777777"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 xml:space="preserve">Номер материала </w:t>
            </w:r>
            <w:r w:rsidRPr="00046E4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A83F" w14:textId="77777777" w:rsidR="002E3E47" w:rsidRPr="00046E40" w:rsidRDefault="00B9727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>2009535</w:t>
            </w:r>
            <w:r w:rsidR="002E3E47" w:rsidRPr="00046E40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E31818" w14:paraId="74663583" w14:textId="77777777" w:rsidTr="00551C31">
        <w:trPr>
          <w:jc w:val="right"/>
        </w:trPr>
        <w:tc>
          <w:tcPr>
            <w:tcW w:w="5500" w:type="dxa"/>
            <w:hideMark/>
          </w:tcPr>
          <w:p w14:paraId="0935EA32" w14:textId="77777777" w:rsidR="00E31818" w:rsidRDefault="00E3181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E31818" w:rsidRPr="006A2A48" w14:paraId="2E6F83FB" w14:textId="77777777" w:rsidTr="00551C31">
        <w:trPr>
          <w:jc w:val="right"/>
        </w:trPr>
        <w:tc>
          <w:tcPr>
            <w:tcW w:w="5500" w:type="dxa"/>
            <w:hideMark/>
          </w:tcPr>
          <w:p w14:paraId="101FC905" w14:textId="77777777" w:rsidR="00E31818" w:rsidRPr="006A2A48" w:rsidRDefault="00E3181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E31818" w:rsidRPr="006A2A48" w14:paraId="0106E5B5" w14:textId="77777777" w:rsidTr="00551C31">
        <w:trPr>
          <w:jc w:val="right"/>
        </w:trPr>
        <w:tc>
          <w:tcPr>
            <w:tcW w:w="5500" w:type="dxa"/>
            <w:hideMark/>
          </w:tcPr>
          <w:p w14:paraId="072712BF" w14:textId="77777777" w:rsidR="00E31818" w:rsidRPr="006A2A48" w:rsidRDefault="00E3181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E31818" w:rsidRPr="006A2A48" w14:paraId="239EEE7F" w14:textId="77777777" w:rsidTr="00551C31">
        <w:trPr>
          <w:jc w:val="right"/>
        </w:trPr>
        <w:tc>
          <w:tcPr>
            <w:tcW w:w="5500" w:type="dxa"/>
            <w:hideMark/>
          </w:tcPr>
          <w:p w14:paraId="00A70CB3" w14:textId="77777777" w:rsidR="00E31818" w:rsidRPr="006A2A48" w:rsidRDefault="00E3181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E31818" w14:paraId="0BC7F4D0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23303758" w14:textId="77777777" w:rsidR="00E31818" w:rsidRDefault="00E3181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E31818" w:rsidRPr="006A2A48" w14:paraId="6B24D6BE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107967C" w14:textId="77777777" w:rsidR="00E31818" w:rsidRPr="006A2A48" w:rsidRDefault="00E31818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E1EA846" w14:textId="77777777" w:rsidR="0026453A" w:rsidRPr="00046E40" w:rsidRDefault="0026453A" w:rsidP="00E31818">
      <w:pPr>
        <w:ind w:firstLine="0"/>
        <w:rPr>
          <w:sz w:val="26"/>
          <w:szCs w:val="26"/>
        </w:rPr>
      </w:pPr>
      <w:bookmarkStart w:id="0" w:name="_GoBack"/>
      <w:bookmarkEnd w:id="0"/>
    </w:p>
    <w:p w14:paraId="1E1EA847" w14:textId="77777777" w:rsidR="008014AF" w:rsidRPr="00046E40" w:rsidRDefault="008014AF" w:rsidP="0026453A">
      <w:pPr>
        <w:rPr>
          <w:sz w:val="26"/>
          <w:szCs w:val="26"/>
        </w:rPr>
      </w:pPr>
    </w:p>
    <w:p w14:paraId="1E1EA848" w14:textId="77777777" w:rsidR="0026453A" w:rsidRPr="00046E40" w:rsidRDefault="0026453A" w:rsidP="0026453A">
      <w:pPr>
        <w:rPr>
          <w:sz w:val="26"/>
          <w:szCs w:val="26"/>
        </w:rPr>
      </w:pPr>
    </w:p>
    <w:p w14:paraId="1E1EA849" w14:textId="77777777" w:rsidR="004F6968" w:rsidRPr="00046E40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046E40">
        <w:rPr>
          <w:sz w:val="26"/>
          <w:szCs w:val="26"/>
        </w:rPr>
        <w:t>ТЕХНИЧЕСКОЕ ЗАДАНИЕ</w:t>
      </w:r>
    </w:p>
    <w:p w14:paraId="1E1EA84A" w14:textId="77777777" w:rsidR="004F6968" w:rsidRPr="00046E40" w:rsidRDefault="004F6968" w:rsidP="00773399">
      <w:pPr>
        <w:ind w:firstLine="0"/>
        <w:jc w:val="center"/>
        <w:rPr>
          <w:b/>
          <w:sz w:val="26"/>
          <w:szCs w:val="26"/>
        </w:rPr>
      </w:pPr>
      <w:r w:rsidRPr="00046E40">
        <w:rPr>
          <w:b/>
          <w:sz w:val="26"/>
          <w:szCs w:val="26"/>
        </w:rPr>
        <w:t xml:space="preserve">на </w:t>
      </w:r>
      <w:r w:rsidR="00612811" w:rsidRPr="00046E40">
        <w:rPr>
          <w:b/>
          <w:sz w:val="26"/>
          <w:szCs w:val="26"/>
        </w:rPr>
        <w:t xml:space="preserve">поставку </w:t>
      </w:r>
      <w:r w:rsidR="007F4188" w:rsidRPr="00046E40">
        <w:rPr>
          <w:b/>
          <w:sz w:val="26"/>
          <w:szCs w:val="26"/>
        </w:rPr>
        <w:t>мет</w:t>
      </w:r>
      <w:r w:rsidR="00620938" w:rsidRPr="00046E40">
        <w:rPr>
          <w:b/>
          <w:sz w:val="26"/>
          <w:szCs w:val="26"/>
        </w:rPr>
        <w:t>аллопроката</w:t>
      </w:r>
      <w:r w:rsidR="00843900" w:rsidRPr="00046E40">
        <w:rPr>
          <w:b/>
          <w:sz w:val="26"/>
          <w:szCs w:val="26"/>
        </w:rPr>
        <w:t xml:space="preserve"> </w:t>
      </w:r>
      <w:r w:rsidR="00391D83">
        <w:rPr>
          <w:b/>
          <w:sz w:val="26"/>
          <w:szCs w:val="26"/>
        </w:rPr>
        <w:t>(</w:t>
      </w:r>
      <w:r w:rsidR="0054160F" w:rsidRPr="00046E40">
        <w:rPr>
          <w:b/>
          <w:sz w:val="26"/>
          <w:szCs w:val="26"/>
        </w:rPr>
        <w:t>Круг стальной d8</w:t>
      </w:r>
      <w:r w:rsidR="00391D83">
        <w:rPr>
          <w:b/>
          <w:sz w:val="26"/>
          <w:szCs w:val="26"/>
        </w:rPr>
        <w:t>)</w:t>
      </w:r>
      <w:r w:rsidR="009C0389" w:rsidRPr="00046E40">
        <w:rPr>
          <w:b/>
          <w:sz w:val="26"/>
          <w:szCs w:val="26"/>
        </w:rPr>
        <w:t>.</w:t>
      </w:r>
      <w:r w:rsidR="00232E4A" w:rsidRPr="00046E40">
        <w:rPr>
          <w:b/>
          <w:sz w:val="26"/>
          <w:szCs w:val="26"/>
        </w:rPr>
        <w:t xml:space="preserve"> </w:t>
      </w:r>
      <w:r w:rsidR="009C0389" w:rsidRPr="00046E40">
        <w:rPr>
          <w:b/>
          <w:sz w:val="26"/>
          <w:szCs w:val="26"/>
        </w:rPr>
        <w:t xml:space="preserve">Лот № </w:t>
      </w:r>
      <w:r w:rsidR="00BD2843" w:rsidRPr="00EE431A">
        <w:rPr>
          <w:b/>
          <w:sz w:val="26"/>
          <w:szCs w:val="26"/>
          <w:u w:val="single"/>
        </w:rPr>
        <w:t>203</w:t>
      </w:r>
      <w:r w:rsidR="00620938" w:rsidRPr="00EE431A">
        <w:rPr>
          <w:b/>
          <w:sz w:val="26"/>
          <w:szCs w:val="26"/>
          <w:u w:val="single"/>
          <w:lang w:val="en-US"/>
        </w:rPr>
        <w:t>A</w:t>
      </w:r>
    </w:p>
    <w:p w14:paraId="1E1EA84B" w14:textId="77777777" w:rsidR="00020DD3" w:rsidRPr="00046E40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1E1EA84C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6E40">
        <w:rPr>
          <w:b/>
          <w:bCs/>
          <w:sz w:val="26"/>
          <w:szCs w:val="26"/>
        </w:rPr>
        <w:t xml:space="preserve">Технические требования к </w:t>
      </w:r>
      <w:r w:rsidR="000D4FD2" w:rsidRPr="00046E40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1E1EA84D" w14:textId="77777777" w:rsidR="004F4E9E" w:rsidRPr="00B9727B" w:rsidRDefault="00046E40" w:rsidP="00B9727B">
      <w:pPr>
        <w:rPr>
          <w:color w:val="000000"/>
          <w:sz w:val="26"/>
          <w:szCs w:val="26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9727B" w:rsidRPr="00B9727B">
        <w:rPr>
          <w:color w:val="000000"/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14:paraId="1E1EA84E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E1EA84F" w14:textId="77777777"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1E1EA850" w14:textId="77777777" w:rsidR="00CC15FE" w:rsidRPr="00CB6078" w:rsidRDefault="00CC15FE" w:rsidP="00CC15F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E1EA851" w14:textId="77777777" w:rsidR="00CC15FE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1E1EA852" w14:textId="77777777"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E1EA853" w14:textId="77777777"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1EA854" w14:textId="77777777"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E1EA855" w14:textId="77777777"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E1EA856" w14:textId="77777777"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E1EA857" w14:textId="24CBB79C" w:rsidR="00CC15FE" w:rsidRPr="00CB6078" w:rsidRDefault="00CC15FE" w:rsidP="00CC15F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E31818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E1EA858" w14:textId="77777777" w:rsidR="00CC15FE" w:rsidRPr="00CB6078" w:rsidRDefault="00CC15FE" w:rsidP="00CC15F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E1EA859" w14:textId="77777777" w:rsidR="00CC15FE" w:rsidRPr="00FF548D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1E1EA85A" w14:textId="77777777" w:rsidR="00CC15FE" w:rsidRPr="00CB6078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E1EA85B" w14:textId="77777777" w:rsidR="00CC15FE" w:rsidRPr="00CB6078" w:rsidRDefault="00CC15FE" w:rsidP="00CC15FE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1E1EA85C" w14:textId="77777777"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E1EA85D" w14:textId="77777777"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E1EA85E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E1EA85F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E1EA860" w14:textId="77777777" w:rsidR="00CC15FE" w:rsidRPr="00CB6078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B0C47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1E1EA861" w14:textId="77777777" w:rsidR="00CC15FE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E1EA862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E1EA863" w14:textId="77777777"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1E1EA864" w14:textId="77777777"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E1EA865" w14:textId="77777777"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1EA866" w14:textId="77777777"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E1EA867" w14:textId="77777777" w:rsidR="00CC15FE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E1EA868" w14:textId="77777777"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1EA869" w14:textId="77777777"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E1EA86A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1E1EA86B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1E1EA86C" w14:textId="77777777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E1EA86D" w14:textId="77777777"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E1EA86E" w14:textId="77777777" w:rsidR="00CC15FE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E1EA86F" w14:textId="77777777" w:rsidR="00CC15FE" w:rsidRPr="00CB6078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E1EA870" w14:textId="77777777"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1E1EA871" w14:textId="6BEE5EC5"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E31818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E1EA872" w14:textId="77777777" w:rsidR="00CC15FE" w:rsidRPr="00CB6078" w:rsidRDefault="00CC15FE" w:rsidP="00CC15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E1EA873" w14:textId="77777777" w:rsidR="00CC15FE" w:rsidRPr="00CB6078" w:rsidRDefault="00CC15FE" w:rsidP="00CC15FE">
      <w:pPr>
        <w:rPr>
          <w:sz w:val="26"/>
          <w:szCs w:val="26"/>
        </w:rPr>
      </w:pPr>
    </w:p>
    <w:p w14:paraId="1E1EA874" w14:textId="77777777" w:rsidR="00CC15FE" w:rsidRPr="00CB6078" w:rsidRDefault="00CC15FE" w:rsidP="00CC15FE">
      <w:pPr>
        <w:rPr>
          <w:sz w:val="26"/>
          <w:szCs w:val="26"/>
        </w:rPr>
      </w:pPr>
    </w:p>
    <w:p w14:paraId="2B735DAE" w14:textId="77777777" w:rsidR="00E31818" w:rsidRPr="00CB6078" w:rsidRDefault="00E31818" w:rsidP="00E3181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1E1EA877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77249" w14:textId="77777777" w:rsidR="005D5369" w:rsidRDefault="005D5369">
      <w:r>
        <w:separator/>
      </w:r>
    </w:p>
  </w:endnote>
  <w:endnote w:type="continuationSeparator" w:id="0">
    <w:p w14:paraId="25A4FEB1" w14:textId="77777777" w:rsidR="005D5369" w:rsidRDefault="005D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83285" w14:textId="77777777" w:rsidR="005D5369" w:rsidRDefault="005D5369">
      <w:r>
        <w:separator/>
      </w:r>
    </w:p>
  </w:footnote>
  <w:footnote w:type="continuationSeparator" w:id="0">
    <w:p w14:paraId="50751139" w14:textId="77777777" w:rsidR="005D5369" w:rsidRDefault="005D5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EA87C" w14:textId="77777777" w:rsidR="00AD7048" w:rsidRDefault="007F1A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E1EA87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662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40"/>
    <w:rsid w:val="00046E6D"/>
    <w:rsid w:val="00046F3A"/>
    <w:rsid w:val="00046FB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015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1F70"/>
    <w:rsid w:val="001A22A5"/>
    <w:rsid w:val="001A2829"/>
    <w:rsid w:val="001A2AEB"/>
    <w:rsid w:val="001A2B79"/>
    <w:rsid w:val="001A5D99"/>
    <w:rsid w:val="001A7121"/>
    <w:rsid w:val="001A7AC6"/>
    <w:rsid w:val="001A7E52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4BB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E4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D83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10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0F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5369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64B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25"/>
    <w:rsid w:val="007D777E"/>
    <w:rsid w:val="007E348A"/>
    <w:rsid w:val="007E5260"/>
    <w:rsid w:val="007F04C6"/>
    <w:rsid w:val="007F0742"/>
    <w:rsid w:val="007F1AB7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D8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3E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802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85"/>
    <w:rsid w:val="00B278F7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27B"/>
    <w:rsid w:val="00B97488"/>
    <w:rsid w:val="00B97AC4"/>
    <w:rsid w:val="00BA0DE5"/>
    <w:rsid w:val="00BA19D6"/>
    <w:rsid w:val="00BA1FDC"/>
    <w:rsid w:val="00BA2631"/>
    <w:rsid w:val="00BA6774"/>
    <w:rsid w:val="00BB0BEA"/>
    <w:rsid w:val="00BB0C47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3C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5FE"/>
    <w:rsid w:val="00CC1E26"/>
    <w:rsid w:val="00CC3003"/>
    <w:rsid w:val="00CC3CA4"/>
    <w:rsid w:val="00CC4C73"/>
    <w:rsid w:val="00CC5635"/>
    <w:rsid w:val="00CD1AA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421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2A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1818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471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431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B0C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6D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1FE4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EA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43FD-F703-408C-8A1A-ED5588F56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4EB814-3466-460C-8312-B72A92B92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625D9-9215-40CC-9411-F87464AA61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0C8C97E-849A-4E30-B5D7-F72ACCDB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2016-09-28T06:47:00Z</dcterms:created>
  <dcterms:modified xsi:type="dcterms:W3CDTF">2016-09-28T07:29:00Z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