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18F2E" w14:textId="1AC446F9" w:rsidR="00B35150" w:rsidRDefault="00B35150" w:rsidP="00B3515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35150" w:rsidRPr="001D732E" w14:paraId="43618F31" w14:textId="77777777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8F2F" w14:textId="77777777"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8F30" w14:textId="77777777" w:rsidR="00B35150" w:rsidRPr="001D732E" w:rsidRDefault="00B35150" w:rsidP="005446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  <w:lang w:val="en-US"/>
              </w:rPr>
              <w:t>203 A</w:t>
            </w:r>
            <w:r w:rsidR="00645E66" w:rsidRPr="001D732E">
              <w:rPr>
                <w:b/>
                <w:sz w:val="26"/>
                <w:szCs w:val="26"/>
              </w:rPr>
              <w:t>_035</w:t>
            </w:r>
          </w:p>
        </w:tc>
      </w:tr>
      <w:tr w:rsidR="00B35150" w:rsidRPr="001D732E" w14:paraId="43618F34" w14:textId="77777777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8F32" w14:textId="77777777"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D732E">
              <w:rPr>
                <w:b/>
                <w:sz w:val="26"/>
                <w:szCs w:val="26"/>
              </w:rPr>
              <w:t xml:space="preserve">Номер материала </w:t>
            </w:r>
            <w:r w:rsidRPr="001D732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8F33" w14:textId="77777777" w:rsidR="00B35150" w:rsidRPr="001D732E" w:rsidRDefault="00645E6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D732E">
              <w:rPr>
                <w:b/>
                <w:sz w:val="26"/>
                <w:szCs w:val="26"/>
              </w:rPr>
              <w:t>2025215</w:t>
            </w:r>
            <w:r w:rsidR="00B35150" w:rsidRPr="001D732E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6F1F58" w14:paraId="19581E96" w14:textId="77777777" w:rsidTr="00551C31">
        <w:trPr>
          <w:jc w:val="right"/>
        </w:trPr>
        <w:tc>
          <w:tcPr>
            <w:tcW w:w="5500" w:type="dxa"/>
            <w:hideMark/>
          </w:tcPr>
          <w:p w14:paraId="6284BD1E" w14:textId="77777777" w:rsidR="006F1F58" w:rsidRDefault="006F1F5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6F1F58" w:rsidRPr="006A2A48" w14:paraId="0A1EB32D" w14:textId="77777777" w:rsidTr="00551C31">
        <w:trPr>
          <w:jc w:val="right"/>
        </w:trPr>
        <w:tc>
          <w:tcPr>
            <w:tcW w:w="5500" w:type="dxa"/>
            <w:hideMark/>
          </w:tcPr>
          <w:p w14:paraId="649A2F8A" w14:textId="77777777" w:rsidR="006F1F58" w:rsidRPr="006A2A48" w:rsidRDefault="006F1F58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6F1F58" w:rsidRPr="006A2A48" w14:paraId="7FE4AA0F" w14:textId="77777777" w:rsidTr="00551C31">
        <w:trPr>
          <w:jc w:val="right"/>
        </w:trPr>
        <w:tc>
          <w:tcPr>
            <w:tcW w:w="5500" w:type="dxa"/>
            <w:hideMark/>
          </w:tcPr>
          <w:p w14:paraId="56CC8A5B" w14:textId="77777777" w:rsidR="006F1F58" w:rsidRPr="006A2A48" w:rsidRDefault="006F1F58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6F1F58" w:rsidRPr="006A2A48" w14:paraId="443ABF3E" w14:textId="77777777" w:rsidTr="00551C31">
        <w:trPr>
          <w:jc w:val="right"/>
        </w:trPr>
        <w:tc>
          <w:tcPr>
            <w:tcW w:w="5500" w:type="dxa"/>
            <w:hideMark/>
          </w:tcPr>
          <w:p w14:paraId="025CFBF6" w14:textId="77777777" w:rsidR="006F1F58" w:rsidRPr="006A2A48" w:rsidRDefault="006F1F58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6F1F58" w14:paraId="2F8C6D59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1CC7942E" w14:textId="77777777" w:rsidR="006F1F58" w:rsidRDefault="006F1F5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6F1F58" w:rsidRPr="006A2A48" w14:paraId="27E51786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394BB17F" w14:textId="77777777" w:rsidR="006F1F58" w:rsidRPr="006A2A48" w:rsidRDefault="006F1F58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3618F3B" w14:textId="77777777" w:rsidR="008014AF" w:rsidRPr="001D732E" w:rsidRDefault="008014AF" w:rsidP="0026453A">
      <w:pPr>
        <w:rPr>
          <w:sz w:val="26"/>
          <w:szCs w:val="26"/>
        </w:rPr>
      </w:pPr>
    </w:p>
    <w:p w14:paraId="43618F3C" w14:textId="77777777" w:rsidR="0026453A" w:rsidRPr="001D732E" w:rsidRDefault="0026453A" w:rsidP="0026453A">
      <w:pPr>
        <w:rPr>
          <w:sz w:val="26"/>
          <w:szCs w:val="26"/>
        </w:rPr>
      </w:pPr>
    </w:p>
    <w:p w14:paraId="43618F3D" w14:textId="77777777" w:rsidR="004F6968" w:rsidRPr="001D732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1D732E">
        <w:rPr>
          <w:sz w:val="26"/>
          <w:szCs w:val="26"/>
        </w:rPr>
        <w:t>ТЕХНИЧЕСКОЕ ЗАДАНИЕ</w:t>
      </w:r>
    </w:p>
    <w:p w14:paraId="43618F3E" w14:textId="77777777" w:rsidR="004F6968" w:rsidRPr="001D732E" w:rsidRDefault="004F6968" w:rsidP="00773399">
      <w:pPr>
        <w:ind w:firstLine="0"/>
        <w:jc w:val="center"/>
        <w:rPr>
          <w:b/>
          <w:sz w:val="26"/>
          <w:szCs w:val="26"/>
        </w:rPr>
      </w:pPr>
      <w:r w:rsidRPr="001D732E">
        <w:rPr>
          <w:b/>
          <w:sz w:val="26"/>
          <w:szCs w:val="26"/>
        </w:rPr>
        <w:t xml:space="preserve">на </w:t>
      </w:r>
      <w:r w:rsidR="00612811" w:rsidRPr="001D732E">
        <w:rPr>
          <w:b/>
          <w:sz w:val="26"/>
          <w:szCs w:val="26"/>
        </w:rPr>
        <w:t xml:space="preserve">поставку </w:t>
      </w:r>
      <w:r w:rsidR="007F4188" w:rsidRPr="001D732E">
        <w:rPr>
          <w:b/>
          <w:sz w:val="26"/>
          <w:szCs w:val="26"/>
        </w:rPr>
        <w:t>мет</w:t>
      </w:r>
      <w:r w:rsidR="00620938" w:rsidRPr="001D732E">
        <w:rPr>
          <w:b/>
          <w:sz w:val="26"/>
          <w:szCs w:val="26"/>
        </w:rPr>
        <w:t>аллопроката</w:t>
      </w:r>
      <w:r w:rsidR="00843900" w:rsidRPr="001D732E">
        <w:rPr>
          <w:b/>
          <w:sz w:val="26"/>
          <w:szCs w:val="26"/>
        </w:rPr>
        <w:t xml:space="preserve"> </w:t>
      </w:r>
      <w:r w:rsidR="00A34B85">
        <w:rPr>
          <w:b/>
          <w:sz w:val="26"/>
          <w:szCs w:val="26"/>
        </w:rPr>
        <w:t>(</w:t>
      </w:r>
      <w:r w:rsidR="00AD0A59" w:rsidRPr="00AD0A59">
        <w:rPr>
          <w:b/>
          <w:sz w:val="26"/>
          <w:szCs w:val="26"/>
        </w:rPr>
        <w:t>Лист стальной холоднокатаный</w:t>
      </w:r>
      <w:r w:rsidR="00645E66" w:rsidRPr="001D732E">
        <w:rPr>
          <w:b/>
          <w:sz w:val="26"/>
          <w:szCs w:val="26"/>
        </w:rPr>
        <w:t xml:space="preserve"> 2,0</w:t>
      </w:r>
      <w:r w:rsidR="001D732E">
        <w:rPr>
          <w:b/>
          <w:sz w:val="26"/>
          <w:szCs w:val="26"/>
        </w:rPr>
        <w:t xml:space="preserve"> </w:t>
      </w:r>
      <w:r w:rsidR="00645E66" w:rsidRPr="001D732E">
        <w:rPr>
          <w:b/>
          <w:sz w:val="26"/>
          <w:szCs w:val="26"/>
        </w:rPr>
        <w:t>мм</w:t>
      </w:r>
      <w:r w:rsidR="00A34B85">
        <w:rPr>
          <w:b/>
          <w:sz w:val="26"/>
          <w:szCs w:val="26"/>
        </w:rPr>
        <w:t>)</w:t>
      </w:r>
      <w:r w:rsidR="009C0389" w:rsidRPr="001D732E">
        <w:rPr>
          <w:b/>
          <w:sz w:val="26"/>
          <w:szCs w:val="26"/>
        </w:rPr>
        <w:t xml:space="preserve">. Лот № </w:t>
      </w:r>
      <w:r w:rsidR="00BD2843" w:rsidRPr="00A34B85">
        <w:rPr>
          <w:b/>
          <w:sz w:val="26"/>
          <w:szCs w:val="26"/>
          <w:u w:val="single"/>
        </w:rPr>
        <w:t>203</w:t>
      </w:r>
      <w:r w:rsidR="00620938" w:rsidRPr="00A34B85">
        <w:rPr>
          <w:b/>
          <w:sz w:val="26"/>
          <w:szCs w:val="26"/>
          <w:u w:val="single"/>
          <w:lang w:val="en-US"/>
        </w:rPr>
        <w:t>A</w:t>
      </w:r>
    </w:p>
    <w:p w14:paraId="43618F3F" w14:textId="77777777" w:rsidR="00020DD3" w:rsidRPr="001D732E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43618F40" w14:textId="77777777" w:rsidR="00A34B85" w:rsidRPr="00C11B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14:paraId="43618F41" w14:textId="77777777" w:rsidR="00A34B85" w:rsidRPr="00CB6078" w:rsidRDefault="00A34B85" w:rsidP="00A34B8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14:paraId="43618F42" w14:textId="77777777" w:rsidR="00A34B85" w:rsidRPr="00CB6078" w:rsidRDefault="00A34B85" w:rsidP="00A34B8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3618F43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43618F44" w14:textId="77777777" w:rsidR="00A34B85" w:rsidRPr="00CB6078" w:rsidRDefault="00A34B85" w:rsidP="00A34B8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3618F45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43618F46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3618F47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</w:t>
      </w:r>
      <w:bookmarkStart w:id="1" w:name="_GoBack"/>
      <w:bookmarkEnd w:id="1"/>
      <w:r w:rsidRPr="00CB6078">
        <w:rPr>
          <w:sz w:val="24"/>
          <w:szCs w:val="24"/>
        </w:rPr>
        <w:t>ющим отраслевым требованиям;</w:t>
      </w:r>
    </w:p>
    <w:p w14:paraId="43618F48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3618F49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3618F4A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3618F4B" w14:textId="76256F98" w:rsidR="00A34B85" w:rsidRPr="00CB6078" w:rsidRDefault="00A34B85" w:rsidP="00A34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6F1F58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3618F4C" w14:textId="77777777" w:rsidR="00A34B85" w:rsidRPr="00CB6078" w:rsidRDefault="00A34B85" w:rsidP="00A34B8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43618F4D" w14:textId="77777777" w:rsidR="00A34B85" w:rsidRPr="00E67CA2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14:paraId="43618F4E" w14:textId="77777777" w:rsidR="00A34B85" w:rsidRPr="00CB6078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3618F4F" w14:textId="77777777" w:rsidR="00A34B85" w:rsidRPr="00CB6078" w:rsidRDefault="00A34B85" w:rsidP="00A34B8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43618F50" w14:textId="77777777"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3618F51" w14:textId="77777777"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43618F52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3618F53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3618F54" w14:textId="77777777" w:rsidR="00A34B85" w:rsidRPr="00CB6078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43618F55" w14:textId="77777777" w:rsidR="00A34B85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3618F56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3618F57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43618F58" w14:textId="77777777"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3618F59" w14:textId="77777777"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3618F5A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3618F5B" w14:textId="77777777" w:rsidR="00A34B85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3618F5C" w14:textId="77777777"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3618F5D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3618F5E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43618F5F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43618F60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3618F61" w14:textId="77777777"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3618F62" w14:textId="77777777" w:rsidR="00A34B85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3618F63" w14:textId="77777777" w:rsidR="00A34B85" w:rsidRPr="00CB6078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3618F64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43618F65" w14:textId="44166D4F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6F1F58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3618F66" w14:textId="77777777" w:rsidR="00A34B85" w:rsidRPr="00CB6078" w:rsidRDefault="00A34B85" w:rsidP="00A34B8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3618F67" w14:textId="77777777" w:rsidR="00A34B85" w:rsidRPr="00CB6078" w:rsidRDefault="00A34B85" w:rsidP="00A34B85">
      <w:pPr>
        <w:rPr>
          <w:sz w:val="26"/>
          <w:szCs w:val="26"/>
        </w:rPr>
      </w:pPr>
    </w:p>
    <w:p w14:paraId="43618F68" w14:textId="77777777" w:rsidR="00A34B85" w:rsidRPr="00CB6078" w:rsidRDefault="00A34B85" w:rsidP="00A34B85">
      <w:pPr>
        <w:rPr>
          <w:sz w:val="26"/>
          <w:szCs w:val="26"/>
        </w:rPr>
      </w:pPr>
    </w:p>
    <w:p w14:paraId="43618F6A" w14:textId="505CAECC" w:rsidR="00A34B85" w:rsidRPr="00CB6078" w:rsidRDefault="00A34B85" w:rsidP="00A34B85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</w:t>
      </w:r>
    </w:p>
    <w:p w14:paraId="602D993D" w14:textId="77777777" w:rsidR="006F1F58" w:rsidRPr="00CB6078" w:rsidRDefault="006F1F58" w:rsidP="006F1F58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43618F6B" w14:textId="77777777" w:rsidR="008A5CA5" w:rsidRPr="00CB6078" w:rsidRDefault="008A5CA5" w:rsidP="00A34B8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5DE91" w14:textId="77777777" w:rsidR="00281D5D" w:rsidRDefault="00281D5D">
      <w:r>
        <w:separator/>
      </w:r>
    </w:p>
  </w:endnote>
  <w:endnote w:type="continuationSeparator" w:id="0">
    <w:p w14:paraId="5933FC70" w14:textId="77777777" w:rsidR="00281D5D" w:rsidRDefault="0028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9002C" w14:textId="77777777" w:rsidR="00281D5D" w:rsidRDefault="00281D5D">
      <w:r>
        <w:separator/>
      </w:r>
    </w:p>
  </w:footnote>
  <w:footnote w:type="continuationSeparator" w:id="0">
    <w:p w14:paraId="70441ACF" w14:textId="77777777" w:rsidR="00281D5D" w:rsidRDefault="00281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18F70" w14:textId="77777777" w:rsidR="00AD7048" w:rsidRDefault="000D7D6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3618F7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D6E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39D0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32E"/>
    <w:rsid w:val="001E319B"/>
    <w:rsid w:val="001E634A"/>
    <w:rsid w:val="001E6D26"/>
    <w:rsid w:val="001F090B"/>
    <w:rsid w:val="001F19B0"/>
    <w:rsid w:val="001F3E7B"/>
    <w:rsid w:val="001F5706"/>
    <w:rsid w:val="001F5892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1D5D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77F84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60E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5E37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5E66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CEF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1F58"/>
    <w:rsid w:val="006F29C7"/>
    <w:rsid w:val="006F2FF5"/>
    <w:rsid w:val="006F506F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C9A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999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4E5C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4B85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0A59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1D97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150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C3F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5B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18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E234F-F1D9-4DC2-A98C-BCE896925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41DE21-FBF7-405F-8139-69E9802F3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1E2B6-F58B-449A-BC45-08158EDF7D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958B1D4-96AB-4FF5-BA5C-39678A55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2016-09-28T06:52:00Z</dcterms:created>
  <dcterms:modified xsi:type="dcterms:W3CDTF">2016-09-28T07:36:00Z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