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0CE" w:rsidRPr="00EA1E4F" w:rsidRDefault="00D112BE" w:rsidP="00C710CE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16.15pt;margin-top:0;width:169.85pt;height:81.3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D112BE" w:rsidRPr="00041308" w:rsidRDefault="00D112BE" w:rsidP="00C710CE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D112BE" w:rsidRPr="00010061" w:rsidRDefault="00D112BE" w:rsidP="00C710CE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D112BE" w:rsidRPr="00010061" w:rsidRDefault="00D112BE" w:rsidP="00C710CE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D112BE" w:rsidRPr="00E23D27" w:rsidRDefault="00D112BE" w:rsidP="00C710CE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C710CE" w:rsidRPr="00EA1E4F">
        <w:rPr>
          <w:noProof/>
          <w:sz w:val="16"/>
          <w:szCs w:val="16"/>
          <w:lang w:eastAsia="ru-RU"/>
        </w:rPr>
        <w:drawing>
          <wp:inline distT="0" distB="0" distL="0" distR="0" wp14:anchorId="1B94319E" wp14:editId="1F403D3D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10CE" w:rsidRPr="00EA1E4F">
        <w:rPr>
          <w:noProof/>
          <w:sz w:val="16"/>
          <w:szCs w:val="16"/>
          <w:lang w:eastAsia="ru-RU"/>
        </w:rPr>
        <w:t xml:space="preserve">            </w:t>
      </w:r>
      <w:r w:rsidR="00C710CE" w:rsidRPr="00EA1E4F">
        <w:rPr>
          <w:noProof/>
          <w:sz w:val="16"/>
          <w:szCs w:val="16"/>
          <w:lang w:eastAsia="ru-RU"/>
        </w:rPr>
        <w:drawing>
          <wp:inline distT="0" distB="0" distL="0" distR="0" wp14:anchorId="7E7A0188" wp14:editId="2999BD56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C710CE">
      <w:pPr>
        <w:ind w:firstLine="0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C710CE" w:rsidRDefault="00C710CE" w:rsidP="00C710C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C710CE" w:rsidRDefault="00C710CE" w:rsidP="00C710C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3C7995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3C7995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-</w:t>
      </w:r>
    </w:p>
    <w:p w:rsidR="00C710CE" w:rsidRDefault="00C710CE" w:rsidP="00C710CE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 xml:space="preserve"> </w:t>
      </w:r>
      <w:r>
        <w:rPr>
          <w:sz w:val="24"/>
          <w:szCs w:val="24"/>
        </w:rPr>
        <w:t>директор филиала</w:t>
      </w:r>
      <w:r w:rsidRPr="00C12FA4">
        <w:rPr>
          <w:sz w:val="24"/>
          <w:szCs w:val="24"/>
        </w:rPr>
        <w:t xml:space="preserve"> ПАО «МРСК Центра»</w:t>
      </w:r>
      <w:r>
        <w:rPr>
          <w:sz w:val="24"/>
          <w:szCs w:val="24"/>
        </w:rPr>
        <w:t xml:space="preserve"> - </w:t>
      </w:r>
    </w:p>
    <w:p w:rsidR="00C710CE" w:rsidRPr="00C12FA4" w:rsidRDefault="00C710CE" w:rsidP="00C710C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«Костромаэнерго» </w:t>
      </w:r>
    </w:p>
    <w:p w:rsidR="00C710CE" w:rsidRPr="00C12FA4" w:rsidRDefault="00C710CE" w:rsidP="00C710CE">
      <w:pPr>
        <w:spacing w:line="240" w:lineRule="auto"/>
        <w:jc w:val="right"/>
      </w:pPr>
    </w:p>
    <w:p w:rsidR="00C710CE" w:rsidRPr="00C12FA4" w:rsidRDefault="00C710CE" w:rsidP="00C710CE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А.С</w:t>
      </w:r>
      <w:r w:rsidRPr="00C12FA4">
        <w:rPr>
          <w:sz w:val="24"/>
          <w:szCs w:val="24"/>
        </w:rPr>
        <w:t xml:space="preserve">. </w:t>
      </w:r>
      <w:r>
        <w:rPr>
          <w:sz w:val="24"/>
          <w:szCs w:val="24"/>
        </w:rPr>
        <w:t>Глебов</w:t>
      </w:r>
    </w:p>
    <w:p w:rsidR="00C710CE" w:rsidRPr="00C12FA4" w:rsidRDefault="00C710CE" w:rsidP="00C710CE">
      <w:pPr>
        <w:spacing w:line="240" w:lineRule="auto"/>
        <w:jc w:val="right"/>
        <w:rPr>
          <w:sz w:val="24"/>
          <w:szCs w:val="24"/>
        </w:rPr>
      </w:pPr>
    </w:p>
    <w:p w:rsidR="00C710CE" w:rsidRPr="00C12FA4" w:rsidRDefault="00C710CE" w:rsidP="00C710CE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8</w:t>
      </w:r>
      <w:r w:rsidRPr="00C12FA4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C710CE">
        <w:rPr>
          <w:b/>
          <w:sz w:val="24"/>
          <w:szCs w:val="24"/>
        </w:rPr>
        <w:t xml:space="preserve">заключения </w:t>
      </w:r>
      <w:r w:rsidR="007556FF" w:rsidRPr="00C710CE">
        <w:rPr>
          <w:b/>
          <w:sz w:val="24"/>
          <w:szCs w:val="24"/>
        </w:rPr>
        <w:t>Договор</w:t>
      </w:r>
      <w:r w:rsidR="00C710CE" w:rsidRPr="00C710CE">
        <w:rPr>
          <w:b/>
          <w:sz w:val="24"/>
          <w:szCs w:val="24"/>
        </w:rPr>
        <w:t>а</w:t>
      </w:r>
      <w:r w:rsidR="007556FF" w:rsidRPr="00C710CE">
        <w:rPr>
          <w:b/>
          <w:sz w:val="24"/>
          <w:szCs w:val="24"/>
        </w:rPr>
        <w:t xml:space="preserve"> на поставку </w:t>
      </w:r>
      <w:r w:rsidR="00D112BE">
        <w:rPr>
          <w:b/>
          <w:sz w:val="24"/>
          <w:szCs w:val="24"/>
        </w:rPr>
        <w:t>счетчиков</w:t>
      </w:r>
      <w:r w:rsidR="007556FF" w:rsidRPr="00C710CE">
        <w:rPr>
          <w:b/>
          <w:sz w:val="24"/>
          <w:szCs w:val="24"/>
        </w:rPr>
        <w:t xml:space="preserve"> для нужд ПАО «МРСК Центра» (филиал</w:t>
      </w:r>
      <w:r w:rsidR="00C710CE" w:rsidRPr="00C710CE">
        <w:rPr>
          <w:b/>
          <w:sz w:val="24"/>
          <w:szCs w:val="24"/>
        </w:rPr>
        <w:t>а</w:t>
      </w:r>
      <w:r w:rsidR="007556FF" w:rsidRPr="00C710CE">
        <w:rPr>
          <w:b/>
          <w:sz w:val="24"/>
          <w:szCs w:val="24"/>
        </w:rPr>
        <w:t xml:space="preserve"> </w:t>
      </w:r>
      <w:r w:rsidR="00C710CE" w:rsidRPr="00C710CE">
        <w:rPr>
          <w:b/>
          <w:sz w:val="24"/>
          <w:szCs w:val="24"/>
        </w:rPr>
        <w:t>«Костромаэнерго»</w:t>
      </w:r>
      <w:r w:rsidR="007556FF" w:rsidRPr="00C710CE">
        <w:rPr>
          <w:b/>
          <w:sz w:val="24"/>
          <w:szCs w:val="24"/>
        </w:rPr>
        <w:t>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710CE">
        <w:rPr>
          <w:sz w:val="24"/>
          <w:szCs w:val="24"/>
        </w:rPr>
        <w:t>Кострома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9212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92123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710CE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 xml:space="preserve">– </w:t>
      </w:r>
      <w:r w:rsidR="00C710CE">
        <w:rPr>
          <w:iCs/>
          <w:sz w:val="24"/>
          <w:szCs w:val="24"/>
        </w:rPr>
        <w:t xml:space="preserve">филиал </w:t>
      </w:r>
      <w:r w:rsidR="00C710CE" w:rsidRPr="007556FF">
        <w:rPr>
          <w:iCs/>
          <w:sz w:val="24"/>
          <w:szCs w:val="24"/>
        </w:rPr>
        <w:t xml:space="preserve">ПАО «МРСК </w:t>
      </w:r>
      <w:r w:rsidR="00C710CE" w:rsidRPr="00702B2C">
        <w:rPr>
          <w:iCs/>
          <w:sz w:val="24"/>
          <w:szCs w:val="24"/>
        </w:rPr>
        <w:t>Центра»</w:t>
      </w:r>
      <w:r w:rsidR="00C710CE">
        <w:rPr>
          <w:iCs/>
          <w:sz w:val="24"/>
          <w:szCs w:val="24"/>
        </w:rPr>
        <w:t xml:space="preserve"> - «Костромаэнерго»</w:t>
      </w:r>
      <w:r w:rsidR="00C710CE" w:rsidRPr="00702B2C">
        <w:rPr>
          <w:iCs/>
          <w:sz w:val="24"/>
          <w:szCs w:val="24"/>
        </w:rPr>
        <w:t xml:space="preserve"> (далее – Заказчик или Организатор) (почтовый адрес:</w:t>
      </w:r>
      <w:proofErr w:type="gramEnd"/>
      <w:r w:rsidR="00C710CE" w:rsidRPr="00702B2C">
        <w:rPr>
          <w:iCs/>
          <w:sz w:val="24"/>
          <w:szCs w:val="24"/>
        </w:rPr>
        <w:t xml:space="preserve"> </w:t>
      </w:r>
      <w:r w:rsidR="00C710CE" w:rsidRPr="00D80A5F">
        <w:rPr>
          <w:iCs/>
          <w:sz w:val="24"/>
          <w:szCs w:val="24"/>
        </w:rPr>
        <w:t>РФ, 156961, г. Кострома, проспект Мира, 53</w:t>
      </w:r>
      <w:r w:rsidR="00C710CE" w:rsidRPr="00382A07">
        <w:rPr>
          <w:iCs/>
          <w:sz w:val="24"/>
          <w:szCs w:val="24"/>
        </w:rPr>
        <w:t xml:space="preserve">, </w:t>
      </w:r>
      <w:r w:rsidR="00C710CE">
        <w:rPr>
          <w:iCs/>
          <w:sz w:val="24"/>
          <w:szCs w:val="24"/>
        </w:rPr>
        <w:t>с</w:t>
      </w:r>
      <w:r w:rsidR="00C710CE" w:rsidRPr="00702B2C">
        <w:rPr>
          <w:iCs/>
          <w:sz w:val="24"/>
          <w:szCs w:val="24"/>
        </w:rPr>
        <w:t xml:space="preserve">екретарь Закупочной комиссии </w:t>
      </w:r>
      <w:r w:rsidR="00C710CE">
        <w:rPr>
          <w:iCs/>
          <w:sz w:val="24"/>
          <w:szCs w:val="24"/>
        </w:rPr>
        <w:t xml:space="preserve">и </w:t>
      </w:r>
      <w:r w:rsidR="00C710CE" w:rsidRPr="00702B2C">
        <w:rPr>
          <w:iCs/>
          <w:sz w:val="24"/>
          <w:szCs w:val="24"/>
        </w:rPr>
        <w:t xml:space="preserve">ответственное лицо – </w:t>
      </w:r>
      <w:r w:rsidR="00C710CE">
        <w:rPr>
          <w:iCs/>
          <w:sz w:val="24"/>
          <w:szCs w:val="24"/>
        </w:rPr>
        <w:t>специалист 2-й категории отдела</w:t>
      </w:r>
      <w:r w:rsidR="00C710CE" w:rsidRPr="00702B2C">
        <w:rPr>
          <w:iCs/>
          <w:sz w:val="24"/>
          <w:szCs w:val="24"/>
        </w:rPr>
        <w:t xml:space="preserve"> закупочной деятельности </w:t>
      </w:r>
      <w:r w:rsidR="00C710CE">
        <w:rPr>
          <w:iCs/>
          <w:sz w:val="24"/>
          <w:szCs w:val="24"/>
        </w:rPr>
        <w:t xml:space="preserve">филиала </w:t>
      </w:r>
      <w:r w:rsidR="00C710CE" w:rsidRPr="00702B2C">
        <w:rPr>
          <w:iCs/>
          <w:sz w:val="24"/>
          <w:szCs w:val="24"/>
        </w:rPr>
        <w:t>ПАО «МРСК Центра»</w:t>
      </w:r>
      <w:r w:rsidR="00C710CE">
        <w:rPr>
          <w:iCs/>
          <w:sz w:val="24"/>
          <w:szCs w:val="24"/>
        </w:rPr>
        <w:t xml:space="preserve"> - «Костромаэнерго»</w:t>
      </w:r>
      <w:r w:rsidR="00C710CE" w:rsidRPr="00702B2C">
        <w:rPr>
          <w:iCs/>
          <w:sz w:val="24"/>
          <w:szCs w:val="24"/>
        </w:rPr>
        <w:t xml:space="preserve"> </w:t>
      </w:r>
      <w:r w:rsidR="00C710CE">
        <w:rPr>
          <w:iCs/>
          <w:sz w:val="24"/>
          <w:szCs w:val="24"/>
        </w:rPr>
        <w:t>Скворцова Т.С., контактный</w:t>
      </w:r>
      <w:r w:rsidR="00C710CE" w:rsidRPr="00702B2C">
        <w:rPr>
          <w:iCs/>
          <w:sz w:val="24"/>
          <w:szCs w:val="24"/>
        </w:rPr>
        <w:t xml:space="preserve"> теле</w:t>
      </w:r>
      <w:r w:rsidR="00C710CE">
        <w:rPr>
          <w:iCs/>
          <w:sz w:val="24"/>
          <w:szCs w:val="24"/>
        </w:rPr>
        <w:t>фон</w:t>
      </w:r>
      <w:r w:rsidR="00C710CE" w:rsidRPr="00702B2C">
        <w:rPr>
          <w:iCs/>
          <w:sz w:val="24"/>
          <w:szCs w:val="24"/>
        </w:rPr>
        <w:t>: (49</w:t>
      </w:r>
      <w:r w:rsidR="00C710CE">
        <w:rPr>
          <w:iCs/>
          <w:sz w:val="24"/>
          <w:szCs w:val="24"/>
        </w:rPr>
        <w:t>42</w:t>
      </w:r>
      <w:r w:rsidR="00C710CE" w:rsidRPr="00702B2C">
        <w:rPr>
          <w:iCs/>
          <w:sz w:val="24"/>
          <w:szCs w:val="24"/>
        </w:rPr>
        <w:t xml:space="preserve">) </w:t>
      </w:r>
      <w:r w:rsidR="00C710CE">
        <w:rPr>
          <w:iCs/>
          <w:sz w:val="24"/>
          <w:szCs w:val="24"/>
        </w:rPr>
        <w:t>396-055</w:t>
      </w:r>
      <w:r w:rsidR="00C710CE" w:rsidRPr="00702B2C">
        <w:rPr>
          <w:iCs/>
          <w:sz w:val="24"/>
          <w:szCs w:val="24"/>
        </w:rPr>
        <w:t>,</w:t>
      </w:r>
      <w:r w:rsidR="00C710CE">
        <w:rPr>
          <w:iCs/>
          <w:sz w:val="24"/>
          <w:szCs w:val="24"/>
        </w:rPr>
        <w:t xml:space="preserve"> </w:t>
      </w:r>
      <w:r w:rsidR="00C710CE">
        <w:rPr>
          <w:sz w:val="24"/>
          <w:szCs w:val="24"/>
        </w:rPr>
        <w:t xml:space="preserve">адрес электронной почты: </w:t>
      </w:r>
      <w:proofErr w:type="spellStart"/>
      <w:r w:rsidR="00C710CE" w:rsidRPr="00E947C9">
        <w:rPr>
          <w:rStyle w:val="a7"/>
          <w:lang w:val="en-US"/>
        </w:rPr>
        <w:t>Skvortsova</w:t>
      </w:r>
      <w:proofErr w:type="spellEnd"/>
      <w:r w:rsidR="00C710CE" w:rsidRPr="00E947C9">
        <w:rPr>
          <w:rStyle w:val="a7"/>
        </w:rPr>
        <w:t>.</w:t>
      </w:r>
      <w:r w:rsidR="00C710CE" w:rsidRPr="00E947C9">
        <w:rPr>
          <w:rStyle w:val="a7"/>
          <w:lang w:val="en-US"/>
        </w:rPr>
        <w:t>TS</w:t>
      </w:r>
      <w:r w:rsidR="00C710CE" w:rsidRPr="00E947C9">
        <w:rPr>
          <w:rStyle w:val="a7"/>
        </w:rPr>
        <w:t>@</w:t>
      </w:r>
      <w:proofErr w:type="spellStart"/>
      <w:r w:rsidR="00C710CE" w:rsidRPr="00E947C9">
        <w:rPr>
          <w:rStyle w:val="a7"/>
          <w:lang w:val="en-US"/>
        </w:rPr>
        <w:t>mrsk</w:t>
      </w:r>
      <w:proofErr w:type="spellEnd"/>
      <w:r w:rsidR="00C710CE" w:rsidRPr="00E947C9">
        <w:rPr>
          <w:rStyle w:val="a7"/>
        </w:rPr>
        <w:t>-1.</w:t>
      </w:r>
      <w:proofErr w:type="spellStart"/>
      <w:r w:rsidR="00C710CE" w:rsidRPr="00E947C9">
        <w:rPr>
          <w:rStyle w:val="a7"/>
          <w:lang w:val="en-US"/>
        </w:rPr>
        <w:t>ru</w:t>
      </w:r>
      <w:proofErr w:type="spellEnd"/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опубликованным </w:t>
      </w:r>
      <w:r w:rsidRPr="00382A07">
        <w:rPr>
          <w:b/>
          <w:sz w:val="24"/>
          <w:szCs w:val="24"/>
          <w:highlight w:val="yellow"/>
        </w:rPr>
        <w:t>«</w:t>
      </w:r>
      <w:r w:rsidR="00C710CE">
        <w:rPr>
          <w:b/>
          <w:sz w:val="24"/>
          <w:szCs w:val="24"/>
          <w:highlight w:val="yellow"/>
        </w:rPr>
        <w:t>15</w:t>
      </w:r>
      <w:r w:rsidRPr="00382A07">
        <w:rPr>
          <w:b/>
          <w:sz w:val="24"/>
          <w:szCs w:val="24"/>
          <w:highlight w:val="yellow"/>
        </w:rPr>
        <w:t xml:space="preserve">» </w:t>
      </w:r>
      <w:r w:rsidR="00C710CE">
        <w:rPr>
          <w:b/>
          <w:sz w:val="24"/>
          <w:szCs w:val="24"/>
          <w:highlight w:val="yellow"/>
        </w:rPr>
        <w:t>июня</w:t>
      </w:r>
      <w:r w:rsidRPr="00382A07">
        <w:rPr>
          <w:b/>
          <w:sz w:val="24"/>
          <w:szCs w:val="24"/>
          <w:highlight w:val="yellow"/>
        </w:rPr>
        <w:t xml:space="preserve"> </w:t>
      </w:r>
      <w:r w:rsidR="0042517C">
        <w:rPr>
          <w:b/>
          <w:sz w:val="24"/>
          <w:szCs w:val="24"/>
          <w:highlight w:val="yellow"/>
        </w:rPr>
        <w:t>2018</w:t>
      </w:r>
      <w:r w:rsidRPr="00382A07">
        <w:rPr>
          <w:b/>
          <w:sz w:val="24"/>
          <w:szCs w:val="24"/>
          <w:highlight w:val="yellow"/>
        </w:rPr>
        <w:t xml:space="preserve"> г.</w:t>
      </w:r>
      <w:r w:rsidRPr="00382A07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8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C710CE">
        <w:rPr>
          <w:sz w:val="24"/>
          <w:szCs w:val="24"/>
        </w:rPr>
        <w:t xml:space="preserve"> </w:t>
      </w:r>
      <w:r w:rsidR="00C710CE" w:rsidRPr="007664D2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382A07">
        <w:rPr>
          <w:sz w:val="24"/>
          <w:szCs w:val="24"/>
        </w:rPr>
        <w:t xml:space="preserve"> </w:t>
      </w:r>
      <w:r w:rsidR="00D15381" w:rsidRPr="00382A07">
        <w:rPr>
          <w:sz w:val="24"/>
          <w:szCs w:val="24"/>
        </w:rPr>
        <w:t xml:space="preserve">(далее – Участники)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</w:t>
      </w:r>
      <w:r w:rsidR="004B5EB3" w:rsidRPr="00C710CE">
        <w:rPr>
          <w:sz w:val="24"/>
          <w:szCs w:val="24"/>
        </w:rPr>
        <w:t xml:space="preserve">заключения </w:t>
      </w:r>
      <w:r w:rsidR="00C710CE" w:rsidRPr="00C710CE">
        <w:rPr>
          <w:sz w:val="24"/>
          <w:szCs w:val="24"/>
        </w:rPr>
        <w:t>Договора</w:t>
      </w:r>
      <w:r w:rsidR="00702B2C" w:rsidRPr="00C710CE">
        <w:rPr>
          <w:sz w:val="24"/>
          <w:szCs w:val="24"/>
        </w:rPr>
        <w:t xml:space="preserve"> на поставку </w:t>
      </w:r>
      <w:r w:rsidR="00D112BE">
        <w:rPr>
          <w:sz w:val="24"/>
          <w:szCs w:val="24"/>
        </w:rPr>
        <w:t>счетчиков</w:t>
      </w:r>
      <w:r w:rsidR="00702B2C" w:rsidRPr="00C710CE">
        <w:rPr>
          <w:sz w:val="24"/>
          <w:szCs w:val="24"/>
        </w:rPr>
        <w:t xml:space="preserve"> для нужд ПАО «МРСК Центра» </w:t>
      </w:r>
      <w:r w:rsidR="00C710CE" w:rsidRPr="00C710CE">
        <w:rPr>
          <w:sz w:val="24"/>
          <w:szCs w:val="24"/>
        </w:rPr>
        <w:t>(филиала</w:t>
      </w:r>
      <w:r w:rsidR="00862664" w:rsidRPr="00C710CE">
        <w:rPr>
          <w:sz w:val="24"/>
          <w:szCs w:val="24"/>
        </w:rPr>
        <w:t xml:space="preserve"> «Костромаэнерго», расположенного по адресу: РФ, 156961,</w:t>
      </w:r>
      <w:r w:rsidR="00C710CE" w:rsidRPr="00C710CE">
        <w:rPr>
          <w:sz w:val="24"/>
          <w:szCs w:val="24"/>
        </w:rPr>
        <w:t xml:space="preserve"> г. Кострома, проспект Мира, 53</w:t>
      </w:r>
      <w:r w:rsidR="00862664" w:rsidRPr="00C710CE">
        <w:rPr>
          <w:sz w:val="24"/>
          <w:szCs w:val="24"/>
        </w:rPr>
        <w:t>)</w:t>
      </w:r>
      <w:r w:rsidRPr="00C710CE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82A07">
        <w:rPr>
          <w:sz w:val="24"/>
          <w:szCs w:val="24"/>
        </w:rPr>
        <w:t>электронной торговой площадк</w:t>
      </w:r>
      <w:r w:rsidR="00414AB1" w:rsidRPr="00382A07">
        <w:rPr>
          <w:sz w:val="24"/>
          <w:szCs w:val="24"/>
        </w:rPr>
        <w:t>и</w:t>
      </w:r>
      <w:r w:rsidR="00702B2C" w:rsidRPr="00382A07">
        <w:rPr>
          <w:sz w:val="24"/>
          <w:szCs w:val="24"/>
        </w:rPr>
        <w:t xml:space="preserve"> </w:t>
      </w:r>
      <w:r w:rsidR="000D70B6" w:rsidRPr="00382A07">
        <w:rPr>
          <w:sz w:val="24"/>
          <w:szCs w:val="24"/>
        </w:rPr>
        <w:t>П</w:t>
      </w:r>
      <w:r w:rsidR="00702B2C" w:rsidRPr="00382A07">
        <w:rPr>
          <w:sz w:val="24"/>
          <w:szCs w:val="24"/>
        </w:rPr>
        <w:t>АО «</w:t>
      </w:r>
      <w:proofErr w:type="spellStart"/>
      <w:r w:rsidR="00702B2C" w:rsidRPr="00382A07">
        <w:rPr>
          <w:sz w:val="24"/>
          <w:szCs w:val="24"/>
        </w:rPr>
        <w:t>Россети</w:t>
      </w:r>
      <w:proofErr w:type="spellEnd"/>
      <w:r w:rsidR="00702B2C" w:rsidRPr="00382A07">
        <w:rPr>
          <w:sz w:val="24"/>
          <w:szCs w:val="24"/>
        </w:rPr>
        <w:t xml:space="preserve">» </w:t>
      </w:r>
      <w:hyperlink r:id="rId19" w:history="1">
        <w:r w:rsidR="00D112BE" w:rsidRPr="00D112BE">
          <w:rPr>
            <w:rStyle w:val="a7"/>
            <w:color w:val="auto"/>
            <w:sz w:val="24"/>
            <w:szCs w:val="24"/>
          </w:rPr>
          <w:t>www.b2b-mrsk.ru</w:t>
        </w:r>
      </w:hyperlink>
      <w:r w:rsidR="00862664" w:rsidRPr="00C710CE">
        <w:rPr>
          <w:sz w:val="24"/>
          <w:szCs w:val="24"/>
        </w:rPr>
        <w:t xml:space="preserve"> </w:t>
      </w:r>
      <w:r w:rsidR="00702B2C" w:rsidRPr="00C710CE">
        <w:rPr>
          <w:sz w:val="24"/>
          <w:szCs w:val="24"/>
        </w:rPr>
        <w:t>(далее —</w:t>
      </w:r>
      <w:r w:rsidR="00702B2C" w:rsidRPr="00382A07">
        <w:rPr>
          <w:sz w:val="24"/>
          <w:szCs w:val="24"/>
        </w:rPr>
        <w:t xml:space="preserve"> ЭТП)</w:t>
      </w:r>
      <w:r w:rsidR="005B75A6" w:rsidRPr="00382A07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C710CE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</w:t>
      </w:r>
      <w:r w:rsidR="00717F60" w:rsidRPr="00C710CE">
        <w:rPr>
          <w:sz w:val="24"/>
          <w:szCs w:val="24"/>
        </w:rPr>
        <w:t xml:space="preserve">заключения </w:t>
      </w:r>
      <w:r w:rsidR="00123C70" w:rsidRPr="00C710CE">
        <w:rPr>
          <w:sz w:val="24"/>
          <w:szCs w:val="24"/>
        </w:rPr>
        <w:t>Договор</w:t>
      </w:r>
      <w:r w:rsidR="00C710CE" w:rsidRPr="00C710CE">
        <w:rPr>
          <w:sz w:val="24"/>
          <w:szCs w:val="24"/>
        </w:rPr>
        <w:t>а</w:t>
      </w:r>
      <w:r w:rsidR="00A40714" w:rsidRPr="00C710CE">
        <w:rPr>
          <w:sz w:val="24"/>
          <w:szCs w:val="24"/>
        </w:rPr>
        <w:t xml:space="preserve"> </w:t>
      </w:r>
      <w:r w:rsidR="00702B2C" w:rsidRPr="00C710CE">
        <w:rPr>
          <w:sz w:val="24"/>
          <w:szCs w:val="24"/>
        </w:rPr>
        <w:t xml:space="preserve">на поставку </w:t>
      </w:r>
      <w:r w:rsidR="00D112BE">
        <w:rPr>
          <w:sz w:val="24"/>
          <w:szCs w:val="24"/>
        </w:rPr>
        <w:t>счетчиков</w:t>
      </w:r>
      <w:r w:rsidR="00702B2C" w:rsidRPr="00C710CE">
        <w:rPr>
          <w:sz w:val="24"/>
          <w:szCs w:val="24"/>
        </w:rPr>
        <w:t xml:space="preserve"> для </w:t>
      </w:r>
      <w:r w:rsidR="00C710CE" w:rsidRPr="00C710CE">
        <w:rPr>
          <w:sz w:val="24"/>
          <w:szCs w:val="24"/>
        </w:rPr>
        <w:t>нужд ПАО «МРСК Центра» (филиала «Костромаэнерго»</w:t>
      </w:r>
      <w:r w:rsidR="00702B2C" w:rsidRPr="00C710CE">
        <w:rPr>
          <w:sz w:val="24"/>
          <w:szCs w:val="24"/>
        </w:rPr>
        <w:t>)</w:t>
      </w:r>
      <w:bookmarkEnd w:id="17"/>
      <w:r w:rsidR="00702B2C" w:rsidRPr="00C710CE">
        <w:rPr>
          <w:sz w:val="24"/>
          <w:szCs w:val="24"/>
        </w:rPr>
        <w:t>.</w:t>
      </w:r>
    </w:p>
    <w:p w:rsidR="008C4223" w:rsidRPr="00C710CE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710CE">
        <w:rPr>
          <w:sz w:val="24"/>
          <w:szCs w:val="24"/>
        </w:rPr>
        <w:t xml:space="preserve">Количество лотов: </w:t>
      </w:r>
      <w:r w:rsidRPr="00C710CE">
        <w:rPr>
          <w:b/>
          <w:sz w:val="24"/>
          <w:szCs w:val="24"/>
        </w:rPr>
        <w:t>1 (один)</w:t>
      </w:r>
      <w:r w:rsidRPr="00C710CE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710CE">
        <w:rPr>
          <w:i/>
          <w:snapToGrid w:val="0"/>
          <w:sz w:val="24"/>
          <w:szCs w:val="24"/>
          <w:shd w:val="clear" w:color="auto" w:fill="FFFF99"/>
          <w:lang w:eastAsia="ru-RU"/>
        </w:rPr>
        <w:t>Участник самостоятельно, в рамках своей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D112BE" w:rsidRPr="00D112BE">
        <w:rPr>
          <w:b/>
          <w:sz w:val="24"/>
          <w:szCs w:val="24"/>
        </w:rPr>
        <w:t>в течение</w:t>
      </w:r>
      <w:r w:rsidR="00D112BE">
        <w:rPr>
          <w:sz w:val="24"/>
          <w:szCs w:val="24"/>
        </w:rPr>
        <w:t xml:space="preserve"> </w:t>
      </w:r>
      <w:r w:rsidR="00C710CE" w:rsidRPr="00C710CE">
        <w:rPr>
          <w:b/>
          <w:sz w:val="24"/>
        </w:rPr>
        <w:t xml:space="preserve">30 </w:t>
      </w:r>
      <w:r w:rsidR="00D112BE">
        <w:rPr>
          <w:b/>
          <w:sz w:val="24"/>
        </w:rPr>
        <w:t>рабочих</w:t>
      </w:r>
      <w:r w:rsidR="00C710CE" w:rsidRPr="00C710CE">
        <w:rPr>
          <w:b/>
          <w:sz w:val="24"/>
        </w:rPr>
        <w:t xml:space="preserve"> дней с момента заключения договора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r w:rsidR="008D2928" w:rsidRPr="00382A07">
        <w:rPr>
          <w:sz w:val="24"/>
          <w:szCs w:val="24"/>
        </w:rPr>
        <w:t xml:space="preserve">на условиях DDP (Согласно ИНКОТЕРМС </w:t>
      </w:r>
      <w:r w:rsidR="00DA1402" w:rsidRPr="00382A07">
        <w:rPr>
          <w:sz w:val="24"/>
          <w:szCs w:val="24"/>
        </w:rPr>
        <w:t>2010</w:t>
      </w:r>
      <w:r w:rsidR="008D2928" w:rsidRPr="00382A07">
        <w:rPr>
          <w:sz w:val="24"/>
          <w:szCs w:val="24"/>
        </w:rPr>
        <w:t>) по адрес</w:t>
      </w:r>
      <w:r w:rsidR="00C710CE">
        <w:rPr>
          <w:sz w:val="24"/>
          <w:szCs w:val="24"/>
        </w:rPr>
        <w:t>у</w:t>
      </w:r>
      <w:r w:rsidR="008D2928" w:rsidRPr="00382A07">
        <w:rPr>
          <w:sz w:val="24"/>
          <w:szCs w:val="24"/>
        </w:rPr>
        <w:t xml:space="preserve"> филиал</w:t>
      </w:r>
      <w:r w:rsidR="00C710CE">
        <w:rPr>
          <w:sz w:val="24"/>
          <w:szCs w:val="24"/>
        </w:rPr>
        <w:t>а</w:t>
      </w:r>
      <w:r w:rsidR="008D2928" w:rsidRPr="00382A07">
        <w:rPr>
          <w:sz w:val="24"/>
          <w:szCs w:val="24"/>
        </w:rPr>
        <w:t xml:space="preserve"> ПАО «МРСК Центра»:</w:t>
      </w:r>
      <w:bookmarkEnd w:id="20"/>
      <w:r w:rsidR="002556E6" w:rsidRPr="00382A07">
        <w:rPr>
          <w:sz w:val="24"/>
          <w:szCs w:val="24"/>
        </w:rPr>
        <w:t xml:space="preserve"> </w:t>
      </w:r>
    </w:p>
    <w:p w:rsidR="002A47D1" w:rsidRPr="00C710CE" w:rsidRDefault="00C710CE" w:rsidP="00C710CE">
      <w:pPr>
        <w:pStyle w:val="afffffff2"/>
        <w:keepNext/>
        <w:numPr>
          <w:ilvl w:val="0"/>
          <w:numId w:val="77"/>
        </w:numPr>
        <w:tabs>
          <w:tab w:val="num" w:pos="1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710CE">
        <w:rPr>
          <w:rFonts w:ascii="Times New Roman" w:hAnsi="Times New Roman"/>
          <w:sz w:val="24"/>
          <w:szCs w:val="24"/>
        </w:rPr>
        <w:t xml:space="preserve"> </w:t>
      </w:r>
      <w:r w:rsidR="008D2928" w:rsidRPr="00C710CE">
        <w:rPr>
          <w:rFonts w:ascii="Times New Roman" w:hAnsi="Times New Roman"/>
          <w:sz w:val="24"/>
          <w:szCs w:val="24"/>
        </w:rPr>
        <w:t>«Костромаэнерго», склад Центрального региона: г. Кострома, ул. Катушечная, 157.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710CE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  <w:r w:rsidR="0035634C" w:rsidRPr="0035634C">
        <w:rPr>
          <w:iCs/>
          <w:sz w:val="24"/>
          <w:szCs w:val="24"/>
          <w:highlight w:val="lightGray"/>
        </w:rPr>
        <w:t xml:space="preserve"> 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</w:t>
      </w:r>
      <w:r w:rsidR="00953802" w:rsidRPr="00382A07">
        <w:rPr>
          <w:sz w:val="24"/>
          <w:szCs w:val="24"/>
        </w:rPr>
        <w:lastRenderedPageBreak/>
        <w:t xml:space="preserve">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</w:t>
      </w:r>
      <w:r w:rsidR="00D112BE">
        <w:rPr>
          <w:sz w:val="24"/>
          <w:szCs w:val="24"/>
        </w:rPr>
        <w:t>ным в Приложении №1 (Техническом задании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0216B" w:rsidRPr="0000216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0216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5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5C57B6" w:rsidRDefault="00216641" w:rsidP="004762D3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5C57B6">
        <w:rPr>
          <w:b/>
          <w:bCs w:val="0"/>
          <w:sz w:val="24"/>
          <w:szCs w:val="24"/>
          <w:u w:val="single"/>
        </w:rPr>
        <w:t>По Лоту №1:</w:t>
      </w:r>
      <w:r w:rsidR="00717F60" w:rsidRPr="005C57B6">
        <w:rPr>
          <w:bCs w:val="0"/>
          <w:sz w:val="24"/>
          <w:szCs w:val="24"/>
        </w:rPr>
        <w:t xml:space="preserve"> </w:t>
      </w:r>
      <w:r w:rsidR="00D112BE">
        <w:rPr>
          <w:b/>
          <w:sz w:val="24"/>
          <w:szCs w:val="24"/>
        </w:rPr>
        <w:t>6 054 650</w:t>
      </w:r>
      <w:r w:rsidR="005C57B6" w:rsidRPr="005C57B6">
        <w:rPr>
          <w:sz w:val="24"/>
          <w:szCs w:val="24"/>
        </w:rPr>
        <w:t xml:space="preserve"> (</w:t>
      </w:r>
      <w:r w:rsidR="00D112BE">
        <w:rPr>
          <w:sz w:val="24"/>
          <w:szCs w:val="24"/>
        </w:rPr>
        <w:t>Шесть миллионов пятьдесят четыре</w:t>
      </w:r>
      <w:r w:rsidR="005C57B6" w:rsidRPr="005C57B6">
        <w:rPr>
          <w:sz w:val="24"/>
          <w:szCs w:val="24"/>
        </w:rPr>
        <w:t xml:space="preserve"> тысяч</w:t>
      </w:r>
      <w:r w:rsidR="00D112BE">
        <w:rPr>
          <w:sz w:val="24"/>
          <w:szCs w:val="24"/>
        </w:rPr>
        <w:t>и</w:t>
      </w:r>
      <w:r w:rsidR="005C57B6" w:rsidRPr="005C57B6">
        <w:rPr>
          <w:sz w:val="24"/>
          <w:szCs w:val="24"/>
        </w:rPr>
        <w:t xml:space="preserve"> </w:t>
      </w:r>
      <w:r w:rsidR="00D112BE">
        <w:rPr>
          <w:sz w:val="24"/>
          <w:szCs w:val="24"/>
        </w:rPr>
        <w:t>шестьсот</w:t>
      </w:r>
      <w:r w:rsidR="005C57B6" w:rsidRPr="005C57B6">
        <w:rPr>
          <w:sz w:val="24"/>
          <w:szCs w:val="24"/>
        </w:rPr>
        <w:t xml:space="preserve"> пятьдесят) рублей 00 копеек РФ, без учета НДС; НДС составляет </w:t>
      </w:r>
      <w:r w:rsidR="00D112BE">
        <w:rPr>
          <w:b/>
          <w:sz w:val="24"/>
          <w:szCs w:val="24"/>
        </w:rPr>
        <w:t>1 089 837</w:t>
      </w:r>
      <w:r w:rsidR="005C57B6" w:rsidRPr="005C57B6">
        <w:rPr>
          <w:sz w:val="24"/>
          <w:szCs w:val="24"/>
        </w:rPr>
        <w:t xml:space="preserve"> (</w:t>
      </w:r>
      <w:r w:rsidR="00D112BE">
        <w:rPr>
          <w:sz w:val="24"/>
          <w:szCs w:val="24"/>
        </w:rPr>
        <w:t>Один миллион восемьдесят девять</w:t>
      </w:r>
      <w:r w:rsidR="005C57B6" w:rsidRPr="005C57B6">
        <w:rPr>
          <w:sz w:val="24"/>
          <w:szCs w:val="24"/>
        </w:rPr>
        <w:t xml:space="preserve"> тысяч </w:t>
      </w:r>
      <w:r w:rsidR="00D112BE">
        <w:rPr>
          <w:sz w:val="24"/>
          <w:szCs w:val="24"/>
        </w:rPr>
        <w:t>восемьсот тридцать семь</w:t>
      </w:r>
      <w:r w:rsidR="005C57B6" w:rsidRPr="005C57B6">
        <w:rPr>
          <w:sz w:val="24"/>
          <w:szCs w:val="24"/>
        </w:rPr>
        <w:t xml:space="preserve">) рублей 00 копеек РФ; </w:t>
      </w:r>
      <w:r w:rsidR="00D112BE">
        <w:rPr>
          <w:b/>
          <w:sz w:val="24"/>
          <w:szCs w:val="24"/>
        </w:rPr>
        <w:t>7 144 487</w:t>
      </w:r>
      <w:r w:rsidR="005C57B6" w:rsidRPr="005C57B6">
        <w:rPr>
          <w:sz w:val="24"/>
          <w:szCs w:val="24"/>
        </w:rPr>
        <w:t xml:space="preserve"> (</w:t>
      </w:r>
      <w:r w:rsidR="00D112BE">
        <w:rPr>
          <w:sz w:val="24"/>
          <w:szCs w:val="24"/>
        </w:rPr>
        <w:t>Семь миллионов сто сорок четыре</w:t>
      </w:r>
      <w:r w:rsidR="005C57B6" w:rsidRPr="005C57B6">
        <w:rPr>
          <w:sz w:val="24"/>
          <w:szCs w:val="24"/>
        </w:rPr>
        <w:t xml:space="preserve"> тысячи </w:t>
      </w:r>
      <w:r w:rsidR="004E5AFF">
        <w:rPr>
          <w:sz w:val="24"/>
          <w:szCs w:val="24"/>
        </w:rPr>
        <w:t>четыреста восемьдесят семь</w:t>
      </w:r>
      <w:r w:rsidR="005C57B6" w:rsidRPr="005C57B6">
        <w:rPr>
          <w:sz w:val="24"/>
          <w:szCs w:val="24"/>
        </w:rPr>
        <w:t>) рублей 00 копеек РФ, с учетом НДС</w:t>
      </w:r>
      <w:r w:rsidR="004762D3" w:rsidRPr="005C57B6">
        <w:rPr>
          <w:sz w:val="24"/>
          <w:szCs w:val="24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</w:t>
      </w:r>
      <w:r w:rsidRPr="00454F5E">
        <w:rPr>
          <w:bCs w:val="0"/>
          <w:sz w:val="24"/>
          <w:szCs w:val="24"/>
        </w:rPr>
        <w:t>лицо</w:t>
      </w:r>
      <w:r w:rsidR="00454F5E" w:rsidRPr="00454F5E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454F5E">
        <w:rPr>
          <w:bCs w:val="0"/>
          <w:sz w:val="24"/>
          <w:szCs w:val="24"/>
        </w:rPr>
        <w:t xml:space="preserve"> </w:t>
      </w:r>
      <w:r w:rsidR="00E71628" w:rsidRPr="00454F5E">
        <w:rPr>
          <w:bCs w:val="0"/>
          <w:sz w:val="24"/>
          <w:szCs w:val="24"/>
        </w:rPr>
        <w:t>(в т.</w:t>
      </w:r>
      <w:r w:rsidR="003129D4" w:rsidRPr="00454F5E">
        <w:rPr>
          <w:bCs w:val="0"/>
          <w:sz w:val="24"/>
          <w:szCs w:val="24"/>
        </w:rPr>
        <w:t xml:space="preserve"> </w:t>
      </w:r>
      <w:r w:rsidR="00E71628" w:rsidRPr="00454F5E">
        <w:rPr>
          <w:bCs w:val="0"/>
          <w:sz w:val="24"/>
          <w:szCs w:val="24"/>
        </w:rPr>
        <w:t xml:space="preserve">ч. </w:t>
      </w:r>
      <w:r w:rsidRPr="00454F5E">
        <w:rPr>
          <w:bCs w:val="0"/>
          <w:sz w:val="24"/>
          <w:szCs w:val="24"/>
        </w:rPr>
        <w:t>индивидуальный предприниматель</w:t>
      </w:r>
      <w:r w:rsidR="00E71628" w:rsidRPr="00454F5E">
        <w:rPr>
          <w:bCs w:val="0"/>
          <w:sz w:val="24"/>
          <w:szCs w:val="24"/>
        </w:rPr>
        <w:t>)</w:t>
      </w:r>
      <w:r w:rsidRPr="00454F5E">
        <w:rPr>
          <w:bCs w:val="0"/>
          <w:sz w:val="24"/>
          <w:szCs w:val="24"/>
        </w:rPr>
        <w:t xml:space="preserve">. </w:t>
      </w:r>
      <w:r w:rsidR="003F330D" w:rsidRPr="00454F5E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54F5E">
        <w:rPr>
          <w:bCs w:val="0"/>
          <w:sz w:val="24"/>
          <w:szCs w:val="24"/>
        </w:rPr>
        <w:t>со</w:t>
      </w:r>
      <w:r w:rsidR="00036006" w:rsidRPr="00454F5E">
        <w:rPr>
          <w:bCs w:val="0"/>
          <w:sz w:val="24"/>
          <w:szCs w:val="24"/>
        </w:rPr>
        <w:t>поставщиков</w:t>
      </w:r>
      <w:proofErr w:type="spellEnd"/>
      <w:r w:rsidR="00036006" w:rsidRPr="00454F5E">
        <w:rPr>
          <w:bCs w:val="0"/>
          <w:sz w:val="24"/>
          <w:szCs w:val="24"/>
        </w:rPr>
        <w:t xml:space="preserve"> в соответствии с пунктом </w:t>
      </w:r>
      <w:r w:rsidR="00007625" w:rsidRPr="00454F5E">
        <w:fldChar w:fldCharType="begin"/>
      </w:r>
      <w:r w:rsidR="00007625" w:rsidRPr="00454F5E">
        <w:instrText xml:space="preserve"> REF _Ref440271628 \r \h  \* MERGEFORMAT </w:instrText>
      </w:r>
      <w:r w:rsidR="00007625" w:rsidRPr="00454F5E">
        <w:fldChar w:fldCharType="separate"/>
      </w:r>
      <w:r w:rsidR="0000216B" w:rsidRPr="00454F5E">
        <w:rPr>
          <w:bCs w:val="0"/>
          <w:sz w:val="24"/>
          <w:szCs w:val="24"/>
        </w:rPr>
        <w:t>3.3.9</w:t>
      </w:r>
      <w:r w:rsidR="00007625" w:rsidRPr="00454F5E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454F5E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Pr="00454F5E">
        <w:rPr>
          <w:color w:val="000000"/>
          <w:sz w:val="24"/>
          <w:szCs w:val="24"/>
        </w:rPr>
        <w:t>договора по данной закупочной процедуре</w:t>
      </w:r>
      <w:r w:rsidR="00036006" w:rsidRPr="00454F5E">
        <w:rPr>
          <w:sz w:val="24"/>
          <w:szCs w:val="24"/>
          <w:lang w:eastAsia="ru-RU"/>
        </w:rPr>
        <w:t xml:space="preserve">. </w:t>
      </w:r>
    </w:p>
    <w:p w:rsidR="00454F5E" w:rsidRPr="00454F5E" w:rsidRDefault="00454F5E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54F5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</w:t>
      </w:r>
      <w:r w:rsidR="00E92123">
        <w:rPr>
          <w:sz w:val="24"/>
          <w:szCs w:val="24"/>
          <w:lang w:eastAsia="ru-RU"/>
        </w:rPr>
        <w:t>ветствие требованиям Технического задания</w:t>
      </w:r>
      <w:r w:rsidRPr="00382A07">
        <w:rPr>
          <w:sz w:val="24"/>
          <w:szCs w:val="24"/>
          <w:lang w:eastAsia="ru-RU"/>
        </w:rPr>
        <w:t>, излож</w:t>
      </w:r>
      <w:r w:rsidR="00E92123">
        <w:rPr>
          <w:sz w:val="24"/>
          <w:szCs w:val="24"/>
          <w:lang w:eastAsia="ru-RU"/>
        </w:rPr>
        <w:t>ены в Приложении №1 (Техническом задании</w:t>
      </w:r>
      <w:r w:rsidRPr="00382A07">
        <w:rPr>
          <w:sz w:val="24"/>
          <w:szCs w:val="24"/>
          <w:lang w:eastAsia="ru-RU"/>
        </w:rPr>
        <w:t xml:space="preserve">) к настоящей Документации. При </w:t>
      </w:r>
      <w:r w:rsidRPr="00382A07">
        <w:rPr>
          <w:sz w:val="24"/>
          <w:szCs w:val="24"/>
          <w:lang w:eastAsia="ru-RU"/>
        </w:rPr>
        <w:lastRenderedPageBreak/>
        <w:t>нес</w:t>
      </w:r>
      <w:r w:rsidR="00E92123">
        <w:rPr>
          <w:sz w:val="24"/>
          <w:szCs w:val="24"/>
          <w:lang w:eastAsia="ru-RU"/>
        </w:rPr>
        <w:t>облюдении требований Технического задания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1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5C57B6">
        <w:rPr>
          <w:bCs w:val="0"/>
          <w:sz w:val="24"/>
          <w:szCs w:val="24"/>
        </w:rPr>
        <w:t xml:space="preserve"> 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  <w:proofErr w:type="gramEnd"/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proofErr w:type="spellStart"/>
      <w:r w:rsidRPr="002F7C72">
        <w:rPr>
          <w:sz w:val="24"/>
          <w:szCs w:val="24"/>
          <w:lang w:val="x-none" w:eastAsia="x-none"/>
        </w:rPr>
        <w:t>окументации</w:t>
      </w:r>
      <w:proofErr w:type="spellEnd"/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2F7C72">
        <w:rPr>
          <w:i/>
          <w:iCs/>
          <w:sz w:val="24"/>
          <w:szCs w:val="24"/>
        </w:rPr>
        <w:t>я(</w:t>
      </w:r>
      <w:proofErr w:type="gramEnd"/>
      <w:r w:rsidRPr="002F7C72">
        <w:rPr>
          <w:i/>
          <w:iCs/>
          <w:sz w:val="24"/>
          <w:szCs w:val="24"/>
        </w:rPr>
        <w:t>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5C57B6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5C57B6" w:rsidRPr="00D80A5F">
        <w:rPr>
          <w:iCs/>
          <w:sz w:val="24"/>
          <w:szCs w:val="24"/>
        </w:rPr>
        <w:t xml:space="preserve">РФ, 156961, г. Кострома, проспект Мира, </w:t>
      </w:r>
      <w:r w:rsidR="005C57B6" w:rsidRPr="00F25259">
        <w:rPr>
          <w:iCs/>
          <w:sz w:val="24"/>
          <w:szCs w:val="24"/>
        </w:rPr>
        <w:t>53</w:t>
      </w:r>
      <w:r w:rsidR="005C57B6" w:rsidRPr="00F25259">
        <w:rPr>
          <w:sz w:val="24"/>
          <w:szCs w:val="24"/>
        </w:rPr>
        <w:t xml:space="preserve">, </w:t>
      </w:r>
      <w:proofErr w:type="spellStart"/>
      <w:r w:rsidR="005C57B6" w:rsidRPr="00F25259">
        <w:rPr>
          <w:sz w:val="24"/>
          <w:szCs w:val="24"/>
        </w:rPr>
        <w:t>каб</w:t>
      </w:r>
      <w:proofErr w:type="spellEnd"/>
      <w:r w:rsidR="005C57B6" w:rsidRPr="00F25259">
        <w:rPr>
          <w:sz w:val="24"/>
          <w:szCs w:val="24"/>
        </w:rPr>
        <w:t xml:space="preserve">. №318, исполнительный сотрудник – </w:t>
      </w:r>
      <w:r w:rsidR="005C57B6">
        <w:rPr>
          <w:sz w:val="24"/>
          <w:szCs w:val="24"/>
        </w:rPr>
        <w:t>Скворцова Татьяна Сергеевна</w:t>
      </w:r>
      <w:r w:rsidR="005C57B6" w:rsidRPr="00F25259">
        <w:rPr>
          <w:sz w:val="24"/>
          <w:szCs w:val="24"/>
        </w:rPr>
        <w:t xml:space="preserve">, контактный телефон (4942) </w:t>
      </w:r>
      <w:r w:rsidR="005C57B6">
        <w:rPr>
          <w:sz w:val="24"/>
          <w:szCs w:val="24"/>
        </w:rPr>
        <w:t>396-055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C57B6" w:rsidRPr="00581674">
        <w:rPr>
          <w:rFonts w:eastAsia="Calibri"/>
          <w:szCs w:val="24"/>
          <w:lang w:eastAsia="en-US"/>
        </w:rPr>
        <w:t>специалисту 2-й категории отдела закупочной деятельности филиала ПАО «МРСК Центра» - «Костромаэнерго» Скворцовой Татьяне Сергеевне - контактный телефон (4942) 396-055</w:t>
      </w:r>
      <w:proofErr w:type="gramEnd"/>
      <w:r w:rsidR="005C57B6"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3" w:history="1">
        <w:r w:rsidR="005C57B6" w:rsidRPr="00581674">
          <w:rPr>
            <w:rStyle w:val="a7"/>
          </w:rPr>
          <w:t xml:space="preserve"> </w:t>
        </w:r>
        <w:r w:rsidR="005C57B6" w:rsidRPr="00581674">
          <w:rPr>
            <w:rStyle w:val="a7"/>
            <w:lang w:val="en-US"/>
          </w:rPr>
          <w:t>Skvortsova</w:t>
        </w:r>
        <w:r w:rsidR="005C57B6" w:rsidRPr="00581674">
          <w:rPr>
            <w:rStyle w:val="a7"/>
          </w:rPr>
          <w:t>.</w:t>
        </w:r>
        <w:r w:rsidR="005C57B6" w:rsidRPr="00581674">
          <w:rPr>
            <w:rStyle w:val="a7"/>
            <w:lang w:val="en-US"/>
          </w:rPr>
          <w:t>TS</w:t>
        </w:r>
        <w:r w:rsidR="005C57B6" w:rsidRPr="00581674">
          <w:rPr>
            <w:rStyle w:val="a7"/>
            <w:rFonts w:eastAsia="Calibri"/>
            <w:szCs w:val="24"/>
            <w:lang w:eastAsia="en-US"/>
          </w:rPr>
          <w:t>@mrsk-</w:t>
        </w:r>
        <w:r w:rsidR="005C57B6" w:rsidRPr="00581674">
          <w:rPr>
            <w:rStyle w:val="a7"/>
            <w:rFonts w:eastAsia="Calibri"/>
            <w:szCs w:val="24"/>
            <w:lang w:eastAsia="en-US"/>
          </w:rPr>
          <w:lastRenderedPageBreak/>
          <w:t>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5C57B6" w:rsidRPr="00787993" w:rsidRDefault="005C57B6" w:rsidP="005C57B6">
      <w:pPr>
        <w:pStyle w:val="Times120"/>
        <w:suppressAutoHyphens w:val="0"/>
        <w:autoSpaceDN w:val="0"/>
        <w:adjustRightInd w:val="0"/>
        <w:spacing w:before="120" w:line="240" w:lineRule="exact"/>
        <w:ind w:left="567" w:firstLine="0"/>
        <w:rPr>
          <w:szCs w:val="24"/>
          <w:u w:val="single"/>
        </w:rPr>
      </w:pPr>
      <w:r w:rsidRPr="00787993">
        <w:rPr>
          <w:szCs w:val="24"/>
          <w:u w:val="single"/>
        </w:rPr>
        <w:t xml:space="preserve">Получатель платежа: </w:t>
      </w:r>
    </w:p>
    <w:p w:rsidR="005C57B6" w:rsidRPr="00787993" w:rsidRDefault="005C57B6" w:rsidP="005C57B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ПАО «МРСК Центра»</w:t>
      </w:r>
    </w:p>
    <w:p w:rsidR="005C57B6" w:rsidRPr="00787993" w:rsidRDefault="005C57B6" w:rsidP="005C57B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Юридический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5C57B6" w:rsidRPr="00787993" w:rsidRDefault="005C57B6" w:rsidP="005C57B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Фактический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5C57B6" w:rsidRPr="00787993" w:rsidRDefault="005C57B6" w:rsidP="005C57B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Почтовый адрес: Филиал ПАО «МРСК Центра» – «Костромаэнерго», 156961, г. Кострома, проспект Мира, 53</w:t>
      </w:r>
    </w:p>
    <w:p w:rsidR="005C57B6" w:rsidRPr="00787993" w:rsidRDefault="005C57B6" w:rsidP="005C57B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Тел. (4942) 396-359</w:t>
      </w:r>
    </w:p>
    <w:p w:rsidR="005C57B6" w:rsidRPr="00787993" w:rsidRDefault="005C57B6" w:rsidP="005C57B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ИНН 6901067107</w:t>
      </w:r>
    </w:p>
    <w:p w:rsidR="005C57B6" w:rsidRPr="00787993" w:rsidRDefault="005C57B6" w:rsidP="005C57B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КПП 440102001</w:t>
      </w:r>
    </w:p>
    <w:p w:rsidR="005C57B6" w:rsidRPr="00787993" w:rsidRDefault="005C57B6" w:rsidP="005C57B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proofErr w:type="gramStart"/>
      <w:r w:rsidRPr="00787993">
        <w:rPr>
          <w:szCs w:val="24"/>
        </w:rPr>
        <w:t>р</w:t>
      </w:r>
      <w:proofErr w:type="gramEnd"/>
      <w:r w:rsidRPr="00787993">
        <w:rPr>
          <w:szCs w:val="24"/>
        </w:rPr>
        <w:t>/с 40702810829000001175 в Отделении № 8640 Сбербанка России г. Кострома</w:t>
      </w:r>
    </w:p>
    <w:p w:rsidR="005C57B6" w:rsidRPr="00787993" w:rsidRDefault="005C57B6" w:rsidP="005C57B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БИК 043469623</w:t>
      </w:r>
    </w:p>
    <w:p w:rsidR="005C57B6" w:rsidRPr="001E3137" w:rsidRDefault="005C57B6" w:rsidP="005C57B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к/с 30101810200000000623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через </w:t>
      </w:r>
      <w:r w:rsidRPr="00382A07">
        <w:rPr>
          <w:bCs w:val="0"/>
          <w:sz w:val="24"/>
          <w:szCs w:val="24"/>
        </w:rPr>
        <w:lastRenderedPageBreak/>
        <w:t>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5C57B6">
        <w:rPr>
          <w:b/>
          <w:bCs w:val="0"/>
          <w:sz w:val="24"/>
          <w:szCs w:val="24"/>
        </w:rPr>
        <w:t xml:space="preserve">минут </w:t>
      </w:r>
      <w:r w:rsidR="005C57B6" w:rsidRPr="005C57B6">
        <w:rPr>
          <w:b/>
          <w:bCs w:val="0"/>
          <w:sz w:val="24"/>
          <w:szCs w:val="24"/>
        </w:rPr>
        <w:t>02</w:t>
      </w:r>
      <w:r w:rsidR="002B5044" w:rsidRPr="005C57B6">
        <w:rPr>
          <w:b/>
          <w:bCs w:val="0"/>
          <w:sz w:val="24"/>
          <w:szCs w:val="24"/>
        </w:rPr>
        <w:t xml:space="preserve"> </w:t>
      </w:r>
      <w:r w:rsidR="005C57B6" w:rsidRPr="005C57B6">
        <w:rPr>
          <w:b/>
          <w:bCs w:val="0"/>
          <w:sz w:val="24"/>
          <w:szCs w:val="24"/>
        </w:rPr>
        <w:t>июля</w:t>
      </w:r>
      <w:r w:rsidR="002B5044" w:rsidRPr="005C57B6">
        <w:rPr>
          <w:b/>
          <w:bCs w:val="0"/>
          <w:sz w:val="24"/>
          <w:szCs w:val="24"/>
        </w:rPr>
        <w:t xml:space="preserve"> </w:t>
      </w:r>
      <w:r w:rsidR="0042517C" w:rsidRPr="005C57B6">
        <w:rPr>
          <w:b/>
          <w:bCs w:val="0"/>
          <w:sz w:val="24"/>
          <w:szCs w:val="24"/>
        </w:rPr>
        <w:t>2018</w:t>
      </w:r>
      <w:r w:rsidR="002B5044" w:rsidRPr="005C57B6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70530"/>
      <w:bookmarkStart w:id="567" w:name="_Toc468462443"/>
      <w:bookmarkStart w:id="568" w:name="_Toc469482036"/>
      <w:bookmarkStart w:id="569" w:name="_Toc472411810"/>
      <w:bookmarkStart w:id="570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1"/>
      <w:bookmarkEnd w:id="572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992"/>
      <w:bookmarkStart w:id="575" w:name="_Ref468200102"/>
      <w:bookmarkStart w:id="576" w:name="_Toc498588897"/>
      <w:r w:rsidRPr="00382A07">
        <w:t>Оценка Заявок и проведение переговоров</w:t>
      </w:r>
      <w:bookmarkEnd w:id="573"/>
      <w:bookmarkEnd w:id="574"/>
      <w:bookmarkEnd w:id="575"/>
      <w:bookmarkEnd w:id="576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70533"/>
      <w:bookmarkStart w:id="586" w:name="_Toc468462446"/>
      <w:bookmarkStart w:id="587" w:name="_Toc469482039"/>
      <w:bookmarkStart w:id="588" w:name="_Toc472411813"/>
      <w:bookmarkStart w:id="589" w:name="_Toc498588898"/>
      <w:r w:rsidRPr="00382A07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lastRenderedPageBreak/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70534"/>
      <w:bookmarkStart w:id="600" w:name="_Toc468462447"/>
      <w:bookmarkStart w:id="601" w:name="_Toc469482040"/>
      <w:bookmarkStart w:id="602" w:name="_Toc472411814"/>
      <w:bookmarkStart w:id="603" w:name="_Toc498588899"/>
      <w:r w:rsidRPr="00382A07">
        <w:rPr>
          <w:szCs w:val="24"/>
        </w:rPr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4"/>
      <w:bookmarkEnd w:id="605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lastRenderedPageBreak/>
        <w:t xml:space="preserve">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6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70535"/>
      <w:bookmarkStart w:id="617" w:name="_Toc468462448"/>
      <w:bookmarkStart w:id="618" w:name="_Toc469482041"/>
      <w:bookmarkStart w:id="619" w:name="_Toc472411815"/>
      <w:bookmarkStart w:id="620" w:name="_Toc498588900"/>
      <w:r w:rsidRPr="00382A07">
        <w:rPr>
          <w:szCs w:val="24"/>
        </w:rPr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70536"/>
      <w:bookmarkStart w:id="631" w:name="_Toc468462449"/>
      <w:bookmarkStart w:id="632" w:name="_Toc469482042"/>
      <w:bookmarkStart w:id="633" w:name="_Toc472411816"/>
      <w:bookmarkStart w:id="634" w:name="_Toc498588901"/>
      <w:r w:rsidRPr="00382A07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5" w:name="_Ref303250967"/>
      <w:bookmarkStart w:id="636" w:name="_Toc305697378"/>
      <w:bookmarkStart w:id="637" w:name="_Toc498588902"/>
      <w:bookmarkStart w:id="638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5"/>
      <w:bookmarkEnd w:id="636"/>
      <w:bookmarkEnd w:id="637"/>
      <w:r w:rsidRPr="00382A07">
        <w:t xml:space="preserve"> </w:t>
      </w:r>
    </w:p>
    <w:bookmarkEnd w:id="638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1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2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3" w:name="_Ref471821960"/>
      <w:bookmarkStart w:id="644" w:name="_Toc471986593"/>
      <w:bookmarkStart w:id="645" w:name="_Toc472409204"/>
      <w:bookmarkStart w:id="646" w:name="_Toc498588903"/>
      <w:bookmarkStart w:id="647" w:name="_Ref303681924"/>
      <w:bookmarkStart w:id="648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  <w:bookmarkEnd w:id="646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5C57B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</w:t>
      </w:r>
      <w:r w:rsidRPr="001018D6">
        <w:rPr>
          <w:sz w:val="24"/>
          <w:szCs w:val="24"/>
        </w:rPr>
        <w:lastRenderedPageBreak/>
        <w:t xml:space="preserve">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5C57B6">
        <w:rPr>
          <w:sz w:val="24"/>
          <w:szCs w:val="24"/>
        </w:rPr>
        <w:t>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72412060"/>
      <w:bookmarkStart w:id="650" w:name="_Ref472412072"/>
      <w:bookmarkStart w:id="651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7"/>
      <w:bookmarkEnd w:id="648"/>
      <w:bookmarkEnd w:id="649"/>
      <w:bookmarkEnd w:id="650"/>
      <w:bookmarkEnd w:id="651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2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2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3" w:name="_Ref303251044"/>
      <w:bookmarkStart w:id="654" w:name="_Toc498588905"/>
      <w:bookmarkStart w:id="655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3"/>
      <w:bookmarkEnd w:id="654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6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7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8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8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59" w:name="_Ref465670219"/>
      <w:bookmarkStart w:id="660" w:name="_Toc468441704"/>
      <w:bookmarkStart w:id="661" w:name="_Toc498588906"/>
      <w:bookmarkStart w:id="662" w:name="_Ref303683929"/>
      <w:r w:rsidRPr="004A1A68">
        <w:rPr>
          <w:bCs w:val="0"/>
        </w:rPr>
        <w:t>Антидемпинговые меры</w:t>
      </w:r>
      <w:bookmarkEnd w:id="659"/>
      <w:bookmarkEnd w:id="660"/>
      <w:bookmarkEnd w:id="661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3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3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4" w:name="_Ref468462141"/>
      <w:bookmarkStart w:id="665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5"/>
      <w:bookmarkEnd w:id="662"/>
      <w:bookmarkEnd w:id="664"/>
      <w:bookmarkEnd w:id="665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0216B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0216B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</w:t>
      </w:r>
      <w:r w:rsidRPr="0000216B">
        <w:rPr>
          <w:color w:val="000000"/>
          <w:sz w:val="24"/>
          <w:szCs w:val="24"/>
          <w:lang w:eastAsia="ru-RU"/>
        </w:rPr>
        <w:lastRenderedPageBreak/>
        <w:t>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6" w:name="_Ref294695403"/>
      <w:bookmarkStart w:id="667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6"/>
      <w:bookmarkEnd w:id="667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8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8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9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69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191386314"/>
      <w:r w:rsidRPr="001018D6">
        <w:rPr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Toc181693189"/>
      <w:bookmarkStart w:id="672" w:name="_Ref190680463"/>
      <w:bookmarkStart w:id="673" w:name="_Ref306140410"/>
      <w:bookmarkStart w:id="674" w:name="_Ref306142159"/>
      <w:bookmarkStart w:id="675" w:name="_Ref468200380"/>
      <w:bookmarkStart w:id="676" w:name="_Ref468200508"/>
      <w:bookmarkStart w:id="677" w:name="_Ref303102866"/>
      <w:bookmarkStart w:id="678" w:name="_Toc305835589"/>
      <w:bookmarkStart w:id="679" w:name="_Ref303683952"/>
      <w:bookmarkStart w:id="680" w:name="__RefNumPara__840_922829174"/>
      <w:bookmarkEnd w:id="670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2412218"/>
      <w:bookmarkStart w:id="682" w:name="_Ref472412231"/>
      <w:bookmarkStart w:id="683" w:name="_Ref472412248"/>
      <w:bookmarkStart w:id="684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1"/>
      <w:bookmarkEnd w:id="672"/>
      <w:bookmarkEnd w:id="673"/>
      <w:bookmarkEnd w:id="674"/>
      <w:bookmarkEnd w:id="675"/>
      <w:bookmarkEnd w:id="676"/>
      <w:bookmarkEnd w:id="681"/>
      <w:bookmarkEnd w:id="682"/>
      <w:bookmarkEnd w:id="683"/>
      <w:bookmarkEnd w:id="684"/>
      <w:r w:rsidRPr="001018D6">
        <w:t xml:space="preserve"> </w:t>
      </w:r>
      <w:bookmarkEnd w:id="677"/>
      <w:bookmarkEnd w:id="678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5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5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6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6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7" w:name="_Ref303694483"/>
      <w:bookmarkStart w:id="688" w:name="_Toc305835590"/>
      <w:bookmarkStart w:id="689" w:name="_Ref306140451"/>
      <w:bookmarkStart w:id="690" w:name="_Toc498588909"/>
      <w:r w:rsidRPr="004A1A68">
        <w:t xml:space="preserve">Уведомление о результатах </w:t>
      </w:r>
      <w:bookmarkEnd w:id="687"/>
      <w:bookmarkEnd w:id="688"/>
      <w:r w:rsidRPr="004A1A68">
        <w:t>запроса предложений</w:t>
      </w:r>
      <w:bookmarkEnd w:id="689"/>
      <w:bookmarkEnd w:id="690"/>
    </w:p>
    <w:bookmarkEnd w:id="679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</w:t>
      </w:r>
      <w:r w:rsidR="00ED5C7C" w:rsidRPr="004A1A68">
        <w:rPr>
          <w:bCs w:val="0"/>
          <w:sz w:val="24"/>
          <w:szCs w:val="24"/>
          <w:lang w:eastAsia="ru-RU"/>
        </w:rPr>
        <w:lastRenderedPageBreak/>
        <w:t>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1" w:name="_Ref440270568"/>
      <w:bookmarkStart w:id="692" w:name="_Ref440274159"/>
      <w:bookmarkStart w:id="693" w:name="_Ref440292555"/>
      <w:bookmarkStart w:id="694" w:name="_Ref440292779"/>
      <w:bookmarkStart w:id="695" w:name="_Toc498588910"/>
      <w:r w:rsidRPr="00382A07">
        <w:rPr>
          <w:szCs w:val="24"/>
        </w:rPr>
        <w:lastRenderedPageBreak/>
        <w:t>Техническая часть</w:t>
      </w:r>
      <w:bookmarkEnd w:id="691"/>
      <w:bookmarkEnd w:id="692"/>
      <w:bookmarkEnd w:id="693"/>
      <w:bookmarkEnd w:id="694"/>
      <w:bookmarkEnd w:id="695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6" w:name="_Toc176064096"/>
      <w:bookmarkStart w:id="697" w:name="_Toc176338524"/>
      <w:bookmarkStart w:id="698" w:name="_Toc180399752"/>
      <w:bookmarkStart w:id="699" w:name="_Toc191205941"/>
      <w:bookmarkStart w:id="700" w:name="_Toc194315544"/>
      <w:bookmarkStart w:id="701" w:name="_Toc423421725"/>
      <w:bookmarkStart w:id="702" w:name="_Toc498588911"/>
      <w:r w:rsidRPr="00382A07">
        <w:t>Общие требования к условиям поставки продукции</w:t>
      </w:r>
      <w:bookmarkStart w:id="703" w:name="_Toc176064097"/>
      <w:bookmarkStart w:id="704" w:name="_Toc176338525"/>
      <w:bookmarkStart w:id="705" w:name="_Toc180399753"/>
      <w:bookmarkStart w:id="706" w:name="_Toc189457101"/>
      <w:bookmarkStart w:id="707" w:name="_Toc189461737"/>
      <w:bookmarkStart w:id="708" w:name="_Toc189462011"/>
      <w:bookmarkStart w:id="709" w:name="_Toc191273610"/>
      <w:bookmarkStart w:id="710" w:name="_Toc167189319"/>
      <w:bookmarkStart w:id="711" w:name="_Toc168725254"/>
      <w:bookmarkEnd w:id="696"/>
      <w:bookmarkEnd w:id="697"/>
      <w:bookmarkEnd w:id="698"/>
      <w:bookmarkEnd w:id="699"/>
      <w:bookmarkEnd w:id="700"/>
      <w:bookmarkEnd w:id="701"/>
      <w:bookmarkEnd w:id="70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2" w:name="_Toc439166308"/>
      <w:bookmarkStart w:id="713" w:name="_Toc439170656"/>
      <w:bookmarkStart w:id="714" w:name="_Toc439172758"/>
      <w:bookmarkStart w:id="715" w:name="_Toc439173202"/>
      <w:bookmarkStart w:id="716" w:name="_Toc439238196"/>
      <w:bookmarkStart w:id="717" w:name="_Toc439252748"/>
      <w:bookmarkStart w:id="718" w:name="_Toc439323606"/>
      <w:bookmarkStart w:id="719" w:name="_Toc439323722"/>
      <w:bookmarkStart w:id="720" w:name="_Toc440357120"/>
      <w:bookmarkStart w:id="721" w:name="_Toc440359675"/>
      <w:bookmarkStart w:id="722" w:name="_Toc440632139"/>
      <w:bookmarkStart w:id="723" w:name="_Toc440875960"/>
      <w:bookmarkStart w:id="724" w:name="_Toc441130988"/>
      <w:bookmarkStart w:id="725" w:name="_Toc447269803"/>
      <w:bookmarkStart w:id="726" w:name="_Toc464120625"/>
      <w:bookmarkStart w:id="727" w:name="_Toc466970545"/>
      <w:bookmarkStart w:id="728" w:name="_Toc468462459"/>
      <w:bookmarkStart w:id="729" w:name="_Toc469482052"/>
      <w:bookmarkStart w:id="730" w:name="_Toc472411827"/>
      <w:bookmarkStart w:id="731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2" w:name="_Toc439166309"/>
      <w:bookmarkStart w:id="733" w:name="_Toc439170657"/>
      <w:bookmarkStart w:id="734" w:name="_Toc439172759"/>
      <w:bookmarkStart w:id="735" w:name="_Toc439173203"/>
      <w:bookmarkStart w:id="736" w:name="_Toc439238197"/>
      <w:bookmarkStart w:id="737" w:name="_Toc439252749"/>
      <w:bookmarkStart w:id="738" w:name="_Toc439323607"/>
      <w:bookmarkStart w:id="739" w:name="_Toc439323723"/>
      <w:bookmarkStart w:id="740" w:name="_Toc440357121"/>
      <w:bookmarkStart w:id="741" w:name="_Toc440359676"/>
      <w:bookmarkStart w:id="742" w:name="_Toc440632140"/>
      <w:bookmarkStart w:id="743" w:name="_Toc440875961"/>
      <w:bookmarkStart w:id="744" w:name="_Toc441130989"/>
      <w:bookmarkStart w:id="745" w:name="_Toc447269804"/>
      <w:bookmarkStart w:id="746" w:name="_Toc464120626"/>
      <w:bookmarkStart w:id="747" w:name="_Toc466970546"/>
      <w:bookmarkStart w:id="748" w:name="_Toc468462460"/>
      <w:bookmarkStart w:id="749" w:name="_Toc469482053"/>
      <w:bookmarkStart w:id="750" w:name="_Toc472411828"/>
      <w:bookmarkStart w:id="751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</w:p>
    <w:p w:rsidR="002B5044" w:rsidRPr="00382A07" w:rsidRDefault="002B5044" w:rsidP="0021751A">
      <w:pPr>
        <w:pStyle w:val="2"/>
        <w:ind w:left="1701" w:hanging="1134"/>
      </w:pPr>
      <w:bookmarkStart w:id="752" w:name="_Toc423421726"/>
      <w:bookmarkStart w:id="753" w:name="_Ref450646963"/>
      <w:bookmarkStart w:id="754" w:name="_Toc498588914"/>
      <w:r w:rsidRPr="00382A07">
        <w:t>Перечень, объемы и характеристики закупаемой продукции</w:t>
      </w:r>
      <w:bookmarkEnd w:id="703"/>
      <w:bookmarkEnd w:id="704"/>
      <w:bookmarkEnd w:id="705"/>
      <w:bookmarkEnd w:id="706"/>
      <w:bookmarkEnd w:id="707"/>
      <w:bookmarkEnd w:id="708"/>
      <w:bookmarkEnd w:id="709"/>
      <w:bookmarkEnd w:id="752"/>
      <w:bookmarkEnd w:id="753"/>
      <w:bookmarkEnd w:id="754"/>
    </w:p>
    <w:p w:rsidR="002B5044" w:rsidRPr="00382A07" w:rsidRDefault="00B97F9C" w:rsidP="002B5044">
      <w:pPr>
        <w:pStyle w:val="3"/>
        <w:ind w:left="0" w:firstLine="851"/>
        <w:jc w:val="both"/>
        <w:rPr>
          <w:b w:val="0"/>
          <w:szCs w:val="24"/>
        </w:rPr>
      </w:pPr>
      <w:bookmarkStart w:id="755" w:name="_Toc439166311"/>
      <w:bookmarkStart w:id="756" w:name="_Toc439170659"/>
      <w:bookmarkStart w:id="757" w:name="_Toc439172761"/>
      <w:bookmarkStart w:id="758" w:name="_Toc439173205"/>
      <w:bookmarkStart w:id="759" w:name="_Toc439238199"/>
      <w:bookmarkStart w:id="760" w:name="_Toc439252751"/>
      <w:bookmarkStart w:id="761" w:name="_Toc439323609"/>
      <w:bookmarkStart w:id="762" w:name="_Toc439323725"/>
      <w:bookmarkStart w:id="763" w:name="_Toc440357123"/>
      <w:bookmarkStart w:id="764" w:name="_Toc440359678"/>
      <w:bookmarkStart w:id="765" w:name="_Toc440632142"/>
      <w:bookmarkStart w:id="766" w:name="_Toc440875963"/>
      <w:bookmarkStart w:id="767" w:name="_Toc441130991"/>
      <w:bookmarkStart w:id="768" w:name="_Toc447269806"/>
      <w:bookmarkStart w:id="769" w:name="_Toc464120628"/>
      <w:bookmarkStart w:id="770" w:name="_Toc466970548"/>
      <w:bookmarkStart w:id="771" w:name="_Toc468462462"/>
      <w:bookmarkStart w:id="772" w:name="_Toc469482055"/>
      <w:bookmarkStart w:id="773" w:name="_Toc472411830"/>
      <w:bookmarkStart w:id="774" w:name="_Toc498588915"/>
      <w:r>
        <w:rPr>
          <w:b w:val="0"/>
          <w:szCs w:val="24"/>
        </w:rPr>
        <w:t>Техническое задание</w:t>
      </w:r>
      <w:r w:rsidR="002B5044"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332D6D">
        <w:rPr>
          <w:b w:val="0"/>
          <w:szCs w:val="24"/>
        </w:rPr>
        <w:t>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="002B5044" w:rsidRPr="00382A07">
        <w:rPr>
          <w:b w:val="0"/>
          <w:szCs w:val="24"/>
        </w:rPr>
        <w:t xml:space="preserve"> изложен</w:t>
      </w:r>
      <w:r>
        <w:rPr>
          <w:b w:val="0"/>
          <w:szCs w:val="24"/>
        </w:rPr>
        <w:t>о</w:t>
      </w:r>
      <w:r w:rsidR="002B5044"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>ам вместе с ней в качестве отдельного документа.</w:t>
      </w:r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</w:p>
    <w:p w:rsidR="002B5044" w:rsidRPr="00382A07" w:rsidRDefault="002B5044" w:rsidP="0021751A">
      <w:pPr>
        <w:pStyle w:val="2"/>
        <w:ind w:left="1701" w:hanging="1134"/>
      </w:pPr>
      <w:bookmarkStart w:id="775" w:name="_Ref194832984"/>
      <w:bookmarkStart w:id="776" w:name="_Ref197686508"/>
      <w:bookmarkStart w:id="777" w:name="_Toc423421727"/>
      <w:bookmarkStart w:id="778" w:name="_Toc498588917"/>
      <w:r w:rsidRPr="00382A07">
        <w:t>Требование к поставляемой продукции</w:t>
      </w:r>
      <w:bookmarkEnd w:id="775"/>
      <w:bookmarkEnd w:id="776"/>
      <w:bookmarkEnd w:id="777"/>
      <w:bookmarkEnd w:id="778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79" w:name="_Toc439166313"/>
      <w:bookmarkStart w:id="780" w:name="_Toc439170661"/>
      <w:bookmarkStart w:id="781" w:name="_Toc439172763"/>
      <w:bookmarkStart w:id="782" w:name="_Toc439173207"/>
      <w:bookmarkStart w:id="783" w:name="_Toc439238201"/>
      <w:bookmarkStart w:id="784" w:name="_Toc439252753"/>
      <w:bookmarkStart w:id="785" w:name="_Toc439323611"/>
      <w:bookmarkStart w:id="786" w:name="_Toc439323727"/>
      <w:bookmarkStart w:id="787" w:name="_Toc440357125"/>
      <w:bookmarkStart w:id="788" w:name="_Toc440359680"/>
      <w:bookmarkStart w:id="789" w:name="_Toc440632144"/>
      <w:bookmarkStart w:id="790" w:name="_Toc440875965"/>
      <w:bookmarkStart w:id="791" w:name="_Toc441130993"/>
      <w:bookmarkStart w:id="792" w:name="_Toc447269808"/>
      <w:bookmarkStart w:id="793" w:name="_Toc464120631"/>
      <w:bookmarkStart w:id="794" w:name="_Toc466970551"/>
      <w:bookmarkStart w:id="795" w:name="_Toc468462465"/>
      <w:bookmarkStart w:id="796" w:name="_Toc469482058"/>
      <w:bookmarkStart w:id="797" w:name="_Toc472411833"/>
      <w:bookmarkStart w:id="798" w:name="_Toc498588918"/>
      <w:bookmarkStart w:id="799" w:name="_Ref194833053"/>
      <w:bookmarkStart w:id="800" w:name="_Ref223496951"/>
      <w:bookmarkStart w:id="801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57126"/>
      <w:bookmarkStart w:id="811" w:name="_Toc440359681"/>
      <w:bookmarkStart w:id="812" w:name="_Toc440632145"/>
      <w:bookmarkStart w:id="813" w:name="_Toc440875966"/>
      <w:bookmarkStart w:id="814" w:name="_Toc441130994"/>
      <w:bookmarkStart w:id="815" w:name="_Toc447269809"/>
      <w:bookmarkStart w:id="816" w:name="_Toc464120632"/>
      <w:bookmarkStart w:id="817" w:name="_Toc466970552"/>
      <w:bookmarkStart w:id="818" w:name="_Toc468462466"/>
      <w:bookmarkStart w:id="819" w:name="_Toc469482059"/>
      <w:bookmarkStart w:id="820" w:name="_Toc472411834"/>
      <w:bookmarkStart w:id="821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B97F9C">
        <w:rPr>
          <w:b w:val="0"/>
          <w:szCs w:val="24"/>
          <w:lang w:eastAsia="ru-RU"/>
        </w:rPr>
        <w:t>Технического задания</w:t>
      </w:r>
      <w:r w:rsidR="003776BB" w:rsidRPr="00382A07">
        <w:rPr>
          <w:b w:val="0"/>
          <w:szCs w:val="24"/>
          <w:lang w:eastAsia="ru-RU"/>
        </w:rPr>
        <w:t>, изложе</w:t>
      </w:r>
      <w:r w:rsidR="00B97F9C">
        <w:rPr>
          <w:b w:val="0"/>
          <w:szCs w:val="24"/>
          <w:lang w:eastAsia="ru-RU"/>
        </w:rPr>
        <w:t>ны в Приложении №1 (Технического задания</w:t>
      </w:r>
      <w:r w:rsidR="003776BB" w:rsidRPr="00382A07">
        <w:rPr>
          <w:b w:val="0"/>
          <w:szCs w:val="24"/>
          <w:lang w:eastAsia="ru-RU"/>
        </w:rPr>
        <w:t>) к настоящей Документации. При несоб</w:t>
      </w:r>
      <w:r w:rsidR="00332D6D">
        <w:rPr>
          <w:b w:val="0"/>
          <w:szCs w:val="24"/>
          <w:lang w:eastAsia="ru-RU"/>
        </w:rPr>
        <w:t>людении требований Технических заданий</w:t>
      </w:r>
      <w:r w:rsidR="003776BB" w:rsidRPr="00382A07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:rsidR="002B5044" w:rsidRPr="00382A07" w:rsidRDefault="002B5044" w:rsidP="0021751A">
      <w:pPr>
        <w:pStyle w:val="2"/>
        <w:ind w:left="1701" w:hanging="1134"/>
      </w:pPr>
      <w:bookmarkStart w:id="822" w:name="_Ref247513861"/>
      <w:bookmarkStart w:id="823" w:name="_Toc423421728"/>
      <w:bookmarkStart w:id="824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99"/>
      <w:bookmarkEnd w:id="800"/>
      <w:bookmarkEnd w:id="801"/>
      <w:r w:rsidRPr="00382A07">
        <w:t>.</w:t>
      </w:r>
      <w:bookmarkEnd w:id="822"/>
      <w:bookmarkEnd w:id="823"/>
      <w:bookmarkEnd w:id="82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5" w:name="_Toc439166317"/>
      <w:bookmarkStart w:id="826" w:name="_Toc439170665"/>
      <w:bookmarkStart w:id="827" w:name="_Toc439172767"/>
      <w:bookmarkStart w:id="828" w:name="_Toc439173211"/>
      <w:bookmarkStart w:id="829" w:name="_Toc439238205"/>
      <w:bookmarkStart w:id="830" w:name="_Toc439252756"/>
      <w:bookmarkStart w:id="831" w:name="_Toc439323614"/>
      <w:bookmarkStart w:id="832" w:name="_Toc439323730"/>
      <w:bookmarkStart w:id="833" w:name="_Ref440292618"/>
      <w:bookmarkStart w:id="834" w:name="_Toc440357128"/>
      <w:bookmarkStart w:id="835" w:name="_Toc440359683"/>
      <w:bookmarkStart w:id="836" w:name="_Toc440632147"/>
      <w:bookmarkStart w:id="837" w:name="_Toc440875968"/>
      <w:bookmarkStart w:id="838" w:name="_Toc441130996"/>
      <w:bookmarkStart w:id="839" w:name="_Toc447269811"/>
      <w:bookmarkStart w:id="840" w:name="_Toc464120634"/>
      <w:bookmarkStart w:id="841" w:name="_Toc466970554"/>
      <w:bookmarkStart w:id="842" w:name="_Toc468462468"/>
      <w:bookmarkStart w:id="843" w:name="_Toc469482061"/>
      <w:bookmarkStart w:id="844" w:name="_Toc472411836"/>
      <w:bookmarkStart w:id="845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6" w:name="_Toc439166318"/>
      <w:bookmarkStart w:id="847" w:name="_Toc439170666"/>
      <w:bookmarkStart w:id="848" w:name="_Toc439172768"/>
      <w:bookmarkStart w:id="849" w:name="_Toc439173212"/>
      <w:bookmarkStart w:id="850" w:name="_Toc439238206"/>
      <w:bookmarkStart w:id="851" w:name="_Toc439252757"/>
      <w:bookmarkStart w:id="852" w:name="_Toc439323615"/>
      <w:bookmarkStart w:id="853" w:name="_Toc439323731"/>
      <w:bookmarkStart w:id="854" w:name="_Toc440357129"/>
      <w:bookmarkStart w:id="855" w:name="_Toc440359684"/>
      <w:bookmarkStart w:id="856" w:name="_Toc440632148"/>
      <w:bookmarkStart w:id="857" w:name="_Toc440875969"/>
      <w:bookmarkStart w:id="858" w:name="_Toc441130997"/>
      <w:bookmarkStart w:id="859" w:name="_Toc447269812"/>
      <w:bookmarkStart w:id="860" w:name="_Toc464120635"/>
      <w:bookmarkStart w:id="861" w:name="_Toc466970555"/>
      <w:bookmarkStart w:id="862" w:name="_Toc468462469"/>
      <w:bookmarkStart w:id="863" w:name="_Toc469482062"/>
      <w:bookmarkStart w:id="864" w:name="_Toc472411837"/>
      <w:bookmarkStart w:id="865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</w:p>
    <w:p w:rsidR="00464832" w:rsidRPr="00382A07" w:rsidRDefault="00464832" w:rsidP="00464832">
      <w:pPr>
        <w:pStyle w:val="2"/>
        <w:ind w:left="1701" w:hanging="1134"/>
      </w:pPr>
      <w:bookmarkStart w:id="866" w:name="_Toc248219573"/>
      <w:bookmarkStart w:id="867" w:name="_Toc256099315"/>
      <w:bookmarkStart w:id="868" w:name="_Toc423421664"/>
      <w:bookmarkStart w:id="869" w:name="_Toc498588923"/>
      <w:bookmarkEnd w:id="710"/>
      <w:bookmarkEnd w:id="711"/>
      <w:r w:rsidRPr="00382A07">
        <w:t>Иные требования</w:t>
      </w:r>
      <w:bookmarkEnd w:id="866"/>
      <w:bookmarkEnd w:id="867"/>
      <w:bookmarkEnd w:id="868"/>
      <w:bookmarkEnd w:id="869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0" w:name="_Toc464120637"/>
      <w:bookmarkStart w:id="871" w:name="_Toc466970557"/>
      <w:bookmarkStart w:id="872" w:name="_Toc468462471"/>
      <w:bookmarkStart w:id="873" w:name="_Toc469482064"/>
      <w:bookmarkStart w:id="874" w:name="_Toc472411839"/>
      <w:bookmarkStart w:id="875" w:name="_Toc498588924"/>
      <w:bookmarkStart w:id="876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0"/>
      <w:bookmarkEnd w:id="871"/>
      <w:bookmarkEnd w:id="872"/>
      <w:bookmarkEnd w:id="873"/>
      <w:bookmarkEnd w:id="874"/>
      <w:bookmarkEnd w:id="875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8"/>
      <w:bookmarkStart w:id="878" w:name="_Toc466970558"/>
      <w:bookmarkStart w:id="879" w:name="_Toc468462472"/>
      <w:bookmarkStart w:id="880" w:name="_Toc469482065"/>
      <w:bookmarkStart w:id="881" w:name="_Toc472411840"/>
      <w:bookmarkStart w:id="882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6"/>
      <w:bookmarkEnd w:id="877"/>
      <w:bookmarkEnd w:id="878"/>
      <w:bookmarkEnd w:id="879"/>
      <w:bookmarkEnd w:id="880"/>
      <w:bookmarkEnd w:id="881"/>
      <w:bookmarkEnd w:id="882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3" w:name="_Toc461808930"/>
      <w:bookmarkStart w:id="884" w:name="_Toc498588926"/>
      <w:r w:rsidRPr="00382A07">
        <w:t>Альтернативные предложения</w:t>
      </w:r>
      <w:bookmarkStart w:id="885" w:name="_Ref56252639"/>
      <w:bookmarkEnd w:id="883"/>
      <w:bookmarkEnd w:id="884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6" w:name="_Toc461808802"/>
      <w:bookmarkStart w:id="887" w:name="_Toc461808931"/>
      <w:bookmarkStart w:id="888" w:name="_Toc464120640"/>
      <w:bookmarkStart w:id="889" w:name="_Toc466970560"/>
      <w:bookmarkStart w:id="890" w:name="_Toc468462474"/>
      <w:bookmarkStart w:id="891" w:name="_Toc469482067"/>
      <w:bookmarkStart w:id="892" w:name="_Toc472411842"/>
      <w:bookmarkStart w:id="893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4" w:name="_Ref440270602"/>
      <w:bookmarkStart w:id="895" w:name="_Toc498588928"/>
      <w:bookmarkEnd w:id="5"/>
      <w:bookmarkEnd w:id="680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4"/>
      <w:bookmarkEnd w:id="895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6" w:name="_Ref55336310"/>
      <w:bookmarkStart w:id="897" w:name="_Toc57314672"/>
      <w:bookmarkStart w:id="898" w:name="_Toc69728986"/>
      <w:bookmarkStart w:id="899" w:name="_Toc98253919"/>
      <w:bookmarkStart w:id="900" w:name="_Toc165173847"/>
      <w:bookmarkStart w:id="901" w:name="_Toc423423667"/>
      <w:bookmarkStart w:id="902" w:name="_Toc498588929"/>
      <w:r w:rsidRPr="00382A07">
        <w:t xml:space="preserve">Письмо о подаче оферты </w:t>
      </w:r>
      <w:bookmarkStart w:id="903" w:name="_Ref22846535"/>
      <w:r w:rsidRPr="00382A07">
        <w:t>(</w:t>
      </w:r>
      <w:bookmarkEnd w:id="903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6"/>
      <w:bookmarkEnd w:id="897"/>
      <w:bookmarkEnd w:id="898"/>
      <w:bookmarkEnd w:id="899"/>
      <w:bookmarkEnd w:id="900"/>
      <w:bookmarkEnd w:id="901"/>
      <w:bookmarkEnd w:id="902"/>
    </w:p>
    <w:p w:rsidR="004F4D80" w:rsidRPr="00382A07" w:rsidRDefault="004F4D80" w:rsidP="004F4D80">
      <w:pPr>
        <w:pStyle w:val="3"/>
        <w:rPr>
          <w:szCs w:val="24"/>
        </w:rPr>
      </w:pPr>
      <w:bookmarkStart w:id="904" w:name="_Toc98253920"/>
      <w:bookmarkStart w:id="905" w:name="_Toc157248174"/>
      <w:bookmarkStart w:id="906" w:name="_Toc157496543"/>
      <w:bookmarkStart w:id="907" w:name="_Toc158206082"/>
      <w:bookmarkStart w:id="908" w:name="_Toc164057767"/>
      <w:bookmarkStart w:id="909" w:name="_Toc164137117"/>
      <w:bookmarkStart w:id="910" w:name="_Toc164161277"/>
      <w:bookmarkStart w:id="911" w:name="_Toc165173848"/>
      <w:bookmarkStart w:id="912" w:name="_Toc439170673"/>
      <w:bookmarkStart w:id="913" w:name="_Toc439172775"/>
      <w:bookmarkStart w:id="914" w:name="_Toc439173219"/>
      <w:bookmarkStart w:id="915" w:name="_Toc439238213"/>
      <w:bookmarkStart w:id="916" w:name="_Toc440357133"/>
      <w:bookmarkStart w:id="917" w:name="_Toc440359688"/>
      <w:bookmarkStart w:id="918" w:name="_Toc447269817"/>
      <w:bookmarkStart w:id="919" w:name="_Toc464120643"/>
      <w:bookmarkStart w:id="920" w:name="_Toc466970563"/>
      <w:bookmarkStart w:id="921" w:name="_Toc472411845"/>
      <w:bookmarkStart w:id="922" w:name="_Toc498588930"/>
      <w:r w:rsidRPr="00382A07">
        <w:rPr>
          <w:szCs w:val="24"/>
        </w:rPr>
        <w:t>Форма письма о подаче оферты</w:t>
      </w:r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3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4" w:name="_Toc98253921"/>
      <w:bookmarkStart w:id="925" w:name="_Toc157248175"/>
      <w:bookmarkStart w:id="926" w:name="_Toc157496544"/>
      <w:bookmarkStart w:id="927" w:name="_Toc158206083"/>
      <w:bookmarkStart w:id="928" w:name="_Toc164057768"/>
      <w:bookmarkStart w:id="929" w:name="_Toc164137118"/>
      <w:bookmarkStart w:id="930" w:name="_Toc164161278"/>
      <w:bookmarkStart w:id="931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2" w:name="_Toc439170674"/>
      <w:bookmarkStart w:id="933" w:name="_Toc439172776"/>
      <w:bookmarkStart w:id="934" w:name="_Toc439173220"/>
      <w:bookmarkStart w:id="935" w:name="_Toc439238214"/>
      <w:bookmarkStart w:id="936" w:name="_Toc439252762"/>
      <w:bookmarkStart w:id="937" w:name="_Toc439323736"/>
      <w:bookmarkStart w:id="938" w:name="_Toc440357134"/>
      <w:bookmarkStart w:id="939" w:name="_Toc440359689"/>
      <w:bookmarkStart w:id="940" w:name="_Toc440632153"/>
      <w:bookmarkStart w:id="941" w:name="_Toc440875973"/>
      <w:bookmarkStart w:id="942" w:name="_Toc441131001"/>
      <w:bookmarkStart w:id="943" w:name="_Toc447269818"/>
      <w:bookmarkStart w:id="944" w:name="_Toc464120644"/>
      <w:bookmarkStart w:id="945" w:name="_Toc466970564"/>
      <w:bookmarkStart w:id="946" w:name="_Toc472411846"/>
      <w:bookmarkStart w:id="947" w:name="_Toc498588931"/>
      <w:r w:rsidRPr="00382A07">
        <w:rPr>
          <w:szCs w:val="24"/>
        </w:rPr>
        <w:lastRenderedPageBreak/>
        <w:t>Инструкции по заполнению</w:t>
      </w:r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8" w:name="_Ref55335821"/>
      <w:bookmarkStart w:id="949" w:name="_Ref55336345"/>
      <w:bookmarkStart w:id="950" w:name="_Toc57314674"/>
      <w:bookmarkStart w:id="951" w:name="_Toc69728988"/>
      <w:bookmarkStart w:id="952" w:name="_Toc98253922"/>
      <w:bookmarkStart w:id="953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4" w:name="_Ref440271964"/>
      <w:bookmarkStart w:id="955" w:name="_Toc440357135"/>
      <w:bookmarkStart w:id="956" w:name="_Toc440359690"/>
      <w:bookmarkStart w:id="957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4"/>
      <w:bookmarkEnd w:id="955"/>
      <w:bookmarkEnd w:id="956"/>
      <w:bookmarkEnd w:id="957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8" w:name="_Toc439238216"/>
      <w:bookmarkStart w:id="959" w:name="_Toc439252764"/>
      <w:bookmarkStart w:id="960" w:name="_Toc439323738"/>
      <w:bookmarkStart w:id="961" w:name="_Toc440357136"/>
      <w:bookmarkStart w:id="962" w:name="_Toc440359691"/>
      <w:bookmarkStart w:id="963" w:name="_Toc440632155"/>
      <w:bookmarkStart w:id="964" w:name="_Toc440875975"/>
      <w:bookmarkStart w:id="965" w:name="_Toc441131003"/>
      <w:bookmarkStart w:id="966" w:name="_Toc447269820"/>
      <w:bookmarkStart w:id="967" w:name="_Toc464120646"/>
      <w:bookmarkStart w:id="968" w:name="_Toc466970566"/>
      <w:bookmarkStart w:id="969" w:name="_Toc472411848"/>
      <w:bookmarkStart w:id="970" w:name="_Toc498588933"/>
      <w:r w:rsidRPr="00382A07">
        <w:rPr>
          <w:szCs w:val="24"/>
        </w:rPr>
        <w:t>Форма Антикоррупционных обязательств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0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1" w:name="_Toc423423668"/>
      <w:bookmarkStart w:id="972" w:name="_Ref440271072"/>
      <w:bookmarkStart w:id="973" w:name="_Ref440273986"/>
      <w:bookmarkStart w:id="974" w:name="_Ref440274337"/>
      <w:bookmarkStart w:id="975" w:name="_Ref440274913"/>
      <w:bookmarkStart w:id="976" w:name="_Ref440284918"/>
      <w:bookmarkStart w:id="977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8"/>
      <w:bookmarkEnd w:id="949"/>
      <w:bookmarkEnd w:id="950"/>
      <w:bookmarkEnd w:id="951"/>
      <w:bookmarkEnd w:id="952"/>
      <w:bookmarkEnd w:id="953"/>
      <w:bookmarkEnd w:id="971"/>
      <w:bookmarkEnd w:id="972"/>
      <w:bookmarkEnd w:id="973"/>
      <w:bookmarkEnd w:id="974"/>
      <w:bookmarkEnd w:id="975"/>
      <w:bookmarkEnd w:id="976"/>
      <w:bookmarkEnd w:id="977"/>
    </w:p>
    <w:p w:rsidR="004F4D80" w:rsidRPr="00382A07" w:rsidRDefault="004F4D80" w:rsidP="004F4D80">
      <w:pPr>
        <w:pStyle w:val="3"/>
        <w:rPr>
          <w:szCs w:val="24"/>
        </w:rPr>
      </w:pPr>
      <w:bookmarkStart w:id="978" w:name="_Toc98253923"/>
      <w:bookmarkStart w:id="979" w:name="_Toc157248177"/>
      <w:bookmarkStart w:id="980" w:name="_Toc157496546"/>
      <w:bookmarkStart w:id="981" w:name="_Toc158206085"/>
      <w:bookmarkStart w:id="982" w:name="_Toc164057770"/>
      <w:bookmarkStart w:id="983" w:name="_Toc164137120"/>
      <w:bookmarkStart w:id="984" w:name="_Toc164161280"/>
      <w:bookmarkStart w:id="985" w:name="_Toc165173851"/>
      <w:bookmarkStart w:id="986" w:name="_Ref264038986"/>
      <w:bookmarkStart w:id="987" w:name="_Ref264359294"/>
      <w:bookmarkStart w:id="988" w:name="_Toc439170676"/>
      <w:bookmarkStart w:id="989" w:name="_Toc439172778"/>
      <w:bookmarkStart w:id="990" w:name="_Toc439173222"/>
      <w:bookmarkStart w:id="991" w:name="_Toc439238218"/>
      <w:bookmarkStart w:id="992" w:name="_Toc439252766"/>
      <w:bookmarkStart w:id="993" w:name="_Toc439323740"/>
      <w:bookmarkStart w:id="994" w:name="_Toc440357138"/>
      <w:bookmarkStart w:id="995" w:name="_Toc440359693"/>
      <w:bookmarkStart w:id="996" w:name="_Toc440632157"/>
      <w:bookmarkStart w:id="997" w:name="_Toc440875977"/>
      <w:bookmarkStart w:id="998" w:name="_Toc441131005"/>
      <w:bookmarkStart w:id="999" w:name="_Toc447269822"/>
      <w:bookmarkStart w:id="1000" w:name="_Toc464120648"/>
      <w:bookmarkStart w:id="1001" w:name="_Toc466970568"/>
      <w:bookmarkStart w:id="1002" w:name="_Toc468462482"/>
      <w:bookmarkStart w:id="1003" w:name="_Toc469482075"/>
      <w:bookmarkStart w:id="1004" w:name="_Toc472411850"/>
      <w:bookmarkStart w:id="1005" w:name="_Toc498588935"/>
      <w:r w:rsidRPr="00382A07">
        <w:rPr>
          <w:szCs w:val="24"/>
        </w:rPr>
        <w:t xml:space="preserve">Форма </w:t>
      </w:r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r w:rsidR="00492C8B" w:rsidRPr="00382A07">
        <w:rPr>
          <w:szCs w:val="24"/>
        </w:rPr>
        <w:t>Сводной таблицы стоимости</w:t>
      </w:r>
      <w:bookmarkEnd w:id="992"/>
      <w:bookmarkEnd w:id="993"/>
      <w:bookmarkEnd w:id="994"/>
      <w:bookmarkEnd w:id="995"/>
      <w:bookmarkEnd w:id="996"/>
      <w:bookmarkEnd w:id="997"/>
      <w:r w:rsidR="00F04258" w:rsidRPr="00382A07">
        <w:rPr>
          <w:bCs w:val="0"/>
          <w:szCs w:val="24"/>
        </w:rPr>
        <w:t xml:space="preserve"> поставок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6" w:name="_Toc176765534"/>
      <w:bookmarkStart w:id="1007" w:name="_Toc198979983"/>
      <w:bookmarkStart w:id="1008" w:name="_Toc217466315"/>
      <w:bookmarkStart w:id="1009" w:name="_Toc217702856"/>
      <w:bookmarkStart w:id="1010" w:name="_Toc233601974"/>
      <w:bookmarkStart w:id="1011" w:name="_Toc263343460"/>
      <w:r w:rsidRPr="00382A07">
        <w:rPr>
          <w:b w:val="0"/>
          <w:szCs w:val="24"/>
        </w:rPr>
        <w:br w:type="page"/>
      </w:r>
      <w:bookmarkStart w:id="1012" w:name="_Toc439170677"/>
      <w:bookmarkStart w:id="1013" w:name="_Toc439172779"/>
      <w:bookmarkStart w:id="1014" w:name="_Toc439173223"/>
      <w:bookmarkStart w:id="1015" w:name="_Toc439238219"/>
      <w:bookmarkStart w:id="1016" w:name="_Toc439252767"/>
      <w:bookmarkStart w:id="1017" w:name="_Toc439323741"/>
      <w:bookmarkStart w:id="1018" w:name="_Toc440357139"/>
      <w:bookmarkStart w:id="1019" w:name="_Toc440359694"/>
      <w:bookmarkStart w:id="1020" w:name="_Toc440632158"/>
      <w:bookmarkStart w:id="1021" w:name="_Toc440875978"/>
      <w:bookmarkStart w:id="1022" w:name="_Toc441131006"/>
      <w:bookmarkStart w:id="1023" w:name="_Toc447269823"/>
      <w:bookmarkStart w:id="1024" w:name="_Toc464120649"/>
      <w:bookmarkStart w:id="1025" w:name="_Toc466970569"/>
      <w:bookmarkStart w:id="1026" w:name="_Toc468462483"/>
      <w:bookmarkStart w:id="1027" w:name="_Toc469482076"/>
      <w:bookmarkStart w:id="1028" w:name="_Toc472411851"/>
      <w:bookmarkStart w:id="1029" w:name="_Toc498588936"/>
      <w:r w:rsidRPr="00382A07">
        <w:rPr>
          <w:szCs w:val="24"/>
        </w:rPr>
        <w:lastRenderedPageBreak/>
        <w:t>Инструкции по заполнению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0" w:name="_Ref86826666"/>
      <w:bookmarkStart w:id="1031" w:name="_Toc90385112"/>
      <w:bookmarkStart w:id="1032" w:name="_Toc98253925"/>
      <w:bookmarkStart w:id="1033" w:name="_Toc165173853"/>
      <w:bookmarkStart w:id="1034" w:name="_Toc423423669"/>
      <w:bookmarkStart w:id="1035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0"/>
      <w:bookmarkEnd w:id="1031"/>
      <w:bookmarkEnd w:id="1032"/>
      <w:bookmarkEnd w:id="1033"/>
      <w:bookmarkEnd w:id="1034"/>
      <w:bookmarkEnd w:id="1035"/>
    </w:p>
    <w:p w:rsidR="004F4D80" w:rsidRPr="00382A07" w:rsidRDefault="004F4D80" w:rsidP="004F4D80">
      <w:pPr>
        <w:pStyle w:val="3"/>
        <w:rPr>
          <w:szCs w:val="24"/>
        </w:rPr>
      </w:pPr>
      <w:bookmarkStart w:id="1036" w:name="_Toc90385113"/>
      <w:bookmarkStart w:id="1037" w:name="_Toc98253926"/>
      <w:bookmarkStart w:id="1038" w:name="_Toc157248180"/>
      <w:bookmarkStart w:id="1039" w:name="_Toc157496549"/>
      <w:bookmarkStart w:id="1040" w:name="_Toc158206088"/>
      <w:bookmarkStart w:id="1041" w:name="_Toc164057773"/>
      <w:bookmarkStart w:id="1042" w:name="_Toc164137123"/>
      <w:bookmarkStart w:id="1043" w:name="_Toc164161283"/>
      <w:bookmarkStart w:id="1044" w:name="_Toc165173854"/>
      <w:bookmarkStart w:id="1045" w:name="_Ref193690005"/>
      <w:bookmarkStart w:id="1046" w:name="_Toc439170679"/>
      <w:bookmarkStart w:id="1047" w:name="_Toc439172781"/>
      <w:bookmarkStart w:id="1048" w:name="_Toc439173225"/>
      <w:bookmarkStart w:id="1049" w:name="_Toc439238221"/>
      <w:bookmarkStart w:id="1050" w:name="_Toc439252769"/>
      <w:bookmarkStart w:id="1051" w:name="_Toc439323743"/>
      <w:bookmarkStart w:id="1052" w:name="_Toc440357141"/>
      <w:bookmarkStart w:id="1053" w:name="_Toc440359696"/>
      <w:bookmarkStart w:id="1054" w:name="_Toc440632160"/>
      <w:bookmarkStart w:id="1055" w:name="_Toc440875980"/>
      <w:bookmarkStart w:id="1056" w:name="_Toc441131008"/>
      <w:bookmarkStart w:id="1057" w:name="_Toc447269825"/>
      <w:bookmarkStart w:id="1058" w:name="_Toc464120651"/>
      <w:bookmarkStart w:id="1059" w:name="_Toc466970571"/>
      <w:bookmarkStart w:id="1060" w:name="_Toc468462485"/>
      <w:bookmarkStart w:id="1061" w:name="_Toc469482078"/>
      <w:bookmarkStart w:id="1062" w:name="_Toc472411853"/>
      <w:bookmarkStart w:id="1063" w:name="_Toc498588938"/>
      <w:r w:rsidRPr="00382A07">
        <w:rPr>
          <w:szCs w:val="24"/>
        </w:rPr>
        <w:t xml:space="preserve">Форма </w:t>
      </w:r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r w:rsidRPr="00382A07">
        <w:rPr>
          <w:szCs w:val="24"/>
        </w:rPr>
        <w:t>технического предложения</w:t>
      </w:r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4" w:name="_Ref55335818"/>
      <w:bookmarkStart w:id="1065" w:name="_Ref55336334"/>
      <w:bookmarkStart w:id="1066" w:name="_Toc57314673"/>
      <w:bookmarkStart w:id="1067" w:name="_Toc69728987"/>
      <w:bookmarkStart w:id="1068" w:name="_Toc98253928"/>
      <w:bookmarkStart w:id="1069" w:name="_Toc165173856"/>
      <w:bookmarkStart w:id="1070" w:name="_Ref194749150"/>
      <w:bookmarkStart w:id="1071" w:name="_Ref194750368"/>
      <w:bookmarkStart w:id="1072" w:name="_Ref89649494"/>
      <w:bookmarkStart w:id="1073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4" w:name="_Toc176765537"/>
      <w:bookmarkStart w:id="1075" w:name="_Toc198979986"/>
      <w:bookmarkStart w:id="1076" w:name="_Toc217466321"/>
      <w:bookmarkStart w:id="1077" w:name="_Toc217702859"/>
      <w:bookmarkStart w:id="1078" w:name="_Toc233601977"/>
      <w:bookmarkStart w:id="1079" w:name="_Toc263343463"/>
      <w:bookmarkStart w:id="1080" w:name="_Toc439170680"/>
      <w:bookmarkStart w:id="1081" w:name="_Toc439172782"/>
      <w:bookmarkStart w:id="1082" w:name="_Toc439173226"/>
      <w:bookmarkStart w:id="1083" w:name="_Toc439238222"/>
      <w:bookmarkStart w:id="1084" w:name="_Toc439252770"/>
      <w:bookmarkStart w:id="1085" w:name="_Toc439323744"/>
      <w:bookmarkStart w:id="1086" w:name="_Toc440357142"/>
      <w:bookmarkStart w:id="1087" w:name="_Toc440359697"/>
      <w:bookmarkStart w:id="1088" w:name="_Toc440632161"/>
      <w:bookmarkStart w:id="1089" w:name="_Toc440875981"/>
      <w:bookmarkStart w:id="1090" w:name="_Toc441131009"/>
      <w:bookmarkStart w:id="1091" w:name="_Toc447269826"/>
      <w:bookmarkStart w:id="1092" w:name="_Toc464120652"/>
      <w:bookmarkStart w:id="1093" w:name="_Toc466970572"/>
      <w:bookmarkStart w:id="1094" w:name="_Toc468462486"/>
      <w:bookmarkStart w:id="1095" w:name="_Toc469482079"/>
      <w:bookmarkStart w:id="1096" w:name="_Toc472411854"/>
      <w:bookmarkStart w:id="1097" w:name="_Toc498588939"/>
      <w:r w:rsidRPr="00382A07">
        <w:rPr>
          <w:szCs w:val="24"/>
        </w:rPr>
        <w:t>Инструкции по заполнению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Если в техни</w:t>
      </w:r>
      <w:bookmarkStart w:id="1098" w:name="_GoBack"/>
      <w:bookmarkEnd w:id="1098"/>
      <w:r w:rsidRPr="00382A07">
        <w:rPr>
          <w:sz w:val="24"/>
          <w:szCs w:val="24"/>
        </w:rPr>
        <w:t xml:space="preserve">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2"/>
      <w:bookmarkEnd w:id="1073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3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7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8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9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0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332D6D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332D6D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332D6D">
              <w:rPr>
                <w:rStyle w:val="aa"/>
                <w:sz w:val="22"/>
              </w:rPr>
              <w:t>8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710CE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710CE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710CE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710CE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710CE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710CE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710CE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710CE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710CE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7" w:name="_Toc441572144"/>
      <w:bookmarkStart w:id="1558" w:name="_Toc441575236"/>
      <w:bookmarkStart w:id="1559" w:name="_Toc442195902"/>
      <w:bookmarkStart w:id="1560" w:name="_Toc442251944"/>
      <w:bookmarkStart w:id="1561" w:name="_Toc442258893"/>
      <w:bookmarkStart w:id="1562" w:name="_Toc442259133"/>
      <w:bookmarkStart w:id="1563" w:name="_Toc442265444"/>
      <w:bookmarkStart w:id="1564" w:name="_Toc447292650"/>
      <w:bookmarkStart w:id="1565" w:name="_Toc461809096"/>
      <w:bookmarkStart w:id="1566" w:name="_Toc463514515"/>
      <w:bookmarkStart w:id="1567" w:name="_Toc466908635"/>
      <w:bookmarkStart w:id="1568" w:name="_Toc468196574"/>
      <w:bookmarkStart w:id="1569" w:name="_Toc468446655"/>
      <w:bookmarkStart w:id="1570" w:name="_Toc468446849"/>
      <w:bookmarkStart w:id="1571" w:name="_Toc469479705"/>
      <w:bookmarkStart w:id="1572" w:name="_Toc471986655"/>
      <w:bookmarkStart w:id="1573" w:name="_Toc498509289"/>
      <w:bookmarkStart w:id="1574" w:name="_Toc439252801"/>
      <w:bookmarkStart w:id="1575" w:name="_Toc439323774"/>
      <w:bookmarkStart w:id="1576" w:name="_Toc440357172"/>
      <w:bookmarkStart w:id="1577" w:name="_Toc440359724"/>
      <w:bookmarkStart w:id="1578" w:name="_Toc440632188"/>
      <w:bookmarkStart w:id="1579" w:name="_Toc440876008"/>
      <w:bookmarkStart w:id="1580" w:name="_Toc441131036"/>
      <w:bookmarkStart w:id="1581" w:name="_Toc447269853"/>
      <w:bookmarkStart w:id="1582" w:name="_Toc464120679"/>
      <w:bookmarkStart w:id="1583" w:name="_Toc466970597"/>
      <w:bookmarkStart w:id="1584" w:name="_Toc468462511"/>
      <w:bookmarkStart w:id="1585" w:name="_Toc469482104"/>
      <w:bookmarkStart w:id="1586" w:name="_Toc472411879"/>
      <w:bookmarkStart w:id="1587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8434B4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: </w:t>
      </w:r>
      <w:r w:rsidRPr="008434B4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434B4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8434B4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8434B4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8434B4">
        <w:rPr>
          <w:bCs w:val="0"/>
          <w:sz w:val="24"/>
          <w:szCs w:val="24"/>
        </w:rPr>
        <w:t>субконтрагента</w:t>
      </w:r>
      <w:proofErr w:type="spellEnd"/>
      <w:r w:rsidRPr="008434B4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8" w:name="_Ref440272256"/>
      <w:bookmarkStart w:id="1589" w:name="_Ref440272678"/>
      <w:bookmarkStart w:id="1590" w:name="_Ref440274944"/>
      <w:bookmarkStart w:id="159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8"/>
      <w:bookmarkEnd w:id="1589"/>
      <w:bookmarkEnd w:id="1590"/>
      <w:bookmarkEnd w:id="1591"/>
    </w:p>
    <w:p w:rsidR="007A6A39" w:rsidRPr="00382A07" w:rsidRDefault="007A6A39" w:rsidP="007A6A39">
      <w:pPr>
        <w:pStyle w:val="3"/>
        <w:rPr>
          <w:szCs w:val="24"/>
        </w:rPr>
      </w:pPr>
      <w:bookmarkStart w:id="1592" w:name="_Toc439170715"/>
      <w:bookmarkStart w:id="1593" w:name="_Toc439172817"/>
      <w:bookmarkStart w:id="1594" w:name="_Toc439173259"/>
      <w:bookmarkStart w:id="1595" w:name="_Toc439238255"/>
      <w:bookmarkStart w:id="1596" w:name="_Toc439252803"/>
      <w:bookmarkStart w:id="1597" w:name="_Toc439323776"/>
      <w:bookmarkStart w:id="1598" w:name="_Toc440357174"/>
      <w:bookmarkStart w:id="1599" w:name="_Toc440359726"/>
      <w:bookmarkStart w:id="1600" w:name="_Toc440632190"/>
      <w:bookmarkStart w:id="1601" w:name="_Toc440876010"/>
      <w:bookmarkStart w:id="1602" w:name="_Toc441131038"/>
      <w:bookmarkStart w:id="1603" w:name="_Toc447269855"/>
      <w:bookmarkStart w:id="1604" w:name="_Toc464120683"/>
      <w:bookmarkStart w:id="1605" w:name="_Toc466970601"/>
      <w:bookmarkStart w:id="1606" w:name="_Toc468462515"/>
      <w:bookmarkStart w:id="1607" w:name="_Toc469482108"/>
      <w:bookmarkStart w:id="1608" w:name="_Toc472411883"/>
      <w:bookmarkStart w:id="160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г. </w:t>
      </w:r>
      <w:r w:rsidR="00332D6D">
        <w:rPr>
          <w:bCs w:val="0"/>
          <w:sz w:val="24"/>
          <w:szCs w:val="24"/>
        </w:rPr>
        <w:t>Кострома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2A07">
        <w:rPr>
          <w:sz w:val="24"/>
          <w:szCs w:val="24"/>
        </w:rPr>
        <w:t xml:space="preserve">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>);</w:t>
      </w:r>
      <w:proofErr w:type="gramEnd"/>
      <w:r w:rsidR="002F7C72" w:rsidRPr="002F7C72">
        <w:rPr>
          <w:sz w:val="24"/>
          <w:szCs w:val="24"/>
        </w:rPr>
        <w:t xml:space="preserve">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2F7C72" w:rsidRPr="002F7C72">
        <w:rPr>
          <w:i/>
          <w:iCs/>
          <w:sz w:val="24"/>
          <w:szCs w:val="24"/>
        </w:rPr>
        <w:t>я(</w:t>
      </w:r>
      <w:proofErr w:type="gramEnd"/>
      <w:r w:rsidR="002F7C72" w:rsidRPr="002F7C72">
        <w:rPr>
          <w:i/>
          <w:iCs/>
          <w:sz w:val="24"/>
          <w:szCs w:val="24"/>
        </w:rPr>
        <w:t>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0" w:name="_Toc439170716"/>
      <w:bookmarkStart w:id="1611" w:name="_Toc439172818"/>
      <w:bookmarkStart w:id="1612" w:name="_Toc439173260"/>
      <w:bookmarkStart w:id="1613" w:name="_Toc439238256"/>
      <w:bookmarkStart w:id="1614" w:name="_Toc439252804"/>
      <w:bookmarkStart w:id="1615" w:name="_Toc439323777"/>
      <w:bookmarkStart w:id="1616" w:name="_Toc440357175"/>
      <w:bookmarkStart w:id="1617" w:name="_Toc440359727"/>
      <w:bookmarkStart w:id="1618" w:name="_Toc440632191"/>
      <w:bookmarkStart w:id="1619" w:name="_Toc440876011"/>
      <w:bookmarkStart w:id="1620" w:name="_Toc441131039"/>
      <w:bookmarkStart w:id="1621" w:name="_Toc447269856"/>
      <w:bookmarkStart w:id="1622" w:name="_Toc464120684"/>
      <w:bookmarkStart w:id="1623" w:name="_Toc466970602"/>
      <w:bookmarkStart w:id="1624" w:name="_Toc468462516"/>
      <w:bookmarkStart w:id="1625" w:name="_Toc469482109"/>
      <w:bookmarkStart w:id="1626" w:name="_Toc472411884"/>
      <w:bookmarkStart w:id="1627" w:name="_Toc498588969"/>
      <w:r w:rsidRPr="00382A07">
        <w:rPr>
          <w:szCs w:val="24"/>
        </w:rPr>
        <w:lastRenderedPageBreak/>
        <w:t>Инструкции по заполнению</w:t>
      </w:r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8" w:name="_Toc426108836"/>
      <w:bookmarkStart w:id="1629" w:name="_Ref441574460"/>
      <w:bookmarkStart w:id="1630" w:name="_Ref441574649"/>
      <w:bookmarkStart w:id="1631" w:name="_Toc441575251"/>
      <w:bookmarkStart w:id="1632" w:name="_Ref442187883"/>
      <w:bookmarkStart w:id="1633" w:name="_Ref467569419"/>
      <w:bookmarkStart w:id="163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7"/>
      <w:bookmarkStart w:id="1636" w:name="_Ref441574456"/>
      <w:bookmarkStart w:id="1637" w:name="_Toc441575252"/>
      <w:bookmarkStart w:id="1638" w:name="_Toc447269864"/>
      <w:bookmarkStart w:id="1639" w:name="_Toc464120686"/>
      <w:bookmarkStart w:id="1640" w:name="_Toc466970604"/>
      <w:bookmarkStart w:id="1641" w:name="_Toc468462518"/>
      <w:bookmarkStart w:id="1642" w:name="_Toc469482111"/>
      <w:bookmarkStart w:id="1643" w:name="_Toc472411886"/>
      <w:bookmarkStart w:id="1644" w:name="_Toc498588971"/>
      <w:r w:rsidRPr="00382A07">
        <w:rPr>
          <w:szCs w:val="24"/>
        </w:rPr>
        <w:t xml:space="preserve">Форма Расписки  сдачи-приемки </w:t>
      </w:r>
      <w:bookmarkEnd w:id="1635"/>
      <w:r w:rsidRPr="00382A07">
        <w:rPr>
          <w:szCs w:val="24"/>
        </w:rPr>
        <w:t>соглашения о неустойке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5" w:name="_Toc426108838"/>
      <w:bookmarkStart w:id="1646" w:name="_Toc441575253"/>
      <w:bookmarkStart w:id="1647" w:name="_Toc447269865"/>
      <w:bookmarkStart w:id="1648" w:name="_Toc464120687"/>
      <w:bookmarkStart w:id="1649" w:name="_Toc466970605"/>
      <w:bookmarkStart w:id="1650" w:name="_Toc468462519"/>
      <w:bookmarkStart w:id="1651" w:name="_Toc469482112"/>
      <w:bookmarkStart w:id="1652" w:name="_Toc472411887"/>
      <w:bookmarkStart w:id="1653" w:name="_Toc498588972"/>
      <w:r w:rsidRPr="00382A07">
        <w:rPr>
          <w:szCs w:val="24"/>
        </w:rPr>
        <w:lastRenderedPageBreak/>
        <w:t>Инструкции по заполнению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4" w:name="_Ref440272274"/>
      <w:bookmarkStart w:id="1655" w:name="_Ref440274756"/>
      <w:bookmarkStart w:id="165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4"/>
      <w:bookmarkEnd w:id="1655"/>
      <w:bookmarkEnd w:id="1656"/>
    </w:p>
    <w:p w:rsidR="007857E5" w:rsidRPr="00382A07" w:rsidRDefault="007857E5" w:rsidP="007857E5">
      <w:pPr>
        <w:pStyle w:val="3"/>
        <w:rPr>
          <w:szCs w:val="24"/>
        </w:rPr>
      </w:pPr>
      <w:bookmarkStart w:id="1657" w:name="_Toc439170718"/>
      <w:bookmarkStart w:id="1658" w:name="_Toc439172820"/>
      <w:bookmarkStart w:id="1659" w:name="_Toc439173262"/>
      <w:bookmarkStart w:id="1660" w:name="_Toc439238258"/>
      <w:bookmarkStart w:id="1661" w:name="_Toc439252806"/>
      <w:bookmarkStart w:id="1662" w:name="_Toc439323779"/>
      <w:bookmarkStart w:id="1663" w:name="_Toc440357177"/>
      <w:bookmarkStart w:id="1664" w:name="_Toc440359729"/>
      <w:bookmarkStart w:id="1665" w:name="_Toc440632193"/>
      <w:bookmarkStart w:id="1666" w:name="_Toc440876013"/>
      <w:bookmarkStart w:id="1667" w:name="_Toc441131041"/>
      <w:bookmarkStart w:id="1668" w:name="_Toc447269858"/>
      <w:bookmarkStart w:id="1669" w:name="_Toc464120689"/>
      <w:bookmarkStart w:id="1670" w:name="_Toc466970607"/>
      <w:bookmarkStart w:id="1671" w:name="_Toc468462521"/>
      <w:bookmarkStart w:id="1672" w:name="_Toc469482114"/>
      <w:bookmarkStart w:id="1673" w:name="_Toc472411889"/>
      <w:bookmarkStart w:id="1674" w:name="_Toc498588974"/>
      <w:r w:rsidRPr="00382A07">
        <w:rPr>
          <w:szCs w:val="24"/>
        </w:rPr>
        <w:t xml:space="preserve">Форма </w:t>
      </w:r>
      <w:bookmarkEnd w:id="165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5" w:name="_Toc300142269"/>
      <w:bookmarkStart w:id="1676" w:name="_Toc309735391"/>
      <w:bookmarkStart w:id="167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6"/>
      <w:bookmarkEnd w:id="167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8" w:name="_Toc439170719"/>
      <w:bookmarkStart w:id="1679" w:name="_Toc439172821"/>
      <w:bookmarkStart w:id="1680" w:name="_Toc439173263"/>
      <w:bookmarkStart w:id="1681" w:name="_Toc439238259"/>
      <w:bookmarkStart w:id="1682" w:name="_Toc439252807"/>
      <w:bookmarkStart w:id="1683" w:name="_Toc439323780"/>
      <w:bookmarkStart w:id="1684" w:name="_Toc440357178"/>
      <w:bookmarkStart w:id="1685" w:name="_Toc440359730"/>
      <w:bookmarkStart w:id="1686" w:name="_Toc440632194"/>
      <w:bookmarkStart w:id="1687" w:name="_Toc440876014"/>
      <w:bookmarkStart w:id="1688" w:name="_Toc441131042"/>
      <w:bookmarkStart w:id="1689" w:name="_Toc447269859"/>
      <w:bookmarkStart w:id="1690" w:name="_Toc464120690"/>
      <w:bookmarkStart w:id="1691" w:name="_Toc466970608"/>
      <w:bookmarkStart w:id="1692" w:name="_Toc468462522"/>
      <w:bookmarkStart w:id="1693" w:name="_Toc469482115"/>
      <w:bookmarkStart w:id="1694" w:name="_Toc472411890"/>
      <w:bookmarkStart w:id="1695" w:name="_Toc498588975"/>
      <w:r w:rsidRPr="00382A07">
        <w:rPr>
          <w:szCs w:val="24"/>
        </w:rPr>
        <w:lastRenderedPageBreak/>
        <w:t>Инструкции по заполнению</w:t>
      </w:r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6" w:name="_Ref93268095"/>
      <w:bookmarkStart w:id="1697" w:name="_Ref93268099"/>
      <w:bookmarkStart w:id="1698" w:name="_Toc98253958"/>
      <w:bookmarkStart w:id="1699" w:name="_Toc165173884"/>
      <w:bookmarkStart w:id="1700" w:name="_Toc423423678"/>
      <w:bookmarkStart w:id="1701" w:name="_Ref440272510"/>
      <w:bookmarkStart w:id="1702" w:name="_Ref440274961"/>
      <w:bookmarkStart w:id="170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</w:p>
    <w:p w:rsidR="00635719" w:rsidRPr="00382A07" w:rsidRDefault="00635719" w:rsidP="00635719">
      <w:pPr>
        <w:pStyle w:val="3"/>
        <w:rPr>
          <w:szCs w:val="24"/>
        </w:rPr>
      </w:pPr>
      <w:bookmarkStart w:id="1704" w:name="_Toc90385125"/>
      <w:bookmarkStart w:id="1705" w:name="_Toc439170705"/>
      <w:bookmarkStart w:id="1706" w:name="_Toc439172807"/>
      <w:bookmarkStart w:id="1707" w:name="_Toc439173268"/>
      <w:bookmarkStart w:id="1708" w:name="_Toc439238264"/>
      <w:bookmarkStart w:id="1709" w:name="_Toc439252812"/>
      <w:bookmarkStart w:id="1710" w:name="_Toc439323785"/>
      <w:bookmarkStart w:id="1711" w:name="_Toc440357183"/>
      <w:bookmarkStart w:id="1712" w:name="_Toc440359735"/>
      <w:bookmarkStart w:id="1713" w:name="_Toc440632199"/>
      <w:bookmarkStart w:id="1714" w:name="_Toc440876016"/>
      <w:bookmarkStart w:id="1715" w:name="_Toc441131044"/>
      <w:bookmarkStart w:id="1716" w:name="_Toc447269861"/>
      <w:bookmarkStart w:id="1717" w:name="_Toc464120692"/>
      <w:bookmarkStart w:id="1718" w:name="_Toc466970610"/>
      <w:bookmarkStart w:id="1719" w:name="_Toc468462524"/>
      <w:bookmarkStart w:id="1720" w:name="_Toc469482117"/>
      <w:bookmarkStart w:id="1721" w:name="_Toc472411892"/>
      <w:bookmarkStart w:id="172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3" w:name="_Toc90385126"/>
      <w:bookmarkStart w:id="1724" w:name="_Toc98253959"/>
      <w:bookmarkStart w:id="1725" w:name="_Toc157248211"/>
      <w:bookmarkStart w:id="1726" w:name="_Toc157496580"/>
      <w:bookmarkStart w:id="1727" w:name="_Toc158206119"/>
      <w:bookmarkStart w:id="1728" w:name="_Toc164057804"/>
      <w:bookmarkStart w:id="1729" w:name="_Toc164137154"/>
      <w:bookmarkStart w:id="1730" w:name="_Toc164161314"/>
      <w:bookmarkStart w:id="173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2" w:name="_Toc439170706"/>
      <w:bookmarkStart w:id="1733" w:name="_Toc439172808"/>
      <w:bookmarkStart w:id="1734" w:name="_Toc439173269"/>
      <w:bookmarkStart w:id="1735" w:name="_Toc439238265"/>
      <w:bookmarkStart w:id="1736" w:name="_Toc439252813"/>
      <w:bookmarkStart w:id="1737" w:name="_Toc439323786"/>
      <w:bookmarkStart w:id="1738" w:name="_Toc440357184"/>
      <w:bookmarkStart w:id="1739" w:name="_Toc440359736"/>
      <w:bookmarkStart w:id="1740" w:name="_Toc440632200"/>
      <w:bookmarkStart w:id="1741" w:name="_Toc440876017"/>
      <w:bookmarkStart w:id="1742" w:name="_Toc441131045"/>
      <w:bookmarkStart w:id="1743" w:name="_Toc447269862"/>
      <w:bookmarkStart w:id="1744" w:name="_Toc464120693"/>
      <w:bookmarkStart w:id="1745" w:name="_Toc466970611"/>
      <w:bookmarkStart w:id="1746" w:name="_Toc468462525"/>
      <w:bookmarkStart w:id="1747" w:name="_Toc469482118"/>
      <w:bookmarkStart w:id="1748" w:name="_Toc472411893"/>
      <w:bookmarkStart w:id="1749" w:name="_Toc498588978"/>
      <w:r w:rsidRPr="00382A07">
        <w:rPr>
          <w:szCs w:val="24"/>
        </w:rPr>
        <w:lastRenderedPageBreak/>
        <w:t>Инструкции по заполнению</w:t>
      </w:r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C07" w:rsidRDefault="00963C07">
      <w:pPr>
        <w:spacing w:line="240" w:lineRule="auto"/>
      </w:pPr>
      <w:r>
        <w:separator/>
      </w:r>
    </w:p>
  </w:endnote>
  <w:endnote w:type="continuationSeparator" w:id="0">
    <w:p w:rsidR="00963C07" w:rsidRDefault="00963C07">
      <w:pPr>
        <w:spacing w:line="240" w:lineRule="auto"/>
      </w:pPr>
      <w:r>
        <w:continuationSeparator/>
      </w:r>
    </w:p>
  </w:endnote>
  <w:endnote w:id="1">
    <w:p w:rsidR="00D112BE" w:rsidRPr="001D6DBB" w:rsidRDefault="00D112BE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112BE" w:rsidRDefault="00D112BE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Pr="00FA0376" w:rsidRDefault="00D112B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24248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D112BE" w:rsidRPr="00EE0539" w:rsidRDefault="00D112B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</w:t>
    </w:r>
    <w:r w:rsidRPr="00C710CE">
      <w:rPr>
        <w:sz w:val="18"/>
        <w:szCs w:val="18"/>
      </w:rPr>
      <w:t xml:space="preserve">на право заключения Договора на поставку </w:t>
    </w:r>
    <w:r>
      <w:rPr>
        <w:sz w:val="18"/>
        <w:szCs w:val="18"/>
      </w:rPr>
      <w:t>счетчиков</w:t>
    </w:r>
    <w:r w:rsidRPr="00C710CE">
      <w:rPr>
        <w:sz w:val="18"/>
        <w:szCs w:val="18"/>
      </w:rPr>
      <w:t xml:space="preserve">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C07" w:rsidRDefault="00963C07">
      <w:pPr>
        <w:spacing w:line="240" w:lineRule="auto"/>
      </w:pPr>
      <w:r>
        <w:separator/>
      </w:r>
    </w:p>
  </w:footnote>
  <w:footnote w:type="continuationSeparator" w:id="0">
    <w:p w:rsidR="00963C07" w:rsidRDefault="00963C07">
      <w:pPr>
        <w:spacing w:line="240" w:lineRule="auto"/>
      </w:pPr>
      <w:r>
        <w:continuationSeparator/>
      </w:r>
    </w:p>
  </w:footnote>
  <w:footnote w:id="1">
    <w:p w:rsidR="00D112BE" w:rsidRPr="00B36685" w:rsidRDefault="00D112BE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112BE" w:rsidRDefault="00D112BE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112BE" w:rsidRDefault="00D112BE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112BE" w:rsidRPr="00F83889" w:rsidRDefault="00D112BE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D112BE" w:rsidRPr="00F83889" w:rsidRDefault="00D112BE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D112BE" w:rsidRPr="00F83889" w:rsidRDefault="00D112BE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D112BE" w:rsidRPr="00F83889" w:rsidRDefault="00D112BE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D112BE" w:rsidRDefault="00D112BE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Pr="00930031" w:rsidRDefault="00D112BE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BE" w:rsidRDefault="00D112B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2D6D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4F5E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762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5AFF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57B6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2334"/>
    <w:rsid w:val="00717F60"/>
    <w:rsid w:val="00721B30"/>
    <w:rsid w:val="00724248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47380"/>
    <w:rsid w:val="00951E53"/>
    <w:rsid w:val="00953802"/>
    <w:rsid w:val="00953987"/>
    <w:rsid w:val="00953C23"/>
    <w:rsid w:val="00962A7A"/>
    <w:rsid w:val="00963295"/>
    <w:rsid w:val="00963C07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97F9C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10CE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12BE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0BA0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A90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1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123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eader" Target="header5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B7E04B8F5BC345C22463EADCAE81D93CF4CA1215A36F6052F6BC85F6f9C8L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%20Skvortsova.TS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footer" Target="footer10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8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://www.b2b-mrsk.ru/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4A734-F844-4DAE-B61E-896D138BE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89</Pages>
  <Words>29632</Words>
  <Characters>168907</Characters>
  <Application>Microsoft Office Word</Application>
  <DocSecurity>0</DocSecurity>
  <Lines>1407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198143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Скворцова Татьяна Сергеевна</cp:lastModifiedBy>
  <cp:revision>69</cp:revision>
  <cp:lastPrinted>2015-12-29T14:27:00Z</cp:lastPrinted>
  <dcterms:created xsi:type="dcterms:W3CDTF">2016-12-02T12:44:00Z</dcterms:created>
  <dcterms:modified xsi:type="dcterms:W3CDTF">2018-06-14T11:10:00Z</dcterms:modified>
</cp:coreProperties>
</file>