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130A" w14:textId="77777777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УТВЕРЖДАЮ</w:t>
      </w:r>
    </w:p>
    <w:p w14:paraId="7B2F54B3" w14:textId="0227346B" w:rsidR="005016D3" w:rsidRPr="003D063F" w:rsidRDefault="00867A1E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5016D3" w:rsidRPr="003D063F">
        <w:rPr>
          <w:b/>
          <w:sz w:val="24"/>
          <w:szCs w:val="24"/>
        </w:rPr>
        <w:t>ерв</w:t>
      </w:r>
      <w:r>
        <w:rPr>
          <w:b/>
          <w:sz w:val="24"/>
          <w:szCs w:val="24"/>
        </w:rPr>
        <w:t>ый</w:t>
      </w:r>
      <w:r w:rsidR="005016D3" w:rsidRPr="003D063F">
        <w:rPr>
          <w:b/>
          <w:sz w:val="24"/>
          <w:szCs w:val="24"/>
        </w:rPr>
        <w:t xml:space="preserve"> заместител</w:t>
      </w:r>
      <w:r>
        <w:rPr>
          <w:b/>
          <w:sz w:val="24"/>
          <w:szCs w:val="24"/>
        </w:rPr>
        <w:t xml:space="preserve">ь </w:t>
      </w:r>
      <w:r w:rsidR="005016D3" w:rsidRPr="003D063F">
        <w:rPr>
          <w:b/>
          <w:sz w:val="24"/>
          <w:szCs w:val="24"/>
        </w:rPr>
        <w:t>директора –</w:t>
      </w:r>
    </w:p>
    <w:p w14:paraId="61D150C9" w14:textId="2E0009AE"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главн</w:t>
      </w:r>
      <w:r w:rsidR="00867A1E">
        <w:rPr>
          <w:b/>
          <w:sz w:val="24"/>
          <w:szCs w:val="24"/>
        </w:rPr>
        <w:t xml:space="preserve">ый </w:t>
      </w:r>
      <w:r w:rsidRPr="003D063F">
        <w:rPr>
          <w:b/>
          <w:sz w:val="24"/>
          <w:szCs w:val="24"/>
        </w:rPr>
        <w:t>инженер филиала</w:t>
      </w:r>
    </w:p>
    <w:p w14:paraId="36150F4E" w14:textId="77777777" w:rsidR="005016D3" w:rsidRPr="003D063F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ПАО «МРСК Центра»-«Белгородэнерго»</w:t>
      </w:r>
    </w:p>
    <w:p w14:paraId="46CED090" w14:textId="4BCD4A06" w:rsidR="00C966B2" w:rsidRPr="003D063F" w:rsidRDefault="00867A1E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Решетников С.А</w:t>
      </w:r>
      <w:r w:rsidR="005016D3" w:rsidRPr="003D063F">
        <w:rPr>
          <w:b/>
          <w:sz w:val="24"/>
          <w:szCs w:val="24"/>
        </w:rPr>
        <w:t>.</w:t>
      </w:r>
    </w:p>
    <w:p w14:paraId="0723EF78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14:paraId="08A68931" w14:textId="77777777"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14:paraId="77E9D1EC" w14:textId="77777777" w:rsidR="00C966B2" w:rsidRPr="003D063F" w:rsidRDefault="00C966B2" w:rsidP="00D463CD">
      <w:pPr>
        <w:spacing w:line="276" w:lineRule="auto"/>
        <w:ind w:left="4963"/>
        <w:rPr>
          <w:sz w:val="24"/>
          <w:szCs w:val="24"/>
        </w:rPr>
      </w:pPr>
      <w:r w:rsidRPr="003D063F">
        <w:rPr>
          <w:sz w:val="24"/>
          <w:szCs w:val="24"/>
        </w:rPr>
        <w:t>“_____” ________________ 20___ г.</w:t>
      </w:r>
    </w:p>
    <w:p w14:paraId="242A9B4B" w14:textId="77777777" w:rsidR="00953F35" w:rsidRDefault="00953F35" w:rsidP="00D463CD">
      <w:pPr>
        <w:spacing w:line="276" w:lineRule="auto"/>
        <w:rPr>
          <w:sz w:val="24"/>
          <w:szCs w:val="24"/>
        </w:rPr>
      </w:pPr>
    </w:p>
    <w:p w14:paraId="73539A0C" w14:textId="77777777"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14:paraId="1BA82F4C" w14:textId="77777777" w:rsidR="009E5A6F" w:rsidRPr="003D063F" w:rsidRDefault="009E5A6F" w:rsidP="00D463CD">
      <w:pPr>
        <w:spacing w:line="276" w:lineRule="auto"/>
        <w:rPr>
          <w:sz w:val="24"/>
          <w:szCs w:val="24"/>
        </w:rPr>
      </w:pPr>
    </w:p>
    <w:p w14:paraId="023AFFE7" w14:textId="77777777" w:rsidR="004F6968" w:rsidRPr="003D063F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14:paraId="32E9ED13" w14:textId="542B4970"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14:paraId="023AFFE8" w14:textId="7A5EDF34"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14:paraId="13D494AD" w14:textId="77777777"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7ECBED37" w14:textId="77777777"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14:paraId="70584CB1" w14:textId="24678C69" w:rsidR="00B969BC" w:rsidRDefault="006120AE" w:rsidP="009920E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 xml:space="preserve">Филиал </w:t>
      </w:r>
      <w:r w:rsidR="00B969BC" w:rsidRPr="003D063F">
        <w:rPr>
          <w:sz w:val="24"/>
          <w:szCs w:val="24"/>
        </w:rPr>
        <w:t>ПАО «МРСК Центра»</w:t>
      </w:r>
      <w:r w:rsidR="001365B8" w:rsidRPr="003D063F">
        <w:rPr>
          <w:sz w:val="24"/>
          <w:szCs w:val="24"/>
        </w:rPr>
        <w:t>-«Белгородэнерго»</w:t>
      </w:r>
      <w:r w:rsidR="00B969BC" w:rsidRPr="003D063F">
        <w:rPr>
          <w:sz w:val="24"/>
          <w:szCs w:val="24"/>
        </w:rPr>
        <w:t xml:space="preserve"> производит закупку металлопроката </w:t>
      </w:r>
      <w:r w:rsidR="00BA1FCA">
        <w:rPr>
          <w:sz w:val="24"/>
          <w:szCs w:val="24"/>
        </w:rPr>
        <w:t>для нужд производственной деятельности</w:t>
      </w:r>
      <w:r w:rsidR="00B969BC" w:rsidRPr="003D063F">
        <w:rPr>
          <w:sz w:val="24"/>
          <w:szCs w:val="24"/>
        </w:rPr>
        <w:t>.</w:t>
      </w:r>
    </w:p>
    <w:p w14:paraId="1217A63A" w14:textId="77777777" w:rsidR="00F579D3" w:rsidRPr="00EF567E" w:rsidRDefault="00F579D3" w:rsidP="00F579D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F567E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068309EE" w14:textId="6E3AF388" w:rsidR="00B969BC" w:rsidRPr="003D063F" w:rsidRDefault="002B3271" w:rsidP="009920E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91080D">
        <w:rPr>
          <w:sz w:val="24"/>
          <w:szCs w:val="24"/>
        </w:rPr>
        <w:t xml:space="preserve">Адрес поставки - г. Белгород, 5-й Заводской переулок, д.17. </w:t>
      </w:r>
      <w:r w:rsidRPr="00122E95">
        <w:rPr>
          <w:sz w:val="24"/>
          <w:szCs w:val="24"/>
        </w:rPr>
        <w:t xml:space="preserve">Срок поставки – </w:t>
      </w:r>
      <w:r w:rsidR="00867A1E">
        <w:rPr>
          <w:sz w:val="24"/>
          <w:szCs w:val="24"/>
        </w:rPr>
        <w:t>с</w:t>
      </w:r>
      <w:r w:rsidR="00867A1E" w:rsidRPr="00867A1E">
        <w:rPr>
          <w:sz w:val="24"/>
          <w:szCs w:val="24"/>
        </w:rPr>
        <w:t xml:space="preserve"> момента заключения договора до 30.11.2021 года по заявкам Заказчика</w:t>
      </w:r>
      <w:r>
        <w:rPr>
          <w:sz w:val="24"/>
          <w:szCs w:val="24"/>
        </w:rPr>
        <w:t>.</w:t>
      </w:r>
      <w:r w:rsidR="00867A1E" w:rsidRPr="00867A1E">
        <w:rPr>
          <w:b/>
          <w:bCs/>
          <w:color w:val="FF0000"/>
          <w:sz w:val="24"/>
          <w:szCs w:val="24"/>
        </w:rPr>
        <w:t xml:space="preserve"> </w:t>
      </w:r>
      <w:r w:rsidR="00867A1E" w:rsidRPr="00867A1E">
        <w:rPr>
          <w:sz w:val="24"/>
          <w:szCs w:val="24"/>
        </w:rPr>
        <w:t>Срок исполнения одной заявки в течение 15 календарных дней</w:t>
      </w:r>
      <w:r w:rsidR="00867A1E">
        <w:rPr>
          <w:sz w:val="24"/>
          <w:szCs w:val="24"/>
        </w:rPr>
        <w:t>.</w:t>
      </w:r>
    </w:p>
    <w:p w14:paraId="3BFB3D0D" w14:textId="77777777" w:rsidR="009920E6" w:rsidRPr="003D063F" w:rsidRDefault="009920E6" w:rsidP="00D463CD">
      <w:pPr>
        <w:tabs>
          <w:tab w:val="left" w:pos="1134"/>
        </w:tabs>
        <w:spacing w:line="276" w:lineRule="auto"/>
        <w:ind w:left="567"/>
        <w:rPr>
          <w:bCs/>
          <w:sz w:val="24"/>
          <w:szCs w:val="24"/>
        </w:rPr>
      </w:pPr>
    </w:p>
    <w:p w14:paraId="5F889E14" w14:textId="77777777"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14:paraId="4CB949C7" w14:textId="5677720C" w:rsidR="00F579D3" w:rsidRPr="00856E3F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 w:rsidR="00D568B9"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</w:p>
    <w:p w14:paraId="51E24BB0" w14:textId="77777777"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14:paraId="023AFFED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 xml:space="preserve">Общие требования. </w:t>
      </w:r>
    </w:p>
    <w:p w14:paraId="1AC4E253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2E82FD28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3A06E6CA" w14:textId="77777777" w:rsidR="0063596B" w:rsidRPr="003D063F" w:rsidRDefault="0063596B" w:rsidP="00D463CD">
      <w:pPr>
        <w:pStyle w:val="ae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14:paraId="78B9D26A" w14:textId="7236C3EA" w:rsidR="00E051EB" w:rsidRPr="003D063F" w:rsidRDefault="00E051EB" w:rsidP="00D463CD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>К поставке допускается металлопрокат, отвечающий следующим:</w:t>
      </w:r>
    </w:p>
    <w:p w14:paraId="0BCA37F5" w14:textId="57DD3192"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14:paraId="4B66A417" w14:textId="529E0894" w:rsidR="00E051EB" w:rsidRPr="003D063F" w:rsidRDefault="00E051EB" w:rsidP="00D463CD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14:paraId="7007285A" w14:textId="406ECEC1" w:rsidR="00E62503" w:rsidRPr="003D063F" w:rsidRDefault="00E62503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ГОСТ 8509-93 «Уголки стальные горячекатаные равнополочные. Сортамент»;</w:t>
      </w:r>
    </w:p>
    <w:p w14:paraId="132820EE" w14:textId="3E46C963" w:rsidR="00E62503" w:rsidRPr="003D063F" w:rsidRDefault="00CE38ED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103-2006</w:t>
      </w:r>
      <w:r w:rsidRPr="003D063F">
        <w:rPr>
          <w:sz w:val="24"/>
          <w:szCs w:val="24"/>
        </w:rPr>
        <w:t xml:space="preserve"> </w:t>
      </w:r>
      <w:r w:rsidR="00E62503" w:rsidRPr="003D063F">
        <w:rPr>
          <w:sz w:val="24"/>
          <w:szCs w:val="24"/>
        </w:rPr>
        <w:t>«</w:t>
      </w:r>
      <w:r w:rsidRPr="003D063F">
        <w:rPr>
          <w:sz w:val="24"/>
          <w:szCs w:val="24"/>
        </w:rPr>
        <w:t>Прокат сортовой стальной горячекатаный полосовой</w:t>
      </w:r>
      <w:r w:rsidR="00E62503" w:rsidRPr="003D063F">
        <w:rPr>
          <w:sz w:val="24"/>
          <w:szCs w:val="24"/>
        </w:rPr>
        <w:t>»;</w:t>
      </w:r>
    </w:p>
    <w:p w14:paraId="6820A29D" w14:textId="6808CD47" w:rsidR="00E62503" w:rsidRPr="003D063F" w:rsidRDefault="003929DE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19903-2015</w:t>
      </w:r>
      <w:r w:rsidRPr="003D063F">
        <w:rPr>
          <w:sz w:val="24"/>
          <w:szCs w:val="24"/>
        </w:rPr>
        <w:t xml:space="preserve"> </w:t>
      </w:r>
      <w:r w:rsidR="00E62503" w:rsidRPr="003D063F">
        <w:rPr>
          <w:sz w:val="24"/>
          <w:szCs w:val="24"/>
        </w:rPr>
        <w:t>«Прокат листовой горячекатаный</w:t>
      </w:r>
      <w:r w:rsidRPr="003D063F">
        <w:rPr>
          <w:sz w:val="24"/>
          <w:szCs w:val="24"/>
        </w:rPr>
        <w:t>. Сортамент</w:t>
      </w:r>
      <w:r w:rsidR="00E62503" w:rsidRPr="003D063F">
        <w:rPr>
          <w:sz w:val="24"/>
          <w:szCs w:val="24"/>
        </w:rPr>
        <w:t>»;</w:t>
      </w:r>
    </w:p>
    <w:p w14:paraId="741E2F5E" w14:textId="0089B95D" w:rsidR="00E62503" w:rsidRPr="003D063F" w:rsidRDefault="00C221AC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ГОСТ 19904-90 «Прокат листовой холоднокатаный. Сортамент»;</w:t>
      </w:r>
    </w:p>
    <w:p w14:paraId="4526E771" w14:textId="647445E1" w:rsidR="00C221AC" w:rsidRPr="003D063F" w:rsidRDefault="003929DE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2590-2006</w:t>
      </w:r>
      <w:r w:rsidRPr="003D063F">
        <w:rPr>
          <w:sz w:val="24"/>
          <w:szCs w:val="24"/>
        </w:rPr>
        <w:t xml:space="preserve"> </w:t>
      </w:r>
      <w:r w:rsidR="00C221AC" w:rsidRPr="003D063F">
        <w:rPr>
          <w:sz w:val="24"/>
          <w:szCs w:val="24"/>
        </w:rPr>
        <w:t xml:space="preserve">«Прокат </w:t>
      </w:r>
      <w:r w:rsidRPr="003D063F">
        <w:rPr>
          <w:sz w:val="24"/>
          <w:szCs w:val="24"/>
        </w:rPr>
        <w:t xml:space="preserve">сортовой </w:t>
      </w:r>
      <w:r w:rsidR="00C221AC" w:rsidRPr="003D063F">
        <w:rPr>
          <w:sz w:val="24"/>
          <w:szCs w:val="24"/>
        </w:rPr>
        <w:t>стальной горячекатаный круглый. Сортамент»;</w:t>
      </w:r>
    </w:p>
    <w:p w14:paraId="7B3BF89F" w14:textId="7E982D31" w:rsidR="00C221AC" w:rsidRPr="003D063F" w:rsidRDefault="00386D51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p w14:paraId="61929109" w14:textId="2E985C71" w:rsidR="00E051EB" w:rsidRPr="003D063F" w:rsidRDefault="00E051EB" w:rsidP="00D463CD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3D063F">
        <w:rPr>
          <w:sz w:val="24"/>
          <w:szCs w:val="24"/>
        </w:rPr>
        <w:t xml:space="preserve">соответствующих </w:t>
      </w:r>
      <w:r w:rsidRPr="003D063F">
        <w:rPr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CF3B8D" w14:textId="77777777"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14:paraId="2570B393" w14:textId="00347DEC" w:rsidR="00E051EB" w:rsidRPr="003D063F" w:rsidRDefault="00E051EB" w:rsidP="001365B8">
      <w:pPr>
        <w:pStyle w:val="ae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3D063F">
        <w:rPr>
          <w:sz w:val="24"/>
          <w:szCs w:val="24"/>
        </w:rPr>
        <w:t>Срок изготовления металлоп</w:t>
      </w:r>
      <w:r w:rsidR="00F579D3">
        <w:rPr>
          <w:sz w:val="24"/>
          <w:szCs w:val="24"/>
        </w:rPr>
        <w:t xml:space="preserve">роката должен быть не более </w:t>
      </w:r>
      <w:r w:rsidRPr="003D063F">
        <w:rPr>
          <w:sz w:val="24"/>
          <w:szCs w:val="24"/>
        </w:rPr>
        <w:t xml:space="preserve">года </w:t>
      </w:r>
      <w:r w:rsidR="00B969BC" w:rsidRPr="003D063F">
        <w:rPr>
          <w:sz w:val="24"/>
          <w:szCs w:val="24"/>
        </w:rPr>
        <w:t>до</w:t>
      </w:r>
      <w:r w:rsidRPr="003D063F">
        <w:rPr>
          <w:sz w:val="24"/>
          <w:szCs w:val="24"/>
        </w:rPr>
        <w:t xml:space="preserve"> момента поставки.</w:t>
      </w:r>
    </w:p>
    <w:p w14:paraId="6949A6F5" w14:textId="77777777"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14:paraId="023B0001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52DA6171" w14:textId="39BDF405"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3D063F">
        <w:rPr>
          <w:sz w:val="24"/>
          <w:szCs w:val="24"/>
        </w:rPr>
        <w:t>24</w:t>
      </w:r>
      <w:r w:rsidRPr="003D063F">
        <w:rPr>
          <w:sz w:val="24"/>
          <w:szCs w:val="24"/>
        </w:rPr>
        <w:t xml:space="preserve"> месяц</w:t>
      </w:r>
      <w:r w:rsidR="00B969BC" w:rsidRPr="003D063F">
        <w:rPr>
          <w:sz w:val="24"/>
          <w:szCs w:val="24"/>
        </w:rPr>
        <w:t>а</w:t>
      </w:r>
      <w:r w:rsidRPr="003D063F">
        <w:rPr>
          <w:sz w:val="24"/>
          <w:szCs w:val="24"/>
        </w:rPr>
        <w:t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C12C15" w14:textId="77777777"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023B0004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0D08AF5" w14:textId="0F5A723C"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14:paraId="00C4E7D7" w14:textId="77777777"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14:paraId="023B0007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32F306A" w14:textId="77777777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14:paraId="1461083C" w14:textId="5427D29F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85A256" w14:textId="1443F4A6"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14:paraId="46B1B474" w14:textId="20366D38"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14:paraId="1CFEDE27" w14:textId="77777777"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3B000E" w14:textId="77777777"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14:paraId="0567E3D7" w14:textId="77777777"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Каждая партия 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«МРСК Центра»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14:paraId="023B0010" w14:textId="7D9C655A"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C62FF13" w14:textId="631FCB56"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14:paraId="20EBAB25" w14:textId="77777777" w:rsidR="006902C0" w:rsidRPr="00D73B1A" w:rsidRDefault="006902C0" w:rsidP="006902C0">
      <w:pPr>
        <w:tabs>
          <w:tab w:val="left" w:pos="567"/>
        </w:tabs>
        <w:spacing w:line="276" w:lineRule="auto"/>
        <w:ind w:firstLine="142"/>
        <w:jc w:val="left"/>
        <w:rPr>
          <w:b/>
          <w:sz w:val="24"/>
          <w:szCs w:val="24"/>
        </w:rPr>
      </w:pPr>
      <w:r w:rsidRPr="00D73B1A">
        <w:rPr>
          <w:b/>
          <w:sz w:val="24"/>
          <w:szCs w:val="24"/>
        </w:rPr>
        <w:t>И.о. заместителя директора по</w:t>
      </w:r>
    </w:p>
    <w:p w14:paraId="0C116BB5" w14:textId="477DBA2D" w:rsidR="006902C0" w:rsidRPr="00D73B1A" w:rsidRDefault="006902C0" w:rsidP="006902C0">
      <w:pPr>
        <w:tabs>
          <w:tab w:val="left" w:pos="567"/>
        </w:tabs>
        <w:spacing w:line="276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73B1A">
        <w:rPr>
          <w:b/>
          <w:sz w:val="24"/>
          <w:szCs w:val="24"/>
        </w:rPr>
        <w:t>реализации и развитию услуг</w:t>
      </w:r>
      <w:r w:rsidRPr="00D73B1A">
        <w:rPr>
          <w:b/>
          <w:sz w:val="24"/>
          <w:szCs w:val="24"/>
        </w:rPr>
        <w:tab/>
      </w:r>
      <w:r w:rsidRPr="00D73B1A">
        <w:rPr>
          <w:b/>
          <w:sz w:val="24"/>
          <w:szCs w:val="24"/>
        </w:rPr>
        <w:tab/>
      </w:r>
      <w:r w:rsidRPr="00D73B1A">
        <w:rPr>
          <w:b/>
          <w:sz w:val="24"/>
          <w:szCs w:val="24"/>
        </w:rPr>
        <w:tab/>
      </w:r>
      <w:r w:rsidRPr="00D73B1A">
        <w:rPr>
          <w:b/>
          <w:sz w:val="24"/>
          <w:szCs w:val="24"/>
        </w:rPr>
        <w:tab/>
      </w:r>
      <w:r w:rsidRPr="00D73B1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</w:t>
      </w:r>
      <w:r w:rsidRPr="00D73B1A">
        <w:rPr>
          <w:b/>
          <w:sz w:val="24"/>
          <w:szCs w:val="24"/>
        </w:rPr>
        <w:tab/>
      </w:r>
      <w:r w:rsidRPr="00D73B1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bookmarkStart w:id="1" w:name="_GoBack"/>
      <w:bookmarkEnd w:id="1"/>
      <w:r w:rsidRPr="00D73B1A">
        <w:rPr>
          <w:b/>
          <w:sz w:val="24"/>
          <w:szCs w:val="24"/>
        </w:rPr>
        <w:t>Чумаченко А.И.</w:t>
      </w:r>
    </w:p>
    <w:p w14:paraId="4FBD64C0" w14:textId="0E03E78D" w:rsidR="00EF2AA9" w:rsidRDefault="00EF2AA9" w:rsidP="002B3271">
      <w:pPr>
        <w:tabs>
          <w:tab w:val="left" w:pos="7797"/>
        </w:tabs>
        <w:ind w:firstLine="0"/>
        <w:rPr>
          <w:b/>
          <w:sz w:val="24"/>
          <w:szCs w:val="24"/>
        </w:rPr>
      </w:pPr>
    </w:p>
    <w:p w14:paraId="622CD1FB" w14:textId="77777777" w:rsidR="00F92954" w:rsidRDefault="00F92954"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853964F" w14:textId="44278ECA" w:rsidR="00F579D3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EF567E">
        <w:rPr>
          <w:b/>
          <w:sz w:val="24"/>
          <w:szCs w:val="24"/>
        </w:rPr>
        <w:lastRenderedPageBreak/>
        <w:t xml:space="preserve">Приложение </w:t>
      </w:r>
      <w:r w:rsidR="00D568B9">
        <w:rPr>
          <w:b/>
          <w:sz w:val="24"/>
          <w:szCs w:val="24"/>
        </w:rPr>
        <w:t>1</w:t>
      </w:r>
    </w:p>
    <w:p w14:paraId="3C9DBC1E" w14:textId="77777777" w:rsidR="00A55DF1" w:rsidRPr="00EF567E" w:rsidRDefault="00A55DF1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</w:p>
    <w:tbl>
      <w:tblPr>
        <w:tblStyle w:val="ac"/>
        <w:tblW w:w="1083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5"/>
        <w:gridCol w:w="3188"/>
        <w:gridCol w:w="1417"/>
        <w:gridCol w:w="2410"/>
        <w:gridCol w:w="1418"/>
        <w:gridCol w:w="1842"/>
      </w:tblGrid>
      <w:tr w:rsidR="00047C29" w:rsidRPr="003D063F" w14:paraId="0ADED059" w14:textId="77777777" w:rsidTr="00047C29">
        <w:trPr>
          <w:cantSplit/>
          <w:trHeight w:val="993"/>
          <w:tblHeader/>
        </w:trPr>
        <w:tc>
          <w:tcPr>
            <w:tcW w:w="555" w:type="dxa"/>
            <w:vAlign w:val="center"/>
          </w:tcPr>
          <w:p w14:paraId="63006263" w14:textId="77777777" w:rsidR="00047C29" w:rsidRPr="003D063F" w:rsidRDefault="00047C29" w:rsidP="009C4A9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</w:p>
          <w:p w14:paraId="20CB6E99" w14:textId="77777777" w:rsidR="00047C29" w:rsidRPr="003D063F" w:rsidRDefault="00047C29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188" w:type="dxa"/>
            <w:vAlign w:val="center"/>
          </w:tcPr>
          <w:p w14:paraId="1404745D" w14:textId="77777777" w:rsidR="00047C29" w:rsidRDefault="00047C29" w:rsidP="009C4A9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Наименование</w:t>
            </w:r>
          </w:p>
          <w:p w14:paraId="375E9602" w14:textId="2BCE87B3" w:rsidR="00047C29" w:rsidRPr="003D063F" w:rsidRDefault="00047C29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материала</w:t>
            </w:r>
            <w:r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center"/>
          </w:tcPr>
          <w:p w14:paraId="42ADADEF" w14:textId="77777777" w:rsidR="00047C29" w:rsidRPr="003D063F" w:rsidRDefault="00047C29" w:rsidP="009C4A9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№</w:t>
            </w:r>
          </w:p>
          <w:p w14:paraId="1BF6702F" w14:textId="77777777" w:rsidR="00047C29" w:rsidRPr="003D063F" w:rsidRDefault="00047C29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2410" w:type="dxa"/>
            <w:vAlign w:val="center"/>
          </w:tcPr>
          <w:p w14:paraId="583A840E" w14:textId="77777777" w:rsidR="00047C29" w:rsidRPr="003D063F" w:rsidRDefault="00047C29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1418" w:type="dxa"/>
            <w:vAlign w:val="center"/>
          </w:tcPr>
          <w:p w14:paraId="57E8E3C7" w14:textId="77777777" w:rsidR="00047C29" w:rsidRPr="003D063F" w:rsidRDefault="00047C29" w:rsidP="009C4A9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Ед.</w:t>
            </w:r>
          </w:p>
          <w:p w14:paraId="1C772934" w14:textId="77777777" w:rsidR="00047C29" w:rsidRPr="003D063F" w:rsidRDefault="00047C29" w:rsidP="009C4A99">
            <w:pPr>
              <w:ind w:firstLine="0"/>
              <w:jc w:val="center"/>
              <w:rPr>
                <w:sz w:val="24"/>
                <w:szCs w:val="24"/>
              </w:rPr>
            </w:pPr>
            <w:r w:rsidRPr="003D063F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842" w:type="dxa"/>
            <w:textDirection w:val="btLr"/>
            <w:vAlign w:val="center"/>
          </w:tcPr>
          <w:p w14:paraId="101EDBB1" w14:textId="69FC2628" w:rsidR="00047C29" w:rsidRPr="003D063F" w:rsidRDefault="00047C29" w:rsidP="009C4A99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Всего</w:t>
            </w:r>
          </w:p>
        </w:tc>
      </w:tr>
      <w:tr w:rsidR="00047C29" w:rsidRPr="003D063F" w14:paraId="290D7DFB" w14:textId="77777777" w:rsidTr="00047C29">
        <w:trPr>
          <w:cantSplit/>
        </w:trPr>
        <w:tc>
          <w:tcPr>
            <w:tcW w:w="555" w:type="dxa"/>
            <w:vAlign w:val="center"/>
          </w:tcPr>
          <w:p w14:paraId="595A1452" w14:textId="77777777" w:rsidR="00047C29" w:rsidRPr="003D063F" w:rsidRDefault="00047C29" w:rsidP="009C4A99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vAlign w:val="center"/>
          </w:tcPr>
          <w:p w14:paraId="6FCA642E" w14:textId="77777777" w:rsidR="00047C29" w:rsidRPr="00047C29" w:rsidRDefault="00047C29" w:rsidP="009C4A99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1417" w:type="dxa"/>
            <w:vAlign w:val="center"/>
          </w:tcPr>
          <w:p w14:paraId="4272231C" w14:textId="77777777" w:rsidR="00047C29" w:rsidRPr="00047C29" w:rsidRDefault="00047C29" w:rsidP="009C4A9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2115058</w:t>
            </w:r>
          </w:p>
        </w:tc>
        <w:tc>
          <w:tcPr>
            <w:tcW w:w="2410" w:type="dxa"/>
            <w:vAlign w:val="center"/>
          </w:tcPr>
          <w:p w14:paraId="2FB9C051" w14:textId="77777777" w:rsidR="00047C29" w:rsidRPr="00047C29" w:rsidRDefault="00047C29" w:rsidP="009C4A99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color w:val="000000"/>
                <w:sz w:val="24"/>
                <w:szCs w:val="24"/>
              </w:rPr>
              <w:t>ГОСТ 2590-2006</w:t>
            </w:r>
          </w:p>
        </w:tc>
        <w:tc>
          <w:tcPr>
            <w:tcW w:w="1418" w:type="dxa"/>
            <w:vAlign w:val="center"/>
          </w:tcPr>
          <w:p w14:paraId="0413A06C" w14:textId="77777777" w:rsidR="00047C29" w:rsidRPr="00047C29" w:rsidRDefault="00047C29" w:rsidP="009C4A9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1842" w:type="dxa"/>
            <w:vAlign w:val="center"/>
          </w:tcPr>
          <w:p w14:paraId="18344A27" w14:textId="49191647" w:rsidR="00047C29" w:rsidRPr="00047C29" w:rsidRDefault="00867A1E" w:rsidP="009C4A99">
            <w:pPr>
              <w:ind w:firstLine="0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047C29" w:rsidRPr="003D063F" w14:paraId="1B3FE79A" w14:textId="77777777" w:rsidTr="00047C29">
        <w:trPr>
          <w:cantSplit/>
        </w:trPr>
        <w:tc>
          <w:tcPr>
            <w:tcW w:w="555" w:type="dxa"/>
            <w:vAlign w:val="center"/>
          </w:tcPr>
          <w:p w14:paraId="42892A00" w14:textId="77777777" w:rsidR="00047C29" w:rsidRPr="003D063F" w:rsidRDefault="00047C29" w:rsidP="009C4A99">
            <w:pPr>
              <w:pStyle w:val="ae"/>
              <w:numPr>
                <w:ilvl w:val="0"/>
                <w:numId w:val="2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88" w:type="dxa"/>
            <w:vAlign w:val="center"/>
          </w:tcPr>
          <w:p w14:paraId="231D2B0D" w14:textId="77777777" w:rsidR="00047C29" w:rsidRPr="00047C29" w:rsidRDefault="00047C29" w:rsidP="009C4A99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1417" w:type="dxa"/>
            <w:vAlign w:val="center"/>
          </w:tcPr>
          <w:p w14:paraId="31095E87" w14:textId="77777777" w:rsidR="00047C29" w:rsidRPr="00047C29" w:rsidRDefault="00047C29" w:rsidP="009C4A9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2115941</w:t>
            </w:r>
          </w:p>
        </w:tc>
        <w:tc>
          <w:tcPr>
            <w:tcW w:w="2410" w:type="dxa"/>
            <w:vAlign w:val="center"/>
          </w:tcPr>
          <w:p w14:paraId="4F7C1B7D" w14:textId="77777777" w:rsidR="00047C29" w:rsidRPr="00047C29" w:rsidRDefault="00047C29" w:rsidP="009C4A99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color w:val="000000"/>
                <w:sz w:val="24"/>
                <w:szCs w:val="24"/>
              </w:rPr>
              <w:t>ГОСТ 103-2006</w:t>
            </w:r>
          </w:p>
        </w:tc>
        <w:tc>
          <w:tcPr>
            <w:tcW w:w="1418" w:type="dxa"/>
            <w:vAlign w:val="center"/>
          </w:tcPr>
          <w:p w14:paraId="673757F5" w14:textId="77777777" w:rsidR="00047C29" w:rsidRPr="00047C29" w:rsidRDefault="00047C29" w:rsidP="009C4A9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47C29">
              <w:rPr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1842" w:type="dxa"/>
            <w:vAlign w:val="center"/>
          </w:tcPr>
          <w:p w14:paraId="16D8EE6F" w14:textId="5428E766" w:rsidR="00047C29" w:rsidRPr="00047C29" w:rsidRDefault="00047C29" w:rsidP="00BA1FCA">
            <w:pPr>
              <w:ind w:firstLine="0"/>
              <w:jc w:val="center"/>
              <w:rPr>
                <w:bCs/>
                <w:color w:val="000000"/>
                <w:sz w:val="21"/>
                <w:szCs w:val="21"/>
              </w:rPr>
            </w:pPr>
            <w:r w:rsidRPr="00047C29">
              <w:rPr>
                <w:bCs/>
                <w:color w:val="000000"/>
                <w:sz w:val="21"/>
                <w:szCs w:val="21"/>
              </w:rPr>
              <w:t>0,</w:t>
            </w:r>
            <w:r w:rsidR="00BA1FCA">
              <w:rPr>
                <w:bCs/>
                <w:color w:val="000000"/>
                <w:sz w:val="21"/>
                <w:szCs w:val="21"/>
              </w:rPr>
              <w:t>3</w:t>
            </w:r>
            <w:r w:rsidR="00867A1E">
              <w:rPr>
                <w:bCs/>
                <w:color w:val="000000"/>
                <w:sz w:val="21"/>
                <w:szCs w:val="21"/>
              </w:rPr>
              <w:t>1</w:t>
            </w:r>
          </w:p>
        </w:tc>
      </w:tr>
    </w:tbl>
    <w:p w14:paraId="6A4B3A17" w14:textId="77777777" w:rsidR="00F579D3" w:rsidRPr="003D063F" w:rsidRDefault="00F579D3" w:rsidP="00B969BC">
      <w:pPr>
        <w:tabs>
          <w:tab w:val="left" w:pos="7797"/>
        </w:tabs>
        <w:ind w:firstLine="0"/>
        <w:rPr>
          <w:color w:val="00B0F0"/>
          <w:sz w:val="18"/>
          <w:szCs w:val="18"/>
        </w:rPr>
      </w:pPr>
    </w:p>
    <w:sectPr w:rsidR="00F579D3" w:rsidRPr="003D063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416ED" w14:textId="77777777" w:rsidR="001D4AD0" w:rsidRDefault="001D4AD0">
      <w:r>
        <w:separator/>
      </w:r>
    </w:p>
  </w:endnote>
  <w:endnote w:type="continuationSeparator" w:id="0">
    <w:p w14:paraId="6F6B6E28" w14:textId="77777777" w:rsidR="001D4AD0" w:rsidRDefault="001D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14:paraId="07392D4B" w14:textId="399FE768" w:rsidR="00E35889" w:rsidRDefault="00E358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2C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15C54" w14:textId="77777777" w:rsidR="001D4AD0" w:rsidRDefault="001D4AD0">
      <w:r>
        <w:separator/>
      </w:r>
    </w:p>
  </w:footnote>
  <w:footnote w:type="continuationSeparator" w:id="0">
    <w:p w14:paraId="5C0F545F" w14:textId="77777777" w:rsidR="001D4AD0" w:rsidRDefault="001D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E35889" w:rsidRDefault="00E35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E35889" w:rsidRDefault="00E358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5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17"/>
  </w:num>
  <w:num w:numId="16">
    <w:abstractNumId w:val="4"/>
  </w:num>
  <w:num w:numId="17">
    <w:abstractNumId w:val="18"/>
  </w:num>
  <w:num w:numId="18">
    <w:abstractNumId w:val="19"/>
  </w:num>
  <w:num w:numId="19">
    <w:abstractNumId w:val="11"/>
  </w:num>
  <w:num w:numId="20">
    <w:abstractNumId w:val="3"/>
  </w:num>
  <w:num w:numId="21">
    <w:abstractNumId w:val="9"/>
  </w:num>
  <w:num w:numId="22">
    <w:abstractNumId w:val="22"/>
  </w:num>
  <w:num w:numId="23">
    <w:abstractNumId w:val="21"/>
  </w:num>
  <w:num w:numId="24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29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5F40"/>
    <w:rsid w:val="001A7121"/>
    <w:rsid w:val="001A7AC6"/>
    <w:rsid w:val="001B0D1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4AD0"/>
    <w:rsid w:val="001D5D1C"/>
    <w:rsid w:val="001D6900"/>
    <w:rsid w:val="001E1855"/>
    <w:rsid w:val="001E319B"/>
    <w:rsid w:val="001E5C8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3271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536F"/>
    <w:rsid w:val="003479DD"/>
    <w:rsid w:val="00351057"/>
    <w:rsid w:val="00353334"/>
    <w:rsid w:val="0035386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6D51"/>
    <w:rsid w:val="00387FC9"/>
    <w:rsid w:val="003904D0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02C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67A1E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0A90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C0C"/>
    <w:rsid w:val="00A55DF1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0F45"/>
    <w:rsid w:val="00B4184D"/>
    <w:rsid w:val="00B42BD5"/>
    <w:rsid w:val="00B42CF6"/>
    <w:rsid w:val="00B43052"/>
    <w:rsid w:val="00B4318F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A0DE5"/>
    <w:rsid w:val="00BA19D6"/>
    <w:rsid w:val="00BA1FCA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1F8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200D"/>
    <w:rsid w:val="00E821CA"/>
    <w:rsid w:val="00E83F96"/>
    <w:rsid w:val="00E84C0F"/>
    <w:rsid w:val="00E852F4"/>
    <w:rsid w:val="00E85544"/>
    <w:rsid w:val="00E86BB7"/>
    <w:rsid w:val="00E872A5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107B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2687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DCA"/>
    <w:rsid w:val="00F46FBB"/>
    <w:rsid w:val="00F4711E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3516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B1D28FA8-F153-467E-88FB-1570D3E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qFormat/>
    <w:rsid w:val="00726DE5"/>
    <w:pPr>
      <w:tabs>
        <w:tab w:val="num" w:pos="36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CEE63F-CAF0-4C3B-A2EA-1640FC17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Атанова Анастасия Владиславовна</cp:lastModifiedBy>
  <cp:revision>3</cp:revision>
  <cp:lastPrinted>2020-05-25T10:21:00Z</cp:lastPrinted>
  <dcterms:created xsi:type="dcterms:W3CDTF">2020-11-17T05:59:00Z</dcterms:created>
  <dcterms:modified xsi:type="dcterms:W3CDTF">2020-11-17T08:44:00Z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