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0A5D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 _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F5482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оказания отдельных этапов услуг установлены в Приложении № 1. Под этапом услуг по настоящему Договору, помимо этапов, установленных в Приложении </w:t>
      </w:r>
      <w:proofErr w:type="gramStart"/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1,  подразумеваются</w:t>
      </w:r>
      <w:proofErr w:type="gramEnd"/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письменное согласие Заказчика на уступку, передачу, перепоручение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29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r w:rsidR="000A5D2A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Центр» от 14.04.2020 № 182-ЦА «О включении в договоры ПАО «</w:t>
      </w:r>
      <w:r w:rsidR="000A5D2A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bookmarkStart w:id="2" w:name="_GoBack"/>
      <w:bookmarkEnd w:id="2"/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r w:rsidR="000A5D2A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2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proofErr w:type="gram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размера</w:t>
      </w:r>
      <w:proofErr w:type="gram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7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Исполнитель обязуется возместить Заказчику указанные имущественные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документы, корреспонденция и переписка, а также вся прочая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ОКТМО:_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ОКТМО:_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9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0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1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3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4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7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58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</w:t>
      </w:r>
      <w:proofErr w:type="gramStart"/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9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</w:t>
      </w:r>
      <w:proofErr w:type="gramEnd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0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1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2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банковской гарантии на исполнение обязательств по Договору должна составлять не менее __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3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9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0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1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4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письменном форме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 xml:space="preserve">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Заказчик не принимает банковскую гарантию, если будут выявлены факты невыдачи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или  фальсификации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8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649" w:rsidRDefault="00220649" w:rsidP="002C3C95">
      <w:pPr>
        <w:spacing w:after="0" w:line="240" w:lineRule="auto"/>
      </w:pPr>
      <w:r>
        <w:separator/>
      </w:r>
    </w:p>
  </w:endnote>
  <w:endnote w:type="continuationSeparator" w:id="0">
    <w:p w:rsidR="00220649" w:rsidRDefault="00220649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649" w:rsidRDefault="00220649" w:rsidP="002C3C95">
      <w:pPr>
        <w:spacing w:after="0" w:line="240" w:lineRule="auto"/>
      </w:pPr>
      <w:r>
        <w:separator/>
      </w:r>
    </w:p>
  </w:footnote>
  <w:footnote w:type="continuationSeparator" w:id="0">
    <w:p w:rsidR="00220649" w:rsidRDefault="00220649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1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0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5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6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27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1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976C47">
        <w:rPr>
          <w:rFonts w:ascii="Times New Roman" w:hAnsi="Times New Roman"/>
          <w:i/>
        </w:rPr>
        <w:t>договор  заключается</w:t>
      </w:r>
      <w:proofErr w:type="gramEnd"/>
      <w:r w:rsidRPr="00976C47">
        <w:rPr>
          <w:rFonts w:ascii="Times New Roman" w:hAnsi="Times New Roman"/>
          <w:i/>
        </w:rPr>
        <w:t xml:space="preserve"> с субъектом МСП.</w:t>
      </w:r>
    </w:p>
  </w:footnote>
  <w:footnote w:id="3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8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>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3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58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5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0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proofErr w:type="gramStart"/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</w:t>
      </w:r>
      <w:proofErr w:type="gramEnd"/>
      <w:r w:rsidRPr="00C8583C">
        <w:rPr>
          <w:rFonts w:ascii="Times New Roman" w:hAnsi="Times New Roman"/>
          <w:i/>
          <w:color w:val="000000"/>
        </w:rPr>
        <w:t xml:space="preserve"> собственных средств (капитала) («Базель III»), строка 000.</w:t>
      </w:r>
    </w:p>
  </w:footnote>
  <w:footnote w:id="72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proofErr w:type="gramStart"/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</w:t>
      </w:r>
      <w:proofErr w:type="gramEnd"/>
      <w:r w:rsidRPr="00C8583C">
        <w:rPr>
          <w:rFonts w:ascii="Times New Roman" w:hAnsi="Times New Roman"/>
          <w:i/>
          <w:color w:val="000000"/>
        </w:rPr>
        <w:t xml:space="preserve"> собственных средств (капитала) («Базель III»), строка 000.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proofErr w:type="gramStart"/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</w:t>
      </w:r>
      <w:proofErr w:type="gramEnd"/>
      <w:r w:rsidRPr="00C8583C">
        <w:rPr>
          <w:rFonts w:ascii="Times New Roman" w:hAnsi="Times New Roman"/>
          <w:i/>
          <w:color w:val="000000"/>
        </w:rPr>
        <w:t xml:space="preserve">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proofErr w:type="gramStart"/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</w:t>
      </w:r>
      <w:proofErr w:type="gramEnd"/>
      <w:r w:rsidRPr="00C8583C">
        <w:rPr>
          <w:rFonts w:ascii="Times New Roman" w:hAnsi="Times New Roman"/>
          <w:i/>
          <w:color w:val="000000"/>
        </w:rPr>
        <w:t xml:space="preserve"> собственных средств (капитала) («Базель III»), строка 000.</w:t>
      </w:r>
    </w:p>
  </w:footnote>
  <w:footnote w:id="76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77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78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D2A">
          <w:rPr>
            <w:noProof/>
          </w:rPr>
          <w:t>21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A5D2A"/>
    <w:rsid w:val="001347E7"/>
    <w:rsid w:val="00220649"/>
    <w:rsid w:val="002B214A"/>
    <w:rsid w:val="002C3C95"/>
    <w:rsid w:val="0033592B"/>
    <w:rsid w:val="003D7538"/>
    <w:rsid w:val="00541804"/>
    <w:rsid w:val="008F63DB"/>
    <w:rsid w:val="00910274"/>
    <w:rsid w:val="00915468"/>
    <w:rsid w:val="00950FB8"/>
    <w:rsid w:val="00976C47"/>
    <w:rsid w:val="009B3504"/>
    <w:rsid w:val="00A82D1E"/>
    <w:rsid w:val="00B5494C"/>
    <w:rsid w:val="00BD3FC8"/>
    <w:rsid w:val="00C8583C"/>
    <w:rsid w:val="00E30C20"/>
    <w:rsid w:val="00F5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A7953-9D5E-433C-8F38-FD5C3FC6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8551</Words>
  <Characters>48741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Чалый Александр Васильевич</cp:lastModifiedBy>
  <cp:revision>3</cp:revision>
  <dcterms:created xsi:type="dcterms:W3CDTF">2021-03-10T11:16:00Z</dcterms:created>
  <dcterms:modified xsi:type="dcterms:W3CDTF">2022-06-23T07:21:00Z</dcterms:modified>
</cp:coreProperties>
</file>