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3F4AE9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2651EC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35061">
        <w:rPr>
          <w:rFonts w:ascii="Times New Roman" w:hAnsi="Times New Roman" w:cs="Times New Roman"/>
          <w:b/>
        </w:rPr>
        <w:t>5</w:t>
      </w:r>
    </w:p>
    <w:p w:rsidR="00335061" w:rsidRPr="00E92BB3" w:rsidRDefault="00335061" w:rsidP="00335061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об изменении условий извещения  о запросе предложений</w:t>
      </w:r>
      <w:r w:rsidRPr="00E92BB3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</w:rPr>
        <w:t xml:space="preserve">в электронной форме, </w:t>
      </w:r>
      <w:r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Pr="00E92BB3">
        <w:rPr>
          <w:rFonts w:ascii="Times New Roman" w:hAnsi="Times New Roman" w:cs="Times New Roman"/>
        </w:rPr>
        <w:t xml:space="preserve">на право заключения </w:t>
      </w:r>
      <w:r w:rsidRPr="00230942">
        <w:rPr>
          <w:rFonts w:ascii="Times New Roman" w:hAnsi="Times New Roman" w:cs="Times New Roman"/>
          <w:bCs/>
        </w:rPr>
        <w:t>Договора на поставку блоков ФБС для нужд ПАО «Россети Центр» (филиал «Белгородэнерго»)</w:t>
      </w:r>
      <w:r w:rsidRPr="003577AF">
        <w:rPr>
          <w:iCs/>
        </w:rPr>
        <w:t xml:space="preserve">  </w:t>
      </w:r>
      <w:r w:rsidRPr="00044AE3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</w:t>
      </w:r>
      <w:r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Pr="00921321">
        <w:rPr>
          <w:sz w:val="24"/>
          <w:szCs w:val="24"/>
        </w:rPr>
        <w:t>)</w:t>
      </w:r>
      <w:r w:rsidRPr="00921321">
        <w:rPr>
          <w:sz w:val="24"/>
          <w:szCs w:val="24"/>
          <w:u w:val="single"/>
        </w:rPr>
        <w:t xml:space="preserve"> </w:t>
      </w:r>
      <w:hyperlink r:id="rId7" w:history="1">
        <w:r w:rsidRPr="00921321">
          <w:rPr>
            <w:rStyle w:val="a7"/>
            <w:sz w:val="24"/>
            <w:szCs w:val="24"/>
          </w:rPr>
          <w:t>tender.lot-online.ru</w:t>
        </w:r>
      </w:hyperlink>
      <w:r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Pr="005C4968">
        <w:rPr>
          <w:rFonts w:ascii="Times New Roman" w:hAnsi="Times New Roman" w:cs="Times New Roman"/>
        </w:rPr>
        <w:t>32211574377</w:t>
      </w:r>
      <w:r w:rsidRPr="00E92BB3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07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г., а так же на официальном сайте ПАО «</w:t>
      </w:r>
      <w:r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335061" w:rsidRPr="00230942" w:rsidRDefault="00335061" w:rsidP="00335061">
      <w:pPr>
        <w:spacing w:after="0" w:line="0" w:lineRule="atLeast"/>
        <w:jc w:val="both"/>
        <w:rPr>
          <w:rFonts w:ascii="Times New Roman" w:hAnsi="Times New Roman" w:cs="Times New Roman"/>
          <w:bCs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</w:t>
      </w:r>
      <w:proofErr w:type="spellStart"/>
      <w:r w:rsidRPr="00E92BB3">
        <w:rPr>
          <w:rFonts w:ascii="Times New Roman" w:hAnsi="Times New Roman" w:cs="Times New Roman"/>
        </w:rPr>
        <w:t>ул.Преображенская</w:t>
      </w:r>
      <w:proofErr w:type="spellEnd"/>
      <w:r w:rsidRPr="00E92BB3">
        <w:rPr>
          <w:rFonts w:ascii="Times New Roman" w:hAnsi="Times New Roman" w:cs="Times New Roman"/>
        </w:rPr>
        <w:t xml:space="preserve">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>
        <w:rPr>
          <w:rFonts w:ascii="Times New Roman" w:hAnsi="Times New Roman" w:cs="Times New Roman"/>
        </w:rPr>
        <w:t xml:space="preserve">о </w:t>
      </w:r>
      <w:r w:rsidRPr="00E92BB3">
        <w:rPr>
          <w:rFonts w:ascii="Times New Roman" w:hAnsi="Times New Roman" w:cs="Times New Roman"/>
        </w:rPr>
        <w:t>запросе предложений</w:t>
      </w:r>
      <w:r w:rsidRPr="00E92BB3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</w:rPr>
        <w:t xml:space="preserve">в электронной форме, </w:t>
      </w:r>
      <w:r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Pr="000C564B">
        <w:rPr>
          <w:rFonts w:ascii="Times New Roman" w:hAnsi="Times New Roman" w:cs="Times New Roman"/>
        </w:rPr>
        <w:t xml:space="preserve">субъекты малого и среднего предпринимательства, </w:t>
      </w:r>
      <w:r w:rsidRPr="00E92BB3">
        <w:rPr>
          <w:rFonts w:ascii="Times New Roman" w:hAnsi="Times New Roman" w:cs="Times New Roman"/>
        </w:rPr>
        <w:t xml:space="preserve">на право заключения </w:t>
      </w:r>
      <w:r w:rsidRPr="00230942">
        <w:rPr>
          <w:rFonts w:ascii="Times New Roman" w:hAnsi="Times New Roman" w:cs="Times New Roman"/>
          <w:bCs/>
        </w:rPr>
        <w:t>Договора на поставку блоков ФБС для нужд ПАО «Россети Центр» (филиал «Белгородэнерго»)  .</w:t>
      </w:r>
    </w:p>
    <w:p w:rsidR="00335061" w:rsidRDefault="00335061" w:rsidP="00335061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335061" w:rsidRPr="00E92BB3" w:rsidRDefault="00335061" w:rsidP="0033506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335061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08.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335061" w:rsidRPr="00E92BB3" w:rsidRDefault="00335061" w:rsidP="0033506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>
        <w:rPr>
          <w:rFonts w:ascii="Times New Roman" w:hAnsi="Times New Roman" w:cs="Times New Roman"/>
          <w:b/>
        </w:rPr>
        <w:t xml:space="preserve">30 августа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335061" w:rsidRPr="00E92BB3" w:rsidRDefault="00335061" w:rsidP="0033506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>
        <w:rPr>
          <w:rFonts w:ascii="Times New Roman" w:hAnsi="Times New Roman" w:cs="Times New Roman"/>
        </w:rPr>
        <w:t>31</w:t>
      </w:r>
      <w:r w:rsidRPr="00E92BB3">
        <w:rPr>
          <w:rFonts w:ascii="Times New Roman" w:hAnsi="Times New Roman" w:cs="Times New Roman"/>
        </w:rPr>
        <w:t>.</w:t>
      </w:r>
      <w:r w:rsidRPr="00B45D4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335061" w:rsidRPr="00E92BB3" w:rsidRDefault="00335061" w:rsidP="0033506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Рассмотрение  2-х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01</w:t>
      </w:r>
      <w:r w:rsidRPr="00E92BB3">
        <w:rPr>
          <w:rFonts w:ascii="Times New Roman" w:hAnsi="Times New Roman" w:cs="Times New Roman"/>
        </w:rPr>
        <w:t>.</w:t>
      </w:r>
      <w:r w:rsidRPr="00B45D4A">
        <w:rPr>
          <w:rFonts w:ascii="Times New Roman" w:hAnsi="Times New Roman" w:cs="Times New Roman"/>
        </w:rPr>
        <w:t>0</w:t>
      </w:r>
      <w:r w:rsidR="00762FBA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335061" w:rsidRPr="00E92BB3" w:rsidRDefault="00335061" w:rsidP="0033506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01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762FBA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335061" w:rsidRPr="00E92BB3" w:rsidRDefault="00335061" w:rsidP="0033506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>
        <w:rPr>
          <w:rFonts w:ascii="Times New Roman" w:hAnsi="Times New Roman" w:cs="Times New Roman"/>
          <w:b/>
        </w:rPr>
        <w:t xml:space="preserve">25 августа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335061" w:rsidRPr="00E92BB3" w:rsidRDefault="00335061" w:rsidP="0033506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>Примечание:</w:t>
      </w:r>
    </w:p>
    <w:p w:rsidR="00335061" w:rsidRDefault="00335061" w:rsidP="00335061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Pr="00230942">
        <w:rPr>
          <w:rFonts w:ascii="Times New Roman" w:hAnsi="Times New Roman" w:cs="Times New Roman"/>
        </w:rPr>
        <w:t>Договора на поставку блоков ФБС для нужд ПАО «Россети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335061" w:rsidRPr="00E92BB3" w:rsidRDefault="00335061" w:rsidP="0033506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335061" w:rsidRPr="00E92BB3" w:rsidRDefault="00335061" w:rsidP="0033506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335061" w:rsidRPr="00E92BB3" w:rsidRDefault="00335061" w:rsidP="0033506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335061" w:rsidRPr="00E92BB3" w:rsidRDefault="00335061" w:rsidP="0033506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срок подведения итогов</w:t>
      </w:r>
    </w:p>
    <w:p w:rsidR="00335061" w:rsidRPr="00E92BB3" w:rsidRDefault="00335061" w:rsidP="0033506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335061" w:rsidRPr="00E92BB3" w:rsidRDefault="00335061" w:rsidP="00335061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>
        <w:rPr>
          <w:rFonts w:ascii="Times New Roman" w:hAnsi="Times New Roman" w:cs="Times New Roman"/>
        </w:rPr>
        <w:t xml:space="preserve">о </w:t>
      </w:r>
      <w:r w:rsidRPr="00E92BB3">
        <w:rPr>
          <w:rFonts w:ascii="Times New Roman" w:hAnsi="Times New Roman" w:cs="Times New Roman"/>
        </w:rPr>
        <w:t>запросе предложений</w:t>
      </w:r>
      <w:r w:rsidRPr="00E92BB3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</w:rPr>
        <w:t xml:space="preserve">в электронной форме, </w:t>
      </w:r>
      <w:r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Pr="00E92BB3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на право заключения </w:t>
      </w:r>
      <w:r w:rsidRPr="007F7617">
        <w:rPr>
          <w:rFonts w:ascii="Times New Roman" w:hAnsi="Times New Roman" w:cs="Times New Roman"/>
        </w:rPr>
        <w:t>Договора на поставку блоков ФБС</w:t>
      </w:r>
      <w:r w:rsidR="007F7617" w:rsidRPr="007F7617">
        <w:rPr>
          <w:rFonts w:ascii="Times New Roman" w:hAnsi="Times New Roman" w:cs="Times New Roman"/>
        </w:rPr>
        <w:t xml:space="preserve"> </w:t>
      </w:r>
      <w:r w:rsidRPr="007F7617">
        <w:rPr>
          <w:rFonts w:ascii="Times New Roman" w:hAnsi="Times New Roman" w:cs="Times New Roman"/>
        </w:rPr>
        <w:t>для нужд ПАО «Россети Центр» (филиал «Белгородэнерго»)</w:t>
      </w:r>
      <w:r w:rsidRPr="003577AF">
        <w:rPr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Pr="00230942">
        <w:rPr>
          <w:rFonts w:ascii="Times New Roman" w:hAnsi="Times New Roman" w:cs="Times New Roman"/>
        </w:rPr>
        <w:t>Электронной торговой площадке Российского аукционного дома (РАД)</w:t>
      </w:r>
      <w:r w:rsidRPr="00921321">
        <w:rPr>
          <w:sz w:val="24"/>
          <w:szCs w:val="24"/>
          <w:u w:val="single"/>
        </w:rPr>
        <w:t xml:space="preserve"> </w:t>
      </w:r>
      <w:hyperlink r:id="rId10" w:history="1">
        <w:r w:rsidRPr="00921321">
          <w:rPr>
            <w:rStyle w:val="a7"/>
            <w:sz w:val="24"/>
            <w:szCs w:val="24"/>
          </w:rPr>
          <w:t>tender.lot-online.ru</w:t>
        </w:r>
      </w:hyperlink>
      <w:r w:rsidRPr="00E92BB3">
        <w:rPr>
          <w:rFonts w:ascii="Times New Roman" w:hAnsi="Times New Roman" w:cs="Times New Roman"/>
        </w:rPr>
        <w:t xml:space="preserve">  № </w:t>
      </w:r>
      <w:r w:rsidRPr="005C4968">
        <w:rPr>
          <w:rFonts w:ascii="Times New Roman" w:hAnsi="Times New Roman" w:cs="Times New Roman"/>
        </w:rPr>
        <w:t>32211574377</w:t>
      </w:r>
      <w:r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07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г., а так же на официальном сайте ПАО «</w:t>
      </w:r>
      <w:r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35061" w:rsidRDefault="00335061" w:rsidP="0033506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35061" w:rsidRPr="0041643E" w:rsidRDefault="00335061" w:rsidP="00335061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335061" w:rsidRPr="0041643E" w:rsidRDefault="00335061" w:rsidP="00335061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335061" w:rsidRPr="0041643E" w:rsidRDefault="00335061" w:rsidP="00335061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335061" w:rsidRPr="0041643E" w:rsidRDefault="00335061" w:rsidP="00335061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335061" w:rsidRDefault="00335061" w:rsidP="00335061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Pr="00241E91">
        <w:rPr>
          <w:szCs w:val="24"/>
        </w:rPr>
        <w:t>Я.И.</w:t>
      </w:r>
      <w:r>
        <w:rPr>
          <w:szCs w:val="24"/>
        </w:rPr>
        <w:t xml:space="preserve"> </w:t>
      </w:r>
      <w:r w:rsidRPr="00241E91">
        <w:rPr>
          <w:szCs w:val="24"/>
        </w:rPr>
        <w:t>Юриков</w:t>
      </w:r>
    </w:p>
    <w:p w:rsidR="00B45D4A" w:rsidRDefault="00B45D4A" w:rsidP="00335061">
      <w:pPr>
        <w:spacing w:after="0" w:line="0" w:lineRule="atLeast"/>
        <w:jc w:val="both"/>
        <w:rPr>
          <w:szCs w:val="24"/>
        </w:rPr>
      </w:pP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9684F"/>
    <w:rsid w:val="000A1F1E"/>
    <w:rsid w:val="000A5B11"/>
    <w:rsid w:val="000C19AB"/>
    <w:rsid w:val="000C564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30942"/>
    <w:rsid w:val="002651EC"/>
    <w:rsid w:val="002C425E"/>
    <w:rsid w:val="00335061"/>
    <w:rsid w:val="00364F8A"/>
    <w:rsid w:val="003B7C34"/>
    <w:rsid w:val="003C14F8"/>
    <w:rsid w:val="003C4C91"/>
    <w:rsid w:val="003E79E6"/>
    <w:rsid w:val="003F4AE9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C0D61"/>
    <w:rsid w:val="005C4968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62FBA"/>
    <w:rsid w:val="0077540C"/>
    <w:rsid w:val="00785D82"/>
    <w:rsid w:val="007C22CF"/>
    <w:rsid w:val="007F7617"/>
    <w:rsid w:val="008003D5"/>
    <w:rsid w:val="00802F98"/>
    <w:rsid w:val="00811FF2"/>
    <w:rsid w:val="00812468"/>
    <w:rsid w:val="0081383C"/>
    <w:rsid w:val="00826CE7"/>
    <w:rsid w:val="008461C4"/>
    <w:rsid w:val="008C58CE"/>
    <w:rsid w:val="008E1B20"/>
    <w:rsid w:val="008F3515"/>
    <w:rsid w:val="008F3B84"/>
    <w:rsid w:val="0090441E"/>
    <w:rsid w:val="00906D26"/>
    <w:rsid w:val="00916739"/>
    <w:rsid w:val="0093149C"/>
    <w:rsid w:val="00937911"/>
    <w:rsid w:val="009A37A7"/>
    <w:rsid w:val="00A25322"/>
    <w:rsid w:val="00A6196E"/>
    <w:rsid w:val="00A76A5C"/>
    <w:rsid w:val="00A822D2"/>
    <w:rsid w:val="00B0152D"/>
    <w:rsid w:val="00B30EE1"/>
    <w:rsid w:val="00B45D4A"/>
    <w:rsid w:val="00B62178"/>
    <w:rsid w:val="00B965E9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967BE"/>
    <w:rsid w:val="00CB3B7C"/>
    <w:rsid w:val="00CB4CEA"/>
    <w:rsid w:val="00CC12E2"/>
    <w:rsid w:val="00CF691F"/>
    <w:rsid w:val="00D16C3C"/>
    <w:rsid w:val="00D16E9C"/>
    <w:rsid w:val="00D178D9"/>
    <w:rsid w:val="00D2542B"/>
    <w:rsid w:val="00D27655"/>
    <w:rsid w:val="00D577DB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EBEF5F1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Сечная Инна Павловна</cp:lastModifiedBy>
  <cp:revision>58</cp:revision>
  <cp:lastPrinted>2015-12-01T11:55:00Z</cp:lastPrinted>
  <dcterms:created xsi:type="dcterms:W3CDTF">2016-02-15T06:21:00Z</dcterms:created>
  <dcterms:modified xsi:type="dcterms:W3CDTF">2022-08-23T11:11:00Z</dcterms:modified>
</cp:coreProperties>
</file>