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71A0D" w:rsidTr="00EA73ED">
        <w:trPr>
          <w:trHeight w:val="2268"/>
        </w:trPr>
        <w:tc>
          <w:tcPr>
            <w:tcW w:w="5670" w:type="dxa"/>
            <w:shd w:val="clear" w:color="auto" w:fill="auto"/>
          </w:tcPr>
          <w:p w:rsidR="00E71A0D" w:rsidRPr="009231A2" w:rsidRDefault="00E71A0D" w:rsidP="00EA73ED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19050</wp:posOffset>
                  </wp:positionV>
                  <wp:extent cx="1658620" cy="726440"/>
                  <wp:effectExtent l="19050" t="19050" r="17780" b="1651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726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71A0D" w:rsidRPr="009231A2" w:rsidRDefault="00E71A0D" w:rsidP="00EA73ED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E71A0D" w:rsidRPr="009231A2" w:rsidRDefault="00E71A0D" w:rsidP="00EA73ED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E71A0D" w:rsidRPr="009231A2" w:rsidRDefault="00E71A0D" w:rsidP="00EA73ED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E71A0D" w:rsidRPr="009231A2" w:rsidRDefault="00E71A0D" w:rsidP="00EA73ED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71A0D" w:rsidRPr="009231A2" w:rsidRDefault="00E71A0D" w:rsidP="00EA73ED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71A0D" w:rsidRPr="009231A2" w:rsidRDefault="00E71A0D" w:rsidP="00EA73ED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71A0D" w:rsidRPr="009231A2" w:rsidRDefault="00E71A0D" w:rsidP="00EA73ED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71A0D" w:rsidRPr="009231A2" w:rsidRDefault="00E71A0D" w:rsidP="00EA73ED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71A0D" w:rsidRPr="009231A2" w:rsidRDefault="00E71A0D" w:rsidP="00EA73ED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71A0D" w:rsidRDefault="00E71A0D" w:rsidP="00EA73E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:rsidR="00E71A0D" w:rsidRPr="00F41C1D" w:rsidRDefault="00E71A0D" w:rsidP="00EA73E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:rsidR="00E71A0D" w:rsidRPr="00F41C1D" w:rsidRDefault="00E71A0D" w:rsidP="00EA73E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:rsidR="00E71A0D" w:rsidRPr="00F41C1D" w:rsidRDefault="00E71A0D" w:rsidP="00EA73E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E71A0D" w:rsidRPr="00B352A0" w:rsidRDefault="00E71A0D" w:rsidP="00EA73ED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3B79AA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9" w:history="1"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71A0D" w:rsidRPr="00F41C1D" w:rsidRDefault="00E71A0D" w:rsidP="00EA73E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E71A0D" w:rsidRPr="009231A2" w:rsidRDefault="00E71A0D" w:rsidP="00EA73ED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E71A0D" w:rsidRPr="001179D8" w:rsidRDefault="00E71A0D" w:rsidP="00E71A0D">
      <w:pPr>
        <w:jc w:val="right"/>
      </w:pPr>
      <w:r w:rsidRPr="001179D8">
        <w:t>Председатель закупочной комиссии -</w:t>
      </w:r>
    </w:p>
    <w:p w:rsidR="00E71A0D" w:rsidRPr="001179D8" w:rsidRDefault="00E71A0D" w:rsidP="00E71A0D">
      <w:pPr>
        <w:pStyle w:val="19"/>
        <w:tabs>
          <w:tab w:val="left" w:pos="7230"/>
        </w:tabs>
        <w:jc w:val="right"/>
      </w:pPr>
      <w:r w:rsidRPr="001179D8">
        <w:t>заместитель генерального директора –</w:t>
      </w:r>
    </w:p>
    <w:p w:rsidR="00E71A0D" w:rsidRPr="001179D8" w:rsidRDefault="00E71A0D" w:rsidP="00E71A0D">
      <w:pPr>
        <w:pStyle w:val="19"/>
        <w:tabs>
          <w:tab w:val="left" w:pos="7230"/>
        </w:tabs>
        <w:jc w:val="right"/>
      </w:pPr>
      <w:r w:rsidRPr="001179D8">
        <w:t xml:space="preserve">директор филиала ПАО «МРСК Центра» – </w:t>
      </w:r>
    </w:p>
    <w:p w:rsidR="00E71A0D" w:rsidRPr="001179D8" w:rsidRDefault="00E71A0D" w:rsidP="00E71A0D">
      <w:pPr>
        <w:jc w:val="right"/>
      </w:pPr>
      <w:r w:rsidRPr="001179D8">
        <w:t>«Тверьэнерго»</w:t>
      </w:r>
    </w:p>
    <w:p w:rsidR="00E71A0D" w:rsidRPr="001179D8" w:rsidRDefault="00E71A0D" w:rsidP="00E71A0D">
      <w:pPr>
        <w:jc w:val="right"/>
      </w:pPr>
    </w:p>
    <w:p w:rsidR="00E71A0D" w:rsidRPr="001179D8" w:rsidRDefault="00E71A0D" w:rsidP="00E71A0D">
      <w:pPr>
        <w:jc w:val="right"/>
      </w:pPr>
      <w:r w:rsidRPr="001179D8">
        <w:t>____________________ М.Л. Мажонц</w:t>
      </w:r>
    </w:p>
    <w:p w:rsidR="00E71A0D" w:rsidRPr="001179D8" w:rsidRDefault="00E71A0D" w:rsidP="00E71A0D">
      <w:pPr>
        <w:jc w:val="right"/>
      </w:pPr>
    </w:p>
    <w:p w:rsidR="00E71A0D" w:rsidRPr="001179D8" w:rsidRDefault="00E71A0D" w:rsidP="00E71A0D">
      <w:pPr>
        <w:ind w:left="5670"/>
        <w:jc w:val="right"/>
      </w:pPr>
      <w:r w:rsidRPr="001179D8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E71A0D" w:rsidRDefault="007E4F0F" w:rsidP="007E4F0F">
      <w:pPr>
        <w:ind w:left="6804"/>
        <w:rPr>
          <w:b/>
          <w:kern w:val="36"/>
        </w:rPr>
      </w:pPr>
      <w:r w:rsidRPr="00E71A0D">
        <w:rPr>
          <w:b/>
          <w:kern w:val="36"/>
        </w:rPr>
        <w:t>Согласовано на заседании</w:t>
      </w:r>
    </w:p>
    <w:p w:rsidR="007E4F0F" w:rsidRPr="00E71A0D" w:rsidRDefault="00E71A0D" w:rsidP="007E4F0F">
      <w:pPr>
        <w:ind w:left="6804"/>
        <w:rPr>
          <w:b/>
          <w:kern w:val="36"/>
        </w:rPr>
      </w:pPr>
      <w:r w:rsidRPr="00E71A0D">
        <w:rPr>
          <w:b/>
          <w:kern w:val="36"/>
        </w:rPr>
        <w:t>З</w:t>
      </w:r>
      <w:r w:rsidR="007E4F0F" w:rsidRPr="00E71A0D">
        <w:rPr>
          <w:b/>
          <w:kern w:val="36"/>
        </w:rPr>
        <w:t>акупочной комиссии</w:t>
      </w:r>
    </w:p>
    <w:p w:rsidR="007E4F0F" w:rsidRPr="00E71A0D" w:rsidRDefault="007E4F0F" w:rsidP="007E4F0F">
      <w:pPr>
        <w:ind w:left="6804"/>
        <w:rPr>
          <w:b/>
          <w:kern w:val="36"/>
        </w:rPr>
      </w:pPr>
      <w:r w:rsidRPr="00E71A0D">
        <w:rPr>
          <w:b/>
          <w:kern w:val="36"/>
        </w:rPr>
        <w:t>Протокол № ____________</w:t>
      </w:r>
    </w:p>
    <w:p w:rsidR="007E4F0F" w:rsidRPr="00E71A0D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E71A0D">
        <w:rPr>
          <w:b/>
          <w:kern w:val="36"/>
        </w:rPr>
        <w:t>от «___» _______ 2019 года</w:t>
      </w:r>
    </w:p>
    <w:p w:rsidR="007E4F0F" w:rsidRPr="00E71A0D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E71A0D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E71A0D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E71A0D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E71A0D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E71A0D" w:rsidRDefault="007E4F0F" w:rsidP="007E4F0F">
      <w:pPr>
        <w:spacing w:after="120"/>
        <w:jc w:val="center"/>
        <w:rPr>
          <w:b/>
          <w:bCs/>
        </w:rPr>
      </w:pPr>
      <w:r w:rsidRPr="00E71A0D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E71A0D">
        <w:rPr>
          <w:bCs/>
        </w:rPr>
        <w:t xml:space="preserve">на право заключения </w:t>
      </w:r>
      <w:r w:rsidRPr="00E71A0D">
        <w:t xml:space="preserve">Договора </w:t>
      </w:r>
      <w:r w:rsidR="00E71A0D" w:rsidRPr="00E71A0D">
        <w:rPr>
          <w:snapToGrid w:val="0"/>
        </w:rPr>
        <w:t xml:space="preserve">на заключение </w:t>
      </w:r>
      <w:r w:rsidR="00E71A0D" w:rsidRPr="00E71A0D">
        <w:rPr>
          <w:iCs/>
        </w:rPr>
        <w:t>договора</w:t>
      </w:r>
      <w:r w:rsidR="00E71A0D" w:rsidRPr="00E71A0D">
        <w:rPr>
          <w:bCs/>
        </w:rPr>
        <w:t xml:space="preserve"> </w:t>
      </w:r>
      <w:r w:rsidR="00E71A0D" w:rsidRPr="00E71A0D">
        <w:rPr>
          <w:snapToGrid w:val="0"/>
        </w:rPr>
        <w:t xml:space="preserve">на </w:t>
      </w:r>
      <w:r w:rsidR="00E71A0D" w:rsidRPr="00E71A0D">
        <w:t xml:space="preserve">выполнение работ по ремонту средств связи АСТУ </w:t>
      </w:r>
      <w:r w:rsidR="00E71A0D" w:rsidRPr="00E71A0D">
        <w:rPr>
          <w:snapToGrid w:val="0"/>
        </w:rPr>
        <w:t>для нужд ПАО «МРСК</w:t>
      </w:r>
      <w:r w:rsidR="00E71A0D" w:rsidRPr="003E4298">
        <w:rPr>
          <w:snapToGrid w:val="0"/>
        </w:rPr>
        <w:t xml:space="preserve"> Центра» (филиала</w:t>
      </w:r>
      <w:r w:rsidR="00E71A0D" w:rsidRPr="003E4298">
        <w:t xml:space="preserve"> «Тверьэнерго»</w:t>
      </w:r>
      <w:r w:rsidR="00E71A0D" w:rsidRPr="003E4298">
        <w:rPr>
          <w:snapToGrid w:val="0"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E71A0D">
        <w:t>Тверь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4364911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192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4364911" w:history="1">
        <w:r w:rsidR="00BB1922" w:rsidRPr="00A64A5E">
          <w:rPr>
            <w:rStyle w:val="aff7"/>
            <w:noProof/>
          </w:rPr>
          <w:t>СОДЕРЖАНИЕ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_Toc24364911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2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4364912" w:history="1">
        <w:r w:rsidR="00BB1922" w:rsidRPr="00A64A5E">
          <w:rPr>
            <w:rStyle w:val="aff7"/>
            <w:noProof/>
          </w:rPr>
          <w:t>I.</w:t>
        </w:r>
        <w:r w:rsidR="00BB192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ОБЩИЕ УСЛОВИЯ ПРОВЕДЕНИЯ закупки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_Toc24364912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4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4364913" w:history="1">
        <w:r w:rsidR="00BB1922" w:rsidRPr="00A64A5E">
          <w:rPr>
            <w:rStyle w:val="aff7"/>
            <w:noProof/>
          </w:rPr>
          <w:t>1.</w:t>
        </w:r>
        <w:r w:rsidR="00BB192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ОБЩИЕ ПОЛОЖЕНИЯ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_Toc24364913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4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14" w:history="1">
        <w:r w:rsidR="00BB1922" w:rsidRPr="00A64A5E">
          <w:rPr>
            <w:rStyle w:val="aff7"/>
            <w:noProof/>
          </w:rPr>
          <w:t>1.1.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Правовой статус документов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_Toc24364914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4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15" w:history="1">
        <w:r w:rsidR="00BB1922" w:rsidRPr="00A64A5E">
          <w:rPr>
            <w:rStyle w:val="aff7"/>
            <w:noProof/>
          </w:rPr>
          <w:t>1.2.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Заказчик, предмет и условия проведения закупки.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_Toc24364915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4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16" w:history="1">
        <w:r w:rsidR="00BB1922" w:rsidRPr="00A64A5E">
          <w:rPr>
            <w:rStyle w:val="aff7"/>
            <w:noProof/>
          </w:rPr>
          <w:t>1.3.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Начальная (максимальная) цена договора (цена лота)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_Toc24364916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5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17" w:history="1">
        <w:r w:rsidR="00BB1922" w:rsidRPr="00A64A5E">
          <w:rPr>
            <w:rStyle w:val="aff7"/>
            <w:noProof/>
          </w:rPr>
          <w:t>1.4.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Требования к участникам закупки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_Toc24364917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5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18" w:history="1">
        <w:r w:rsidR="00BB1922" w:rsidRPr="00A64A5E">
          <w:rPr>
            <w:rStyle w:val="aff7"/>
            <w:noProof/>
          </w:rPr>
          <w:t>1.5.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Участие в закупке коллективных участников (группы лиц)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_Toc24364918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5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19" w:history="1">
        <w:r w:rsidR="00BB1922" w:rsidRPr="00A64A5E">
          <w:rPr>
            <w:rStyle w:val="aff7"/>
            <w:noProof/>
          </w:rPr>
          <w:t>1.6.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_Toc24364919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7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20" w:history="1">
        <w:r w:rsidR="00BB1922" w:rsidRPr="00A64A5E">
          <w:rPr>
            <w:rStyle w:val="aff7"/>
            <w:noProof/>
          </w:rPr>
          <w:t>1.7.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Расходы на участие в закупке и при заключении договора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_Toc24364920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8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21" w:history="1">
        <w:r w:rsidR="00BB1922" w:rsidRPr="00A64A5E">
          <w:rPr>
            <w:rStyle w:val="aff7"/>
            <w:noProof/>
          </w:rPr>
          <w:t>1.8.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_Toc24364921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8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4364922" w:history="1">
        <w:r w:rsidR="00BB1922" w:rsidRPr="00A64A5E">
          <w:rPr>
            <w:rStyle w:val="aff7"/>
            <w:noProof/>
          </w:rPr>
          <w:t>2.</w:t>
        </w:r>
        <w:r w:rsidR="00BB192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ДОКУМЕНТАЦИЯ О ЗАКУПКЕ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_Toc24364922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9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23" w:history="1">
        <w:r w:rsidR="00BB1922" w:rsidRPr="00A64A5E">
          <w:rPr>
            <w:rStyle w:val="aff7"/>
            <w:noProof/>
          </w:rPr>
          <w:t>2.1.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Предоставление документации о закупке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_Toc24364923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9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24" w:history="1">
        <w:r w:rsidR="00BB1922" w:rsidRPr="00A64A5E">
          <w:rPr>
            <w:rStyle w:val="aff7"/>
            <w:noProof/>
          </w:rPr>
          <w:t>2.2.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Разъяснение положений документации о закупке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_Toc24364924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9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25" w:history="1">
        <w:r w:rsidR="00BB1922" w:rsidRPr="00A64A5E">
          <w:rPr>
            <w:rStyle w:val="aff7"/>
            <w:noProof/>
          </w:rPr>
          <w:t>2.3.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_Toc24364925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10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26" w:history="1">
        <w:r w:rsidR="00BB1922" w:rsidRPr="00A64A5E">
          <w:rPr>
            <w:rStyle w:val="aff7"/>
            <w:noProof/>
          </w:rPr>
          <w:t>2.4.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Отмена закупки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_Toc24364926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10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4364927" w:history="1">
        <w:r w:rsidR="00BB1922" w:rsidRPr="00A64A5E">
          <w:rPr>
            <w:rStyle w:val="aff7"/>
            <w:noProof/>
          </w:rPr>
          <w:t>3.</w:t>
        </w:r>
        <w:r w:rsidR="00BB192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ТРЕБОВАНИЯ К СОДЕРЖАНИЮ ЗАЯВКИ НА УЧАСТИЕ В ЗАКУПКЕ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_Toc24364927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10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28" w:history="1">
        <w:r w:rsidR="00BB1922" w:rsidRPr="00A64A5E">
          <w:rPr>
            <w:rStyle w:val="aff7"/>
            <w:noProof/>
          </w:rPr>
          <w:t>3.1.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Требования к оформлению заявки на участие в закупке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_Toc24364928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10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29" w:history="1">
        <w:r w:rsidR="00BB1922" w:rsidRPr="00A64A5E">
          <w:rPr>
            <w:rStyle w:val="aff7"/>
            <w:noProof/>
          </w:rPr>
          <w:t>3.2.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Язык документов, входящих в состав заявки на участие в закупке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_Toc24364929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11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30" w:history="1">
        <w:r w:rsidR="00BB1922" w:rsidRPr="00A64A5E">
          <w:rPr>
            <w:rStyle w:val="aff7"/>
            <w:noProof/>
          </w:rPr>
          <w:t>3.3.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Требования к валюте заявки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_Toc24364930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12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31" w:history="1">
        <w:r w:rsidR="00BB1922" w:rsidRPr="00A64A5E">
          <w:rPr>
            <w:rStyle w:val="aff7"/>
            <w:noProof/>
          </w:rPr>
          <w:t>3.4.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Требования к составу заявки на участие в закупке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_Toc24364931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12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32" w:history="1">
        <w:r w:rsidR="00BB1922" w:rsidRPr="00A64A5E">
          <w:rPr>
            <w:rStyle w:val="aff7"/>
            <w:noProof/>
          </w:rPr>
          <w:t>3.5.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Требования к описанию предложения участника закупки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_Toc24364932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12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33" w:history="1">
        <w:r w:rsidR="00BB1922" w:rsidRPr="00A64A5E">
          <w:rPr>
            <w:rStyle w:val="aff7"/>
            <w:noProof/>
          </w:rPr>
          <w:t>3.6.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Требования к обеспечению заявок на участие в закупке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_Toc24364933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13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4364934" w:history="1">
        <w:r w:rsidR="00BB1922" w:rsidRPr="00A64A5E">
          <w:rPr>
            <w:rStyle w:val="aff7"/>
            <w:noProof/>
          </w:rPr>
          <w:t>4.</w:t>
        </w:r>
        <w:r w:rsidR="00BB192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ПОДАЧА ЗАЯВОК НА УЧАСТИЕ В ЗАКУПКЕ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_Toc24364934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17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35" w:history="1">
        <w:r w:rsidR="00BB1922" w:rsidRPr="00A64A5E">
          <w:rPr>
            <w:rStyle w:val="aff7"/>
            <w:noProof/>
          </w:rPr>
          <w:t>4.1.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_Toc24364935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17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36" w:history="1">
        <w:r w:rsidR="00BB1922" w:rsidRPr="00A64A5E">
          <w:rPr>
            <w:rStyle w:val="aff7"/>
            <w:noProof/>
          </w:rPr>
          <w:t>4.2.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Изменения и отзыв заявок на участие в закупке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_Toc24364936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17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4364937" w:history="1">
        <w:r w:rsidR="00BB1922" w:rsidRPr="00A64A5E">
          <w:rPr>
            <w:rStyle w:val="aff7"/>
            <w:noProof/>
          </w:rPr>
          <w:t>5.</w:t>
        </w:r>
        <w:r w:rsidR="00BB192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ПОРЯДОК ПРОВЕДЕНИЯ ЗАКУПКИ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_Toc24364937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17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38" w:history="1">
        <w:r w:rsidR="00BB1922" w:rsidRPr="00A64A5E">
          <w:rPr>
            <w:rStyle w:val="aff7"/>
            <w:noProof/>
          </w:rPr>
          <w:t>5.1.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Закупочная комиссия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_Toc24364938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17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39" w:history="1">
        <w:r w:rsidR="00BB1922" w:rsidRPr="00A64A5E">
          <w:rPr>
            <w:rStyle w:val="aff7"/>
            <w:noProof/>
          </w:rPr>
          <w:t>5.2.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Этапы проведения закупки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_Toc24364939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17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40" w:history="1">
        <w:r w:rsidR="00BB1922" w:rsidRPr="00A64A5E">
          <w:rPr>
            <w:rStyle w:val="aff7"/>
            <w:noProof/>
          </w:rPr>
          <w:t>5.3.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Вскрытие заявок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_Toc24364940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17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41" w:history="1">
        <w:r w:rsidR="00BB1922" w:rsidRPr="00A64A5E">
          <w:rPr>
            <w:rStyle w:val="aff7"/>
            <w:noProof/>
          </w:rPr>
          <w:t>5.4.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Рассмотрение заявок участников закупки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_Toc24364941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17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42" w:history="1">
        <w:r w:rsidR="00BB1922" w:rsidRPr="00A64A5E">
          <w:rPr>
            <w:rStyle w:val="aff7"/>
            <w:noProof/>
          </w:rPr>
          <w:t>5.5.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Переторжка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_Toc24364942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19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43" w:history="1">
        <w:r w:rsidR="00BB1922" w:rsidRPr="00A64A5E">
          <w:rPr>
            <w:rStyle w:val="aff7"/>
            <w:noProof/>
          </w:rPr>
          <w:t>5.6.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_Toc24364943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19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44" w:history="1">
        <w:r w:rsidR="00BB1922" w:rsidRPr="00A64A5E">
          <w:rPr>
            <w:rStyle w:val="aff7"/>
            <w:noProof/>
          </w:rPr>
          <w:t>5.7.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Признание закупки несостоявшейся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_Toc24364944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20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45" w:history="1">
        <w:r w:rsidR="00BB1922" w:rsidRPr="00A64A5E">
          <w:rPr>
            <w:rStyle w:val="aff7"/>
            <w:noProof/>
          </w:rPr>
          <w:t>5.8.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Рассмотрение жалоб и обращений участников закупки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_Toc24364945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20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4364946" w:history="1">
        <w:r w:rsidR="00BB1922" w:rsidRPr="00A64A5E">
          <w:rPr>
            <w:rStyle w:val="aff7"/>
            <w:noProof/>
          </w:rPr>
          <w:t>6.</w:t>
        </w:r>
        <w:r w:rsidR="00BB192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ЗАКЛЮЧЕНИЕ, ИЗМЕНЕНИЕ И РАСТОРЖЕНИЕ ДОГОВОРА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_Toc24364946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20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47" w:history="1">
        <w:r w:rsidR="00BB1922" w:rsidRPr="00A64A5E">
          <w:rPr>
            <w:rStyle w:val="aff7"/>
            <w:noProof/>
          </w:rPr>
          <w:t>6.1.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Срок и порядок заключения договора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_Toc24364947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20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48" w:history="1">
        <w:r w:rsidR="00BB1922" w:rsidRPr="00A64A5E">
          <w:rPr>
            <w:rStyle w:val="aff7"/>
            <w:noProof/>
          </w:rPr>
          <w:t>6.2.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_Toc24364948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21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49" w:history="1">
        <w:r w:rsidR="00BB1922" w:rsidRPr="00A64A5E">
          <w:rPr>
            <w:rStyle w:val="aff7"/>
            <w:noProof/>
          </w:rPr>
          <w:t>6.3.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Отказ от заключения договора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_Toc24364949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25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50" w:history="1">
        <w:r w:rsidR="00BB1922" w:rsidRPr="00A64A5E">
          <w:rPr>
            <w:rStyle w:val="aff7"/>
            <w:noProof/>
          </w:rPr>
          <w:t>6.4.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Изменение и расторжение договора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_Toc24364950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26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4364951" w:history="1">
        <w:r w:rsidR="00BB1922" w:rsidRPr="00A64A5E">
          <w:rPr>
            <w:rStyle w:val="aff7"/>
            <w:noProof/>
          </w:rPr>
          <w:t>7.</w:t>
        </w:r>
        <w:r w:rsidR="00BB192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ОСОБЫЕ ПОЛОЖЕНИЯ, СВЯЗАННЫЕ С ПРОВЕДЕНИЕМ ЗАКУПКИ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_Toc24364951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26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52" w:history="1">
        <w:r w:rsidR="00BB1922" w:rsidRPr="00A64A5E">
          <w:rPr>
            <w:rStyle w:val="aff7"/>
            <w:noProof/>
          </w:rPr>
          <w:t>7.1.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Особые положения в связи с проведением закупки на ЭТП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_Toc24364952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26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53" w:history="1">
        <w:r w:rsidR="00BB1922" w:rsidRPr="00A64A5E">
          <w:rPr>
            <w:rStyle w:val="aff7"/>
            <w:noProof/>
          </w:rPr>
          <w:t>7.2.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Прочие положения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_Toc24364953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27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54" w:history="1">
        <w:r w:rsidR="00BB1922" w:rsidRPr="00A64A5E">
          <w:rPr>
            <w:rStyle w:val="aff7"/>
            <w:noProof/>
          </w:rPr>
          <w:t>7.3.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_Toc24364954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27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55" w:history="1">
        <w:r w:rsidR="00BB1922" w:rsidRPr="00A64A5E">
          <w:rPr>
            <w:rStyle w:val="aff7"/>
            <w:noProof/>
          </w:rPr>
          <w:t>7.4.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_Toc24364955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27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56" w:history="1">
        <w:r w:rsidR="00BB1922" w:rsidRPr="00A64A5E">
          <w:rPr>
            <w:rStyle w:val="aff7"/>
            <w:noProof/>
          </w:rPr>
          <w:t>7.5.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_Toc24364956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28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4364957" w:history="1">
        <w:r w:rsidR="00BB1922" w:rsidRPr="00A64A5E">
          <w:rPr>
            <w:rStyle w:val="aff7"/>
            <w:noProof/>
          </w:rPr>
          <w:t>II.</w:t>
        </w:r>
        <w:r w:rsidR="00BB192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ТЕХНИЧЕСКАЯ ЧАСТЬ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_Toc24364957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30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58" w:history="1">
        <w:r w:rsidR="00BB1922" w:rsidRPr="00A64A5E">
          <w:rPr>
            <w:rStyle w:val="aff7"/>
            <w:noProof/>
          </w:rPr>
          <w:t>8.1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_Toc24364958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30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59" w:history="1">
        <w:r w:rsidR="00BB1922" w:rsidRPr="00A64A5E">
          <w:rPr>
            <w:rStyle w:val="aff7"/>
            <w:noProof/>
          </w:rPr>
          <w:t>8.2</w:t>
        </w:r>
        <w:r w:rsidR="00BB192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_Toc24364959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31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4364960" w:history="1">
        <w:r w:rsidR="00BB1922" w:rsidRPr="00A64A5E">
          <w:rPr>
            <w:rStyle w:val="aff7"/>
            <w:noProof/>
          </w:rPr>
          <w:t>III.</w:t>
        </w:r>
        <w:r w:rsidR="00BB192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ОБРАЗЦЫ ФОРМ ДЛЯ ЗАПОЛНЕНИЯ УЧАСТНИКАМИ ЗАКУПКИ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_Toc24364960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31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4364961" w:history="1">
        <w:r w:rsidR="00BB1922" w:rsidRPr="00A64A5E">
          <w:rPr>
            <w:rStyle w:val="aff7"/>
            <w:noProof/>
          </w:rPr>
          <w:t>IV.</w:t>
        </w:r>
        <w:r w:rsidR="00BB192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1922" w:rsidRPr="00A64A5E">
          <w:rPr>
            <w:rStyle w:val="aff7"/>
            <w:noProof/>
          </w:rPr>
          <w:t>ИНФОРМАЦИОННАЯ КАРТА ЗАКУПКИ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_Toc24364961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32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62" w:history="1">
        <w:r w:rsidR="00BB1922" w:rsidRPr="00A64A5E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_Toc24364962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42</w:t>
        </w:r>
        <w:r w:rsidR="00BB1922">
          <w:rPr>
            <w:noProof/>
            <w:webHidden/>
          </w:rPr>
          <w:fldChar w:fldCharType="end"/>
        </w:r>
      </w:hyperlink>
    </w:p>
    <w:p w:rsidR="00BB1922" w:rsidRDefault="004139DB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4364963" w:history="1">
        <w:r w:rsidR="00BB1922" w:rsidRPr="00A64A5E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1922">
          <w:rPr>
            <w:noProof/>
            <w:webHidden/>
          </w:rPr>
          <w:tab/>
        </w:r>
        <w:r w:rsidR="00BB1922">
          <w:rPr>
            <w:noProof/>
            <w:webHidden/>
          </w:rPr>
          <w:fldChar w:fldCharType="begin"/>
        </w:r>
        <w:r w:rsidR="00BB1922">
          <w:rPr>
            <w:noProof/>
            <w:webHidden/>
          </w:rPr>
          <w:instrText xml:space="preserve"> PAGEREF _Toc24364963 \h </w:instrText>
        </w:r>
        <w:r w:rsidR="00BB1922">
          <w:rPr>
            <w:noProof/>
            <w:webHidden/>
          </w:rPr>
        </w:r>
        <w:r w:rsidR="00BB1922">
          <w:rPr>
            <w:noProof/>
            <w:webHidden/>
          </w:rPr>
          <w:fldChar w:fldCharType="separate"/>
        </w:r>
        <w:r w:rsidR="00BB1922">
          <w:rPr>
            <w:noProof/>
            <w:webHidden/>
          </w:rPr>
          <w:t>44</w:t>
        </w:r>
        <w:r w:rsidR="00BB192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4364912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4364913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4364914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4364915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4364916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4364917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4364918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4364919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 w:rsidRPr="004559C2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4559C2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4559C2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4559C2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4364920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4364921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4364922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4364923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4364924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lastRenderedPageBreak/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4364925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4364926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4364927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4364928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9A0BC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9A0BC3">
        <w:lastRenderedPageBreak/>
        <w:t xml:space="preserve">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>
        <w:t>ПОДАЕТСЯ</w:t>
      </w:r>
      <w:r w:rsidR="006757BF" w:rsidRPr="009A0BC3">
        <w:t>)</w:t>
      </w:r>
      <w:r w:rsidR="006B604F" w:rsidRPr="009A0BC3">
        <w:t>;</w:t>
      </w:r>
    </w:p>
    <w:p w:rsidR="006757B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Приложение</w:t>
      </w:r>
      <w:r w:rsidR="001F590C">
        <w:rPr>
          <w:rFonts w:ascii="Times New Roman" w:hAnsi="Times New Roman" w:cs="Times New Roman"/>
          <w:b w:val="0"/>
          <w:bCs w:val="0"/>
          <w:highlight w:val="yellow"/>
        </w:rPr>
        <w:t> 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№1</w:t>
      </w:r>
      <w:r w:rsidRPr="001F590C">
        <w:rPr>
          <w:rFonts w:ascii="Times New Roman" w:hAnsi="Times New Roman" w:cs="Times New Roman"/>
          <w:b w:val="0"/>
          <w:bCs w:val="0"/>
        </w:rPr>
        <w:t xml:space="preserve"> к </w:t>
      </w:r>
      <w:r w:rsidR="006B604F" w:rsidRPr="006B604F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4364929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lastRenderedPageBreak/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4364930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4364931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4364932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4364933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lastRenderedPageBreak/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1764"/>
      <w:bookmarkStart w:id="162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1"/>
      <w:bookmarkEnd w:id="162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4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4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4559C2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5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4559C2" w:rsidRPr="004559C2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5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4559C2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</w:t>
      </w:r>
      <w:r w:rsidRPr="00DD16DE">
        <w:rPr>
          <w:rFonts w:eastAsia="MS Mincho"/>
        </w:rPr>
        <w:lastRenderedPageBreak/>
        <w:t>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9A0BC3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3"/>
      <w:bookmarkStart w:id="167" w:name="_Toc24364934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6"/>
      <w:bookmarkEnd w:id="167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166249895"/>
      <w:bookmarkStart w:id="169" w:name="_Toc387652318"/>
      <w:bookmarkStart w:id="170" w:name="_Toc535420634"/>
      <w:bookmarkStart w:id="171" w:name="_Toc24364935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8"/>
      <w:bookmarkEnd w:id="169"/>
      <w:r w:rsidR="000D72A7" w:rsidRPr="009A0BC3">
        <w:rPr>
          <w:sz w:val="24"/>
          <w:szCs w:val="24"/>
        </w:rPr>
        <w:t>закупке</w:t>
      </w:r>
      <w:bookmarkEnd w:id="170"/>
      <w:bookmarkEnd w:id="171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3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4" w:name="_Ref119429670"/>
      <w:bookmarkStart w:id="175" w:name="_Toc123405476"/>
      <w:bookmarkStart w:id="176" w:name="_Toc387652319"/>
      <w:bookmarkStart w:id="177" w:name="_Toc535420635"/>
      <w:bookmarkStart w:id="178" w:name="_Toc24364936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4"/>
      <w:bookmarkEnd w:id="175"/>
      <w:bookmarkEnd w:id="176"/>
      <w:r w:rsidR="000D72A7" w:rsidRPr="009A0BC3">
        <w:rPr>
          <w:sz w:val="24"/>
          <w:szCs w:val="24"/>
        </w:rPr>
        <w:t>закупке</w:t>
      </w:r>
      <w:bookmarkEnd w:id="177"/>
      <w:bookmarkEnd w:id="178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9" w:name="_Toc1114540"/>
      <w:bookmarkStart w:id="180" w:name="_Toc1115349"/>
      <w:bookmarkStart w:id="181" w:name="_Toc1115762"/>
      <w:bookmarkStart w:id="182" w:name="_Toc1117768"/>
      <w:bookmarkStart w:id="183" w:name="_Toc535420636"/>
      <w:bookmarkStart w:id="184" w:name="_Ref1111249"/>
      <w:bookmarkStart w:id="185" w:name="_Toc24364937"/>
      <w:bookmarkEnd w:id="179"/>
      <w:bookmarkEnd w:id="180"/>
      <w:bookmarkEnd w:id="181"/>
      <w:bookmarkEnd w:id="182"/>
      <w:r w:rsidRPr="009A0BC3">
        <w:rPr>
          <w:sz w:val="24"/>
          <w:szCs w:val="24"/>
        </w:rPr>
        <w:t>ПОРЯДОК ПРОВЕДЕНИЯ ЗАКУПКИ</w:t>
      </w:r>
      <w:bookmarkEnd w:id="183"/>
      <w:bookmarkEnd w:id="184"/>
      <w:bookmarkEnd w:id="185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1114542"/>
      <w:bookmarkStart w:id="187" w:name="_Toc1115351"/>
      <w:bookmarkStart w:id="188" w:name="_Toc1115764"/>
      <w:bookmarkStart w:id="189" w:name="_Toc1117770"/>
      <w:bookmarkStart w:id="190" w:name="_Toc1114543"/>
      <w:bookmarkStart w:id="191" w:name="_Toc1115352"/>
      <w:bookmarkStart w:id="192" w:name="_Toc1115765"/>
      <w:bookmarkStart w:id="193" w:name="_Toc1117771"/>
      <w:bookmarkStart w:id="194" w:name="_Toc1114544"/>
      <w:bookmarkStart w:id="195" w:name="_Toc1115353"/>
      <w:bookmarkStart w:id="196" w:name="_Toc1115766"/>
      <w:bookmarkStart w:id="197" w:name="_Toc1117772"/>
      <w:bookmarkStart w:id="198" w:name="_Toc1114545"/>
      <w:bookmarkStart w:id="199" w:name="_Toc1115354"/>
      <w:bookmarkStart w:id="200" w:name="_Toc1115767"/>
      <w:bookmarkStart w:id="201" w:name="_Toc1117773"/>
      <w:bookmarkStart w:id="202" w:name="_Toc1114546"/>
      <w:bookmarkStart w:id="203" w:name="_Toc1115355"/>
      <w:bookmarkStart w:id="204" w:name="_Toc1115768"/>
      <w:bookmarkStart w:id="205" w:name="_Toc1117774"/>
      <w:bookmarkStart w:id="206" w:name="_Toc1114547"/>
      <w:bookmarkStart w:id="207" w:name="_Toc1115356"/>
      <w:bookmarkStart w:id="208" w:name="_Toc1115769"/>
      <w:bookmarkStart w:id="209" w:name="_Toc1117775"/>
      <w:bookmarkStart w:id="210" w:name="_Toc1114548"/>
      <w:bookmarkStart w:id="211" w:name="_Toc1115357"/>
      <w:bookmarkStart w:id="212" w:name="_Toc1115770"/>
      <w:bookmarkStart w:id="213" w:name="_Toc1117776"/>
      <w:bookmarkStart w:id="214" w:name="_Toc1114549"/>
      <w:bookmarkStart w:id="215" w:name="_Toc1115358"/>
      <w:bookmarkStart w:id="216" w:name="_Toc1115771"/>
      <w:bookmarkStart w:id="217" w:name="_Toc1117777"/>
      <w:bookmarkStart w:id="218" w:name="_Toc1114550"/>
      <w:bookmarkStart w:id="219" w:name="_Toc1115359"/>
      <w:bookmarkStart w:id="220" w:name="_Toc1115772"/>
      <w:bookmarkStart w:id="221" w:name="_Toc1117778"/>
      <w:bookmarkStart w:id="222" w:name="_Toc1114551"/>
      <w:bookmarkStart w:id="223" w:name="_Toc1115360"/>
      <w:bookmarkStart w:id="224" w:name="_Toc1115773"/>
      <w:bookmarkStart w:id="225" w:name="_Toc1117779"/>
      <w:bookmarkStart w:id="226" w:name="_Toc1114552"/>
      <w:bookmarkStart w:id="227" w:name="_Toc1115361"/>
      <w:bookmarkStart w:id="228" w:name="_Toc1115774"/>
      <w:bookmarkStart w:id="229" w:name="_Toc1117780"/>
      <w:bookmarkStart w:id="230" w:name="_Toc1114553"/>
      <w:bookmarkStart w:id="231" w:name="_Toc1115362"/>
      <w:bookmarkStart w:id="232" w:name="_Toc1115775"/>
      <w:bookmarkStart w:id="233" w:name="_Toc1117781"/>
      <w:bookmarkStart w:id="234" w:name="_Toc1114554"/>
      <w:bookmarkStart w:id="235" w:name="_Toc1115363"/>
      <w:bookmarkStart w:id="236" w:name="_Toc1115776"/>
      <w:bookmarkStart w:id="237" w:name="_Toc1117782"/>
      <w:bookmarkStart w:id="238" w:name="_Toc1114555"/>
      <w:bookmarkStart w:id="239" w:name="_Toc1115364"/>
      <w:bookmarkStart w:id="240" w:name="_Toc1115777"/>
      <w:bookmarkStart w:id="241" w:name="_Toc1117783"/>
      <w:bookmarkStart w:id="242" w:name="_Toc1114556"/>
      <w:bookmarkStart w:id="243" w:name="_Toc1115365"/>
      <w:bookmarkStart w:id="244" w:name="_Toc1115778"/>
      <w:bookmarkStart w:id="245" w:name="_Toc1117784"/>
      <w:bookmarkStart w:id="246" w:name="_Toc1114557"/>
      <w:bookmarkStart w:id="247" w:name="_Toc1115366"/>
      <w:bookmarkStart w:id="248" w:name="_Toc1115779"/>
      <w:bookmarkStart w:id="249" w:name="_Toc1117785"/>
      <w:bookmarkStart w:id="250" w:name="_Toc1114558"/>
      <w:bookmarkStart w:id="251" w:name="_Toc1115367"/>
      <w:bookmarkStart w:id="252" w:name="_Toc1115780"/>
      <w:bookmarkStart w:id="253" w:name="_Toc1117786"/>
      <w:bookmarkStart w:id="254" w:name="_Toc1114559"/>
      <w:bookmarkStart w:id="255" w:name="_Toc1115368"/>
      <w:bookmarkStart w:id="256" w:name="_Toc1115781"/>
      <w:bookmarkStart w:id="257" w:name="_Toc1117787"/>
      <w:bookmarkStart w:id="258" w:name="_Toc1114560"/>
      <w:bookmarkStart w:id="259" w:name="_Toc1115369"/>
      <w:bookmarkStart w:id="260" w:name="_Toc1115782"/>
      <w:bookmarkStart w:id="261" w:name="_Toc1117788"/>
      <w:bookmarkStart w:id="262" w:name="_Toc1114561"/>
      <w:bookmarkStart w:id="263" w:name="_Toc1115370"/>
      <w:bookmarkStart w:id="264" w:name="_Toc1115783"/>
      <w:bookmarkStart w:id="265" w:name="_Toc1117789"/>
      <w:bookmarkStart w:id="266" w:name="_Toc1114562"/>
      <w:bookmarkStart w:id="267" w:name="_Toc1115371"/>
      <w:bookmarkStart w:id="268" w:name="_Toc1115784"/>
      <w:bookmarkStart w:id="269" w:name="_Toc1117790"/>
      <w:bookmarkStart w:id="270" w:name="_Toc1114563"/>
      <w:bookmarkStart w:id="271" w:name="_Toc1115372"/>
      <w:bookmarkStart w:id="272" w:name="_Toc1115785"/>
      <w:bookmarkStart w:id="273" w:name="_Toc1117791"/>
      <w:bookmarkStart w:id="274" w:name="_Toc1114564"/>
      <w:bookmarkStart w:id="275" w:name="_Toc1115373"/>
      <w:bookmarkStart w:id="276" w:name="_Toc1115786"/>
      <w:bookmarkStart w:id="277" w:name="_Toc1117792"/>
      <w:bookmarkStart w:id="278" w:name="_Toc1114565"/>
      <w:bookmarkStart w:id="279" w:name="_Toc1115374"/>
      <w:bookmarkStart w:id="280" w:name="_Toc1115787"/>
      <w:bookmarkStart w:id="281" w:name="_Toc1117793"/>
      <w:bookmarkStart w:id="282" w:name="_Toc1114566"/>
      <w:bookmarkStart w:id="283" w:name="_Toc1115375"/>
      <w:bookmarkStart w:id="284" w:name="_Toc1115788"/>
      <w:bookmarkStart w:id="285" w:name="_Toc1117794"/>
      <w:bookmarkStart w:id="286" w:name="_Toc1114567"/>
      <w:bookmarkStart w:id="287" w:name="_Toc1115376"/>
      <w:bookmarkStart w:id="288" w:name="_Toc1115789"/>
      <w:bookmarkStart w:id="289" w:name="_Toc1117795"/>
      <w:bookmarkStart w:id="290" w:name="_Toc1114568"/>
      <w:bookmarkStart w:id="291" w:name="_Toc1115377"/>
      <w:bookmarkStart w:id="292" w:name="_Toc1115790"/>
      <w:bookmarkStart w:id="293" w:name="_Toc1117796"/>
      <w:bookmarkStart w:id="294" w:name="_Toc1114569"/>
      <w:bookmarkStart w:id="295" w:name="_Toc1115378"/>
      <w:bookmarkStart w:id="296" w:name="_Toc1115791"/>
      <w:bookmarkStart w:id="297" w:name="_Toc1117797"/>
      <w:bookmarkStart w:id="298" w:name="_Toc1114570"/>
      <w:bookmarkStart w:id="299" w:name="_Toc1115379"/>
      <w:bookmarkStart w:id="300" w:name="_Toc1115792"/>
      <w:bookmarkStart w:id="301" w:name="_Toc1117798"/>
      <w:bookmarkStart w:id="302" w:name="_Toc1114571"/>
      <w:bookmarkStart w:id="303" w:name="_Toc1115380"/>
      <w:bookmarkStart w:id="304" w:name="_Toc1115793"/>
      <w:bookmarkStart w:id="305" w:name="_Toc1117799"/>
      <w:bookmarkStart w:id="306" w:name="_Toc1114572"/>
      <w:bookmarkStart w:id="307" w:name="_Toc1115381"/>
      <w:bookmarkStart w:id="308" w:name="_Toc1115794"/>
      <w:bookmarkStart w:id="309" w:name="_Toc1117800"/>
      <w:bookmarkStart w:id="310" w:name="_Toc1114573"/>
      <w:bookmarkStart w:id="311" w:name="_Toc1115382"/>
      <w:bookmarkStart w:id="312" w:name="_Toc1115795"/>
      <w:bookmarkStart w:id="313" w:name="_Toc1117801"/>
      <w:bookmarkStart w:id="314" w:name="_Toc536103179"/>
      <w:bookmarkStart w:id="315" w:name="_Toc24364938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9A0BC3">
        <w:rPr>
          <w:sz w:val="24"/>
          <w:szCs w:val="24"/>
        </w:rPr>
        <w:t>Закупочная комиссия</w:t>
      </w:r>
      <w:bookmarkEnd w:id="314"/>
      <w:bookmarkEnd w:id="315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6" w:name="_Toc24364939"/>
      <w:r w:rsidRPr="009A0BC3">
        <w:rPr>
          <w:sz w:val="24"/>
          <w:szCs w:val="24"/>
        </w:rPr>
        <w:t>Этапы проведения закупки</w:t>
      </w:r>
      <w:bookmarkEnd w:id="316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7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7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536103180"/>
      <w:bookmarkStart w:id="319" w:name="_Toc24364940"/>
      <w:r w:rsidRPr="009A0BC3">
        <w:rPr>
          <w:sz w:val="24"/>
          <w:szCs w:val="24"/>
        </w:rPr>
        <w:t>Вскрытие заявок</w:t>
      </w:r>
      <w:bookmarkEnd w:id="318"/>
      <w:bookmarkEnd w:id="319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1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2" w:name="_Toc536103181"/>
      <w:bookmarkStart w:id="323" w:name="_Toc24364941"/>
      <w:r w:rsidRPr="009A0BC3">
        <w:rPr>
          <w:sz w:val="24"/>
          <w:szCs w:val="24"/>
        </w:rPr>
        <w:t>Рассмотрение заявок участников закупки</w:t>
      </w:r>
      <w:bookmarkEnd w:id="322"/>
      <w:bookmarkEnd w:id="323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Рассмотрение заявок</w:t>
      </w:r>
      <w:bookmarkStart w:id="324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5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5"/>
    </w:p>
    <w:bookmarkEnd w:id="324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6" w:name="_Toc536103182"/>
      <w:bookmarkStart w:id="327" w:name="_Toc24364942"/>
      <w:r w:rsidRPr="009A0BC3">
        <w:rPr>
          <w:sz w:val="24"/>
          <w:szCs w:val="24"/>
        </w:rPr>
        <w:t>Переторжка</w:t>
      </w:r>
      <w:bookmarkEnd w:id="326"/>
      <w:bookmarkEnd w:id="327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8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8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3"/>
      <w:bookmarkStart w:id="330" w:name="_Toc24364943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29"/>
      <w:bookmarkEnd w:id="330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1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1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2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2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3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предусмотренной в </w:t>
      </w:r>
      <w:r w:rsidRPr="001F590C">
        <w:rPr>
          <w:rFonts w:ascii="Times New Roman" w:hAnsi="Times New Roman" w:cs="Times New Roman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Cs w:val="0"/>
        </w:rPr>
        <w:t xml:space="preserve"> настоящей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4559C2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3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4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4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6" w:name="_Toc536103184"/>
      <w:bookmarkStart w:id="337" w:name="_Toc24364944"/>
      <w:r w:rsidRPr="009A0BC3">
        <w:rPr>
          <w:sz w:val="24"/>
          <w:szCs w:val="24"/>
        </w:rPr>
        <w:t>Признание закупки несостоявшейся</w:t>
      </w:r>
      <w:bookmarkEnd w:id="335"/>
      <w:bookmarkEnd w:id="336"/>
      <w:bookmarkEnd w:id="337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8" w:name="_Toc535964406"/>
      <w:bookmarkStart w:id="339" w:name="_Toc536103185"/>
      <w:bookmarkStart w:id="340" w:name="_Toc24364945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1" w:name="_Ref125827199"/>
      <w:bookmarkStart w:id="342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3" w:name="Par110"/>
      <w:bookmarkStart w:id="344" w:name="Par144"/>
      <w:bookmarkStart w:id="345" w:name="_Toc123405485"/>
      <w:bookmarkStart w:id="346" w:name="_Toc166101211"/>
      <w:bookmarkStart w:id="347" w:name="_Toc535420650"/>
      <w:bookmarkStart w:id="348" w:name="_Ref791643"/>
      <w:bookmarkStart w:id="349" w:name="_Ref1140929"/>
      <w:bookmarkStart w:id="350" w:name="_Toc24364946"/>
      <w:bookmarkEnd w:id="341"/>
      <w:bookmarkEnd w:id="342"/>
      <w:bookmarkEnd w:id="343"/>
      <w:bookmarkEnd w:id="344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5"/>
      <w:bookmarkEnd w:id="346"/>
      <w:bookmarkEnd w:id="347"/>
      <w:bookmarkEnd w:id="348"/>
      <w:bookmarkEnd w:id="349"/>
      <w:bookmarkEnd w:id="350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1" w:name="_Toc131309087"/>
      <w:bookmarkStart w:id="352" w:name="_Toc535420651"/>
      <w:bookmarkStart w:id="353" w:name="_Toc24364947"/>
      <w:bookmarkStart w:id="354" w:name="_Ref130891676"/>
      <w:r w:rsidRPr="001F590C">
        <w:rPr>
          <w:sz w:val="24"/>
          <w:szCs w:val="24"/>
        </w:rPr>
        <w:t>Срок и порядок заключения договора</w:t>
      </w:r>
      <w:bookmarkEnd w:id="351"/>
      <w:bookmarkEnd w:id="352"/>
      <w:bookmarkEnd w:id="353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№2</w:t>
      </w:r>
      <w:r w:rsidRPr="001F590C">
        <w:rPr>
          <w:rFonts w:ascii="Times New Roman" w:hAnsi="Times New Roman" w:cs="Times New Roman"/>
          <w:b w:val="0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5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5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6" w:name="_Toc373399298"/>
      <w:bookmarkStart w:id="357" w:name="_Toc376160927"/>
      <w:bookmarkStart w:id="358" w:name="_Toc535420652"/>
      <w:bookmarkStart w:id="359" w:name="_Ref775279"/>
      <w:bookmarkStart w:id="360" w:name="_Ref1122633"/>
      <w:bookmarkStart w:id="361" w:name="_Toc24364948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6"/>
      <w:bookmarkEnd w:id="357"/>
      <w:bookmarkEnd w:id="358"/>
      <w:bookmarkEnd w:id="359"/>
      <w:bookmarkEnd w:id="360"/>
      <w:bookmarkEnd w:id="361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2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2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3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3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4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4559C2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4559C2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1F590C">
        <w:rPr>
          <w:rFonts w:ascii="Times New Roman" w:hAnsi="Times New Roman" w:cs="Times New Roman"/>
          <w:b w:val="0"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5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5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4559C2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8720B7">
        <w:rPr>
          <w:rFonts w:ascii="Times New Roman" w:hAnsi="Times New Roman" w:cs="Times New Roman"/>
          <w:b w:val="0"/>
        </w:rPr>
        <w:t xml:space="preserve">согласно 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>приложению №</w:t>
      </w:r>
      <w:r w:rsidR="00B04B8D">
        <w:rPr>
          <w:rFonts w:ascii="Times New Roman" w:hAnsi="Times New Roman" w:cs="Times New Roman"/>
          <w:b w:val="0"/>
          <w:highlight w:val="yellow"/>
        </w:rPr>
        <w:t>5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</w:rPr>
        <w:t>.</w:t>
      </w:r>
      <w:bookmarkEnd w:id="366"/>
      <w:r w:rsidRPr="001F590C">
        <w:rPr>
          <w:rFonts w:ascii="Times New Roman" w:hAnsi="Times New Roman" w:cs="Times New Roman"/>
          <w:b w:val="0"/>
        </w:rPr>
        <w:t xml:space="preserve"> </w:t>
      </w:r>
      <w:r w:rsidR="00B04B8D" w:rsidRPr="00D84C8C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7" w:name="_Toc535420654"/>
      <w:bookmarkStart w:id="368" w:name="_Toc24364949"/>
      <w:r w:rsidRPr="009A0BC3">
        <w:rPr>
          <w:sz w:val="24"/>
          <w:szCs w:val="24"/>
        </w:rPr>
        <w:t>Отказ от заключения договора</w:t>
      </w:r>
      <w:bookmarkEnd w:id="367"/>
      <w:bookmarkEnd w:id="368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69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69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lastRenderedPageBreak/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0" w:name="_Ref863117"/>
      <w:bookmarkEnd w:id="354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0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1" w:name="_Toc535420655"/>
      <w:bookmarkStart w:id="372" w:name="_Toc24364950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1"/>
      <w:bookmarkEnd w:id="372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3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4" w:name="_Ref772617"/>
      <w:bookmarkEnd w:id="373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4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5" w:name="_Toc360082"/>
      <w:bookmarkStart w:id="376" w:name="_Toc24364951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5"/>
      <w:bookmarkEnd w:id="376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7" w:name="_Toc360083"/>
      <w:bookmarkStart w:id="378" w:name="_Toc24364952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77"/>
      <w:bookmarkEnd w:id="378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9" w:name="_Toc360084"/>
      <w:bookmarkStart w:id="380" w:name="_Toc360085"/>
      <w:bookmarkStart w:id="381" w:name="_Toc24364953"/>
      <w:bookmarkEnd w:id="379"/>
      <w:r w:rsidRPr="009A0BC3">
        <w:rPr>
          <w:sz w:val="24"/>
          <w:szCs w:val="24"/>
        </w:rPr>
        <w:t>Прочие положения</w:t>
      </w:r>
      <w:bookmarkEnd w:id="380"/>
      <w:bookmarkEnd w:id="381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6"/>
      <w:bookmarkStart w:id="383" w:name="_Toc360087"/>
      <w:bookmarkStart w:id="384" w:name="_Toc24364954"/>
      <w:bookmarkEnd w:id="382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3"/>
      <w:bookmarkEnd w:id="384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5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5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6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6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7" w:name="_Toc360088"/>
      <w:bookmarkStart w:id="388" w:name="_Toc360089"/>
      <w:bookmarkStart w:id="389" w:name="_Toc360090"/>
      <w:bookmarkStart w:id="390" w:name="_Toc360091"/>
      <w:bookmarkStart w:id="391" w:name="_Toc360092"/>
      <w:bookmarkStart w:id="392" w:name="_Toc360093"/>
      <w:bookmarkStart w:id="393" w:name="_Toc360094"/>
      <w:bookmarkStart w:id="394" w:name="_Toc360095"/>
      <w:bookmarkStart w:id="395" w:name="_Toc360096"/>
      <w:bookmarkStart w:id="396" w:name="_Toc360097"/>
      <w:bookmarkStart w:id="397" w:name="_Toc360098"/>
      <w:bookmarkStart w:id="398" w:name="_Toc360099"/>
      <w:bookmarkStart w:id="399" w:name="_Toc360100"/>
      <w:bookmarkStart w:id="400" w:name="_Toc360101"/>
      <w:bookmarkStart w:id="401" w:name="_Toc360102"/>
      <w:bookmarkStart w:id="402" w:name="_Toc360103"/>
      <w:bookmarkStart w:id="403" w:name="_Toc360104"/>
      <w:bookmarkStart w:id="404" w:name="_Toc360105"/>
      <w:bookmarkStart w:id="405" w:name="_Toc24364955"/>
      <w:bookmarkStart w:id="406" w:name="_Toc36010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5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1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Приложение №1 </w:t>
      </w:r>
      <w:r w:rsidRPr="001F590C">
        <w:rPr>
          <w:rFonts w:ascii="Times New Roman" w:hAnsi="Times New Roman" w:cs="Times New Roman"/>
          <w:b w:val="0"/>
        </w:rPr>
        <w:t>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7" w:name="_Ref773333"/>
      <w:bookmarkStart w:id="408" w:name="_Toc24364956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6"/>
      <w:bookmarkEnd w:id="407"/>
      <w:bookmarkEnd w:id="408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09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09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0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0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1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1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</w:t>
      </w:r>
      <w:r w:rsidRPr="009A0BC3">
        <w:lastRenderedPageBreak/>
        <w:t xml:space="preserve">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2" w:name="_Toc360107"/>
      <w:bookmarkStart w:id="413" w:name="_Toc360108"/>
      <w:bookmarkStart w:id="414" w:name="_Toc360109"/>
      <w:bookmarkStart w:id="415" w:name="_Toc360110"/>
      <w:bookmarkStart w:id="416" w:name="_Ref705755"/>
      <w:bookmarkStart w:id="417" w:name="_Toc24364957"/>
      <w:bookmarkEnd w:id="412"/>
      <w:bookmarkEnd w:id="413"/>
      <w:bookmarkEnd w:id="414"/>
      <w:r w:rsidRPr="001F590C">
        <w:rPr>
          <w:sz w:val="24"/>
          <w:szCs w:val="24"/>
        </w:rPr>
        <w:t>ТЕХНИЧЕСКАЯ ЧАСТЬ</w:t>
      </w:r>
      <w:bookmarkEnd w:id="415"/>
      <w:bookmarkEnd w:id="416"/>
      <w:bookmarkEnd w:id="417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18" w:name="_Toc360111"/>
      <w:bookmarkStart w:id="419" w:name="_Toc24364958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18"/>
      <w:bookmarkEnd w:id="419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0" w:name="_Ref774000"/>
      <w:r w:rsidRPr="001F590C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Лоту №1 </w:t>
      </w:r>
      <w:r w:rsidRPr="001F590C">
        <w:rPr>
          <w:rFonts w:ascii="Times New Roman" w:hAnsi="Times New Roman" w:cs="Times New Roman"/>
          <w:b w:val="0"/>
        </w:rPr>
        <w:t xml:space="preserve">(пункт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F590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«ИНФОРМАЦИОННАЯ КАРТА ЗАКУПКИ») изложено(ы)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№1</w:t>
      </w:r>
      <w:r w:rsidRPr="001F590C">
        <w:rPr>
          <w:rFonts w:ascii="Times New Roman" w:hAnsi="Times New Roman" w:cs="Times New Roman"/>
          <w:b w:val="0"/>
        </w:rPr>
        <w:t>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0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1" w:name="_Toc360112"/>
      <w:bookmarkStart w:id="422" w:name="_Toc24364959"/>
      <w:r w:rsidRPr="001F590C">
        <w:rPr>
          <w:sz w:val="24"/>
          <w:szCs w:val="24"/>
        </w:rPr>
        <w:lastRenderedPageBreak/>
        <w:t xml:space="preserve">Требование к </w:t>
      </w:r>
      <w:bookmarkEnd w:id="421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2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№1 </w:t>
      </w:r>
      <w:r w:rsidRPr="001F590C">
        <w:rPr>
          <w:rFonts w:ascii="Times New Roman" w:hAnsi="Times New Roman" w:cs="Times New Roman"/>
          <w:b w:val="0"/>
        </w:rPr>
        <w:t xml:space="preserve">(Техническом(их) задании(ях))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3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4" w:name="_Toc360113"/>
      <w:bookmarkStart w:id="425" w:name="_Toc24364960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4"/>
      <w:bookmarkEnd w:id="425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№4, </w:t>
      </w:r>
      <w:r w:rsidRPr="00537589">
        <w:rPr>
          <w:rFonts w:ascii="Times New Roman" w:hAnsi="Times New Roman" w:cs="Times New Roman"/>
          <w:b w:val="0"/>
        </w:rPr>
        <w:t xml:space="preserve">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6" w:name="_Toc234385833"/>
      <w:bookmarkEnd w:id="426"/>
    </w:p>
    <w:p w:rsidR="00A76D70" w:rsidRPr="00537589" w:rsidRDefault="00A76D70" w:rsidP="003C47E7">
      <w:pPr>
        <w:sectPr w:rsidR="00A76D70" w:rsidRPr="00537589" w:rsidSect="00C50BC8">
          <w:headerReference w:type="default" r:id="rId12"/>
          <w:footerReference w:type="even" r:id="rId13"/>
          <w:footerReference w:type="default" r:id="rId1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7" w:name="_РАЗДЕЛ_I_3_ИНФОРМАЦИОННАЯ_КАРТА_КОН"/>
      <w:bookmarkStart w:id="428" w:name="_Ref119427269"/>
      <w:bookmarkStart w:id="429" w:name="_Toc166101214"/>
      <w:bookmarkStart w:id="430" w:name="_Toc535420656"/>
      <w:bookmarkStart w:id="431" w:name="_Toc24364961"/>
      <w:bookmarkEnd w:id="427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28"/>
      <w:bookmarkEnd w:id="429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0"/>
      <w:bookmarkEnd w:id="431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2" w:name="_Ref166267282"/>
            <w:bookmarkStart w:id="433" w:name="_Ref696584"/>
            <w:bookmarkEnd w:id="432"/>
          </w:p>
        </w:tc>
        <w:bookmarkEnd w:id="4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025EA" w:rsidRPr="00F71553" w:rsidRDefault="007025EA" w:rsidP="007025EA">
            <w:pPr>
              <w:widowControl w:val="0"/>
              <w:ind w:left="33" w:right="176"/>
              <w:rPr>
                <w:iCs/>
              </w:rPr>
            </w:pPr>
            <w:r w:rsidRPr="00F71553">
              <w:t>Наименование Заказчика:</w:t>
            </w:r>
            <w:r w:rsidRPr="00F71553">
              <w:rPr>
                <w:iCs/>
              </w:rPr>
              <w:t xml:space="preserve"> ПАО «МРСК Центра».</w:t>
            </w:r>
          </w:p>
          <w:p w:rsidR="007025EA" w:rsidRPr="00F71553" w:rsidRDefault="007025EA" w:rsidP="007025EA">
            <w:pPr>
              <w:widowControl w:val="0"/>
              <w:ind w:left="33" w:right="176"/>
            </w:pPr>
            <w:r w:rsidRPr="00F71553">
              <w:t>Место нахождения и почтовый адрес Заказчика:</w:t>
            </w:r>
          </w:p>
          <w:p w:rsidR="007025EA" w:rsidRPr="00F71553" w:rsidRDefault="007025EA" w:rsidP="007025EA">
            <w:pPr>
              <w:widowControl w:val="0"/>
              <w:ind w:left="33" w:right="176"/>
              <w:rPr>
                <w:iCs/>
              </w:rPr>
            </w:pPr>
            <w:r w:rsidRPr="00F71553">
              <w:rPr>
                <w:iCs/>
              </w:rPr>
              <w:t>РФ, 127018, г. Москва, ул. 2-я Ямская, 4;</w:t>
            </w:r>
          </w:p>
          <w:p w:rsidR="007025EA" w:rsidRPr="00F71553" w:rsidRDefault="007025EA" w:rsidP="007025EA">
            <w:pPr>
              <w:widowControl w:val="0"/>
              <w:ind w:left="209" w:right="176"/>
              <w:rPr>
                <w:iCs/>
              </w:rPr>
            </w:pPr>
          </w:p>
          <w:p w:rsidR="007025EA" w:rsidRPr="00F71553" w:rsidRDefault="007025EA" w:rsidP="007025EA">
            <w:pPr>
              <w:widowControl w:val="0"/>
              <w:ind w:left="33" w:right="176"/>
              <w:rPr>
                <w:iCs/>
              </w:rPr>
            </w:pPr>
            <w:r w:rsidRPr="00F71553">
              <w:rPr>
                <w:iCs/>
              </w:rPr>
              <w:t xml:space="preserve">Секретарь закупочной комиссии - </w:t>
            </w:r>
            <w:r w:rsidRPr="00F71553">
              <w:t>начальник</w:t>
            </w:r>
            <w:r w:rsidRPr="00F71553">
              <w:rPr>
                <w:iCs/>
              </w:rPr>
              <w:t xml:space="preserve"> отдела закупочной деятельности Управления логистики и МТО филиала ПАО «МРСК Центра» - «Тверьэнерго» </w:t>
            </w:r>
          </w:p>
          <w:p w:rsidR="007025EA" w:rsidRPr="00F71553" w:rsidRDefault="007025EA" w:rsidP="007025EA">
            <w:pPr>
              <w:widowControl w:val="0"/>
              <w:ind w:left="33" w:right="176"/>
            </w:pPr>
            <w:r w:rsidRPr="00F71553">
              <w:t>Романов Евгений Валерьевич</w:t>
            </w:r>
          </w:p>
          <w:p w:rsidR="007025EA" w:rsidRPr="00F71553" w:rsidRDefault="007025EA" w:rsidP="007025EA">
            <w:pPr>
              <w:widowControl w:val="0"/>
              <w:ind w:left="33" w:right="176"/>
            </w:pPr>
            <w:r w:rsidRPr="00F71553">
              <w:rPr>
                <w:bCs/>
              </w:rPr>
              <w:t>Адрес электронной почты</w:t>
            </w:r>
            <w:r w:rsidRPr="00F71553">
              <w:t xml:space="preserve">: </w:t>
            </w:r>
            <w:r w:rsidRPr="00F71553">
              <w:rPr>
                <w:lang w:val="en-US"/>
              </w:rPr>
              <w:t>Romanov</w:t>
            </w:r>
            <w:r w:rsidRPr="00F71553">
              <w:t>.</w:t>
            </w:r>
            <w:r w:rsidRPr="00F71553">
              <w:rPr>
                <w:lang w:val="en-US"/>
              </w:rPr>
              <w:t>EV</w:t>
            </w:r>
            <w:r w:rsidRPr="00F71553">
              <w:t>@</w:t>
            </w:r>
            <w:r w:rsidRPr="00F71553">
              <w:rPr>
                <w:lang w:val="en-US"/>
              </w:rPr>
              <w:t>mrsk</w:t>
            </w:r>
            <w:r w:rsidRPr="00F71553">
              <w:t>-1.</w:t>
            </w:r>
            <w:r w:rsidRPr="00F71553">
              <w:rPr>
                <w:lang w:val="en-US"/>
              </w:rPr>
              <w:t>ru</w:t>
            </w:r>
          </w:p>
          <w:p w:rsidR="007025EA" w:rsidRPr="00F71553" w:rsidRDefault="007025EA" w:rsidP="007025EA">
            <w:pPr>
              <w:widowControl w:val="0"/>
              <w:ind w:left="33" w:right="176"/>
              <w:rPr>
                <w:iCs/>
              </w:rPr>
            </w:pPr>
            <w:r w:rsidRPr="00F71553">
              <w:rPr>
                <w:bCs/>
              </w:rPr>
              <w:t>Номер контактного телефона</w:t>
            </w:r>
            <w:r w:rsidRPr="00F71553">
              <w:t>: 8 (4852) 78-14-80</w:t>
            </w:r>
            <w:r w:rsidRPr="00F71553">
              <w:rPr>
                <w:iCs/>
              </w:rPr>
              <w:t>.</w:t>
            </w:r>
          </w:p>
          <w:p w:rsidR="007025EA" w:rsidRPr="00F71553" w:rsidRDefault="007025EA" w:rsidP="007025EA">
            <w:pPr>
              <w:widowControl w:val="0"/>
              <w:ind w:left="33" w:right="176"/>
              <w:rPr>
                <w:iCs/>
              </w:rPr>
            </w:pPr>
            <w:r w:rsidRPr="00F71553">
              <w:rPr>
                <w:iCs/>
              </w:rPr>
              <w:t>Ответственные лица:</w:t>
            </w:r>
          </w:p>
          <w:p w:rsidR="007025EA" w:rsidRPr="00F71553" w:rsidRDefault="007025EA" w:rsidP="007025EA">
            <w:pPr>
              <w:widowControl w:val="0"/>
              <w:ind w:left="33" w:right="176"/>
              <w:rPr>
                <w:rStyle w:val="aff7"/>
              </w:rPr>
            </w:pPr>
            <w:r w:rsidRPr="00F71553">
              <w:t xml:space="preserve">Малькова Татьяна Сергеевна, контактные телефоны – 8 (4822) 32-35-33, адрес электронной почты: </w:t>
            </w:r>
            <w:hyperlink r:id="rId15" w:history="1">
              <w:r w:rsidRPr="00F71553">
                <w:rPr>
                  <w:rStyle w:val="aff7"/>
                  <w:lang w:val="en-US"/>
                </w:rPr>
                <w:t>Malkova</w:t>
              </w:r>
              <w:r w:rsidRPr="00F71553">
                <w:rPr>
                  <w:rStyle w:val="aff7"/>
                </w:rPr>
                <w:t>.</w:t>
              </w:r>
              <w:r w:rsidRPr="00F71553">
                <w:rPr>
                  <w:rStyle w:val="aff7"/>
                  <w:lang w:val="en-US"/>
                </w:rPr>
                <w:t>TS</w:t>
              </w:r>
              <w:r w:rsidRPr="00F71553">
                <w:rPr>
                  <w:rStyle w:val="aff7"/>
                </w:rPr>
                <w:t>@mrsk-1.ru</w:t>
              </w:r>
            </w:hyperlink>
          </w:p>
          <w:p w:rsidR="007025EA" w:rsidRPr="00F71553" w:rsidRDefault="007025EA" w:rsidP="007025EA">
            <w:pPr>
              <w:widowControl w:val="0"/>
              <w:ind w:left="33" w:right="176"/>
              <w:rPr>
                <w:rStyle w:val="aff7"/>
              </w:rPr>
            </w:pPr>
            <w:r w:rsidRPr="00F71553">
              <w:t xml:space="preserve">Коренько Ирина Вадимовна, контактные телефоны – 8 (4822) 33-63-69, адрес электронной почты: </w:t>
            </w:r>
            <w:hyperlink r:id="rId16" w:history="1">
              <w:r w:rsidRPr="00F71553">
                <w:rPr>
                  <w:rStyle w:val="aff7"/>
                  <w:lang w:val="en-US"/>
                </w:rPr>
                <w:t>Korenko</w:t>
              </w:r>
              <w:r w:rsidRPr="00F71553">
                <w:rPr>
                  <w:rStyle w:val="aff7"/>
                </w:rPr>
                <w:t>.</w:t>
              </w:r>
              <w:r w:rsidRPr="00F71553">
                <w:rPr>
                  <w:rStyle w:val="aff7"/>
                  <w:lang w:val="en-US"/>
                </w:rPr>
                <w:t>IV</w:t>
              </w:r>
              <w:r w:rsidRPr="00F71553">
                <w:rPr>
                  <w:rStyle w:val="aff7"/>
                </w:rPr>
                <w:t>@mrsk-1.ru</w:t>
              </w:r>
            </w:hyperlink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696686"/>
          </w:p>
        </w:tc>
        <w:bookmarkEnd w:id="4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4559C2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A5FF1" w:rsidRDefault="007E4F0F" w:rsidP="007025EA">
            <w:pPr>
              <w:widowControl w:val="0"/>
              <w:spacing w:after="0"/>
              <w:ind w:right="175"/>
            </w:pPr>
            <w:r w:rsidRPr="007025EA">
              <w:rPr>
                <w:i/>
              </w:rPr>
              <w:t>Сторонний Организатор не привлекается.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388"/>
            <w:bookmarkStart w:id="436" w:name="_Ref166267499"/>
            <w:bookmarkStart w:id="437" w:name="_Ref166267456"/>
            <w:bookmarkStart w:id="438" w:name="_Ref696642"/>
            <w:bookmarkStart w:id="439" w:name="_Ref354428801"/>
            <w:bookmarkEnd w:id="435"/>
            <w:bookmarkEnd w:id="436"/>
            <w:bookmarkEnd w:id="437"/>
          </w:p>
          <w:bookmarkEnd w:id="438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4559C2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4559C2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025EA" w:rsidRDefault="007E4F0F" w:rsidP="007E4F0F">
            <w:pPr>
              <w:pStyle w:val="afe"/>
              <w:jc w:val="center"/>
              <w:rPr>
                <w:b/>
              </w:rPr>
            </w:pPr>
            <w:r w:rsidRPr="007025EA">
              <w:rPr>
                <w:b/>
              </w:rPr>
              <w:t>ЗАПРОС ПРЕДЛОЖЕНИЙ В ЭЛЕКТРОННОЙ ФОРМЕ</w:t>
            </w:r>
          </w:p>
          <w:p w:rsidR="007E4F0F" w:rsidRPr="007025EA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7025EA" w:rsidRDefault="007E4F0F" w:rsidP="007E4F0F">
            <w:pPr>
              <w:widowControl w:val="0"/>
              <w:spacing w:after="0"/>
              <w:ind w:right="175"/>
            </w:pPr>
            <w:r w:rsidRPr="007025EA">
              <w:rPr>
                <w:b/>
              </w:rPr>
              <w:t>Лот№ 1:</w:t>
            </w:r>
            <w:r w:rsidRPr="007025EA">
              <w:rPr>
                <w:bCs/>
              </w:rPr>
              <w:t xml:space="preserve"> </w:t>
            </w:r>
            <w:r w:rsidR="007025EA" w:rsidRPr="007025EA">
              <w:rPr>
                <w:bCs/>
              </w:rPr>
              <w:t xml:space="preserve">право заключения </w:t>
            </w:r>
            <w:r w:rsidR="007025EA" w:rsidRPr="007025EA">
              <w:rPr>
                <w:iCs/>
              </w:rPr>
              <w:t>договора</w:t>
            </w:r>
            <w:r w:rsidR="007025EA" w:rsidRPr="007025EA">
              <w:rPr>
                <w:bCs/>
              </w:rPr>
              <w:t xml:space="preserve"> </w:t>
            </w:r>
            <w:r w:rsidR="007025EA" w:rsidRPr="007025EA">
              <w:rPr>
                <w:snapToGrid w:val="0"/>
              </w:rPr>
              <w:t xml:space="preserve">на </w:t>
            </w:r>
            <w:r w:rsidR="007025EA" w:rsidRPr="007025EA">
              <w:t xml:space="preserve">выполнение работ по ремонту средств связи АСТУ </w:t>
            </w:r>
            <w:r w:rsidR="007025EA" w:rsidRPr="007025EA">
              <w:rPr>
                <w:snapToGrid w:val="0"/>
              </w:rPr>
              <w:t>для нужд ПАО «МРСК Центра» (</w:t>
            </w:r>
            <w:r w:rsidR="007025EA" w:rsidRPr="007025EA">
              <w:rPr>
                <w:iCs/>
              </w:rPr>
              <w:t>филиала «Тверьэнерго»</w:t>
            </w:r>
            <w:r w:rsidR="007025EA" w:rsidRPr="007025EA">
              <w:t>, расположенного по адресу: РФ, 170006, г. Тверь, ул. Бебеля, 1</w:t>
            </w:r>
            <w:r w:rsidR="007025EA" w:rsidRPr="007025EA">
              <w:rPr>
                <w:snapToGrid w:val="0"/>
              </w:rPr>
              <w:t>)</w:t>
            </w:r>
          </w:p>
          <w:p w:rsidR="007E4F0F" w:rsidRPr="007025EA" w:rsidRDefault="007E4F0F" w:rsidP="007E4F0F">
            <w:pPr>
              <w:widowControl w:val="0"/>
              <w:spacing w:after="0"/>
              <w:ind w:right="175"/>
            </w:pPr>
          </w:p>
          <w:p w:rsidR="007E4F0F" w:rsidRPr="007025EA" w:rsidRDefault="007E4F0F" w:rsidP="007E4F0F">
            <w:pPr>
              <w:widowControl w:val="0"/>
              <w:spacing w:after="0"/>
              <w:ind w:right="175"/>
            </w:pPr>
          </w:p>
          <w:p w:rsidR="007E4F0F" w:rsidRPr="007025EA" w:rsidRDefault="007E4F0F" w:rsidP="007E4F0F">
            <w:pPr>
              <w:widowControl w:val="0"/>
              <w:spacing w:after="0"/>
              <w:ind w:right="175"/>
            </w:pPr>
            <w:r w:rsidRPr="007025EA">
              <w:t xml:space="preserve">Количество лотов: </w:t>
            </w:r>
            <w:r w:rsidRPr="007025EA">
              <w:rPr>
                <w:b/>
              </w:rPr>
              <w:t>1 (один)</w:t>
            </w:r>
          </w:p>
          <w:p w:rsidR="007E4F0F" w:rsidRPr="007025EA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7025EA">
              <w:rPr>
                <w:i/>
              </w:rPr>
              <w:t>Частичное выполнение работ не допускается.</w:t>
            </w:r>
          </w:p>
          <w:p w:rsidR="007E4F0F" w:rsidRPr="007025EA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7025EA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7025EA">
              <w:rPr>
                <w:lang w:val="en-US"/>
              </w:rPr>
              <w:t>II</w:t>
            </w:r>
            <w:r w:rsidRPr="007025EA">
              <w:t>. «ТЕХНИЧЕСКАЯ ЧАСТЬ» (Приложение №</w:t>
            </w:r>
            <w:r w:rsidRPr="005F13AC">
              <w:t xml:space="preserve">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4559C2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4559C2" w:rsidRPr="004559C2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0" w:name="_Ref166267457"/>
            <w:bookmarkStart w:id="441" w:name="_Ref354440659"/>
            <w:bookmarkEnd w:id="440"/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4559C2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025EA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7025EA">
              <w:t>Сроки выполнения работ: в соответствии со сроками, указанными в Приложении №1 к настоящей документации</w:t>
            </w:r>
            <w:r w:rsidRPr="007025EA">
              <w:rPr>
                <w:bCs/>
              </w:rPr>
              <w:t>.</w:t>
            </w:r>
          </w:p>
          <w:p w:rsidR="007E4F0F" w:rsidRPr="007025EA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7025EA">
              <w:t>Выполнение работ Участником будет осуществляться на объектах Заказчика</w:t>
            </w:r>
          </w:p>
          <w:p w:rsidR="007E4F0F" w:rsidRPr="007025EA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7025EA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4559C2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</w:t>
            </w:r>
            <w:r w:rsidRPr="005F13AC">
              <w:lastRenderedPageBreak/>
              <w:t>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2" w:name="_Ref166267727"/>
            <w:bookmarkStart w:id="443" w:name="_Ref354428953"/>
            <w:bookmarkEnd w:id="442"/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4559C2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4559C2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4559C2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B08F9" w:rsidRDefault="007E4F0F" w:rsidP="007E4F0F">
            <w:pPr>
              <w:widowControl w:val="0"/>
              <w:spacing w:after="0"/>
              <w:ind w:right="175"/>
            </w:pPr>
            <w:r w:rsidRPr="00FB08F9">
              <w:rPr>
                <w:b/>
                <w:u w:val="single"/>
              </w:rPr>
              <w:t>По Лоту №1:</w:t>
            </w:r>
            <w:r w:rsidRPr="00FB08F9">
              <w:t xml:space="preserve"> </w:t>
            </w:r>
            <w:r w:rsidR="00A36CA4" w:rsidRPr="00FB08F9">
              <w:rPr>
                <w:b/>
              </w:rPr>
              <w:t>1 500 000</w:t>
            </w:r>
            <w:r w:rsidR="00A36CA4" w:rsidRPr="00FB08F9">
              <w:t xml:space="preserve"> (Один миллион пятьсот тысяч рублей 00 копеек РФ, без учета НДС; НДС составляет </w:t>
            </w:r>
            <w:r w:rsidR="00A36CA4" w:rsidRPr="00FB08F9">
              <w:rPr>
                <w:b/>
              </w:rPr>
              <w:t>300 000</w:t>
            </w:r>
            <w:r w:rsidR="00A36CA4" w:rsidRPr="00FB08F9">
              <w:t xml:space="preserve"> (Триста тысяч рублей 00 копеек РФ; </w:t>
            </w:r>
            <w:r w:rsidR="00A36CA4" w:rsidRPr="00FB08F9">
              <w:rPr>
                <w:b/>
              </w:rPr>
              <w:t>1 800 000</w:t>
            </w:r>
            <w:r w:rsidR="00A36CA4" w:rsidRPr="00FB08F9">
              <w:t xml:space="preserve"> (Один миллион восемьсот тысяч рублей 00 копеек РФ, с учетом НДС.</w:t>
            </w:r>
          </w:p>
          <w:p w:rsidR="00A36CA4" w:rsidRPr="00FB08F9" w:rsidRDefault="00A36CA4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FB08F9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FB08F9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FB08F9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FB08F9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FB08F9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FB08F9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FB08F9">
              <w:rPr>
                <w:bCs/>
                <w:sz w:val="22"/>
                <w:szCs w:val="22"/>
              </w:rPr>
              <w:t xml:space="preserve">В </w:t>
            </w:r>
            <w:bookmarkStart w:id="444" w:name="_Toc2182176"/>
            <w:r w:rsidRPr="00FB08F9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444"/>
            <w:r w:rsidRPr="00FB08F9">
              <w:rPr>
                <w:bCs/>
                <w:sz w:val="22"/>
                <w:szCs w:val="22"/>
              </w:rPr>
              <w:t>работ,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FB08F9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764445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ind w:right="175"/>
              <w:rPr>
                <w:rFonts w:eastAsia="Calibri"/>
              </w:rPr>
            </w:pPr>
            <w:r w:rsidRPr="005F13AC">
              <w:rPr>
                <w:iCs/>
              </w:rPr>
              <w:t>Форма и порядок оплаты</w:t>
            </w:r>
            <w:r w:rsidRPr="00FB08F9">
              <w:rPr>
                <w:iCs/>
              </w:rPr>
              <w:t xml:space="preserve">: безналичный расчет, оплата производится в течение 30 (тридцати) рабочих дней с момента подписания Сторонами </w:t>
            </w:r>
            <w:r w:rsidRPr="00FB08F9">
              <w:t xml:space="preserve">Акта приемки выполненных работ и </w:t>
            </w:r>
            <w:r w:rsidRPr="00FB08F9">
              <w:rPr>
                <w:iCs/>
              </w:rPr>
              <w:t xml:space="preserve">предоставления счета-фактуры.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</w:t>
            </w:r>
            <w:r w:rsidRPr="007B5230">
              <w:rPr>
                <w:iCs/>
                <w:highlight w:val="lightGray"/>
              </w:rPr>
              <w:t xml:space="preserve">Правительства 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763197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4559C2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 xml:space="preserve">Этапы проведения закупки и их применение в рамках настоящей </w:t>
            </w:r>
            <w:r w:rsidRPr="005F13AC">
              <w:lastRenderedPageBreak/>
              <w:t>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lastRenderedPageBreak/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lastRenderedPageBreak/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="00A36CA4">
              <w:t xml:space="preserve">в </w:t>
            </w:r>
            <w:r w:rsidR="00A36CA4" w:rsidRPr="00ED752F">
              <w:rPr>
                <w:b/>
              </w:rPr>
              <w:t>соответствии с решением закупочной Комиссии</w:t>
            </w:r>
            <w:r w:rsidRPr="00123CB0">
              <w:rPr>
                <w:b/>
              </w:rPr>
              <w:t>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2967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4559C2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4559C2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4559C2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4559C2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4559C2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4559C2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4559C2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48" w:name="_Ref1108333"/>
            <w:r w:rsidRPr="005F13AC">
              <w:rPr>
                <w:bCs/>
              </w:rPr>
              <w:t xml:space="preserve">Дата начала срока подачи заявок: </w:t>
            </w:r>
            <w:r w:rsidR="00B1089F">
              <w:rPr>
                <w:b/>
                <w:bCs/>
                <w:highlight w:val="yellow"/>
              </w:rPr>
              <w:t>11 ноября</w:t>
            </w:r>
            <w:r w:rsidR="00B1089F" w:rsidRPr="005F13AC">
              <w:rPr>
                <w:b/>
                <w:bCs/>
                <w:highlight w:val="yellow"/>
              </w:rPr>
              <w:t xml:space="preserve"> 2019 года</w:t>
            </w:r>
            <w:r w:rsidRPr="005F13AC">
              <w:rPr>
                <w:b/>
                <w:bCs/>
                <w:highlight w:val="yellow"/>
              </w:rPr>
              <w:t>;</w:t>
            </w:r>
            <w:bookmarkEnd w:id="448"/>
            <w:r w:rsidRPr="005F13AC" w:rsidDel="003514C1"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9" w:name="_Ref762965"/>
            <w:r w:rsidRPr="005F13AC">
              <w:t>Дата и время окончания срока, последний день срока подачи Заявок:</w:t>
            </w:r>
            <w:bookmarkEnd w:id="449"/>
          </w:p>
          <w:p w:rsidR="007E4F0F" w:rsidRPr="005F13AC" w:rsidRDefault="00B1089F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  <w:highlight w:val="yellow"/>
              </w:rPr>
              <w:t>21 ноября</w:t>
            </w:r>
            <w:r w:rsidRPr="005F13AC">
              <w:rPr>
                <w:b/>
                <w:highlight w:val="yellow"/>
              </w:rPr>
              <w:t xml:space="preserve"> 2019 года</w:t>
            </w:r>
            <w:r w:rsidRPr="005F13AC" w:rsidDel="003514C1">
              <w:t xml:space="preserve"> </w:t>
            </w:r>
            <w:r w:rsidR="007E4F0F" w:rsidRPr="005F13AC">
              <w:rPr>
                <w:b/>
                <w:highlight w:val="yellow"/>
              </w:rPr>
              <w:t xml:space="preserve">12:00 </w:t>
            </w:r>
            <w:r w:rsidR="007E4F0F" w:rsidRPr="005F13AC">
              <w:rPr>
                <w:b/>
              </w:rPr>
              <w:t>(время московское)</w:t>
            </w:r>
            <w:r w:rsidR="007E4F0F" w:rsidRPr="005F13AC">
              <w:t>;</w:t>
            </w: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0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0"/>
            <w:r w:rsidRPr="005F13AC">
              <w:t xml:space="preserve"> 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этапа: с момента </w:t>
            </w:r>
            <w:r w:rsidRPr="005F13AC">
              <w:t>окончания срока</w:t>
            </w:r>
            <w:r w:rsidRPr="005F13AC">
              <w:rPr>
                <w:color w:val="auto"/>
              </w:rPr>
              <w:t xml:space="preserve"> </w:t>
            </w:r>
            <w:r w:rsidRPr="005F13AC">
              <w:rPr>
                <w:bCs/>
              </w:rPr>
              <w:t>подачи заявок</w:t>
            </w:r>
            <w:r w:rsidRPr="005F13AC">
              <w:rPr>
                <w:color w:val="auto"/>
              </w:rPr>
              <w:t xml:space="preserve">; Дата окончания проведения этапа: </w:t>
            </w:r>
            <w:r w:rsidR="00B1089F">
              <w:rPr>
                <w:b/>
                <w:color w:val="auto"/>
                <w:highlight w:val="yellow"/>
              </w:rPr>
              <w:t>29 ноября</w:t>
            </w:r>
            <w:r w:rsidR="00B1089F" w:rsidRPr="005F13AC">
              <w:rPr>
                <w:b/>
                <w:color w:val="auto"/>
                <w:highlight w:val="yellow"/>
              </w:rPr>
              <w:t xml:space="preserve"> 2019 года</w:t>
            </w:r>
            <w:r w:rsidRPr="005F13AC">
              <w:rPr>
                <w:b/>
                <w:color w:val="auto"/>
                <w:highlight w:val="yellow"/>
              </w:rPr>
              <w:t>;</w:t>
            </w:r>
          </w:p>
          <w:p w:rsidR="007E4F0F" w:rsidRPr="00A36CA4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13560849"/>
            <w:bookmarkStart w:id="452" w:name="_Ref2007139"/>
            <w:r w:rsidRPr="00A36CA4">
              <w:t>Дата первой процедуры переторжки:</w:t>
            </w:r>
            <w:bookmarkEnd w:id="451"/>
          </w:p>
          <w:bookmarkEnd w:id="452"/>
          <w:p w:rsidR="007E4F0F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A36CA4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5C2EA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123CB0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highlight w:val="yellow"/>
              </w:rPr>
            </w:pPr>
            <w:bookmarkStart w:id="453" w:name="_Ref13483840"/>
            <w:bookmarkStart w:id="454" w:name="_Ref1120391"/>
            <w:r w:rsidRPr="00123CB0">
              <w:t>Рассмотрение заявок (ценовых частей). Оценка заявок. Подведение итогов закупки</w:t>
            </w:r>
            <w:bookmarkEnd w:id="453"/>
            <w:r w:rsidR="007E4F0F" w:rsidRPr="00123CB0">
              <w:t>:</w:t>
            </w:r>
            <w:bookmarkEnd w:id="454"/>
            <w:r w:rsidR="007E4F0F" w:rsidRPr="00123CB0">
              <w:t xml:space="preserve"> </w:t>
            </w:r>
          </w:p>
          <w:p w:rsidR="007E4F0F" w:rsidRPr="00537589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5F13AC">
              <w:t>Дата начала проведения эта</w:t>
            </w:r>
            <w:bookmarkStart w:id="455" w:name="_GoBack"/>
            <w:bookmarkEnd w:id="455"/>
            <w:r w:rsidRPr="005F13AC">
              <w:t xml:space="preserve">па: с момента окончания последней из переторжек; Дата </w:t>
            </w:r>
            <w:r w:rsidRPr="00123CB0">
              <w:t>окончания</w:t>
            </w:r>
            <w:r w:rsidR="00123CB0" w:rsidRPr="00123CB0">
              <w:t xml:space="preserve"> проведения этапа</w:t>
            </w:r>
            <w:r w:rsidRPr="00123CB0">
              <w:t>:</w:t>
            </w:r>
            <w:r w:rsidRPr="00123CB0">
              <w:rPr>
                <w:b/>
              </w:rPr>
              <w:t xml:space="preserve"> </w:t>
            </w:r>
            <w:r w:rsidR="00B1089F" w:rsidRPr="009B7DE6">
              <w:rPr>
                <w:b/>
                <w:highlight w:val="yellow"/>
              </w:rPr>
              <w:t>02 декабря 2019 года</w:t>
            </w:r>
            <w:r>
              <w:rPr>
                <w:b/>
                <w:highlight w:val="yellow"/>
              </w:rPr>
              <w:t>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A36CA4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</w:t>
            </w:r>
            <w:r w:rsidRPr="00A36CA4">
              <w:t xml:space="preserve">заявок (общих частей), рассмотрения (ценовых частей) и оценки заявок, подведения итогов закупки – </w:t>
            </w:r>
            <w:r w:rsidR="00A36CA4" w:rsidRPr="00A36CA4">
              <w:rPr>
                <w:b/>
              </w:rPr>
              <w:t>г. Тверь</w:t>
            </w:r>
            <w:r w:rsidRPr="00A36CA4">
              <w:t>.</w:t>
            </w:r>
          </w:p>
          <w:p w:rsidR="007E4F0F" w:rsidRPr="00A36CA4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A36CA4">
              <w:t xml:space="preserve">Порядок проведения этапов закупки установлен в подразделе </w:t>
            </w:r>
            <w:r w:rsidRPr="00A36CA4">
              <w:fldChar w:fldCharType="begin"/>
            </w:r>
            <w:r w:rsidRPr="00A36CA4">
              <w:instrText xml:space="preserve"> REF _Ref1111249 \r \h  \* MERGEFORMAT </w:instrText>
            </w:r>
            <w:r w:rsidRPr="00A36CA4">
              <w:fldChar w:fldCharType="separate"/>
            </w:r>
            <w:r w:rsidR="004559C2" w:rsidRPr="00A36CA4">
              <w:t>5</w:t>
            </w:r>
            <w:r w:rsidRPr="00A36CA4">
              <w:fldChar w:fldCharType="end"/>
            </w:r>
            <w:r w:rsidRPr="00A36CA4">
              <w:t xml:space="preserve"> части </w:t>
            </w:r>
            <w:r w:rsidRPr="00A36CA4">
              <w:rPr>
                <w:lang w:val="en-US"/>
              </w:rPr>
              <w:t>I</w:t>
            </w:r>
            <w:r w:rsidRPr="00A36CA4">
              <w:t xml:space="preserve"> «ОБЩИЕ У</w:t>
            </w:r>
            <w:r w:rsidR="00355764" w:rsidRPr="00A36CA4">
              <w:t>С</w:t>
            </w:r>
            <w:r w:rsidRPr="00A36CA4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705534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4559C2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B1089F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B1089F">
              <w:rPr>
                <w:b/>
                <w:highlight w:val="yellow"/>
              </w:rPr>
              <w:t>18 ноября</w:t>
            </w:r>
            <w:r w:rsidR="00D50269" w:rsidRPr="00D50269">
              <w:rPr>
                <w:b/>
                <w:highlight w:val="yellow"/>
              </w:rPr>
              <w:t xml:space="preserve"> </w:t>
            </w:r>
            <w:r w:rsidRPr="005F13AC">
              <w:rPr>
                <w:b/>
                <w:highlight w:val="yellow"/>
              </w:rPr>
              <w:t>2019 года</w:t>
            </w:r>
            <w:r w:rsidRPr="005F13AC">
              <w:rPr>
                <w:b/>
              </w:rPr>
              <w:t xml:space="preserve">, </w:t>
            </w:r>
            <w:r w:rsidRPr="005F13AC">
              <w:rPr>
                <w:b/>
                <w:highlight w:val="yellow"/>
              </w:rPr>
              <w:t xml:space="preserve">12:00 </w:t>
            </w:r>
            <w:r w:rsidR="00935BEC" w:rsidRPr="005F13AC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699369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4559C2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559C2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559C2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4559C2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8992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4559C2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AD4045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AD4045">
              <w:rPr>
                <w:b/>
              </w:rPr>
              <w:t>Н</w:t>
            </w:r>
            <w:r w:rsidR="007E4F0F" w:rsidRPr="00AD4045">
              <w:rPr>
                <w:b/>
              </w:rPr>
              <w:t>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4559C2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4559C2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618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4559C2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4559C2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EA73E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</w:t>
            </w:r>
            <w:r w:rsidRPr="00EA73ED">
              <w:rPr>
                <w:bCs/>
              </w:rPr>
              <w:t xml:space="preserve">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EA73ED">
              <w:rPr>
                <w:bCs/>
              </w:rPr>
              <w:t>График выполнения работ по форме и в соответствии с инструкциями, приведенными в настоящей</w:t>
            </w:r>
            <w:r w:rsidRPr="00DE57DD">
              <w:rPr>
                <w:bCs/>
              </w:rPr>
              <w:t xml:space="preserve">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4559C2" w:rsidRPr="004559C2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lastRenderedPageBreak/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586B2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</w:t>
            </w:r>
            <w:r w:rsidRPr="00586B2E">
              <w:rPr>
                <w:bCs/>
              </w:rPr>
              <w:t xml:space="preserve">в настоящей документации о закупке; </w:t>
            </w:r>
          </w:p>
          <w:p w:rsidR="007E4F0F" w:rsidRPr="00586B2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86B2E">
              <w:t xml:space="preserve">Сводная таблица стоимости работ </w:t>
            </w:r>
            <w:r w:rsidRPr="00586B2E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586B2E">
              <w:rPr>
                <w:bCs/>
              </w:rPr>
              <w:t xml:space="preserve"> </w:t>
            </w:r>
            <w:r w:rsidR="00136B50" w:rsidRPr="00586B2E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586B2E">
              <w:t>работ</w:t>
            </w:r>
            <w:r w:rsidR="00136B50" w:rsidRPr="00586B2E">
              <w:rPr>
                <w:bCs/>
                <w:spacing w:val="-1"/>
              </w:rPr>
              <w:t>, выполненного в формате MS Excel</w:t>
            </w:r>
            <w:r w:rsidRPr="00586B2E">
              <w:rPr>
                <w:bCs/>
              </w:rPr>
              <w:t>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86B2E">
              <w:rPr>
                <w:bCs/>
              </w:rPr>
              <w:t xml:space="preserve">График </w:t>
            </w:r>
            <w:r w:rsidR="00E13C49" w:rsidRPr="00586B2E">
              <w:rPr>
                <w:bCs/>
              </w:rPr>
              <w:t xml:space="preserve">оплаты </w:t>
            </w:r>
            <w:r w:rsidRPr="00586B2E">
              <w:rPr>
                <w:bCs/>
              </w:rPr>
              <w:t>выполнения работ 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6913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4559C2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4559C2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4559C2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798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4559C2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4559C2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4559C2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4559C2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1655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</w:t>
            </w:r>
            <w:r w:rsidRPr="0003744D">
              <w:rPr>
                <w:rFonts w:eastAsia="Arial Unicode MS"/>
              </w:rPr>
              <w:lastRenderedPageBreak/>
              <w:t>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7800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4559C2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166311076"/>
            <w:bookmarkStart w:id="465" w:name="_Ref706723"/>
            <w:bookmarkEnd w:id="464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441C80" w:rsidRDefault="006374D9" w:rsidP="006374D9">
            <w:pPr>
              <w:widowControl w:val="0"/>
              <w:spacing w:after="0"/>
            </w:pPr>
            <w:r w:rsidRPr="00441C80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441C80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441C80"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441C80">
              <w:rPr>
                <w:b/>
              </w:rPr>
              <w:t>(</w:t>
            </w:r>
            <w:r w:rsidRPr="00441C80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7" w:history="1">
              <w:r w:rsidRPr="00441C80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441C80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010"/>
            <w:bookmarkStart w:id="467" w:name="_Ref16631138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bookmarkEnd w:id="46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441C80" w:rsidRDefault="00205740" w:rsidP="005D6892">
            <w:pPr>
              <w:widowControl w:val="0"/>
              <w:spacing w:after="0"/>
            </w:pPr>
            <w:r w:rsidRPr="00441C80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441C80">
              <w:fldChar w:fldCharType="begin"/>
            </w:r>
            <w:r w:rsidR="00956EBC" w:rsidRPr="00441C80">
              <w:instrText xml:space="preserve"> REF _Ref706723 \r \h  \* MERGEFORMAT </w:instrText>
            </w:r>
            <w:r w:rsidR="00956EBC" w:rsidRPr="00441C80">
              <w:fldChar w:fldCharType="separate"/>
            </w:r>
            <w:r w:rsidR="004559C2" w:rsidRPr="00441C80">
              <w:t>19</w:t>
            </w:r>
            <w:r w:rsidR="00956EBC" w:rsidRPr="00441C80">
              <w:fldChar w:fldCharType="end"/>
            </w:r>
            <w:r w:rsidRPr="00441C80">
              <w:t xml:space="preserve"> части </w:t>
            </w:r>
            <w:r w:rsidRPr="00441C80">
              <w:rPr>
                <w:lang w:val="en-US"/>
              </w:rPr>
              <w:t>IV</w:t>
            </w:r>
            <w:r w:rsidRPr="00441C80" w:rsidDel="00AD392F">
              <w:t xml:space="preserve"> </w:t>
            </w:r>
            <w:r w:rsidRPr="00441C80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6160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4559C2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заявок на участие в закупке, срок и </w:t>
            </w:r>
            <w:r w:rsidRPr="0003744D">
              <w:lastRenderedPageBreak/>
              <w:t>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41C80" w:rsidRDefault="007E4F0F" w:rsidP="007E4F0F">
            <w:pPr>
              <w:widowControl w:val="0"/>
              <w:spacing w:after="0"/>
              <w:ind w:right="175"/>
            </w:pPr>
            <w:r w:rsidRPr="00441C80">
              <w:rPr>
                <w:b/>
              </w:rPr>
              <w:lastRenderedPageBreak/>
              <w:t>Не установлено.</w:t>
            </w:r>
          </w:p>
          <w:p w:rsidR="002B61AB" w:rsidRPr="00441C80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72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4559C2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4559C2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4559C2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4559C2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41C80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441C80">
              <w:rPr>
                <w:b/>
              </w:rPr>
              <w:t xml:space="preserve">Не требуется </w:t>
            </w:r>
          </w:p>
          <w:p w:rsidR="007E4F0F" w:rsidRPr="00441C80" w:rsidRDefault="007E4F0F" w:rsidP="007E4F0F">
            <w:pPr>
              <w:widowControl w:val="0"/>
              <w:spacing w:after="0"/>
              <w:ind w:right="175"/>
            </w:pPr>
          </w:p>
          <w:p w:rsidR="007E4F0F" w:rsidRPr="00441C80" w:rsidRDefault="007E4F0F" w:rsidP="00441C80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2503"/>
            <w:bookmarkStart w:id="471" w:name="_Ref770129"/>
            <w:bookmarkStart w:id="472" w:name="_Ref166381471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4559C2">
              <w:t>6.2</w:t>
            </w:r>
            <w:r w:rsidRPr="00690859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41C80" w:rsidRDefault="007E4F0F" w:rsidP="007E4F0F">
            <w:pPr>
              <w:widowControl w:val="0"/>
              <w:spacing w:after="0"/>
              <w:rPr>
                <w:b/>
              </w:rPr>
            </w:pPr>
            <w:r w:rsidRPr="00441C80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441C80">
              <w:rPr>
                <w:b/>
              </w:rPr>
              <w:fldChar w:fldCharType="begin"/>
            </w:r>
            <w:r w:rsidRPr="00441C80">
              <w:rPr>
                <w:b/>
              </w:rPr>
              <w:instrText xml:space="preserve"> REF _Ref1118354 \r \h </w:instrText>
            </w:r>
            <w:r w:rsidR="00DE352A" w:rsidRPr="00441C80">
              <w:rPr>
                <w:b/>
              </w:rPr>
              <w:instrText xml:space="preserve"> \* MERGEFORMAT </w:instrText>
            </w:r>
            <w:r w:rsidRPr="00441C80">
              <w:rPr>
                <w:b/>
              </w:rPr>
            </w:r>
            <w:r w:rsidRPr="00441C80">
              <w:rPr>
                <w:b/>
              </w:rPr>
              <w:fldChar w:fldCharType="separate"/>
            </w:r>
            <w:r w:rsidR="004559C2" w:rsidRPr="00441C80">
              <w:rPr>
                <w:b/>
              </w:rPr>
              <w:t>6.2.16</w:t>
            </w:r>
            <w:r w:rsidRPr="00441C80">
              <w:rPr>
                <w:b/>
              </w:rPr>
              <w:fldChar w:fldCharType="end"/>
            </w:r>
            <w:r w:rsidR="00DE352A" w:rsidRPr="00441C80">
              <w:rPr>
                <w:b/>
              </w:rPr>
              <w:t xml:space="preserve"> данной закупочной документации</w:t>
            </w:r>
            <w:r w:rsidRPr="00441C80">
              <w:rPr>
                <w:b/>
              </w:rPr>
              <w:t>, не требуется.</w:t>
            </w:r>
          </w:p>
          <w:p w:rsidR="007E4F0F" w:rsidRPr="00441C80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441C80" w:rsidRDefault="007E4F0F" w:rsidP="007E4F0F">
            <w:pPr>
              <w:widowControl w:val="0"/>
              <w:spacing w:after="0"/>
              <w:ind w:right="175"/>
            </w:pPr>
            <w:r w:rsidRPr="00441C80">
              <w:rPr>
                <w:iCs/>
              </w:rPr>
              <w:t xml:space="preserve">Порядок внесения денежных средств и </w:t>
            </w:r>
            <w:r w:rsidRPr="00441C80">
              <w:t xml:space="preserve">условия банковской гарантии установлены в подразделе </w:t>
            </w:r>
            <w:r w:rsidRPr="00441C80">
              <w:fldChar w:fldCharType="begin"/>
            </w:r>
            <w:r w:rsidRPr="00441C80">
              <w:instrText xml:space="preserve"> REF _Ref775279 \r \h  \* MERGEFORMAT </w:instrText>
            </w:r>
            <w:r w:rsidRPr="00441C80">
              <w:fldChar w:fldCharType="separate"/>
            </w:r>
            <w:r w:rsidR="004559C2" w:rsidRPr="00441C80">
              <w:t>6.2</w:t>
            </w:r>
            <w:r w:rsidRPr="00441C80">
              <w:fldChar w:fldCharType="end"/>
            </w:r>
            <w:r w:rsidRPr="00441C80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3061"/>
            <w:bookmarkStart w:id="474" w:name="_Ref354440864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A631A6">
              <w:fldChar w:fldCharType="begin"/>
            </w:r>
            <w:r w:rsidRPr="00A631A6">
              <w:instrText xml:space="preserve"> REF _Ref1122946 \r \h  \* MERGEFORMAT </w:instrText>
            </w:r>
            <w:r w:rsidRPr="00A631A6">
              <w:fldChar w:fldCharType="separate"/>
            </w:r>
            <w:r w:rsidR="004559C2" w:rsidRPr="00A631A6">
              <w:t>6.2.3</w:t>
            </w:r>
            <w:r w:rsidRPr="00A631A6">
              <w:fldChar w:fldCharType="end"/>
            </w:r>
            <w:r w:rsidRPr="00A631A6">
              <w:t xml:space="preserve">, </w:t>
            </w:r>
            <w:r w:rsidRPr="00A631A6">
              <w:fldChar w:fldCharType="begin"/>
            </w:r>
            <w:r w:rsidRPr="00A631A6">
              <w:instrText xml:space="preserve"> REF _Ref1118269 \r \h  \* MERGEFORMAT </w:instrText>
            </w:r>
            <w:r w:rsidRPr="00A631A6">
              <w:fldChar w:fldCharType="separate"/>
            </w:r>
            <w:r w:rsidR="004559C2" w:rsidRPr="00A631A6">
              <w:t>6.2.7</w:t>
            </w:r>
            <w:r w:rsidRPr="00A631A6">
              <w:fldChar w:fldCharType="end"/>
            </w:r>
            <w:r w:rsidRPr="00A631A6">
              <w:t xml:space="preserve">, </w:t>
            </w:r>
            <w:r w:rsidRPr="00A631A6">
              <w:fldChar w:fldCharType="begin"/>
            </w:r>
            <w:r w:rsidRPr="00A631A6">
              <w:instrText xml:space="preserve"> REF _Ref1122954 \r \h  \* MERGEFORMAT </w:instrText>
            </w:r>
            <w:r w:rsidRPr="00A631A6">
              <w:fldChar w:fldCharType="separate"/>
            </w:r>
            <w:r w:rsidR="004559C2" w:rsidRPr="00A631A6">
              <w:t>6.2.15</w:t>
            </w:r>
            <w:r w:rsidRPr="00A631A6">
              <w:fldChar w:fldCharType="end"/>
            </w:r>
            <w:r w:rsidR="00B100A3" w:rsidRPr="00A631A6">
              <w:t xml:space="preserve">, </w:t>
            </w:r>
            <w:r w:rsidR="00B100A3" w:rsidRPr="00A631A6">
              <w:fldChar w:fldCharType="begin"/>
            </w:r>
            <w:r w:rsidR="00B100A3" w:rsidRPr="00A631A6">
              <w:instrText xml:space="preserve"> REF _Ref1118354 \r \h  \* MERGEFORMAT </w:instrText>
            </w:r>
            <w:r w:rsidR="00B100A3" w:rsidRPr="00A631A6">
              <w:fldChar w:fldCharType="separate"/>
            </w:r>
            <w:r w:rsidR="004559C2" w:rsidRPr="00A631A6">
              <w:t>6.2.16</w:t>
            </w:r>
            <w:r w:rsidR="00B100A3" w:rsidRPr="00A631A6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441C80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441C80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441C80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441C80">
              <w:rPr>
                <w:bCs/>
              </w:rPr>
              <w:t xml:space="preserve">: </w:t>
            </w:r>
            <w:r w:rsidRPr="00441C80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41C80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235"/>
            <w:bookmarkStart w:id="476" w:name="_Ref354428632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4559C2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7E4F0F">
              <w:rPr>
                <w:highlight w:val="yellow"/>
              </w:rPr>
              <w:t>П</w:t>
            </w:r>
            <w:r w:rsidRPr="007E4F0F">
              <w:rPr>
                <w:highlight w:val="yellow"/>
              </w:rPr>
              <w:t>риложении №3</w:t>
            </w:r>
            <w:r w:rsidRPr="0003744D">
              <w:t xml:space="preserve"> к </w:t>
            </w:r>
            <w:r w:rsidR="00DE57DD" w:rsidRPr="0003744D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5600"/>
            <w:bookmarkStart w:id="478" w:name="_Ref35413459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4559C2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4559C2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Право заказчика заключить договор с несколькими </w:t>
            </w:r>
            <w:r w:rsidRPr="0003744D">
              <w:lastRenderedPageBreak/>
              <w:t>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A73ED" w:rsidRDefault="007E4F0F" w:rsidP="007E4F0F">
            <w:pPr>
              <w:widowControl w:val="0"/>
              <w:spacing w:after="0"/>
              <w:ind w:right="175"/>
            </w:pPr>
            <w:r w:rsidRPr="00EA73ED">
              <w:rPr>
                <w:b/>
              </w:rPr>
              <w:lastRenderedPageBreak/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772576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4559C2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0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05008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4559C2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A631A6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A631A6">
              <w:rPr>
                <w:b/>
              </w:rPr>
              <w:t>Предусмотрено</w:t>
            </w:r>
          </w:p>
          <w:p w:rsidR="007E4F0F" w:rsidRPr="00A631A6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A631A6" w:rsidRDefault="007E4F0F" w:rsidP="007E4F0F">
            <w:pPr>
              <w:pStyle w:val="Default"/>
              <w:widowControl w:val="0"/>
              <w:ind w:right="175"/>
              <w:jc w:val="both"/>
            </w:pPr>
            <w:r w:rsidRPr="00A631A6">
              <w:t>предоставление</w:t>
            </w:r>
            <w:r w:rsidRPr="00A631A6">
              <w:rPr>
                <w:b/>
              </w:rPr>
              <w:t xml:space="preserve"> </w:t>
            </w:r>
            <w:r w:rsidRPr="00A631A6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446274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4559C2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3" w:name="_Ref446391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4559C2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A73ED" w:rsidRDefault="00A631A6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EA73ED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6253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4559C2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4559C2">
              <w:t>г)</w:t>
            </w:r>
            <w:r w:rsidRPr="00690859">
              <w:fldChar w:fldCharType="end"/>
            </w:r>
            <w:r w:rsidRPr="00690859">
              <w:t xml:space="preserve">, Форма Письмо о </w:t>
            </w:r>
            <w:r w:rsidRPr="00690859">
              <w:lastRenderedPageBreak/>
              <w:t xml:space="preserve">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5" w:name="_Toc298234678"/>
            <w:bookmarkStart w:id="486" w:name="_Toc255985678"/>
            <w:bookmarkStart w:id="487" w:name="_Ref303277443"/>
            <w:bookmarkStart w:id="488" w:name="_Ref303323608"/>
            <w:bookmarkStart w:id="489" w:name="_Ref305686033"/>
            <w:bookmarkStart w:id="490" w:name="_Ref306195624"/>
            <w:bookmarkStart w:id="491" w:name="_Ref306196482"/>
            <w:bookmarkStart w:id="492" w:name="_Toc441503250"/>
            <w:bookmarkStart w:id="493" w:name="_Ref441504383"/>
            <w:bookmarkStart w:id="494" w:name="_Ref441571664"/>
            <w:bookmarkStart w:id="495" w:name="_Toc441572041"/>
            <w:bookmarkStart w:id="496" w:name="_Toc441575133"/>
            <w:bookmarkStart w:id="497" w:name="_Toc442195798"/>
            <w:bookmarkStart w:id="498" w:name="_Toc442251840"/>
            <w:bookmarkStart w:id="499" w:name="_Toc442258789"/>
            <w:bookmarkStart w:id="500" w:name="_Toc442259029"/>
            <w:bookmarkStart w:id="501" w:name="_Ref442262256"/>
            <w:bookmarkStart w:id="502" w:name="_Toc442265340"/>
            <w:bookmarkStart w:id="503" w:name="_Toc447292574"/>
            <w:bookmarkStart w:id="504" w:name="_Toc461809018"/>
            <w:bookmarkStart w:id="505" w:name="_Toc463514436"/>
            <w:bookmarkStart w:id="506" w:name="_Toc466908556"/>
            <w:bookmarkStart w:id="507" w:name="_Toc468196495"/>
            <w:bookmarkStart w:id="508" w:name="_Toc468446575"/>
            <w:bookmarkStart w:id="509" w:name="_Toc468446769"/>
            <w:bookmarkStart w:id="510" w:name="_Toc469479625"/>
            <w:bookmarkStart w:id="511" w:name="_Toc471986574"/>
            <w:bookmarkStart w:id="512" w:name="_Toc498509208"/>
            <w:bookmarkStart w:id="513" w:name="_Toc535853550"/>
            <w:bookmarkStart w:id="514" w:name="_Toc535853742"/>
            <w:bookmarkStart w:id="515" w:name="_Toc536020386"/>
            <w:r w:rsidRPr="0003744D">
              <w:lastRenderedPageBreak/>
              <w:t xml:space="preserve">Требования к сроку действия </w:t>
            </w:r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  <w:r w:rsidRPr="0003744D">
              <w:t>Заявки</w:t>
            </w:r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6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6"/>
            <w:r w:rsidRPr="0003744D">
              <w:t xml:space="preserve">В любом случае этот срок не должен быть менее 90 календарных </w:t>
            </w:r>
            <w:r w:rsidRPr="0003744D">
              <w:lastRenderedPageBreak/>
              <w:t xml:space="preserve">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4559C2" w:rsidRPr="004559C2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4559C2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7" w:name="_Ref1125669"/>
          </w:p>
        </w:tc>
        <w:bookmarkEnd w:id="5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4559C2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4559C2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A631A6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>
              <w:rPr>
                <w:b/>
                <w:highlight w:val="red"/>
              </w:rPr>
              <w:t>Да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2247748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A631A6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A631A6">
              <w:t xml:space="preserve">Единая электронная торговая площадка </w:t>
            </w:r>
            <w:hyperlink r:id="rId18" w:history="1">
              <w:r w:rsidRPr="00A631A6">
                <w:rPr>
                  <w:rStyle w:val="aff7"/>
                </w:rPr>
                <w:t>https://rosseti.roseltorg.ru</w:t>
              </w:r>
            </w:hyperlink>
            <w:r w:rsidRPr="00A631A6">
              <w:rPr>
                <w:rStyle w:val="aff7"/>
              </w:rPr>
              <w:t xml:space="preserve"> </w:t>
            </w:r>
            <w:r w:rsidRPr="00A631A6">
              <w:t>(далее – ЭТП)</w:t>
            </w:r>
            <w:r w:rsidR="00355764" w:rsidRPr="00A631A6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9" w:name="_РАЗДЕЛ_I_4_ОБРАЗЦЫ_ФОРМ_И_ДОКУМЕНТО"/>
      <w:bookmarkStart w:id="520" w:name="_Toc166101238"/>
      <w:bookmarkStart w:id="521" w:name="dst100069"/>
      <w:bookmarkStart w:id="522" w:name="dst100070"/>
      <w:bookmarkEnd w:id="519"/>
      <w:bookmarkEnd w:id="520"/>
      <w:bookmarkEnd w:id="521"/>
      <w:bookmarkEnd w:id="522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19"/>
          <w:footerReference w:type="even" r:id="rId20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3" w:name="_Toc24364962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3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4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4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5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5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7" w:name="_Ref1121366"/>
      <w:bookmarkEnd w:id="526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4559C2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7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28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A631A6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A631A6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A631A6">
        <w:fldChar w:fldCharType="begin"/>
      </w:r>
      <w:r w:rsidRPr="00A631A6">
        <w:instrText xml:space="preserve"> REF _Ref696642 \r \h  \* MERGEFORMAT </w:instrText>
      </w:r>
      <w:r w:rsidRPr="00A631A6">
        <w:fldChar w:fldCharType="separate"/>
      </w:r>
      <w:r w:rsidR="004559C2" w:rsidRPr="00A631A6">
        <w:t>3</w:t>
      </w:r>
      <w:r w:rsidRPr="00A631A6">
        <w:fldChar w:fldCharType="end"/>
      </w:r>
      <w:r w:rsidRPr="00A631A6">
        <w:t xml:space="preserve"> части IV</w:t>
      </w:r>
      <w:r w:rsidRPr="00A631A6" w:rsidDel="00413E80">
        <w:t xml:space="preserve"> </w:t>
      </w:r>
      <w:r w:rsidRPr="00A631A6">
        <w:t xml:space="preserve">«ИНФОРМАЦИОННАЯ КАРТА ЗАКУПКИ» и пункте </w:t>
      </w:r>
      <w:r w:rsidRPr="00A631A6">
        <w:fldChar w:fldCharType="begin"/>
      </w:r>
      <w:r w:rsidRPr="00A631A6">
        <w:instrText xml:space="preserve"> REF _Ref774000 \r \h  \* MERGEFORMAT </w:instrText>
      </w:r>
      <w:r w:rsidRPr="00A631A6">
        <w:fldChar w:fldCharType="separate"/>
      </w:r>
      <w:r w:rsidR="004559C2" w:rsidRPr="00A631A6">
        <w:t>8.1.1</w:t>
      </w:r>
      <w:r w:rsidRPr="00A631A6">
        <w:fldChar w:fldCharType="end"/>
      </w:r>
      <w:r w:rsidRPr="00A631A6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1"/>
          <w:footerReference w:type="even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9" w:name="_Toc24364963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4559C2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9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4559C2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0" w:name="_Ref2262496"/>
      <w:r w:rsidRPr="005F13AC">
        <w:t>Копию устава в действующей редакции (для юридических лиц);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3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4559C2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FE2EFC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4559C2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4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>
        <w:t xml:space="preserve">. </w:t>
      </w:r>
      <w:r w:rsidR="001565B2" w:rsidRPr="00840D13">
        <w:rPr>
          <w:highlight w:val="yellow"/>
        </w:rPr>
        <w:t xml:space="preserve"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</w:t>
      </w:r>
      <w:r w:rsidR="001565B2" w:rsidRPr="006E3ED2">
        <w:rPr>
          <w:highlight w:val="yellow"/>
        </w:rPr>
        <w:t>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123CB0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</w:t>
      </w:r>
      <w:r w:rsidR="00A713B9" w:rsidRPr="00A713B9">
        <w:lastRenderedPageBreak/>
        <w:t>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4559C2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 xml:space="preserve">(часть III. «ОБРАЗЦЫ ФОРМ ДЛЯ ЗАПОЛНЕНИЯ </w:t>
      </w:r>
      <w:r w:rsidRPr="00FE2EFC">
        <w:lastRenderedPageBreak/>
        <w:t>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4559C2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4559C2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4559C2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4559C2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4559C2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4559C2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4559C2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4559C2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4559C2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9DB" w:rsidRDefault="004139DB">
      <w:r>
        <w:separator/>
      </w:r>
    </w:p>
    <w:p w:rsidR="004139DB" w:rsidRDefault="004139DB"/>
  </w:endnote>
  <w:endnote w:type="continuationSeparator" w:id="0">
    <w:p w:rsidR="004139DB" w:rsidRDefault="004139DB">
      <w:r>
        <w:continuationSeparator/>
      </w:r>
    </w:p>
    <w:p w:rsidR="004139DB" w:rsidRDefault="004139DB"/>
  </w:endnote>
  <w:endnote w:type="continuationNotice" w:id="1">
    <w:p w:rsidR="004139DB" w:rsidRDefault="004139D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3ED" w:rsidRPr="00902488" w:rsidRDefault="00EA73ED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EA73ED" w:rsidRPr="00401A97" w:rsidRDefault="00EA73E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1089F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1089F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EA73ED" w:rsidRPr="00BC363F" w:rsidRDefault="00EA73ED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C363F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EA73ED" w:rsidRPr="00401A97" w:rsidRDefault="00EA73ED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BC363F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C363F">
              <w:rPr>
                <w:sz w:val="16"/>
                <w:szCs w:val="16"/>
              </w:rPr>
              <w:t xml:space="preserve">Договора </w:t>
            </w:r>
            <w:r w:rsidRPr="00BC363F">
              <w:rPr>
                <w:snapToGrid w:val="0"/>
                <w:sz w:val="16"/>
                <w:szCs w:val="16"/>
              </w:rPr>
              <w:t xml:space="preserve">на </w:t>
            </w:r>
            <w:r w:rsidRPr="00BC363F">
              <w:rPr>
                <w:sz w:val="16"/>
                <w:szCs w:val="16"/>
              </w:rPr>
              <w:t xml:space="preserve">выполнение работ по ремонту средств связи АСТУ </w:t>
            </w:r>
            <w:r w:rsidRPr="00BC363F">
              <w:rPr>
                <w:snapToGrid w:val="0"/>
                <w:sz w:val="16"/>
                <w:szCs w:val="16"/>
              </w:rPr>
              <w:t>для нужд ПАО «МРСК Центра» (филиала</w:t>
            </w:r>
            <w:r w:rsidRPr="00BC363F">
              <w:rPr>
                <w:sz w:val="16"/>
                <w:szCs w:val="16"/>
              </w:rPr>
              <w:t xml:space="preserve"> «Тверьэнерго»</w:t>
            </w:r>
            <w:r w:rsidRPr="00BC363F">
              <w:rPr>
                <w:snapToGrid w:val="0"/>
                <w:sz w:val="16"/>
                <w:szCs w:val="16"/>
              </w:rPr>
              <w:t>)</w:t>
            </w:r>
            <w:r w:rsidRPr="00BC363F">
              <w:rPr>
                <w:sz w:val="16"/>
                <w:szCs w:val="16"/>
              </w:rPr>
              <w:t>»</w:t>
            </w:r>
            <w:r w:rsidRPr="00BC363F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3ED" w:rsidRPr="00902488" w:rsidRDefault="00EA73ED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3ED" w:rsidRPr="00902488" w:rsidRDefault="00EA73ED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9DB" w:rsidRDefault="004139DB">
      <w:r>
        <w:separator/>
      </w:r>
    </w:p>
    <w:p w:rsidR="004139DB" w:rsidRDefault="004139DB"/>
  </w:footnote>
  <w:footnote w:type="continuationSeparator" w:id="0">
    <w:p w:rsidR="004139DB" w:rsidRDefault="004139DB">
      <w:r>
        <w:continuationSeparator/>
      </w:r>
    </w:p>
    <w:p w:rsidR="004139DB" w:rsidRDefault="004139DB"/>
  </w:footnote>
  <w:footnote w:type="continuationNotice" w:id="1">
    <w:p w:rsidR="004139DB" w:rsidRDefault="004139DB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3ED" w:rsidRPr="00401A97" w:rsidRDefault="00EA73ED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3ED" w:rsidRPr="00401A97" w:rsidRDefault="00EA73ED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3ED" w:rsidRPr="00401A97" w:rsidRDefault="00EA73ED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73ED" w:rsidRPr="003C47E7" w:rsidRDefault="00EA73ED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74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9DB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1C80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43EE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6B2E"/>
    <w:rsid w:val="00586F9D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5E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4CF9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6CA4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1A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45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089F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922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363F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5B2A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1A0D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3ED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26E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08F9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yperlink" Target="https://rosseti.roseltorg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://www.consultant.ru/document/cons_doc_LAW_51040/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mailto:Korenko.IV@mrsk-1.ru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seti.ru/investment/science/attestation/" TargetMode="External"/><Relationship Id="rId24" Type="http://schemas.openxmlformats.org/officeDocument/2006/relationships/hyperlink" Target="https://www.b2b-cente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lkova.TS@mrsk-1.ru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s://rosseti.roseltorg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2D1372-17AC-432E-BFEF-46B7DE3A1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48</Pages>
  <Words>21453</Words>
  <Characters>122284</Characters>
  <Application>Microsoft Office Word</Application>
  <DocSecurity>0</DocSecurity>
  <Lines>1019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Малькова Татьяна Сергеевна</cp:lastModifiedBy>
  <cp:revision>74</cp:revision>
  <cp:lastPrinted>2019-01-16T10:14:00Z</cp:lastPrinted>
  <dcterms:created xsi:type="dcterms:W3CDTF">2019-03-13T14:19:00Z</dcterms:created>
  <dcterms:modified xsi:type="dcterms:W3CDTF">2019-11-11T11:04:00Z</dcterms:modified>
</cp:coreProperties>
</file>