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1"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77777777"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190A4F1"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 xml:space="preserve">поставку </w:t>
      </w:r>
      <w:r w:rsidR="00590193" w:rsidRPr="00590193">
        <w:rPr>
          <w:iCs/>
        </w:rPr>
        <w:t xml:space="preserve">щитов распределительных силовых </w:t>
      </w:r>
      <w:r w:rsidR="00C36DDF" w:rsidRPr="00C36DDF">
        <w:rPr>
          <w:iCs/>
        </w:rPr>
        <w:t>для нужд филиала ПАО "Россети Центр"-"Ярэнерго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FAD02AE"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682D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682D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682D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682D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682D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682D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682D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682D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682D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682D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682D8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682D8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lastRenderedPageBreak/>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lastRenderedPageBreak/>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3D1E45">
        <w:rPr>
          <w:rFonts w:ascii="Times New Roman" w:hAnsi="Times New Roman" w:cs="Times New Roman"/>
          <w:b w:val="0"/>
          <w:bCs w:val="0"/>
        </w:rPr>
        <w:lastRenderedPageBreak/>
        <w:t xml:space="preserve">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w:t>
      </w:r>
      <w:r w:rsidRPr="00026AC9">
        <w:rPr>
          <w:rFonts w:ascii="Times New Roman" w:hAnsi="Times New Roman" w:cs="Times New Roman"/>
          <w:b w:val="0"/>
          <w:bCs w:val="0"/>
        </w:rPr>
        <w:lastRenderedPageBreak/>
        <w:t xml:space="preserve">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7"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8"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9"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0"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1"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2"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3"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 xml:space="preserve">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w:t>
      </w:r>
      <w:r w:rsidRPr="00026AC9">
        <w:rPr>
          <w:sz w:val="24"/>
          <w:szCs w:val="24"/>
        </w:rPr>
        <w:lastRenderedPageBreak/>
        <w:t>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4"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5"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w:t>
      </w:r>
      <w:r w:rsidRPr="00026AC9">
        <w:rPr>
          <w:rFonts w:ascii="Times New Roman" w:hAnsi="Times New Roman" w:cs="Times New Roman"/>
          <w:b w:val="0"/>
          <w:bCs w:val="0"/>
        </w:rPr>
        <w:lastRenderedPageBreak/>
        <w:t xml:space="preserve">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w:t>
      </w:r>
      <w:r w:rsidRPr="00026AC9">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lastRenderedPageBreak/>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026AC9">
        <w:rPr>
          <w:rFonts w:ascii="Times New Roman" w:hAnsi="Times New Roman" w:cs="Times New Roman"/>
          <w:b w:val="0"/>
          <w:bCs w:val="0"/>
        </w:rPr>
        <w:lastRenderedPageBreak/>
        <w:t xml:space="preserve">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 xml:space="preserve">гарантии. Выбор способа обеспечения обязательств </w:t>
      </w:r>
      <w:r w:rsidRPr="00026AC9">
        <w:rPr>
          <w:rFonts w:ascii="Times New Roman" w:hAnsi="Times New Roman" w:cs="Times New Roman"/>
          <w:b w:val="0"/>
          <w:bCs w:val="0"/>
        </w:rPr>
        <w:lastRenderedPageBreak/>
        <w:t>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7"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8"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9"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30"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1"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2"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3"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w:t>
      </w:r>
      <w:r w:rsidRPr="00026AC9">
        <w:rPr>
          <w:bCs w:val="0"/>
          <w:iCs/>
          <w:szCs w:val="24"/>
        </w:rPr>
        <w:lastRenderedPageBreak/>
        <w:t>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4"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5"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 xml:space="preserve">Техническое(ие)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7"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8"/>
          <w:footerReference w:type="even" r:id="rId39"/>
          <w:footerReference w:type="default" r:id="rId4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6595C4F2"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 xml:space="preserve">право заключения Договора на поставку </w:t>
            </w:r>
            <w:r w:rsidR="00590193" w:rsidRPr="00590193">
              <w:rPr>
                <w:bCs/>
                <w:iCs/>
              </w:rPr>
              <w:t>щитов распределительных силовых</w:t>
            </w:r>
            <w:r w:rsidR="00590193">
              <w:rPr>
                <w:bCs/>
                <w:iCs/>
              </w:rPr>
              <w:t xml:space="preserve"> </w:t>
            </w:r>
            <w:r w:rsidR="00C36DDF" w:rsidRPr="00C36DDF">
              <w:rPr>
                <w:bCs/>
              </w:rPr>
              <w:t>для нужд филиала ПАО "Россети Центр"-"Ярэнерго» расположенного по адресу: РФ, 150003, г. Ярославль, ул. Воинова, д. 12)</w:t>
            </w:r>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Техническое(ие)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8262F1C" w14:textId="212011BE" w:rsidR="00C36DDF" w:rsidRPr="00C36DDF" w:rsidRDefault="00973E15" w:rsidP="00C36DDF">
            <w:pPr>
              <w:widowControl w:val="0"/>
              <w:tabs>
                <w:tab w:val="num" w:pos="0"/>
              </w:tabs>
              <w:autoSpaceDE w:val="0"/>
              <w:autoSpaceDN w:val="0"/>
              <w:adjustRightInd w:val="0"/>
              <w:spacing w:after="120"/>
              <w:ind w:left="209" w:right="176"/>
            </w:pPr>
            <w:r>
              <w:t xml:space="preserve">Сроки выполнения поставок: </w:t>
            </w:r>
            <w:r w:rsidR="00590193">
              <w:t>в течение 15</w:t>
            </w:r>
            <w:r w:rsidR="00C36DDF" w:rsidRPr="00C36DDF">
              <w:t xml:space="preserve"> календарных дней с момента заключения договора</w:t>
            </w: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Отгрузочные реквизиты/базис поставки: на условиях DDP (Согласно ИНКОТЕРМС 2010) по адресу филиала ПАО «Россети Центр» - «Ярэнерго»: РФ, 150003, г. Ярославль, ул. Воинова, д. 12</w:t>
            </w:r>
          </w:p>
          <w:p w14:paraId="5D72C1C1" w14:textId="77777777" w:rsidR="00C36DDF" w:rsidRPr="00C36DDF" w:rsidRDefault="00C36DDF" w:rsidP="00C36DDF">
            <w:pPr>
              <w:widowControl w:val="0"/>
              <w:autoSpaceDE w:val="0"/>
              <w:autoSpaceDN w:val="0"/>
              <w:adjustRightInd w:val="0"/>
              <w:spacing w:after="120"/>
              <w:ind w:left="209" w:right="176"/>
            </w:pPr>
            <w:r w:rsidRPr="00C36DDF">
              <w:t>Выполнение поставки Участником будет осуществляться на  объекты, указанных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t xml:space="preserve">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№1 -Техническое(ие) задание(я)), </w:t>
            </w:r>
            <w:r>
              <w:lastRenderedPageBreak/>
              <w:t>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B92C97" w14:textId="77777777" w:rsidR="00590193" w:rsidRPr="00590193" w:rsidRDefault="00973E15" w:rsidP="00590193">
            <w:pPr>
              <w:pStyle w:val="Times12"/>
            </w:pPr>
            <w:r w:rsidRPr="00026CE2">
              <w:rPr>
                <w:b/>
                <w:bCs w:val="0"/>
                <w:szCs w:val="24"/>
                <w:u w:val="single"/>
              </w:rPr>
              <w:t>По Лоту №1:</w:t>
            </w:r>
            <w:r w:rsidRPr="00026CE2">
              <w:rPr>
                <w:bCs w:val="0"/>
                <w:szCs w:val="24"/>
              </w:rPr>
              <w:t xml:space="preserve"> </w:t>
            </w:r>
            <w:r w:rsidR="00590193" w:rsidRPr="00590193">
              <w:rPr>
                <w:b/>
              </w:rPr>
              <w:t>634 449,00</w:t>
            </w:r>
            <w:r w:rsidR="00590193" w:rsidRPr="00590193">
              <w:t xml:space="preserve"> (шестьсот тридцать четыре тысячи четыреста сорок девять) рублей 00 копеек РФ, без учета НДС; НДС составляет </w:t>
            </w:r>
            <w:r w:rsidR="00590193" w:rsidRPr="00590193">
              <w:rPr>
                <w:b/>
              </w:rPr>
              <w:t>126 889,80</w:t>
            </w:r>
            <w:r w:rsidR="00590193" w:rsidRPr="00590193">
              <w:t xml:space="preserve"> (сто двадцать шесть тысяч восемьсот восемьдесят девять) рублей 80 копеек РФ; </w:t>
            </w:r>
            <w:r w:rsidR="00590193" w:rsidRPr="00590193">
              <w:rPr>
                <w:b/>
              </w:rPr>
              <w:t xml:space="preserve">761 338,80 </w:t>
            </w:r>
            <w:r w:rsidR="00590193" w:rsidRPr="00590193">
              <w:t>(семьсот шестьдесят одна тысяча триста тридцать восемь) рублей  80 копеек РФ, с учетом НДС.</w:t>
            </w:r>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6" w:name="_Ref441564579"/>
            <w:r w:rsidRPr="00586024">
              <w:rPr>
                <w:iCs/>
              </w:rPr>
              <w:t xml:space="preserve">Форма и порядок оплаты: безналичный расчет, оплата производится </w:t>
            </w:r>
            <w:bookmarkEnd w:id="346"/>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6024">
              <w:rPr>
                <w:iCs/>
              </w:rPr>
              <w:t>«</w:t>
            </w:r>
            <w:r w:rsidRPr="0058602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 xml:space="preserve">Этапы проведения закупки и их </w:t>
            </w:r>
            <w:r w:rsidRPr="00E55782">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lastRenderedPageBreak/>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lastRenderedPageBreak/>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46AF7DD4"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590193">
              <w:rPr>
                <w:b/>
                <w:bCs/>
              </w:rPr>
              <w:t>08</w:t>
            </w:r>
            <w:r w:rsidRPr="00586024">
              <w:rPr>
                <w:b/>
                <w:bCs/>
              </w:rPr>
              <w:t xml:space="preserve"> </w:t>
            </w:r>
            <w:r w:rsidR="00590193">
              <w:rPr>
                <w:b/>
                <w:bCs/>
              </w:rPr>
              <w:t xml:space="preserve">ноября </w:t>
            </w:r>
            <w:r w:rsidRPr="00586024">
              <w:rPr>
                <w:b/>
                <w:bCs/>
              </w:rPr>
              <w:t>2022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49" w:name="_Ref762965"/>
            <w:r w:rsidRPr="00586024">
              <w:t>Дата и время окончания срока, последний день срока подачи Заявок:</w:t>
            </w:r>
            <w:bookmarkEnd w:id="349"/>
          </w:p>
          <w:p w14:paraId="3358895F" w14:textId="6DD1D83E" w:rsidR="00586024" w:rsidRPr="00586024" w:rsidRDefault="00590193" w:rsidP="00586024">
            <w:pPr>
              <w:widowControl w:val="0"/>
              <w:tabs>
                <w:tab w:val="left" w:pos="0"/>
              </w:tabs>
              <w:spacing w:after="0" w:line="264" w:lineRule="auto"/>
              <w:ind w:left="1134" w:right="175"/>
              <w:jc w:val="left"/>
            </w:pPr>
            <w:r>
              <w:rPr>
                <w:b/>
                <w:bCs/>
              </w:rPr>
              <w:t xml:space="preserve">16 ноября </w:t>
            </w:r>
            <w:r w:rsidR="00586024" w:rsidRPr="00586024">
              <w:rPr>
                <w:b/>
                <w:bCs/>
              </w:rPr>
              <w:t xml:space="preserve">2022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4E0FE6BC"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590193">
              <w:rPr>
                <w:b/>
                <w:bCs/>
              </w:rPr>
              <w:t xml:space="preserve">23 ноября </w:t>
            </w:r>
            <w:r w:rsidRPr="00586024">
              <w:rPr>
                <w:b/>
                <w:bCs/>
                <w:color w:val="000000"/>
              </w:rPr>
              <w:t xml:space="preserve">2022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471FECBD"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590193">
              <w:rPr>
                <w:b/>
                <w:bCs/>
              </w:rPr>
              <w:t>24</w:t>
            </w:r>
            <w:r w:rsidR="00C36DDF">
              <w:rPr>
                <w:b/>
                <w:bCs/>
              </w:rPr>
              <w:t xml:space="preserve"> </w:t>
            </w:r>
            <w:r w:rsidR="00590193">
              <w:rPr>
                <w:b/>
                <w:bCs/>
              </w:rPr>
              <w:t xml:space="preserve"> ноября </w:t>
            </w:r>
            <w:r w:rsidRPr="00586024">
              <w:rPr>
                <w:b/>
                <w:bCs/>
              </w:rPr>
              <w:t xml:space="preserve">2022 </w:t>
            </w:r>
            <w:r w:rsidRPr="00586024">
              <w:rPr>
                <w:b/>
              </w:rPr>
              <w:t>года;</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3EB20D9" w:rsidR="00205740" w:rsidRPr="006C0AA9" w:rsidRDefault="00205740" w:rsidP="00590193">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w:t>
            </w:r>
            <w:r w:rsidRPr="00586024">
              <w:t xml:space="preserve">о закупке: </w:t>
            </w:r>
            <w:r w:rsidR="00590193">
              <w:rPr>
                <w:b/>
              </w:rPr>
              <w:t xml:space="preserve">11 ноября </w:t>
            </w:r>
            <w:bookmarkStart w:id="351" w:name="_GoBack"/>
            <w:bookmarkEnd w:id="351"/>
            <w:r w:rsidRPr="00586024">
              <w:rPr>
                <w:b/>
              </w:rPr>
              <w:t xml:space="preserve"> </w:t>
            </w:r>
            <w:r w:rsidR="00903752" w:rsidRPr="00586024">
              <w:rPr>
                <w:b/>
                <w:bCs/>
              </w:rPr>
              <w:t>202</w:t>
            </w:r>
            <w:r w:rsidR="00970699" w:rsidRPr="00586024">
              <w:rPr>
                <w:b/>
                <w:bCs/>
              </w:rPr>
              <w:t>2</w:t>
            </w:r>
            <w:r w:rsidR="00D50B29" w:rsidRPr="00586024">
              <w:rPr>
                <w:b/>
                <w:bCs/>
              </w:rPr>
              <w:t xml:space="preserve"> </w:t>
            </w:r>
            <w:r w:rsidRPr="00586024">
              <w:rPr>
                <w:b/>
              </w:rPr>
              <w:t xml:space="preserve">года, 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0E3AB3">
              <w:lastRenderedPageBreak/>
              <w:t>выполненного в формате MS Word</w:t>
            </w:r>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w:t>
            </w:r>
            <w:r w:rsidRPr="0046580B">
              <w:lastRenderedPageBreak/>
              <w:t xml:space="preserve">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Pr="006414C7">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 xml:space="preserve">должен соответствовать критериям отнесения его к субъектам малого и среднего предпринимательства, в соответствии с </w:t>
            </w:r>
            <w:r w:rsidRPr="006414C7">
              <w:lastRenderedPageBreak/>
              <w:t>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t xml:space="preserve">1) реквизиты специального банковского счета участника, </w:t>
            </w:r>
            <w:r w:rsidRPr="000E3AB3">
              <w:lastRenderedPageBreak/>
              <w:t>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части IV «ИНФОРМАЦИОННАЯ КАРТА ЗАКУПКИ»), то </w:t>
            </w:r>
            <w:r w:rsidRPr="000E3AB3">
              <w:lastRenderedPageBreak/>
              <w:t xml:space="preserve">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E3AB3">
              <w:rPr>
                <w:bCs/>
              </w:rPr>
              <w:t xml:space="preserve">Под аналогичными </w:t>
            </w:r>
            <w:r w:rsidRPr="000E3AB3">
              <w:lastRenderedPageBreak/>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порядок внесения денежных </w:t>
            </w:r>
            <w:r w:rsidRPr="000E3AB3">
              <w:lastRenderedPageBreak/>
              <w:t xml:space="preserve">средств в качестве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lastRenderedPageBreak/>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 xml:space="preserve">При этом,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lastRenderedPageBreak/>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r w:rsidR="00DD7DE5" w:rsidRPr="000E3AB3">
              <w:rPr>
                <w:bCs/>
              </w:rPr>
              <w:t xml:space="preserve">пп.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CBB22C" w14:textId="77777777" w:rsidR="00682D8C" w:rsidRDefault="00682D8C">
      <w:r>
        <w:separator/>
      </w:r>
    </w:p>
    <w:p w14:paraId="767F3226" w14:textId="77777777" w:rsidR="00682D8C" w:rsidRDefault="00682D8C"/>
  </w:endnote>
  <w:endnote w:type="continuationSeparator" w:id="0">
    <w:p w14:paraId="76906FF5" w14:textId="77777777" w:rsidR="00682D8C" w:rsidRDefault="00682D8C">
      <w:r>
        <w:continuationSeparator/>
      </w:r>
    </w:p>
    <w:p w14:paraId="1E23FB26" w14:textId="77777777" w:rsidR="00682D8C" w:rsidRDefault="00682D8C"/>
  </w:endnote>
  <w:endnote w:type="continuationNotice" w:id="1">
    <w:p w14:paraId="2CF14D35" w14:textId="77777777" w:rsidR="00682D8C" w:rsidRDefault="00682D8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973E15" w:rsidRPr="00FA0376" w:rsidRDefault="00973E1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973E15" w:rsidRPr="00902488" w:rsidRDefault="00973E1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9CEE4B2" w:rsidR="00973E15" w:rsidRPr="00351335" w:rsidRDefault="00973E15"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590193">
              <w:rPr>
                <w:bCs/>
                <w:noProof/>
                <w:sz w:val="16"/>
                <w:szCs w:val="16"/>
              </w:rPr>
              <w:t>45</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590193">
              <w:rPr>
                <w:bCs/>
                <w:noProof/>
                <w:sz w:val="16"/>
                <w:szCs w:val="16"/>
              </w:rPr>
              <w:t>45</w:t>
            </w:r>
            <w:r w:rsidRPr="00351335">
              <w:rPr>
                <w:bCs/>
                <w:sz w:val="16"/>
                <w:szCs w:val="16"/>
              </w:rPr>
              <w:fldChar w:fldCharType="end"/>
            </w:r>
          </w:p>
          <w:p w14:paraId="05EE1B3B" w14:textId="0ABF9C66" w:rsidR="00973E15" w:rsidRPr="00351335" w:rsidRDefault="00973E15"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D48A014" w:rsidR="00973E15" w:rsidRPr="00401A97" w:rsidRDefault="00973E15"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 xml:space="preserve">поставку </w:t>
            </w:r>
            <w:r w:rsidR="00590193" w:rsidRPr="00590193">
              <w:rPr>
                <w:iCs/>
                <w:sz w:val="16"/>
                <w:szCs w:val="16"/>
              </w:rPr>
              <w:t xml:space="preserve">щитов распределительных силовых </w:t>
            </w:r>
            <w:r w:rsidR="00C36DDF" w:rsidRPr="00C36DDF">
              <w:rPr>
                <w:i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6EBA5" w14:textId="77777777" w:rsidR="00682D8C" w:rsidRDefault="00682D8C">
      <w:r>
        <w:separator/>
      </w:r>
    </w:p>
    <w:p w14:paraId="7D1ACA6E" w14:textId="77777777" w:rsidR="00682D8C" w:rsidRDefault="00682D8C"/>
  </w:footnote>
  <w:footnote w:type="continuationSeparator" w:id="0">
    <w:p w14:paraId="095515D3" w14:textId="77777777" w:rsidR="00682D8C" w:rsidRDefault="00682D8C">
      <w:r>
        <w:continuationSeparator/>
      </w:r>
    </w:p>
    <w:p w14:paraId="2032F441" w14:textId="77777777" w:rsidR="00682D8C" w:rsidRDefault="00682D8C"/>
  </w:footnote>
  <w:footnote w:type="continuationNotice" w:id="1">
    <w:p w14:paraId="3C140325" w14:textId="77777777" w:rsidR="00682D8C" w:rsidRDefault="00682D8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973E15" w:rsidRPr="00401A97" w:rsidRDefault="00973E1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973E15" w:rsidRPr="003C47E7" w:rsidRDefault="00973E1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login.consultant.ru/link/?req=doc&amp;base=LAW&amp;n=415004&amp;dst=559&amp;field=134&amp;date=29.06.2022"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login.consultant.ru/link/?req=doc&amp;base=LAW&amp;n=415003&amp;dst=2441&amp;field=134&amp;date=29.06.2022"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0306&amp;dst=10646&amp;field=134&amp;date=29.06.2022"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s://minfin.gov.ru/ru/perfomance/contracts/list_banks/" TargetMode="External"/><Relationship Id="rId29" Type="http://schemas.openxmlformats.org/officeDocument/2006/relationships/hyperlink" Target="https://login.consultant.ru/link/?req=doc&amp;base=LAW&amp;n=415003&amp;dst=2441&amp;field=134&amp;date=29.06.2022"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hyperlink" Target="http://www.rosseti.ru/investment/science/attestation/"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s://login.consultant.ru/link/?req=doc&amp;base=LAW&amp;n=410306&amp;dst=10646&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login.consultant.ru/link/?req=doc&amp;base=LAW&amp;n=415004&amp;dst=559&amp;field=134&amp;date=29.06.2022" TargetMode="External"/><Relationship Id="rId10" Type="http://schemas.openxmlformats.org/officeDocument/2006/relationships/hyperlink" Target="mailto:posta@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yperlink" Target="https://minfin.gov.ru/ru/perfomance/contracts/list_banks/" TargetMode="External"/><Relationship Id="rId35" Type="http://schemas.openxmlformats.org/officeDocument/2006/relationships/hyperlink" Target="consultantplus://offline/ref=5126373A6C0DC5BE1AE5BF247482912E1BCBC98009FFC480FB735D20C5DBt3K"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BE93AE-35F6-46B0-85BB-496A4478C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45</Pages>
  <Words>20021</Words>
  <Characters>114125</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53</cp:revision>
  <cp:lastPrinted>2019-01-16T10:14:00Z</cp:lastPrinted>
  <dcterms:created xsi:type="dcterms:W3CDTF">2021-08-17T06:47:00Z</dcterms:created>
  <dcterms:modified xsi:type="dcterms:W3CDTF">2022-11-08T08:41:00Z</dcterms:modified>
</cp:coreProperties>
</file>