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F311C" w14:textId="77777777" w:rsidR="00BB3348" w:rsidRPr="00F0703F" w:rsidRDefault="00BB3348" w:rsidP="00BB33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0703F">
        <w:rPr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B3348" w:rsidRPr="00F0703F" w14:paraId="20E66D0B" w14:textId="77777777" w:rsidTr="00631FD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DA83" w14:textId="77777777" w:rsidR="00BB3348" w:rsidRPr="00F0703F" w:rsidRDefault="00BB3348" w:rsidP="00631F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0703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972E" w14:textId="77777777" w:rsidR="00BB3348" w:rsidRPr="00F0703F" w:rsidRDefault="00BB3348" w:rsidP="00631F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</w:p>
        </w:tc>
      </w:tr>
      <w:tr w:rsidR="00BB3348" w:rsidRPr="00F0703F" w14:paraId="26C94AEA" w14:textId="77777777" w:rsidTr="00631FD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14B7" w14:textId="77777777" w:rsidR="00BB3348" w:rsidRPr="00F0703F" w:rsidRDefault="00BB3348" w:rsidP="00631F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0703F">
              <w:rPr>
                <w:b/>
                <w:sz w:val="26"/>
                <w:szCs w:val="26"/>
              </w:rPr>
              <w:t xml:space="preserve">Номер материала </w:t>
            </w:r>
            <w:r w:rsidRPr="00F0703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8287" w14:textId="77777777" w:rsidR="00BB3348" w:rsidRPr="00F0703F" w:rsidRDefault="00BB3348" w:rsidP="00631FDD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</w:tbl>
    <w:p w14:paraId="134BACA1" w14:textId="4780E5CF" w:rsidR="00BB3348" w:rsidRPr="00F0703F" w:rsidRDefault="00BB3348" w:rsidP="00BB3348">
      <w:pPr>
        <w:spacing w:line="276" w:lineRule="auto"/>
        <w:ind w:right="-1"/>
        <w:jc w:val="right"/>
        <w:rPr>
          <w:sz w:val="26"/>
          <w:szCs w:val="26"/>
        </w:rPr>
      </w:pPr>
      <w:r w:rsidRPr="00F0703F">
        <w:rPr>
          <w:sz w:val="26"/>
          <w:szCs w:val="26"/>
        </w:rPr>
        <w:t xml:space="preserve">Первый заместитель директора- </w:t>
      </w:r>
    </w:p>
    <w:p w14:paraId="592A6A1D" w14:textId="04AB300D" w:rsidR="00BB3348" w:rsidRPr="00F0703F" w:rsidRDefault="00BB3348" w:rsidP="00BB3348">
      <w:pPr>
        <w:spacing w:line="276" w:lineRule="auto"/>
        <w:ind w:right="-1"/>
        <w:jc w:val="right"/>
        <w:rPr>
          <w:sz w:val="26"/>
          <w:szCs w:val="26"/>
        </w:rPr>
      </w:pPr>
      <w:r w:rsidRPr="00F0703F">
        <w:rPr>
          <w:sz w:val="26"/>
          <w:szCs w:val="26"/>
        </w:rPr>
        <w:t>главный инженер филиала</w:t>
      </w:r>
    </w:p>
    <w:p w14:paraId="4B35BB44" w14:textId="4808F7F2" w:rsidR="00BB3348" w:rsidRPr="00F0703F" w:rsidRDefault="00BB3348" w:rsidP="00BB3348">
      <w:pPr>
        <w:spacing w:line="276" w:lineRule="auto"/>
        <w:ind w:right="-1"/>
        <w:jc w:val="right"/>
        <w:rPr>
          <w:sz w:val="26"/>
          <w:szCs w:val="26"/>
        </w:rPr>
      </w:pPr>
      <w:r w:rsidRPr="00F0703F">
        <w:rPr>
          <w:sz w:val="26"/>
          <w:szCs w:val="26"/>
        </w:rPr>
        <w:t>ПАО «Россети Центр» - «Орелэнерго»</w:t>
      </w:r>
    </w:p>
    <w:p w14:paraId="675E0CA6" w14:textId="77777777" w:rsidR="00BB3348" w:rsidRPr="00F0703F" w:rsidRDefault="00BB3348" w:rsidP="00BB3348">
      <w:pPr>
        <w:spacing w:line="276" w:lineRule="auto"/>
        <w:ind w:right="-1"/>
        <w:jc w:val="right"/>
        <w:rPr>
          <w:sz w:val="26"/>
          <w:szCs w:val="26"/>
        </w:rPr>
      </w:pPr>
    </w:p>
    <w:p w14:paraId="1E181A31" w14:textId="0AD02C23" w:rsidR="00BB3348" w:rsidRPr="00F0703F" w:rsidRDefault="00BB3348" w:rsidP="00BB334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0703F">
        <w:rPr>
          <w:sz w:val="26"/>
          <w:szCs w:val="26"/>
        </w:rPr>
        <w:tab/>
        <w:t xml:space="preserve">__________________ /Колубанов И.В. </w:t>
      </w:r>
    </w:p>
    <w:p w14:paraId="0F5380B2" w14:textId="77777777" w:rsidR="00F0703F" w:rsidRPr="00183423" w:rsidRDefault="00F0703F" w:rsidP="00F0703F">
      <w:pPr>
        <w:spacing w:line="276" w:lineRule="auto"/>
        <w:ind w:right="-1"/>
        <w:jc w:val="right"/>
        <w:rPr>
          <w:caps/>
          <w:sz w:val="22"/>
          <w:szCs w:val="24"/>
          <w:u w:val="single"/>
        </w:rPr>
      </w:pPr>
      <w:r w:rsidRPr="00183423">
        <w:rPr>
          <w:sz w:val="24"/>
          <w:szCs w:val="26"/>
        </w:rPr>
        <w:t>“__</w:t>
      </w:r>
      <w:r w:rsidRPr="00183423">
        <w:rPr>
          <w:sz w:val="24"/>
          <w:szCs w:val="26"/>
          <w:u w:val="single"/>
        </w:rPr>
        <w:t>07</w:t>
      </w:r>
      <w:r w:rsidRPr="00183423">
        <w:rPr>
          <w:sz w:val="24"/>
          <w:szCs w:val="26"/>
        </w:rPr>
        <w:t>_” _</w:t>
      </w:r>
      <w:r w:rsidRPr="00183423">
        <w:rPr>
          <w:sz w:val="24"/>
          <w:szCs w:val="26"/>
          <w:u w:val="single"/>
        </w:rPr>
        <w:t>февраля</w:t>
      </w:r>
      <w:r w:rsidRPr="00183423">
        <w:rPr>
          <w:sz w:val="24"/>
          <w:szCs w:val="26"/>
        </w:rPr>
        <w:t>__ 2023 г.</w:t>
      </w:r>
      <w:r w:rsidRPr="00183423">
        <w:rPr>
          <w:sz w:val="22"/>
          <w:szCs w:val="24"/>
          <w:u w:val="single"/>
        </w:rPr>
        <w:t xml:space="preserve"> </w:t>
      </w:r>
    </w:p>
    <w:p w14:paraId="408C9705" w14:textId="77777777" w:rsidR="00F5647E" w:rsidRDefault="00F5647E" w:rsidP="00F5647E"/>
    <w:p w14:paraId="6C8A7D45" w14:textId="77777777" w:rsidR="00F5647E" w:rsidRPr="0026453A" w:rsidRDefault="00F5647E" w:rsidP="00F5647E"/>
    <w:p w14:paraId="17F4B3D5" w14:textId="77777777" w:rsidR="00F5647E" w:rsidRPr="00FA5FA8" w:rsidRDefault="00F5647E" w:rsidP="00F5647E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21A3BE49" w14:textId="77777777" w:rsidR="00F5647E" w:rsidRDefault="00F5647E" w:rsidP="00420991">
      <w:pPr>
        <w:ind w:firstLine="0"/>
        <w:jc w:val="center"/>
        <w:rPr>
          <w:sz w:val="24"/>
          <w:szCs w:val="24"/>
        </w:rPr>
      </w:pPr>
      <w:r w:rsidRPr="00A57AE8">
        <w:rPr>
          <w:b/>
          <w:sz w:val="26"/>
          <w:szCs w:val="26"/>
        </w:rPr>
        <w:t xml:space="preserve">на поставку </w:t>
      </w:r>
      <w:r w:rsidR="0036264A">
        <w:rPr>
          <w:b/>
          <w:sz w:val="26"/>
          <w:szCs w:val="26"/>
        </w:rPr>
        <w:t>камеры</w:t>
      </w:r>
      <w:r w:rsidR="0036264A" w:rsidRPr="0036264A">
        <w:rPr>
          <w:b/>
          <w:sz w:val="26"/>
          <w:szCs w:val="26"/>
        </w:rPr>
        <w:t xml:space="preserve"> напыления</w:t>
      </w:r>
      <w:r w:rsidR="0036264A">
        <w:rPr>
          <w:b/>
          <w:sz w:val="26"/>
          <w:szCs w:val="26"/>
        </w:rPr>
        <w:t xml:space="preserve"> обитаемой</w:t>
      </w:r>
      <w:r w:rsidRPr="00BA4924">
        <w:rPr>
          <w:b/>
          <w:sz w:val="26"/>
          <w:szCs w:val="26"/>
        </w:rPr>
        <w:t>.</w:t>
      </w:r>
    </w:p>
    <w:p w14:paraId="21C7AA13" w14:textId="77777777" w:rsidR="00F5647E" w:rsidRPr="0098657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86572">
        <w:rPr>
          <w:b/>
          <w:bCs/>
          <w:sz w:val="26"/>
          <w:szCs w:val="26"/>
        </w:rPr>
        <w:t>Общая часть.</w:t>
      </w:r>
    </w:p>
    <w:p w14:paraId="03D44D2F" w14:textId="77777777" w:rsidR="00F5647E" w:rsidRDefault="00F5647E" w:rsidP="00F5647E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ПАО «Россети</w:t>
      </w:r>
      <w:r w:rsidRPr="00986572">
        <w:rPr>
          <w:sz w:val="24"/>
          <w:szCs w:val="24"/>
        </w:rPr>
        <w:t xml:space="preserve"> Центр» (Покупатель) проводит </w:t>
      </w:r>
      <w:r w:rsidRPr="00774A9F">
        <w:rPr>
          <w:sz w:val="24"/>
          <w:szCs w:val="24"/>
        </w:rPr>
        <w:t xml:space="preserve">закупку </w:t>
      </w:r>
      <w:r w:rsidR="00574B07" w:rsidRPr="00774A9F">
        <w:rPr>
          <w:sz w:val="24"/>
          <w:szCs w:val="24"/>
        </w:rPr>
        <w:t>камеры напыления обитаемой</w:t>
      </w:r>
      <w:r w:rsidRPr="00774A9F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обеспечения собственного производства.</w:t>
      </w:r>
    </w:p>
    <w:p w14:paraId="02A1B2FC" w14:textId="77777777" w:rsidR="00F5647E" w:rsidRDefault="00F5647E" w:rsidP="00F5647E">
      <w:pPr>
        <w:pStyle w:val="a6"/>
        <w:tabs>
          <w:tab w:val="left" w:pos="142"/>
        </w:tabs>
        <w:spacing w:line="276" w:lineRule="auto"/>
        <w:ind w:left="0" w:firstLine="709"/>
        <w:rPr>
          <w:sz w:val="24"/>
          <w:szCs w:val="24"/>
        </w:rPr>
      </w:pPr>
      <w:r w:rsidRPr="00D911E6">
        <w:rPr>
          <w:sz w:val="24"/>
          <w:szCs w:val="24"/>
        </w:rPr>
        <w:t>Закупка производится на основании</w:t>
      </w:r>
      <w:r>
        <w:rPr>
          <w:sz w:val="24"/>
          <w:szCs w:val="24"/>
        </w:rPr>
        <w:t xml:space="preserve"> инвестиционной программы ПАО «Россети</w:t>
      </w:r>
      <w:r w:rsidRPr="00D911E6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на 202</w:t>
      </w:r>
      <w:r w:rsidR="00D470E1">
        <w:rPr>
          <w:sz w:val="24"/>
          <w:szCs w:val="24"/>
        </w:rPr>
        <w:t>3</w:t>
      </w:r>
      <w:r w:rsidRPr="00D911E6">
        <w:rPr>
          <w:sz w:val="24"/>
          <w:szCs w:val="24"/>
        </w:rPr>
        <w:t xml:space="preserve"> год.</w:t>
      </w:r>
    </w:p>
    <w:p w14:paraId="105C15C9" w14:textId="77777777" w:rsidR="00F5647E" w:rsidRPr="0098657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86572">
        <w:rPr>
          <w:b/>
          <w:bCs/>
          <w:sz w:val="26"/>
          <w:szCs w:val="26"/>
        </w:rPr>
        <w:t>Предмет закупки.</w:t>
      </w:r>
    </w:p>
    <w:p w14:paraId="37BC8841" w14:textId="77777777" w:rsidR="00F5647E" w:rsidRPr="00986572" w:rsidRDefault="00F5647E" w:rsidP="00F5647E">
      <w:pPr>
        <w:ind w:firstLine="708"/>
        <w:rPr>
          <w:sz w:val="24"/>
          <w:szCs w:val="24"/>
        </w:rPr>
      </w:pPr>
      <w:r w:rsidRPr="00986572">
        <w:rPr>
          <w:sz w:val="24"/>
          <w:szCs w:val="24"/>
        </w:rPr>
        <w:t>Поставщик обеспечивает поставку оборудования на склад получателя – филиала ПА</w:t>
      </w:r>
      <w:r>
        <w:rPr>
          <w:sz w:val="24"/>
          <w:szCs w:val="24"/>
        </w:rPr>
        <w:t>О «Россети</w:t>
      </w:r>
      <w:r w:rsidRPr="00986572">
        <w:rPr>
          <w:sz w:val="24"/>
          <w:szCs w:val="24"/>
        </w:rPr>
        <w:t xml:space="preserve"> Центр» - «Орелэнерго» в объемах и срок</w:t>
      </w:r>
      <w:r w:rsidR="00AE2D3F">
        <w:rPr>
          <w:sz w:val="24"/>
          <w:szCs w:val="24"/>
        </w:rPr>
        <w:t>ах</w:t>
      </w:r>
      <w:r w:rsidR="000A36BE">
        <w:rPr>
          <w:sz w:val="24"/>
          <w:szCs w:val="24"/>
        </w:rPr>
        <w:t>,</w:t>
      </w:r>
      <w:r w:rsidRPr="00986572">
        <w:rPr>
          <w:sz w:val="24"/>
          <w:szCs w:val="24"/>
        </w:rPr>
        <w:t xml:space="preserve"> установленны</w:t>
      </w:r>
      <w:r w:rsidR="00AE2D3F">
        <w:rPr>
          <w:sz w:val="24"/>
          <w:szCs w:val="24"/>
        </w:rPr>
        <w:t>х</w:t>
      </w:r>
      <w:r w:rsidRPr="00986572">
        <w:rPr>
          <w:sz w:val="24"/>
          <w:szCs w:val="24"/>
        </w:rPr>
        <w:t xml:space="preserve"> в ТЗ:</w:t>
      </w:r>
    </w:p>
    <w:tbl>
      <w:tblPr>
        <w:tblW w:w="10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550"/>
        <w:gridCol w:w="5699"/>
        <w:gridCol w:w="1536"/>
      </w:tblGrid>
      <w:tr w:rsidR="00F5647E" w:rsidRPr="00A216DA" w14:paraId="647ED0F1" w14:textId="77777777" w:rsidTr="00AC30A9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14:paraId="56C3F3FD" w14:textId="77777777" w:rsidR="00F5647E" w:rsidRPr="00986572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36740A9A" w14:textId="77777777" w:rsidR="00F5647E" w:rsidRPr="00986572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1CC779AF" w14:textId="77777777" w:rsidR="00F5647E" w:rsidRPr="00986572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B93E9D8" w14:textId="77777777" w:rsidR="00F5647E" w:rsidRPr="00986572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86572">
              <w:rPr>
                <w:b/>
                <w:sz w:val="24"/>
                <w:szCs w:val="24"/>
              </w:rPr>
              <w:t>Срок поставки *</w:t>
            </w:r>
          </w:p>
        </w:tc>
      </w:tr>
      <w:tr w:rsidR="00F5647E" w:rsidRPr="00A5778E" w14:paraId="62209B73" w14:textId="77777777" w:rsidTr="00AC30A9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14:paraId="7022A6B5" w14:textId="77777777" w:rsidR="00F5647E" w:rsidRPr="00A5778E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>Орелэнерго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7C6262F0" w14:textId="77777777" w:rsidR="00F5647E" w:rsidRPr="00A5778E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>Авто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57A94AF" w14:textId="77777777" w:rsidR="00F5647E" w:rsidRPr="001F610B" w:rsidRDefault="00F5647E" w:rsidP="00F12A29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5778E">
              <w:rPr>
                <w:sz w:val="24"/>
                <w:szCs w:val="24"/>
              </w:rPr>
              <w:t xml:space="preserve">ЦС филиала ПАО «Россети Центр» - «Орелэнерго»,  г. </w:t>
            </w:r>
            <w:r w:rsidR="00F12A29">
              <w:rPr>
                <w:sz w:val="24"/>
                <w:szCs w:val="24"/>
              </w:rPr>
              <w:t>Орел</w:t>
            </w:r>
            <w:r w:rsidRPr="00A5778E">
              <w:rPr>
                <w:sz w:val="24"/>
                <w:szCs w:val="24"/>
              </w:rPr>
              <w:t xml:space="preserve">, ул. </w:t>
            </w:r>
            <w:r w:rsidR="00F12A29">
              <w:rPr>
                <w:sz w:val="24"/>
                <w:szCs w:val="24"/>
              </w:rPr>
              <w:t>Высоковольтная</w:t>
            </w:r>
            <w:r w:rsidRPr="00A5778E">
              <w:rPr>
                <w:sz w:val="24"/>
                <w:szCs w:val="24"/>
              </w:rPr>
              <w:t xml:space="preserve">, д. </w:t>
            </w:r>
            <w:r w:rsidR="00F12A29">
              <w:rPr>
                <w:sz w:val="24"/>
                <w:szCs w:val="24"/>
              </w:rPr>
              <w:t>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AA6F563" w14:textId="77777777" w:rsidR="00F5647E" w:rsidRPr="00A5778E" w:rsidRDefault="0036264A" w:rsidP="00F12A29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2A29">
              <w:rPr>
                <w:sz w:val="24"/>
                <w:szCs w:val="24"/>
              </w:rPr>
              <w:t>0</w:t>
            </w:r>
          </w:p>
        </w:tc>
      </w:tr>
    </w:tbl>
    <w:p w14:paraId="17F8655E" w14:textId="25A1C475" w:rsidR="00F5647E" w:rsidRDefault="0036264A" w:rsidP="00F5647E">
      <w:pPr>
        <w:ind w:firstLine="708"/>
        <w:rPr>
          <w:sz w:val="24"/>
          <w:szCs w:val="24"/>
        </w:rPr>
      </w:pPr>
      <w:r>
        <w:rPr>
          <w:sz w:val="24"/>
          <w:szCs w:val="24"/>
        </w:rPr>
        <w:t>* рабочи</w:t>
      </w:r>
      <w:r w:rsidR="00F5647E" w:rsidRPr="00A5778E">
        <w:rPr>
          <w:sz w:val="24"/>
          <w:szCs w:val="24"/>
        </w:rPr>
        <w:t>х дней с момента заключения договора.</w:t>
      </w:r>
    </w:p>
    <w:p w14:paraId="49FA93A5" w14:textId="77777777" w:rsidR="00EB4766" w:rsidRPr="00986572" w:rsidRDefault="00EB4766" w:rsidP="00F5647E">
      <w:pPr>
        <w:ind w:firstLine="708"/>
        <w:rPr>
          <w:sz w:val="24"/>
          <w:szCs w:val="24"/>
        </w:rPr>
      </w:pPr>
    </w:p>
    <w:p w14:paraId="2F5591C7" w14:textId="77777777" w:rsidR="00F5647E" w:rsidRPr="004D4E3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00C655D7" w14:textId="3881F136" w:rsidR="00F5647E" w:rsidRPr="00314E9D" w:rsidRDefault="00F5647E" w:rsidP="00314E9D">
      <w:pPr>
        <w:tabs>
          <w:tab w:val="left" w:pos="1134"/>
        </w:tabs>
        <w:ind w:firstLine="709"/>
        <w:rPr>
          <w:sz w:val="24"/>
          <w:szCs w:val="24"/>
        </w:rPr>
      </w:pPr>
      <w:r w:rsidRPr="00314E9D">
        <w:rPr>
          <w:sz w:val="24"/>
          <w:szCs w:val="24"/>
        </w:rPr>
        <w:t>Технические данные продукци</w:t>
      </w:r>
      <w:r w:rsidR="007C3F50">
        <w:rPr>
          <w:sz w:val="24"/>
          <w:szCs w:val="24"/>
        </w:rPr>
        <w:t>и</w:t>
      </w:r>
      <w:r w:rsidRPr="00314E9D">
        <w:rPr>
          <w:sz w:val="24"/>
          <w:szCs w:val="24"/>
        </w:rPr>
        <w:t xml:space="preserve"> должны соответствовать параметрам, приведенным в таблице</w:t>
      </w:r>
      <w:r w:rsidR="00B33FB8" w:rsidRPr="00314E9D">
        <w:rPr>
          <w:sz w:val="24"/>
          <w:szCs w:val="24"/>
        </w:rPr>
        <w:t xml:space="preserve"> №1</w:t>
      </w:r>
      <w:r w:rsidRPr="00314E9D">
        <w:rPr>
          <w:sz w:val="24"/>
          <w:szCs w:val="24"/>
        </w:rPr>
        <w:t>:</w:t>
      </w:r>
    </w:p>
    <w:p w14:paraId="53D7C4B6" w14:textId="06A5630F" w:rsidR="00F5647E" w:rsidRDefault="00F5647E" w:rsidP="00EB4766">
      <w:pPr>
        <w:pStyle w:val="a6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B33FB8">
        <w:rPr>
          <w:sz w:val="24"/>
          <w:szCs w:val="24"/>
        </w:rPr>
        <w:t>№1</w:t>
      </w: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579"/>
        <w:gridCol w:w="1936"/>
        <w:gridCol w:w="13"/>
        <w:gridCol w:w="1355"/>
        <w:gridCol w:w="12"/>
      </w:tblGrid>
      <w:tr w:rsidR="001F610B" w:rsidRPr="00887F7A" w14:paraId="3225FA30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17A26F62" w14:textId="77777777" w:rsidR="00F5647E" w:rsidRPr="00887F7A" w:rsidRDefault="00F5647E" w:rsidP="00A8165B">
            <w:pPr>
              <w:tabs>
                <w:tab w:val="left" w:pos="-235"/>
              </w:tabs>
              <w:ind w:left="-93"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87F7A">
              <w:rPr>
                <w:b/>
                <w:color w:val="000000"/>
                <w:sz w:val="24"/>
                <w:szCs w:val="24"/>
              </w:rPr>
              <w:t>№</w:t>
            </w:r>
          </w:p>
          <w:p w14:paraId="4D97CBCE" w14:textId="77777777" w:rsidR="00F5647E" w:rsidRPr="00887F7A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87F7A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372896F" w14:textId="77777777" w:rsidR="00F5647E" w:rsidRPr="00887F7A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87F7A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C0F3ADE" w14:textId="77777777" w:rsidR="00F5647E" w:rsidRPr="00887F7A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87F7A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F5244CC" w14:textId="77777777" w:rsidR="00F5647E" w:rsidRPr="00887F7A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87F7A">
              <w:rPr>
                <w:b/>
                <w:sz w:val="24"/>
                <w:szCs w:val="24"/>
              </w:rPr>
              <w:t>Ед. измерения</w:t>
            </w:r>
          </w:p>
        </w:tc>
      </w:tr>
      <w:tr w:rsidR="001F610B" w:rsidRPr="00887F7A" w14:paraId="193AAE04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75FBC020" w14:textId="77777777" w:rsidR="00F5647E" w:rsidRPr="007B36CF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560690C6" w14:textId="77777777" w:rsidR="00F5647E" w:rsidRPr="00E70361" w:rsidRDefault="00D470E1" w:rsidP="00D470E1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Камера напыления ОБИТАЕМАЯ</w:t>
            </w:r>
            <w:r w:rsidR="008327D3">
              <w:rPr>
                <w:b/>
                <w:sz w:val="24"/>
                <w:szCs w:val="24"/>
              </w:rPr>
              <w:t xml:space="preserve"> в составе: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4ECCD3A" w14:textId="77777777" w:rsidR="00F5647E" w:rsidRPr="00E70361" w:rsidRDefault="008327D3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B8A06FC" w14:textId="77777777" w:rsidR="00F5647E" w:rsidRPr="00E70361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шт.</w:t>
            </w:r>
          </w:p>
        </w:tc>
      </w:tr>
      <w:tr w:rsidR="008327D3" w:rsidRPr="00887F7A" w14:paraId="5820EA39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7B329954" w14:textId="77777777" w:rsidR="008327D3" w:rsidRPr="007B36CF" w:rsidRDefault="008327D3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F312F76" w14:textId="77777777" w:rsidR="008327D3" w:rsidRPr="00E70361" w:rsidRDefault="008327D3" w:rsidP="00D470E1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Камера напыления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CF6BD1F" w14:textId="77777777" w:rsidR="008327D3" w:rsidRDefault="008327D3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0C246C0" w14:textId="77777777" w:rsidR="008327D3" w:rsidRPr="00E70361" w:rsidRDefault="008327D3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F610B" w:rsidRPr="00887F7A" w14:paraId="07B100D2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01C66893" w14:textId="77777777" w:rsidR="00AC7036" w:rsidRPr="00887F7A" w:rsidRDefault="00AC7036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7F7A">
              <w:rPr>
                <w:sz w:val="24"/>
                <w:szCs w:val="24"/>
              </w:rPr>
              <w:t>1.1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33A6770A" w14:textId="79641945" w:rsidR="00AC7036" w:rsidRDefault="00F12A29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2715E">
              <w:rPr>
                <w:sz w:val="24"/>
                <w:szCs w:val="24"/>
              </w:rPr>
              <w:t xml:space="preserve"> </w:t>
            </w:r>
            <w:r w:rsidR="00AC7036">
              <w:rPr>
                <w:sz w:val="24"/>
                <w:szCs w:val="24"/>
              </w:rPr>
              <w:t>3 ручья внутри печи</w:t>
            </w:r>
            <w:r w:rsidR="00AC30A9">
              <w:rPr>
                <w:sz w:val="24"/>
                <w:szCs w:val="24"/>
              </w:rPr>
              <w:t>;</w:t>
            </w:r>
          </w:p>
          <w:p w14:paraId="143197D9" w14:textId="35A7B064" w:rsidR="00AC7036" w:rsidRPr="0002715E" w:rsidRDefault="00F12A29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2715E">
              <w:rPr>
                <w:sz w:val="24"/>
                <w:szCs w:val="24"/>
              </w:rPr>
              <w:t>-</w:t>
            </w:r>
            <w:r w:rsidR="0002715E" w:rsidRPr="0002715E">
              <w:rPr>
                <w:sz w:val="24"/>
                <w:szCs w:val="24"/>
              </w:rPr>
              <w:t xml:space="preserve"> Циклоный фильтр –</w:t>
            </w:r>
            <w:r w:rsidR="00AC7036" w:rsidRPr="0002715E">
              <w:rPr>
                <w:sz w:val="24"/>
                <w:szCs w:val="24"/>
              </w:rPr>
              <w:t xml:space="preserve"> 1</w:t>
            </w:r>
            <w:r w:rsidR="0002715E" w:rsidRPr="0002715E">
              <w:rPr>
                <w:sz w:val="24"/>
                <w:szCs w:val="24"/>
              </w:rPr>
              <w:t xml:space="preserve"> </w:t>
            </w:r>
            <w:r w:rsidR="00AC7036" w:rsidRPr="0002715E">
              <w:rPr>
                <w:sz w:val="24"/>
                <w:szCs w:val="24"/>
              </w:rPr>
              <w:t>шт.</w:t>
            </w:r>
            <w:r w:rsidR="00AC30A9" w:rsidRPr="0002715E">
              <w:rPr>
                <w:sz w:val="24"/>
                <w:szCs w:val="24"/>
              </w:rPr>
              <w:t>;</w:t>
            </w:r>
          </w:p>
          <w:p w14:paraId="4D9B28D0" w14:textId="50C730C0" w:rsidR="00AC7036" w:rsidRDefault="00AC7036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2715E">
              <w:rPr>
                <w:sz w:val="24"/>
                <w:szCs w:val="24"/>
              </w:rPr>
              <w:t>-</w:t>
            </w:r>
            <w:r w:rsidR="0002715E" w:rsidRPr="0002715E">
              <w:rPr>
                <w:sz w:val="24"/>
                <w:szCs w:val="24"/>
              </w:rPr>
              <w:t xml:space="preserve"> </w:t>
            </w:r>
            <w:r w:rsidRPr="0002715E">
              <w:rPr>
                <w:sz w:val="24"/>
                <w:szCs w:val="24"/>
              </w:rPr>
              <w:t>пульт управления</w:t>
            </w:r>
            <w:r w:rsidR="00AC30A9" w:rsidRPr="0002715E">
              <w:rPr>
                <w:sz w:val="24"/>
                <w:szCs w:val="24"/>
              </w:rPr>
              <w:t>;</w:t>
            </w:r>
          </w:p>
          <w:p w14:paraId="54798A41" w14:textId="3D139642" w:rsidR="00AC7036" w:rsidRDefault="00AC7036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271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блок тонкой очистки с 4-мя фильтрами с системой рекуперации (импульсная очистка) с ресивером</w:t>
            </w:r>
            <w:r w:rsidR="00AC30A9">
              <w:rPr>
                <w:sz w:val="24"/>
                <w:szCs w:val="24"/>
              </w:rPr>
              <w:t>;</w:t>
            </w:r>
          </w:p>
          <w:p w14:paraId="55B9BF85" w14:textId="2D113CCB" w:rsidR="00AC7036" w:rsidRDefault="00AC7036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271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бункер для сбора краски</w:t>
            </w:r>
            <w:r w:rsidR="00AC30A9">
              <w:rPr>
                <w:sz w:val="24"/>
                <w:szCs w:val="24"/>
              </w:rPr>
              <w:t>;</w:t>
            </w:r>
          </w:p>
          <w:p w14:paraId="51F53E56" w14:textId="095607EC" w:rsidR="00AC7036" w:rsidRDefault="00AC7036" w:rsidP="00AC7036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271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выносной вентилятор</w:t>
            </w:r>
            <w:r w:rsidR="00AC30A9">
              <w:rPr>
                <w:sz w:val="24"/>
                <w:szCs w:val="24"/>
              </w:rPr>
              <w:t>;</w:t>
            </w:r>
          </w:p>
          <w:p w14:paraId="48654E18" w14:textId="1DC5F198" w:rsidR="00AC7036" w:rsidRPr="00AC7036" w:rsidRDefault="00AC7036" w:rsidP="00AC7036">
            <w:pPr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  <w:r w:rsidR="000271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выброс воздуха в необходимом направлении</w:t>
            </w:r>
            <w:r w:rsidR="00AC30A9">
              <w:rPr>
                <w:sz w:val="24"/>
                <w:szCs w:val="24"/>
              </w:rPr>
              <w:t>;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171DB4A" w14:textId="77777777" w:rsidR="00AC7036" w:rsidRPr="006B6F61" w:rsidRDefault="00AC7036" w:rsidP="006B6F61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37F6874A" w14:textId="77777777" w:rsidR="00AC7036" w:rsidRPr="006B6F61" w:rsidRDefault="00AC7036" w:rsidP="006B6F61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F610B" w:rsidRPr="00887F7A" w14:paraId="40F8A0EA" w14:textId="77777777" w:rsidTr="0002715E">
        <w:trPr>
          <w:gridAfter w:val="1"/>
          <w:wAfter w:w="12" w:type="dxa"/>
          <w:trHeight w:val="291"/>
        </w:trPr>
        <w:tc>
          <w:tcPr>
            <w:tcW w:w="677" w:type="dxa"/>
            <w:shd w:val="clear" w:color="auto" w:fill="auto"/>
            <w:vAlign w:val="center"/>
          </w:tcPr>
          <w:p w14:paraId="2C793116" w14:textId="77777777" w:rsidR="00434657" w:rsidRPr="00887F7A" w:rsidRDefault="00434657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7F7A">
              <w:rPr>
                <w:sz w:val="24"/>
                <w:szCs w:val="24"/>
              </w:rPr>
              <w:t>1.2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05CE6B1" w14:textId="77777777" w:rsidR="00434657" w:rsidRPr="00E70361" w:rsidRDefault="00434657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color w:val="000000"/>
                <w:sz w:val="24"/>
                <w:szCs w:val="24"/>
              </w:rPr>
              <w:t>Основные технические данные обитаемой камеры напыления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70AFC00" w14:textId="77777777" w:rsidR="00434657" w:rsidRPr="00E70361" w:rsidRDefault="00434657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0B7274D4" w14:textId="77777777" w:rsidR="00434657" w:rsidRPr="00E70361" w:rsidRDefault="00434657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Ед. измерения</w:t>
            </w:r>
          </w:p>
        </w:tc>
      </w:tr>
      <w:tr w:rsidR="007F247F" w:rsidRPr="00887F7A" w14:paraId="21A6C949" w14:textId="77777777" w:rsidTr="0002715E">
        <w:trPr>
          <w:gridAfter w:val="1"/>
          <w:wAfter w:w="12" w:type="dxa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1D41F7D1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06CCD95B" w14:textId="6F3D7B63" w:rsidR="007F247F" w:rsidRPr="00887F7A" w:rsidRDefault="009B1F7E" w:rsidP="009B1F7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 ступенчатая система очистки воздуха с производительностью, не менее 4400 м</w:t>
            </w:r>
            <w:r w:rsidRPr="009B1F7E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/час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BBB3605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8146656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  <w:tr w:rsidR="007F247F" w:rsidRPr="00887F7A" w14:paraId="15991DB2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1684B968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7CC993FC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блоков тонкой очистки,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C3F1624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B415CFC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  <w:tr w:rsidR="007F247F" w:rsidRPr="00887F7A" w14:paraId="74BDBBE8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E14E9BE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7357DAB6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сменных фильтров,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C6E7D45" w14:textId="77777777" w:rsidR="007F247F" w:rsidRPr="00887F7A" w:rsidRDefault="002D4B13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05C86B01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  <w:tr w:rsidR="007F247F" w:rsidRPr="00887F7A" w14:paraId="198CFF6B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DDEBC7A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54F15E46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очистки воздуха,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ABA87FC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0FF9F3E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7F247F" w:rsidRPr="00887F7A" w14:paraId="25265712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512F62F1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21F3A4CC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Давление сжатого воздуха,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B05F982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0,5-0,6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4F41AA12" w14:textId="77777777" w:rsidR="007F247F" w:rsidRPr="00887F7A" w:rsidRDefault="007F247F" w:rsidP="00434657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Мпа</w:t>
            </w:r>
          </w:p>
        </w:tc>
      </w:tr>
      <w:tr w:rsidR="007F247F" w:rsidRPr="00887F7A" w14:paraId="18A611F5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4AE721E8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200CAF5A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 порошковой композиции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1AFE305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100-150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3A4E9B1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г/В.м</w:t>
            </w:r>
          </w:p>
        </w:tc>
      </w:tr>
      <w:tr w:rsidR="007F247F" w:rsidRPr="00887F7A" w14:paraId="26E066F2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360B91C9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74E4A52E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нанесения порошковой композиции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2A1DBC3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0,8-1,2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67879AC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мин./В.м</w:t>
            </w:r>
          </w:p>
        </w:tc>
      </w:tr>
      <w:tr w:rsidR="007F247F" w:rsidRPr="00887F7A" w14:paraId="3DF7A60A" w14:textId="77777777" w:rsidTr="0002715E">
        <w:tc>
          <w:tcPr>
            <w:tcW w:w="677" w:type="dxa"/>
            <w:vMerge/>
            <w:shd w:val="clear" w:color="auto" w:fill="auto"/>
            <w:vAlign w:val="center"/>
          </w:tcPr>
          <w:p w14:paraId="09DA29E2" w14:textId="77777777" w:rsidR="007F247F" w:rsidRPr="00887F7A" w:rsidRDefault="007F247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11858005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размеры камеры напыления (ДхШхВ) (не менее)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498D0D24" w14:textId="77777777" w:rsidR="007F247F" w:rsidRPr="00887F7A" w:rsidRDefault="00021417" w:rsidP="007F247F">
            <w:pPr>
              <w:pStyle w:val="a6"/>
              <w:tabs>
                <w:tab w:val="left" w:pos="1134"/>
              </w:tabs>
              <w:ind w:left="-245" w:firstLine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247F">
              <w:rPr>
                <w:sz w:val="24"/>
                <w:szCs w:val="24"/>
              </w:rPr>
              <w:t>500х2500х1800</w:t>
            </w:r>
          </w:p>
        </w:tc>
        <w:tc>
          <w:tcPr>
            <w:tcW w:w="1367" w:type="dxa"/>
            <w:gridSpan w:val="2"/>
            <w:shd w:val="clear" w:color="auto" w:fill="auto"/>
            <w:vAlign w:val="center"/>
          </w:tcPr>
          <w:p w14:paraId="433E094D" w14:textId="77777777" w:rsidR="007F247F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</w:t>
            </w:r>
          </w:p>
        </w:tc>
      </w:tr>
      <w:tr w:rsidR="001F610B" w:rsidRPr="00887F7A" w14:paraId="3234522E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9AA05" w14:textId="77777777" w:rsidR="00F5647E" w:rsidRPr="00887F7A" w:rsidRDefault="007F247F" w:rsidP="007F247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C5A3B" w14:textId="77777777" w:rsidR="00F5647E" w:rsidRPr="00E70361" w:rsidRDefault="007B36CF" w:rsidP="007B36CF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7028" w14:textId="77777777" w:rsidR="00F5647E" w:rsidRPr="00E70361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Значение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1AFDB" w14:textId="77777777" w:rsidR="00F5647E" w:rsidRPr="00E70361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Ед. измерения</w:t>
            </w:r>
          </w:p>
        </w:tc>
      </w:tr>
      <w:tr w:rsidR="007B36CF" w:rsidRPr="00887F7A" w14:paraId="2E55A0BC" w14:textId="77777777" w:rsidTr="0002715E">
        <w:trPr>
          <w:gridAfter w:val="1"/>
          <w:wAfter w:w="12" w:type="dxa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1C417E96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17A20C19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EB6D920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07B46364" w14:textId="77777777" w:rsidR="007B36CF" w:rsidRPr="007B36CF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B36CF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/ч</w:t>
            </w:r>
          </w:p>
        </w:tc>
      </w:tr>
      <w:tr w:rsidR="007B36CF" w:rsidRPr="00887F7A" w14:paraId="6ECF7E4B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60428FC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08A5197A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Разряжение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0CF0D33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623A39FD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</w:t>
            </w:r>
          </w:p>
        </w:tc>
      </w:tr>
      <w:tr w:rsidR="007B36CF" w:rsidRPr="00887F7A" w14:paraId="102B15D6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92CE5DA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3A7AB789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потребления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0DFC65C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3C964C0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</w:t>
            </w:r>
          </w:p>
        </w:tc>
      </w:tr>
      <w:tr w:rsidR="007B36CF" w:rsidRPr="00887F7A" w14:paraId="0631CC0B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5FF15E6C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9C05177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 3-х фазное, 50 Гц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2022236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380±(10-15%)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6E7659B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7B36CF" w:rsidRPr="00887F7A" w14:paraId="50CB6C93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3F6D8894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681D73A6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Емкость бункера сбора пыли (2шт.)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CEA97FF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ED5F2AB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7B36CF" w:rsidRPr="00887F7A" w14:paraId="743435FC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711372B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5A7E3872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Фильтрация воздуха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74866B9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двухступенчатая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6F99A3F7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7B36CF" w:rsidRPr="00887F7A" w14:paraId="69FFF003" w14:textId="77777777" w:rsidTr="0002715E">
        <w:trPr>
          <w:gridAfter w:val="1"/>
          <w:wAfter w:w="12" w:type="dxa"/>
        </w:trPr>
        <w:tc>
          <w:tcPr>
            <w:tcW w:w="6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7FD1C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5D8B0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очистки воздуха</w:t>
            </w:r>
            <w:r w:rsidR="00AA127E"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6B6A6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1-му классу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9C88E" w14:textId="77777777" w:rsidR="007B36CF" w:rsidRPr="00887F7A" w:rsidRDefault="007B36CF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1F610B" w:rsidRPr="00887F7A" w14:paraId="1F25C279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789D2" w14:textId="330DD815" w:rsidR="00F5647E" w:rsidRPr="00CD28CE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EF1E4" w14:textId="3D24423C" w:rsidR="00F5647E" w:rsidRPr="00E70361" w:rsidRDefault="00F5647E" w:rsidP="00B843E0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27EEF" w14:textId="7B13AEC2" w:rsidR="00F5647E" w:rsidRPr="00E70361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7C7F21" w14:textId="1C8A2755" w:rsidR="00F5647E" w:rsidRPr="00E70361" w:rsidRDefault="00F5647E" w:rsidP="00A8165B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2715E" w:rsidRPr="00887F7A" w14:paraId="644B335B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689EE" w14:textId="09287E73" w:rsidR="0002715E" w:rsidRPr="00CD28C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CD28C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8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E65597" w14:textId="7187C43C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Камера полимеризации тупикового типа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E4B70" w14:textId="0080366D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0C967" w14:textId="51B49431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шт.</w:t>
            </w:r>
          </w:p>
        </w:tc>
      </w:tr>
      <w:tr w:rsidR="0002715E" w:rsidRPr="00887F7A" w14:paraId="2A71A3F7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06A25941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D46B60F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-пульт управления процессами с мультиметром</w:t>
            </w:r>
          </w:p>
          <w:p w14:paraId="3CC30DB4" w14:textId="3375C7C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термоблок (44 кВт),</w:t>
            </w:r>
          </w:p>
          <w:p w14:paraId="215C7D99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-вытяжной зонт (вентилятор)-1 шт., </w:t>
            </w:r>
          </w:p>
          <w:p w14:paraId="21F18B55" w14:textId="744B195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-боковой вентилятор-1 шт.,</w:t>
            </w:r>
          </w:p>
          <w:p w14:paraId="4A7B06A8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 ручьев внутри печи,</w:t>
            </w:r>
          </w:p>
          <w:p w14:paraId="6CBB3F82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-регулируемые ножки ТБ под неровности пола,</w:t>
            </w:r>
          </w:p>
          <w:p w14:paraId="66804E51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-упрощенный процесс очистки и замены вентилятора (без отсоединения термоблока от корпуса печи)</w:t>
            </w:r>
          </w:p>
          <w:p w14:paraId="63496F70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-двигатель вынесен наружу, во избежании перегрева,</w:t>
            </w:r>
          </w:p>
          <w:p w14:paraId="1344F8C0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-подшипники ступицы вентилятора термостойкие,</w:t>
            </w:r>
          </w:p>
          <w:p w14:paraId="5807A827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-утолщенные стенки для отсутствия деформации от высоких температур,</w:t>
            </w:r>
          </w:p>
          <w:p w14:paraId="38CAC82B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-улучшенная система охлаждения ТЭН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66DF7F4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3CE3FC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887F7A" w14:paraId="17C31779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BF912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F062D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Основные технические характеристики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CAFA3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Ко-во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AB809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E70361">
              <w:rPr>
                <w:sz w:val="24"/>
                <w:szCs w:val="24"/>
              </w:rPr>
              <w:t>Ед. измерения</w:t>
            </w:r>
          </w:p>
        </w:tc>
      </w:tr>
      <w:tr w:rsidR="0002715E" w:rsidRPr="00887F7A" w14:paraId="6C06ED7D" w14:textId="77777777" w:rsidTr="0002715E">
        <w:trPr>
          <w:gridAfter w:val="1"/>
          <w:wAfter w:w="12" w:type="dxa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32684D82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667231D1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объем камеры (не менее) 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5EE049A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7337471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</w:t>
            </w:r>
          </w:p>
        </w:tc>
      </w:tr>
      <w:tr w:rsidR="0002715E" w:rsidRPr="00887F7A" w14:paraId="267F6BBE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60D1B77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68782F2A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камеры полимеризации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5B63D6A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B5EFF93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</w:t>
            </w:r>
          </w:p>
        </w:tc>
      </w:tr>
      <w:tr w:rsidR="0002715E" w:rsidRPr="00887F7A" w14:paraId="4DC34036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01551A7D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38E5E54F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термоблоков ( 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69ACE81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BF1291E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</w:tr>
      <w:tr w:rsidR="0002715E" w:rsidRPr="00887F7A" w14:paraId="05179465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56832910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00CB35AA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выхода на рабочий режим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ED66EFC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20-40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36C842D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</w:t>
            </w:r>
          </w:p>
        </w:tc>
      </w:tr>
      <w:tr w:rsidR="0002715E" w:rsidRPr="00887F7A" w14:paraId="41107146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74A4A0FC" w14:textId="77777777" w:rsidR="0002715E" w:rsidRPr="000B7DA6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6AC0C986" w14:textId="77777777" w:rsidR="0002715E" w:rsidRPr="003C337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C3379">
              <w:rPr>
                <w:sz w:val="24"/>
                <w:szCs w:val="24"/>
              </w:rPr>
              <w:t>Диапазон рабочих температур</w:t>
            </w:r>
            <w:r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0FFFBC4" w14:textId="77777777" w:rsidR="0002715E" w:rsidRPr="003C337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120-230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76A38C2" w14:textId="77777777" w:rsidR="0002715E" w:rsidRPr="003C337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</w:tr>
      <w:tr w:rsidR="0002715E" w:rsidRPr="00887F7A" w14:paraId="3EB6C5FF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2ED6671E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723EB7D2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сети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B1EEFE4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CE600BB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02715E" w:rsidRPr="00887F7A" w14:paraId="4E289F7E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04D6AD18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3ABB22F3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83884B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6B484269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Гц</w:t>
            </w:r>
          </w:p>
        </w:tc>
      </w:tr>
      <w:tr w:rsidR="0002715E" w:rsidRPr="00887F7A" w14:paraId="73E019AB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077B8D9A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29F404D8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на ТЭНах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16A994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41870538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02715E" w:rsidRPr="00887F7A" w14:paraId="7CAE28B6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7745BDA3" w14:textId="77777777" w:rsidR="0002715E" w:rsidRPr="000B7DA6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989149E" w14:textId="77777777" w:rsidR="0002715E" w:rsidRPr="003C337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C3379">
              <w:rPr>
                <w:sz w:val="24"/>
                <w:szCs w:val="24"/>
              </w:rPr>
              <w:t>Мощность электродвигателя вентилятора рециркуляции воздуха</w:t>
            </w:r>
            <w:r>
              <w:rPr>
                <w:sz w:val="24"/>
                <w:szCs w:val="24"/>
              </w:rPr>
              <w:t xml:space="preserve">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AE8DBB9" w14:textId="77777777" w:rsidR="0002715E" w:rsidRPr="00CA5DBC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A5DBC">
              <w:rPr>
                <w:sz w:val="24"/>
                <w:szCs w:val="24"/>
              </w:rPr>
              <w:t>0,75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42421861" w14:textId="77777777" w:rsidR="0002715E" w:rsidRPr="00CA5DBC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A5DBC">
              <w:rPr>
                <w:sz w:val="24"/>
                <w:szCs w:val="24"/>
              </w:rPr>
              <w:t>кВт</w:t>
            </w:r>
          </w:p>
        </w:tc>
      </w:tr>
      <w:tr w:rsidR="0002715E" w:rsidRPr="00887F7A" w14:paraId="1AB9477F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405CC86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280DBAE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размеры камеры (ДхШхВ)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47867E4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2500х1800х1800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7A36932E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887F7A" w14:paraId="0221A929" w14:textId="77777777" w:rsidTr="0002715E">
        <w:trPr>
          <w:gridAfter w:val="1"/>
          <w:wAfter w:w="12" w:type="dxa"/>
        </w:trPr>
        <w:tc>
          <w:tcPr>
            <w:tcW w:w="6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8894F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8820D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 камеры (ДхШхВ) (не менее)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20B35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2700х2000х3050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4CBF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AC30A9" w14:paraId="443E04E2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348FC" w14:textId="10B19806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3C324" w14:textId="7B1C889B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921385" w14:textId="30F32699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03AE2E" w14:textId="1E0495CA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2715E" w:rsidRPr="00AC30A9" w14:paraId="3331DA5A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978FDF" w14:textId="6BE5DCBF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8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7752C1" w14:textId="6C528465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C30A9">
              <w:rPr>
                <w:b/>
                <w:sz w:val="24"/>
                <w:szCs w:val="24"/>
              </w:rPr>
              <w:t>Камера полимеризации тупикового типа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74FA" w14:textId="34ADFE05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C30A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A83DF" w14:textId="43F823D8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C30A9">
              <w:rPr>
                <w:b/>
                <w:sz w:val="24"/>
                <w:szCs w:val="24"/>
              </w:rPr>
              <w:t>шт.</w:t>
            </w:r>
          </w:p>
        </w:tc>
      </w:tr>
      <w:tr w:rsidR="0002715E" w:rsidRPr="00AC30A9" w14:paraId="4B05157F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1A4E3AB4" w14:textId="5726A90E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30A9">
              <w:rPr>
                <w:sz w:val="24"/>
                <w:szCs w:val="24"/>
              </w:rPr>
              <w:t>.1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62ED4BF" w14:textId="54D378AA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</w:t>
            </w:r>
            <w:r w:rsidR="009B1F7E">
              <w:rPr>
                <w:sz w:val="24"/>
                <w:szCs w:val="24"/>
              </w:rPr>
              <w:t xml:space="preserve"> </w:t>
            </w:r>
            <w:r w:rsidRPr="00AC30A9">
              <w:rPr>
                <w:sz w:val="24"/>
                <w:szCs w:val="24"/>
              </w:rPr>
              <w:t>пульт управления процессами с мультиметром</w:t>
            </w:r>
          </w:p>
          <w:p w14:paraId="0DA4768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-1 термоблок (44 кВТ),</w:t>
            </w:r>
          </w:p>
          <w:p w14:paraId="6A9F3444" w14:textId="77777777" w:rsidR="009B1F7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 xml:space="preserve">-вытяжной зонт (вентилятор)-1 шт., </w:t>
            </w:r>
          </w:p>
          <w:p w14:paraId="79651740" w14:textId="519AEFF2" w:rsidR="0002715E" w:rsidRPr="00AC30A9" w:rsidRDefault="009B1F7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02715E" w:rsidRPr="00AC30A9">
              <w:rPr>
                <w:sz w:val="24"/>
                <w:szCs w:val="24"/>
              </w:rPr>
              <w:t>боковой вентилятор-1 шт.,</w:t>
            </w:r>
          </w:p>
          <w:p w14:paraId="3639E12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-8 ручьев внутри печи,</w:t>
            </w:r>
          </w:p>
          <w:p w14:paraId="657F1BA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-регулируемые ножки ТБ под неровности пола,</w:t>
            </w:r>
          </w:p>
          <w:p w14:paraId="5856013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-упрощенный процесс очистки и замены вентилятора (без отсоединения термоблока от корпуса печи)</w:t>
            </w:r>
          </w:p>
          <w:p w14:paraId="76793906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-двигатель вынесен наружу, во избежании перегрева,</w:t>
            </w:r>
          </w:p>
          <w:p w14:paraId="238D952A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-подшипники ступицы вентилятора термостойкие,</w:t>
            </w:r>
          </w:p>
          <w:p w14:paraId="09A03B03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-утолщенные стенки для отсутствия деформации от высоких температур,</w:t>
            </w:r>
          </w:p>
          <w:p w14:paraId="630491E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-улучшенная система охлаждения ТЭН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15DD3A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478EC41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AC30A9" w14:paraId="76C03085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68800" w14:textId="4AE4B85A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30A9">
              <w:rPr>
                <w:sz w:val="24"/>
                <w:szCs w:val="24"/>
              </w:rPr>
              <w:t>.2</w:t>
            </w: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C19D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Основные технические характеристики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7ABD6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Ко-во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81812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Ед. измерения</w:t>
            </w:r>
          </w:p>
        </w:tc>
      </w:tr>
      <w:tr w:rsidR="0002715E" w:rsidRPr="00AC30A9" w14:paraId="2BF18CCE" w14:textId="77777777" w:rsidTr="0002715E">
        <w:trPr>
          <w:gridAfter w:val="1"/>
          <w:wAfter w:w="12" w:type="dxa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4612512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7C13D1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 xml:space="preserve">Рабочий объем камеры (не менее) 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B5133A2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11,3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536A1F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куб.м</w:t>
            </w:r>
          </w:p>
        </w:tc>
      </w:tr>
      <w:tr w:rsidR="0002715E" w:rsidRPr="00AC30A9" w14:paraId="07352CCC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6CB37427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3B7BFAA6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Мощность камеры полимеризации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E4B7D29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44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10D52FA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кВт</w:t>
            </w:r>
          </w:p>
        </w:tc>
      </w:tr>
      <w:tr w:rsidR="0002715E" w:rsidRPr="00AC30A9" w14:paraId="01A2FEE6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1E0437C6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22DC5A1C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Количество термоблоков ( 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A7999F8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1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614A8F8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шт</w:t>
            </w:r>
          </w:p>
        </w:tc>
      </w:tr>
      <w:tr w:rsidR="0002715E" w:rsidRPr="00AC30A9" w14:paraId="1C1754D2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651977F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1D1D658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Время выхода на рабочий режим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BCDB77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20-40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6E039FD3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мин</w:t>
            </w:r>
          </w:p>
        </w:tc>
      </w:tr>
      <w:tr w:rsidR="0002715E" w:rsidRPr="00AC30A9" w14:paraId="79DA9E44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461DB6C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7CFAF7B7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Диапазон рабочих температур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2FE237D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120-230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AA43D91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С</w:t>
            </w:r>
          </w:p>
        </w:tc>
      </w:tr>
      <w:tr w:rsidR="0002715E" w:rsidRPr="00AC30A9" w14:paraId="387BAC6D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52F6988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5947512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Напряжение сети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0024A7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380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2F0BC7C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В</w:t>
            </w:r>
          </w:p>
        </w:tc>
      </w:tr>
      <w:tr w:rsidR="0002715E" w:rsidRPr="00AC30A9" w14:paraId="19583C37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7B92A118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33B0B3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Частота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B29C2E6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50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1C26D8C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Гц</w:t>
            </w:r>
          </w:p>
        </w:tc>
      </w:tr>
      <w:tr w:rsidR="0002715E" w:rsidRPr="00AC30A9" w14:paraId="27DA50D5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690ADA9A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607130D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Напряжение на ТЭНах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16C963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220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6DCB35C2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В</w:t>
            </w:r>
          </w:p>
        </w:tc>
      </w:tr>
      <w:tr w:rsidR="0002715E" w:rsidRPr="00AC30A9" w14:paraId="6DA61E03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7D5BD0D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4668DE8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Мощность электродвигателя вентилятора рециркуляции воздуха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02D502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0,75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569F9E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кВт</w:t>
            </w:r>
          </w:p>
        </w:tc>
      </w:tr>
      <w:tr w:rsidR="0002715E" w:rsidRPr="00AC30A9" w14:paraId="562A5D72" w14:textId="77777777" w:rsidTr="0002715E">
        <w:trPr>
          <w:gridAfter w:val="1"/>
          <w:wAfter w:w="12" w:type="dxa"/>
        </w:trPr>
        <w:tc>
          <w:tcPr>
            <w:tcW w:w="677" w:type="dxa"/>
            <w:vMerge/>
            <w:shd w:val="clear" w:color="auto" w:fill="auto"/>
            <w:vAlign w:val="center"/>
          </w:tcPr>
          <w:p w14:paraId="18DA5147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14:paraId="0A6CD1C2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Внутренние размеры камеры (ДхШхВ) (не менее)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BB7C577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3500х1800х1800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241F0C5F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AC30A9" w14:paraId="7A5AFF6D" w14:textId="77777777" w:rsidTr="0002715E">
        <w:trPr>
          <w:gridAfter w:val="1"/>
          <w:wAfter w:w="12" w:type="dxa"/>
        </w:trPr>
        <w:tc>
          <w:tcPr>
            <w:tcW w:w="6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FBC73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D600B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Габаритные размеры камеры (ДхШхВ) (не менее)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5ECA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C30A9">
              <w:rPr>
                <w:sz w:val="24"/>
                <w:szCs w:val="24"/>
              </w:rPr>
              <w:t>3700х2000х3050</w:t>
            </w:r>
          </w:p>
        </w:tc>
        <w:tc>
          <w:tcPr>
            <w:tcW w:w="13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3283A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887F7A" w14:paraId="25360020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45B11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655C5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5420E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3E49B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2715E" w:rsidRPr="00887F7A" w14:paraId="07AA3F72" w14:textId="77777777" w:rsidTr="0002715E">
        <w:trPr>
          <w:gridAfter w:val="1"/>
          <w:wAfter w:w="12" w:type="dxa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5E7F2" w14:textId="44C15B0F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8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FDF64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C30A9">
              <w:rPr>
                <w:b/>
                <w:sz w:val="24"/>
                <w:szCs w:val="24"/>
              </w:rPr>
              <w:t>Верхняя транспортная система линейного типа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49ED2D" w14:textId="77777777" w:rsidR="0002715E" w:rsidRPr="00AC30A9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C30A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C95C3" w14:textId="7CFCD359" w:rsidR="0002715E" w:rsidRPr="009B1F7E" w:rsidRDefault="009B1F7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B1F7E">
              <w:rPr>
                <w:sz w:val="24"/>
                <w:szCs w:val="24"/>
              </w:rPr>
              <w:t>шт.</w:t>
            </w:r>
          </w:p>
        </w:tc>
      </w:tr>
      <w:tr w:rsidR="0002715E" w:rsidRPr="00887F7A" w14:paraId="5627031D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2950B795" w14:textId="72E81B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89F8754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Грузоподъемность на 1 ручей до 150 кг:</w:t>
            </w:r>
          </w:p>
          <w:p w14:paraId="3B175DD5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транспортная эстакада,</w:t>
            </w:r>
          </w:p>
          <w:p w14:paraId="0A7796B0" w14:textId="77777777" w:rsidR="0002715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транспортная телега загрузочная с механизмом фиксации с 8-ю ручьями,</w:t>
            </w:r>
          </w:p>
          <w:p w14:paraId="28DC9D67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 транспортных кареток.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28F4C7D" w14:textId="77777777" w:rsidR="0002715E" w:rsidRPr="00887F7A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3E76299B" w14:textId="77777777" w:rsidR="0002715E" w:rsidRPr="009B1F7E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2715E" w:rsidRPr="00887F7A" w14:paraId="595D47BD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31AF4747" w14:textId="6B0D94FE" w:rsidR="0002715E" w:rsidRPr="002D4B13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2C4E3D2B" w14:textId="271C33CC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 xml:space="preserve">Электростатический пистолет-распылитель 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08D744F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14:paraId="5DB3E4CC" w14:textId="237B9770" w:rsidR="0002715E" w:rsidRPr="009B1F7E" w:rsidRDefault="009B1F7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B1F7E">
              <w:rPr>
                <w:sz w:val="24"/>
                <w:szCs w:val="24"/>
              </w:rPr>
              <w:t>шт.</w:t>
            </w:r>
          </w:p>
        </w:tc>
      </w:tr>
      <w:tr w:rsidR="0002715E" w:rsidRPr="00E70361" w14:paraId="275BCB3E" w14:textId="77777777" w:rsidTr="0002715E">
        <w:trPr>
          <w:gridAfter w:val="1"/>
          <w:wAfter w:w="12" w:type="dxa"/>
          <w:trHeight w:val="455"/>
        </w:trPr>
        <w:tc>
          <w:tcPr>
            <w:tcW w:w="677" w:type="dxa"/>
            <w:shd w:val="clear" w:color="auto" w:fill="auto"/>
            <w:vAlign w:val="center"/>
          </w:tcPr>
          <w:p w14:paraId="6A96117F" w14:textId="79A19B3C" w:rsidR="0002715E" w:rsidRPr="002D4B13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A2A2E4C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Пистолет продувочный для смены краски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F3EE86F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</w:tcPr>
          <w:p w14:paraId="0B67C777" w14:textId="1CC6E4B2" w:rsidR="0002715E" w:rsidRPr="009B1F7E" w:rsidRDefault="009B1F7E" w:rsidP="0002715E">
            <w:pPr>
              <w:ind w:firstLine="0"/>
              <w:jc w:val="center"/>
              <w:rPr>
                <w:sz w:val="24"/>
                <w:szCs w:val="24"/>
              </w:rPr>
            </w:pPr>
            <w:r w:rsidRPr="009B1F7E">
              <w:rPr>
                <w:sz w:val="24"/>
                <w:szCs w:val="24"/>
              </w:rPr>
              <w:t>шт.</w:t>
            </w:r>
          </w:p>
        </w:tc>
      </w:tr>
      <w:tr w:rsidR="0002715E" w:rsidRPr="00887F7A" w14:paraId="21BA5725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0790C70B" w14:textId="0D8332F8" w:rsidR="0002715E" w:rsidRPr="002D4B13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830A957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Дополнительно сменные фильтры для обитаемой камеры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DDD5F39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68" w:type="dxa"/>
            <w:gridSpan w:val="2"/>
            <w:shd w:val="clear" w:color="auto" w:fill="auto"/>
          </w:tcPr>
          <w:p w14:paraId="109AE7C6" w14:textId="3265D9DA" w:rsidR="0002715E" w:rsidRPr="009B1F7E" w:rsidRDefault="009B1F7E" w:rsidP="0002715E">
            <w:pPr>
              <w:ind w:firstLine="0"/>
              <w:jc w:val="center"/>
              <w:rPr>
                <w:sz w:val="24"/>
                <w:szCs w:val="24"/>
              </w:rPr>
            </w:pPr>
            <w:r w:rsidRPr="009B1F7E">
              <w:rPr>
                <w:sz w:val="24"/>
                <w:szCs w:val="24"/>
              </w:rPr>
              <w:t>шт.</w:t>
            </w:r>
          </w:p>
        </w:tc>
      </w:tr>
      <w:tr w:rsidR="0002715E" w:rsidRPr="00887F7A" w14:paraId="740FA574" w14:textId="77777777" w:rsidTr="0002715E">
        <w:trPr>
          <w:gridAfter w:val="1"/>
          <w:wAfter w:w="12" w:type="dxa"/>
        </w:trPr>
        <w:tc>
          <w:tcPr>
            <w:tcW w:w="677" w:type="dxa"/>
            <w:shd w:val="clear" w:color="auto" w:fill="auto"/>
            <w:vAlign w:val="center"/>
          </w:tcPr>
          <w:p w14:paraId="04ADF379" w14:textId="671211C2" w:rsidR="0002715E" w:rsidRPr="002D4B13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206211F2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E70361">
              <w:rPr>
                <w:b/>
                <w:sz w:val="24"/>
                <w:szCs w:val="24"/>
              </w:rPr>
              <w:t>Устройство подготовки сжатого воздуха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D573219" w14:textId="77777777" w:rsidR="0002715E" w:rsidRPr="00E70361" w:rsidRDefault="0002715E" w:rsidP="0002715E">
            <w:pPr>
              <w:pStyle w:val="a6"/>
              <w:tabs>
                <w:tab w:val="left" w:pos="1134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68" w:type="dxa"/>
            <w:gridSpan w:val="2"/>
            <w:shd w:val="clear" w:color="auto" w:fill="auto"/>
          </w:tcPr>
          <w:p w14:paraId="4529EA55" w14:textId="3002ACAC" w:rsidR="0002715E" w:rsidRPr="009B1F7E" w:rsidRDefault="009B1F7E" w:rsidP="0002715E">
            <w:pPr>
              <w:ind w:firstLine="0"/>
              <w:jc w:val="center"/>
              <w:rPr>
                <w:sz w:val="24"/>
                <w:szCs w:val="24"/>
              </w:rPr>
            </w:pPr>
            <w:r w:rsidRPr="009B1F7E">
              <w:rPr>
                <w:sz w:val="24"/>
                <w:szCs w:val="24"/>
              </w:rPr>
              <w:t>шт.</w:t>
            </w:r>
          </w:p>
        </w:tc>
      </w:tr>
    </w:tbl>
    <w:p w14:paraId="174B4688" w14:textId="77777777" w:rsidR="00F5647E" w:rsidRDefault="00F5647E" w:rsidP="00F5647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A2039A9" w14:textId="77777777" w:rsidR="00F5647E" w:rsidRPr="004D4E3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415109A5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отвечаю</w:t>
      </w:r>
      <w:r>
        <w:rPr>
          <w:sz w:val="24"/>
          <w:szCs w:val="24"/>
        </w:rPr>
        <w:t>щая</w:t>
      </w:r>
      <w:r w:rsidRPr="00751FAA">
        <w:rPr>
          <w:sz w:val="24"/>
          <w:szCs w:val="24"/>
        </w:rPr>
        <w:t xml:space="preserve"> следующим требованиям</w:t>
      </w:r>
      <w:r>
        <w:rPr>
          <w:sz w:val="24"/>
          <w:szCs w:val="24"/>
        </w:rPr>
        <w:t>:</w:t>
      </w:r>
    </w:p>
    <w:p w14:paraId="5CEBE584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A07BB51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25A9F9FB" w14:textId="77777777" w:rsidR="00F5647E" w:rsidRPr="00751FAA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E7C6B6" w14:textId="77777777" w:rsidR="00F5647E" w:rsidRPr="006A6620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4ABEF441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AAD4E0A" w14:textId="77777777" w:rsidR="00F5647E" w:rsidRPr="00A5778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A5778E">
        <w:rPr>
          <w:sz w:val="24"/>
          <w:szCs w:val="24"/>
        </w:rPr>
        <w:t>.2. Продукция должна соответствовать требованиям стандартов МЭК и ГОСТ:</w:t>
      </w:r>
    </w:p>
    <w:p w14:paraId="059782BE" w14:textId="77777777" w:rsidR="00F5647E" w:rsidRPr="00A5778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5778E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07F73D7" w14:textId="77777777" w:rsidR="00F5647E" w:rsidRPr="005F0BD2" w:rsidRDefault="00F5647E" w:rsidP="00F5647E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5778E">
        <w:rPr>
          <w:sz w:val="24"/>
          <w:szCs w:val="24"/>
        </w:rPr>
        <w:t>4.3.</w:t>
      </w:r>
      <w:r w:rsidRPr="005F0BD2">
        <w:rPr>
          <w:sz w:val="24"/>
          <w:szCs w:val="24"/>
        </w:rPr>
        <w:t xml:space="preserve"> Упаковка, транспортирование, условия и сроки хранения.</w:t>
      </w:r>
    </w:p>
    <w:p w14:paraId="548BB727" w14:textId="3ADBC8F4" w:rsidR="00F5647E" w:rsidRDefault="00F5647E" w:rsidP="00F5647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продукции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EFE27EA" w14:textId="77777777" w:rsidR="00F5647E" w:rsidRDefault="00F5647E" w:rsidP="00F5647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474E0031" w14:textId="77777777" w:rsidR="00F5647E" w:rsidRPr="00A5778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Pr="00A5778E">
        <w:rPr>
          <w:sz w:val="24"/>
          <w:szCs w:val="24"/>
        </w:rPr>
        <w:t>4. Каждая партия продукции должна подвергаться приемо-сдаточным испытаниям.</w:t>
      </w:r>
    </w:p>
    <w:p w14:paraId="166A3CE2" w14:textId="77777777" w:rsidR="00F5647E" w:rsidRPr="00A5778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5778E">
        <w:rPr>
          <w:sz w:val="24"/>
          <w:szCs w:val="24"/>
        </w:rPr>
        <w:t>4.5. Срок изготовления продукции должен быть не более полугода от момента поставки.</w:t>
      </w:r>
    </w:p>
    <w:p w14:paraId="04AE5EDB" w14:textId="77777777" w:rsidR="00F5647E" w:rsidRPr="007D2A13" w:rsidRDefault="00F5647E" w:rsidP="00F5647E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A5778E">
        <w:rPr>
          <w:sz w:val="24"/>
          <w:szCs w:val="24"/>
        </w:rPr>
        <w:t>4.6</w:t>
      </w:r>
      <w:r>
        <w:rPr>
          <w:sz w:val="24"/>
          <w:szCs w:val="24"/>
        </w:rPr>
        <w:t>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14:paraId="3079A63D" w14:textId="77777777" w:rsidR="00F5647E" w:rsidRDefault="00E70361" w:rsidP="00F5647E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A36BE">
        <w:rPr>
          <w:sz w:val="24"/>
          <w:szCs w:val="24"/>
        </w:rPr>
        <w:t>Камера напыления Обитаемая</w:t>
      </w:r>
      <w:r w:rsidR="00F5647E">
        <w:rPr>
          <w:sz w:val="24"/>
          <w:szCs w:val="24"/>
        </w:rPr>
        <w:t>,</w:t>
      </w:r>
      <w:r w:rsidR="00F5647E" w:rsidRPr="00986572">
        <w:rPr>
          <w:sz w:val="24"/>
          <w:szCs w:val="24"/>
        </w:rPr>
        <w:t xml:space="preserve"> </w:t>
      </w:r>
      <w:r w:rsidR="00F5647E">
        <w:rPr>
          <w:sz w:val="24"/>
          <w:szCs w:val="24"/>
        </w:rPr>
        <w:t>согласно комплекта поставки</w:t>
      </w:r>
      <w:r w:rsidR="00F5647E" w:rsidRPr="00FF1557">
        <w:rPr>
          <w:sz w:val="24"/>
          <w:szCs w:val="24"/>
        </w:rPr>
        <w:t>;</w:t>
      </w:r>
    </w:p>
    <w:p w14:paraId="45EB5238" w14:textId="77777777" w:rsidR="00F5647E" w:rsidRDefault="00F5647E" w:rsidP="00F5647E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A36BE">
        <w:rPr>
          <w:sz w:val="24"/>
          <w:szCs w:val="24"/>
        </w:rPr>
        <w:t>Камера полимеризации</w:t>
      </w:r>
      <w:r>
        <w:rPr>
          <w:sz w:val="24"/>
          <w:szCs w:val="24"/>
        </w:rPr>
        <w:t>,</w:t>
      </w:r>
      <w:r w:rsidRPr="00986572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комплекта поставки;</w:t>
      </w:r>
    </w:p>
    <w:p w14:paraId="6FBE02EF" w14:textId="77777777" w:rsidR="00F5647E" w:rsidRDefault="00F5647E" w:rsidP="00F5647E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A36BE">
        <w:rPr>
          <w:sz w:val="24"/>
          <w:szCs w:val="24"/>
        </w:rPr>
        <w:t xml:space="preserve">Верхняя транспортная система </w:t>
      </w:r>
      <w:r w:rsidR="00D74231">
        <w:rPr>
          <w:sz w:val="24"/>
          <w:szCs w:val="24"/>
        </w:rPr>
        <w:t>линейного</w:t>
      </w:r>
      <w:r w:rsidR="000A36BE">
        <w:rPr>
          <w:sz w:val="24"/>
          <w:szCs w:val="24"/>
        </w:rPr>
        <w:t xml:space="preserve"> типа</w:t>
      </w:r>
      <w:r>
        <w:rPr>
          <w:sz w:val="24"/>
          <w:szCs w:val="24"/>
        </w:rPr>
        <w:t>, согласно комплекта поставки;</w:t>
      </w:r>
    </w:p>
    <w:p w14:paraId="3CE3B86E" w14:textId="0ACBCC36" w:rsidR="00F5647E" w:rsidRDefault="00DC64E4" w:rsidP="00DC64E4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F5647E" w:rsidRPr="007D2A13">
        <w:rPr>
          <w:sz w:val="24"/>
          <w:szCs w:val="24"/>
        </w:rPr>
        <w:t>оставщик должен предоставить комплект запасных частей, расходных материалов и</w:t>
      </w:r>
      <w:r>
        <w:rPr>
          <w:sz w:val="24"/>
          <w:szCs w:val="24"/>
        </w:rPr>
        <w:t xml:space="preserve"> </w:t>
      </w:r>
      <w:r w:rsidR="00F5647E"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7272E54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529023E" w14:textId="77777777" w:rsidR="00F5647E" w:rsidRPr="004D4E3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147C112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8755B6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8755B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Pr="007D2A13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8C67A07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14411A5" w14:textId="77777777" w:rsidR="00F5647E" w:rsidRPr="004D4E3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B65BC22" w14:textId="77777777" w:rsidR="00F5647E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оставляем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</w:t>
      </w:r>
      <w:r>
        <w:rPr>
          <w:sz w:val="24"/>
          <w:szCs w:val="24"/>
        </w:rPr>
        <w:t>ка службы (до списания), который</w:t>
      </w:r>
      <w:r w:rsidRPr="00612811">
        <w:rPr>
          <w:sz w:val="24"/>
          <w:szCs w:val="24"/>
        </w:rPr>
        <w:t xml:space="preserve">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 w:rsidR="00D74231">
        <w:rPr>
          <w:sz w:val="24"/>
          <w:szCs w:val="24"/>
        </w:rPr>
        <w:t>3</w:t>
      </w:r>
      <w:r w:rsidRPr="00910A7C">
        <w:rPr>
          <w:sz w:val="24"/>
          <w:szCs w:val="24"/>
        </w:rPr>
        <w:t xml:space="preserve"> лет.</w:t>
      </w:r>
    </w:p>
    <w:p w14:paraId="38EF5259" w14:textId="77777777" w:rsidR="00F5647E" w:rsidRPr="00612811" w:rsidRDefault="00F5647E" w:rsidP="00F5647E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036ECAF" w14:textId="77777777" w:rsidR="00F5647E" w:rsidRPr="004D4E32" w:rsidRDefault="00F5647E" w:rsidP="00F5647E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622D2EF" w14:textId="77777777" w:rsidR="00F5647E" w:rsidRPr="00530F83" w:rsidRDefault="00F5647E" w:rsidP="00774A9F">
      <w:pPr>
        <w:pStyle w:val="BodyText21"/>
        <w:tabs>
          <w:tab w:val="left" w:pos="426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Pr="00530F83">
        <w:rPr>
          <w:szCs w:val="24"/>
        </w:rPr>
        <w:t xml:space="preserve">должны входить документы: </w:t>
      </w:r>
    </w:p>
    <w:p w14:paraId="6103011A" w14:textId="5AAED64F" w:rsidR="00F5647E" w:rsidRPr="00A74D8D" w:rsidRDefault="00F5647E" w:rsidP="00DC64E4">
      <w:pPr>
        <w:pStyle w:val="a6"/>
        <w:numPr>
          <w:ilvl w:val="0"/>
          <w:numId w:val="3"/>
        </w:numPr>
        <w:tabs>
          <w:tab w:val="left" w:pos="426"/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A74D8D">
        <w:rPr>
          <w:sz w:val="24"/>
          <w:szCs w:val="24"/>
        </w:rPr>
        <w:t xml:space="preserve">паспорт, </w:t>
      </w:r>
      <w:r w:rsidR="00774A9F">
        <w:rPr>
          <w:sz w:val="24"/>
          <w:szCs w:val="24"/>
        </w:rPr>
        <w:t xml:space="preserve">руководство по эксплуатации, </w:t>
      </w:r>
      <w:r w:rsidRPr="00A74D8D">
        <w:rPr>
          <w:sz w:val="24"/>
          <w:szCs w:val="24"/>
        </w:rPr>
        <w:t>утвержденн</w:t>
      </w:r>
      <w:r w:rsidR="00774A9F">
        <w:rPr>
          <w:sz w:val="24"/>
          <w:szCs w:val="24"/>
        </w:rPr>
        <w:t>ые</w:t>
      </w:r>
      <w:r w:rsidRPr="00A74D8D">
        <w:rPr>
          <w:sz w:val="24"/>
          <w:szCs w:val="24"/>
        </w:rPr>
        <w:t xml:space="preserve"> в установленном порядке</w:t>
      </w:r>
      <w:r w:rsidR="00774A9F">
        <w:rPr>
          <w:sz w:val="24"/>
          <w:szCs w:val="24"/>
        </w:rPr>
        <w:t xml:space="preserve"> на русском языке</w:t>
      </w:r>
      <w:r w:rsidRPr="00A74D8D">
        <w:rPr>
          <w:sz w:val="24"/>
          <w:szCs w:val="24"/>
        </w:rPr>
        <w:t>;</w:t>
      </w:r>
    </w:p>
    <w:p w14:paraId="4B4E19F6" w14:textId="77777777" w:rsidR="00F5647E" w:rsidRPr="00A74D8D" w:rsidRDefault="00F5647E" w:rsidP="00DC64E4">
      <w:pPr>
        <w:pStyle w:val="a6"/>
        <w:numPr>
          <w:ilvl w:val="0"/>
          <w:numId w:val="3"/>
        </w:numPr>
        <w:tabs>
          <w:tab w:val="left" w:pos="426"/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0E46D234" w14:textId="77777777" w:rsidR="00F5647E" w:rsidRPr="00792E9B" w:rsidRDefault="00F5647E" w:rsidP="00DC64E4">
      <w:pPr>
        <w:pStyle w:val="a6"/>
        <w:numPr>
          <w:ilvl w:val="0"/>
          <w:numId w:val="3"/>
        </w:numPr>
        <w:tabs>
          <w:tab w:val="left" w:pos="426"/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</w:t>
      </w:r>
      <w:r>
        <w:rPr>
          <w:sz w:val="24"/>
          <w:szCs w:val="24"/>
        </w:rPr>
        <w:t>о приемке на партию поставляемой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4DFAD494" w14:textId="77777777" w:rsidR="00F5647E" w:rsidRPr="00792E9B" w:rsidRDefault="00F5647E" w:rsidP="00774A9F">
      <w:pPr>
        <w:pStyle w:val="a6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2ABA1ABE" w14:textId="77777777" w:rsidR="00F5647E" w:rsidRPr="00530F83" w:rsidRDefault="00F5647E" w:rsidP="00F5647E">
      <w:pPr>
        <w:pStyle w:val="a6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14:paraId="40A0B0DB" w14:textId="77777777" w:rsidR="00F5647E" w:rsidRPr="00530F83" w:rsidRDefault="00F5647E" w:rsidP="00F5647E">
      <w:pPr>
        <w:pStyle w:val="a6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FADA67C" w14:textId="77777777" w:rsidR="00F5647E" w:rsidRPr="00530F83" w:rsidRDefault="00F5647E" w:rsidP="00F5647E">
      <w:pPr>
        <w:pStyle w:val="a6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3D8D695" w14:textId="77777777" w:rsidR="00F5647E" w:rsidRPr="00530F83" w:rsidRDefault="00F5647E" w:rsidP="00F5647E">
      <w:pPr>
        <w:pStyle w:val="a6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</w:t>
      </w:r>
      <w:r>
        <w:rPr>
          <w:sz w:val="24"/>
          <w:szCs w:val="24"/>
        </w:rPr>
        <w:t xml:space="preserve">о и способ нанесения маркировки </w:t>
      </w:r>
      <w:r w:rsidRPr="00530F83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14:paraId="60AD15ED" w14:textId="77777777" w:rsidR="00F5647E" w:rsidRDefault="00F5647E" w:rsidP="00F5647E">
      <w:pPr>
        <w:pStyle w:val="a6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 2.601-2019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14:paraId="6B2F126A" w14:textId="77777777" w:rsidR="00F5647E" w:rsidRDefault="00F5647E" w:rsidP="00F5647E">
      <w:pPr>
        <w:pStyle w:val="a6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7E26D3D" w14:textId="77777777" w:rsidR="00F5647E" w:rsidRPr="00BB6EA4" w:rsidRDefault="00F5647E" w:rsidP="00F5647E">
      <w:pPr>
        <w:pStyle w:val="a6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4857309" w14:textId="77777777" w:rsidR="00F5647E" w:rsidRDefault="00F5647E" w:rsidP="00F564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</w:t>
      </w:r>
      <w:r w:rsidRPr="00612811">
        <w:rPr>
          <w:szCs w:val="24"/>
        </w:rPr>
        <w:t>оставляем</w:t>
      </w:r>
      <w:r>
        <w:rPr>
          <w:szCs w:val="24"/>
        </w:rPr>
        <w:t>ая</w:t>
      </w:r>
      <w:r w:rsidRPr="00612811">
        <w:rPr>
          <w:szCs w:val="24"/>
        </w:rPr>
        <w:t xml:space="preserve"> </w:t>
      </w:r>
      <w:r>
        <w:rPr>
          <w:szCs w:val="24"/>
        </w:rPr>
        <w:t>продукция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Pr="00612811">
        <w:rPr>
          <w:szCs w:val="24"/>
        </w:rPr>
        <w:t>АО «</w:t>
      </w:r>
      <w:r>
        <w:rPr>
          <w:szCs w:val="24"/>
        </w:rPr>
        <w:t>Россети</w:t>
      </w:r>
      <w:r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E9AEABF" w14:textId="77777777" w:rsidR="00F5647E" w:rsidRDefault="00F5647E" w:rsidP="00F5647E">
      <w:pPr>
        <w:pStyle w:val="a6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2C905A" w14:textId="4FCF677D" w:rsidR="00F5647E" w:rsidRDefault="00F5647E" w:rsidP="00F5647E">
      <w:pPr>
        <w:spacing w:line="276" w:lineRule="auto"/>
        <w:ind w:firstLine="709"/>
        <w:rPr>
          <w:sz w:val="24"/>
          <w:szCs w:val="24"/>
        </w:rPr>
      </w:pPr>
    </w:p>
    <w:p w14:paraId="60AACD45" w14:textId="093C8E05" w:rsidR="00F5647E" w:rsidRPr="00986572" w:rsidRDefault="00F5647E" w:rsidP="00F5647E">
      <w:pPr>
        <w:spacing w:line="276" w:lineRule="auto"/>
        <w:ind w:firstLine="709"/>
        <w:rPr>
          <w:sz w:val="24"/>
          <w:szCs w:val="24"/>
        </w:rPr>
      </w:pPr>
    </w:p>
    <w:p w14:paraId="1391C495" w14:textId="4D654AD4" w:rsidR="00F5647E" w:rsidRPr="00986572" w:rsidRDefault="00591A3F" w:rsidP="00774A9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</w:t>
      </w:r>
      <w:bookmarkStart w:id="0" w:name="_GoBack"/>
      <w:bookmarkEnd w:id="0"/>
    </w:p>
    <w:p w14:paraId="5A2F4CE9" w14:textId="77777777" w:rsidR="002F74BA" w:rsidRPr="00E70361" w:rsidRDefault="00E70361" w:rsidP="00774A9F">
      <w:pPr>
        <w:ind w:firstLine="0"/>
        <w:rPr>
          <w:sz w:val="24"/>
          <w:szCs w:val="24"/>
        </w:rPr>
      </w:pPr>
      <w:r>
        <w:rPr>
          <w:sz w:val="24"/>
          <w:szCs w:val="24"/>
        </w:rPr>
        <w:t>обеспечения производства                                                                                              О.А. Гринев</w:t>
      </w:r>
    </w:p>
    <w:sectPr w:rsidR="002F74BA" w:rsidRPr="00E70361" w:rsidSect="0002715E">
      <w:headerReference w:type="even" r:id="rId7"/>
      <w:headerReference w:type="default" r:id="rId8"/>
      <w:pgSz w:w="12240" w:h="15840" w:code="1"/>
      <w:pgMar w:top="851" w:right="616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05C2" w14:textId="77777777" w:rsidR="006E0697" w:rsidRDefault="006E0697">
      <w:r>
        <w:separator/>
      </w:r>
    </w:p>
  </w:endnote>
  <w:endnote w:type="continuationSeparator" w:id="0">
    <w:p w14:paraId="0C737FEE" w14:textId="77777777" w:rsidR="006E0697" w:rsidRDefault="006E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CAF7F" w14:textId="77777777" w:rsidR="006E0697" w:rsidRDefault="006E0697">
      <w:r>
        <w:separator/>
      </w:r>
    </w:p>
  </w:footnote>
  <w:footnote w:type="continuationSeparator" w:id="0">
    <w:p w14:paraId="4D40DD52" w14:textId="77777777" w:rsidR="006E0697" w:rsidRDefault="006E0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C36CA" w14:textId="77777777" w:rsidR="00AD7048" w:rsidRDefault="00F564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DBEAFA8" w14:textId="77777777" w:rsidR="00AD7048" w:rsidRDefault="006E069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740318"/>
      <w:docPartObj>
        <w:docPartGallery w:val="Page Numbers (Top of Page)"/>
        <w:docPartUnique/>
      </w:docPartObj>
    </w:sdtPr>
    <w:sdtEndPr/>
    <w:sdtContent>
      <w:p w14:paraId="1FD9FD2F" w14:textId="74A2E557" w:rsidR="00774A9F" w:rsidRDefault="00774A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A3F">
          <w:rPr>
            <w:noProof/>
          </w:rPr>
          <w:t>2</w:t>
        </w:r>
        <w:r>
          <w:fldChar w:fldCharType="end"/>
        </w:r>
      </w:p>
    </w:sdtContent>
  </w:sdt>
  <w:p w14:paraId="2B78A8AE" w14:textId="77777777" w:rsidR="00774A9F" w:rsidRDefault="00774A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D277A71"/>
    <w:multiLevelType w:val="hybridMultilevel"/>
    <w:tmpl w:val="696A9CDA"/>
    <w:lvl w:ilvl="0" w:tplc="8E0013B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B3"/>
    <w:rsid w:val="00021417"/>
    <w:rsid w:val="0002715E"/>
    <w:rsid w:val="000A36BE"/>
    <w:rsid w:val="000B39C0"/>
    <w:rsid w:val="000E6E16"/>
    <w:rsid w:val="00177A6F"/>
    <w:rsid w:val="00197C41"/>
    <w:rsid w:val="001F610B"/>
    <w:rsid w:val="00254683"/>
    <w:rsid w:val="002D4B13"/>
    <w:rsid w:val="002F74BA"/>
    <w:rsid w:val="00314E9D"/>
    <w:rsid w:val="00336FD5"/>
    <w:rsid w:val="0036264A"/>
    <w:rsid w:val="00364BDB"/>
    <w:rsid w:val="00387456"/>
    <w:rsid w:val="003C3379"/>
    <w:rsid w:val="00420991"/>
    <w:rsid w:val="00434657"/>
    <w:rsid w:val="00574B07"/>
    <w:rsid w:val="00591A3F"/>
    <w:rsid w:val="00660553"/>
    <w:rsid w:val="006A2286"/>
    <w:rsid w:val="006B6F61"/>
    <w:rsid w:val="006E0697"/>
    <w:rsid w:val="00724736"/>
    <w:rsid w:val="00774A9F"/>
    <w:rsid w:val="007B36CF"/>
    <w:rsid w:val="007C3F50"/>
    <w:rsid w:val="007F247F"/>
    <w:rsid w:val="008327D3"/>
    <w:rsid w:val="008755B6"/>
    <w:rsid w:val="008F1337"/>
    <w:rsid w:val="00980B5D"/>
    <w:rsid w:val="009B1F7E"/>
    <w:rsid w:val="009B3290"/>
    <w:rsid w:val="00AA127E"/>
    <w:rsid w:val="00AC30A9"/>
    <w:rsid w:val="00AC7036"/>
    <w:rsid w:val="00AD09AF"/>
    <w:rsid w:val="00AE2D3F"/>
    <w:rsid w:val="00B33FB8"/>
    <w:rsid w:val="00B3639C"/>
    <w:rsid w:val="00B64806"/>
    <w:rsid w:val="00B843E0"/>
    <w:rsid w:val="00BB3348"/>
    <w:rsid w:val="00C477A1"/>
    <w:rsid w:val="00C93DB3"/>
    <w:rsid w:val="00CA5DBC"/>
    <w:rsid w:val="00CD28CE"/>
    <w:rsid w:val="00D32136"/>
    <w:rsid w:val="00D470E1"/>
    <w:rsid w:val="00D74231"/>
    <w:rsid w:val="00DC64E4"/>
    <w:rsid w:val="00E70361"/>
    <w:rsid w:val="00EB4766"/>
    <w:rsid w:val="00F0703F"/>
    <w:rsid w:val="00F12A29"/>
    <w:rsid w:val="00F5647E"/>
    <w:rsid w:val="00F831AD"/>
    <w:rsid w:val="00FD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CE3A"/>
  <w15:chartTrackingRefBased/>
  <w15:docId w15:val="{60FE3E45-5A1F-4C69-BD1D-FEA6562C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47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647E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5647E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5647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5647E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5647E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F5647E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5647E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5647E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5647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4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564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5647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5647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5647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564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564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564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564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header"/>
    <w:basedOn w:val="a"/>
    <w:link w:val="a4"/>
    <w:uiPriority w:val="99"/>
    <w:rsid w:val="00F564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64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5647E"/>
  </w:style>
  <w:style w:type="paragraph" w:styleId="a6">
    <w:name w:val="List Paragraph"/>
    <w:aliases w:val="Нумерованый список,List Paragraph1"/>
    <w:basedOn w:val="a"/>
    <w:link w:val="a7"/>
    <w:uiPriority w:val="34"/>
    <w:qFormat/>
    <w:rsid w:val="00F5647E"/>
    <w:pPr>
      <w:ind w:left="720"/>
      <w:contextualSpacing/>
    </w:pPr>
  </w:style>
  <w:style w:type="paragraph" w:customStyle="1" w:styleId="BodyText21">
    <w:name w:val="Body Text 21"/>
    <w:basedOn w:val="a"/>
    <w:rsid w:val="00F5647E"/>
    <w:pPr>
      <w:ind w:firstLine="709"/>
    </w:pPr>
    <w:rPr>
      <w:sz w:val="24"/>
    </w:rPr>
  </w:style>
  <w:style w:type="character" w:customStyle="1" w:styleId="a7">
    <w:name w:val="Абзац списка Знак"/>
    <w:aliases w:val="Нумерованый список Знак,List Paragraph1 Знак"/>
    <w:link w:val="a6"/>
    <w:uiPriority w:val="34"/>
    <w:rsid w:val="00F564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43465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34657"/>
  </w:style>
  <w:style w:type="character" w:customStyle="1" w:styleId="aa">
    <w:name w:val="Текст примечания Знак"/>
    <w:basedOn w:val="a0"/>
    <w:link w:val="a9"/>
    <w:uiPriority w:val="99"/>
    <w:semiHidden/>
    <w:rsid w:val="004346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3465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346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3465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4657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footer"/>
    <w:basedOn w:val="a"/>
    <w:link w:val="af0"/>
    <w:uiPriority w:val="99"/>
    <w:unhideWhenUsed/>
    <w:rsid w:val="00774A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4A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Марина Валентиновна</dc:creator>
  <cp:keywords/>
  <dc:description/>
  <cp:lastModifiedBy>Вислобоков Артем Витальевич</cp:lastModifiedBy>
  <cp:revision>19</cp:revision>
  <cp:lastPrinted>2023-04-12T08:34:00Z</cp:lastPrinted>
  <dcterms:created xsi:type="dcterms:W3CDTF">2023-02-06T06:47:00Z</dcterms:created>
  <dcterms:modified xsi:type="dcterms:W3CDTF">2023-04-12T10:12:00Z</dcterms:modified>
</cp:coreProperties>
</file>