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8F" w:rsidRPr="009C5D8F" w:rsidRDefault="009C5D8F" w:rsidP="009C5D8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5D8F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C5D8F" w:rsidRPr="009C5D8F" w:rsidRDefault="009C5D8F" w:rsidP="009C5D8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5D8F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9C5D8F" w:rsidRPr="009C5D8F" w:rsidRDefault="009C5D8F" w:rsidP="009C5D8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5D8F">
        <w:rPr>
          <w:rFonts w:ascii="Times New Roman" w:hAnsi="Times New Roman" w:cs="Times New Roman"/>
          <w:sz w:val="24"/>
          <w:szCs w:val="24"/>
        </w:rPr>
        <w:t xml:space="preserve"> на приобретение детских новогодних подарков для нужд</w:t>
      </w:r>
    </w:p>
    <w:p w:rsidR="009C5D8F" w:rsidRPr="009C5D8F" w:rsidRDefault="009C5D8F" w:rsidP="009C5D8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5D8F">
        <w:rPr>
          <w:rFonts w:ascii="Times New Roman" w:hAnsi="Times New Roman" w:cs="Times New Roman"/>
          <w:sz w:val="24"/>
          <w:szCs w:val="24"/>
        </w:rPr>
        <w:t xml:space="preserve">филиала ПАО «МРСК Центра» - «Белгородэнерго» </w:t>
      </w:r>
    </w:p>
    <w:p w:rsidR="009C5D8F" w:rsidRPr="009C5D8F" w:rsidRDefault="009C5D8F" w:rsidP="009C5D8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5D8F">
        <w:rPr>
          <w:rFonts w:ascii="Times New Roman" w:hAnsi="Times New Roman" w:cs="Times New Roman"/>
          <w:sz w:val="24"/>
          <w:szCs w:val="24"/>
        </w:rPr>
        <w:t>в 201</w:t>
      </w:r>
      <w:r w:rsidR="002B2D7B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9C5D8F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C5D8F" w:rsidRDefault="009C5D8F" w:rsidP="0090632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5D8F" w:rsidRDefault="009C5D8F" w:rsidP="0090632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Адреса </w:t>
      </w:r>
      <w:r w:rsidR="00906325">
        <w:rPr>
          <w:rFonts w:ascii="Times New Roman" w:hAnsi="Times New Roman" w:cs="Times New Roman"/>
          <w:sz w:val="24"/>
          <w:szCs w:val="24"/>
        </w:rPr>
        <w:t xml:space="preserve">исполнительной дирекции и </w:t>
      </w:r>
      <w:r>
        <w:rPr>
          <w:rFonts w:ascii="Times New Roman" w:hAnsi="Times New Roman" w:cs="Times New Roman"/>
          <w:sz w:val="24"/>
          <w:szCs w:val="24"/>
        </w:rPr>
        <w:t xml:space="preserve">районов электрических сетей </w:t>
      </w:r>
    </w:p>
    <w:p w:rsidR="00906325" w:rsidRDefault="00906325" w:rsidP="0090632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доставки новогодних подарков</w:t>
      </w:r>
    </w:p>
    <w:p w:rsidR="00906325" w:rsidRDefault="00906325" w:rsidP="0090632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07" w:type="pct"/>
        <w:tblCellSpacing w:w="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2"/>
        <w:gridCol w:w="5807"/>
      </w:tblGrid>
      <w:tr w:rsidR="009C5D8F" w:rsidRPr="009C5D8F" w:rsidTr="009C5D8F">
        <w:trPr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9C5D8F" w:rsidRPr="009C5D8F" w:rsidTr="00906325">
        <w:trPr>
          <w:trHeight w:val="401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 Белгородэнерго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308009, г. Белгород, ул. Преображенская, д. 42 </w:t>
            </w:r>
          </w:p>
        </w:tc>
      </w:tr>
      <w:tr w:rsidR="009C5D8F" w:rsidRPr="009C5D8F" w:rsidTr="00906325">
        <w:trPr>
          <w:trHeight w:val="351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Белгородские электрические сети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308001, г. Белгород, пер. 2-й карьерный 12</w:t>
            </w:r>
          </w:p>
        </w:tc>
      </w:tr>
      <w:tr w:rsidR="009C5D8F" w:rsidRPr="009C5D8F" w:rsidTr="009C5D8F">
        <w:trPr>
          <w:trHeight w:val="552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Старооскольские электрические сети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309500, г. Старый Оскол, Комсомольский проспект, д.  75 </w:t>
            </w:r>
          </w:p>
        </w:tc>
      </w:tr>
      <w:tr w:rsidR="009C5D8F" w:rsidRPr="009C5D8F" w:rsidTr="00906325">
        <w:trPr>
          <w:trHeight w:val="409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308017, г. Белгород, ул. Энергетиков, 5</w:t>
            </w:r>
          </w:p>
        </w:tc>
      </w:tr>
      <w:tr w:rsidR="009C5D8F" w:rsidRPr="009C5D8F" w:rsidTr="00906325">
        <w:trPr>
          <w:trHeight w:val="345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Губкинский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309210, г. Губкин, ул. Артема, д. 12</w:t>
            </w:r>
          </w:p>
        </w:tc>
      </w:tr>
      <w:tr w:rsidR="009C5D8F" w:rsidRPr="009C5D8F" w:rsidTr="00906325">
        <w:trPr>
          <w:trHeight w:val="352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Шебекинский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309294, г. Шебекино, ул. Харьковская, д. 78</w:t>
            </w:r>
          </w:p>
        </w:tc>
      </w:tr>
      <w:tr w:rsidR="009C5D8F" w:rsidRPr="009C5D8F" w:rsidTr="00906325">
        <w:trPr>
          <w:trHeight w:val="343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Валуйский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309990, г. Валуйки, ул. Суржикова, 114</w:t>
            </w:r>
          </w:p>
        </w:tc>
      </w:tr>
      <w:tr w:rsidR="009C5D8F" w:rsidRPr="009C5D8F" w:rsidTr="00906325">
        <w:trPr>
          <w:trHeight w:val="349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309850, г. Алексеевка, пер. Острогожский, 13</w:t>
            </w:r>
          </w:p>
        </w:tc>
      </w:tr>
      <w:tr w:rsidR="009C5D8F" w:rsidRPr="009C5D8F" w:rsidTr="009C5D8F">
        <w:trPr>
          <w:trHeight w:val="552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309070, Яковлевский район, г. Строитель, ул. 2-я Заводкая, 5</w:t>
            </w:r>
          </w:p>
        </w:tc>
      </w:tr>
      <w:tr w:rsidR="009C5D8F" w:rsidRPr="009C5D8F" w:rsidTr="00906325">
        <w:trPr>
          <w:trHeight w:val="421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309611, Новооскольский район,  п. Рудный</w:t>
            </w:r>
          </w:p>
        </w:tc>
      </w:tr>
      <w:tr w:rsidR="009C5D8F" w:rsidRPr="009C5D8F" w:rsidTr="00906325">
        <w:trPr>
          <w:trHeight w:val="343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Корочанский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309220, с. Погореловка, пер. Красноармейский, 13</w:t>
            </w:r>
          </w:p>
        </w:tc>
      </w:tr>
      <w:tr w:rsidR="009C5D8F" w:rsidRPr="009C5D8F" w:rsidTr="00906325">
        <w:trPr>
          <w:trHeight w:val="492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309926, с. Засосна, ул. Воли, 1</w:t>
            </w:r>
          </w:p>
        </w:tc>
      </w:tr>
      <w:tr w:rsidR="009C5D8F" w:rsidRPr="009C5D8F" w:rsidTr="00906325">
        <w:trPr>
          <w:trHeight w:val="344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Прохоровский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309000, п. Прохоровка, 1-й Советский переулок, 9А</w:t>
            </w:r>
          </w:p>
        </w:tc>
      </w:tr>
      <w:tr w:rsidR="009C5D8F" w:rsidRPr="009C5D8F" w:rsidTr="00906325">
        <w:trPr>
          <w:trHeight w:val="349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Ракитянский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309310, п. Ракитное, ул. Коммунаров, 15 </w:t>
            </w:r>
          </w:p>
        </w:tc>
      </w:tr>
      <w:tr w:rsidR="009C5D8F" w:rsidRPr="009C5D8F" w:rsidTr="00906325">
        <w:trPr>
          <w:trHeight w:val="341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Волоконовский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309650, п. Волоконовка, ул. Маршала Жукова, 1</w:t>
            </w:r>
          </w:p>
        </w:tc>
      </w:tr>
      <w:tr w:rsidR="009C5D8F" w:rsidRPr="009C5D8F" w:rsidTr="00906325">
        <w:trPr>
          <w:trHeight w:val="348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309560, п. Чернянка, ул. Маринченко, 48</w:t>
            </w:r>
          </w:p>
        </w:tc>
      </w:tr>
      <w:tr w:rsidR="009C5D8F" w:rsidRPr="009C5D8F" w:rsidTr="00906325">
        <w:trPr>
          <w:trHeight w:val="354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Грайворонский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309372, г. Грайворон, ул. Тарана, 1А </w:t>
            </w:r>
          </w:p>
        </w:tc>
      </w:tr>
      <w:tr w:rsidR="009C5D8F" w:rsidRPr="009C5D8F" w:rsidTr="00906325">
        <w:trPr>
          <w:trHeight w:val="345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Краснояружский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309420, п. Красная Яруга, ул. Транспортная, 26</w:t>
            </w:r>
          </w:p>
        </w:tc>
      </w:tr>
      <w:tr w:rsidR="009C5D8F" w:rsidRPr="009C5D8F" w:rsidTr="00906325">
        <w:trPr>
          <w:trHeight w:val="337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309111, п. Ивня, ул. Горовца, 63</w:t>
            </w:r>
          </w:p>
        </w:tc>
      </w:tr>
      <w:tr w:rsidR="009C5D8F" w:rsidRPr="009C5D8F" w:rsidTr="00906325">
        <w:trPr>
          <w:trHeight w:val="202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Ровеньской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309560, п. Ровеньки, ул. Полевая, 1</w:t>
            </w:r>
          </w:p>
        </w:tc>
      </w:tr>
      <w:tr w:rsidR="009C5D8F" w:rsidRPr="009C5D8F" w:rsidTr="00906325">
        <w:trPr>
          <w:trHeight w:val="405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Вейделевский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309720, п. Вейделевка, ул. Октябрьская, 28</w:t>
            </w:r>
          </w:p>
        </w:tc>
      </w:tr>
      <w:tr w:rsidR="009C5D8F" w:rsidRPr="009C5D8F" w:rsidTr="00906325">
        <w:trPr>
          <w:trHeight w:val="355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309342, п.  Борисовка, ул. Ленина, 11</w:t>
            </w:r>
          </w:p>
        </w:tc>
      </w:tr>
      <w:tr w:rsidR="009C5D8F" w:rsidRPr="009C5D8F" w:rsidTr="00906325">
        <w:trPr>
          <w:trHeight w:val="347"/>
          <w:tblCellSpacing w:w="15" w:type="dxa"/>
        </w:trPr>
        <w:tc>
          <w:tcPr>
            <w:tcW w:w="2050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Красненский РЭС</w:t>
            </w:r>
          </w:p>
        </w:tc>
        <w:tc>
          <w:tcPr>
            <w:tcW w:w="2905" w:type="pct"/>
            <w:vAlign w:val="center"/>
            <w:hideMark/>
          </w:tcPr>
          <w:p w:rsidR="009C5D8F" w:rsidRPr="009C5D8F" w:rsidRDefault="009C5D8F" w:rsidP="009C5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309888, с. Сетище, ул. Солнечная, д.1</w:t>
            </w:r>
          </w:p>
        </w:tc>
      </w:tr>
    </w:tbl>
    <w:p w:rsidR="000471FB" w:rsidRDefault="000471FB"/>
    <w:sectPr w:rsidR="000471FB" w:rsidSect="0090632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8F"/>
    <w:rsid w:val="000471FB"/>
    <w:rsid w:val="002B2D7B"/>
    <w:rsid w:val="00906325"/>
    <w:rsid w:val="009C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EDE0"/>
  <w15:chartTrackingRefBased/>
  <w15:docId w15:val="{71ADFE28-6596-40B7-93D2-B4BB4D9C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Боровицкая Олеся Александровна</dc:creator>
  <cp:keywords/>
  <dc:description/>
  <cp:lastModifiedBy>Боровицкая Олеся Александровна</cp:lastModifiedBy>
  <cp:revision>3</cp:revision>
  <dcterms:created xsi:type="dcterms:W3CDTF">2018-07-30T05:50:00Z</dcterms:created>
  <dcterms:modified xsi:type="dcterms:W3CDTF">2019-08-19T06:35:00Z</dcterms:modified>
</cp:coreProperties>
</file>