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908A06" w14:textId="77777777" w:rsidR="00131D02" w:rsidRPr="00423319" w:rsidRDefault="00131D02" w:rsidP="00434904">
      <w:pPr>
        <w:pStyle w:val="a7"/>
        <w:ind w:left="6521" w:hanging="142"/>
        <w:jc w:val="center"/>
        <w:rPr>
          <w:bCs/>
        </w:rPr>
      </w:pPr>
      <w:r>
        <w:rPr>
          <w:rFonts w:ascii="Arial" w:hAnsi="Arial" w:cs="Arial"/>
        </w:rPr>
        <w:t xml:space="preserve">                                                                                     </w:t>
      </w:r>
      <w:r w:rsidRPr="00131D02">
        <w:rPr>
          <w:bCs/>
        </w:rPr>
        <w:t xml:space="preserve">                       </w:t>
      </w:r>
      <w:r w:rsidR="00434904" w:rsidRPr="00C05F5E">
        <w:rPr>
          <w:bCs/>
        </w:rPr>
        <w:t xml:space="preserve"> </w:t>
      </w:r>
      <w:r w:rsidRPr="00423319">
        <w:rPr>
          <w:bCs/>
        </w:rPr>
        <w:t>«УТВЕРЖДАЮ»:</w:t>
      </w:r>
    </w:p>
    <w:p w14:paraId="0BF683D6" w14:textId="77777777" w:rsidR="00EB0935" w:rsidRDefault="00131D02" w:rsidP="00AC1C3F">
      <w:pPr>
        <w:pStyle w:val="a7"/>
        <w:jc w:val="right"/>
        <w:rPr>
          <w:bCs/>
          <w:sz w:val="28"/>
          <w:szCs w:val="28"/>
        </w:rPr>
      </w:pPr>
      <w:r w:rsidRPr="00C531E7">
        <w:rPr>
          <w:bCs/>
          <w:sz w:val="28"/>
          <w:szCs w:val="28"/>
        </w:rPr>
        <w:t xml:space="preserve">                                  </w:t>
      </w:r>
      <w:r w:rsidR="00AC1C3F" w:rsidRPr="00AC1C3F">
        <w:rPr>
          <w:bCs/>
          <w:sz w:val="28"/>
          <w:szCs w:val="28"/>
        </w:rPr>
        <w:t>Н</w:t>
      </w:r>
      <w:r w:rsidR="00AC1C3F">
        <w:rPr>
          <w:bCs/>
          <w:sz w:val="28"/>
          <w:szCs w:val="28"/>
        </w:rPr>
        <w:t xml:space="preserve">ачальник </w:t>
      </w:r>
      <w:r w:rsidR="00EB0935">
        <w:rPr>
          <w:bCs/>
          <w:sz w:val="28"/>
          <w:szCs w:val="28"/>
        </w:rPr>
        <w:t xml:space="preserve">Контакт-центра </w:t>
      </w:r>
    </w:p>
    <w:p w14:paraId="2FC8ED0E" w14:textId="77777777" w:rsidR="00EB0935" w:rsidRDefault="00AC1C3F" w:rsidP="00AC1C3F">
      <w:pPr>
        <w:pStyle w:val="a7"/>
        <w:jc w:val="right"/>
        <w:rPr>
          <w:bCs/>
          <w:sz w:val="28"/>
          <w:szCs w:val="28"/>
        </w:rPr>
      </w:pPr>
      <w:r w:rsidRPr="00AC1C3F">
        <w:rPr>
          <w:bCs/>
          <w:sz w:val="28"/>
          <w:szCs w:val="28"/>
        </w:rPr>
        <w:t xml:space="preserve">Управления </w:t>
      </w:r>
      <w:r w:rsidR="00EB0935">
        <w:rPr>
          <w:bCs/>
          <w:sz w:val="28"/>
          <w:szCs w:val="28"/>
        </w:rPr>
        <w:t>по взаимодействию с клиентами</w:t>
      </w:r>
    </w:p>
    <w:p w14:paraId="4E6A0B79" w14:textId="77777777" w:rsidR="00EB0935" w:rsidRDefault="00EB0935" w:rsidP="00AC1C3F">
      <w:pPr>
        <w:pStyle w:val="a7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Департамента развития услуг и сервисов,</w:t>
      </w:r>
    </w:p>
    <w:p w14:paraId="1E0BC061" w14:textId="03F19B89" w:rsidR="00AC1C3F" w:rsidRDefault="00EB0935" w:rsidP="00EB0935">
      <w:pPr>
        <w:pStyle w:val="a7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взаимодействия с клиентами</w:t>
      </w:r>
      <w:r w:rsidR="0084515D">
        <w:rPr>
          <w:bCs/>
          <w:sz w:val="28"/>
          <w:szCs w:val="28"/>
        </w:rPr>
        <w:t xml:space="preserve"> </w:t>
      </w:r>
    </w:p>
    <w:p w14:paraId="43E0058E" w14:textId="05289224" w:rsidR="00131D02" w:rsidRPr="00DC6ED5" w:rsidRDefault="0084515D" w:rsidP="00AC1C3F">
      <w:pPr>
        <w:pStyle w:val="a7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филиала ПАО «</w:t>
      </w:r>
      <w:r w:rsidR="00F94EB2">
        <w:rPr>
          <w:bCs/>
          <w:sz w:val="28"/>
          <w:szCs w:val="28"/>
        </w:rPr>
        <w:t>Россети Центр</w:t>
      </w:r>
      <w:r>
        <w:rPr>
          <w:bCs/>
          <w:sz w:val="28"/>
          <w:szCs w:val="28"/>
        </w:rPr>
        <w:t>» - «Белгородэнерго»</w:t>
      </w:r>
    </w:p>
    <w:p w14:paraId="0441FAE5" w14:textId="4E877089" w:rsidR="00131D02" w:rsidRPr="00423319" w:rsidRDefault="00AC1C3F" w:rsidP="00131D02">
      <w:pPr>
        <w:pStyle w:val="a7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_____</w:t>
      </w:r>
      <w:r w:rsidR="00C05F5E">
        <w:rPr>
          <w:bCs/>
          <w:sz w:val="28"/>
          <w:szCs w:val="28"/>
        </w:rPr>
        <w:t>_____________</w:t>
      </w:r>
      <w:r w:rsidR="00EB0935">
        <w:rPr>
          <w:bCs/>
          <w:sz w:val="28"/>
          <w:szCs w:val="28"/>
        </w:rPr>
        <w:t>С.В.Левакова</w:t>
      </w:r>
      <w:r w:rsidR="00131D02" w:rsidRPr="00423319">
        <w:rPr>
          <w:bCs/>
          <w:sz w:val="28"/>
          <w:szCs w:val="28"/>
        </w:rPr>
        <w:t xml:space="preserve"> </w:t>
      </w:r>
    </w:p>
    <w:p w14:paraId="7242E2A7" w14:textId="77777777" w:rsidR="00131D02" w:rsidRPr="00423319" w:rsidRDefault="00131D02" w:rsidP="00131D02">
      <w:pPr>
        <w:pStyle w:val="a7"/>
        <w:tabs>
          <w:tab w:val="left" w:pos="10773"/>
          <w:tab w:val="left" w:pos="12540"/>
          <w:tab w:val="left" w:pos="14295"/>
        </w:tabs>
        <w:ind w:left="4860"/>
        <w:jc w:val="both"/>
        <w:rPr>
          <w:bCs/>
          <w:sz w:val="28"/>
          <w:szCs w:val="28"/>
        </w:rPr>
      </w:pPr>
      <w:r w:rsidRPr="00423319">
        <w:rPr>
          <w:bCs/>
          <w:sz w:val="28"/>
          <w:szCs w:val="28"/>
        </w:rPr>
        <w:tab/>
      </w:r>
    </w:p>
    <w:p w14:paraId="0AFE1B1B" w14:textId="5E4B0520" w:rsidR="006960BC" w:rsidRPr="00131D02" w:rsidRDefault="00131D02" w:rsidP="00AF5526">
      <w:pPr>
        <w:pStyle w:val="Framecontents"/>
        <w:tabs>
          <w:tab w:val="left" w:pos="142"/>
          <w:tab w:val="left" w:pos="567"/>
        </w:tabs>
        <w:rPr>
          <w:rFonts w:ascii="Arial" w:hAnsi="Arial" w:cs="Arial"/>
        </w:rPr>
      </w:pPr>
      <w:r>
        <w:rPr>
          <w:bCs/>
          <w:sz w:val="28"/>
          <w:szCs w:val="28"/>
        </w:rPr>
        <w:t xml:space="preserve">                                                         </w:t>
      </w:r>
      <w:r w:rsidR="00AC1C3F">
        <w:rPr>
          <w:bCs/>
          <w:sz w:val="28"/>
          <w:szCs w:val="28"/>
        </w:rPr>
        <w:t xml:space="preserve">                          </w:t>
      </w:r>
      <w:r>
        <w:rPr>
          <w:bCs/>
          <w:sz w:val="28"/>
          <w:szCs w:val="28"/>
        </w:rPr>
        <w:t>«__</w:t>
      </w:r>
      <w:r w:rsidRPr="00423319">
        <w:rPr>
          <w:bCs/>
          <w:sz w:val="28"/>
          <w:szCs w:val="28"/>
        </w:rPr>
        <w:t xml:space="preserve">» </w:t>
      </w:r>
      <w:r w:rsidR="00AC1C3F">
        <w:rPr>
          <w:bCs/>
          <w:sz w:val="28"/>
          <w:szCs w:val="28"/>
        </w:rPr>
        <w:t>____</w:t>
      </w:r>
      <w:r w:rsidR="00C05F5E">
        <w:rPr>
          <w:bCs/>
          <w:sz w:val="28"/>
          <w:szCs w:val="28"/>
        </w:rPr>
        <w:t>________</w:t>
      </w:r>
      <w:r w:rsidR="00AC1C3F">
        <w:rPr>
          <w:bCs/>
          <w:sz w:val="28"/>
          <w:szCs w:val="28"/>
        </w:rPr>
        <w:t>__</w:t>
      </w:r>
      <w:r w:rsidR="00C05F5E">
        <w:rPr>
          <w:bCs/>
          <w:sz w:val="28"/>
          <w:szCs w:val="28"/>
        </w:rPr>
        <w:t xml:space="preserve"> 20</w:t>
      </w:r>
      <w:r w:rsidR="00F94EB2">
        <w:rPr>
          <w:bCs/>
          <w:sz w:val="28"/>
          <w:szCs w:val="28"/>
        </w:rPr>
        <w:t>22</w:t>
      </w:r>
      <w:r w:rsidR="00465C9F">
        <w:rPr>
          <w:bCs/>
          <w:sz w:val="28"/>
          <w:szCs w:val="28"/>
        </w:rPr>
        <w:t xml:space="preserve"> год</w:t>
      </w:r>
      <w:r w:rsidR="00AF5526">
        <w:rPr>
          <w:bCs/>
          <w:sz w:val="28"/>
          <w:szCs w:val="28"/>
        </w:rPr>
        <w:t>а</w:t>
      </w:r>
    </w:p>
    <w:p w14:paraId="516286CA" w14:textId="08023EA3" w:rsidR="006960BC" w:rsidRPr="00487E0F" w:rsidRDefault="006960BC" w:rsidP="00AF73DE">
      <w:pPr>
        <w:pStyle w:val="Framecontents"/>
        <w:rPr>
          <w:rFonts w:ascii="Arial" w:hAnsi="Arial" w:cs="Arial"/>
        </w:rPr>
      </w:pPr>
    </w:p>
    <w:p w14:paraId="4BD9E520" w14:textId="5ACF0B17" w:rsidR="006960BC" w:rsidRPr="00487E0F" w:rsidRDefault="006960BC" w:rsidP="00AF73DE">
      <w:pPr>
        <w:pStyle w:val="Framecontents"/>
        <w:rPr>
          <w:rFonts w:ascii="Arial" w:hAnsi="Arial" w:cs="Arial"/>
        </w:rPr>
      </w:pPr>
    </w:p>
    <w:p w14:paraId="0137CC21" w14:textId="53E94A5F" w:rsidR="006960BC" w:rsidRPr="00487E0F" w:rsidRDefault="00EB0935" w:rsidP="00AF73DE">
      <w:pPr>
        <w:pStyle w:val="Framecontents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72390" distB="72390" distL="72390" distR="72390" simplePos="0" relativeHeight="251655680" behindDoc="0" locked="0" layoutInCell="1" allowOverlap="1" wp14:anchorId="027A86FF" wp14:editId="193E7F15">
                <wp:simplePos x="0" y="0"/>
                <wp:positionH relativeFrom="page">
                  <wp:posOffset>1152525</wp:posOffset>
                </wp:positionH>
                <wp:positionV relativeFrom="page">
                  <wp:posOffset>4200525</wp:posOffset>
                </wp:positionV>
                <wp:extent cx="5783580" cy="1695450"/>
                <wp:effectExtent l="0" t="0" r="7620" b="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3580" cy="169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0C9B74" w14:textId="50B7AE4C" w:rsidR="00F94EB2" w:rsidRDefault="00BD46C6" w:rsidP="00F94EB2">
                            <w:pPr>
                              <w:pStyle w:val="Framecontents"/>
                              <w:spacing w:after="0" w:line="482" w:lineRule="exact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Техническое задание на право заключения договора на </w:t>
                            </w:r>
                            <w:r w:rsidR="0084515D" w:rsidRPr="00131D0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оказание </w:t>
                            </w:r>
                            <w:r w:rsidR="0084515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услуг по </w:t>
                            </w:r>
                            <w:r w:rsidR="00642E0A">
                              <w:rPr>
                                <w:b/>
                                <w:sz w:val="28"/>
                                <w:szCs w:val="28"/>
                              </w:rPr>
                              <w:t xml:space="preserve">санитарной уборке </w:t>
                            </w:r>
                            <w:r w:rsidR="0084515D" w:rsidRPr="00131D02">
                              <w:rPr>
                                <w:b/>
                                <w:sz w:val="28"/>
                                <w:szCs w:val="28"/>
                              </w:rPr>
                              <w:t>помещени</w:t>
                            </w:r>
                            <w:r w:rsidR="00642E0A">
                              <w:rPr>
                                <w:b/>
                                <w:sz w:val="28"/>
                                <w:szCs w:val="28"/>
                              </w:rPr>
                              <w:t>й</w:t>
                            </w:r>
                            <w:r w:rsidR="0084515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Контакт-центра</w:t>
                            </w:r>
                            <w:r w:rsidR="00AC1C3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в г. Иваново Управления </w:t>
                            </w:r>
                            <w:r w:rsidR="00F94EB2">
                              <w:rPr>
                                <w:b/>
                                <w:sz w:val="28"/>
                                <w:szCs w:val="28"/>
                              </w:rPr>
                              <w:t>по взаимодействию</w:t>
                            </w:r>
                            <w:r w:rsidR="00AC1C3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с клиентами</w:t>
                            </w:r>
                          </w:p>
                          <w:p w14:paraId="76243D9F" w14:textId="5B28A579" w:rsidR="0084515D" w:rsidRPr="00131D02" w:rsidRDefault="00AC1C3F" w:rsidP="00F94EB2">
                            <w:pPr>
                              <w:pStyle w:val="Framecontents"/>
                              <w:spacing w:after="0" w:line="482" w:lineRule="exact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Департамента развития услуг и сервисов, взаимодействия с клиентами</w:t>
                            </w:r>
                            <w:r w:rsidR="00BD46C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4515D">
                              <w:rPr>
                                <w:b/>
                                <w:sz w:val="28"/>
                                <w:szCs w:val="28"/>
                              </w:rPr>
                              <w:t>филиала ПАО «</w:t>
                            </w:r>
                            <w:r w:rsidR="00F94EB2">
                              <w:rPr>
                                <w:b/>
                                <w:sz w:val="28"/>
                                <w:szCs w:val="28"/>
                              </w:rPr>
                              <w:t>Россети Центр</w:t>
                            </w:r>
                            <w:r w:rsidR="0084515D">
                              <w:rPr>
                                <w:b/>
                                <w:sz w:val="28"/>
                                <w:szCs w:val="28"/>
                              </w:rPr>
                              <w:t>» - «Белгородэнерго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».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7A86F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90.75pt;margin-top:330.75pt;width:455.4pt;height:133.5pt;z-index:251655680;visibility:visible;mso-wrap-style:square;mso-width-percent:0;mso-height-percent:0;mso-wrap-distance-left:5.7pt;mso-wrap-distance-top:5.7pt;mso-wrap-distance-right:5.7pt;mso-wrap-distance-bottom:5.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" stroked="f">
                <v:textbox inset="0,0,0,0">
                  <w:txbxContent>
                    <w:p w14:paraId="5D0C9B74" w14:textId="50B7AE4C" w:rsidR="00F94EB2" w:rsidRDefault="00BD46C6" w:rsidP="00F94EB2">
                      <w:pPr>
                        <w:pStyle w:val="Framecontents"/>
                        <w:spacing w:after="0" w:line="482" w:lineRule="exact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Техническое задание на право заключения договора на </w:t>
                      </w:r>
                      <w:r w:rsidR="0084515D" w:rsidRPr="00131D02">
                        <w:rPr>
                          <w:b/>
                          <w:sz w:val="28"/>
                          <w:szCs w:val="28"/>
                        </w:rPr>
                        <w:t xml:space="preserve">оказание </w:t>
                      </w:r>
                      <w:r w:rsidR="0084515D">
                        <w:rPr>
                          <w:b/>
                          <w:sz w:val="28"/>
                          <w:szCs w:val="28"/>
                        </w:rPr>
                        <w:t xml:space="preserve">услуг по </w:t>
                      </w:r>
                      <w:r w:rsidR="00642E0A">
                        <w:rPr>
                          <w:b/>
                          <w:sz w:val="28"/>
                          <w:szCs w:val="28"/>
                        </w:rPr>
                        <w:t xml:space="preserve">санитарной уборке </w:t>
                      </w:r>
                      <w:r w:rsidR="0084515D" w:rsidRPr="00131D02">
                        <w:rPr>
                          <w:b/>
                          <w:sz w:val="28"/>
                          <w:szCs w:val="28"/>
                        </w:rPr>
                        <w:t>помещени</w:t>
                      </w:r>
                      <w:r w:rsidR="00642E0A">
                        <w:rPr>
                          <w:b/>
                          <w:sz w:val="28"/>
                          <w:szCs w:val="28"/>
                        </w:rPr>
                        <w:t>й</w:t>
                      </w:r>
                      <w:r w:rsidR="0084515D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Контакт-центра</w:t>
                      </w:r>
                      <w:r w:rsidR="00AC1C3F">
                        <w:rPr>
                          <w:b/>
                          <w:sz w:val="28"/>
                          <w:szCs w:val="28"/>
                        </w:rPr>
                        <w:t xml:space="preserve"> в г. Иваново Управления </w:t>
                      </w:r>
                      <w:r w:rsidR="00F94EB2">
                        <w:rPr>
                          <w:b/>
                          <w:sz w:val="28"/>
                          <w:szCs w:val="28"/>
                        </w:rPr>
                        <w:t>по взаимодействию</w:t>
                      </w:r>
                      <w:r w:rsidR="00AC1C3F">
                        <w:rPr>
                          <w:b/>
                          <w:sz w:val="28"/>
                          <w:szCs w:val="28"/>
                        </w:rPr>
                        <w:t xml:space="preserve"> с клиентами</w:t>
                      </w:r>
                    </w:p>
                    <w:p w14:paraId="76243D9F" w14:textId="5B28A579" w:rsidR="0084515D" w:rsidRPr="00131D02" w:rsidRDefault="00AC1C3F" w:rsidP="00F94EB2">
                      <w:pPr>
                        <w:pStyle w:val="Framecontents"/>
                        <w:spacing w:after="0" w:line="482" w:lineRule="exact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Департамента развития услуг и сервисов, взаимодействия с клиентами</w:t>
                      </w:r>
                      <w:r w:rsidR="00BD46C6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84515D">
                        <w:rPr>
                          <w:b/>
                          <w:sz w:val="28"/>
                          <w:szCs w:val="28"/>
                        </w:rPr>
                        <w:t>филиала ПАО «</w:t>
                      </w:r>
                      <w:r w:rsidR="00F94EB2">
                        <w:rPr>
                          <w:b/>
                          <w:sz w:val="28"/>
                          <w:szCs w:val="28"/>
                        </w:rPr>
                        <w:t>Россети Центр</w:t>
                      </w:r>
                      <w:r w:rsidR="0084515D">
                        <w:rPr>
                          <w:b/>
                          <w:sz w:val="28"/>
                          <w:szCs w:val="28"/>
                        </w:rPr>
                        <w:t>» - «Белгородэнерго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».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549EB6C0" w14:textId="16E9D2EB" w:rsidR="006960BC" w:rsidRPr="00487E0F" w:rsidRDefault="006960BC" w:rsidP="00AF73DE">
      <w:pPr>
        <w:pStyle w:val="Framecontents"/>
        <w:rPr>
          <w:rFonts w:ascii="Arial" w:hAnsi="Arial" w:cs="Arial"/>
        </w:rPr>
      </w:pPr>
    </w:p>
    <w:p w14:paraId="67D5B665" w14:textId="7E553812" w:rsidR="006960BC" w:rsidRPr="00487E0F" w:rsidRDefault="006960BC" w:rsidP="00AF73DE">
      <w:pPr>
        <w:pStyle w:val="Framecontents"/>
        <w:rPr>
          <w:rFonts w:ascii="Arial" w:hAnsi="Arial" w:cs="Arial"/>
        </w:rPr>
      </w:pPr>
    </w:p>
    <w:p w14:paraId="0CC33369" w14:textId="08E6E218" w:rsidR="006960BC" w:rsidRPr="00487E0F" w:rsidRDefault="006960BC" w:rsidP="00AF73DE">
      <w:pPr>
        <w:pStyle w:val="Framecontents"/>
        <w:rPr>
          <w:rFonts w:ascii="Arial" w:hAnsi="Arial" w:cs="Arial"/>
        </w:rPr>
      </w:pPr>
    </w:p>
    <w:p w14:paraId="3797FA25" w14:textId="77777777" w:rsidR="006960BC" w:rsidRPr="00487E0F" w:rsidRDefault="006960BC" w:rsidP="00AF73DE">
      <w:pPr>
        <w:pStyle w:val="Framecontents"/>
        <w:rPr>
          <w:rFonts w:ascii="Arial" w:hAnsi="Arial" w:cs="Arial"/>
        </w:rPr>
      </w:pPr>
    </w:p>
    <w:p w14:paraId="5C641D5B" w14:textId="77777777" w:rsidR="006960BC" w:rsidRPr="00487E0F" w:rsidRDefault="006960BC" w:rsidP="00AF73DE">
      <w:pPr>
        <w:pStyle w:val="Framecontents"/>
        <w:rPr>
          <w:rFonts w:ascii="Arial" w:hAnsi="Arial" w:cs="Arial"/>
        </w:rPr>
      </w:pPr>
    </w:p>
    <w:p w14:paraId="07C70394" w14:textId="77777777" w:rsidR="006960BC" w:rsidRPr="00026455" w:rsidRDefault="006960BC" w:rsidP="00AF73DE">
      <w:pPr>
        <w:pStyle w:val="Framecontents"/>
        <w:rPr>
          <w:rFonts w:ascii="Arial" w:hAnsi="Arial" w:cs="Arial"/>
        </w:rPr>
      </w:pPr>
    </w:p>
    <w:p w14:paraId="78E0FE3C" w14:textId="77777777" w:rsidR="00563CC2" w:rsidRPr="00026455" w:rsidRDefault="00563CC2" w:rsidP="00AF73DE">
      <w:pPr>
        <w:pStyle w:val="Framecontents"/>
        <w:rPr>
          <w:rFonts w:ascii="Arial" w:hAnsi="Arial" w:cs="Arial"/>
        </w:rPr>
      </w:pPr>
    </w:p>
    <w:p w14:paraId="6A8629D9" w14:textId="77777777" w:rsidR="006960BC" w:rsidRPr="00487E0F" w:rsidRDefault="006960BC" w:rsidP="00AF73DE">
      <w:pPr>
        <w:pStyle w:val="Framecontents"/>
        <w:rPr>
          <w:rFonts w:ascii="Arial" w:hAnsi="Arial" w:cs="Arial"/>
        </w:rPr>
      </w:pPr>
    </w:p>
    <w:p w14:paraId="380052F5" w14:textId="77777777" w:rsidR="006960BC" w:rsidRPr="00487E0F" w:rsidRDefault="006960BC" w:rsidP="00AF73DE">
      <w:pPr>
        <w:pStyle w:val="Framecontents"/>
        <w:rPr>
          <w:rFonts w:ascii="Arial" w:hAnsi="Arial" w:cs="Arial"/>
        </w:rPr>
      </w:pPr>
    </w:p>
    <w:p w14:paraId="3F15EAA2" w14:textId="03D5C940" w:rsidR="00BD46C6" w:rsidRDefault="004A037F" w:rsidP="00D0623D">
      <w:pPr>
        <w:pStyle w:val="Framecontents"/>
        <w:ind w:left="1701" w:hanging="141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74850688" w14:textId="2E58947B" w:rsidR="00D0623D" w:rsidRDefault="00D0623D" w:rsidP="00BD46C6">
      <w:pPr>
        <w:pStyle w:val="Framecontents"/>
        <w:rPr>
          <w:rFonts w:ascii="Arial" w:hAnsi="Arial" w:cs="Arial"/>
        </w:rPr>
      </w:pPr>
    </w:p>
    <w:p w14:paraId="1744FCF1" w14:textId="4CA85D40" w:rsidR="00D0623D" w:rsidRDefault="00D0623D" w:rsidP="00BD46C6">
      <w:pPr>
        <w:pStyle w:val="Framecontents"/>
        <w:rPr>
          <w:rFonts w:ascii="Arial" w:hAnsi="Arial" w:cs="Arial"/>
        </w:rPr>
      </w:pPr>
    </w:p>
    <w:p w14:paraId="720E46D3" w14:textId="28C0000B" w:rsidR="00D0623D" w:rsidRDefault="00D0623D" w:rsidP="00BD46C6">
      <w:pPr>
        <w:pStyle w:val="Framecontents"/>
        <w:rPr>
          <w:rFonts w:ascii="Arial" w:hAnsi="Arial" w:cs="Arial"/>
        </w:rPr>
      </w:pPr>
    </w:p>
    <w:p w14:paraId="68CE7558" w14:textId="53789885" w:rsidR="00D0623D" w:rsidRDefault="00D0623D" w:rsidP="00BD46C6">
      <w:pPr>
        <w:pStyle w:val="Framecontents"/>
        <w:rPr>
          <w:rFonts w:ascii="Arial" w:hAnsi="Arial" w:cs="Arial"/>
        </w:rPr>
      </w:pPr>
    </w:p>
    <w:p w14:paraId="54800134" w14:textId="4DBB0E64" w:rsidR="00D0623D" w:rsidRDefault="00D0623D" w:rsidP="00BD46C6">
      <w:pPr>
        <w:pStyle w:val="Framecontents"/>
        <w:rPr>
          <w:rFonts w:ascii="Arial" w:hAnsi="Arial" w:cs="Arial"/>
        </w:rPr>
      </w:pPr>
    </w:p>
    <w:p w14:paraId="4896B83D" w14:textId="09C9BE6F" w:rsidR="00BD46C6" w:rsidRDefault="00BD46C6" w:rsidP="00BD46C6">
      <w:pPr>
        <w:pStyle w:val="Framecontents"/>
        <w:rPr>
          <w:rFonts w:ascii="Arial" w:hAnsi="Arial" w:cs="Arial"/>
        </w:rPr>
      </w:pPr>
    </w:p>
    <w:p w14:paraId="1B9B585B" w14:textId="77777777" w:rsidR="00EB0935" w:rsidRDefault="00EB0935" w:rsidP="00BD46C6">
      <w:pPr>
        <w:pStyle w:val="Framecontents"/>
        <w:rPr>
          <w:rFonts w:ascii="Arial" w:hAnsi="Arial" w:cs="Arial"/>
        </w:rPr>
      </w:pPr>
    </w:p>
    <w:p w14:paraId="3FB08968" w14:textId="3B963F51" w:rsidR="00BA6B5F" w:rsidRDefault="00BA6B5F" w:rsidP="00BD46C6">
      <w:pPr>
        <w:pStyle w:val="Framecontents"/>
        <w:rPr>
          <w:rFonts w:ascii="Arial" w:hAnsi="Arial" w:cs="Arial"/>
        </w:rPr>
      </w:pPr>
    </w:p>
    <w:p w14:paraId="729442A1" w14:textId="77777777" w:rsidR="00131D02" w:rsidRDefault="00131D02" w:rsidP="00131D02">
      <w:pPr>
        <w:pStyle w:val="Framecontents"/>
        <w:ind w:left="1701" w:hanging="141"/>
        <w:rPr>
          <w:rFonts w:ascii="Arial" w:hAnsi="Arial" w:cs="Arial"/>
        </w:rPr>
      </w:pPr>
    </w:p>
    <w:p w14:paraId="51814B5F" w14:textId="77777777" w:rsidR="00EB0935" w:rsidRDefault="00131D02" w:rsidP="00EB0935">
      <w:pPr>
        <w:pStyle w:val="Framecontents"/>
        <w:ind w:left="1701" w:hanging="141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</w:t>
      </w:r>
    </w:p>
    <w:p w14:paraId="4EBF7E7F" w14:textId="2AC6897C" w:rsidR="00EB0935" w:rsidRPr="00EB0935" w:rsidRDefault="00BD46C6" w:rsidP="00EB0935">
      <w:pPr>
        <w:pStyle w:val="Framecontents"/>
        <w:ind w:left="1701" w:hanging="141"/>
        <w:jc w:val="center"/>
        <w:rPr>
          <w:sz w:val="28"/>
          <w:szCs w:val="28"/>
        </w:rPr>
      </w:pPr>
      <w:r w:rsidRPr="00BD46C6">
        <w:rPr>
          <w:sz w:val="28"/>
          <w:szCs w:val="28"/>
        </w:rPr>
        <w:t>Белгород,</w:t>
      </w:r>
      <w:r w:rsidR="00131D02">
        <w:rPr>
          <w:rFonts w:ascii="Arial" w:hAnsi="Arial" w:cs="Arial"/>
        </w:rPr>
        <w:t xml:space="preserve">  </w:t>
      </w:r>
      <w:r w:rsidR="00F94EB2">
        <w:rPr>
          <w:sz w:val="28"/>
          <w:szCs w:val="28"/>
        </w:rPr>
        <w:t>май</w:t>
      </w:r>
      <w:r w:rsidR="006B4B24" w:rsidRPr="00273061">
        <w:rPr>
          <w:sz w:val="28"/>
          <w:szCs w:val="28"/>
        </w:rPr>
        <w:t xml:space="preserve"> </w:t>
      </w:r>
      <w:r w:rsidR="00071DAE" w:rsidRPr="00273061">
        <w:rPr>
          <w:sz w:val="28"/>
          <w:szCs w:val="28"/>
        </w:rPr>
        <w:t>20</w:t>
      </w:r>
      <w:r w:rsidR="00F94EB2">
        <w:rPr>
          <w:sz w:val="28"/>
          <w:szCs w:val="28"/>
        </w:rPr>
        <w:t>22</w:t>
      </w:r>
      <w:r w:rsidR="00EB0935">
        <w:rPr>
          <w:sz w:val="28"/>
          <w:szCs w:val="28"/>
        </w:rPr>
        <w:t xml:space="preserve"> г.</w:t>
      </w:r>
    </w:p>
    <w:p w14:paraId="17FCF07F" w14:textId="6E7356DC" w:rsidR="002443C1" w:rsidRPr="009874EB" w:rsidRDefault="002443C1" w:rsidP="002443C1">
      <w:pPr>
        <w:pStyle w:val="af"/>
        <w:numPr>
          <w:ilvl w:val="0"/>
          <w:numId w:val="48"/>
        </w:numPr>
        <w:spacing w:before="0"/>
        <w:rPr>
          <w:rFonts w:ascii="Times New Roman" w:eastAsia="Arial" w:hAnsi="Times New Roman"/>
          <w:b/>
          <w:sz w:val="28"/>
          <w:szCs w:val="28"/>
        </w:rPr>
      </w:pPr>
      <w:r w:rsidRPr="009874EB">
        <w:rPr>
          <w:rFonts w:ascii="Times New Roman" w:eastAsia="Arial" w:hAnsi="Times New Roman"/>
          <w:b/>
          <w:sz w:val="28"/>
          <w:szCs w:val="28"/>
        </w:rPr>
        <w:lastRenderedPageBreak/>
        <w:t>Требования к предложению</w:t>
      </w:r>
      <w:r w:rsidR="00DE0B73">
        <w:rPr>
          <w:rFonts w:ascii="Times New Roman" w:eastAsia="Arial" w:hAnsi="Times New Roman"/>
          <w:b/>
          <w:sz w:val="28"/>
          <w:szCs w:val="28"/>
        </w:rPr>
        <w:t xml:space="preserve"> Участника</w:t>
      </w:r>
      <w:r w:rsidRPr="009874EB">
        <w:rPr>
          <w:rFonts w:ascii="Times New Roman" w:eastAsia="Arial" w:hAnsi="Times New Roman"/>
          <w:b/>
          <w:sz w:val="28"/>
          <w:szCs w:val="28"/>
        </w:rPr>
        <w:t>:</w:t>
      </w:r>
    </w:p>
    <w:p w14:paraId="50469FE9" w14:textId="418EC43F" w:rsidR="00A46789" w:rsidRPr="00F94EB2" w:rsidRDefault="00D0623D" w:rsidP="00F94EB2">
      <w:pPr>
        <w:pStyle w:val="af"/>
        <w:spacing w:before="0"/>
        <w:ind w:left="720"/>
        <w:rPr>
          <w:rFonts w:ascii="Times New Roman" w:hAnsi="Times New Roman"/>
          <w:iCs/>
          <w:sz w:val="28"/>
          <w:szCs w:val="28"/>
        </w:rPr>
      </w:pPr>
      <w:r w:rsidRPr="00D0623D">
        <w:rPr>
          <w:rFonts w:ascii="Times New Roman" w:hAnsi="Times New Roman"/>
          <w:iCs/>
          <w:sz w:val="28"/>
          <w:szCs w:val="28"/>
        </w:rPr>
        <w:t>Предложение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="007E3382" w:rsidRPr="007E3382">
        <w:rPr>
          <w:rFonts w:ascii="Times New Roman" w:hAnsi="Times New Roman"/>
          <w:iCs/>
          <w:sz w:val="28"/>
          <w:szCs w:val="28"/>
        </w:rPr>
        <w:t>должно быть составлено с учетом стоимости работ и расходных материалов на обслуживание</w:t>
      </w:r>
      <w:r w:rsidR="002443C1">
        <w:rPr>
          <w:rFonts w:ascii="Times New Roman" w:hAnsi="Times New Roman"/>
          <w:iCs/>
          <w:sz w:val="28"/>
          <w:szCs w:val="28"/>
        </w:rPr>
        <w:t xml:space="preserve"> </w:t>
      </w:r>
      <w:r w:rsidR="002443C1">
        <w:rPr>
          <w:rFonts w:ascii="Times New Roman" w:hAnsi="Times New Roman"/>
          <w:sz w:val="28"/>
          <w:szCs w:val="28"/>
        </w:rPr>
        <w:t>нежилых помещений</w:t>
      </w:r>
      <w:r w:rsidR="002443C1" w:rsidRPr="00273061">
        <w:rPr>
          <w:rFonts w:ascii="Times New Roman" w:hAnsi="Times New Roman"/>
          <w:sz w:val="28"/>
          <w:szCs w:val="28"/>
        </w:rPr>
        <w:t xml:space="preserve">, </w:t>
      </w:r>
      <w:r w:rsidR="002443C1">
        <w:rPr>
          <w:rFonts w:ascii="Times New Roman" w:hAnsi="Times New Roman"/>
          <w:sz w:val="28"/>
          <w:szCs w:val="28"/>
        </w:rPr>
        <w:t xml:space="preserve">расположенных по адресу: </w:t>
      </w:r>
      <w:r w:rsidR="002443C1" w:rsidRPr="00273061">
        <w:rPr>
          <w:rFonts w:ascii="Times New Roman" w:hAnsi="Times New Roman"/>
          <w:sz w:val="28"/>
          <w:szCs w:val="28"/>
        </w:rPr>
        <w:t xml:space="preserve">г. </w:t>
      </w:r>
      <w:r w:rsidR="0084515D">
        <w:rPr>
          <w:rFonts w:ascii="Times New Roman" w:hAnsi="Times New Roman"/>
          <w:sz w:val="28"/>
          <w:szCs w:val="28"/>
        </w:rPr>
        <w:t>Иваново, ул. Жиделева, д. 1</w:t>
      </w:r>
      <w:r w:rsidR="002443C1">
        <w:rPr>
          <w:rFonts w:ascii="Times New Roman" w:hAnsi="Times New Roman"/>
          <w:sz w:val="28"/>
          <w:szCs w:val="28"/>
        </w:rPr>
        <w:t xml:space="preserve">, </w:t>
      </w:r>
      <w:r w:rsidR="007E3382" w:rsidRPr="002443C1">
        <w:rPr>
          <w:rFonts w:ascii="Times New Roman" w:hAnsi="Times New Roman"/>
          <w:iCs/>
          <w:sz w:val="28"/>
          <w:szCs w:val="28"/>
        </w:rPr>
        <w:t>следующей площади: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760"/>
        <w:gridCol w:w="1620"/>
        <w:gridCol w:w="1965"/>
      </w:tblGrid>
      <w:tr w:rsidR="007E3382" w:rsidRPr="00EE4DC5" w14:paraId="2BA6B700" w14:textId="77777777" w:rsidTr="0059310E">
        <w:trPr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0719007" w14:textId="77777777" w:rsidR="007E3382" w:rsidRPr="00EE4DC5" w:rsidRDefault="007E3382" w:rsidP="0059310E">
            <w:pPr>
              <w:widowControl/>
              <w:suppressAutoHyphens w:val="0"/>
              <w:jc w:val="center"/>
              <w:rPr>
                <w:rFonts w:eastAsia="Times New Roman"/>
              </w:rPr>
            </w:pPr>
            <w:r w:rsidRPr="00EE4DC5">
              <w:rPr>
                <w:rFonts w:eastAsia="Times New Roman"/>
                <w:b/>
                <w:i/>
              </w:rPr>
              <w:t xml:space="preserve">№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F22F9" w14:textId="77777777" w:rsidR="007E3382" w:rsidRPr="00EE4DC5" w:rsidRDefault="007E3382" w:rsidP="0059310E">
            <w:pPr>
              <w:widowControl/>
              <w:suppressAutoHyphens w:val="0"/>
              <w:jc w:val="center"/>
              <w:rPr>
                <w:rFonts w:eastAsia="Times New Roman"/>
              </w:rPr>
            </w:pPr>
            <w:r w:rsidRPr="00EE4DC5">
              <w:rPr>
                <w:rFonts w:eastAsia="Times New Roman"/>
                <w:b/>
                <w:i/>
              </w:rPr>
              <w:t xml:space="preserve">Параметры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DA0C4" w14:textId="77777777" w:rsidR="007E3382" w:rsidRPr="00EE4DC5" w:rsidRDefault="007E3382" w:rsidP="0059310E">
            <w:pPr>
              <w:widowControl/>
              <w:suppressAutoHyphens w:val="0"/>
              <w:jc w:val="center"/>
              <w:rPr>
                <w:rFonts w:eastAsia="Times New Roman"/>
              </w:rPr>
            </w:pPr>
            <w:r w:rsidRPr="00EE4DC5">
              <w:rPr>
                <w:rFonts w:eastAsia="Times New Roman"/>
                <w:b/>
                <w:i/>
              </w:rPr>
              <w:t xml:space="preserve">Единица измерения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D6D7823" w14:textId="77777777" w:rsidR="007E3382" w:rsidRPr="00EE4DC5" w:rsidRDefault="007E3382" w:rsidP="0059310E">
            <w:pPr>
              <w:widowControl/>
              <w:suppressAutoHyphens w:val="0"/>
              <w:jc w:val="center"/>
              <w:rPr>
                <w:rFonts w:eastAsia="Times New Roman"/>
              </w:rPr>
            </w:pPr>
            <w:r w:rsidRPr="00EE4DC5">
              <w:rPr>
                <w:rFonts w:eastAsia="Times New Roman"/>
                <w:b/>
                <w:i/>
              </w:rPr>
              <w:t xml:space="preserve">Значение </w:t>
            </w:r>
          </w:p>
        </w:tc>
      </w:tr>
      <w:tr w:rsidR="007E3382" w:rsidRPr="00EE4DC5" w14:paraId="11342A6C" w14:textId="77777777" w:rsidTr="0059310E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5C73E23" w14:textId="77777777" w:rsidR="007E3382" w:rsidRPr="009874EB" w:rsidRDefault="009874EB" w:rsidP="0059310E">
            <w:pPr>
              <w:widowControl/>
              <w:suppressAutoHyphens w:val="0"/>
              <w:jc w:val="center"/>
              <w:rPr>
                <w:rFonts w:eastAsia="Times New Roman"/>
                <w:b/>
              </w:rPr>
            </w:pPr>
            <w:r w:rsidRPr="009874EB">
              <w:rPr>
                <w:rFonts w:eastAsia="Times New Roman"/>
                <w:b/>
              </w:rPr>
              <w:t>1.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794F7" w14:textId="77777777" w:rsidR="007E3382" w:rsidRPr="001552BE" w:rsidRDefault="00974DAD" w:rsidP="009874EB">
            <w:pPr>
              <w:widowControl/>
              <w:suppressAutoHyphens w:val="0"/>
              <w:rPr>
                <w:rFonts w:eastAsia="Times New Roman"/>
                <w:sz w:val="28"/>
                <w:szCs w:val="28"/>
              </w:rPr>
            </w:pPr>
            <w:r w:rsidRPr="001552BE">
              <w:rPr>
                <w:rFonts w:eastAsia="Times New Roman"/>
                <w:sz w:val="28"/>
                <w:szCs w:val="28"/>
              </w:rPr>
              <w:t>О</w:t>
            </w:r>
            <w:r w:rsidR="009874EB">
              <w:rPr>
                <w:rFonts w:eastAsia="Times New Roman"/>
                <w:sz w:val="28"/>
                <w:szCs w:val="28"/>
              </w:rPr>
              <w:t>бщая площадь нежилых помещений</w:t>
            </w:r>
            <w:r w:rsidR="00487AEF">
              <w:rPr>
                <w:rFonts w:eastAsia="Times New Roman"/>
                <w:sz w:val="28"/>
                <w:szCs w:val="28"/>
              </w:rPr>
              <w:t>, в т.ч.: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A8FD0" w14:textId="77777777" w:rsidR="007E3382" w:rsidRPr="00EE4DC5" w:rsidRDefault="007E3382" w:rsidP="00FD28EA">
            <w:pPr>
              <w:widowControl/>
              <w:suppressAutoHyphens w:val="0"/>
              <w:jc w:val="center"/>
              <w:rPr>
                <w:rFonts w:eastAsia="Times New Roman"/>
              </w:rPr>
            </w:pPr>
            <w:r w:rsidRPr="00EE4DC5">
              <w:rPr>
                <w:rFonts w:eastAsia="Times New Roman"/>
                <w:sz w:val="28"/>
                <w:szCs w:val="28"/>
              </w:rPr>
              <w:t>кв. м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73BEE5D" w14:textId="77777777" w:rsidR="007E3382" w:rsidRPr="00E343D7" w:rsidRDefault="00E343D7" w:rsidP="00FD28EA">
            <w:pPr>
              <w:widowControl/>
              <w:suppressAutoHyphens w:val="0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343D7">
              <w:rPr>
                <w:rFonts w:eastAsia="Times New Roman"/>
                <w:b/>
                <w:sz w:val="28"/>
                <w:szCs w:val="28"/>
              </w:rPr>
              <w:t>1316,75</w:t>
            </w:r>
          </w:p>
        </w:tc>
      </w:tr>
      <w:tr w:rsidR="007E3382" w:rsidRPr="00EE4DC5" w14:paraId="58879C71" w14:textId="77777777" w:rsidTr="0059310E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4C3366" w14:textId="77777777" w:rsidR="007E3382" w:rsidRPr="002443C1" w:rsidRDefault="007E3382" w:rsidP="0059310E">
            <w:pPr>
              <w:widowControl/>
              <w:suppressAutoHyphens w:val="0"/>
              <w:jc w:val="center"/>
              <w:rPr>
                <w:rFonts w:eastAsia="Times New Roman"/>
                <w:b/>
              </w:rPr>
            </w:pP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C9272" w14:textId="77777777" w:rsidR="007E3382" w:rsidRPr="00EE4DC5" w:rsidRDefault="007E3382" w:rsidP="00BD46C6">
            <w:pPr>
              <w:widowControl/>
              <w:suppressAutoHyphens w:val="0"/>
              <w:rPr>
                <w:rFonts w:eastAsia="Times New Roman"/>
                <w:sz w:val="28"/>
                <w:szCs w:val="28"/>
              </w:rPr>
            </w:pPr>
            <w:r w:rsidRPr="00EE4DC5">
              <w:rPr>
                <w:rFonts w:eastAsia="Times New Roman"/>
                <w:sz w:val="28"/>
                <w:szCs w:val="28"/>
              </w:rPr>
              <w:t>площадь офисов, коридоров</w:t>
            </w:r>
            <w:r w:rsidR="00E343D7">
              <w:rPr>
                <w:rFonts w:eastAsia="Times New Roman"/>
                <w:sz w:val="28"/>
                <w:szCs w:val="28"/>
              </w:rPr>
              <w:t>, помещения приема пищи, гардеробной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AD058" w14:textId="77777777" w:rsidR="00E343D7" w:rsidRDefault="00E343D7" w:rsidP="00FD28EA">
            <w:pPr>
              <w:widowControl/>
              <w:suppressAutoHyphens w:val="0"/>
              <w:jc w:val="center"/>
              <w:rPr>
                <w:rFonts w:eastAsia="Times New Roman"/>
                <w:sz w:val="28"/>
                <w:szCs w:val="28"/>
              </w:rPr>
            </w:pPr>
          </w:p>
          <w:p w14:paraId="21C78AE6" w14:textId="77777777" w:rsidR="007E3382" w:rsidRPr="00EE4DC5" w:rsidRDefault="007E3382" w:rsidP="00FD28EA">
            <w:pPr>
              <w:widowControl/>
              <w:suppressAutoHyphens w:val="0"/>
              <w:jc w:val="center"/>
              <w:rPr>
                <w:rFonts w:eastAsia="Times New Roman"/>
                <w:sz w:val="28"/>
                <w:szCs w:val="28"/>
              </w:rPr>
            </w:pPr>
            <w:r w:rsidRPr="00EE4DC5">
              <w:rPr>
                <w:rFonts w:eastAsia="Times New Roman"/>
                <w:sz w:val="28"/>
                <w:szCs w:val="28"/>
              </w:rPr>
              <w:t>кв. м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F28659A" w14:textId="77777777" w:rsidR="007E3382" w:rsidRDefault="007E3382" w:rsidP="00FD28EA">
            <w:pPr>
              <w:widowControl/>
              <w:suppressAutoHyphens w:val="0"/>
              <w:jc w:val="center"/>
              <w:rPr>
                <w:rFonts w:eastAsia="Times New Roman"/>
                <w:sz w:val="28"/>
                <w:szCs w:val="28"/>
              </w:rPr>
            </w:pPr>
          </w:p>
          <w:p w14:paraId="4BCED329" w14:textId="77777777" w:rsidR="00E343D7" w:rsidRPr="00E343D7" w:rsidRDefault="00F56FE0" w:rsidP="00FD28EA">
            <w:pPr>
              <w:widowControl/>
              <w:suppressAutoHyphens w:val="0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1092,76</w:t>
            </w:r>
          </w:p>
        </w:tc>
      </w:tr>
      <w:tr w:rsidR="007E3382" w:rsidRPr="00EE4DC5" w14:paraId="40E60BA7" w14:textId="77777777" w:rsidTr="0059310E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5897F01" w14:textId="77777777" w:rsidR="007E3382" w:rsidRPr="00EE4DC5" w:rsidRDefault="007E3382" w:rsidP="0059310E">
            <w:pPr>
              <w:widowControl/>
              <w:suppressAutoHyphens w:val="0"/>
              <w:jc w:val="center"/>
              <w:rPr>
                <w:rFonts w:eastAsia="Times New Roman"/>
              </w:rPr>
            </w:pP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A2F0A" w14:textId="77777777" w:rsidR="007E3382" w:rsidRPr="00EE4DC5" w:rsidRDefault="007E3382" w:rsidP="0059310E">
            <w:pPr>
              <w:widowControl/>
              <w:suppressAutoHyphens w:val="0"/>
              <w:rPr>
                <w:rFonts w:eastAsia="Times New Roman"/>
                <w:sz w:val="28"/>
                <w:szCs w:val="28"/>
              </w:rPr>
            </w:pPr>
            <w:r w:rsidRPr="00EE4DC5">
              <w:rPr>
                <w:rFonts w:eastAsia="Times New Roman"/>
                <w:sz w:val="28"/>
                <w:szCs w:val="28"/>
              </w:rPr>
              <w:t>площадь ВИП помещений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B7F21" w14:textId="77777777" w:rsidR="007E3382" w:rsidRPr="00EE4DC5" w:rsidRDefault="007E3382" w:rsidP="00FD28EA">
            <w:pPr>
              <w:widowControl/>
              <w:suppressAutoHyphens w:val="0"/>
              <w:jc w:val="center"/>
              <w:rPr>
                <w:rFonts w:eastAsia="Times New Roman"/>
                <w:sz w:val="28"/>
                <w:szCs w:val="28"/>
              </w:rPr>
            </w:pPr>
            <w:r w:rsidRPr="00EE4DC5">
              <w:rPr>
                <w:rFonts w:eastAsia="Times New Roman"/>
                <w:sz w:val="28"/>
                <w:szCs w:val="28"/>
              </w:rPr>
              <w:t>кв. м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8EF6C" w14:textId="77777777" w:rsidR="007E3382" w:rsidRPr="00E343D7" w:rsidRDefault="00E343D7" w:rsidP="00FD28EA">
            <w:pPr>
              <w:widowControl/>
              <w:suppressAutoHyphens w:val="0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119,96</w:t>
            </w:r>
          </w:p>
        </w:tc>
      </w:tr>
      <w:tr w:rsidR="00E343D7" w:rsidRPr="00EE4DC5" w14:paraId="4A9A4AEC" w14:textId="77777777" w:rsidTr="0059310E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9E49A" w14:textId="77777777" w:rsidR="00E343D7" w:rsidRPr="00EE4DC5" w:rsidRDefault="00E343D7" w:rsidP="0059310E">
            <w:pPr>
              <w:widowControl/>
              <w:suppressAutoHyphens w:val="0"/>
              <w:jc w:val="center"/>
              <w:rPr>
                <w:rFonts w:eastAsia="Times New Roman"/>
              </w:rPr>
            </w:pP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3C71B" w14:textId="77777777" w:rsidR="00E343D7" w:rsidRPr="00EE4DC5" w:rsidRDefault="00E343D7" w:rsidP="0059310E">
            <w:pPr>
              <w:widowControl/>
              <w:suppressAutoHyphens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площадь </w:t>
            </w:r>
            <w:r w:rsidR="00DB6865">
              <w:rPr>
                <w:rFonts w:eastAsia="Times New Roman"/>
                <w:sz w:val="28"/>
                <w:szCs w:val="28"/>
              </w:rPr>
              <w:t>сан</w:t>
            </w:r>
            <w:r>
              <w:rPr>
                <w:rFonts w:eastAsia="Times New Roman"/>
                <w:sz w:val="28"/>
                <w:szCs w:val="28"/>
              </w:rPr>
              <w:t>узлов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A2483" w14:textId="77777777" w:rsidR="00E343D7" w:rsidRPr="00EE4DC5" w:rsidRDefault="00E343D7" w:rsidP="00FD28EA">
            <w:pPr>
              <w:widowControl/>
              <w:suppressAutoHyphens w:val="0"/>
              <w:jc w:val="center"/>
              <w:rPr>
                <w:rFonts w:eastAsia="Times New Roman"/>
                <w:sz w:val="28"/>
                <w:szCs w:val="28"/>
              </w:rPr>
            </w:pPr>
            <w:r w:rsidRPr="00EE4DC5">
              <w:rPr>
                <w:rFonts w:eastAsia="Times New Roman"/>
                <w:sz w:val="28"/>
                <w:szCs w:val="28"/>
              </w:rPr>
              <w:t>кв. м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F776ED" w14:textId="77777777" w:rsidR="00E343D7" w:rsidRPr="00E343D7" w:rsidRDefault="00F56FE0" w:rsidP="00FD28EA">
            <w:pPr>
              <w:widowControl/>
              <w:suppressAutoHyphens w:val="0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25,15</w:t>
            </w:r>
          </w:p>
        </w:tc>
      </w:tr>
      <w:tr w:rsidR="00BD46C6" w:rsidRPr="00EE4DC5" w14:paraId="654EAEEF" w14:textId="77777777" w:rsidTr="0059310E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C392976" w14:textId="77777777" w:rsidR="00BD46C6" w:rsidRPr="00EE4DC5" w:rsidRDefault="00BD46C6" w:rsidP="0059310E">
            <w:pPr>
              <w:widowControl/>
              <w:suppressAutoHyphens w:val="0"/>
              <w:jc w:val="center"/>
              <w:rPr>
                <w:rFonts w:eastAsia="Times New Roman"/>
              </w:rPr>
            </w:pP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852A8" w14:textId="77777777" w:rsidR="00BD46C6" w:rsidRPr="00EE4DC5" w:rsidRDefault="00E343D7" w:rsidP="0059310E">
            <w:pPr>
              <w:widowControl/>
              <w:suppressAutoHyphens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</w:t>
            </w:r>
            <w:r w:rsidR="00BD46C6">
              <w:rPr>
                <w:rFonts w:eastAsia="Times New Roman"/>
                <w:sz w:val="28"/>
                <w:szCs w:val="28"/>
              </w:rPr>
              <w:t>лощадь технических помещений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7D91C" w14:textId="77777777" w:rsidR="00BD46C6" w:rsidRPr="00EE4DC5" w:rsidRDefault="00E343D7" w:rsidP="00FD28EA">
            <w:pPr>
              <w:widowControl/>
              <w:suppressAutoHyphens w:val="0"/>
              <w:jc w:val="center"/>
              <w:rPr>
                <w:rFonts w:eastAsia="Times New Roman"/>
                <w:sz w:val="28"/>
                <w:szCs w:val="28"/>
              </w:rPr>
            </w:pPr>
            <w:r w:rsidRPr="00EE4DC5">
              <w:rPr>
                <w:rFonts w:eastAsia="Times New Roman"/>
                <w:sz w:val="28"/>
                <w:szCs w:val="28"/>
              </w:rPr>
              <w:t>кв. м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2A0FE75" w14:textId="77777777" w:rsidR="00BD46C6" w:rsidRPr="00E343D7" w:rsidRDefault="00F56FE0" w:rsidP="00FD28EA">
            <w:pPr>
              <w:widowControl/>
              <w:suppressAutoHyphens w:val="0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78,88</w:t>
            </w:r>
          </w:p>
        </w:tc>
      </w:tr>
      <w:tr w:rsidR="00CE5E3D" w:rsidRPr="00EE4DC5" w14:paraId="11C56E3E" w14:textId="77777777" w:rsidTr="0059310E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699FE43" w14:textId="77777777" w:rsidR="00CE5E3D" w:rsidRPr="00FD28EA" w:rsidRDefault="00BD46C6" w:rsidP="0059310E">
            <w:pPr>
              <w:widowControl/>
              <w:suppressAutoHyphens w:val="0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2</w:t>
            </w:r>
            <w:r w:rsidR="009874EB">
              <w:rPr>
                <w:rFonts w:eastAsia="Times New Roman"/>
                <w:b/>
              </w:rPr>
              <w:t>.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C1859" w14:textId="77777777" w:rsidR="00CE5E3D" w:rsidRDefault="00A46789" w:rsidP="00A46789">
            <w:pPr>
              <w:widowControl/>
              <w:suppressAutoHyphens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Внешняя п</w:t>
            </w:r>
            <w:r w:rsidR="00CE5E3D">
              <w:rPr>
                <w:rFonts w:eastAsia="Times New Roman"/>
                <w:sz w:val="28"/>
                <w:szCs w:val="28"/>
              </w:rPr>
              <w:t xml:space="preserve">лощадь </w:t>
            </w:r>
            <w:r w:rsidR="00931F7D">
              <w:rPr>
                <w:rFonts w:eastAsia="Times New Roman"/>
                <w:sz w:val="28"/>
                <w:szCs w:val="28"/>
              </w:rPr>
              <w:t>остекления здания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ED72A" w14:textId="77777777" w:rsidR="00CE5E3D" w:rsidRDefault="00931F7D" w:rsidP="00FD28EA">
            <w:pPr>
              <w:widowControl/>
              <w:suppressAutoHyphens w:val="0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кв.</w:t>
            </w:r>
            <w:r w:rsidR="00FD28EA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м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9912F04" w14:textId="77777777" w:rsidR="00CE5E3D" w:rsidRPr="00E343D7" w:rsidRDefault="00F378B8" w:rsidP="00FD28EA">
            <w:pPr>
              <w:widowControl/>
              <w:suppressAutoHyphens w:val="0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197</w:t>
            </w:r>
          </w:p>
        </w:tc>
      </w:tr>
      <w:tr w:rsidR="00A2594B" w:rsidRPr="00EE4DC5" w14:paraId="699882F8" w14:textId="77777777" w:rsidTr="0059310E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E23066E" w14:textId="77777777" w:rsidR="00A2594B" w:rsidRDefault="00BD46C6" w:rsidP="0059310E">
            <w:pPr>
              <w:widowControl/>
              <w:suppressAutoHyphens w:val="0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3</w:t>
            </w:r>
            <w:r w:rsidR="009874EB">
              <w:rPr>
                <w:rFonts w:eastAsia="Times New Roman"/>
                <w:b/>
              </w:rPr>
              <w:t>.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A95DD" w14:textId="77777777" w:rsidR="00A2594B" w:rsidRDefault="00BD46C6" w:rsidP="00BD46C6">
            <w:pPr>
              <w:widowControl/>
              <w:suppressAutoHyphens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Внутренняя площадь остекления </w:t>
            </w:r>
            <w:r w:rsidR="00A46789">
              <w:rPr>
                <w:rFonts w:eastAsia="Times New Roman"/>
                <w:sz w:val="28"/>
                <w:szCs w:val="28"/>
              </w:rPr>
              <w:t>(окна и перегородки)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3E1FB" w14:textId="77777777" w:rsidR="00A2594B" w:rsidRDefault="00A2594B" w:rsidP="00FD28EA">
            <w:pPr>
              <w:widowControl/>
              <w:suppressAutoHyphens w:val="0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кв. м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2D1117B" w14:textId="77777777" w:rsidR="00A2594B" w:rsidRPr="00E343D7" w:rsidRDefault="00A46789" w:rsidP="00FD28EA">
            <w:pPr>
              <w:widowControl/>
              <w:suppressAutoHyphens w:val="0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391</w:t>
            </w:r>
          </w:p>
        </w:tc>
      </w:tr>
    </w:tbl>
    <w:p w14:paraId="1AE5602D" w14:textId="77777777" w:rsidR="00273061" w:rsidRDefault="00273061" w:rsidP="00974DAD">
      <w:pPr>
        <w:pStyle w:val="af"/>
        <w:spacing w:before="0"/>
        <w:ind w:left="0"/>
        <w:rPr>
          <w:rFonts w:ascii="Times New Roman" w:eastAsia="Arial" w:hAnsi="Times New Roman"/>
          <w:sz w:val="28"/>
          <w:szCs w:val="28"/>
        </w:rPr>
      </w:pPr>
    </w:p>
    <w:p w14:paraId="6CA77064" w14:textId="77777777" w:rsidR="00A20EFD" w:rsidRPr="009874EB" w:rsidRDefault="00974DAD" w:rsidP="002443C1">
      <w:pPr>
        <w:pStyle w:val="ab"/>
        <w:numPr>
          <w:ilvl w:val="0"/>
          <w:numId w:val="48"/>
        </w:numPr>
        <w:rPr>
          <w:b/>
          <w:sz w:val="28"/>
          <w:szCs w:val="28"/>
        </w:rPr>
      </w:pPr>
      <w:r w:rsidRPr="009874EB">
        <w:rPr>
          <w:b/>
          <w:sz w:val="28"/>
          <w:szCs w:val="28"/>
        </w:rPr>
        <w:t>Требования к закупаемым услугам:</w:t>
      </w:r>
      <w:r w:rsidR="0059310E" w:rsidRPr="009874EB">
        <w:rPr>
          <w:b/>
          <w:sz w:val="28"/>
          <w:szCs w:val="28"/>
        </w:rPr>
        <w:t xml:space="preserve"> </w:t>
      </w:r>
    </w:p>
    <w:p w14:paraId="6E8FA88F" w14:textId="77777777" w:rsidR="00EE4DC5" w:rsidRPr="00EE4DC5" w:rsidRDefault="00EE4DC5" w:rsidP="00EE4DC5">
      <w:pPr>
        <w:widowControl/>
        <w:suppressAutoHyphens w:val="0"/>
        <w:jc w:val="both"/>
        <w:rPr>
          <w:rFonts w:eastAsia="Times New Roman"/>
          <w:b/>
          <w:sz w:val="28"/>
          <w:szCs w:val="28"/>
        </w:rPr>
      </w:pPr>
    </w:p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6"/>
        <w:gridCol w:w="7246"/>
        <w:gridCol w:w="2153"/>
      </w:tblGrid>
      <w:tr w:rsidR="00EE4DC5" w:rsidRPr="00EE4DC5" w14:paraId="5C9D5578" w14:textId="77777777" w:rsidTr="00BA2025">
        <w:trPr>
          <w:cantSplit/>
          <w:trHeight w:val="330"/>
          <w:tblHeader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25616" w14:textId="77777777" w:rsidR="00EE4DC5" w:rsidRPr="00EE4DC5" w:rsidRDefault="00EE4DC5" w:rsidP="00EE4DC5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 w:rsidRPr="00EE4DC5">
              <w:rPr>
                <w:rFonts w:eastAsia="Times New Roman"/>
                <w:b/>
                <w:bCs/>
                <w:i/>
                <w:iCs/>
              </w:rPr>
              <w:t xml:space="preserve">№ </w:t>
            </w:r>
          </w:p>
        </w:tc>
        <w:tc>
          <w:tcPr>
            <w:tcW w:w="7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D3F44" w14:textId="77777777" w:rsidR="00EE4DC5" w:rsidRPr="00EE4DC5" w:rsidRDefault="00EE4DC5" w:rsidP="00136BB0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 w:rsidRPr="00EE4DC5">
              <w:rPr>
                <w:rFonts w:eastAsia="Times New Roman"/>
                <w:b/>
                <w:bCs/>
                <w:i/>
                <w:iCs/>
              </w:rPr>
              <w:t xml:space="preserve">Категории и виды услуг 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0F329" w14:textId="77777777" w:rsidR="00EE4DC5" w:rsidRPr="00EE4DC5" w:rsidRDefault="00EE4DC5" w:rsidP="00EE4DC5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 w:rsidRPr="00EE4DC5">
              <w:rPr>
                <w:rFonts w:eastAsia="Times New Roman"/>
                <w:b/>
                <w:bCs/>
                <w:i/>
                <w:iCs/>
              </w:rPr>
              <w:t xml:space="preserve">Периодичность выполнения </w:t>
            </w:r>
          </w:p>
        </w:tc>
      </w:tr>
      <w:tr w:rsidR="00EE4DC5" w:rsidRPr="00EE4DC5" w14:paraId="2C85DCE0" w14:textId="77777777" w:rsidTr="0097186B">
        <w:trPr>
          <w:cantSplit/>
          <w:trHeight w:val="570"/>
          <w:tblHeader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4B3E3" w14:textId="77777777" w:rsidR="00EE4DC5" w:rsidRPr="00EE4DC5" w:rsidRDefault="00EE4DC5" w:rsidP="00EE4DC5">
            <w:pPr>
              <w:widowControl/>
              <w:suppressAutoHyphens w:val="0"/>
              <w:rPr>
                <w:rFonts w:eastAsia="Times New Roman"/>
              </w:rPr>
            </w:pPr>
          </w:p>
        </w:tc>
        <w:tc>
          <w:tcPr>
            <w:tcW w:w="7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5D664" w14:textId="77777777" w:rsidR="00EE4DC5" w:rsidRPr="00EE4DC5" w:rsidRDefault="00EE4DC5" w:rsidP="00EE4DC5">
            <w:pPr>
              <w:widowControl/>
              <w:suppressAutoHyphens w:val="0"/>
              <w:rPr>
                <w:rFonts w:eastAsia="Times New Roman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EACBE" w14:textId="77777777" w:rsidR="00EE4DC5" w:rsidRPr="00EE4DC5" w:rsidRDefault="00EE4DC5" w:rsidP="00EE4DC5">
            <w:pPr>
              <w:widowControl/>
              <w:suppressAutoHyphens w:val="0"/>
              <w:rPr>
                <w:rFonts w:eastAsia="Times New Roman"/>
              </w:rPr>
            </w:pPr>
          </w:p>
        </w:tc>
      </w:tr>
      <w:tr w:rsidR="00EE4DC5" w:rsidRPr="00EE4DC5" w14:paraId="30030E88" w14:textId="77777777" w:rsidTr="0097186B">
        <w:trPr>
          <w:cantSplit/>
          <w:trHeight w:val="71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774DED" w14:textId="77777777" w:rsidR="00EE4DC5" w:rsidRPr="00EE4DC5" w:rsidRDefault="00EE4DC5" w:rsidP="00EE4DC5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  <w:b/>
              </w:rPr>
            </w:pPr>
            <w:r w:rsidRPr="00EE4DC5">
              <w:rPr>
                <w:rFonts w:eastAsia="Times New Roman"/>
                <w:b/>
              </w:rPr>
              <w:t xml:space="preserve">1 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53AB0" w14:textId="77777777" w:rsidR="00EE4DC5" w:rsidRPr="00EE4DC5" w:rsidRDefault="00EE4DC5" w:rsidP="0084515D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  <w:b/>
              </w:rPr>
            </w:pPr>
            <w:r w:rsidRPr="00EE4DC5">
              <w:rPr>
                <w:rFonts w:eastAsia="Times New Roman"/>
                <w:b/>
                <w:bCs/>
              </w:rPr>
              <w:t xml:space="preserve">КОМПЛЕКСНАЯ УБОРКА </w:t>
            </w:r>
            <w:r w:rsidR="00DB6865">
              <w:rPr>
                <w:rFonts w:eastAsia="Times New Roman"/>
                <w:b/>
                <w:bCs/>
              </w:rPr>
              <w:t xml:space="preserve">ОФИСНЫХ </w:t>
            </w:r>
            <w:r w:rsidRPr="00EE4DC5">
              <w:rPr>
                <w:rFonts w:eastAsia="Times New Roman"/>
                <w:b/>
                <w:bCs/>
              </w:rPr>
              <w:t>ПОМЕЩЕНИЙ</w:t>
            </w:r>
            <w:r w:rsidRPr="00EE4DC5">
              <w:rPr>
                <w:rFonts w:eastAsia="Times New Roman"/>
                <w:b/>
              </w:rPr>
              <w:t xml:space="preserve"> С </w:t>
            </w:r>
            <w:r w:rsidR="0084515D">
              <w:rPr>
                <w:rFonts w:eastAsia="Times New Roman"/>
                <w:b/>
              </w:rPr>
              <w:t>06:3</w:t>
            </w:r>
            <w:r w:rsidR="00CD087C">
              <w:rPr>
                <w:rFonts w:eastAsia="Times New Roman"/>
                <w:b/>
              </w:rPr>
              <w:t xml:space="preserve">0 ДО </w:t>
            </w:r>
            <w:r w:rsidR="0084515D">
              <w:rPr>
                <w:rFonts w:eastAsia="Times New Roman"/>
                <w:b/>
              </w:rPr>
              <w:t>09:3</w:t>
            </w:r>
            <w:r w:rsidRPr="00EE4DC5">
              <w:rPr>
                <w:rFonts w:eastAsia="Times New Roman"/>
                <w:b/>
              </w:rPr>
              <w:t>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9579D" w14:textId="77777777" w:rsidR="00EE4DC5" w:rsidRPr="00EE4DC5" w:rsidRDefault="00EE4DC5" w:rsidP="00EE4DC5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</w:p>
        </w:tc>
      </w:tr>
      <w:tr w:rsidR="00EE4DC5" w:rsidRPr="00EE4DC5" w14:paraId="648C99D6" w14:textId="77777777" w:rsidTr="0097186B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5151D9" w14:textId="77777777" w:rsidR="00EE4DC5" w:rsidRPr="00EE4DC5" w:rsidRDefault="00EE4DC5" w:rsidP="00EE4DC5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1.1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DAE86" w14:textId="77777777" w:rsidR="00EE4DC5" w:rsidRPr="00EE4DC5" w:rsidRDefault="00EE4DC5" w:rsidP="003D7B2A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очистка твердых  напольных покрытий с использованием ручного инвентаря (влажная уборка)</w:t>
            </w:r>
            <w:r w:rsidR="003D7B2A">
              <w:rPr>
                <w:rFonts w:eastAsia="Times New Roman"/>
              </w:rPr>
              <w:t xml:space="preserve"> и </w:t>
            </w:r>
            <w:r w:rsidR="00F56FE0">
              <w:rPr>
                <w:rFonts w:eastAsia="Times New Roman"/>
              </w:rPr>
              <w:t xml:space="preserve">дезинфицирующих </w:t>
            </w:r>
            <w:r w:rsidR="003D7B2A">
              <w:rPr>
                <w:rFonts w:eastAsia="Times New Roman"/>
              </w:rPr>
              <w:t>спецсредств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D2977" w14:textId="678BE763" w:rsidR="00EE4DC5" w:rsidRPr="00EE4DC5" w:rsidRDefault="00EE4DC5" w:rsidP="00F72605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ежедневно, кроме воскресенья</w:t>
            </w:r>
          </w:p>
        </w:tc>
      </w:tr>
      <w:tr w:rsidR="00EE4DC5" w:rsidRPr="00EE4DC5" w14:paraId="004D4250" w14:textId="77777777" w:rsidTr="0097186B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F69E42" w14:textId="77777777" w:rsidR="00EE4DC5" w:rsidRPr="00EE4DC5" w:rsidRDefault="00EE4DC5" w:rsidP="00EE4DC5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1.</w:t>
            </w:r>
            <w:r w:rsidR="00495DEF">
              <w:rPr>
                <w:rFonts w:eastAsia="Times New Roman"/>
              </w:rPr>
              <w:t>2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F297" w14:textId="77777777" w:rsidR="00EE4DC5" w:rsidRPr="00EE4DC5" w:rsidRDefault="00EE4DC5" w:rsidP="00495DEF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 xml:space="preserve">очистка </w:t>
            </w:r>
            <w:r w:rsidR="00495DEF">
              <w:rPr>
                <w:rFonts w:eastAsia="Times New Roman"/>
              </w:rPr>
              <w:t>ручек и перил,</w:t>
            </w:r>
            <w:r w:rsidRPr="00EE4DC5">
              <w:rPr>
                <w:rFonts w:eastAsia="Times New Roman"/>
              </w:rPr>
              <w:t xml:space="preserve"> изделий из нержавеющей стали и цветных металлов</w:t>
            </w:r>
            <w:r w:rsidR="003D7B2A">
              <w:rPr>
                <w:rFonts w:eastAsia="Times New Roman"/>
              </w:rPr>
              <w:t xml:space="preserve"> с применением спецсредств</w:t>
            </w: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4F92" w14:textId="77777777" w:rsidR="00EE4DC5" w:rsidRPr="00EE4DC5" w:rsidRDefault="00EE4DC5" w:rsidP="00EE4DC5">
            <w:pPr>
              <w:widowControl/>
              <w:suppressAutoHyphens w:val="0"/>
              <w:rPr>
                <w:rFonts w:eastAsia="Times New Roman"/>
              </w:rPr>
            </w:pPr>
          </w:p>
        </w:tc>
      </w:tr>
      <w:tr w:rsidR="00EE4DC5" w:rsidRPr="00EE4DC5" w14:paraId="593C0642" w14:textId="77777777" w:rsidTr="0097186B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F59D9E" w14:textId="77777777" w:rsidR="00EE4DC5" w:rsidRPr="00EE4DC5" w:rsidRDefault="00495DEF" w:rsidP="00EE4DC5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1.3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C739D" w14:textId="77777777" w:rsidR="00EE4DC5" w:rsidRPr="00EE4DC5" w:rsidRDefault="00EE4DC5" w:rsidP="00EE4DC5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сбор мусора из мусорных корзин и замена полиэтиленовых пакетов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C231E" w14:textId="77777777" w:rsidR="00EE4DC5" w:rsidRPr="00EE4DC5" w:rsidRDefault="00EE4DC5" w:rsidP="00EE4DC5">
            <w:pPr>
              <w:widowControl/>
              <w:suppressAutoHyphens w:val="0"/>
              <w:rPr>
                <w:rFonts w:eastAsia="Times New Roman"/>
              </w:rPr>
            </w:pPr>
          </w:p>
        </w:tc>
      </w:tr>
      <w:tr w:rsidR="00EE4DC5" w:rsidRPr="00EE4DC5" w14:paraId="2E00CECB" w14:textId="77777777" w:rsidTr="0097186B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C8F7BA" w14:textId="77777777" w:rsidR="00EE4DC5" w:rsidRPr="00EE4DC5" w:rsidRDefault="00495DEF" w:rsidP="00EE4DC5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1.4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48E09" w14:textId="77777777" w:rsidR="00EE4DC5" w:rsidRPr="00EE4DC5" w:rsidRDefault="00EE4DC5" w:rsidP="00EE4DC5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 xml:space="preserve">подготовка и вынос мусора к местам накопления </w:t>
            </w:r>
            <w:r w:rsidR="00003920">
              <w:rPr>
                <w:rFonts w:eastAsia="Times New Roman"/>
              </w:rPr>
              <w:t>(контейнеры</w:t>
            </w:r>
            <w:r w:rsidR="00D12378">
              <w:rPr>
                <w:rFonts w:eastAsia="Times New Roman"/>
              </w:rPr>
              <w:t xml:space="preserve"> с ТБО)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9C5AA" w14:textId="77777777" w:rsidR="00EE4DC5" w:rsidRPr="00EE4DC5" w:rsidRDefault="00EE4DC5" w:rsidP="00EE4DC5">
            <w:pPr>
              <w:widowControl/>
              <w:suppressAutoHyphens w:val="0"/>
              <w:rPr>
                <w:rFonts w:eastAsia="Times New Roman"/>
              </w:rPr>
            </w:pPr>
          </w:p>
        </w:tc>
      </w:tr>
      <w:tr w:rsidR="00EE4DC5" w:rsidRPr="00EE4DC5" w14:paraId="7E407B8F" w14:textId="77777777" w:rsidTr="0097186B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B26FE7" w14:textId="4E687782" w:rsidR="00EE4DC5" w:rsidRPr="00EE4DC5" w:rsidRDefault="00495DEF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6649C2">
              <w:rPr>
                <w:rFonts w:eastAsia="Times New Roman"/>
              </w:rPr>
              <w:t>5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BBE2C" w14:textId="77777777" w:rsidR="00EE4DC5" w:rsidRPr="00EE4DC5" w:rsidRDefault="00EE4DC5" w:rsidP="00EE4DC5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очистка плинтусов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B5BE1" w14:textId="77777777" w:rsidR="00EE4DC5" w:rsidRPr="00EE4DC5" w:rsidRDefault="00EE4DC5" w:rsidP="00EE4DC5">
            <w:pPr>
              <w:widowControl/>
              <w:suppressAutoHyphens w:val="0"/>
              <w:rPr>
                <w:rFonts w:eastAsia="Times New Roman"/>
              </w:rPr>
            </w:pPr>
          </w:p>
        </w:tc>
      </w:tr>
      <w:tr w:rsidR="00EE4DC5" w:rsidRPr="00EE4DC5" w14:paraId="25D35B3E" w14:textId="77777777" w:rsidTr="0097186B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D11F54" w14:textId="3D801480" w:rsidR="00EE4DC5" w:rsidRPr="00EE4DC5" w:rsidRDefault="00495DEF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6649C2">
              <w:rPr>
                <w:rFonts w:eastAsia="Times New Roman"/>
              </w:rPr>
              <w:t>6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B8F18" w14:textId="7B986B84" w:rsidR="00EE4DC5" w:rsidRPr="00EE4DC5" w:rsidRDefault="00EE4DC5" w:rsidP="00DF7638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 xml:space="preserve">удаление пятен со стен (если позволяет характер покрытия) 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D3A53" w14:textId="77777777" w:rsidR="00EE4DC5" w:rsidRPr="00EE4DC5" w:rsidRDefault="00EE4DC5" w:rsidP="00EE4DC5">
            <w:pPr>
              <w:widowControl/>
              <w:suppressAutoHyphens w:val="0"/>
              <w:rPr>
                <w:rFonts w:eastAsia="Times New Roman"/>
              </w:rPr>
            </w:pPr>
          </w:p>
        </w:tc>
      </w:tr>
      <w:tr w:rsidR="00EE4DC5" w:rsidRPr="00EE4DC5" w14:paraId="185D3161" w14:textId="77777777" w:rsidTr="0097186B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60323D" w14:textId="7ADEBBAC" w:rsidR="00EE4DC5" w:rsidRPr="00EE4DC5" w:rsidRDefault="00495DEF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6649C2">
              <w:rPr>
                <w:rFonts w:eastAsia="Times New Roman"/>
              </w:rPr>
              <w:t>7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42A65" w14:textId="77777777" w:rsidR="00EE4DC5" w:rsidRPr="00EE4DC5" w:rsidRDefault="00EE4DC5" w:rsidP="00EE4DC5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удаление локальных загрязнений с внутренних поверхностей окон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B5588" w14:textId="77777777" w:rsidR="00EE4DC5" w:rsidRPr="00EE4DC5" w:rsidRDefault="00EE4DC5" w:rsidP="00EE4DC5">
            <w:pPr>
              <w:widowControl/>
              <w:suppressAutoHyphens w:val="0"/>
              <w:rPr>
                <w:rFonts w:eastAsia="Times New Roman"/>
              </w:rPr>
            </w:pPr>
          </w:p>
        </w:tc>
      </w:tr>
      <w:tr w:rsidR="00C45FFC" w:rsidRPr="00EE4DC5" w14:paraId="36DF7A09" w14:textId="77777777" w:rsidTr="00F90791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82B7C9F" w14:textId="698BEDFE" w:rsidR="00C45FFC" w:rsidRPr="00EE4DC5" w:rsidRDefault="00C45FFC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1.</w:t>
            </w:r>
            <w:r w:rsidR="006649C2">
              <w:rPr>
                <w:rFonts w:eastAsia="Times New Roman"/>
              </w:rPr>
              <w:t>8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8D2ED" w14:textId="77777777" w:rsidR="00C45FFC" w:rsidRPr="00EE4DC5" w:rsidRDefault="00C45FFC" w:rsidP="00EE4DC5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информирование заказчика об обнаруженных в ходе уборки неисправностях мебели, инженерных систем</w:t>
            </w:r>
            <w:r w:rsidRPr="00EE4DC5">
              <w:rPr>
                <w:rFonts w:eastAsia="Times New Roman"/>
              </w:rPr>
              <w:tab/>
            </w:r>
          </w:p>
          <w:p w14:paraId="65A0AEFA" w14:textId="77777777" w:rsidR="00C45FFC" w:rsidRPr="00EE4DC5" w:rsidRDefault="00C45FFC" w:rsidP="00EE4DC5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65A7B3" w14:textId="77777777" w:rsidR="00C45FFC" w:rsidRPr="00EE4DC5" w:rsidRDefault="00C45FFC" w:rsidP="00EE4DC5">
            <w:pPr>
              <w:widowControl/>
              <w:suppressAutoHyphens w:val="0"/>
              <w:jc w:val="center"/>
              <w:rPr>
                <w:rFonts w:eastAsia="Times New Roman"/>
              </w:rPr>
            </w:pPr>
          </w:p>
        </w:tc>
      </w:tr>
      <w:tr w:rsidR="00C45FFC" w:rsidRPr="00EE4DC5" w14:paraId="5244FD34" w14:textId="77777777" w:rsidTr="0021579C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6597659" w14:textId="0D896589" w:rsidR="00C45FFC" w:rsidRPr="00EE4DC5" w:rsidRDefault="00C45FFC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6649C2">
              <w:rPr>
                <w:rFonts w:eastAsia="Times New Roman"/>
              </w:rPr>
              <w:t>9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0E53" w14:textId="77777777" w:rsidR="00C45FFC" w:rsidRPr="00EE4DC5" w:rsidRDefault="00C45FFC" w:rsidP="00EE4DC5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>
              <w:rPr>
                <w:rFonts w:eastAsia="Times New Roman"/>
              </w:rPr>
              <w:t>Чистка ковровых покрытий с использованием профессионального уборочного оборудования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3F66" w14:textId="77777777" w:rsidR="00C45FFC" w:rsidRPr="00EE4DC5" w:rsidRDefault="00C45FFC" w:rsidP="00EE4DC5">
            <w:pPr>
              <w:widowControl/>
              <w:suppressAutoHyphens w:val="0"/>
              <w:jc w:val="center"/>
              <w:rPr>
                <w:rFonts w:eastAsia="Times New Roman"/>
              </w:rPr>
            </w:pPr>
          </w:p>
        </w:tc>
      </w:tr>
      <w:tr w:rsidR="006649C2" w:rsidRPr="00EE4DC5" w14:paraId="1DB6EF1B" w14:textId="77777777" w:rsidTr="00225B84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14BEBA1" w14:textId="11DDD093" w:rsidR="006649C2" w:rsidRPr="006649C2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6649C2">
              <w:rPr>
                <w:rFonts w:eastAsia="Times New Roman"/>
              </w:rPr>
              <w:t>1.10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B6E63" w14:textId="5E71E329" w:rsidR="006649C2" w:rsidRPr="006649C2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6649C2">
              <w:rPr>
                <w:rFonts w:eastAsia="Times New Roman"/>
              </w:rPr>
              <w:t>очистка мебели, кулеров для воды, деталей интерьера</w:t>
            </w:r>
          </w:p>
        </w:tc>
        <w:tc>
          <w:tcPr>
            <w:tcW w:w="21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E678D9" w14:textId="30A23EA3" w:rsidR="006649C2" w:rsidRPr="00EE4DC5" w:rsidRDefault="006649C2" w:rsidP="006649C2">
            <w:pPr>
              <w:widowControl/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один раз в неделю</w:t>
            </w:r>
          </w:p>
        </w:tc>
      </w:tr>
      <w:tr w:rsidR="006649C2" w:rsidRPr="00EE4DC5" w14:paraId="1DB99D1D" w14:textId="77777777" w:rsidTr="0021579C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8C8CAD6" w14:textId="307825CB" w:rsidR="006649C2" w:rsidRPr="006649C2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6649C2">
              <w:rPr>
                <w:rFonts w:eastAsia="Times New Roman"/>
              </w:rPr>
              <w:t>1.11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8ABC" w14:textId="77777777" w:rsidR="006649C2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6649C2">
              <w:rPr>
                <w:rFonts w:eastAsia="Times New Roman"/>
              </w:rPr>
              <w:t>очистка остекления интерьера (зеркала, перегородки, двери, дверцы шкафов и т.д.) с использованием спецсредств</w:t>
            </w:r>
          </w:p>
          <w:p w14:paraId="5A1A49FC" w14:textId="48CDEFF6" w:rsidR="00771C85" w:rsidRPr="006649C2" w:rsidRDefault="00771C85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2502" w14:textId="77777777" w:rsidR="006649C2" w:rsidRPr="00EE4DC5" w:rsidRDefault="006649C2" w:rsidP="006649C2">
            <w:pPr>
              <w:widowControl/>
              <w:suppressAutoHyphens w:val="0"/>
              <w:jc w:val="center"/>
              <w:rPr>
                <w:rFonts w:eastAsia="Times New Roman"/>
              </w:rPr>
            </w:pPr>
          </w:p>
        </w:tc>
      </w:tr>
      <w:tr w:rsidR="006649C2" w:rsidRPr="00EE4DC5" w14:paraId="41C138EC" w14:textId="77777777" w:rsidTr="00BA7FA1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B974EFD" w14:textId="4E2EA841" w:rsidR="006649C2" w:rsidRPr="006649C2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6649C2">
              <w:rPr>
                <w:rFonts w:eastAsia="Times New Roman"/>
              </w:rPr>
              <w:lastRenderedPageBreak/>
              <w:t>1.12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E4415" w14:textId="5F0FB913" w:rsidR="006649C2" w:rsidRPr="006649C2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6649C2">
              <w:rPr>
                <w:rFonts w:eastAsia="Times New Roman"/>
              </w:rPr>
              <w:t xml:space="preserve">удаление пыли с  корпусов оргтехники и телефонных аппаратов </w:t>
            </w:r>
          </w:p>
        </w:tc>
        <w:tc>
          <w:tcPr>
            <w:tcW w:w="21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6C359" w14:textId="5A1A45E0" w:rsidR="006649C2" w:rsidRPr="00EE4DC5" w:rsidRDefault="006649C2" w:rsidP="006649C2">
            <w:pPr>
              <w:widowControl/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один раз в неделю</w:t>
            </w:r>
          </w:p>
        </w:tc>
      </w:tr>
      <w:tr w:rsidR="006649C2" w:rsidRPr="00EE4DC5" w14:paraId="56445418" w14:textId="77777777" w:rsidTr="00BA7FA1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5F05ABE" w14:textId="25A3A538" w:rsidR="006649C2" w:rsidRPr="006649C2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6649C2">
              <w:rPr>
                <w:rFonts w:eastAsia="Times New Roman"/>
              </w:rPr>
              <w:t>1.13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62289" w14:textId="793BFB72" w:rsidR="006649C2" w:rsidRPr="006649C2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6649C2">
              <w:rPr>
                <w:rFonts w:eastAsia="Times New Roman"/>
              </w:rPr>
              <w:t>протирка подоконников внутри помещений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F7B0BF" w14:textId="77777777" w:rsidR="006649C2" w:rsidRPr="00EE4DC5" w:rsidRDefault="006649C2" w:rsidP="006649C2">
            <w:pPr>
              <w:widowControl/>
              <w:suppressAutoHyphens w:val="0"/>
              <w:jc w:val="center"/>
              <w:rPr>
                <w:rFonts w:eastAsia="Times New Roman"/>
              </w:rPr>
            </w:pPr>
          </w:p>
        </w:tc>
      </w:tr>
      <w:tr w:rsidR="006649C2" w:rsidRPr="00EE4DC5" w14:paraId="34F48B15" w14:textId="77777777" w:rsidTr="00BA7FA1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6C3987F" w14:textId="3C2B927C" w:rsidR="006649C2" w:rsidRPr="006649C2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6649C2">
              <w:rPr>
                <w:rFonts w:eastAsia="Times New Roman"/>
              </w:rPr>
              <w:t>1.14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E2DE8" w14:textId="0D2A33B0" w:rsidR="006649C2" w:rsidRPr="006649C2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6649C2">
              <w:rPr>
                <w:rFonts w:eastAsia="Times New Roman"/>
              </w:rPr>
              <w:t>влажная протирка дверей и дверных проемов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3FB18" w14:textId="77777777" w:rsidR="006649C2" w:rsidRPr="00EE4DC5" w:rsidRDefault="006649C2" w:rsidP="006649C2">
            <w:pPr>
              <w:widowControl/>
              <w:suppressAutoHyphens w:val="0"/>
              <w:jc w:val="center"/>
              <w:rPr>
                <w:rFonts w:eastAsia="Times New Roman"/>
              </w:rPr>
            </w:pPr>
          </w:p>
        </w:tc>
      </w:tr>
      <w:tr w:rsidR="006649C2" w:rsidRPr="00EE4DC5" w14:paraId="616F1810" w14:textId="77777777" w:rsidTr="00BA7FA1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DFDECDA" w14:textId="1A161B5B" w:rsidR="006649C2" w:rsidRPr="006649C2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6649C2">
              <w:rPr>
                <w:rFonts w:eastAsia="Times New Roman"/>
              </w:rPr>
              <w:t>1.15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43CD8" w14:textId="3548DD09" w:rsidR="006649C2" w:rsidRPr="006649C2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6649C2">
              <w:rPr>
                <w:rFonts w:eastAsia="Times New Roman"/>
              </w:rPr>
              <w:t>очистка корпусов инженерного оборудования (выключатели, розетки, радиаторы отопления, трубы водоснабжения и отопления, датчики охранно-пожарной сигнализации)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4ECF2F" w14:textId="77777777" w:rsidR="006649C2" w:rsidRPr="00EE4DC5" w:rsidRDefault="006649C2" w:rsidP="006649C2">
            <w:pPr>
              <w:widowControl/>
              <w:suppressAutoHyphens w:val="0"/>
              <w:jc w:val="center"/>
              <w:rPr>
                <w:rFonts w:eastAsia="Times New Roman"/>
              </w:rPr>
            </w:pPr>
          </w:p>
        </w:tc>
      </w:tr>
      <w:tr w:rsidR="006649C2" w:rsidRPr="00EE4DC5" w14:paraId="6B560A4F" w14:textId="77777777" w:rsidTr="0021579C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19C2986" w14:textId="26232F50" w:rsidR="006649C2" w:rsidRPr="006649C2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6649C2">
              <w:rPr>
                <w:rFonts w:eastAsia="Times New Roman"/>
              </w:rPr>
              <w:t>1.16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1ECEB" w14:textId="47546F12" w:rsidR="006649C2" w:rsidRPr="006649C2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6649C2">
              <w:rPr>
                <w:rFonts w:eastAsia="Times New Roman"/>
              </w:rPr>
              <w:t>очистка деталей интерьера с применением спецсредств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DB25" w14:textId="77777777" w:rsidR="006649C2" w:rsidRPr="00EE4DC5" w:rsidRDefault="006649C2" w:rsidP="006649C2">
            <w:pPr>
              <w:widowControl/>
              <w:suppressAutoHyphens w:val="0"/>
              <w:jc w:val="center"/>
              <w:rPr>
                <w:rFonts w:eastAsia="Times New Roman"/>
              </w:rPr>
            </w:pPr>
          </w:p>
        </w:tc>
      </w:tr>
      <w:tr w:rsidR="006649C2" w:rsidRPr="00EE4DC5" w14:paraId="364BAADA" w14:textId="77777777" w:rsidTr="0021579C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BB282DE" w14:textId="77777777" w:rsidR="006649C2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>
              <w:rPr>
                <w:rFonts w:eastAsia="Times New Roman"/>
              </w:rPr>
              <w:t>1.17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435B" w14:textId="77777777" w:rsidR="006649C2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>
              <w:rPr>
                <w:rFonts w:eastAsia="Times New Roman"/>
              </w:rPr>
              <w:t>Чистка ковровых покрытий с использованием спец. Средств и профессионального уборочного оборудования (хим.чистка)</w:t>
            </w: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E98D" w14:textId="39C54FE3" w:rsidR="006649C2" w:rsidRPr="00EE4DC5" w:rsidRDefault="006649C2" w:rsidP="00F94EB2">
            <w:pPr>
              <w:widowControl/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один раз в </w:t>
            </w:r>
            <w:r w:rsidR="00F94EB2">
              <w:rPr>
                <w:rFonts w:eastAsia="Times New Roman"/>
              </w:rPr>
              <w:t>6 мес. (ноябрь, май)</w:t>
            </w:r>
            <w:r>
              <w:rPr>
                <w:rFonts w:eastAsia="Times New Roman"/>
              </w:rPr>
              <w:t xml:space="preserve"> в выходной день с 18:00 до 21:00</w:t>
            </w:r>
          </w:p>
        </w:tc>
      </w:tr>
      <w:tr w:rsidR="006649C2" w:rsidRPr="00EE4DC5" w14:paraId="293DE11A" w14:textId="77777777" w:rsidTr="00BA6B5F">
        <w:trPr>
          <w:cantSplit/>
          <w:trHeight w:val="61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E644F1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  <w:b/>
              </w:rPr>
            </w:pPr>
            <w:r w:rsidRPr="00EE4DC5">
              <w:rPr>
                <w:rFonts w:eastAsia="Times New Roman"/>
                <w:b/>
              </w:rPr>
              <w:t xml:space="preserve">2 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F7991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  <w:b/>
              </w:rPr>
            </w:pPr>
            <w:r w:rsidRPr="00EE4DC5">
              <w:rPr>
                <w:rFonts w:eastAsia="Times New Roman"/>
                <w:b/>
                <w:bCs/>
              </w:rPr>
              <w:t xml:space="preserve">КОМПЛЕКСНАЯ УБОРКА </w:t>
            </w:r>
            <w:r>
              <w:rPr>
                <w:rFonts w:eastAsia="Times New Roman"/>
                <w:b/>
                <w:bCs/>
              </w:rPr>
              <w:t xml:space="preserve"> </w:t>
            </w:r>
            <w:r w:rsidRPr="005C346F"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EE4DC5">
              <w:rPr>
                <w:rFonts w:eastAsia="Times New Roman"/>
                <w:b/>
                <w:bCs/>
              </w:rPr>
              <w:t>САНУЗЛОВ</w:t>
            </w:r>
            <w:r>
              <w:rPr>
                <w:rFonts w:eastAsia="Times New Roman"/>
                <w:b/>
              </w:rPr>
              <w:t xml:space="preserve"> (8 шт.) С 06:30 ДО 09:3</w:t>
            </w:r>
            <w:r w:rsidRPr="00EE4DC5">
              <w:rPr>
                <w:rFonts w:eastAsia="Times New Roman"/>
                <w:b/>
              </w:rPr>
              <w:t>0</w:t>
            </w:r>
          </w:p>
        </w:tc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76300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</w:p>
        </w:tc>
      </w:tr>
      <w:tr w:rsidR="006649C2" w:rsidRPr="00EE4DC5" w14:paraId="7788DE4B" w14:textId="77777777" w:rsidTr="00BA2025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F15DB7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2.1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502F5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 xml:space="preserve">очистка сантехники с использованием специальных </w:t>
            </w:r>
            <w:r>
              <w:rPr>
                <w:rFonts w:eastAsia="Times New Roman"/>
              </w:rPr>
              <w:t xml:space="preserve">химических </w:t>
            </w:r>
            <w:r w:rsidRPr="00EE4DC5">
              <w:rPr>
                <w:rFonts w:eastAsia="Times New Roman"/>
              </w:rPr>
              <w:t>средств</w:t>
            </w:r>
            <w:r>
              <w:rPr>
                <w:rFonts w:eastAsia="Times New Roman"/>
              </w:rPr>
              <w:t xml:space="preserve"> (7 унитазов с бачками, 1 писсуар, 3 раковины)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6F43CC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 xml:space="preserve">ежедневно, кроме воскресенья </w:t>
            </w:r>
          </w:p>
        </w:tc>
      </w:tr>
      <w:tr w:rsidR="006649C2" w:rsidRPr="00EE4DC5" w14:paraId="3EE4B7A9" w14:textId="77777777" w:rsidTr="00BA2025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C4E6BE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2.2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4FED6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 xml:space="preserve">очистка пола с использованием ручного инвентаря и специальных химических </w:t>
            </w:r>
            <w:r>
              <w:rPr>
                <w:rFonts w:eastAsia="Times New Roman"/>
              </w:rPr>
              <w:t xml:space="preserve">дезинфицирующих </w:t>
            </w:r>
            <w:r w:rsidRPr="00EE4DC5">
              <w:rPr>
                <w:rFonts w:eastAsia="Times New Roman"/>
              </w:rPr>
              <w:t>средств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411C3A" w14:textId="77777777" w:rsidR="006649C2" w:rsidRPr="00EE4DC5" w:rsidRDefault="006649C2" w:rsidP="006649C2">
            <w:pPr>
              <w:widowControl/>
              <w:suppressAutoHyphens w:val="0"/>
              <w:rPr>
                <w:rFonts w:eastAsia="Times New Roman"/>
              </w:rPr>
            </w:pPr>
          </w:p>
        </w:tc>
      </w:tr>
      <w:tr w:rsidR="006649C2" w:rsidRPr="00EE4DC5" w14:paraId="634FB3B1" w14:textId="77777777" w:rsidTr="00BA2025">
        <w:trPr>
          <w:cantSplit/>
          <w:trHeight w:val="50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BEF934" w14:textId="6082E473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2.</w:t>
            </w:r>
            <w:r>
              <w:rPr>
                <w:rFonts w:eastAsia="Times New Roman"/>
              </w:rPr>
              <w:t>3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AF576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 xml:space="preserve">очистка металлических смесителей, изливов (хромированных/никелированных) с использованием специальных химических </w:t>
            </w:r>
            <w:r>
              <w:rPr>
                <w:rFonts w:eastAsia="Times New Roman"/>
              </w:rPr>
              <w:t xml:space="preserve">дезинфицирующих </w:t>
            </w:r>
            <w:r w:rsidRPr="00EE4DC5">
              <w:rPr>
                <w:rFonts w:eastAsia="Times New Roman"/>
              </w:rPr>
              <w:t>средств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57AB33" w14:textId="77777777" w:rsidR="006649C2" w:rsidRPr="00EE4DC5" w:rsidRDefault="006649C2" w:rsidP="006649C2">
            <w:pPr>
              <w:widowControl/>
              <w:suppressAutoHyphens w:val="0"/>
              <w:rPr>
                <w:rFonts w:eastAsia="Times New Roman"/>
              </w:rPr>
            </w:pPr>
          </w:p>
        </w:tc>
      </w:tr>
      <w:tr w:rsidR="006649C2" w:rsidRPr="00EE4DC5" w14:paraId="0701DC93" w14:textId="77777777" w:rsidTr="00BA2025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8F8F38" w14:textId="79CBC511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2.</w:t>
            </w:r>
            <w:r>
              <w:rPr>
                <w:rFonts w:eastAsia="Times New Roman"/>
              </w:rPr>
              <w:t>4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65452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сбор мусора из мусорных корзин и замена полиэтиленовых пакетов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8DCD18" w14:textId="77777777" w:rsidR="006649C2" w:rsidRPr="00EE4DC5" w:rsidRDefault="006649C2" w:rsidP="006649C2">
            <w:pPr>
              <w:widowControl/>
              <w:suppressAutoHyphens w:val="0"/>
              <w:rPr>
                <w:rFonts w:eastAsia="Times New Roman"/>
              </w:rPr>
            </w:pPr>
          </w:p>
        </w:tc>
      </w:tr>
      <w:tr w:rsidR="006649C2" w:rsidRPr="00EE4DC5" w14:paraId="1266C585" w14:textId="77777777" w:rsidTr="00BA2025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77B87C" w14:textId="6462015D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2.</w:t>
            </w:r>
            <w:r>
              <w:rPr>
                <w:rFonts w:eastAsia="Times New Roman"/>
              </w:rPr>
              <w:t>5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5905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>
              <w:rPr>
                <w:rFonts w:eastAsia="Times New Roman"/>
              </w:rPr>
              <w:t>бесперебойное снабжение сервисных  диспенсе</w:t>
            </w:r>
            <w:r w:rsidRPr="00EE4DC5">
              <w:rPr>
                <w:rFonts w:eastAsia="Times New Roman"/>
              </w:rPr>
              <w:t xml:space="preserve">ров расходными </w:t>
            </w:r>
            <w:r>
              <w:rPr>
                <w:rFonts w:eastAsia="Times New Roman"/>
              </w:rPr>
              <w:t>материалами: туалетной бумагой</w:t>
            </w:r>
            <w:r w:rsidRPr="00EE4DC5">
              <w:rPr>
                <w:rFonts w:eastAsia="Times New Roman"/>
              </w:rPr>
              <w:t xml:space="preserve">, </w:t>
            </w:r>
            <w:r>
              <w:rPr>
                <w:rFonts w:eastAsia="Times New Roman"/>
              </w:rPr>
              <w:t xml:space="preserve">антибактериальным </w:t>
            </w:r>
            <w:r w:rsidRPr="00EE4DC5">
              <w:rPr>
                <w:rFonts w:eastAsia="Times New Roman"/>
              </w:rPr>
              <w:t>жидким мылом, аэрозольными освежителями воздуха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CE4EA" w14:textId="77777777" w:rsidR="006649C2" w:rsidRPr="00EE4DC5" w:rsidRDefault="006649C2" w:rsidP="006649C2">
            <w:pPr>
              <w:widowControl/>
              <w:suppressAutoHyphens w:val="0"/>
              <w:rPr>
                <w:rFonts w:eastAsia="Times New Roman"/>
              </w:rPr>
            </w:pPr>
          </w:p>
        </w:tc>
      </w:tr>
      <w:tr w:rsidR="006649C2" w:rsidRPr="00EE4DC5" w14:paraId="6A8A4CB2" w14:textId="77777777" w:rsidTr="00BA2025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B430FF" w14:textId="44B1FBD1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2.</w:t>
            </w:r>
            <w:r>
              <w:rPr>
                <w:rFonts w:eastAsia="Times New Roman"/>
              </w:rPr>
              <w:t>6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86A86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очистка и дезинфекция дверных ручек с использованием специальных химических средств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B5FE3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ежедневно, кроме воскресенья</w:t>
            </w:r>
          </w:p>
        </w:tc>
      </w:tr>
      <w:tr w:rsidR="006649C2" w:rsidRPr="00EE4DC5" w14:paraId="4A6CC6E7" w14:textId="77777777" w:rsidTr="00BA2025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AD4292" w14:textId="64367D80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2.7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FC92F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очистка сливных трапов с использованием специальных химических средств</w:t>
            </w: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5EA5D" w14:textId="77777777" w:rsidR="006649C2" w:rsidRPr="00EE4DC5" w:rsidRDefault="006649C2" w:rsidP="006649C2">
            <w:pPr>
              <w:widowControl/>
              <w:suppressAutoHyphens w:val="0"/>
              <w:rPr>
                <w:rFonts w:eastAsia="Times New Roman"/>
              </w:rPr>
            </w:pPr>
          </w:p>
        </w:tc>
      </w:tr>
      <w:tr w:rsidR="006649C2" w:rsidRPr="00EE4DC5" w14:paraId="27AD964D" w14:textId="77777777" w:rsidTr="00627123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3B2C4B" w14:textId="64DA9A14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2.8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F0B72" w14:textId="202AD674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 xml:space="preserve">очистка стен и перегородок с использованием специальных химических </w:t>
            </w:r>
            <w:r>
              <w:rPr>
                <w:rFonts w:eastAsia="Times New Roman"/>
              </w:rPr>
              <w:t xml:space="preserve">дезинфицирующих </w:t>
            </w:r>
            <w:r w:rsidRPr="00EE4DC5">
              <w:rPr>
                <w:rFonts w:eastAsia="Times New Roman"/>
              </w:rPr>
              <w:t>средств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306D1DB" w14:textId="4877C004" w:rsidR="006649C2" w:rsidRPr="00EE4DC5" w:rsidRDefault="006649C2" w:rsidP="006649C2">
            <w:pPr>
              <w:widowControl/>
              <w:suppressAutoHyphens w:val="0"/>
              <w:rPr>
                <w:rFonts w:eastAsia="Times New Roman"/>
              </w:rPr>
            </w:pPr>
            <w:r>
              <w:rPr>
                <w:rFonts w:eastAsia="Times New Roman"/>
              </w:rPr>
              <w:t>один раз в неделю</w:t>
            </w:r>
          </w:p>
        </w:tc>
      </w:tr>
      <w:tr w:rsidR="006649C2" w:rsidRPr="00EE4DC5" w14:paraId="21BF8BC2" w14:textId="77777777" w:rsidTr="00627123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1259D9" w14:textId="112511E5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2.9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BF6F" w14:textId="2671E9F2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 xml:space="preserve">очистка зеркал с использованием </w:t>
            </w:r>
            <w:r>
              <w:rPr>
                <w:rFonts w:eastAsia="Times New Roman"/>
              </w:rPr>
              <w:t>спецсредств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75EADB" w14:textId="77777777" w:rsidR="006649C2" w:rsidRPr="00EE4DC5" w:rsidRDefault="006649C2" w:rsidP="006649C2">
            <w:pPr>
              <w:widowControl/>
              <w:suppressAutoHyphens w:val="0"/>
              <w:rPr>
                <w:rFonts w:eastAsia="Times New Roman"/>
              </w:rPr>
            </w:pPr>
          </w:p>
        </w:tc>
      </w:tr>
      <w:tr w:rsidR="006649C2" w:rsidRPr="00EE4DC5" w14:paraId="3B5AEAA0" w14:textId="77777777" w:rsidTr="00627123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903167" w14:textId="3EEF847F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2.10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09F9" w14:textId="6D5516B8" w:rsidR="003E2F5F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очистка дверей и дверных проемов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F48DB" w14:textId="77777777" w:rsidR="006649C2" w:rsidRPr="00EE4DC5" w:rsidRDefault="006649C2" w:rsidP="006649C2">
            <w:pPr>
              <w:widowControl/>
              <w:suppressAutoHyphens w:val="0"/>
              <w:rPr>
                <w:rFonts w:eastAsia="Times New Roman"/>
              </w:rPr>
            </w:pPr>
          </w:p>
        </w:tc>
      </w:tr>
      <w:tr w:rsidR="006649C2" w:rsidRPr="00EE4DC5" w14:paraId="4B7EEC14" w14:textId="77777777" w:rsidTr="00BA2025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1772F2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3</w:t>
            </w:r>
            <w:r w:rsidRPr="00EE4DC5">
              <w:rPr>
                <w:rFonts w:eastAsia="Times New Roman"/>
                <w:b/>
              </w:rPr>
              <w:t xml:space="preserve"> 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17E64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bCs/>
              </w:rPr>
              <w:t xml:space="preserve">КОМПЛЕКСНАЯ УБОРКА ВИП ПОМЕЩЕНИЙ </w:t>
            </w:r>
            <w:r>
              <w:rPr>
                <w:rFonts w:eastAsia="Times New Roman"/>
                <w:b/>
              </w:rPr>
              <w:t>С 06:30 ДО 09:3</w:t>
            </w:r>
            <w:r w:rsidRPr="00EE4DC5">
              <w:rPr>
                <w:rFonts w:eastAsia="Times New Roman"/>
                <w:b/>
              </w:rPr>
              <w:t>0</w:t>
            </w:r>
          </w:p>
        </w:tc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A78F3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</w:p>
        </w:tc>
      </w:tr>
      <w:tr w:rsidR="006649C2" w:rsidRPr="00EE4DC5" w14:paraId="2CA535D0" w14:textId="77777777" w:rsidTr="00554B3B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338C7C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Pr="00EE4DC5">
              <w:rPr>
                <w:rFonts w:eastAsia="Times New Roman"/>
              </w:rPr>
              <w:t>.1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16D5A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очистка твердых  напольных покрытий с использованием ручного инвентаря (влажная уборка)</w:t>
            </w:r>
            <w:r>
              <w:rPr>
                <w:rFonts w:eastAsia="Times New Roman"/>
              </w:rPr>
              <w:t xml:space="preserve"> и спецсредств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6ECFCA5" w14:textId="7FFDD178" w:rsidR="006649C2" w:rsidRPr="00EE4DC5" w:rsidRDefault="006649C2" w:rsidP="003E2F5F">
            <w:pPr>
              <w:widowControl/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один раз в </w:t>
            </w:r>
            <w:r w:rsidR="003E2F5F">
              <w:rPr>
                <w:rFonts w:eastAsia="Times New Roman"/>
              </w:rPr>
              <w:t>месяц</w:t>
            </w:r>
          </w:p>
        </w:tc>
      </w:tr>
      <w:tr w:rsidR="006649C2" w:rsidRPr="00EE4DC5" w14:paraId="3CA40F77" w14:textId="77777777" w:rsidTr="00554B3B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0E274E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Pr="00EE4DC5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>2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C4C3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очистка кожаной мебели с использованием специальных химических средств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B7361F" w14:textId="77777777" w:rsidR="006649C2" w:rsidRPr="00EE4DC5" w:rsidRDefault="006649C2" w:rsidP="006649C2">
            <w:pPr>
              <w:widowControl/>
              <w:suppressAutoHyphens w:val="0"/>
              <w:rPr>
                <w:rFonts w:eastAsia="Times New Roman"/>
              </w:rPr>
            </w:pPr>
          </w:p>
        </w:tc>
      </w:tr>
      <w:tr w:rsidR="006649C2" w:rsidRPr="00EE4DC5" w14:paraId="13EF49B7" w14:textId="77777777" w:rsidTr="00554B3B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F217A7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Pr="00EE4DC5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>3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2502F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 xml:space="preserve">очистка и полировка  </w:t>
            </w:r>
            <w:r>
              <w:rPr>
                <w:rFonts w:eastAsia="Times New Roman"/>
              </w:rPr>
              <w:t>мебели</w:t>
            </w:r>
            <w:r w:rsidRPr="00EE4DC5">
              <w:rPr>
                <w:rFonts w:eastAsia="Times New Roman"/>
              </w:rPr>
              <w:t xml:space="preserve"> из </w:t>
            </w:r>
            <w:r>
              <w:rPr>
                <w:rFonts w:eastAsia="Times New Roman"/>
              </w:rPr>
              <w:t>дерева с применением спецсредств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B1848" w14:textId="77777777" w:rsidR="006649C2" w:rsidRPr="00EE4DC5" w:rsidRDefault="006649C2" w:rsidP="006649C2">
            <w:pPr>
              <w:widowControl/>
              <w:suppressAutoHyphens w:val="0"/>
              <w:rPr>
                <w:rFonts w:eastAsia="Times New Roman"/>
              </w:rPr>
            </w:pPr>
          </w:p>
        </w:tc>
      </w:tr>
      <w:tr w:rsidR="006649C2" w:rsidRPr="00EE4DC5" w14:paraId="4AD4BCD9" w14:textId="77777777" w:rsidTr="00554B3B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EBB6DD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3.4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1DC5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удаление пыли с  корпусов оргтехники и телефонных аппаратов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29CE1B" w14:textId="77777777" w:rsidR="006649C2" w:rsidRPr="00EE4DC5" w:rsidRDefault="006649C2" w:rsidP="006649C2">
            <w:pPr>
              <w:widowControl/>
              <w:suppressAutoHyphens w:val="0"/>
              <w:rPr>
                <w:rFonts w:eastAsia="Times New Roman"/>
              </w:rPr>
            </w:pPr>
          </w:p>
        </w:tc>
      </w:tr>
      <w:tr w:rsidR="006649C2" w:rsidRPr="00EE4DC5" w14:paraId="114EC121" w14:textId="77777777" w:rsidTr="00554B3B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5D9EE8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3.5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60E76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протирка подоконников внутри помещений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859917" w14:textId="77777777" w:rsidR="006649C2" w:rsidRPr="00EE4DC5" w:rsidRDefault="006649C2" w:rsidP="006649C2">
            <w:pPr>
              <w:widowControl/>
              <w:suppressAutoHyphens w:val="0"/>
              <w:rPr>
                <w:rFonts w:eastAsia="Times New Roman"/>
              </w:rPr>
            </w:pPr>
          </w:p>
        </w:tc>
      </w:tr>
      <w:tr w:rsidR="006649C2" w:rsidRPr="00EE4DC5" w14:paraId="58AD3496" w14:textId="77777777" w:rsidTr="00BA6B5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53C431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3.6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3DED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влажная протирка оконных рам,  дверей и дверных проемов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469ACB" w14:textId="77777777" w:rsidR="006649C2" w:rsidRPr="00EE4DC5" w:rsidRDefault="006649C2" w:rsidP="006649C2">
            <w:pPr>
              <w:widowControl/>
              <w:suppressAutoHyphens w:val="0"/>
              <w:rPr>
                <w:rFonts w:eastAsia="Times New Roman"/>
              </w:rPr>
            </w:pPr>
          </w:p>
        </w:tc>
      </w:tr>
      <w:tr w:rsidR="006649C2" w:rsidRPr="00EE4DC5" w14:paraId="7BBA6365" w14:textId="77777777" w:rsidTr="00BA6B5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C74C57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3.7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6406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очистка плинтусов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1F96B" w14:textId="77777777" w:rsidR="006649C2" w:rsidRPr="00EE4DC5" w:rsidRDefault="006649C2" w:rsidP="006649C2">
            <w:pPr>
              <w:widowControl/>
              <w:suppressAutoHyphens w:val="0"/>
              <w:rPr>
                <w:rFonts w:eastAsia="Times New Roman"/>
              </w:rPr>
            </w:pPr>
          </w:p>
        </w:tc>
      </w:tr>
      <w:tr w:rsidR="006649C2" w:rsidRPr="00EE4DC5" w14:paraId="39E6364F" w14:textId="77777777" w:rsidTr="00BA6B5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841E9D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3.8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4FDE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 xml:space="preserve">сбор мусора из мусорных корзин 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ADFC188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по мере</w:t>
            </w:r>
          </w:p>
          <w:p w14:paraId="651035A0" w14:textId="77777777" w:rsidR="006649C2" w:rsidRPr="00EE4DC5" w:rsidRDefault="006649C2" w:rsidP="006649C2">
            <w:pPr>
              <w:widowControl/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необходимости</w:t>
            </w:r>
          </w:p>
        </w:tc>
      </w:tr>
      <w:tr w:rsidR="006649C2" w:rsidRPr="00EE4DC5" w14:paraId="3F912C8E" w14:textId="77777777" w:rsidTr="00930E3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BE3FDA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3.9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6F27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 xml:space="preserve">удаление пятен со стен (если позволяет характер покрытия) 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906A8" w14:textId="77777777" w:rsidR="006649C2" w:rsidRPr="00EE4DC5" w:rsidRDefault="006649C2" w:rsidP="006649C2">
            <w:pPr>
              <w:widowControl/>
              <w:suppressAutoHyphens w:val="0"/>
              <w:rPr>
                <w:rFonts w:eastAsia="Times New Roman"/>
              </w:rPr>
            </w:pPr>
          </w:p>
        </w:tc>
      </w:tr>
      <w:tr w:rsidR="006649C2" w:rsidRPr="00EE4DC5" w14:paraId="05C8CFE0" w14:textId="77777777" w:rsidTr="00930E3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670F0A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3.10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C919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удаление локальных загрязнений с внутренних поверхностей окон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B573" w14:textId="77777777" w:rsidR="006649C2" w:rsidRPr="00EE4DC5" w:rsidRDefault="006649C2" w:rsidP="006649C2">
            <w:pPr>
              <w:widowControl/>
              <w:suppressAutoHyphens w:val="0"/>
              <w:rPr>
                <w:rFonts w:eastAsia="Times New Roman"/>
              </w:rPr>
            </w:pPr>
          </w:p>
        </w:tc>
      </w:tr>
      <w:tr w:rsidR="006649C2" w:rsidRPr="00EE4DC5" w14:paraId="3F5727C6" w14:textId="77777777" w:rsidTr="00A46789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DB88B7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3.11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7AC6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>
              <w:rPr>
                <w:rFonts w:eastAsia="Times New Roman"/>
              </w:rPr>
              <w:t>мойка</w:t>
            </w:r>
            <w:r w:rsidRPr="00EE4DC5">
              <w:rPr>
                <w:rFonts w:eastAsia="Times New Roman"/>
              </w:rPr>
              <w:t xml:space="preserve"> внутренней поверхности окон </w:t>
            </w:r>
            <w:r>
              <w:rPr>
                <w:rFonts w:eastAsia="Times New Roman"/>
              </w:rPr>
              <w:t>с применением спецсредств</w:t>
            </w:r>
          </w:p>
        </w:tc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AAA6F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по мере</w:t>
            </w:r>
          </w:p>
          <w:p w14:paraId="45D9607B" w14:textId="77777777" w:rsidR="006649C2" w:rsidRPr="00EE4DC5" w:rsidRDefault="006649C2" w:rsidP="006649C2">
            <w:pPr>
              <w:widowControl/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необходимости</w:t>
            </w:r>
          </w:p>
        </w:tc>
      </w:tr>
      <w:tr w:rsidR="006649C2" w:rsidRPr="00EE4DC5" w14:paraId="0941E48F" w14:textId="77777777" w:rsidTr="00A46789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9DAFA6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4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292D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  <w:b/>
              </w:rPr>
            </w:pPr>
            <w:r w:rsidRPr="00EE4DC5">
              <w:rPr>
                <w:rFonts w:eastAsia="Times New Roman"/>
                <w:b/>
                <w:bCs/>
              </w:rPr>
              <w:t xml:space="preserve">КОМПЛЕКСНАЯ УБОРКА </w:t>
            </w:r>
            <w:r>
              <w:rPr>
                <w:rFonts w:eastAsia="Times New Roman"/>
                <w:b/>
                <w:bCs/>
              </w:rPr>
              <w:t>ТЕХНИЧЕСКИХ ПОМЕЩЕНИЙ</w:t>
            </w:r>
            <w:r>
              <w:rPr>
                <w:rFonts w:eastAsia="Times New Roman"/>
                <w:b/>
              </w:rPr>
              <w:t xml:space="preserve">  С 06:30 ДО 09:3</w:t>
            </w:r>
            <w:r w:rsidRPr="00EE4DC5">
              <w:rPr>
                <w:rFonts w:eastAsia="Times New Roman"/>
                <w:b/>
              </w:rPr>
              <w:t>0</w:t>
            </w:r>
          </w:p>
        </w:tc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9431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</w:p>
        </w:tc>
      </w:tr>
      <w:tr w:rsidR="006649C2" w:rsidRPr="00EE4DC5" w14:paraId="38430575" w14:textId="77777777" w:rsidTr="00E97330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EA03BD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  <w:r w:rsidRPr="00EE4DC5">
              <w:rPr>
                <w:rFonts w:eastAsia="Times New Roman"/>
              </w:rPr>
              <w:t>.1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E2F92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очистка твердых  напольных покрытий с использованием ручного инвентаря (влажная уборка)</w:t>
            </w:r>
            <w:r>
              <w:rPr>
                <w:rFonts w:eastAsia="Times New Roman"/>
              </w:rPr>
              <w:t xml:space="preserve"> и дезинфицирующих спецсредств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293B993" w14:textId="233A2886" w:rsidR="006649C2" w:rsidRPr="00EE4DC5" w:rsidRDefault="003E2F5F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один раз</w:t>
            </w:r>
            <w:r w:rsidR="006649C2">
              <w:rPr>
                <w:rFonts w:eastAsia="Times New Roman"/>
              </w:rPr>
              <w:t xml:space="preserve"> в месяц</w:t>
            </w:r>
          </w:p>
        </w:tc>
      </w:tr>
      <w:tr w:rsidR="006649C2" w:rsidRPr="00EE4DC5" w14:paraId="7712D687" w14:textId="77777777" w:rsidTr="00E97330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353729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4.2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220B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влажная протирка дверей и дверных проемов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30ED78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</w:p>
        </w:tc>
      </w:tr>
      <w:tr w:rsidR="006649C2" w:rsidRPr="00EE4DC5" w14:paraId="0DF1ABA7" w14:textId="77777777" w:rsidTr="00E97330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BCF341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4.3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C1FA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>очистка плинтусов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A8AF6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</w:p>
        </w:tc>
      </w:tr>
      <w:tr w:rsidR="006649C2" w:rsidRPr="00EE4DC5" w14:paraId="4C4B759E" w14:textId="77777777" w:rsidTr="00E97330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52E68F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4.4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3BAF8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EE4DC5">
              <w:rPr>
                <w:rFonts w:eastAsia="Times New Roman"/>
              </w:rPr>
              <w:t xml:space="preserve">удаление пятен со стен (если позволяет характер покрытия) 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665B" w14:textId="77777777" w:rsidR="006649C2" w:rsidRPr="00EE4DC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</w:p>
        </w:tc>
      </w:tr>
      <w:tr w:rsidR="006649C2" w:rsidRPr="00EE4DC5" w14:paraId="543451AD" w14:textId="77777777" w:rsidTr="00A46789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EC0FF5" w14:textId="77777777" w:rsidR="006649C2" w:rsidRPr="00CE5E3D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5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F083" w14:textId="765BDDB2" w:rsidR="006649C2" w:rsidRPr="005302C9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 МОЙКА ОСТЕКЛЕНИЯ  ЗДАНИЯ</w:t>
            </w:r>
            <w:r w:rsidR="003E2F5F">
              <w:rPr>
                <w:rFonts w:eastAsia="Times New Roman"/>
                <w:b/>
              </w:rPr>
              <w:t xml:space="preserve"> (ОКНА)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3A881" w14:textId="77343BAE" w:rsidR="006649C2" w:rsidRDefault="00F94EB2" w:rsidP="00F94EB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Один раз</w:t>
            </w:r>
            <w:r w:rsidR="006649C2">
              <w:rPr>
                <w:rFonts w:eastAsia="Times New Roman"/>
              </w:rPr>
              <w:t xml:space="preserve"> в год (</w:t>
            </w:r>
            <w:r>
              <w:rPr>
                <w:rFonts w:eastAsia="Times New Roman"/>
              </w:rPr>
              <w:t>май</w:t>
            </w:r>
            <w:r w:rsidR="006649C2">
              <w:rPr>
                <w:rFonts w:eastAsia="Times New Roman"/>
              </w:rPr>
              <w:t>), в выходные дни</w:t>
            </w:r>
          </w:p>
        </w:tc>
      </w:tr>
      <w:tr w:rsidR="006649C2" w:rsidRPr="00EE4DC5" w14:paraId="46F8506F" w14:textId="77777777" w:rsidTr="00A46789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2E3A94" w14:textId="77777777" w:rsidR="006649C2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5.1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A2CB6" w14:textId="7145A1F1" w:rsidR="006649C2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мойка остекления здания </w:t>
            </w:r>
            <w:r w:rsidR="003E2F5F">
              <w:rPr>
                <w:rFonts w:eastAsia="Times New Roman"/>
              </w:rPr>
              <w:t>(окна)</w:t>
            </w:r>
            <w:r>
              <w:rPr>
                <w:rFonts w:eastAsia="Times New Roman"/>
              </w:rPr>
              <w:t xml:space="preserve"> с наружной стороны с применением спецсредств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22027" w14:textId="77777777" w:rsidR="006649C2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</w:p>
        </w:tc>
      </w:tr>
      <w:tr w:rsidR="006649C2" w:rsidRPr="00EE4DC5" w14:paraId="601C6595" w14:textId="77777777" w:rsidTr="00A46789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328B1D" w14:textId="77777777" w:rsidR="006649C2" w:rsidRPr="00BA2025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5.</w:t>
            </w:r>
            <w:r>
              <w:rPr>
                <w:rFonts w:eastAsia="Times New Roman"/>
                <w:lang w:val="en-US"/>
              </w:rPr>
              <w:t>2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BABE" w14:textId="17F9AE74" w:rsidR="006649C2" w:rsidRDefault="006649C2" w:rsidP="006649C2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>
              <w:rPr>
                <w:rFonts w:eastAsia="Times New Roman"/>
              </w:rPr>
              <w:t>генеральная мойка остекления здания</w:t>
            </w:r>
            <w:r w:rsidR="003E2F5F">
              <w:rPr>
                <w:rFonts w:eastAsia="Times New Roman"/>
              </w:rPr>
              <w:t xml:space="preserve"> (окна)</w:t>
            </w:r>
            <w:r>
              <w:rPr>
                <w:rFonts w:eastAsia="Times New Roman"/>
              </w:rPr>
              <w:t xml:space="preserve"> с внутренней стороны с применением спецсредств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D162" w14:textId="77777777" w:rsidR="006649C2" w:rsidRDefault="006649C2" w:rsidP="006649C2">
            <w:pPr>
              <w:widowControl/>
              <w:tabs>
                <w:tab w:val="left" w:pos="0"/>
              </w:tabs>
              <w:suppressAutoHyphens w:val="0"/>
              <w:jc w:val="center"/>
              <w:rPr>
                <w:rFonts w:eastAsia="Times New Roman"/>
              </w:rPr>
            </w:pPr>
          </w:p>
        </w:tc>
      </w:tr>
    </w:tbl>
    <w:p w14:paraId="3C71DBD2" w14:textId="77777777" w:rsidR="00D03473" w:rsidRDefault="00D03473" w:rsidP="00D03473">
      <w:pPr>
        <w:spacing w:after="120" w:line="276" w:lineRule="auto"/>
        <w:rPr>
          <w:rFonts w:eastAsia="Times New Roman"/>
          <w:b/>
          <w:sz w:val="28"/>
          <w:szCs w:val="28"/>
        </w:rPr>
      </w:pPr>
    </w:p>
    <w:p w14:paraId="7854562E" w14:textId="5201AD5A" w:rsidR="00466C7C" w:rsidRPr="00D0623D" w:rsidRDefault="00D03473" w:rsidP="00D0623D">
      <w:pPr>
        <w:spacing w:after="120" w:line="276" w:lineRule="auto"/>
        <w:ind w:firstLine="1276"/>
        <w:rPr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 </w:t>
      </w:r>
      <w:r w:rsidR="00974DAD" w:rsidRPr="00D03473">
        <w:rPr>
          <w:b/>
          <w:sz w:val="28"/>
          <w:szCs w:val="28"/>
        </w:rPr>
        <w:t>Требования к персоналу</w:t>
      </w:r>
      <w:r w:rsidR="00DE0B73" w:rsidRPr="00D03473">
        <w:rPr>
          <w:b/>
          <w:sz w:val="28"/>
          <w:szCs w:val="28"/>
        </w:rPr>
        <w:t xml:space="preserve"> Исполнителя</w:t>
      </w:r>
      <w:r w:rsidR="00974DAD" w:rsidRPr="00D03473">
        <w:rPr>
          <w:b/>
          <w:sz w:val="28"/>
          <w:szCs w:val="28"/>
        </w:rPr>
        <w:t>:</w:t>
      </w:r>
      <w:r w:rsidR="00466C7C" w:rsidRPr="00D03473">
        <w:rPr>
          <w:rFonts w:eastAsia="Calibri"/>
          <w:b/>
          <w:sz w:val="28"/>
          <w:szCs w:val="28"/>
          <w:lang w:eastAsia="en-US"/>
        </w:rPr>
        <w:t xml:space="preserve">    </w:t>
      </w:r>
      <w:r w:rsidR="00466C7C" w:rsidRPr="004947E3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</w:t>
      </w:r>
    </w:p>
    <w:tbl>
      <w:tblPr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51"/>
        <w:gridCol w:w="1134"/>
        <w:gridCol w:w="1134"/>
        <w:gridCol w:w="1701"/>
        <w:gridCol w:w="1559"/>
        <w:gridCol w:w="1417"/>
        <w:gridCol w:w="1394"/>
      </w:tblGrid>
      <w:tr w:rsidR="00E22A6E" w:rsidRPr="00466C7C" w14:paraId="21F66D18" w14:textId="77777777" w:rsidTr="00B87445">
        <w:trPr>
          <w:trHeight w:val="1035"/>
        </w:trPr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7B2E00" w14:textId="77777777" w:rsidR="00E22A6E" w:rsidRPr="00466C7C" w:rsidRDefault="00E22A6E" w:rsidP="00466C7C">
            <w:pPr>
              <w:widowControl/>
              <w:suppressAutoHyphens w:val="0"/>
              <w:jc w:val="center"/>
              <w:rPr>
                <w:rFonts w:eastAsia="Times New Roman"/>
                <w:color w:val="000000"/>
              </w:rPr>
            </w:pPr>
            <w:r w:rsidRPr="00466C7C">
              <w:rPr>
                <w:rFonts w:eastAsia="Times New Roman"/>
                <w:color w:val="000000"/>
              </w:rPr>
              <w:t>Должность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A0A99D" w14:textId="77777777" w:rsidR="00E22A6E" w:rsidRDefault="00E22A6E" w:rsidP="00974DAD">
            <w:pPr>
              <w:widowControl/>
              <w:suppressAutoHyphens w:val="0"/>
              <w:jc w:val="center"/>
              <w:rPr>
                <w:rFonts w:eastAsia="Times New Roman"/>
              </w:rPr>
            </w:pPr>
            <w:r w:rsidRPr="00466C7C">
              <w:rPr>
                <w:rFonts w:eastAsia="Times New Roman"/>
              </w:rPr>
              <w:t xml:space="preserve">Количество </w:t>
            </w:r>
          </w:p>
          <w:p w14:paraId="0497D04B" w14:textId="77777777" w:rsidR="00E22A6E" w:rsidRPr="00466C7C" w:rsidRDefault="00A20EFD" w:rsidP="00974DAD">
            <w:pPr>
              <w:widowControl/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работников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1E8212" w14:textId="77777777" w:rsidR="00E22A6E" w:rsidRPr="00466C7C" w:rsidRDefault="00E22A6E" w:rsidP="00466C7C">
            <w:pPr>
              <w:widowControl/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Возраст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70C88D" w14:textId="77777777" w:rsidR="00E22A6E" w:rsidRPr="00466C7C" w:rsidRDefault="00E22A6E" w:rsidP="00466C7C">
            <w:pPr>
              <w:widowControl/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Внешность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61CAA528" w14:textId="77777777" w:rsidR="00E22A6E" w:rsidRPr="00466C7C" w:rsidRDefault="00E22A6E" w:rsidP="00466C7C">
            <w:pPr>
              <w:widowControl/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Спецодежда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2EEADD" w14:textId="77777777" w:rsidR="00E22A6E" w:rsidRDefault="00E22A6E" w:rsidP="00466C7C">
            <w:pPr>
              <w:widowControl/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Опыт работы</w:t>
            </w:r>
          </w:p>
          <w:p w14:paraId="40F4F960" w14:textId="77777777" w:rsidR="00E22A6E" w:rsidRPr="00466C7C" w:rsidRDefault="00E22A6E" w:rsidP="00466C7C">
            <w:pPr>
              <w:widowControl/>
              <w:suppressAutoHyphens w:val="0"/>
              <w:jc w:val="center"/>
              <w:rPr>
                <w:rFonts w:eastAsia="Times New Roman"/>
              </w:rPr>
            </w:pPr>
          </w:p>
        </w:tc>
        <w:tc>
          <w:tcPr>
            <w:tcW w:w="1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110FB098" w14:textId="77777777" w:rsidR="00E22A6E" w:rsidRDefault="00E22A6E" w:rsidP="00466C7C">
            <w:pPr>
              <w:widowControl/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Часы работы</w:t>
            </w:r>
          </w:p>
        </w:tc>
      </w:tr>
      <w:tr w:rsidR="00E22A6E" w:rsidRPr="00466C7C" w14:paraId="6588C7E6" w14:textId="77777777" w:rsidTr="00B87445">
        <w:trPr>
          <w:trHeight w:val="300"/>
        </w:trPr>
        <w:tc>
          <w:tcPr>
            <w:tcW w:w="21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FC34" w14:textId="77777777" w:rsidR="00E22A6E" w:rsidRPr="00466C7C" w:rsidRDefault="00E22A6E" w:rsidP="00A20EFD">
            <w:pPr>
              <w:widowControl/>
              <w:suppressAutoHyphens w:val="0"/>
              <w:rPr>
                <w:rFonts w:eastAsia="Times New Roman"/>
              </w:rPr>
            </w:pPr>
            <w:r w:rsidRPr="00466C7C">
              <w:rPr>
                <w:rFonts w:eastAsia="Times New Roman"/>
              </w:rPr>
              <w:t xml:space="preserve">Техник по уборке  </w:t>
            </w:r>
            <w:r>
              <w:rPr>
                <w:rFonts w:eastAsia="Times New Roman"/>
              </w:rPr>
              <w:t xml:space="preserve">помещений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79BB1" w14:textId="77777777" w:rsidR="00632D51" w:rsidRDefault="00632D51" w:rsidP="00466C7C">
            <w:pPr>
              <w:widowControl/>
              <w:suppressAutoHyphens w:val="0"/>
              <w:jc w:val="center"/>
              <w:rPr>
                <w:rFonts w:eastAsia="Times New Roman"/>
              </w:rPr>
            </w:pPr>
          </w:p>
          <w:p w14:paraId="613970B5" w14:textId="2C8DE219" w:rsidR="00E22A6E" w:rsidRDefault="00632D51" w:rsidP="00466C7C">
            <w:pPr>
              <w:widowControl/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 чел.</w:t>
            </w:r>
          </w:p>
          <w:p w14:paraId="4AAEF922" w14:textId="3C18F46D" w:rsidR="00632D51" w:rsidRPr="00466C7C" w:rsidRDefault="00632D51" w:rsidP="002D4762">
            <w:pPr>
              <w:widowControl/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(1 раз в </w:t>
            </w:r>
            <w:r w:rsidR="002D4762" w:rsidRPr="002D4762">
              <w:rPr>
                <w:rFonts w:eastAsia="Times New Roman"/>
                <w:color w:val="FF0000"/>
              </w:rPr>
              <w:t>6 мес.</w:t>
            </w:r>
            <w:r w:rsidRPr="002D4762">
              <w:rPr>
                <w:rFonts w:eastAsia="Times New Roman"/>
                <w:color w:val="FF0000"/>
              </w:rPr>
              <w:t xml:space="preserve"> </w:t>
            </w:r>
            <w:r>
              <w:rPr>
                <w:rFonts w:eastAsia="Times New Roman"/>
              </w:rPr>
              <w:t>2 чел. с 18:00 до 21:00)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6791" w14:textId="06003AA2" w:rsidR="00E22A6E" w:rsidRPr="00466C7C" w:rsidRDefault="00AF5526" w:rsidP="00632D51">
            <w:pPr>
              <w:widowControl/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 </w:t>
            </w:r>
            <w:r w:rsidR="00632D51">
              <w:rPr>
                <w:rFonts w:eastAsia="Times New Roman"/>
              </w:rPr>
              <w:t>50</w:t>
            </w:r>
            <w:r w:rsidR="00E22A6E">
              <w:rPr>
                <w:rFonts w:eastAsia="Times New Roman"/>
              </w:rPr>
              <w:t xml:space="preserve"> 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9F3D4" w14:textId="77777777" w:rsidR="00E22A6E" w:rsidRPr="00466C7C" w:rsidRDefault="00DB7558" w:rsidP="00466C7C">
            <w:pPr>
              <w:widowControl/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А</w:t>
            </w:r>
            <w:r w:rsidR="00E22A6E">
              <w:rPr>
                <w:rFonts w:eastAsia="Times New Roman"/>
              </w:rPr>
              <w:t>ккуратная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BD0CE" w14:textId="77777777" w:rsidR="00E22A6E" w:rsidRPr="00466C7C" w:rsidRDefault="00E22A6E" w:rsidP="00466C7C">
            <w:pPr>
              <w:widowControl/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Брюки, куртка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61892" w14:textId="77777777" w:rsidR="00E22A6E" w:rsidRPr="00466C7C" w:rsidRDefault="00E22A6E" w:rsidP="00466C7C">
            <w:pPr>
              <w:widowControl/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Не менее 1 года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9798B" w14:textId="753CC4DB" w:rsidR="00E22A6E" w:rsidRDefault="004947E3" w:rsidP="002D4762">
            <w:pPr>
              <w:widowControl/>
              <w:suppressAutoHyphens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 </w:t>
            </w:r>
            <w:r w:rsidR="002D4762" w:rsidRPr="002D4762">
              <w:rPr>
                <w:rFonts w:eastAsia="Times New Roman"/>
                <w:color w:val="FF0000"/>
              </w:rPr>
              <w:t>06:3</w:t>
            </w:r>
            <w:r w:rsidR="00D0623D" w:rsidRPr="002D4762">
              <w:rPr>
                <w:rFonts w:eastAsia="Times New Roman"/>
                <w:color w:val="FF0000"/>
              </w:rPr>
              <w:t>0</w:t>
            </w:r>
            <w:r w:rsidRPr="002D4762">
              <w:rPr>
                <w:rFonts w:eastAsia="Times New Roman"/>
                <w:color w:val="FF0000"/>
              </w:rPr>
              <w:t xml:space="preserve"> </w:t>
            </w:r>
            <w:r>
              <w:rPr>
                <w:rFonts w:eastAsia="Times New Roman"/>
              </w:rPr>
              <w:t xml:space="preserve">до </w:t>
            </w:r>
            <w:r w:rsidR="00D0623D">
              <w:rPr>
                <w:rFonts w:eastAsia="Times New Roman"/>
              </w:rPr>
              <w:t>09:3</w:t>
            </w:r>
            <w:r>
              <w:rPr>
                <w:rFonts w:eastAsia="Times New Roman"/>
              </w:rPr>
              <w:t>0</w:t>
            </w:r>
            <w:r w:rsidR="00D0623D">
              <w:rPr>
                <w:rFonts w:eastAsia="Times New Roman"/>
              </w:rPr>
              <w:t xml:space="preserve">, 1 раз в </w:t>
            </w:r>
            <w:r w:rsidR="00B87445">
              <w:rPr>
                <w:rFonts w:eastAsia="Times New Roman"/>
              </w:rPr>
              <w:t>6 мес.</w:t>
            </w:r>
            <w:r w:rsidR="00D0623D">
              <w:rPr>
                <w:rFonts w:eastAsia="Times New Roman"/>
              </w:rPr>
              <w:t xml:space="preserve"> с </w:t>
            </w:r>
            <w:r w:rsidR="003E2F5F">
              <w:rPr>
                <w:rFonts w:eastAsia="Times New Roman"/>
              </w:rPr>
              <w:t>18:00 до 21</w:t>
            </w:r>
            <w:r w:rsidR="00D0623D">
              <w:rPr>
                <w:rFonts w:eastAsia="Times New Roman"/>
              </w:rPr>
              <w:t>:00</w:t>
            </w:r>
            <w:r w:rsidR="00B87445">
              <w:rPr>
                <w:rFonts w:eastAsia="Times New Roman"/>
              </w:rPr>
              <w:t xml:space="preserve"> </w:t>
            </w:r>
            <w:r w:rsidR="00B87445" w:rsidRPr="00B87445">
              <w:rPr>
                <w:rFonts w:eastAsia="Times New Roman"/>
                <w:sz w:val="20"/>
                <w:szCs w:val="20"/>
              </w:rPr>
              <w:t>(хим.чис</w:t>
            </w:r>
            <w:r w:rsidR="00B87445">
              <w:rPr>
                <w:rFonts w:eastAsia="Times New Roman"/>
                <w:sz w:val="20"/>
                <w:szCs w:val="20"/>
              </w:rPr>
              <w:t>т</w:t>
            </w:r>
            <w:r w:rsidR="00B87445" w:rsidRPr="00B87445">
              <w:rPr>
                <w:rFonts w:eastAsia="Times New Roman"/>
                <w:sz w:val="20"/>
                <w:szCs w:val="20"/>
              </w:rPr>
              <w:t>ка</w:t>
            </w:r>
            <w:r w:rsidR="00B87445">
              <w:rPr>
                <w:rFonts w:eastAsia="Times New Roman"/>
              </w:rPr>
              <w:t>)</w:t>
            </w:r>
          </w:p>
        </w:tc>
      </w:tr>
    </w:tbl>
    <w:p w14:paraId="4B69ACE1" w14:textId="77777777" w:rsidR="009D127F" w:rsidRPr="009D127F" w:rsidRDefault="009D127F" w:rsidP="009D127F">
      <w:pPr>
        <w:spacing w:after="120" w:line="276" w:lineRule="auto"/>
        <w:rPr>
          <w:sz w:val="28"/>
          <w:szCs w:val="28"/>
        </w:rPr>
      </w:pPr>
    </w:p>
    <w:p w14:paraId="301A03EA" w14:textId="77777777" w:rsidR="00362940" w:rsidRPr="00D13A2E" w:rsidRDefault="00D13A2E" w:rsidP="00D13A2E">
      <w:pPr>
        <w:tabs>
          <w:tab w:val="left" w:pos="1134"/>
        </w:tabs>
        <w:spacing w:after="120" w:line="276" w:lineRule="auto"/>
        <w:ind w:left="360" w:firstLine="1058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5666B3" w:rsidRPr="00D13A2E">
        <w:rPr>
          <w:b/>
          <w:sz w:val="28"/>
          <w:szCs w:val="28"/>
        </w:rPr>
        <w:t>Требова</w:t>
      </w:r>
      <w:r w:rsidR="00C45FFC">
        <w:rPr>
          <w:b/>
          <w:sz w:val="28"/>
          <w:szCs w:val="28"/>
        </w:rPr>
        <w:t xml:space="preserve">ния к </w:t>
      </w:r>
      <w:r w:rsidR="00DE0B73" w:rsidRPr="00D13A2E">
        <w:rPr>
          <w:b/>
          <w:sz w:val="28"/>
          <w:szCs w:val="28"/>
        </w:rPr>
        <w:t>Участнику</w:t>
      </w:r>
      <w:r w:rsidR="005666B3" w:rsidRPr="00D13A2E">
        <w:rPr>
          <w:b/>
          <w:sz w:val="28"/>
          <w:szCs w:val="28"/>
        </w:rPr>
        <w:t>:</w:t>
      </w:r>
    </w:p>
    <w:p w14:paraId="7114E91E" w14:textId="77777777" w:rsidR="009874EB" w:rsidRPr="005577CC" w:rsidRDefault="00480E34" w:rsidP="005577CC">
      <w:pPr>
        <w:pStyle w:val="af"/>
        <w:widowControl w:val="0"/>
        <w:spacing w:before="0" w:after="0" w:line="276" w:lineRule="auto"/>
        <w:ind w:left="360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- В</w:t>
      </w:r>
      <w:r w:rsidR="009874EB" w:rsidRPr="005577CC">
        <w:rPr>
          <w:rFonts w:ascii="Times New Roman" w:hAnsi="Times New Roman"/>
          <w:iCs/>
          <w:sz w:val="28"/>
          <w:szCs w:val="28"/>
        </w:rPr>
        <w:t>ид деятельности - оказ</w:t>
      </w:r>
      <w:r w:rsidR="00465C9F">
        <w:rPr>
          <w:rFonts w:ascii="Times New Roman" w:hAnsi="Times New Roman"/>
          <w:iCs/>
          <w:sz w:val="28"/>
          <w:szCs w:val="28"/>
        </w:rPr>
        <w:t>ание данного вида услуг (ОКВЭД</w:t>
      </w:r>
      <w:r w:rsidR="0053533A">
        <w:rPr>
          <w:rFonts w:ascii="Times New Roman" w:hAnsi="Times New Roman"/>
          <w:iCs/>
          <w:sz w:val="28"/>
          <w:szCs w:val="28"/>
        </w:rPr>
        <w:t xml:space="preserve"> 74.70, 81.21, 81.22</w:t>
      </w:r>
      <w:r w:rsidR="00465C9F">
        <w:rPr>
          <w:rFonts w:ascii="Times New Roman" w:hAnsi="Times New Roman"/>
          <w:iCs/>
          <w:sz w:val="28"/>
          <w:szCs w:val="28"/>
        </w:rPr>
        <w:t>)</w:t>
      </w:r>
    </w:p>
    <w:p w14:paraId="4A401E2E" w14:textId="77777777" w:rsidR="009874EB" w:rsidRPr="005577CC" w:rsidRDefault="005577CC" w:rsidP="005577CC">
      <w:pPr>
        <w:pStyle w:val="af"/>
        <w:widowControl w:val="0"/>
        <w:spacing w:before="0" w:after="0" w:line="276" w:lineRule="auto"/>
        <w:ind w:left="360"/>
        <w:rPr>
          <w:rFonts w:ascii="Times New Roman" w:hAnsi="Times New Roman"/>
          <w:iCs/>
          <w:sz w:val="28"/>
          <w:szCs w:val="28"/>
        </w:rPr>
      </w:pPr>
      <w:r w:rsidRPr="005577CC">
        <w:rPr>
          <w:rFonts w:ascii="Times New Roman" w:hAnsi="Times New Roman"/>
          <w:sz w:val="28"/>
          <w:szCs w:val="28"/>
        </w:rPr>
        <w:t xml:space="preserve">-   </w:t>
      </w:r>
      <w:r w:rsidR="0069135B">
        <w:rPr>
          <w:rFonts w:ascii="Times New Roman" w:hAnsi="Times New Roman"/>
          <w:sz w:val="28"/>
          <w:szCs w:val="28"/>
        </w:rPr>
        <w:t>О</w:t>
      </w:r>
      <w:r w:rsidR="009874EB" w:rsidRPr="005577CC">
        <w:rPr>
          <w:rFonts w:ascii="Times New Roman" w:hAnsi="Times New Roman"/>
          <w:sz w:val="28"/>
          <w:szCs w:val="28"/>
        </w:rPr>
        <w:t>пыт деятельности по оказанию данн</w:t>
      </w:r>
      <w:r w:rsidR="0053533A">
        <w:rPr>
          <w:rFonts w:ascii="Times New Roman" w:hAnsi="Times New Roman"/>
          <w:sz w:val="28"/>
          <w:szCs w:val="28"/>
        </w:rPr>
        <w:t>ого вида услуг</w:t>
      </w:r>
      <w:r w:rsidR="00480E34">
        <w:rPr>
          <w:rFonts w:ascii="Times New Roman" w:hAnsi="Times New Roman"/>
          <w:sz w:val="28"/>
          <w:szCs w:val="28"/>
        </w:rPr>
        <w:t xml:space="preserve"> не менее 3-х</w:t>
      </w:r>
      <w:r w:rsidR="000B4239">
        <w:rPr>
          <w:rFonts w:ascii="Times New Roman" w:hAnsi="Times New Roman"/>
          <w:sz w:val="28"/>
          <w:szCs w:val="28"/>
        </w:rPr>
        <w:t xml:space="preserve"> лет</w:t>
      </w:r>
      <w:r w:rsidR="0069135B">
        <w:rPr>
          <w:rFonts w:ascii="Times New Roman" w:hAnsi="Times New Roman"/>
          <w:iCs/>
          <w:sz w:val="28"/>
          <w:szCs w:val="28"/>
        </w:rPr>
        <w:t>.</w:t>
      </w:r>
    </w:p>
    <w:p w14:paraId="18D2B556" w14:textId="77777777" w:rsidR="009874EB" w:rsidRPr="005577CC" w:rsidRDefault="003A2AB6" w:rsidP="005577CC">
      <w:pPr>
        <w:pStyle w:val="af"/>
        <w:widowControl w:val="0"/>
        <w:spacing w:before="0" w:after="0" w:line="276" w:lineRule="auto"/>
        <w:ind w:left="360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4"/>
        </w:rPr>
        <w:t>-</w:t>
      </w:r>
      <w:r w:rsidR="005577CC">
        <w:rPr>
          <w:rFonts w:ascii="Times New Roman" w:hAnsi="Times New Roman"/>
          <w:iCs/>
          <w:color w:val="FF0000"/>
          <w:sz w:val="24"/>
        </w:rPr>
        <w:t xml:space="preserve"> </w:t>
      </w:r>
      <w:r w:rsidR="00FE412E">
        <w:rPr>
          <w:rFonts w:ascii="Times New Roman" w:hAnsi="Times New Roman"/>
          <w:iCs/>
          <w:color w:val="FF0000"/>
          <w:sz w:val="24"/>
        </w:rPr>
        <w:t xml:space="preserve"> </w:t>
      </w:r>
      <w:r w:rsidR="0069135B">
        <w:rPr>
          <w:rFonts w:ascii="Times New Roman" w:hAnsi="Times New Roman"/>
          <w:iCs/>
          <w:sz w:val="28"/>
          <w:szCs w:val="28"/>
        </w:rPr>
        <w:t>Р</w:t>
      </w:r>
      <w:r w:rsidR="00BA6B5F">
        <w:rPr>
          <w:rFonts w:ascii="Times New Roman" w:hAnsi="Times New Roman"/>
          <w:iCs/>
          <w:sz w:val="28"/>
          <w:szCs w:val="28"/>
        </w:rPr>
        <w:t xml:space="preserve">екомендации </w:t>
      </w:r>
      <w:r w:rsidR="009874EB" w:rsidRPr="005577CC">
        <w:rPr>
          <w:rFonts w:ascii="Times New Roman" w:hAnsi="Times New Roman"/>
          <w:iCs/>
          <w:sz w:val="28"/>
          <w:szCs w:val="28"/>
        </w:rPr>
        <w:t>не менее 3-х</w:t>
      </w:r>
      <w:r w:rsidR="00DE0B73" w:rsidRPr="005577CC">
        <w:rPr>
          <w:rFonts w:ascii="Times New Roman" w:hAnsi="Times New Roman"/>
          <w:iCs/>
          <w:sz w:val="28"/>
          <w:szCs w:val="28"/>
        </w:rPr>
        <w:t xml:space="preserve"> компаний - клиентов Участника</w:t>
      </w:r>
      <w:r w:rsidR="0069135B">
        <w:rPr>
          <w:rFonts w:ascii="Times New Roman" w:hAnsi="Times New Roman"/>
          <w:iCs/>
          <w:sz w:val="28"/>
          <w:szCs w:val="28"/>
        </w:rPr>
        <w:t xml:space="preserve"> обязательны.</w:t>
      </w:r>
    </w:p>
    <w:p w14:paraId="668369EC" w14:textId="77777777" w:rsidR="009874EB" w:rsidRDefault="00C45FFC" w:rsidP="00C45FFC">
      <w:pPr>
        <w:pStyle w:val="af"/>
        <w:widowControl w:val="0"/>
        <w:tabs>
          <w:tab w:val="left" w:pos="426"/>
        </w:tabs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9135B">
        <w:rPr>
          <w:rFonts w:ascii="Times New Roman" w:hAnsi="Times New Roman"/>
          <w:sz w:val="28"/>
          <w:szCs w:val="28"/>
        </w:rPr>
        <w:t>Н</w:t>
      </w:r>
      <w:r w:rsidR="009874EB" w:rsidRPr="00E43DF0">
        <w:rPr>
          <w:rFonts w:ascii="Times New Roman" w:hAnsi="Times New Roman"/>
          <w:sz w:val="28"/>
          <w:szCs w:val="28"/>
        </w:rPr>
        <w:t xml:space="preserve">аличие </w:t>
      </w:r>
      <w:r>
        <w:rPr>
          <w:rFonts w:ascii="Times New Roman" w:hAnsi="Times New Roman"/>
          <w:sz w:val="28"/>
          <w:szCs w:val="28"/>
        </w:rPr>
        <w:t xml:space="preserve">профессионального </w:t>
      </w:r>
      <w:r w:rsidR="0069135B">
        <w:rPr>
          <w:rFonts w:ascii="Times New Roman" w:hAnsi="Times New Roman"/>
          <w:sz w:val="28"/>
          <w:szCs w:val="28"/>
        </w:rPr>
        <w:t>уборочного оборудования</w:t>
      </w:r>
      <w:r>
        <w:rPr>
          <w:rFonts w:ascii="Times New Roman" w:hAnsi="Times New Roman"/>
          <w:sz w:val="28"/>
          <w:szCs w:val="28"/>
        </w:rPr>
        <w:t xml:space="preserve">, </w:t>
      </w:r>
      <w:r w:rsidR="009874EB" w:rsidRPr="00E43DF0">
        <w:rPr>
          <w:rFonts w:ascii="Times New Roman" w:hAnsi="Times New Roman"/>
          <w:sz w:val="28"/>
          <w:szCs w:val="28"/>
        </w:rPr>
        <w:t>инвентаря</w:t>
      </w:r>
      <w:r w:rsidR="0069135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3A4A32" w:rsidRPr="00E43DF0">
        <w:rPr>
          <w:rFonts w:ascii="Times New Roman" w:hAnsi="Times New Roman"/>
          <w:sz w:val="28"/>
          <w:szCs w:val="28"/>
        </w:rPr>
        <w:t>инструментов</w:t>
      </w:r>
      <w:r w:rsidR="0069135B">
        <w:rPr>
          <w:rFonts w:ascii="Times New Roman" w:hAnsi="Times New Roman"/>
          <w:sz w:val="28"/>
          <w:szCs w:val="28"/>
        </w:rPr>
        <w:t>.</w:t>
      </w:r>
    </w:p>
    <w:p w14:paraId="5A838017" w14:textId="7455880D" w:rsidR="0069135B" w:rsidRDefault="0069135B" w:rsidP="00F94758">
      <w:pPr>
        <w:pStyle w:val="af"/>
        <w:widowControl w:val="0"/>
        <w:tabs>
          <w:tab w:val="left" w:pos="567"/>
          <w:tab w:val="left" w:pos="851"/>
        </w:tabs>
        <w:spacing w:before="0" w:after="0" w:line="276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A2AB6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аличие спецоде</w:t>
      </w:r>
      <w:r w:rsidR="00BA6B5F">
        <w:rPr>
          <w:rFonts w:ascii="Times New Roman" w:hAnsi="Times New Roman"/>
          <w:sz w:val="28"/>
          <w:szCs w:val="28"/>
        </w:rPr>
        <w:t xml:space="preserve">жды </w:t>
      </w:r>
      <w:r w:rsidR="00F94758">
        <w:rPr>
          <w:rFonts w:ascii="Times New Roman" w:hAnsi="Times New Roman"/>
          <w:sz w:val="28"/>
          <w:szCs w:val="28"/>
        </w:rPr>
        <w:t>у обслуживающего персонала.</w:t>
      </w:r>
    </w:p>
    <w:p w14:paraId="10515AA1" w14:textId="77777777" w:rsidR="00771C85" w:rsidRPr="00E43DF0" w:rsidRDefault="00771C85" w:rsidP="00F94758">
      <w:pPr>
        <w:pStyle w:val="af"/>
        <w:widowControl w:val="0"/>
        <w:tabs>
          <w:tab w:val="left" w:pos="567"/>
          <w:tab w:val="left" w:pos="851"/>
        </w:tabs>
        <w:spacing w:before="0" w:after="0" w:line="276" w:lineRule="auto"/>
        <w:jc w:val="left"/>
        <w:rPr>
          <w:rFonts w:ascii="Times New Roman" w:hAnsi="Times New Roman"/>
          <w:iCs/>
          <w:sz w:val="28"/>
          <w:szCs w:val="28"/>
        </w:rPr>
      </w:pPr>
    </w:p>
    <w:p w14:paraId="01D5C7C7" w14:textId="77777777" w:rsidR="009874EB" w:rsidRPr="0069135B" w:rsidRDefault="007C2DE6" w:rsidP="00AF5526">
      <w:pPr>
        <w:pStyle w:val="af"/>
        <w:widowControl w:val="0"/>
        <w:tabs>
          <w:tab w:val="left" w:pos="851"/>
        </w:tabs>
        <w:spacing w:before="0" w:after="0" w:line="276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Поставка всех</w:t>
      </w:r>
      <w:r w:rsidR="009874EB" w:rsidRPr="005577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расходных</w:t>
      </w:r>
      <w:r w:rsidR="0069135B">
        <w:rPr>
          <w:rFonts w:ascii="Times New Roman" w:hAnsi="Times New Roman"/>
          <w:sz w:val="28"/>
          <w:szCs w:val="28"/>
        </w:rPr>
        <w:t xml:space="preserve"> материал</w:t>
      </w:r>
      <w:r>
        <w:rPr>
          <w:rFonts w:ascii="Times New Roman" w:hAnsi="Times New Roman"/>
          <w:sz w:val="28"/>
          <w:szCs w:val="28"/>
        </w:rPr>
        <w:t>ов</w:t>
      </w:r>
      <w:r w:rsidR="0069135B">
        <w:rPr>
          <w:rFonts w:ascii="Times New Roman" w:hAnsi="Times New Roman"/>
          <w:sz w:val="28"/>
          <w:szCs w:val="28"/>
        </w:rPr>
        <w:t xml:space="preserve"> для санузлов</w:t>
      </w:r>
      <w:r w:rsidR="00766107">
        <w:rPr>
          <w:rFonts w:ascii="Times New Roman" w:hAnsi="Times New Roman"/>
          <w:sz w:val="28"/>
          <w:szCs w:val="28"/>
        </w:rPr>
        <w:t xml:space="preserve"> (туалетная бумага, жидкое мыло)</w:t>
      </w:r>
      <w:r w:rsidR="0069135B">
        <w:rPr>
          <w:rFonts w:ascii="Times New Roman" w:hAnsi="Times New Roman"/>
          <w:sz w:val="28"/>
          <w:szCs w:val="28"/>
        </w:rPr>
        <w:t>,</w:t>
      </w:r>
      <w:r w:rsidR="003A4A32" w:rsidRPr="005577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бытовой химии</w:t>
      </w:r>
      <w:r w:rsidR="00B26AF3" w:rsidRPr="005577CC">
        <w:rPr>
          <w:rFonts w:ascii="Times New Roman" w:hAnsi="Times New Roman"/>
          <w:sz w:val="28"/>
          <w:szCs w:val="28"/>
        </w:rPr>
        <w:t>,</w:t>
      </w:r>
      <w:r w:rsidR="00B26AF3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8"/>
          <w:szCs w:val="28"/>
        </w:rPr>
        <w:t>моющих</w:t>
      </w:r>
      <w:r w:rsidR="007A16F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чистящих</w:t>
      </w:r>
      <w:r w:rsidR="00C45FFC">
        <w:rPr>
          <w:rFonts w:ascii="Times New Roman" w:hAnsi="Times New Roman"/>
          <w:sz w:val="28"/>
          <w:szCs w:val="28"/>
        </w:rPr>
        <w:t xml:space="preserve">, </w:t>
      </w:r>
      <w:r w:rsidR="007A16F3">
        <w:rPr>
          <w:rFonts w:ascii="Times New Roman" w:hAnsi="Times New Roman"/>
          <w:sz w:val="28"/>
          <w:szCs w:val="28"/>
        </w:rPr>
        <w:t>дезинфи</w:t>
      </w:r>
      <w:r>
        <w:rPr>
          <w:rFonts w:ascii="Times New Roman" w:hAnsi="Times New Roman"/>
          <w:sz w:val="28"/>
          <w:szCs w:val="28"/>
        </w:rPr>
        <w:t>цирующих</w:t>
      </w:r>
      <w:r w:rsidR="00C45F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средств, </w:t>
      </w:r>
      <w:r w:rsidR="00766107">
        <w:rPr>
          <w:rFonts w:ascii="Times New Roman" w:hAnsi="Times New Roman"/>
          <w:sz w:val="28"/>
          <w:szCs w:val="28"/>
        </w:rPr>
        <w:t xml:space="preserve">спецсредств </w:t>
      </w:r>
      <w:r w:rsidR="007A16F3">
        <w:rPr>
          <w:rFonts w:ascii="Times New Roman" w:hAnsi="Times New Roman"/>
          <w:sz w:val="28"/>
          <w:szCs w:val="28"/>
        </w:rPr>
        <w:t>для чистки сантехники,</w:t>
      </w:r>
      <w:r w:rsidR="00766107">
        <w:rPr>
          <w:rFonts w:ascii="Times New Roman" w:hAnsi="Times New Roman"/>
          <w:sz w:val="28"/>
          <w:szCs w:val="28"/>
        </w:rPr>
        <w:t xml:space="preserve"> бытовой техники,</w:t>
      </w:r>
      <w:r w:rsidR="007A16F3">
        <w:rPr>
          <w:rFonts w:ascii="Times New Roman" w:hAnsi="Times New Roman"/>
          <w:sz w:val="28"/>
          <w:szCs w:val="28"/>
        </w:rPr>
        <w:t xml:space="preserve"> стекол,</w:t>
      </w:r>
      <w:r w:rsidR="00C45FFC">
        <w:rPr>
          <w:rFonts w:ascii="Times New Roman" w:hAnsi="Times New Roman"/>
          <w:sz w:val="28"/>
          <w:szCs w:val="28"/>
        </w:rPr>
        <w:t xml:space="preserve"> кожи,</w:t>
      </w:r>
      <w:r w:rsidR="007A16F3">
        <w:rPr>
          <w:rFonts w:ascii="Times New Roman" w:hAnsi="Times New Roman"/>
          <w:sz w:val="28"/>
          <w:szCs w:val="28"/>
        </w:rPr>
        <w:t xml:space="preserve"> мебели и хромированных поверхностей</w:t>
      </w:r>
      <w:r w:rsidR="005577CC" w:rsidRPr="0069135B">
        <w:rPr>
          <w:rFonts w:ascii="Times New Roman" w:hAnsi="Times New Roman"/>
          <w:sz w:val="28"/>
          <w:szCs w:val="28"/>
        </w:rPr>
        <w:t xml:space="preserve">, </w:t>
      </w:r>
      <w:r w:rsidR="00FE412E">
        <w:rPr>
          <w:rFonts w:ascii="Times New Roman" w:hAnsi="Times New Roman"/>
          <w:sz w:val="28"/>
          <w:szCs w:val="28"/>
        </w:rPr>
        <w:t>инвентаря</w:t>
      </w:r>
      <w:r w:rsidR="00C45FFC">
        <w:rPr>
          <w:rFonts w:ascii="Times New Roman" w:hAnsi="Times New Roman"/>
          <w:sz w:val="28"/>
          <w:szCs w:val="28"/>
        </w:rPr>
        <w:t xml:space="preserve"> </w:t>
      </w:r>
      <w:r w:rsidR="005577CC" w:rsidRPr="0069135B">
        <w:rPr>
          <w:rFonts w:ascii="Times New Roman" w:hAnsi="Times New Roman"/>
          <w:sz w:val="28"/>
          <w:szCs w:val="28"/>
        </w:rPr>
        <w:t>для уборки</w:t>
      </w:r>
      <w:r w:rsidR="00E43DF0" w:rsidRPr="0069135B">
        <w:rPr>
          <w:rFonts w:ascii="Times New Roman" w:hAnsi="Times New Roman"/>
          <w:sz w:val="28"/>
          <w:szCs w:val="28"/>
        </w:rPr>
        <w:t xml:space="preserve"> (</w:t>
      </w:r>
      <w:r w:rsidR="00BA6B5F">
        <w:rPr>
          <w:rFonts w:ascii="Times New Roman" w:hAnsi="Times New Roman"/>
          <w:sz w:val="28"/>
          <w:szCs w:val="28"/>
        </w:rPr>
        <w:t xml:space="preserve">тележки, </w:t>
      </w:r>
      <w:r w:rsidR="00FE412E">
        <w:rPr>
          <w:rFonts w:ascii="Times New Roman" w:hAnsi="Times New Roman"/>
          <w:sz w:val="28"/>
          <w:szCs w:val="28"/>
        </w:rPr>
        <w:t>флаундеры, швабры,</w:t>
      </w:r>
      <w:r w:rsidR="00E43DF0" w:rsidRPr="0069135B">
        <w:rPr>
          <w:rFonts w:ascii="Times New Roman" w:hAnsi="Times New Roman"/>
          <w:sz w:val="28"/>
          <w:szCs w:val="28"/>
        </w:rPr>
        <w:t xml:space="preserve"> салфетки, </w:t>
      </w:r>
      <w:r w:rsidR="009874EB" w:rsidRPr="0069135B">
        <w:rPr>
          <w:rFonts w:ascii="Times New Roman" w:hAnsi="Times New Roman"/>
          <w:sz w:val="28"/>
          <w:szCs w:val="28"/>
        </w:rPr>
        <w:t>губки</w:t>
      </w:r>
      <w:r w:rsidR="00E43DF0" w:rsidRPr="0069135B">
        <w:rPr>
          <w:rFonts w:ascii="Times New Roman" w:hAnsi="Times New Roman"/>
          <w:sz w:val="28"/>
          <w:szCs w:val="28"/>
        </w:rPr>
        <w:t>, мешки для мусора)</w:t>
      </w:r>
      <w:r w:rsidR="0069135B" w:rsidRPr="0069135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1853DC" w:rsidRPr="00D0623D">
        <w:rPr>
          <w:rFonts w:ascii="Times New Roman" w:hAnsi="Times New Roman"/>
          <w:sz w:val="28"/>
          <w:szCs w:val="28"/>
        </w:rPr>
        <w:t>предоставляется</w:t>
      </w:r>
      <w:r w:rsidR="001853DC">
        <w:rPr>
          <w:rFonts w:ascii="Times New Roman" w:hAnsi="Times New Roman"/>
          <w:sz w:val="28"/>
          <w:szCs w:val="28"/>
        </w:rPr>
        <w:t xml:space="preserve"> </w:t>
      </w:r>
      <w:r w:rsidR="009874EB" w:rsidRPr="0069135B">
        <w:rPr>
          <w:rFonts w:ascii="Times New Roman" w:hAnsi="Times New Roman"/>
          <w:sz w:val="28"/>
          <w:szCs w:val="28"/>
        </w:rPr>
        <w:t>Исполнителем</w:t>
      </w:r>
      <w:r w:rsidR="00DE0B73" w:rsidRPr="0069135B">
        <w:rPr>
          <w:rFonts w:ascii="Times New Roman" w:hAnsi="Times New Roman"/>
          <w:sz w:val="28"/>
          <w:szCs w:val="28"/>
        </w:rPr>
        <w:t xml:space="preserve"> услуг</w:t>
      </w:r>
      <w:r w:rsidR="0069135B">
        <w:rPr>
          <w:rFonts w:ascii="Times New Roman" w:hAnsi="Times New Roman"/>
          <w:sz w:val="28"/>
          <w:szCs w:val="28"/>
        </w:rPr>
        <w:t>.</w:t>
      </w:r>
    </w:p>
    <w:p w14:paraId="015DD378" w14:textId="77777777" w:rsidR="009874EB" w:rsidRPr="003A2AB6" w:rsidRDefault="003A2AB6" w:rsidP="00F94758">
      <w:pPr>
        <w:pStyle w:val="af"/>
        <w:widowControl w:val="0"/>
        <w:tabs>
          <w:tab w:val="left" w:pos="709"/>
          <w:tab w:val="left" w:pos="851"/>
        </w:tabs>
        <w:spacing w:before="0" w:after="0" w:line="276" w:lineRule="auto"/>
        <w:ind w:left="360"/>
        <w:rPr>
          <w:rFonts w:ascii="Times New Roman" w:hAnsi="Times New Roman"/>
          <w:iCs/>
          <w:sz w:val="28"/>
          <w:szCs w:val="28"/>
        </w:rPr>
      </w:pPr>
      <w:r w:rsidRPr="003A2AB6">
        <w:rPr>
          <w:rFonts w:ascii="Times New Roman" w:hAnsi="Times New Roman"/>
          <w:sz w:val="28"/>
          <w:szCs w:val="28"/>
        </w:rPr>
        <w:t xml:space="preserve">- </w:t>
      </w:r>
      <w:r w:rsidR="0069135B" w:rsidRPr="003A2AB6">
        <w:rPr>
          <w:rFonts w:ascii="Times New Roman" w:hAnsi="Times New Roman"/>
          <w:sz w:val="28"/>
          <w:szCs w:val="28"/>
        </w:rPr>
        <w:t xml:space="preserve">Участник </w:t>
      </w:r>
      <w:r w:rsidR="009874EB" w:rsidRPr="003A2AB6">
        <w:rPr>
          <w:rFonts w:ascii="Times New Roman" w:hAnsi="Times New Roman"/>
          <w:sz w:val="28"/>
          <w:szCs w:val="28"/>
        </w:rPr>
        <w:t>должен приложи</w:t>
      </w:r>
      <w:r w:rsidRPr="003A2AB6">
        <w:rPr>
          <w:rFonts w:ascii="Times New Roman" w:hAnsi="Times New Roman"/>
          <w:sz w:val="28"/>
          <w:szCs w:val="28"/>
        </w:rPr>
        <w:t xml:space="preserve">ть </w:t>
      </w:r>
      <w:r w:rsidR="00FE412E">
        <w:rPr>
          <w:rFonts w:ascii="Times New Roman" w:hAnsi="Times New Roman"/>
          <w:sz w:val="28"/>
          <w:szCs w:val="28"/>
        </w:rPr>
        <w:t xml:space="preserve">к конкурсной заявке </w:t>
      </w:r>
      <w:r w:rsidRPr="003A2AB6">
        <w:rPr>
          <w:rFonts w:ascii="Times New Roman" w:hAnsi="Times New Roman"/>
          <w:sz w:val="28"/>
          <w:szCs w:val="28"/>
        </w:rPr>
        <w:t>отдельным</w:t>
      </w:r>
      <w:r w:rsidR="00FE412E">
        <w:rPr>
          <w:rFonts w:ascii="Times New Roman" w:hAnsi="Times New Roman"/>
          <w:sz w:val="28"/>
          <w:szCs w:val="28"/>
        </w:rPr>
        <w:t>и документами</w:t>
      </w:r>
      <w:r w:rsidRPr="003A2AB6">
        <w:rPr>
          <w:rFonts w:ascii="Times New Roman" w:hAnsi="Times New Roman"/>
          <w:sz w:val="28"/>
          <w:szCs w:val="28"/>
        </w:rPr>
        <w:t xml:space="preserve"> перечни</w:t>
      </w:r>
      <w:r w:rsidR="009874EB" w:rsidRPr="003A2AB6">
        <w:rPr>
          <w:rFonts w:ascii="Times New Roman" w:hAnsi="Times New Roman"/>
          <w:sz w:val="28"/>
          <w:szCs w:val="28"/>
        </w:rPr>
        <w:t xml:space="preserve"> бытовой химии,</w:t>
      </w:r>
      <w:r w:rsidR="00F94758">
        <w:rPr>
          <w:rFonts w:ascii="Times New Roman" w:hAnsi="Times New Roman"/>
          <w:sz w:val="28"/>
          <w:szCs w:val="28"/>
        </w:rPr>
        <w:t xml:space="preserve"> чистящих, моющих средств и</w:t>
      </w:r>
      <w:r w:rsidR="009874EB" w:rsidRPr="003A2AB6">
        <w:rPr>
          <w:rFonts w:ascii="Times New Roman" w:hAnsi="Times New Roman"/>
          <w:sz w:val="28"/>
          <w:szCs w:val="28"/>
        </w:rPr>
        <w:t xml:space="preserve"> расходных материалов, убор</w:t>
      </w:r>
      <w:r w:rsidRPr="003A2AB6">
        <w:rPr>
          <w:rFonts w:ascii="Times New Roman" w:hAnsi="Times New Roman"/>
          <w:sz w:val="28"/>
          <w:szCs w:val="28"/>
        </w:rPr>
        <w:t>очного оборудования и инвентаря</w:t>
      </w:r>
      <w:r w:rsidR="0053533A">
        <w:rPr>
          <w:rFonts w:ascii="Times New Roman" w:hAnsi="Times New Roman"/>
          <w:sz w:val="28"/>
          <w:szCs w:val="28"/>
        </w:rPr>
        <w:t xml:space="preserve"> по наименованиям и маркам</w:t>
      </w:r>
      <w:r w:rsidRPr="003A2AB6">
        <w:rPr>
          <w:rFonts w:ascii="Times New Roman" w:hAnsi="Times New Roman"/>
          <w:sz w:val="28"/>
          <w:szCs w:val="28"/>
        </w:rPr>
        <w:t xml:space="preserve">, а </w:t>
      </w:r>
      <w:r w:rsidR="00BA6B5F">
        <w:rPr>
          <w:rFonts w:ascii="Times New Roman" w:hAnsi="Times New Roman"/>
          <w:sz w:val="28"/>
          <w:szCs w:val="28"/>
        </w:rPr>
        <w:t>так</w:t>
      </w:r>
      <w:r w:rsidRPr="003A2AB6">
        <w:rPr>
          <w:rFonts w:ascii="Times New Roman" w:hAnsi="Times New Roman"/>
          <w:sz w:val="28"/>
          <w:szCs w:val="28"/>
        </w:rPr>
        <w:t>же</w:t>
      </w:r>
      <w:r w:rsidR="009874EB" w:rsidRPr="003A2AB6">
        <w:rPr>
          <w:rFonts w:ascii="Times New Roman" w:hAnsi="Times New Roman"/>
          <w:sz w:val="28"/>
          <w:szCs w:val="28"/>
        </w:rPr>
        <w:t xml:space="preserve"> </w:t>
      </w:r>
      <w:r w:rsidR="0053533A">
        <w:rPr>
          <w:rFonts w:ascii="Times New Roman" w:hAnsi="Times New Roman"/>
          <w:sz w:val="28"/>
          <w:szCs w:val="28"/>
        </w:rPr>
        <w:t xml:space="preserve">перечень </w:t>
      </w:r>
      <w:r w:rsidR="009874EB" w:rsidRPr="003A2AB6">
        <w:rPr>
          <w:rFonts w:ascii="Times New Roman" w:hAnsi="Times New Roman"/>
          <w:sz w:val="28"/>
          <w:szCs w:val="28"/>
        </w:rPr>
        <w:t>спец</w:t>
      </w:r>
      <w:r w:rsidR="00D03473">
        <w:rPr>
          <w:rFonts w:ascii="Times New Roman" w:hAnsi="Times New Roman"/>
          <w:sz w:val="28"/>
          <w:szCs w:val="28"/>
        </w:rPr>
        <w:t>одежды</w:t>
      </w:r>
      <w:r w:rsidR="009874EB" w:rsidRPr="003A2AB6">
        <w:rPr>
          <w:rFonts w:ascii="Times New Roman" w:hAnsi="Times New Roman"/>
          <w:sz w:val="28"/>
          <w:szCs w:val="28"/>
        </w:rPr>
        <w:t>;</w:t>
      </w:r>
    </w:p>
    <w:p w14:paraId="07866297" w14:textId="77777777" w:rsidR="009874EB" w:rsidRPr="003A2AB6" w:rsidRDefault="003A2AB6" w:rsidP="00AF5526">
      <w:pPr>
        <w:pStyle w:val="af"/>
        <w:widowControl w:val="0"/>
        <w:tabs>
          <w:tab w:val="left" w:pos="851"/>
        </w:tabs>
        <w:spacing w:before="0" w:after="0" w:line="276" w:lineRule="auto"/>
        <w:ind w:left="360"/>
        <w:rPr>
          <w:rFonts w:ascii="Times New Roman" w:hAnsi="Times New Roman"/>
          <w:iCs/>
          <w:sz w:val="28"/>
          <w:szCs w:val="28"/>
        </w:rPr>
      </w:pPr>
      <w:r w:rsidRPr="003A2AB6">
        <w:rPr>
          <w:rFonts w:ascii="Times New Roman" w:hAnsi="Times New Roman"/>
          <w:sz w:val="28"/>
          <w:szCs w:val="28"/>
        </w:rPr>
        <w:t xml:space="preserve">- </w:t>
      </w:r>
      <w:r w:rsidR="009874EB" w:rsidRPr="003A2AB6">
        <w:rPr>
          <w:rFonts w:ascii="Times New Roman" w:hAnsi="Times New Roman"/>
          <w:sz w:val="28"/>
          <w:szCs w:val="28"/>
        </w:rPr>
        <w:t xml:space="preserve">Услуги </w:t>
      </w:r>
      <w:r w:rsidRPr="003A2AB6">
        <w:rPr>
          <w:rFonts w:ascii="Times New Roman" w:hAnsi="Times New Roman"/>
          <w:sz w:val="28"/>
          <w:szCs w:val="28"/>
        </w:rPr>
        <w:t xml:space="preserve">должны оказываться </w:t>
      </w:r>
      <w:r w:rsidR="009874EB" w:rsidRPr="003A2AB6">
        <w:rPr>
          <w:rFonts w:ascii="Times New Roman" w:hAnsi="Times New Roman"/>
          <w:sz w:val="28"/>
          <w:szCs w:val="28"/>
        </w:rPr>
        <w:t>силами профессиональных работников, включенными в штат Исполнителя;</w:t>
      </w:r>
    </w:p>
    <w:p w14:paraId="4980E39C" w14:textId="77777777" w:rsidR="009874EB" w:rsidRPr="003A2AB6" w:rsidRDefault="003A2AB6" w:rsidP="003A2AB6">
      <w:pPr>
        <w:pStyle w:val="af"/>
        <w:widowControl w:val="0"/>
        <w:spacing w:before="0" w:after="0" w:line="276" w:lineRule="auto"/>
        <w:ind w:left="360"/>
        <w:rPr>
          <w:rFonts w:ascii="Times New Roman" w:hAnsi="Times New Roman"/>
          <w:iCs/>
          <w:sz w:val="28"/>
          <w:szCs w:val="28"/>
        </w:rPr>
      </w:pPr>
      <w:r w:rsidRPr="003A2AB6">
        <w:rPr>
          <w:rFonts w:ascii="Times New Roman" w:hAnsi="Times New Roman"/>
          <w:sz w:val="28"/>
          <w:szCs w:val="28"/>
        </w:rPr>
        <w:t xml:space="preserve">- Обслуживающий </w:t>
      </w:r>
      <w:r w:rsidR="00BA6B5F">
        <w:rPr>
          <w:rFonts w:ascii="Times New Roman" w:hAnsi="Times New Roman"/>
          <w:sz w:val="28"/>
          <w:szCs w:val="28"/>
        </w:rPr>
        <w:t>персонал должен быть обучен и проинструктирован о правильном</w:t>
      </w:r>
      <w:r w:rsidR="009874EB" w:rsidRPr="003A2AB6">
        <w:rPr>
          <w:rFonts w:ascii="Times New Roman" w:hAnsi="Times New Roman"/>
          <w:sz w:val="28"/>
          <w:szCs w:val="28"/>
        </w:rPr>
        <w:t xml:space="preserve"> применени</w:t>
      </w:r>
      <w:r w:rsidR="00BA6B5F">
        <w:rPr>
          <w:rFonts w:ascii="Times New Roman" w:hAnsi="Times New Roman"/>
          <w:sz w:val="28"/>
          <w:szCs w:val="28"/>
        </w:rPr>
        <w:t xml:space="preserve">и расходных материалов и </w:t>
      </w:r>
      <w:r w:rsidR="009874EB" w:rsidRPr="003A2AB6">
        <w:rPr>
          <w:rFonts w:ascii="Times New Roman" w:hAnsi="Times New Roman"/>
          <w:sz w:val="28"/>
          <w:szCs w:val="28"/>
        </w:rPr>
        <w:t>инве</w:t>
      </w:r>
      <w:r w:rsidR="00BA6B5F">
        <w:rPr>
          <w:rFonts w:ascii="Times New Roman" w:hAnsi="Times New Roman"/>
          <w:sz w:val="28"/>
          <w:szCs w:val="28"/>
        </w:rPr>
        <w:t xml:space="preserve">нтаря, правильному пользованию </w:t>
      </w:r>
      <w:r w:rsidR="009874EB" w:rsidRPr="003A2AB6">
        <w:rPr>
          <w:rFonts w:ascii="Times New Roman" w:hAnsi="Times New Roman"/>
          <w:sz w:val="28"/>
          <w:szCs w:val="28"/>
        </w:rPr>
        <w:t>профессиональным оборудованием, соблюдению т</w:t>
      </w:r>
      <w:r w:rsidR="00BA6B5F">
        <w:rPr>
          <w:rFonts w:ascii="Times New Roman" w:hAnsi="Times New Roman"/>
          <w:sz w:val="28"/>
          <w:szCs w:val="28"/>
        </w:rPr>
        <w:t xml:space="preserve">ехники безопасности и пожарной </w:t>
      </w:r>
      <w:r w:rsidR="009874EB" w:rsidRPr="003A2AB6">
        <w:rPr>
          <w:rFonts w:ascii="Times New Roman" w:hAnsi="Times New Roman"/>
          <w:sz w:val="28"/>
          <w:szCs w:val="28"/>
        </w:rPr>
        <w:t>безопасности при оказании услуг. Контроль и ответственность за</w:t>
      </w:r>
      <w:r w:rsidRPr="003A2AB6">
        <w:rPr>
          <w:rFonts w:ascii="Times New Roman" w:hAnsi="Times New Roman"/>
          <w:sz w:val="28"/>
          <w:szCs w:val="28"/>
        </w:rPr>
        <w:t xml:space="preserve"> их</w:t>
      </w:r>
      <w:r w:rsidR="009874EB" w:rsidRPr="003A2AB6">
        <w:rPr>
          <w:rFonts w:ascii="Times New Roman" w:hAnsi="Times New Roman"/>
          <w:sz w:val="28"/>
          <w:szCs w:val="28"/>
        </w:rPr>
        <w:t xml:space="preserve"> соблюдение</w:t>
      </w:r>
      <w:r w:rsidRPr="003A2AB6">
        <w:rPr>
          <w:rFonts w:ascii="Times New Roman" w:hAnsi="Times New Roman"/>
          <w:sz w:val="28"/>
          <w:szCs w:val="28"/>
        </w:rPr>
        <w:t xml:space="preserve"> </w:t>
      </w:r>
      <w:r w:rsidR="009874EB" w:rsidRPr="003A2AB6">
        <w:rPr>
          <w:rFonts w:ascii="Times New Roman" w:hAnsi="Times New Roman"/>
          <w:sz w:val="28"/>
          <w:szCs w:val="28"/>
        </w:rPr>
        <w:t>возлагается на Исполнителя;</w:t>
      </w:r>
    </w:p>
    <w:p w14:paraId="70A8BD8E" w14:textId="77777777" w:rsidR="009874EB" w:rsidRPr="003A2AB6" w:rsidRDefault="003A2AB6" w:rsidP="00AF5526">
      <w:pPr>
        <w:pStyle w:val="af"/>
        <w:widowControl w:val="0"/>
        <w:tabs>
          <w:tab w:val="left" w:pos="426"/>
          <w:tab w:val="left" w:pos="709"/>
        </w:tabs>
        <w:spacing w:before="0" w:after="0" w:line="276" w:lineRule="auto"/>
        <w:rPr>
          <w:sz w:val="28"/>
          <w:szCs w:val="28"/>
        </w:rPr>
      </w:pPr>
      <w:r w:rsidRPr="003A2AB6">
        <w:rPr>
          <w:rFonts w:ascii="Times New Roman" w:hAnsi="Times New Roman"/>
          <w:sz w:val="28"/>
          <w:szCs w:val="28"/>
        </w:rPr>
        <w:t xml:space="preserve">- </w:t>
      </w:r>
      <w:r w:rsidR="009874EB" w:rsidRPr="003A2AB6">
        <w:rPr>
          <w:rFonts w:ascii="Times New Roman" w:hAnsi="Times New Roman"/>
          <w:sz w:val="28"/>
          <w:szCs w:val="28"/>
        </w:rPr>
        <w:t>Исполнителю</w:t>
      </w:r>
      <w:r w:rsidR="007C2DE6">
        <w:rPr>
          <w:rFonts w:ascii="Times New Roman" w:hAnsi="Times New Roman"/>
          <w:sz w:val="28"/>
          <w:szCs w:val="28"/>
        </w:rPr>
        <w:t xml:space="preserve"> </w:t>
      </w:r>
      <w:r w:rsidR="009874EB" w:rsidRPr="003A2AB6">
        <w:rPr>
          <w:rFonts w:ascii="Times New Roman" w:hAnsi="Times New Roman"/>
          <w:sz w:val="28"/>
          <w:szCs w:val="28"/>
        </w:rPr>
        <w:t xml:space="preserve">запрещается привлекать </w:t>
      </w:r>
      <w:r w:rsidR="00B75FF5">
        <w:rPr>
          <w:rFonts w:ascii="Times New Roman" w:hAnsi="Times New Roman"/>
          <w:sz w:val="28"/>
          <w:szCs w:val="28"/>
        </w:rPr>
        <w:t xml:space="preserve">субподрядную </w:t>
      </w:r>
      <w:r w:rsidR="009874EB" w:rsidRPr="003A2AB6">
        <w:rPr>
          <w:rFonts w:ascii="Times New Roman" w:hAnsi="Times New Roman"/>
          <w:sz w:val="28"/>
          <w:szCs w:val="28"/>
        </w:rPr>
        <w:t>организацию по основной деятельности, за исключением услуг, требующих привлечения специализированных организаций,</w:t>
      </w:r>
      <w:r w:rsidR="009874EB" w:rsidRPr="003A2AB6">
        <w:rPr>
          <w:sz w:val="28"/>
          <w:szCs w:val="28"/>
        </w:rPr>
        <w:t xml:space="preserve"> </w:t>
      </w:r>
      <w:r w:rsidR="009874EB" w:rsidRPr="003A2AB6">
        <w:rPr>
          <w:rFonts w:ascii="Times New Roman" w:hAnsi="Times New Roman"/>
          <w:sz w:val="28"/>
          <w:szCs w:val="28"/>
        </w:rPr>
        <w:t>при этом Исполнитель несет ответственность перед Заказчиком за неисполнение или ненадлежащее исполнение обязательств специализированной организацией</w:t>
      </w:r>
    </w:p>
    <w:p w14:paraId="147CD37F" w14:textId="5D5B68E0" w:rsidR="009874EB" w:rsidRPr="00C341A0" w:rsidRDefault="00F94758" w:rsidP="00F94758">
      <w:pPr>
        <w:pStyle w:val="af"/>
        <w:widowControl w:val="0"/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A6B5F">
        <w:rPr>
          <w:rFonts w:ascii="Times New Roman" w:hAnsi="Times New Roman"/>
          <w:sz w:val="28"/>
          <w:szCs w:val="28"/>
        </w:rPr>
        <w:t xml:space="preserve">Исполнитель должен </w:t>
      </w:r>
      <w:r w:rsidR="009874EB" w:rsidRPr="003A2AB6">
        <w:rPr>
          <w:rFonts w:ascii="Times New Roman" w:hAnsi="Times New Roman"/>
          <w:sz w:val="28"/>
          <w:szCs w:val="28"/>
        </w:rPr>
        <w:t>иметь в штате необходи</w:t>
      </w:r>
      <w:r w:rsidR="00BA6B5F">
        <w:rPr>
          <w:rFonts w:ascii="Times New Roman" w:hAnsi="Times New Roman"/>
          <w:sz w:val="28"/>
          <w:szCs w:val="28"/>
        </w:rPr>
        <w:t xml:space="preserve">мое количество сотрудников для </w:t>
      </w:r>
      <w:r w:rsidR="009874EB" w:rsidRPr="003A2AB6">
        <w:rPr>
          <w:rFonts w:ascii="Times New Roman" w:hAnsi="Times New Roman"/>
          <w:sz w:val="28"/>
          <w:szCs w:val="28"/>
        </w:rPr>
        <w:t>оказания ус</w:t>
      </w:r>
      <w:r w:rsidR="00BA6B5F">
        <w:rPr>
          <w:rFonts w:ascii="Times New Roman" w:hAnsi="Times New Roman"/>
          <w:sz w:val="28"/>
          <w:szCs w:val="28"/>
        </w:rPr>
        <w:t xml:space="preserve">луг, </w:t>
      </w:r>
      <w:r w:rsidR="00C45FFC">
        <w:rPr>
          <w:rFonts w:ascii="Times New Roman" w:hAnsi="Times New Roman"/>
          <w:sz w:val="28"/>
          <w:szCs w:val="28"/>
        </w:rPr>
        <w:t xml:space="preserve">перечисленных в разделе </w:t>
      </w:r>
      <w:r w:rsidR="00C341A0" w:rsidRPr="00C341A0">
        <w:rPr>
          <w:rFonts w:ascii="Times New Roman" w:hAnsi="Times New Roman"/>
          <w:sz w:val="28"/>
          <w:szCs w:val="28"/>
        </w:rPr>
        <w:t>2</w:t>
      </w:r>
      <w:r w:rsidR="003A2AB6" w:rsidRPr="003A2AB6">
        <w:rPr>
          <w:rFonts w:ascii="Times New Roman" w:hAnsi="Times New Roman"/>
          <w:sz w:val="28"/>
          <w:szCs w:val="28"/>
        </w:rPr>
        <w:t>.</w:t>
      </w:r>
    </w:p>
    <w:p w14:paraId="13CA59A0" w14:textId="77777777" w:rsidR="00AF5526" w:rsidRPr="00C45FFC" w:rsidRDefault="00F94758" w:rsidP="00C45FFC">
      <w:pPr>
        <w:pStyle w:val="af"/>
        <w:tabs>
          <w:tab w:val="left" w:pos="567"/>
        </w:tabs>
        <w:spacing w:before="0"/>
        <w:ind w:left="426" w:hanging="426"/>
        <w:rPr>
          <w:rFonts w:ascii="Times New Roman" w:hAnsi="Times New Roman"/>
          <w:iCs/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0" w:name="_GoBack"/>
      <w:bookmarkEnd w:id="0"/>
    </w:p>
    <w:p w14:paraId="3DAB4044" w14:textId="6CE4D851" w:rsidR="00576AB8" w:rsidRPr="00F94EB2" w:rsidRDefault="00D13A2E" w:rsidP="00F94EB2">
      <w:pPr>
        <w:tabs>
          <w:tab w:val="left" w:pos="1418"/>
        </w:tabs>
        <w:spacing w:after="120" w:line="276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5</w:t>
      </w:r>
      <w:r w:rsidR="00AF5526">
        <w:rPr>
          <w:b/>
          <w:sz w:val="28"/>
          <w:szCs w:val="28"/>
        </w:rPr>
        <w:t xml:space="preserve">. </w:t>
      </w:r>
      <w:r w:rsidR="00DE0B73" w:rsidRPr="00AF5526">
        <w:rPr>
          <w:b/>
          <w:sz w:val="28"/>
          <w:szCs w:val="28"/>
        </w:rPr>
        <w:t xml:space="preserve"> </w:t>
      </w:r>
      <w:r w:rsidR="00BA6B5F">
        <w:rPr>
          <w:b/>
          <w:sz w:val="28"/>
          <w:szCs w:val="28"/>
        </w:rPr>
        <w:t xml:space="preserve">Требования к </w:t>
      </w:r>
      <w:r w:rsidR="00E02EE3" w:rsidRPr="00AF5526">
        <w:rPr>
          <w:b/>
          <w:sz w:val="28"/>
          <w:szCs w:val="28"/>
        </w:rPr>
        <w:t>расходным материалам</w:t>
      </w:r>
      <w:r w:rsidR="00DE0B73" w:rsidRPr="00AF5526">
        <w:rPr>
          <w:b/>
          <w:sz w:val="28"/>
          <w:szCs w:val="28"/>
        </w:rPr>
        <w:t xml:space="preserve"> Исполнителя</w:t>
      </w:r>
      <w:r w:rsidR="009874EB" w:rsidRPr="00AF5526">
        <w:rPr>
          <w:b/>
          <w:sz w:val="28"/>
          <w:szCs w:val="28"/>
        </w:rPr>
        <w:t>:</w:t>
      </w:r>
    </w:p>
    <w:p w14:paraId="6DCD3855" w14:textId="77777777" w:rsidR="00576AB8" w:rsidRPr="00702A44" w:rsidRDefault="00576AB8" w:rsidP="00576AB8">
      <w:pPr>
        <w:pStyle w:val="af"/>
        <w:widowControl w:val="0"/>
        <w:numPr>
          <w:ilvl w:val="0"/>
          <w:numId w:val="47"/>
        </w:numPr>
        <w:spacing w:before="0" w:after="0" w:line="276" w:lineRule="auto"/>
        <w:ind w:left="426" w:firstLine="0"/>
        <w:rPr>
          <w:rFonts w:ascii="Times New Roman" w:hAnsi="Times New Roman"/>
          <w:sz w:val="28"/>
          <w:szCs w:val="28"/>
        </w:rPr>
      </w:pPr>
      <w:r w:rsidRPr="00702A44">
        <w:rPr>
          <w:rFonts w:ascii="Times New Roman" w:hAnsi="Times New Roman"/>
          <w:iCs/>
          <w:sz w:val="28"/>
          <w:szCs w:val="28"/>
        </w:rPr>
        <w:t xml:space="preserve">туалетная бумага </w:t>
      </w:r>
      <w:r w:rsidR="001B7D04">
        <w:rPr>
          <w:rFonts w:ascii="Times New Roman" w:hAnsi="Times New Roman"/>
          <w:iCs/>
          <w:sz w:val="28"/>
          <w:szCs w:val="28"/>
        </w:rPr>
        <w:t xml:space="preserve">рулонная </w:t>
      </w:r>
      <w:r w:rsidRPr="00702A44">
        <w:rPr>
          <w:rFonts w:ascii="Times New Roman" w:hAnsi="Times New Roman"/>
          <w:iCs/>
          <w:sz w:val="28"/>
          <w:szCs w:val="28"/>
        </w:rPr>
        <w:t xml:space="preserve">– </w:t>
      </w:r>
      <w:r w:rsidRPr="00702A44">
        <w:rPr>
          <w:rFonts w:ascii="Times New Roman" w:hAnsi="Times New Roman"/>
          <w:sz w:val="28"/>
          <w:szCs w:val="28"/>
        </w:rPr>
        <w:t>из 100% целлюлозы</w:t>
      </w:r>
      <w:r w:rsidR="00AF5526">
        <w:rPr>
          <w:rFonts w:ascii="Times New Roman" w:hAnsi="Times New Roman"/>
          <w:sz w:val="28"/>
          <w:szCs w:val="28"/>
        </w:rPr>
        <w:t>,</w:t>
      </w:r>
      <w:r w:rsidR="000B4239">
        <w:rPr>
          <w:rFonts w:ascii="Times New Roman" w:hAnsi="Times New Roman"/>
          <w:sz w:val="28"/>
          <w:szCs w:val="28"/>
        </w:rPr>
        <w:t xml:space="preserve"> </w:t>
      </w:r>
      <w:r w:rsidR="00A66D59" w:rsidRPr="00AF5526">
        <w:rPr>
          <w:rFonts w:ascii="Times New Roman" w:hAnsi="Times New Roman"/>
          <w:sz w:val="28"/>
          <w:szCs w:val="28"/>
        </w:rPr>
        <w:t>плотная</w:t>
      </w:r>
      <w:r w:rsidR="000B4239">
        <w:rPr>
          <w:rFonts w:ascii="Times New Roman" w:hAnsi="Times New Roman"/>
          <w:sz w:val="28"/>
          <w:szCs w:val="28"/>
        </w:rPr>
        <w:t xml:space="preserve"> </w:t>
      </w:r>
      <w:r w:rsidR="000B4239">
        <w:rPr>
          <w:rFonts w:ascii="Times New Roman" w:hAnsi="Times New Roman"/>
          <w:iCs/>
          <w:sz w:val="28"/>
          <w:szCs w:val="28"/>
        </w:rPr>
        <w:t>в соответствии с ГОСТ Р 52354-2005</w:t>
      </w:r>
      <w:r w:rsidRPr="00702A44">
        <w:rPr>
          <w:rFonts w:ascii="Times New Roman" w:hAnsi="Times New Roman"/>
          <w:sz w:val="28"/>
          <w:szCs w:val="28"/>
        </w:rPr>
        <w:t>, должна соответствовать держателю для туалетной бумаги;</w:t>
      </w:r>
    </w:p>
    <w:p w14:paraId="74F70797" w14:textId="77777777" w:rsidR="00576AB8" w:rsidRPr="00702A44" w:rsidRDefault="00576AB8" w:rsidP="00576AB8">
      <w:pPr>
        <w:pStyle w:val="af"/>
        <w:widowControl w:val="0"/>
        <w:numPr>
          <w:ilvl w:val="0"/>
          <w:numId w:val="47"/>
        </w:numPr>
        <w:spacing w:before="0" w:after="0" w:line="276" w:lineRule="auto"/>
        <w:ind w:left="426" w:firstLine="0"/>
        <w:rPr>
          <w:rFonts w:ascii="Times New Roman" w:hAnsi="Times New Roman"/>
          <w:sz w:val="28"/>
          <w:szCs w:val="28"/>
        </w:rPr>
      </w:pPr>
      <w:r w:rsidRPr="00702A44">
        <w:rPr>
          <w:rFonts w:ascii="Times New Roman" w:hAnsi="Times New Roman"/>
          <w:iCs/>
          <w:sz w:val="28"/>
          <w:szCs w:val="28"/>
        </w:rPr>
        <w:t>жидкое мыло – в соответствии с ГОСТ Р 52345-2005 и ГОСТ Р 51391-99.</w:t>
      </w:r>
      <w:r w:rsidR="00BA6B5F">
        <w:rPr>
          <w:rFonts w:ascii="Times New Roman" w:hAnsi="Times New Roman"/>
          <w:iCs/>
          <w:sz w:val="28"/>
          <w:szCs w:val="28"/>
        </w:rPr>
        <w:t xml:space="preserve">  Состав жидкого мыла</w:t>
      </w:r>
      <w:r w:rsidR="00702A44" w:rsidRPr="00702A44">
        <w:rPr>
          <w:rFonts w:ascii="Times New Roman" w:hAnsi="Times New Roman"/>
          <w:iCs/>
          <w:sz w:val="28"/>
          <w:szCs w:val="28"/>
        </w:rPr>
        <w:t>- о</w:t>
      </w:r>
      <w:r w:rsidRPr="00702A44">
        <w:rPr>
          <w:rFonts w:ascii="Times New Roman" w:hAnsi="Times New Roman"/>
          <w:iCs/>
          <w:sz w:val="28"/>
          <w:szCs w:val="28"/>
        </w:rPr>
        <w:t xml:space="preserve">днородная, нетоксичная гелеобразная масса без посторонних примесей, светлого цвета (возможно с добавлением ароматизированных красителей), без резкого запаха, подходящая для всех видов кожи. РН должен быть максимально приближен к </w:t>
      </w:r>
      <w:r w:rsidR="003D1107">
        <w:rPr>
          <w:rFonts w:ascii="Times New Roman" w:hAnsi="Times New Roman"/>
          <w:iCs/>
          <w:sz w:val="28"/>
          <w:szCs w:val="28"/>
        </w:rPr>
        <w:t>нейтральному на уровне 6,0-7,0;</w:t>
      </w:r>
    </w:p>
    <w:p w14:paraId="43EB2FA8" w14:textId="77777777" w:rsidR="001B7D04" w:rsidRPr="001B7D04" w:rsidRDefault="0069135B" w:rsidP="00576AB8">
      <w:pPr>
        <w:pStyle w:val="af"/>
        <w:widowControl w:val="0"/>
        <w:numPr>
          <w:ilvl w:val="0"/>
          <w:numId w:val="47"/>
        </w:numPr>
        <w:spacing w:before="0" w:after="0" w:line="276" w:lineRule="auto"/>
        <w:ind w:left="426" w:firstLine="0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освежители воздуха</w:t>
      </w:r>
      <w:r w:rsidR="0034167A">
        <w:rPr>
          <w:rFonts w:ascii="Times New Roman" w:hAnsi="Times New Roman"/>
          <w:sz w:val="28"/>
          <w:szCs w:val="28"/>
        </w:rPr>
        <w:t xml:space="preserve"> с приятным ароматом;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309006FD" w14:textId="77777777" w:rsidR="00576AB8" w:rsidRPr="00576AB8" w:rsidRDefault="00576AB8" w:rsidP="00576AB8">
      <w:pPr>
        <w:pStyle w:val="af"/>
        <w:widowControl w:val="0"/>
        <w:numPr>
          <w:ilvl w:val="0"/>
          <w:numId w:val="47"/>
        </w:numPr>
        <w:spacing w:before="0" w:after="0" w:line="276" w:lineRule="auto"/>
        <w:ind w:left="426" w:firstLine="0"/>
        <w:rPr>
          <w:rFonts w:ascii="Times New Roman" w:hAnsi="Times New Roman"/>
          <w:color w:val="FF0000"/>
          <w:sz w:val="28"/>
          <w:szCs w:val="28"/>
        </w:rPr>
      </w:pPr>
      <w:r w:rsidRPr="00576AB8">
        <w:rPr>
          <w:rFonts w:ascii="Times New Roman" w:hAnsi="Times New Roman"/>
          <w:sz w:val="28"/>
          <w:szCs w:val="28"/>
        </w:rPr>
        <w:t>моющие</w:t>
      </w:r>
      <w:r w:rsidR="00B26AF3">
        <w:rPr>
          <w:rFonts w:ascii="Times New Roman" w:hAnsi="Times New Roman"/>
          <w:sz w:val="28"/>
          <w:szCs w:val="28"/>
        </w:rPr>
        <w:t xml:space="preserve">, </w:t>
      </w:r>
      <w:r w:rsidR="00702A44">
        <w:rPr>
          <w:rFonts w:ascii="Times New Roman" w:hAnsi="Times New Roman"/>
          <w:sz w:val="28"/>
          <w:szCs w:val="28"/>
        </w:rPr>
        <w:t>чистящие</w:t>
      </w:r>
      <w:r w:rsidR="00BA6B5F">
        <w:rPr>
          <w:rFonts w:ascii="Times New Roman" w:hAnsi="Times New Roman"/>
          <w:sz w:val="28"/>
          <w:szCs w:val="28"/>
        </w:rPr>
        <w:t xml:space="preserve">, </w:t>
      </w:r>
      <w:r w:rsidR="00B26AF3">
        <w:rPr>
          <w:rFonts w:ascii="Times New Roman" w:hAnsi="Times New Roman"/>
          <w:sz w:val="28"/>
          <w:szCs w:val="28"/>
        </w:rPr>
        <w:t xml:space="preserve">дезинфицирующие </w:t>
      </w:r>
      <w:r w:rsidR="00702A44">
        <w:rPr>
          <w:rFonts w:ascii="Times New Roman" w:hAnsi="Times New Roman"/>
          <w:sz w:val="28"/>
          <w:szCs w:val="28"/>
        </w:rPr>
        <w:t>средства</w:t>
      </w:r>
      <w:r w:rsidR="007A16F3">
        <w:rPr>
          <w:rFonts w:ascii="Times New Roman" w:hAnsi="Times New Roman"/>
          <w:sz w:val="28"/>
          <w:szCs w:val="28"/>
        </w:rPr>
        <w:t xml:space="preserve">, средства для чистки </w:t>
      </w:r>
      <w:r w:rsidR="007A16F3">
        <w:rPr>
          <w:rFonts w:ascii="Times New Roman" w:hAnsi="Times New Roman"/>
          <w:sz w:val="28"/>
          <w:szCs w:val="28"/>
        </w:rPr>
        <w:lastRenderedPageBreak/>
        <w:t xml:space="preserve">сантехники, </w:t>
      </w:r>
      <w:r w:rsidR="008E2726">
        <w:rPr>
          <w:rFonts w:ascii="Times New Roman" w:hAnsi="Times New Roman"/>
          <w:sz w:val="28"/>
          <w:szCs w:val="28"/>
        </w:rPr>
        <w:t xml:space="preserve">бытовой техники, </w:t>
      </w:r>
      <w:r w:rsidR="007A16F3">
        <w:rPr>
          <w:rFonts w:ascii="Times New Roman" w:hAnsi="Times New Roman"/>
          <w:sz w:val="28"/>
          <w:szCs w:val="28"/>
        </w:rPr>
        <w:t>стекол, мебели и хромированных поверхностей</w:t>
      </w:r>
      <w:r w:rsidR="00B26AF3">
        <w:rPr>
          <w:rFonts w:ascii="Times New Roman" w:hAnsi="Times New Roman"/>
          <w:sz w:val="28"/>
          <w:szCs w:val="28"/>
        </w:rPr>
        <w:t xml:space="preserve">  </w:t>
      </w:r>
      <w:r w:rsidR="00C45FFC">
        <w:rPr>
          <w:rFonts w:ascii="Times New Roman" w:hAnsi="Times New Roman"/>
          <w:sz w:val="28"/>
          <w:szCs w:val="28"/>
        </w:rPr>
        <w:t xml:space="preserve"> </w:t>
      </w:r>
      <w:r w:rsidRPr="00576AB8">
        <w:rPr>
          <w:rFonts w:ascii="Times New Roman" w:hAnsi="Times New Roman"/>
          <w:sz w:val="28"/>
          <w:szCs w:val="28"/>
        </w:rPr>
        <w:t xml:space="preserve">без резкого </w:t>
      </w:r>
      <w:r w:rsidR="00702A44">
        <w:rPr>
          <w:rFonts w:ascii="Times New Roman" w:hAnsi="Times New Roman"/>
          <w:sz w:val="28"/>
          <w:szCs w:val="28"/>
        </w:rPr>
        <w:t xml:space="preserve">запаха, экологически безопасные </w:t>
      </w:r>
      <w:r w:rsidRPr="00576AB8">
        <w:rPr>
          <w:rFonts w:ascii="Times New Roman" w:hAnsi="Times New Roman"/>
          <w:sz w:val="28"/>
          <w:szCs w:val="28"/>
        </w:rPr>
        <w:t>для окружающей среды</w:t>
      </w:r>
      <w:r w:rsidR="00702A44">
        <w:rPr>
          <w:rFonts w:ascii="Times New Roman" w:hAnsi="Times New Roman"/>
          <w:sz w:val="28"/>
          <w:szCs w:val="28"/>
        </w:rPr>
        <w:t xml:space="preserve">, не причиняющие </w:t>
      </w:r>
      <w:r w:rsidRPr="00576AB8">
        <w:rPr>
          <w:rFonts w:ascii="Times New Roman" w:hAnsi="Times New Roman"/>
          <w:sz w:val="28"/>
          <w:szCs w:val="28"/>
        </w:rPr>
        <w:t xml:space="preserve">вреда здоровью </w:t>
      </w:r>
      <w:r w:rsidR="00702A44">
        <w:rPr>
          <w:rFonts w:ascii="Times New Roman" w:hAnsi="Times New Roman"/>
          <w:sz w:val="28"/>
          <w:szCs w:val="28"/>
        </w:rPr>
        <w:t xml:space="preserve">работников </w:t>
      </w:r>
      <w:r w:rsidRPr="00576AB8">
        <w:rPr>
          <w:rFonts w:ascii="Times New Roman" w:hAnsi="Times New Roman"/>
          <w:sz w:val="28"/>
          <w:szCs w:val="28"/>
        </w:rPr>
        <w:t>и иметь сертификаты качества и соответствия</w:t>
      </w:r>
      <w:r w:rsidR="003D1107">
        <w:rPr>
          <w:rFonts w:ascii="Times New Roman" w:hAnsi="Times New Roman"/>
          <w:sz w:val="28"/>
          <w:szCs w:val="28"/>
        </w:rPr>
        <w:t>;</w:t>
      </w:r>
    </w:p>
    <w:p w14:paraId="75234383" w14:textId="77777777" w:rsidR="00D83CF0" w:rsidRDefault="007C2DE6" w:rsidP="00D83CF0">
      <w:pPr>
        <w:pStyle w:val="af8"/>
        <w:widowControl w:val="0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D1107" w:rsidRPr="00702A44">
        <w:rPr>
          <w:rFonts w:ascii="Times New Roman" w:hAnsi="Times New Roman" w:cs="Times New Roman"/>
          <w:sz w:val="28"/>
          <w:szCs w:val="28"/>
        </w:rPr>
        <w:t>Пополнение расходных материалов производится по мере их расходования. Расходные материалы приобретаются</w:t>
      </w:r>
      <w:r w:rsidR="0046492C">
        <w:rPr>
          <w:rFonts w:ascii="Times New Roman" w:hAnsi="Times New Roman" w:cs="Times New Roman"/>
          <w:sz w:val="28"/>
          <w:szCs w:val="28"/>
        </w:rPr>
        <w:t xml:space="preserve"> и предоставляются Исполнителем для бесперебойного обеспечения.</w:t>
      </w:r>
    </w:p>
    <w:p w14:paraId="15ABD009" w14:textId="2C36E6E6" w:rsidR="003D1107" w:rsidRPr="00D0623D" w:rsidRDefault="00A61136" w:rsidP="00D0623D">
      <w:pPr>
        <w:pStyle w:val="af8"/>
        <w:widowControl w:val="0"/>
        <w:spacing w:line="276" w:lineRule="auto"/>
        <w:ind w:left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7B589819" w14:textId="77777777" w:rsidR="00E02EE3" w:rsidRPr="009874EB" w:rsidRDefault="002443C1" w:rsidP="00D13A2E">
      <w:pPr>
        <w:tabs>
          <w:tab w:val="left" w:pos="1418"/>
        </w:tabs>
        <w:spacing w:after="120" w:line="276" w:lineRule="auto"/>
        <w:rPr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 xml:space="preserve">     </w:t>
      </w:r>
      <w:r w:rsidR="00D13A2E">
        <w:rPr>
          <w:rFonts w:eastAsia="Times New Roman"/>
          <w:iCs/>
          <w:sz w:val="28"/>
          <w:szCs w:val="28"/>
        </w:rPr>
        <w:t xml:space="preserve">              </w:t>
      </w:r>
      <w:r w:rsidR="00136BB0">
        <w:rPr>
          <w:b/>
          <w:sz w:val="28"/>
          <w:szCs w:val="28"/>
        </w:rPr>
        <w:t xml:space="preserve"> </w:t>
      </w:r>
      <w:r w:rsidR="009874EB">
        <w:rPr>
          <w:b/>
          <w:sz w:val="28"/>
          <w:szCs w:val="28"/>
        </w:rPr>
        <w:t>6</w:t>
      </w:r>
      <w:r w:rsidR="00273061" w:rsidRPr="009874EB">
        <w:rPr>
          <w:sz w:val="28"/>
          <w:szCs w:val="28"/>
        </w:rPr>
        <w:t xml:space="preserve">.  </w:t>
      </w:r>
      <w:r w:rsidR="00E74E74" w:rsidRPr="009874EB">
        <w:rPr>
          <w:b/>
          <w:sz w:val="28"/>
          <w:szCs w:val="28"/>
        </w:rPr>
        <w:t xml:space="preserve">Требование к </w:t>
      </w:r>
      <w:r w:rsidR="00E02EE3" w:rsidRPr="009874EB">
        <w:rPr>
          <w:b/>
          <w:sz w:val="28"/>
          <w:szCs w:val="28"/>
        </w:rPr>
        <w:t>технике</w:t>
      </w:r>
      <w:r w:rsidR="00E74E74" w:rsidRPr="009874EB">
        <w:rPr>
          <w:b/>
          <w:sz w:val="28"/>
          <w:szCs w:val="28"/>
        </w:rPr>
        <w:t xml:space="preserve"> и инструментам</w:t>
      </w:r>
      <w:r w:rsidR="00DE0B73">
        <w:rPr>
          <w:b/>
          <w:sz w:val="28"/>
          <w:szCs w:val="28"/>
        </w:rPr>
        <w:t xml:space="preserve"> Исполнителя</w:t>
      </w:r>
      <w:r w:rsidR="009874EB" w:rsidRPr="009874EB">
        <w:rPr>
          <w:b/>
          <w:sz w:val="28"/>
          <w:szCs w:val="28"/>
        </w:rPr>
        <w:t>:</w:t>
      </w:r>
    </w:p>
    <w:p w14:paraId="10CFE514" w14:textId="77777777" w:rsidR="00152706" w:rsidRPr="00152706" w:rsidRDefault="00250A62" w:rsidP="004826B8">
      <w:pPr>
        <w:pStyle w:val="ab"/>
        <w:numPr>
          <w:ilvl w:val="0"/>
          <w:numId w:val="40"/>
        </w:numPr>
        <w:tabs>
          <w:tab w:val="left" w:pos="851"/>
        </w:tabs>
        <w:spacing w:after="120" w:line="276" w:lineRule="auto"/>
        <w:ind w:left="426" w:firstLine="0"/>
        <w:jc w:val="both"/>
        <w:rPr>
          <w:sz w:val="28"/>
          <w:szCs w:val="28"/>
        </w:rPr>
      </w:pPr>
      <w:r>
        <w:rPr>
          <w:sz w:val="28"/>
          <w:szCs w:val="28"/>
        </w:rPr>
        <w:t>наличие профессионального уборочного инвентаря</w:t>
      </w:r>
      <w:r w:rsidR="000E3C50">
        <w:rPr>
          <w:sz w:val="28"/>
          <w:szCs w:val="28"/>
        </w:rPr>
        <w:t xml:space="preserve"> </w:t>
      </w:r>
      <w:r w:rsidR="000E3C50">
        <w:rPr>
          <w:iCs/>
          <w:sz w:val="28"/>
          <w:szCs w:val="28"/>
        </w:rPr>
        <w:t>(</w:t>
      </w:r>
      <w:r w:rsidR="0088753A">
        <w:rPr>
          <w:iCs/>
          <w:sz w:val="28"/>
          <w:szCs w:val="28"/>
        </w:rPr>
        <w:t>к конкурсной заявке</w:t>
      </w:r>
      <w:r w:rsidR="001E0B84">
        <w:rPr>
          <w:iCs/>
          <w:sz w:val="28"/>
          <w:szCs w:val="28"/>
        </w:rPr>
        <w:t xml:space="preserve"> </w:t>
      </w:r>
      <w:r w:rsidR="000E3C50">
        <w:rPr>
          <w:iCs/>
          <w:sz w:val="28"/>
          <w:szCs w:val="28"/>
        </w:rPr>
        <w:t>приложить</w:t>
      </w:r>
      <w:r w:rsidR="001E0B84">
        <w:rPr>
          <w:iCs/>
          <w:sz w:val="28"/>
          <w:szCs w:val="28"/>
        </w:rPr>
        <w:t xml:space="preserve"> перечень</w:t>
      </w:r>
      <w:r w:rsidR="000E3C50">
        <w:rPr>
          <w:iCs/>
          <w:sz w:val="28"/>
          <w:szCs w:val="28"/>
        </w:rPr>
        <w:t xml:space="preserve"> по маркам)</w:t>
      </w:r>
      <w:r w:rsidR="00152706">
        <w:rPr>
          <w:iCs/>
          <w:sz w:val="28"/>
          <w:szCs w:val="28"/>
        </w:rPr>
        <w:t>:</w:t>
      </w:r>
    </w:p>
    <w:p w14:paraId="1293FC9F" w14:textId="77777777" w:rsidR="001A16F7" w:rsidRDefault="00152706" w:rsidP="00F94758">
      <w:pPr>
        <w:pStyle w:val="ab"/>
        <w:spacing w:after="120" w:line="276" w:lineRule="auto"/>
        <w:ind w:left="426"/>
        <w:jc w:val="both"/>
        <w:rPr>
          <w:sz w:val="28"/>
          <w:szCs w:val="28"/>
        </w:rPr>
      </w:pPr>
      <w:r>
        <w:rPr>
          <w:iCs/>
          <w:sz w:val="28"/>
          <w:szCs w:val="28"/>
        </w:rPr>
        <w:t>- уборочные тележки</w:t>
      </w:r>
      <w:r w:rsidR="006602E1">
        <w:rPr>
          <w:sz w:val="28"/>
          <w:szCs w:val="28"/>
        </w:rPr>
        <w:t>;</w:t>
      </w:r>
    </w:p>
    <w:p w14:paraId="524F16C2" w14:textId="77777777" w:rsidR="00152706" w:rsidRDefault="00152706" w:rsidP="00D13A2E">
      <w:pPr>
        <w:pStyle w:val="ab"/>
        <w:tabs>
          <w:tab w:val="left" w:pos="1418"/>
        </w:tabs>
        <w:spacing w:after="120" w:line="276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- швабры;</w:t>
      </w:r>
    </w:p>
    <w:p w14:paraId="3F28F6C1" w14:textId="77777777" w:rsidR="00152706" w:rsidRDefault="00152706" w:rsidP="00152706">
      <w:pPr>
        <w:pStyle w:val="ab"/>
        <w:spacing w:after="120" w:line="276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- веники;</w:t>
      </w:r>
    </w:p>
    <w:p w14:paraId="218F21A2" w14:textId="77777777" w:rsidR="00152706" w:rsidRDefault="00152706" w:rsidP="00152706">
      <w:pPr>
        <w:pStyle w:val="ab"/>
        <w:spacing w:after="120" w:line="276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- совки.</w:t>
      </w:r>
    </w:p>
    <w:p w14:paraId="0B09FD53" w14:textId="77777777" w:rsidR="006278EE" w:rsidRPr="006278EE" w:rsidRDefault="0088753A" w:rsidP="006278EE">
      <w:pPr>
        <w:pStyle w:val="ab"/>
        <w:tabs>
          <w:tab w:val="left" w:pos="851"/>
        </w:tabs>
        <w:spacing w:after="120" w:line="276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278EE" w:rsidRPr="006278EE">
        <w:rPr>
          <w:sz w:val="28"/>
          <w:szCs w:val="28"/>
        </w:rPr>
        <w:t xml:space="preserve">Для уборки помещений Исполнитель должен иметь в наличии в достаточном количестве уборочную технику и </w:t>
      </w:r>
      <w:r>
        <w:rPr>
          <w:sz w:val="28"/>
          <w:szCs w:val="28"/>
        </w:rPr>
        <w:t xml:space="preserve">уборочный </w:t>
      </w:r>
      <w:r w:rsidR="006278EE" w:rsidRPr="006278EE">
        <w:rPr>
          <w:sz w:val="28"/>
          <w:szCs w:val="28"/>
        </w:rPr>
        <w:t>инвентарь:</w:t>
      </w:r>
    </w:p>
    <w:p w14:paraId="194818D8" w14:textId="77777777" w:rsidR="006278EE" w:rsidRPr="006278EE" w:rsidRDefault="006278EE" w:rsidP="006278EE">
      <w:pPr>
        <w:pStyle w:val="ab"/>
        <w:tabs>
          <w:tab w:val="left" w:pos="851"/>
        </w:tabs>
        <w:spacing w:after="120" w:line="276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-профессиональны</w:t>
      </w:r>
      <w:r w:rsidR="00B75FF5">
        <w:rPr>
          <w:sz w:val="28"/>
          <w:szCs w:val="28"/>
        </w:rPr>
        <w:t>й пылесос- 1</w:t>
      </w:r>
      <w:r w:rsidRPr="006278EE">
        <w:rPr>
          <w:sz w:val="28"/>
          <w:szCs w:val="28"/>
        </w:rPr>
        <w:t xml:space="preserve"> штук</w:t>
      </w:r>
      <w:r w:rsidR="00B75FF5">
        <w:rPr>
          <w:sz w:val="28"/>
          <w:szCs w:val="28"/>
        </w:rPr>
        <w:t>а</w:t>
      </w:r>
      <w:r w:rsidRPr="006278EE">
        <w:rPr>
          <w:sz w:val="28"/>
          <w:szCs w:val="28"/>
        </w:rPr>
        <w:t>;</w:t>
      </w:r>
    </w:p>
    <w:p w14:paraId="7DEDD914" w14:textId="77777777" w:rsidR="006278EE" w:rsidRPr="006278EE" w:rsidRDefault="006278EE" w:rsidP="006278EE">
      <w:pPr>
        <w:pStyle w:val="ab"/>
        <w:tabs>
          <w:tab w:val="left" w:pos="851"/>
        </w:tabs>
        <w:spacing w:after="120" w:line="276" w:lineRule="auto"/>
        <w:ind w:left="426"/>
        <w:jc w:val="both"/>
        <w:rPr>
          <w:sz w:val="28"/>
          <w:szCs w:val="28"/>
        </w:rPr>
      </w:pPr>
      <w:r w:rsidRPr="006278EE">
        <w:rPr>
          <w:sz w:val="28"/>
          <w:szCs w:val="28"/>
        </w:rPr>
        <w:t>-инвентарь для мытья пола- в достаточном количестве;</w:t>
      </w:r>
    </w:p>
    <w:p w14:paraId="28ADC077" w14:textId="77777777" w:rsidR="006278EE" w:rsidRPr="006278EE" w:rsidRDefault="006278EE" w:rsidP="006278EE">
      <w:pPr>
        <w:pStyle w:val="ab"/>
        <w:tabs>
          <w:tab w:val="left" w:pos="851"/>
        </w:tabs>
        <w:spacing w:after="120" w:line="276" w:lineRule="auto"/>
        <w:ind w:left="426"/>
        <w:jc w:val="both"/>
        <w:rPr>
          <w:sz w:val="28"/>
          <w:szCs w:val="28"/>
        </w:rPr>
      </w:pPr>
      <w:r w:rsidRPr="006278EE">
        <w:rPr>
          <w:sz w:val="28"/>
          <w:szCs w:val="28"/>
        </w:rPr>
        <w:t>-инвентарь для мытья окон - в достаточном количестве;</w:t>
      </w:r>
    </w:p>
    <w:p w14:paraId="2CBD53CC" w14:textId="77777777" w:rsidR="0044265F" w:rsidRDefault="0088753A" w:rsidP="006278EE">
      <w:pPr>
        <w:pStyle w:val="ab"/>
        <w:tabs>
          <w:tab w:val="left" w:pos="851"/>
        </w:tabs>
        <w:spacing w:after="120" w:line="276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6278EE" w:rsidRPr="006278EE">
        <w:rPr>
          <w:sz w:val="28"/>
          <w:szCs w:val="28"/>
        </w:rPr>
        <w:t xml:space="preserve">В составе своей конкурсной заявки Участник должен предоставить отдельным документом по наименованиям и маркам перечень предлагаемой для уборки служебных, производственных помещений уборочной техники и </w:t>
      </w:r>
      <w:r>
        <w:rPr>
          <w:sz w:val="28"/>
          <w:szCs w:val="28"/>
        </w:rPr>
        <w:t xml:space="preserve">уборочного </w:t>
      </w:r>
      <w:r w:rsidR="006278EE" w:rsidRPr="006278EE">
        <w:rPr>
          <w:sz w:val="28"/>
          <w:szCs w:val="28"/>
        </w:rPr>
        <w:t xml:space="preserve">инвентаря. </w:t>
      </w:r>
    </w:p>
    <w:p w14:paraId="76448648" w14:textId="64848A02" w:rsidR="006602E1" w:rsidRPr="00273061" w:rsidRDefault="009874EB" w:rsidP="00D0623D">
      <w:pPr>
        <w:tabs>
          <w:tab w:val="left" w:pos="284"/>
        </w:tabs>
        <w:spacing w:after="120" w:line="276" w:lineRule="auto"/>
        <w:ind w:firstLine="1418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2443C1">
        <w:rPr>
          <w:b/>
          <w:sz w:val="28"/>
          <w:szCs w:val="28"/>
        </w:rPr>
        <w:t>.</w:t>
      </w:r>
      <w:r w:rsidR="00273061">
        <w:rPr>
          <w:sz w:val="28"/>
          <w:szCs w:val="28"/>
        </w:rPr>
        <w:t xml:space="preserve"> </w:t>
      </w:r>
      <w:r w:rsidR="0044265F" w:rsidRPr="009874EB">
        <w:rPr>
          <w:b/>
          <w:sz w:val="28"/>
          <w:szCs w:val="28"/>
        </w:rPr>
        <w:t>Требовани</w:t>
      </w:r>
      <w:r w:rsidR="00B75FF5">
        <w:rPr>
          <w:b/>
          <w:sz w:val="28"/>
          <w:szCs w:val="28"/>
        </w:rPr>
        <w:t>я</w:t>
      </w:r>
      <w:r w:rsidR="00C45FFC">
        <w:rPr>
          <w:b/>
          <w:sz w:val="28"/>
          <w:szCs w:val="28"/>
        </w:rPr>
        <w:t xml:space="preserve"> </w:t>
      </w:r>
      <w:r w:rsidR="0044265F" w:rsidRPr="009874EB">
        <w:rPr>
          <w:b/>
          <w:sz w:val="28"/>
          <w:szCs w:val="28"/>
        </w:rPr>
        <w:t>к</w:t>
      </w:r>
      <w:r w:rsidR="004A037F" w:rsidRPr="009874EB">
        <w:rPr>
          <w:b/>
          <w:sz w:val="28"/>
          <w:szCs w:val="28"/>
        </w:rPr>
        <w:t xml:space="preserve"> </w:t>
      </w:r>
      <w:r w:rsidR="00C45FFC">
        <w:rPr>
          <w:b/>
          <w:sz w:val="28"/>
          <w:szCs w:val="28"/>
        </w:rPr>
        <w:t xml:space="preserve">расчету </w:t>
      </w:r>
      <w:r w:rsidR="0044265F" w:rsidRPr="009874EB">
        <w:rPr>
          <w:b/>
          <w:sz w:val="28"/>
          <w:szCs w:val="28"/>
        </w:rPr>
        <w:t>предложения</w:t>
      </w:r>
      <w:r w:rsidR="00DE0B73">
        <w:rPr>
          <w:b/>
          <w:sz w:val="28"/>
          <w:szCs w:val="28"/>
        </w:rPr>
        <w:t xml:space="preserve"> Исполнителя</w:t>
      </w:r>
      <w:r w:rsidR="0044265F" w:rsidRPr="00273061">
        <w:rPr>
          <w:sz w:val="28"/>
          <w:szCs w:val="28"/>
        </w:rPr>
        <w:t>:</w:t>
      </w:r>
    </w:p>
    <w:p w14:paraId="3DE07BCE" w14:textId="77777777" w:rsidR="001A16F7" w:rsidRDefault="00131D02" w:rsidP="00131D02">
      <w:pPr>
        <w:pStyle w:val="ab"/>
        <w:numPr>
          <w:ilvl w:val="0"/>
          <w:numId w:val="41"/>
        </w:numPr>
        <w:spacing w:after="120" w:line="276" w:lineRule="auto"/>
        <w:ind w:left="426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2130E">
        <w:rPr>
          <w:sz w:val="28"/>
          <w:szCs w:val="28"/>
        </w:rPr>
        <w:t>п</w:t>
      </w:r>
      <w:r w:rsidR="0044265F" w:rsidRPr="00DC1D9C">
        <w:rPr>
          <w:sz w:val="28"/>
          <w:szCs w:val="28"/>
        </w:rPr>
        <w:t>редставить</w:t>
      </w:r>
      <w:r w:rsidR="00436E9C">
        <w:rPr>
          <w:sz w:val="28"/>
          <w:szCs w:val="28"/>
        </w:rPr>
        <w:t xml:space="preserve"> подробный </w:t>
      </w:r>
      <w:r w:rsidR="0044265F" w:rsidRPr="00DC1D9C">
        <w:rPr>
          <w:sz w:val="28"/>
          <w:szCs w:val="28"/>
        </w:rPr>
        <w:t>расчет годового бюджета объекта с разбивкой по месяцам</w:t>
      </w:r>
      <w:r w:rsidR="00136BB0">
        <w:rPr>
          <w:sz w:val="28"/>
          <w:szCs w:val="28"/>
        </w:rPr>
        <w:t>;</w:t>
      </w:r>
    </w:p>
    <w:p w14:paraId="70F12E5A" w14:textId="0EB9B8F4" w:rsidR="00C46CE7" w:rsidRPr="003F0A91" w:rsidRDefault="00136BB0" w:rsidP="003F0A91">
      <w:pPr>
        <w:pStyle w:val="ab"/>
        <w:numPr>
          <w:ilvl w:val="0"/>
          <w:numId w:val="41"/>
        </w:numPr>
        <w:tabs>
          <w:tab w:val="left" w:pos="195"/>
          <w:tab w:val="left" w:pos="1134"/>
        </w:tabs>
        <w:spacing w:after="120" w:line="276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 w:rsidRPr="00136BB0">
        <w:rPr>
          <w:iCs/>
          <w:sz w:val="28"/>
          <w:szCs w:val="28"/>
        </w:rPr>
        <w:t xml:space="preserve">представить расчет годового бюджета с разбивкой по </w:t>
      </w:r>
      <w:r>
        <w:rPr>
          <w:iCs/>
          <w:sz w:val="28"/>
          <w:szCs w:val="28"/>
        </w:rPr>
        <w:t>категориям и видам услуг.</w:t>
      </w:r>
    </w:p>
    <w:p w14:paraId="6F8C269B" w14:textId="5F5A2835" w:rsidR="001853DC" w:rsidRPr="00D0623D" w:rsidRDefault="00D0623D" w:rsidP="00D0623D">
      <w:pPr>
        <w:pStyle w:val="ab"/>
        <w:tabs>
          <w:tab w:val="left" w:pos="567"/>
          <w:tab w:val="left" w:pos="1134"/>
        </w:tabs>
        <w:spacing w:after="120" w:line="276" w:lineRule="auto"/>
        <w:ind w:left="426" w:firstLine="992"/>
        <w:rPr>
          <w:b/>
          <w:sz w:val="28"/>
          <w:szCs w:val="28"/>
        </w:rPr>
      </w:pPr>
      <w:r w:rsidRPr="00D0623D">
        <w:rPr>
          <w:b/>
          <w:sz w:val="28"/>
          <w:szCs w:val="28"/>
        </w:rPr>
        <w:t>8</w:t>
      </w:r>
      <w:r w:rsidR="001853DC" w:rsidRPr="00D0623D">
        <w:rPr>
          <w:b/>
          <w:sz w:val="28"/>
          <w:szCs w:val="28"/>
        </w:rPr>
        <w:t>. Срок оказания услуг:</w:t>
      </w:r>
    </w:p>
    <w:p w14:paraId="18A5D2AD" w14:textId="167F24C0" w:rsidR="004A037F" w:rsidRPr="00D0623D" w:rsidRDefault="001853DC" w:rsidP="003F0A91">
      <w:pPr>
        <w:pStyle w:val="ab"/>
        <w:tabs>
          <w:tab w:val="left" w:pos="567"/>
          <w:tab w:val="left" w:pos="1134"/>
        </w:tabs>
        <w:spacing w:after="120" w:line="276" w:lineRule="auto"/>
        <w:ind w:left="426" w:firstLine="425"/>
        <w:rPr>
          <w:sz w:val="28"/>
          <w:szCs w:val="28"/>
        </w:rPr>
      </w:pPr>
      <w:r w:rsidRPr="00D0623D">
        <w:rPr>
          <w:sz w:val="28"/>
          <w:szCs w:val="28"/>
        </w:rPr>
        <w:t xml:space="preserve">Срок оказания услуг по </w:t>
      </w:r>
      <w:r w:rsidR="00642E0A">
        <w:rPr>
          <w:sz w:val="28"/>
          <w:szCs w:val="28"/>
        </w:rPr>
        <w:t>санитарной уборке помещений</w:t>
      </w:r>
      <w:r w:rsidRPr="00D0623D">
        <w:rPr>
          <w:sz w:val="28"/>
          <w:szCs w:val="28"/>
        </w:rPr>
        <w:t xml:space="preserve"> Контакт-центра в г. Иваново </w:t>
      </w:r>
      <w:r w:rsidR="00642E0A">
        <w:rPr>
          <w:sz w:val="28"/>
          <w:szCs w:val="28"/>
        </w:rPr>
        <w:t xml:space="preserve">- </w:t>
      </w:r>
      <w:r w:rsidRPr="00D0623D">
        <w:rPr>
          <w:sz w:val="28"/>
          <w:szCs w:val="28"/>
        </w:rPr>
        <w:t>в течение 12 месяцев с момента заключения договора.</w:t>
      </w:r>
    </w:p>
    <w:p w14:paraId="408A7EA4" w14:textId="57E21591" w:rsidR="003F0A91" w:rsidRDefault="003F0A91" w:rsidP="00C45FFC">
      <w:pPr>
        <w:spacing w:line="276" w:lineRule="auto"/>
        <w:rPr>
          <w:bCs/>
          <w:sz w:val="28"/>
          <w:szCs w:val="28"/>
        </w:rPr>
      </w:pPr>
    </w:p>
    <w:p w14:paraId="1762445A" w14:textId="77777777" w:rsidR="008F4F8B" w:rsidRDefault="008F4F8B" w:rsidP="00C45FFC">
      <w:pPr>
        <w:spacing w:line="276" w:lineRule="auto"/>
        <w:rPr>
          <w:bCs/>
          <w:sz w:val="28"/>
          <w:szCs w:val="28"/>
        </w:rPr>
      </w:pPr>
    </w:p>
    <w:p w14:paraId="1C8DDCAD" w14:textId="036C2741" w:rsidR="00EB0935" w:rsidRDefault="00EB0935" w:rsidP="008F4F8B">
      <w:pPr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н</w:t>
      </w:r>
      <w:r w:rsidR="00AC1C3F" w:rsidRPr="00D0623D">
        <w:rPr>
          <w:bCs/>
          <w:sz w:val="28"/>
          <w:szCs w:val="28"/>
        </w:rPr>
        <w:t>ачальник</w:t>
      </w:r>
      <w:r>
        <w:rPr>
          <w:bCs/>
          <w:sz w:val="28"/>
          <w:szCs w:val="28"/>
        </w:rPr>
        <w:t>а</w:t>
      </w:r>
      <w:r w:rsidR="00AC1C3F" w:rsidRPr="00D0623D">
        <w:rPr>
          <w:bCs/>
          <w:sz w:val="28"/>
          <w:szCs w:val="28"/>
        </w:rPr>
        <w:t xml:space="preserve"> </w:t>
      </w:r>
    </w:p>
    <w:p w14:paraId="7D74BCC3" w14:textId="7040228D" w:rsidR="00B14BE5" w:rsidRPr="00D0623D" w:rsidRDefault="008F4F8B" w:rsidP="008F4F8B">
      <w:pPr>
        <w:spacing w:line="276" w:lineRule="auto"/>
        <w:rPr>
          <w:sz w:val="28"/>
          <w:szCs w:val="28"/>
        </w:rPr>
      </w:pPr>
      <w:r>
        <w:rPr>
          <w:bCs/>
          <w:sz w:val="28"/>
          <w:szCs w:val="28"/>
        </w:rPr>
        <w:t>Контакт-центра</w:t>
      </w:r>
      <w:r w:rsidR="00EB0935">
        <w:rPr>
          <w:sz w:val="28"/>
          <w:szCs w:val="28"/>
        </w:rPr>
        <w:t xml:space="preserve">                    </w:t>
      </w:r>
      <w:r w:rsidR="00AC1C3F" w:rsidRPr="00D0623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</w:t>
      </w:r>
      <w:r w:rsidR="00EB0935">
        <w:rPr>
          <w:sz w:val="28"/>
          <w:szCs w:val="28"/>
        </w:rPr>
        <w:t xml:space="preserve">                             Т.Б.Серова</w:t>
      </w:r>
    </w:p>
    <w:sectPr w:rsidR="00B14BE5" w:rsidRPr="00D0623D" w:rsidSect="00D03473">
      <w:headerReference w:type="even" r:id="rId8"/>
      <w:pgSz w:w="11906" w:h="16838"/>
      <w:pgMar w:top="1440" w:right="1080" w:bottom="1440" w:left="1080" w:header="902" w:footer="62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6BC84" w14:textId="77777777" w:rsidR="00BF2C9C" w:rsidRDefault="00BF2C9C">
      <w:r>
        <w:separator/>
      </w:r>
    </w:p>
  </w:endnote>
  <w:endnote w:type="continuationSeparator" w:id="0">
    <w:p w14:paraId="5B0C6413" w14:textId="77777777" w:rsidR="00BF2C9C" w:rsidRDefault="00BF2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 Bold">
    <w:altName w:val="Arial"/>
    <w:charset w:val="00"/>
    <w:family w:val="swiss"/>
    <w:pitch w:val="variable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E6CF19" w14:textId="77777777" w:rsidR="00BF2C9C" w:rsidRDefault="00BF2C9C">
      <w:r>
        <w:separator/>
      </w:r>
    </w:p>
  </w:footnote>
  <w:footnote w:type="continuationSeparator" w:id="0">
    <w:p w14:paraId="212A2F97" w14:textId="77777777" w:rsidR="00BF2C9C" w:rsidRDefault="00BF2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DF0C1" w14:textId="77777777" w:rsidR="0084515D" w:rsidRDefault="0084515D" w:rsidP="006A56E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549F787" w14:textId="77777777" w:rsidR="0084515D" w:rsidRDefault="0084515D" w:rsidP="00F50E2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216A4"/>
    <w:multiLevelType w:val="multilevel"/>
    <w:tmpl w:val="7286E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04"/>
        </w:tabs>
        <w:ind w:left="140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908"/>
        </w:tabs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12"/>
        </w:tabs>
        <w:ind w:left="24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6"/>
        </w:tabs>
        <w:ind w:left="29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24"/>
        </w:tabs>
        <w:ind w:left="39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00"/>
        </w:tabs>
        <w:ind w:left="4500" w:hanging="1440"/>
      </w:pPr>
      <w:rPr>
        <w:rFonts w:hint="default"/>
      </w:rPr>
    </w:lvl>
  </w:abstractNum>
  <w:abstractNum w:abstractNumId="1" w15:restartNumberingAfterBreak="0">
    <w:nsid w:val="026B043B"/>
    <w:multiLevelType w:val="hybridMultilevel"/>
    <w:tmpl w:val="3B1AB89E"/>
    <w:lvl w:ilvl="0" w:tplc="1772C15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007FA"/>
    <w:multiLevelType w:val="hybridMultilevel"/>
    <w:tmpl w:val="82289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4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05362009"/>
    <w:multiLevelType w:val="hybridMultilevel"/>
    <w:tmpl w:val="B15CC1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A163A4"/>
    <w:multiLevelType w:val="multilevel"/>
    <w:tmpl w:val="F948D3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BD652AB"/>
    <w:multiLevelType w:val="hybridMultilevel"/>
    <w:tmpl w:val="5EF4146A"/>
    <w:lvl w:ilvl="0" w:tplc="446EB2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E3EFD"/>
    <w:multiLevelType w:val="hybridMultilevel"/>
    <w:tmpl w:val="64E66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A92723"/>
    <w:multiLevelType w:val="hybridMultilevel"/>
    <w:tmpl w:val="4FBEAF2C"/>
    <w:lvl w:ilvl="0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9" w15:restartNumberingAfterBreak="0">
    <w:nsid w:val="16AF6FB9"/>
    <w:multiLevelType w:val="multilevel"/>
    <w:tmpl w:val="465CBC8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hint="default"/>
      </w:rPr>
    </w:lvl>
  </w:abstractNum>
  <w:abstractNum w:abstractNumId="10" w15:restartNumberingAfterBreak="0">
    <w:nsid w:val="16F84EFC"/>
    <w:multiLevelType w:val="hybridMultilevel"/>
    <w:tmpl w:val="9F8E9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7047D1"/>
    <w:multiLevelType w:val="hybridMultilevel"/>
    <w:tmpl w:val="CF94D9E0"/>
    <w:lvl w:ilvl="0" w:tplc="1CCE534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6E0E5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689F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1690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04EEB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B2C8F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FEBD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189A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44A0A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896A3E"/>
    <w:multiLevelType w:val="hybridMultilevel"/>
    <w:tmpl w:val="3B4E9E56"/>
    <w:lvl w:ilvl="0" w:tplc="C5D2B3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3871E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2C93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2E98A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1E058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6EDA3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28566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56C90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CCDC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DD0A27"/>
    <w:multiLevelType w:val="hybridMultilevel"/>
    <w:tmpl w:val="562079C8"/>
    <w:lvl w:ilvl="0" w:tplc="739EFC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836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56611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74766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14A5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4E4E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E2555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CAA22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6EA8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DE1DEA"/>
    <w:multiLevelType w:val="hybridMultilevel"/>
    <w:tmpl w:val="3D6CA984"/>
    <w:lvl w:ilvl="0" w:tplc="99307218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1BAB3339"/>
    <w:multiLevelType w:val="hybridMultilevel"/>
    <w:tmpl w:val="ACFA9C30"/>
    <w:lvl w:ilvl="0" w:tplc="B4722EBE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260BF2"/>
    <w:multiLevelType w:val="hybridMultilevel"/>
    <w:tmpl w:val="39283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E8039C"/>
    <w:multiLevelType w:val="multilevel"/>
    <w:tmpl w:val="1CEC0F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8" w15:restartNumberingAfterBreak="0">
    <w:nsid w:val="2787127A"/>
    <w:multiLevelType w:val="hybridMultilevel"/>
    <w:tmpl w:val="F894EFE4"/>
    <w:lvl w:ilvl="0" w:tplc="97CA85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2E4CA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B69F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AABB9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B028B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D278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560A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54DD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B281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127CC6"/>
    <w:multiLevelType w:val="hybridMultilevel"/>
    <w:tmpl w:val="0FD4BC8A"/>
    <w:lvl w:ilvl="0" w:tplc="6AA0EC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9C9E2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C8D1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729A0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185A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B0DC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4472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54F80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7C315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5422FC"/>
    <w:multiLevelType w:val="hybridMultilevel"/>
    <w:tmpl w:val="DC9CD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CC2223"/>
    <w:multiLevelType w:val="hybridMultilevel"/>
    <w:tmpl w:val="B26C6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2D3E67"/>
    <w:multiLevelType w:val="multilevel"/>
    <w:tmpl w:val="4788B6F0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2AC879FB"/>
    <w:multiLevelType w:val="hybridMultilevel"/>
    <w:tmpl w:val="CA6C4DBA"/>
    <w:lvl w:ilvl="0" w:tplc="57B04F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26801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4CB7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EC87C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168B5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68BF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C6A45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240FA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DA78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D36AED"/>
    <w:multiLevelType w:val="hybridMultilevel"/>
    <w:tmpl w:val="E9261AB2"/>
    <w:lvl w:ilvl="0" w:tplc="871CC1A2">
      <w:start w:val="2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0403B09"/>
    <w:multiLevelType w:val="hybridMultilevel"/>
    <w:tmpl w:val="12CC5D82"/>
    <w:lvl w:ilvl="0" w:tplc="0419000F">
      <w:start w:val="1"/>
      <w:numFmt w:val="decimal"/>
      <w:lvlText w:val="%1.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6" w15:restartNumberingAfterBreak="0">
    <w:nsid w:val="3305119E"/>
    <w:multiLevelType w:val="hybridMultilevel"/>
    <w:tmpl w:val="436CE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510250"/>
    <w:multiLevelType w:val="hybridMultilevel"/>
    <w:tmpl w:val="ABEE5A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D0F2821"/>
    <w:multiLevelType w:val="hybridMultilevel"/>
    <w:tmpl w:val="23389CEE"/>
    <w:lvl w:ilvl="0" w:tplc="02EED4BC">
      <w:start w:val="1"/>
      <w:numFmt w:val="decimal"/>
      <w:lvlText w:val="%1."/>
      <w:lvlJc w:val="left"/>
      <w:pPr>
        <w:ind w:left="175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29" w15:restartNumberingAfterBreak="0">
    <w:nsid w:val="3DE71027"/>
    <w:multiLevelType w:val="hybridMultilevel"/>
    <w:tmpl w:val="7AD022B6"/>
    <w:lvl w:ilvl="0" w:tplc="0419000F">
      <w:start w:val="1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100"/>
        </w:tabs>
        <w:ind w:left="8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540"/>
        </w:tabs>
        <w:ind w:left="9540" w:hanging="360"/>
      </w:pPr>
      <w:rPr>
        <w:rFonts w:ascii="Wingdings" w:hAnsi="Wingdings" w:hint="default"/>
      </w:rPr>
    </w:lvl>
  </w:abstractNum>
  <w:abstractNum w:abstractNumId="30" w15:restartNumberingAfterBreak="0">
    <w:nsid w:val="42E75662"/>
    <w:multiLevelType w:val="multilevel"/>
    <w:tmpl w:val="765ADA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4615"/>
        </w:tabs>
        <w:ind w:left="4615" w:hanging="360"/>
      </w:pPr>
      <w:rPr>
        <w:rFonts w:ascii="Arial" w:hAnsi="Arial" w:hint="default"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1" w15:restartNumberingAfterBreak="0">
    <w:nsid w:val="440E1528"/>
    <w:multiLevelType w:val="hybridMultilevel"/>
    <w:tmpl w:val="A13029B2"/>
    <w:lvl w:ilvl="0" w:tplc="F3C2EE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7050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6A4CA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3C0F8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E66C3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A475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F812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FA6CF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7CF3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775C89"/>
    <w:multiLevelType w:val="hybridMultilevel"/>
    <w:tmpl w:val="59521E12"/>
    <w:lvl w:ilvl="0" w:tplc="15EC46F4">
      <w:start w:val="2"/>
      <w:numFmt w:val="decimal"/>
      <w:lvlText w:val="%1."/>
      <w:lvlJc w:val="left"/>
      <w:pPr>
        <w:ind w:left="720" w:hanging="360"/>
      </w:pPr>
      <w:rPr>
        <w:rFonts w:eastAsia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9274E6"/>
    <w:multiLevelType w:val="hybridMultilevel"/>
    <w:tmpl w:val="EDFEEF88"/>
    <w:lvl w:ilvl="0" w:tplc="B27A6F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5C7AC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AE63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B4A76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4AC79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EE33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0ED3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72120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1266B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AD4D80"/>
    <w:multiLevelType w:val="hybridMultilevel"/>
    <w:tmpl w:val="8C58A4E4"/>
    <w:lvl w:ilvl="0" w:tplc="5C44233C">
      <w:start w:val="2"/>
      <w:numFmt w:val="decimal"/>
      <w:lvlText w:val="%1."/>
      <w:lvlJc w:val="left"/>
      <w:pPr>
        <w:ind w:left="720" w:hanging="360"/>
      </w:pPr>
      <w:rPr>
        <w:rFonts w:eastAsia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3F19DD"/>
    <w:multiLevelType w:val="hybridMultilevel"/>
    <w:tmpl w:val="EC6EFDA6"/>
    <w:lvl w:ilvl="0" w:tplc="7B142A9C">
      <w:start w:val="2"/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C4635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 w15:restartNumberingAfterBreak="0">
    <w:nsid w:val="5F297C2C"/>
    <w:multiLevelType w:val="hybridMultilevel"/>
    <w:tmpl w:val="43160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9E353B"/>
    <w:multiLevelType w:val="hybridMultilevel"/>
    <w:tmpl w:val="B17A26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5095B90"/>
    <w:multiLevelType w:val="hybridMultilevel"/>
    <w:tmpl w:val="E82A107C"/>
    <w:lvl w:ilvl="0" w:tplc="CE1818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8F3E45"/>
    <w:multiLevelType w:val="hybridMultilevel"/>
    <w:tmpl w:val="10E47832"/>
    <w:lvl w:ilvl="0" w:tplc="850A31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B03AC3"/>
    <w:multiLevelType w:val="multilevel"/>
    <w:tmpl w:val="1E12DA1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2" w15:restartNumberingAfterBreak="0">
    <w:nsid w:val="72271B5B"/>
    <w:multiLevelType w:val="hybridMultilevel"/>
    <w:tmpl w:val="6424226C"/>
    <w:lvl w:ilvl="0" w:tplc="1324AC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C23DD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9A74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CE98E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24F4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18378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F6C97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6A9D5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8C9F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5F640C"/>
    <w:multiLevelType w:val="hybridMultilevel"/>
    <w:tmpl w:val="B93A5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E63358"/>
    <w:multiLevelType w:val="hybridMultilevel"/>
    <w:tmpl w:val="4C9EDAEC"/>
    <w:lvl w:ilvl="0" w:tplc="0A06C676">
      <w:start w:val="1"/>
      <w:numFmt w:val="decimal"/>
      <w:lvlText w:val="%1.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5" w15:restartNumberingAfterBreak="0">
    <w:nsid w:val="77943129"/>
    <w:multiLevelType w:val="hybridMultilevel"/>
    <w:tmpl w:val="421470FE"/>
    <w:lvl w:ilvl="0" w:tplc="25AEF8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7CEB6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7A99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86BE4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4226E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F632E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AE735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CEB53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0A9B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A03245"/>
    <w:multiLevelType w:val="hybridMultilevel"/>
    <w:tmpl w:val="5D6A23AE"/>
    <w:lvl w:ilvl="0" w:tplc="B1F80724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47" w15:restartNumberingAfterBreak="0">
    <w:nsid w:val="7B9961C9"/>
    <w:multiLevelType w:val="multilevel"/>
    <w:tmpl w:val="50DA5452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C7906D0"/>
    <w:multiLevelType w:val="hybridMultilevel"/>
    <w:tmpl w:val="74F2FE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7"/>
  </w:num>
  <w:num w:numId="2">
    <w:abstractNumId w:val="42"/>
  </w:num>
  <w:num w:numId="3">
    <w:abstractNumId w:val="12"/>
  </w:num>
  <w:num w:numId="4">
    <w:abstractNumId w:val="4"/>
  </w:num>
  <w:num w:numId="5">
    <w:abstractNumId w:val="7"/>
  </w:num>
  <w:num w:numId="6">
    <w:abstractNumId w:val="25"/>
  </w:num>
  <w:num w:numId="7">
    <w:abstractNumId w:val="21"/>
  </w:num>
  <w:num w:numId="8">
    <w:abstractNumId w:val="19"/>
  </w:num>
  <w:num w:numId="9">
    <w:abstractNumId w:val="23"/>
  </w:num>
  <w:num w:numId="10">
    <w:abstractNumId w:val="18"/>
  </w:num>
  <w:num w:numId="11">
    <w:abstractNumId w:val="33"/>
  </w:num>
  <w:num w:numId="12">
    <w:abstractNumId w:val="11"/>
  </w:num>
  <w:num w:numId="13">
    <w:abstractNumId w:val="45"/>
  </w:num>
  <w:num w:numId="14">
    <w:abstractNumId w:val="13"/>
  </w:num>
  <w:num w:numId="15">
    <w:abstractNumId w:val="31"/>
  </w:num>
  <w:num w:numId="16">
    <w:abstractNumId w:val="36"/>
  </w:num>
  <w:num w:numId="17">
    <w:abstractNumId w:val="3"/>
  </w:num>
  <w:num w:numId="18">
    <w:abstractNumId w:val="48"/>
  </w:num>
  <w:num w:numId="19">
    <w:abstractNumId w:val="15"/>
  </w:num>
  <w:num w:numId="20">
    <w:abstractNumId w:val="10"/>
  </w:num>
  <w:num w:numId="21">
    <w:abstractNumId w:val="27"/>
  </w:num>
  <w:num w:numId="22">
    <w:abstractNumId w:val="5"/>
  </w:num>
  <w:num w:numId="23">
    <w:abstractNumId w:val="41"/>
  </w:num>
  <w:num w:numId="24">
    <w:abstractNumId w:val="37"/>
  </w:num>
  <w:num w:numId="25">
    <w:abstractNumId w:val="2"/>
  </w:num>
  <w:num w:numId="26">
    <w:abstractNumId w:val="26"/>
  </w:num>
  <w:num w:numId="27">
    <w:abstractNumId w:val="20"/>
  </w:num>
  <w:num w:numId="28">
    <w:abstractNumId w:val="40"/>
  </w:num>
  <w:num w:numId="29">
    <w:abstractNumId w:val="35"/>
  </w:num>
  <w:num w:numId="30">
    <w:abstractNumId w:val="24"/>
  </w:num>
  <w:num w:numId="31">
    <w:abstractNumId w:val="29"/>
  </w:num>
  <w:num w:numId="32">
    <w:abstractNumId w:val="43"/>
  </w:num>
  <w:num w:numId="33">
    <w:abstractNumId w:val="30"/>
  </w:num>
  <w:num w:numId="34">
    <w:abstractNumId w:val="17"/>
  </w:num>
  <w:num w:numId="35">
    <w:abstractNumId w:val="16"/>
  </w:num>
  <w:num w:numId="36">
    <w:abstractNumId w:val="38"/>
  </w:num>
  <w:num w:numId="37">
    <w:abstractNumId w:val="0"/>
  </w:num>
  <w:num w:numId="38">
    <w:abstractNumId w:val="8"/>
  </w:num>
  <w:num w:numId="39">
    <w:abstractNumId w:val="44"/>
  </w:num>
  <w:num w:numId="40">
    <w:abstractNumId w:val="46"/>
  </w:num>
  <w:num w:numId="41">
    <w:abstractNumId w:val="28"/>
  </w:num>
  <w:num w:numId="42">
    <w:abstractNumId w:val="22"/>
  </w:num>
  <w:num w:numId="43">
    <w:abstractNumId w:val="39"/>
  </w:num>
  <w:num w:numId="44">
    <w:abstractNumId w:val="34"/>
  </w:num>
  <w:num w:numId="45">
    <w:abstractNumId w:val="32"/>
  </w:num>
  <w:num w:numId="46">
    <w:abstractNumId w:val="1"/>
  </w:num>
  <w:num w:numId="47">
    <w:abstractNumId w:val="14"/>
  </w:num>
  <w:num w:numId="48">
    <w:abstractNumId w:val="6"/>
  </w:num>
  <w:num w:numId="49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B53"/>
    <w:rsid w:val="00001AF6"/>
    <w:rsid w:val="00003920"/>
    <w:rsid w:val="00004487"/>
    <w:rsid w:val="0000717F"/>
    <w:rsid w:val="00010134"/>
    <w:rsid w:val="00011D55"/>
    <w:rsid w:val="00011F74"/>
    <w:rsid w:val="00014519"/>
    <w:rsid w:val="00014621"/>
    <w:rsid w:val="00014A1C"/>
    <w:rsid w:val="0002061A"/>
    <w:rsid w:val="00026455"/>
    <w:rsid w:val="0002751A"/>
    <w:rsid w:val="000334C5"/>
    <w:rsid w:val="00036B22"/>
    <w:rsid w:val="00037D89"/>
    <w:rsid w:val="00046883"/>
    <w:rsid w:val="00065587"/>
    <w:rsid w:val="00067210"/>
    <w:rsid w:val="00071DAE"/>
    <w:rsid w:val="000827EE"/>
    <w:rsid w:val="0009032D"/>
    <w:rsid w:val="00093E1E"/>
    <w:rsid w:val="00094278"/>
    <w:rsid w:val="00095A43"/>
    <w:rsid w:val="000A135A"/>
    <w:rsid w:val="000B4239"/>
    <w:rsid w:val="000B7F60"/>
    <w:rsid w:val="000D2A48"/>
    <w:rsid w:val="000D2DCF"/>
    <w:rsid w:val="000D562D"/>
    <w:rsid w:val="000E191E"/>
    <w:rsid w:val="000E2375"/>
    <w:rsid w:val="000E3C50"/>
    <w:rsid w:val="000F5C4F"/>
    <w:rsid w:val="00105350"/>
    <w:rsid w:val="0010767E"/>
    <w:rsid w:val="00113A7E"/>
    <w:rsid w:val="00131D02"/>
    <w:rsid w:val="00135816"/>
    <w:rsid w:val="00136BB0"/>
    <w:rsid w:val="00147BDD"/>
    <w:rsid w:val="00152706"/>
    <w:rsid w:val="0015423C"/>
    <w:rsid w:val="001552BE"/>
    <w:rsid w:val="00155E62"/>
    <w:rsid w:val="00164E59"/>
    <w:rsid w:val="0017540A"/>
    <w:rsid w:val="00175D57"/>
    <w:rsid w:val="00177C78"/>
    <w:rsid w:val="0018114A"/>
    <w:rsid w:val="001853DC"/>
    <w:rsid w:val="00191450"/>
    <w:rsid w:val="0019766A"/>
    <w:rsid w:val="001A16F7"/>
    <w:rsid w:val="001A2A0E"/>
    <w:rsid w:val="001A2F62"/>
    <w:rsid w:val="001A3D31"/>
    <w:rsid w:val="001B4050"/>
    <w:rsid w:val="001B520E"/>
    <w:rsid w:val="001B6C3D"/>
    <w:rsid w:val="001B7D04"/>
    <w:rsid w:val="001C7274"/>
    <w:rsid w:val="001E0B84"/>
    <w:rsid w:val="001E5C59"/>
    <w:rsid w:val="001E5FB4"/>
    <w:rsid w:val="001F1485"/>
    <w:rsid w:val="001F50FC"/>
    <w:rsid w:val="001F757B"/>
    <w:rsid w:val="00200A74"/>
    <w:rsid w:val="00201129"/>
    <w:rsid w:val="00202307"/>
    <w:rsid w:val="00205449"/>
    <w:rsid w:val="00206966"/>
    <w:rsid w:val="002074A5"/>
    <w:rsid w:val="0021579C"/>
    <w:rsid w:val="0022091B"/>
    <w:rsid w:val="00221998"/>
    <w:rsid w:val="002443C1"/>
    <w:rsid w:val="00250A62"/>
    <w:rsid w:val="0025278B"/>
    <w:rsid w:val="002659FA"/>
    <w:rsid w:val="00273061"/>
    <w:rsid w:val="002804D5"/>
    <w:rsid w:val="002824BF"/>
    <w:rsid w:val="00287BB0"/>
    <w:rsid w:val="00292644"/>
    <w:rsid w:val="002973FF"/>
    <w:rsid w:val="002A4339"/>
    <w:rsid w:val="002B1CFE"/>
    <w:rsid w:val="002C09E0"/>
    <w:rsid w:val="002C16AE"/>
    <w:rsid w:val="002C2B8E"/>
    <w:rsid w:val="002C41EF"/>
    <w:rsid w:val="002D10B6"/>
    <w:rsid w:val="002D4762"/>
    <w:rsid w:val="002F276F"/>
    <w:rsid w:val="002F58FB"/>
    <w:rsid w:val="002F67F4"/>
    <w:rsid w:val="00300BDB"/>
    <w:rsid w:val="0030296D"/>
    <w:rsid w:val="00305B1D"/>
    <w:rsid w:val="003119E6"/>
    <w:rsid w:val="003171AE"/>
    <w:rsid w:val="0032048F"/>
    <w:rsid w:val="00325A42"/>
    <w:rsid w:val="00326301"/>
    <w:rsid w:val="00327456"/>
    <w:rsid w:val="00334467"/>
    <w:rsid w:val="00335FC7"/>
    <w:rsid w:val="00341549"/>
    <w:rsid w:val="0034167A"/>
    <w:rsid w:val="00342B8F"/>
    <w:rsid w:val="00345FB8"/>
    <w:rsid w:val="0035185B"/>
    <w:rsid w:val="00352030"/>
    <w:rsid w:val="00362940"/>
    <w:rsid w:val="00373B51"/>
    <w:rsid w:val="0037527F"/>
    <w:rsid w:val="00383EDB"/>
    <w:rsid w:val="00384068"/>
    <w:rsid w:val="0039036D"/>
    <w:rsid w:val="0039191A"/>
    <w:rsid w:val="0039269D"/>
    <w:rsid w:val="00394F0A"/>
    <w:rsid w:val="00395ED8"/>
    <w:rsid w:val="003A1D46"/>
    <w:rsid w:val="003A2AB6"/>
    <w:rsid w:val="003A4A32"/>
    <w:rsid w:val="003B0361"/>
    <w:rsid w:val="003B2561"/>
    <w:rsid w:val="003B68C1"/>
    <w:rsid w:val="003B74FB"/>
    <w:rsid w:val="003D1107"/>
    <w:rsid w:val="003D588B"/>
    <w:rsid w:val="003D5F0D"/>
    <w:rsid w:val="003D7B2A"/>
    <w:rsid w:val="003E0131"/>
    <w:rsid w:val="003E2F5F"/>
    <w:rsid w:val="003E3B5F"/>
    <w:rsid w:val="003F0A91"/>
    <w:rsid w:val="003F11AD"/>
    <w:rsid w:val="003F4261"/>
    <w:rsid w:val="003F4C63"/>
    <w:rsid w:val="0040030E"/>
    <w:rsid w:val="00403F84"/>
    <w:rsid w:val="00411ED6"/>
    <w:rsid w:val="0041391C"/>
    <w:rsid w:val="00414FBA"/>
    <w:rsid w:val="00422C57"/>
    <w:rsid w:val="00423C65"/>
    <w:rsid w:val="0043214B"/>
    <w:rsid w:val="00434904"/>
    <w:rsid w:val="00436E9C"/>
    <w:rsid w:val="004422D5"/>
    <w:rsid w:val="0044265F"/>
    <w:rsid w:val="004502CA"/>
    <w:rsid w:val="0045147E"/>
    <w:rsid w:val="0046492C"/>
    <w:rsid w:val="00465C9F"/>
    <w:rsid w:val="00466C7C"/>
    <w:rsid w:val="00471E7E"/>
    <w:rsid w:val="004727B2"/>
    <w:rsid w:val="004752DF"/>
    <w:rsid w:val="0047672D"/>
    <w:rsid w:val="004776E2"/>
    <w:rsid w:val="00480E34"/>
    <w:rsid w:val="004826B8"/>
    <w:rsid w:val="00482A84"/>
    <w:rsid w:val="00487AEF"/>
    <w:rsid w:val="00487E0F"/>
    <w:rsid w:val="004909F6"/>
    <w:rsid w:val="004911D2"/>
    <w:rsid w:val="0049458E"/>
    <w:rsid w:val="004947E3"/>
    <w:rsid w:val="00495DEF"/>
    <w:rsid w:val="004A037F"/>
    <w:rsid w:val="004A55BD"/>
    <w:rsid w:val="004B0A17"/>
    <w:rsid w:val="004B3BB4"/>
    <w:rsid w:val="004B5157"/>
    <w:rsid w:val="004B529E"/>
    <w:rsid w:val="004C30C7"/>
    <w:rsid w:val="004C5F90"/>
    <w:rsid w:val="004D5CF0"/>
    <w:rsid w:val="004D7D52"/>
    <w:rsid w:val="004E10B0"/>
    <w:rsid w:val="004E158E"/>
    <w:rsid w:val="004E2CF2"/>
    <w:rsid w:val="004E3E03"/>
    <w:rsid w:val="004E4196"/>
    <w:rsid w:val="004E626B"/>
    <w:rsid w:val="004E6DCF"/>
    <w:rsid w:val="004E7589"/>
    <w:rsid w:val="004F30E3"/>
    <w:rsid w:val="004F3455"/>
    <w:rsid w:val="004F67D1"/>
    <w:rsid w:val="00500156"/>
    <w:rsid w:val="00502D2E"/>
    <w:rsid w:val="00512F62"/>
    <w:rsid w:val="0051497D"/>
    <w:rsid w:val="005162A1"/>
    <w:rsid w:val="0051655C"/>
    <w:rsid w:val="00525FCE"/>
    <w:rsid w:val="00526DEB"/>
    <w:rsid w:val="005302C9"/>
    <w:rsid w:val="00531304"/>
    <w:rsid w:val="0053533A"/>
    <w:rsid w:val="00537337"/>
    <w:rsid w:val="00537598"/>
    <w:rsid w:val="00541788"/>
    <w:rsid w:val="0054248E"/>
    <w:rsid w:val="005501C1"/>
    <w:rsid w:val="0055102B"/>
    <w:rsid w:val="00556B96"/>
    <w:rsid w:val="005577CC"/>
    <w:rsid w:val="00563CC2"/>
    <w:rsid w:val="005666B3"/>
    <w:rsid w:val="00576AB8"/>
    <w:rsid w:val="00581D56"/>
    <w:rsid w:val="00582147"/>
    <w:rsid w:val="00587CFA"/>
    <w:rsid w:val="005916CB"/>
    <w:rsid w:val="005918BB"/>
    <w:rsid w:val="00591EB9"/>
    <w:rsid w:val="0059310E"/>
    <w:rsid w:val="00596393"/>
    <w:rsid w:val="005A0E68"/>
    <w:rsid w:val="005A30F8"/>
    <w:rsid w:val="005A47B1"/>
    <w:rsid w:val="005A4E2D"/>
    <w:rsid w:val="005A7D22"/>
    <w:rsid w:val="005B3A06"/>
    <w:rsid w:val="005B4CB9"/>
    <w:rsid w:val="005C1043"/>
    <w:rsid w:val="005C346F"/>
    <w:rsid w:val="005C5ED3"/>
    <w:rsid w:val="005D509E"/>
    <w:rsid w:val="005D616C"/>
    <w:rsid w:val="005E276B"/>
    <w:rsid w:val="005E2DB9"/>
    <w:rsid w:val="005F3527"/>
    <w:rsid w:val="005F46EC"/>
    <w:rsid w:val="006049A2"/>
    <w:rsid w:val="00605179"/>
    <w:rsid w:val="00613941"/>
    <w:rsid w:val="00616B28"/>
    <w:rsid w:val="00621327"/>
    <w:rsid w:val="00622069"/>
    <w:rsid w:val="0062234E"/>
    <w:rsid w:val="00626281"/>
    <w:rsid w:val="006278EE"/>
    <w:rsid w:val="00632D51"/>
    <w:rsid w:val="006373B8"/>
    <w:rsid w:val="006420C7"/>
    <w:rsid w:val="00642E0A"/>
    <w:rsid w:val="006457BD"/>
    <w:rsid w:val="00645EE1"/>
    <w:rsid w:val="006478CB"/>
    <w:rsid w:val="00655E03"/>
    <w:rsid w:val="006602E1"/>
    <w:rsid w:val="00660C23"/>
    <w:rsid w:val="0066268B"/>
    <w:rsid w:val="006649C2"/>
    <w:rsid w:val="00674DE8"/>
    <w:rsid w:val="00681DE6"/>
    <w:rsid w:val="00681E1E"/>
    <w:rsid w:val="006836E3"/>
    <w:rsid w:val="00687B51"/>
    <w:rsid w:val="00687D28"/>
    <w:rsid w:val="0069135B"/>
    <w:rsid w:val="0069338A"/>
    <w:rsid w:val="006960BC"/>
    <w:rsid w:val="006A131B"/>
    <w:rsid w:val="006A56E3"/>
    <w:rsid w:val="006B4B24"/>
    <w:rsid w:val="006E5530"/>
    <w:rsid w:val="006F745B"/>
    <w:rsid w:val="00701B75"/>
    <w:rsid w:val="00702A44"/>
    <w:rsid w:val="00720EB6"/>
    <w:rsid w:val="007216FB"/>
    <w:rsid w:val="007218F9"/>
    <w:rsid w:val="007242A9"/>
    <w:rsid w:val="00725511"/>
    <w:rsid w:val="00730C25"/>
    <w:rsid w:val="007326CC"/>
    <w:rsid w:val="00736016"/>
    <w:rsid w:val="00740396"/>
    <w:rsid w:val="00750928"/>
    <w:rsid w:val="00753C5C"/>
    <w:rsid w:val="0075705F"/>
    <w:rsid w:val="0076089A"/>
    <w:rsid w:val="0076267A"/>
    <w:rsid w:val="00766107"/>
    <w:rsid w:val="00771C85"/>
    <w:rsid w:val="00774BE2"/>
    <w:rsid w:val="00780F8D"/>
    <w:rsid w:val="00791EF6"/>
    <w:rsid w:val="00794330"/>
    <w:rsid w:val="007957E4"/>
    <w:rsid w:val="00797F45"/>
    <w:rsid w:val="007A0BB9"/>
    <w:rsid w:val="007A16F3"/>
    <w:rsid w:val="007A1E21"/>
    <w:rsid w:val="007C2840"/>
    <w:rsid w:val="007C2DE6"/>
    <w:rsid w:val="007D7263"/>
    <w:rsid w:val="007E24CF"/>
    <w:rsid w:val="007E3382"/>
    <w:rsid w:val="007E7EED"/>
    <w:rsid w:val="007F04B6"/>
    <w:rsid w:val="007F2A7A"/>
    <w:rsid w:val="007F60AD"/>
    <w:rsid w:val="007F6677"/>
    <w:rsid w:val="007F75A4"/>
    <w:rsid w:val="008035E8"/>
    <w:rsid w:val="008040CD"/>
    <w:rsid w:val="00810FA1"/>
    <w:rsid w:val="00816538"/>
    <w:rsid w:val="0082130E"/>
    <w:rsid w:val="008230BD"/>
    <w:rsid w:val="008233BC"/>
    <w:rsid w:val="00827933"/>
    <w:rsid w:val="00832E8F"/>
    <w:rsid w:val="0083617A"/>
    <w:rsid w:val="008426E8"/>
    <w:rsid w:val="0084515D"/>
    <w:rsid w:val="00853A29"/>
    <w:rsid w:val="008712E0"/>
    <w:rsid w:val="008766CC"/>
    <w:rsid w:val="00881B13"/>
    <w:rsid w:val="00884E53"/>
    <w:rsid w:val="00885863"/>
    <w:rsid w:val="0088753A"/>
    <w:rsid w:val="00895456"/>
    <w:rsid w:val="008A24CF"/>
    <w:rsid w:val="008A3B2C"/>
    <w:rsid w:val="008A488A"/>
    <w:rsid w:val="008A4FD9"/>
    <w:rsid w:val="008B1159"/>
    <w:rsid w:val="008B3D21"/>
    <w:rsid w:val="008C09E4"/>
    <w:rsid w:val="008C5AE0"/>
    <w:rsid w:val="008C5F87"/>
    <w:rsid w:val="008D1B8B"/>
    <w:rsid w:val="008D227D"/>
    <w:rsid w:val="008D25C9"/>
    <w:rsid w:val="008D2AC3"/>
    <w:rsid w:val="008D4866"/>
    <w:rsid w:val="008E2726"/>
    <w:rsid w:val="008E27E1"/>
    <w:rsid w:val="008E6E4D"/>
    <w:rsid w:val="008F0474"/>
    <w:rsid w:val="008F1B70"/>
    <w:rsid w:val="008F4F8B"/>
    <w:rsid w:val="008F70C9"/>
    <w:rsid w:val="00903404"/>
    <w:rsid w:val="0092179F"/>
    <w:rsid w:val="00922F5F"/>
    <w:rsid w:val="009242F4"/>
    <w:rsid w:val="00924E9F"/>
    <w:rsid w:val="00925B53"/>
    <w:rsid w:val="00931368"/>
    <w:rsid w:val="00931F7D"/>
    <w:rsid w:val="00932149"/>
    <w:rsid w:val="009365A1"/>
    <w:rsid w:val="009373BE"/>
    <w:rsid w:val="00946025"/>
    <w:rsid w:val="009543B6"/>
    <w:rsid w:val="00954D7D"/>
    <w:rsid w:val="0097186B"/>
    <w:rsid w:val="00972B51"/>
    <w:rsid w:val="00974DAD"/>
    <w:rsid w:val="009750D1"/>
    <w:rsid w:val="009874EB"/>
    <w:rsid w:val="00992B30"/>
    <w:rsid w:val="00992F90"/>
    <w:rsid w:val="009939CD"/>
    <w:rsid w:val="009943F7"/>
    <w:rsid w:val="00996092"/>
    <w:rsid w:val="00996808"/>
    <w:rsid w:val="009A0BCF"/>
    <w:rsid w:val="009A565F"/>
    <w:rsid w:val="009A64F5"/>
    <w:rsid w:val="009A74F2"/>
    <w:rsid w:val="009A7AA8"/>
    <w:rsid w:val="009B2F0E"/>
    <w:rsid w:val="009B4F41"/>
    <w:rsid w:val="009B5129"/>
    <w:rsid w:val="009C3573"/>
    <w:rsid w:val="009D127F"/>
    <w:rsid w:val="009D27D8"/>
    <w:rsid w:val="009E5146"/>
    <w:rsid w:val="009E729A"/>
    <w:rsid w:val="009F0E2E"/>
    <w:rsid w:val="00A01F19"/>
    <w:rsid w:val="00A05311"/>
    <w:rsid w:val="00A066C4"/>
    <w:rsid w:val="00A06ABA"/>
    <w:rsid w:val="00A1462F"/>
    <w:rsid w:val="00A20EFD"/>
    <w:rsid w:val="00A22B08"/>
    <w:rsid w:val="00A24E1B"/>
    <w:rsid w:val="00A2594B"/>
    <w:rsid w:val="00A26E8E"/>
    <w:rsid w:val="00A273C3"/>
    <w:rsid w:val="00A31603"/>
    <w:rsid w:val="00A35800"/>
    <w:rsid w:val="00A35A54"/>
    <w:rsid w:val="00A42B02"/>
    <w:rsid w:val="00A46789"/>
    <w:rsid w:val="00A50CBA"/>
    <w:rsid w:val="00A52E6D"/>
    <w:rsid w:val="00A61136"/>
    <w:rsid w:val="00A62445"/>
    <w:rsid w:val="00A631E2"/>
    <w:rsid w:val="00A66D59"/>
    <w:rsid w:val="00A733B7"/>
    <w:rsid w:val="00A74B87"/>
    <w:rsid w:val="00A86E00"/>
    <w:rsid w:val="00A94966"/>
    <w:rsid w:val="00A9594E"/>
    <w:rsid w:val="00A96DBD"/>
    <w:rsid w:val="00A97549"/>
    <w:rsid w:val="00AA6D07"/>
    <w:rsid w:val="00AB4F8C"/>
    <w:rsid w:val="00AB648B"/>
    <w:rsid w:val="00AB65EF"/>
    <w:rsid w:val="00AB6ADA"/>
    <w:rsid w:val="00AB6F0B"/>
    <w:rsid w:val="00AC1C3F"/>
    <w:rsid w:val="00AC1F0E"/>
    <w:rsid w:val="00AC4387"/>
    <w:rsid w:val="00AE08B3"/>
    <w:rsid w:val="00AE11AA"/>
    <w:rsid w:val="00AE5973"/>
    <w:rsid w:val="00AE6050"/>
    <w:rsid w:val="00AF422E"/>
    <w:rsid w:val="00AF5526"/>
    <w:rsid w:val="00AF73DE"/>
    <w:rsid w:val="00B14BE5"/>
    <w:rsid w:val="00B16EE2"/>
    <w:rsid w:val="00B176D3"/>
    <w:rsid w:val="00B228E2"/>
    <w:rsid w:val="00B23016"/>
    <w:rsid w:val="00B26AF3"/>
    <w:rsid w:val="00B316E4"/>
    <w:rsid w:val="00B34239"/>
    <w:rsid w:val="00B40740"/>
    <w:rsid w:val="00B50772"/>
    <w:rsid w:val="00B53815"/>
    <w:rsid w:val="00B5384D"/>
    <w:rsid w:val="00B54B14"/>
    <w:rsid w:val="00B54BD0"/>
    <w:rsid w:val="00B60804"/>
    <w:rsid w:val="00B610DF"/>
    <w:rsid w:val="00B64433"/>
    <w:rsid w:val="00B73C6F"/>
    <w:rsid w:val="00B74841"/>
    <w:rsid w:val="00B75313"/>
    <w:rsid w:val="00B75FF5"/>
    <w:rsid w:val="00B87445"/>
    <w:rsid w:val="00B915FC"/>
    <w:rsid w:val="00B963A3"/>
    <w:rsid w:val="00B97D6F"/>
    <w:rsid w:val="00BA2025"/>
    <w:rsid w:val="00BA2B29"/>
    <w:rsid w:val="00BA3FC5"/>
    <w:rsid w:val="00BA6B5F"/>
    <w:rsid w:val="00BA7725"/>
    <w:rsid w:val="00BC2562"/>
    <w:rsid w:val="00BC5CE5"/>
    <w:rsid w:val="00BD0D03"/>
    <w:rsid w:val="00BD1F46"/>
    <w:rsid w:val="00BD46C6"/>
    <w:rsid w:val="00BD7B07"/>
    <w:rsid w:val="00BE191A"/>
    <w:rsid w:val="00BE2433"/>
    <w:rsid w:val="00BE4C99"/>
    <w:rsid w:val="00BF2663"/>
    <w:rsid w:val="00BF2C9C"/>
    <w:rsid w:val="00BF3354"/>
    <w:rsid w:val="00BF4D8F"/>
    <w:rsid w:val="00C0573A"/>
    <w:rsid w:val="00C05F5E"/>
    <w:rsid w:val="00C104AB"/>
    <w:rsid w:val="00C12DA9"/>
    <w:rsid w:val="00C1361D"/>
    <w:rsid w:val="00C17C3D"/>
    <w:rsid w:val="00C24A4F"/>
    <w:rsid w:val="00C3050E"/>
    <w:rsid w:val="00C341A0"/>
    <w:rsid w:val="00C34A20"/>
    <w:rsid w:val="00C35A98"/>
    <w:rsid w:val="00C4118C"/>
    <w:rsid w:val="00C416D5"/>
    <w:rsid w:val="00C45FFC"/>
    <w:rsid w:val="00C46CE7"/>
    <w:rsid w:val="00C5027E"/>
    <w:rsid w:val="00C50993"/>
    <w:rsid w:val="00C531E7"/>
    <w:rsid w:val="00C55E31"/>
    <w:rsid w:val="00C60E0E"/>
    <w:rsid w:val="00C63ADA"/>
    <w:rsid w:val="00C72D6F"/>
    <w:rsid w:val="00C77522"/>
    <w:rsid w:val="00C85027"/>
    <w:rsid w:val="00C92E20"/>
    <w:rsid w:val="00C93BDB"/>
    <w:rsid w:val="00C95174"/>
    <w:rsid w:val="00CA629D"/>
    <w:rsid w:val="00CD087C"/>
    <w:rsid w:val="00CE10EE"/>
    <w:rsid w:val="00CE5E3D"/>
    <w:rsid w:val="00CE727C"/>
    <w:rsid w:val="00CF7030"/>
    <w:rsid w:val="00D021D9"/>
    <w:rsid w:val="00D03473"/>
    <w:rsid w:val="00D0609D"/>
    <w:rsid w:val="00D0623D"/>
    <w:rsid w:val="00D12378"/>
    <w:rsid w:val="00D127C4"/>
    <w:rsid w:val="00D13A2E"/>
    <w:rsid w:val="00D14885"/>
    <w:rsid w:val="00D260BF"/>
    <w:rsid w:val="00D30048"/>
    <w:rsid w:val="00D31014"/>
    <w:rsid w:val="00D3377B"/>
    <w:rsid w:val="00D34AD5"/>
    <w:rsid w:val="00D4315D"/>
    <w:rsid w:val="00D504DB"/>
    <w:rsid w:val="00D5503B"/>
    <w:rsid w:val="00D55ECB"/>
    <w:rsid w:val="00D579ED"/>
    <w:rsid w:val="00D716CD"/>
    <w:rsid w:val="00D71AFA"/>
    <w:rsid w:val="00D746BD"/>
    <w:rsid w:val="00D75658"/>
    <w:rsid w:val="00D81792"/>
    <w:rsid w:val="00D83CF0"/>
    <w:rsid w:val="00D84E3F"/>
    <w:rsid w:val="00D941E0"/>
    <w:rsid w:val="00D94312"/>
    <w:rsid w:val="00D96A70"/>
    <w:rsid w:val="00D96F66"/>
    <w:rsid w:val="00DA263F"/>
    <w:rsid w:val="00DB00ED"/>
    <w:rsid w:val="00DB02F3"/>
    <w:rsid w:val="00DB0DA4"/>
    <w:rsid w:val="00DB6865"/>
    <w:rsid w:val="00DB7558"/>
    <w:rsid w:val="00DC1D9C"/>
    <w:rsid w:val="00DC2793"/>
    <w:rsid w:val="00DC6ED5"/>
    <w:rsid w:val="00DD6690"/>
    <w:rsid w:val="00DE0B73"/>
    <w:rsid w:val="00DE0BE0"/>
    <w:rsid w:val="00DE2ADC"/>
    <w:rsid w:val="00DE6045"/>
    <w:rsid w:val="00DF4940"/>
    <w:rsid w:val="00DF4DDE"/>
    <w:rsid w:val="00DF643D"/>
    <w:rsid w:val="00DF7638"/>
    <w:rsid w:val="00E00301"/>
    <w:rsid w:val="00E00E0D"/>
    <w:rsid w:val="00E0214A"/>
    <w:rsid w:val="00E02CCB"/>
    <w:rsid w:val="00E02EE3"/>
    <w:rsid w:val="00E03BC3"/>
    <w:rsid w:val="00E05E36"/>
    <w:rsid w:val="00E060C1"/>
    <w:rsid w:val="00E17AD4"/>
    <w:rsid w:val="00E22A6E"/>
    <w:rsid w:val="00E32DD9"/>
    <w:rsid w:val="00E3330A"/>
    <w:rsid w:val="00E343D7"/>
    <w:rsid w:val="00E364A6"/>
    <w:rsid w:val="00E43DF0"/>
    <w:rsid w:val="00E45936"/>
    <w:rsid w:val="00E523C2"/>
    <w:rsid w:val="00E563CF"/>
    <w:rsid w:val="00E56D67"/>
    <w:rsid w:val="00E630EA"/>
    <w:rsid w:val="00E66202"/>
    <w:rsid w:val="00E70DDA"/>
    <w:rsid w:val="00E72BA2"/>
    <w:rsid w:val="00E74E74"/>
    <w:rsid w:val="00E859FC"/>
    <w:rsid w:val="00E90409"/>
    <w:rsid w:val="00E95DFB"/>
    <w:rsid w:val="00E96CBA"/>
    <w:rsid w:val="00E97C62"/>
    <w:rsid w:val="00EA6B71"/>
    <w:rsid w:val="00EB0935"/>
    <w:rsid w:val="00EC28F3"/>
    <w:rsid w:val="00EC3020"/>
    <w:rsid w:val="00EC4B50"/>
    <w:rsid w:val="00EC614F"/>
    <w:rsid w:val="00ED11C5"/>
    <w:rsid w:val="00ED4600"/>
    <w:rsid w:val="00EE3256"/>
    <w:rsid w:val="00EE4DC5"/>
    <w:rsid w:val="00EE6696"/>
    <w:rsid w:val="00EF4CAD"/>
    <w:rsid w:val="00EF69B4"/>
    <w:rsid w:val="00EF6F57"/>
    <w:rsid w:val="00F04DCC"/>
    <w:rsid w:val="00F11E59"/>
    <w:rsid w:val="00F16E79"/>
    <w:rsid w:val="00F17A3A"/>
    <w:rsid w:val="00F21E79"/>
    <w:rsid w:val="00F378B8"/>
    <w:rsid w:val="00F432BD"/>
    <w:rsid w:val="00F4765D"/>
    <w:rsid w:val="00F50E21"/>
    <w:rsid w:val="00F52A38"/>
    <w:rsid w:val="00F56FE0"/>
    <w:rsid w:val="00F620CF"/>
    <w:rsid w:val="00F667DB"/>
    <w:rsid w:val="00F66A82"/>
    <w:rsid w:val="00F7205F"/>
    <w:rsid w:val="00F72605"/>
    <w:rsid w:val="00F768B2"/>
    <w:rsid w:val="00F82E3C"/>
    <w:rsid w:val="00F84413"/>
    <w:rsid w:val="00F866B6"/>
    <w:rsid w:val="00F9258B"/>
    <w:rsid w:val="00F94758"/>
    <w:rsid w:val="00F94EB2"/>
    <w:rsid w:val="00F963C4"/>
    <w:rsid w:val="00F97082"/>
    <w:rsid w:val="00FA1E88"/>
    <w:rsid w:val="00FA64AF"/>
    <w:rsid w:val="00FB63F3"/>
    <w:rsid w:val="00FC6279"/>
    <w:rsid w:val="00FC6AD4"/>
    <w:rsid w:val="00FD0188"/>
    <w:rsid w:val="00FD117C"/>
    <w:rsid w:val="00FD28EA"/>
    <w:rsid w:val="00FD6016"/>
    <w:rsid w:val="00FD6288"/>
    <w:rsid w:val="00FD649C"/>
    <w:rsid w:val="00FE249E"/>
    <w:rsid w:val="00FE412E"/>
    <w:rsid w:val="00FE4613"/>
    <w:rsid w:val="00FE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C38FE7"/>
  <w15:docId w15:val="{946D4C75-B6FF-4F08-A3BB-00AC4A287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AA8"/>
    <w:pPr>
      <w:widowControl w:val="0"/>
      <w:suppressAutoHyphens/>
    </w:pPr>
    <w:rPr>
      <w:rFonts w:eastAsia="Arial"/>
      <w:sz w:val="24"/>
      <w:szCs w:val="24"/>
    </w:rPr>
  </w:style>
  <w:style w:type="paragraph" w:styleId="1">
    <w:name w:val="heading 1"/>
    <w:basedOn w:val="a"/>
    <w:next w:val="a"/>
    <w:link w:val="10"/>
    <w:autoRedefine/>
    <w:qFormat/>
    <w:rsid w:val="00026455"/>
    <w:pPr>
      <w:numPr>
        <w:numId w:val="1"/>
      </w:numPr>
      <w:suppressAutoHyphens w:val="0"/>
      <w:jc w:val="both"/>
      <w:outlineLvl w:val="0"/>
    </w:pPr>
    <w:rPr>
      <w:rFonts w:ascii="Tahoma" w:eastAsia="Times New Roman" w:hAnsi="Tahoma" w:cs="Tahoma"/>
      <w:b/>
      <w:bCs/>
      <w:kern w:val="32"/>
      <w:sz w:val="22"/>
      <w:szCs w:val="22"/>
    </w:rPr>
  </w:style>
  <w:style w:type="paragraph" w:styleId="2">
    <w:name w:val="heading 2"/>
    <w:basedOn w:val="a"/>
    <w:next w:val="a"/>
    <w:link w:val="20"/>
    <w:semiHidden/>
    <w:unhideWhenUsed/>
    <w:qFormat/>
    <w:rsid w:val="00164E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50E2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50E21"/>
  </w:style>
  <w:style w:type="paragraph" w:styleId="a6">
    <w:name w:val="footer"/>
    <w:basedOn w:val="a"/>
    <w:rsid w:val="00F50E21"/>
    <w:pPr>
      <w:tabs>
        <w:tab w:val="center" w:pos="4677"/>
        <w:tab w:val="right" w:pos="9355"/>
      </w:tabs>
    </w:pPr>
  </w:style>
  <w:style w:type="paragraph" w:customStyle="1" w:styleId="Framecontents">
    <w:name w:val="Frame contents"/>
    <w:basedOn w:val="a7"/>
    <w:rsid w:val="00F50E21"/>
  </w:style>
  <w:style w:type="paragraph" w:styleId="a7">
    <w:name w:val="Body Text"/>
    <w:basedOn w:val="a"/>
    <w:rsid w:val="00F50E21"/>
    <w:pPr>
      <w:spacing w:after="120"/>
    </w:pPr>
  </w:style>
  <w:style w:type="table" w:styleId="a8">
    <w:name w:val="Table Grid"/>
    <w:basedOn w:val="a1"/>
    <w:rsid w:val="00067210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 1 уровень"/>
    <w:basedOn w:val="Framecontents"/>
    <w:rsid w:val="007957E4"/>
    <w:pPr>
      <w:spacing w:after="0" w:line="482" w:lineRule="exact"/>
    </w:pPr>
    <w:rPr>
      <w:rFonts w:ascii="Verdana Bold" w:hAnsi="Verdana Bold"/>
      <w:b/>
      <w:color w:val="008080"/>
      <w:sz w:val="28"/>
      <w:szCs w:val="28"/>
    </w:rPr>
  </w:style>
  <w:style w:type="paragraph" w:customStyle="1" w:styleId="21">
    <w:name w:val="Заголовок 2 и сл.уровни"/>
    <w:basedOn w:val="a"/>
    <w:rsid w:val="007957E4"/>
    <w:pPr>
      <w:spacing w:line="312" w:lineRule="auto"/>
      <w:ind w:firstLine="425"/>
      <w:jc w:val="both"/>
    </w:pPr>
    <w:rPr>
      <w:rFonts w:ascii="Verdana Bold" w:hAnsi="Verdana Bold"/>
      <w:b/>
      <w:color w:val="000000"/>
      <w:sz w:val="20"/>
      <w:szCs w:val="20"/>
    </w:rPr>
  </w:style>
  <w:style w:type="paragraph" w:customStyle="1" w:styleId="a9">
    <w:name w:val="Название диаграмм и таблиц"/>
    <w:basedOn w:val="a"/>
    <w:rsid w:val="007957E4"/>
    <w:pPr>
      <w:spacing w:line="312" w:lineRule="auto"/>
      <w:ind w:firstLine="425"/>
      <w:jc w:val="both"/>
    </w:pPr>
    <w:rPr>
      <w:rFonts w:ascii="Verdana Bold" w:hAnsi="Verdana Bold"/>
      <w:b/>
      <w:color w:val="008EAA"/>
      <w:sz w:val="20"/>
      <w:szCs w:val="20"/>
    </w:rPr>
  </w:style>
  <w:style w:type="character" w:styleId="aa">
    <w:name w:val="Hyperlink"/>
    <w:basedOn w:val="a0"/>
    <w:rsid w:val="007216FB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54B14"/>
    <w:pPr>
      <w:widowControl/>
      <w:suppressAutoHyphens w:val="0"/>
      <w:ind w:left="720"/>
      <w:contextualSpacing/>
    </w:pPr>
    <w:rPr>
      <w:rFonts w:eastAsia="Times New Roman"/>
    </w:rPr>
  </w:style>
  <w:style w:type="paragraph" w:styleId="ac">
    <w:name w:val="List"/>
    <w:basedOn w:val="a"/>
    <w:rsid w:val="005F46EC"/>
    <w:pPr>
      <w:widowControl/>
      <w:suppressAutoHyphens w:val="0"/>
      <w:spacing w:line="280" w:lineRule="exact"/>
      <w:ind w:left="170" w:hanging="170"/>
    </w:pPr>
    <w:rPr>
      <w:rFonts w:ascii="FreeSetCTT" w:eastAsia="Times New Roman" w:hAnsi="FreeSetCTT" w:cs="Times"/>
      <w:sz w:val="20"/>
    </w:rPr>
  </w:style>
  <w:style w:type="character" w:customStyle="1" w:styleId="10">
    <w:name w:val="Заголовок 1 Знак"/>
    <w:basedOn w:val="a0"/>
    <w:link w:val="1"/>
    <w:rsid w:val="00026455"/>
    <w:rPr>
      <w:rFonts w:ascii="Tahoma" w:hAnsi="Tahoma" w:cs="Tahoma"/>
      <w:b/>
      <w:bCs/>
      <w:kern w:val="32"/>
      <w:sz w:val="22"/>
      <w:szCs w:val="22"/>
      <w:lang w:val="ru-RU" w:eastAsia="ru-RU" w:bidi="ar-SA"/>
    </w:rPr>
  </w:style>
  <w:style w:type="paragraph" w:styleId="ad">
    <w:name w:val="Title"/>
    <w:basedOn w:val="a"/>
    <w:link w:val="ae"/>
    <w:autoRedefine/>
    <w:qFormat/>
    <w:rsid w:val="0039269D"/>
    <w:pPr>
      <w:keepNext/>
      <w:widowControl/>
      <w:suppressAutoHyphens w:val="0"/>
      <w:spacing w:before="360" w:after="120"/>
      <w:jc w:val="center"/>
      <w:outlineLvl w:val="0"/>
    </w:pPr>
    <w:rPr>
      <w:rFonts w:ascii="Arial" w:eastAsia="Times New Roman" w:hAnsi="Arial" w:cs="Arial"/>
      <w:b/>
      <w:caps/>
      <w:color w:val="00B0F0"/>
      <w:kern w:val="28"/>
      <w:sz w:val="28"/>
      <w:szCs w:val="28"/>
    </w:rPr>
  </w:style>
  <w:style w:type="character" w:customStyle="1" w:styleId="ae">
    <w:name w:val="Заголовок Знак"/>
    <w:basedOn w:val="a0"/>
    <w:link w:val="ad"/>
    <w:rsid w:val="0039269D"/>
    <w:rPr>
      <w:rFonts w:ascii="Arial" w:hAnsi="Arial" w:cs="Arial"/>
      <w:b/>
      <w:caps/>
      <w:color w:val="00B0F0"/>
      <w:kern w:val="28"/>
      <w:sz w:val="28"/>
      <w:szCs w:val="28"/>
    </w:rPr>
  </w:style>
  <w:style w:type="paragraph" w:styleId="af">
    <w:name w:val="Body Text Indent"/>
    <w:basedOn w:val="a"/>
    <w:link w:val="af0"/>
    <w:uiPriority w:val="99"/>
    <w:unhideWhenUsed/>
    <w:rsid w:val="0039269D"/>
    <w:pPr>
      <w:widowControl/>
      <w:suppressAutoHyphens w:val="0"/>
      <w:spacing w:before="60" w:after="120"/>
      <w:ind w:left="283"/>
      <w:jc w:val="both"/>
    </w:pPr>
    <w:rPr>
      <w:rFonts w:ascii="Verdana" w:eastAsia="Times New Roman" w:hAnsi="Verdana"/>
      <w:sz w:val="18"/>
    </w:rPr>
  </w:style>
  <w:style w:type="character" w:customStyle="1" w:styleId="af0">
    <w:name w:val="Основной текст с отступом Знак"/>
    <w:basedOn w:val="a0"/>
    <w:link w:val="af"/>
    <w:uiPriority w:val="99"/>
    <w:rsid w:val="0039269D"/>
    <w:rPr>
      <w:rFonts w:ascii="Verdana" w:hAnsi="Verdana"/>
      <w:sz w:val="18"/>
      <w:szCs w:val="24"/>
    </w:rPr>
  </w:style>
  <w:style w:type="paragraph" w:customStyle="1" w:styleId="Body2">
    <w:name w:val="Body 2"/>
    <w:basedOn w:val="a"/>
    <w:link w:val="Body2Char"/>
    <w:uiPriority w:val="99"/>
    <w:rsid w:val="0039269D"/>
    <w:pPr>
      <w:widowControl/>
      <w:suppressAutoHyphens w:val="0"/>
      <w:spacing w:after="210" w:line="264" w:lineRule="auto"/>
      <w:ind w:left="709"/>
      <w:jc w:val="both"/>
    </w:pPr>
    <w:rPr>
      <w:rFonts w:ascii="Arial" w:eastAsia="Arial Unicode MS" w:hAnsi="Arial" w:cs="Arial"/>
      <w:sz w:val="21"/>
      <w:szCs w:val="21"/>
      <w:lang w:val="en-GB" w:eastAsia="zh-CN"/>
    </w:rPr>
  </w:style>
  <w:style w:type="character" w:customStyle="1" w:styleId="Body2Char">
    <w:name w:val="Body 2 Char"/>
    <w:basedOn w:val="a0"/>
    <w:link w:val="Body2"/>
    <w:uiPriority w:val="99"/>
    <w:locked/>
    <w:rsid w:val="0039269D"/>
    <w:rPr>
      <w:rFonts w:ascii="Arial" w:eastAsia="Arial Unicode MS" w:hAnsi="Arial" w:cs="Arial"/>
      <w:sz w:val="21"/>
      <w:szCs w:val="21"/>
      <w:lang w:val="en-GB" w:eastAsia="zh-CN"/>
    </w:rPr>
  </w:style>
  <w:style w:type="character" w:styleId="af1">
    <w:name w:val="Strong"/>
    <w:basedOn w:val="a0"/>
    <w:uiPriority w:val="22"/>
    <w:qFormat/>
    <w:rsid w:val="0039269D"/>
    <w:rPr>
      <w:b/>
      <w:bCs/>
    </w:rPr>
  </w:style>
  <w:style w:type="paragraph" w:styleId="af2">
    <w:name w:val="annotation text"/>
    <w:basedOn w:val="a"/>
    <w:link w:val="af3"/>
    <w:rsid w:val="00BA3FC5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BA3FC5"/>
    <w:rPr>
      <w:rFonts w:eastAsia="Arial"/>
    </w:rPr>
  </w:style>
  <w:style w:type="paragraph" w:styleId="af4">
    <w:name w:val="annotation subject"/>
    <w:basedOn w:val="a"/>
    <w:next w:val="a"/>
    <w:link w:val="af5"/>
    <w:rsid w:val="00BA3FC5"/>
    <w:pPr>
      <w:widowControl/>
    </w:pPr>
    <w:rPr>
      <w:rFonts w:eastAsia="Times New Roman"/>
      <w:b/>
      <w:bCs/>
      <w:sz w:val="20"/>
      <w:lang w:val="en-AU" w:eastAsia="ar-SA"/>
    </w:rPr>
  </w:style>
  <w:style w:type="character" w:customStyle="1" w:styleId="af5">
    <w:name w:val="Тема примечания Знак"/>
    <w:basedOn w:val="af3"/>
    <w:link w:val="af4"/>
    <w:rsid w:val="00BA3FC5"/>
    <w:rPr>
      <w:rFonts w:eastAsia="Arial"/>
      <w:b/>
      <w:bCs/>
      <w:szCs w:val="24"/>
      <w:lang w:val="en-AU" w:eastAsia="ar-SA"/>
    </w:rPr>
  </w:style>
  <w:style w:type="paragraph" w:customStyle="1" w:styleId="12">
    <w:name w:val="Абзац списка1"/>
    <w:basedOn w:val="a"/>
    <w:rsid w:val="00AF73DE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semiHidden/>
    <w:rsid w:val="00164E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6">
    <w:name w:val="Balloon Text"/>
    <w:basedOn w:val="a"/>
    <w:link w:val="af7"/>
    <w:rsid w:val="00131D02"/>
    <w:pPr>
      <w:widowControl/>
      <w:suppressAutoHyphens w:val="0"/>
    </w:pPr>
    <w:rPr>
      <w:rFonts w:ascii="Tahoma" w:eastAsia="Times New Roman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131D0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152706"/>
    <w:rPr>
      <w:rFonts w:eastAsia="Arial"/>
      <w:sz w:val="24"/>
      <w:szCs w:val="24"/>
    </w:rPr>
  </w:style>
  <w:style w:type="paragraph" w:styleId="af8">
    <w:name w:val="No Spacing"/>
    <w:link w:val="af9"/>
    <w:uiPriority w:val="1"/>
    <w:qFormat/>
    <w:rsid w:val="00576AB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9">
    <w:name w:val="Без интервала Знак"/>
    <w:link w:val="af8"/>
    <w:uiPriority w:val="1"/>
    <w:rsid w:val="00576AB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a">
    <w:name w:val="annotation reference"/>
    <w:basedOn w:val="a0"/>
    <w:semiHidden/>
    <w:unhideWhenUsed/>
    <w:rsid w:val="00A01F1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956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14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06711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760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884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9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6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5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9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3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595B4-B7C9-4EC2-92C0-78D5F6A11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6</Pages>
  <Words>1478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Центра"</Company>
  <LinksUpToDate>false</LinksUpToDate>
  <CharactersWithSpaces>9884</CharactersWithSpaces>
  <SharedDoc>false</SharedDoc>
  <HLinks>
    <vt:vector size="12" baseType="variant">
      <vt:variant>
        <vt:i4>5963823</vt:i4>
      </vt:variant>
      <vt:variant>
        <vt:i4>5</vt:i4>
      </vt:variant>
      <vt:variant>
        <vt:i4>0</vt:i4>
      </vt:variant>
      <vt:variant>
        <vt:i4>5</vt:i4>
      </vt:variant>
      <vt:variant>
        <vt:lpwstr>mailto:v.antipova@naibecar.com</vt:lpwstr>
      </vt:variant>
      <vt:variant>
        <vt:lpwstr/>
      </vt:variant>
      <vt:variant>
        <vt:i4>7536688</vt:i4>
      </vt:variant>
      <vt:variant>
        <vt:i4>2</vt:i4>
      </vt:variant>
      <vt:variant>
        <vt:i4>0</vt:i4>
      </vt:variant>
      <vt:variant>
        <vt:i4>5</vt:i4>
      </vt:variant>
      <vt:variant>
        <vt:lpwstr>http://www.naibecar.ru/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NoutASUS</dc:creator>
  <cp:lastModifiedBy>Серова Татьяна Борисовна</cp:lastModifiedBy>
  <cp:revision>9</cp:revision>
  <cp:lastPrinted>2022-05-17T08:56:00Z</cp:lastPrinted>
  <dcterms:created xsi:type="dcterms:W3CDTF">2022-05-11T06:43:00Z</dcterms:created>
  <dcterms:modified xsi:type="dcterms:W3CDTF">2022-07-04T11:02:00Z</dcterms:modified>
</cp:coreProperties>
</file>