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67D69" w:rsidRPr="00BC299F" w14:paraId="32FC51AC" w14:textId="77777777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8B1C" w14:textId="77777777" w:rsidR="00F67D69" w:rsidRPr="00BC299F" w:rsidRDefault="00F67D69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706A" w14:textId="77777777" w:rsidR="00F67D69" w:rsidRPr="00BC299F" w:rsidRDefault="00F67D69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F67D69" w14:paraId="27F512FF" w14:textId="77777777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120C" w14:textId="77777777" w:rsidR="00860AE1" w:rsidRDefault="00F67D69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14:paraId="737F12AD" w14:textId="77777777" w:rsidR="00F67D69" w:rsidRPr="0066203F" w:rsidRDefault="00860AE1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E04A4C">
              <w:rPr>
                <w:b/>
                <w:sz w:val="26"/>
                <w:szCs w:val="26"/>
              </w:rPr>
              <w:t xml:space="preserve">(ПО </w:t>
            </w:r>
            <w:r w:rsidR="00E04A4C">
              <w:rPr>
                <w:b/>
                <w:sz w:val="26"/>
                <w:szCs w:val="26"/>
                <w:lang w:val="en-US"/>
              </w:rPr>
              <w:t>SAP</w:t>
            </w:r>
            <w:r w:rsidR="00E04A4C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5927" w14:textId="77777777" w:rsidR="00F67D69" w:rsidRPr="00714D80" w:rsidRDefault="00F67D69" w:rsidP="000A4250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7FE694C7" w14:textId="77777777" w:rsidR="0021105C" w:rsidRPr="008E1332" w:rsidRDefault="0021105C" w:rsidP="0021105C">
      <w:pPr>
        <w:tabs>
          <w:tab w:val="right" w:pos="10207"/>
        </w:tabs>
        <w:spacing w:line="276" w:lineRule="auto"/>
        <w:ind w:left="5529" w:right="-2"/>
        <w:jc w:val="right"/>
        <w:rPr>
          <w:sz w:val="26"/>
          <w:szCs w:val="26"/>
        </w:rPr>
      </w:pPr>
      <w:r w:rsidRPr="008E1332">
        <w:rPr>
          <w:sz w:val="26"/>
          <w:szCs w:val="26"/>
        </w:rPr>
        <w:t>УТВЕРЖДАЮ</w:t>
      </w:r>
      <w:r>
        <w:rPr>
          <w:sz w:val="26"/>
          <w:szCs w:val="26"/>
        </w:rPr>
        <w:t>»</w:t>
      </w:r>
    </w:p>
    <w:p w14:paraId="4BE695D2" w14:textId="09A8585C" w:rsidR="0021105C" w:rsidRPr="008E1332" w:rsidRDefault="0021105C" w:rsidP="0021105C">
      <w:pPr>
        <w:ind w:left="5529"/>
        <w:jc w:val="right"/>
        <w:rPr>
          <w:sz w:val="26"/>
          <w:szCs w:val="26"/>
        </w:rPr>
      </w:pPr>
      <w:bookmarkStart w:id="0" w:name="_GoBack"/>
      <w:bookmarkEnd w:id="0"/>
      <w:r w:rsidRPr="008E1332">
        <w:rPr>
          <w:sz w:val="26"/>
          <w:szCs w:val="26"/>
        </w:rPr>
        <w:t>Первый заместитель директора – главный инженер филиала ПАО «</w:t>
      </w:r>
      <w:r>
        <w:rPr>
          <w:sz w:val="26"/>
          <w:szCs w:val="26"/>
        </w:rPr>
        <w:t>Россети Центр</w:t>
      </w:r>
      <w:r w:rsidRPr="008E1332">
        <w:rPr>
          <w:sz w:val="26"/>
          <w:szCs w:val="26"/>
        </w:rPr>
        <w:t>» -</w:t>
      </w:r>
      <w:r>
        <w:rPr>
          <w:sz w:val="26"/>
          <w:szCs w:val="26"/>
        </w:rPr>
        <w:t xml:space="preserve"> </w:t>
      </w:r>
      <w:r w:rsidRPr="008E1332">
        <w:rPr>
          <w:sz w:val="26"/>
          <w:szCs w:val="26"/>
        </w:rPr>
        <w:t xml:space="preserve">«Белгородэнерго» </w:t>
      </w:r>
    </w:p>
    <w:p w14:paraId="680E791F" w14:textId="77777777" w:rsidR="0021105C" w:rsidRPr="008E1332" w:rsidRDefault="0021105C" w:rsidP="0021105C">
      <w:pPr>
        <w:ind w:left="5529"/>
        <w:jc w:val="right"/>
        <w:rPr>
          <w:sz w:val="26"/>
          <w:szCs w:val="26"/>
        </w:rPr>
      </w:pPr>
      <w:r w:rsidRPr="008E1332">
        <w:rPr>
          <w:sz w:val="26"/>
          <w:szCs w:val="26"/>
        </w:rPr>
        <w:t xml:space="preserve">_________________  </w:t>
      </w:r>
      <w:r>
        <w:rPr>
          <w:sz w:val="26"/>
          <w:szCs w:val="26"/>
        </w:rPr>
        <w:t xml:space="preserve"> </w:t>
      </w:r>
      <w:r w:rsidRPr="008E1332">
        <w:rPr>
          <w:sz w:val="26"/>
          <w:szCs w:val="26"/>
        </w:rPr>
        <w:t>С. А. Решетников</w:t>
      </w:r>
    </w:p>
    <w:p w14:paraId="0E498051" w14:textId="77777777" w:rsidR="0021105C" w:rsidRPr="008E1332" w:rsidRDefault="0021105C" w:rsidP="0021105C">
      <w:pPr>
        <w:ind w:left="5529"/>
        <w:jc w:val="right"/>
        <w:rPr>
          <w:sz w:val="26"/>
          <w:szCs w:val="26"/>
        </w:rPr>
      </w:pPr>
    </w:p>
    <w:p w14:paraId="34CC660A" w14:textId="77777777" w:rsidR="0021105C" w:rsidRDefault="0021105C" w:rsidP="0021105C">
      <w:pPr>
        <w:pStyle w:val="Standard"/>
        <w:spacing w:line="276" w:lineRule="auto"/>
        <w:ind w:right="-2"/>
        <w:jc w:val="right"/>
      </w:pPr>
      <w:r w:rsidRPr="00F02758">
        <w:rPr>
          <w:sz w:val="26"/>
          <w:szCs w:val="26"/>
        </w:rPr>
        <w:t>«</w:t>
      </w:r>
      <w:r w:rsidR="00C10B0D">
        <w:rPr>
          <w:sz w:val="26"/>
          <w:szCs w:val="26"/>
        </w:rPr>
        <w:t>15</w:t>
      </w:r>
      <w:r w:rsidRPr="00F02758">
        <w:rPr>
          <w:sz w:val="26"/>
          <w:szCs w:val="26"/>
        </w:rPr>
        <w:t xml:space="preserve">» </w:t>
      </w:r>
      <w:r>
        <w:rPr>
          <w:sz w:val="26"/>
          <w:szCs w:val="26"/>
        </w:rPr>
        <w:t>сентября</w:t>
      </w:r>
      <w:r w:rsidRPr="00F02758">
        <w:rPr>
          <w:sz w:val="26"/>
          <w:szCs w:val="26"/>
        </w:rPr>
        <w:t xml:space="preserve"> 2022 г.</w:t>
      </w:r>
    </w:p>
    <w:p w14:paraId="20735378" w14:textId="77777777" w:rsidR="00826EB5" w:rsidRPr="00F969E7" w:rsidRDefault="00826EB5" w:rsidP="00F10F9B">
      <w:pPr>
        <w:rPr>
          <w:b/>
        </w:rPr>
      </w:pPr>
    </w:p>
    <w:p w14:paraId="0355E12A" w14:textId="77777777" w:rsidR="00797E02" w:rsidRPr="00F969E7" w:rsidRDefault="00797E02" w:rsidP="00104374">
      <w:pPr>
        <w:jc w:val="center"/>
        <w:rPr>
          <w:b/>
        </w:rPr>
      </w:pPr>
    </w:p>
    <w:p w14:paraId="10ABAF13" w14:textId="77777777" w:rsidR="00962C18" w:rsidRPr="00F969E7" w:rsidRDefault="00962C18" w:rsidP="00104374">
      <w:pPr>
        <w:jc w:val="center"/>
        <w:rPr>
          <w:b/>
        </w:rPr>
      </w:pPr>
    </w:p>
    <w:p w14:paraId="256822D4" w14:textId="77777777" w:rsidR="00AA6DDB" w:rsidRPr="00F969E7" w:rsidRDefault="008A4F04" w:rsidP="00036D8D">
      <w:pPr>
        <w:spacing w:line="276" w:lineRule="auto"/>
        <w:ind w:left="703"/>
        <w:jc w:val="center"/>
        <w:rPr>
          <w:b/>
        </w:rPr>
      </w:pPr>
      <w:r w:rsidRPr="00F969E7">
        <w:rPr>
          <w:b/>
        </w:rPr>
        <w:t>ТЕХНИЧЕСКО</w:t>
      </w:r>
      <w:r w:rsidR="0021105C">
        <w:rPr>
          <w:b/>
        </w:rPr>
        <w:t>Е</w:t>
      </w:r>
      <w:r w:rsidRPr="00F969E7">
        <w:rPr>
          <w:b/>
        </w:rPr>
        <w:t xml:space="preserve"> ЗАДАНИ</w:t>
      </w:r>
      <w:r w:rsidR="0021105C">
        <w:rPr>
          <w:b/>
        </w:rPr>
        <w:t>Е</w:t>
      </w:r>
    </w:p>
    <w:p w14:paraId="270CD7F7" w14:textId="77777777" w:rsidR="00B129F0" w:rsidRPr="005F0B5D" w:rsidRDefault="005B5711" w:rsidP="00036D8D">
      <w:pPr>
        <w:spacing w:line="276" w:lineRule="auto"/>
        <w:ind w:left="703"/>
        <w:jc w:val="center"/>
      </w:pPr>
      <w:r w:rsidRPr="00F969E7">
        <w:t>н</w:t>
      </w:r>
      <w:r w:rsidR="008A4F04" w:rsidRPr="00F969E7">
        <w:t>а</w:t>
      </w:r>
      <w:r w:rsidRPr="00F969E7">
        <w:t xml:space="preserve"> </w:t>
      </w:r>
      <w:r w:rsidR="008C2E81" w:rsidRPr="00F969E7">
        <w:t xml:space="preserve">поставку </w:t>
      </w:r>
      <w:r w:rsidR="009B0756">
        <w:t>элегазовых</w:t>
      </w:r>
      <w:r w:rsidR="003747AF" w:rsidRPr="00F969E7">
        <w:t xml:space="preserve"> выключателей 35</w:t>
      </w:r>
      <w:r w:rsidR="00974AFF" w:rsidRPr="00F969E7">
        <w:t xml:space="preserve"> кВ</w:t>
      </w:r>
      <w:r w:rsidR="005F0B5D">
        <w:t>. Лот №306</w:t>
      </w:r>
      <w:r w:rsidR="005F0B5D">
        <w:rPr>
          <w:lang w:val="en-US"/>
        </w:rPr>
        <w:t>D</w:t>
      </w:r>
    </w:p>
    <w:p w14:paraId="32C5D401" w14:textId="77777777" w:rsidR="00B129F0" w:rsidRPr="00F969E7" w:rsidRDefault="00B129F0" w:rsidP="00F85452">
      <w:pPr>
        <w:ind w:firstLine="709"/>
        <w:jc w:val="both"/>
        <w:rPr>
          <w:b/>
          <w:bCs/>
        </w:rPr>
      </w:pPr>
    </w:p>
    <w:p w14:paraId="6A6309D2" w14:textId="77777777" w:rsidR="00F85452" w:rsidRPr="00721056" w:rsidRDefault="005B5711" w:rsidP="00036D8D">
      <w:pPr>
        <w:pStyle w:val="af0"/>
        <w:numPr>
          <w:ilvl w:val="0"/>
          <w:numId w:val="5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21056">
        <w:rPr>
          <w:b/>
          <w:bCs/>
          <w:sz w:val="24"/>
          <w:szCs w:val="24"/>
        </w:rPr>
        <w:t>Общая часть</w:t>
      </w:r>
      <w:r w:rsidR="00F85452" w:rsidRPr="00721056">
        <w:rPr>
          <w:b/>
          <w:bCs/>
          <w:sz w:val="24"/>
          <w:szCs w:val="24"/>
        </w:rPr>
        <w:t>.</w:t>
      </w:r>
    </w:p>
    <w:p w14:paraId="747CA6DC" w14:textId="77777777" w:rsidR="00361748" w:rsidRPr="00F314C3" w:rsidRDefault="0066203F" w:rsidP="00036D8D">
      <w:pPr>
        <w:ind w:firstLine="709"/>
        <w:jc w:val="both"/>
      </w:pPr>
      <w:r>
        <w:t>ПАО «Россети Центр»</w:t>
      </w:r>
      <w:r w:rsidR="005B5711" w:rsidRPr="00F969E7">
        <w:t xml:space="preserve"> </w:t>
      </w:r>
      <w:r w:rsidR="009468EB">
        <w:t xml:space="preserve">(Покупатель) </w:t>
      </w:r>
      <w:r w:rsidR="005B5711" w:rsidRPr="00F969E7">
        <w:t xml:space="preserve">производит закупку </w:t>
      </w:r>
      <w:r w:rsidR="0021105C">
        <w:rPr>
          <w:i/>
          <w:u w:val="single"/>
        </w:rPr>
        <w:t>(двух</w:t>
      </w:r>
      <w:r w:rsidR="005B5711" w:rsidRPr="00F969E7">
        <w:rPr>
          <w:i/>
          <w:u w:val="single"/>
        </w:rPr>
        <w:t>)</w:t>
      </w:r>
      <w:r w:rsidR="005B5711" w:rsidRPr="00F969E7">
        <w:t xml:space="preserve"> </w:t>
      </w:r>
      <w:r w:rsidR="009B0756">
        <w:t>элегазовых</w:t>
      </w:r>
      <w:r w:rsidR="003747AF" w:rsidRPr="00F969E7">
        <w:t xml:space="preserve"> </w:t>
      </w:r>
      <w:r w:rsidR="001D0D13">
        <w:t xml:space="preserve">баковых </w:t>
      </w:r>
      <w:r w:rsidR="003747AF" w:rsidRPr="00F969E7">
        <w:t>выключателей 35</w:t>
      </w:r>
      <w:r w:rsidR="005B5711" w:rsidRPr="00F969E7">
        <w:t xml:space="preserve"> кВ </w:t>
      </w:r>
      <w:r w:rsidR="00361748">
        <w:t xml:space="preserve">для </w:t>
      </w:r>
      <w:r w:rsidR="0021105C">
        <w:t>аварийного запаса</w:t>
      </w:r>
      <w:r w:rsidR="00361748" w:rsidRPr="00F314C3">
        <w:t>.</w:t>
      </w:r>
    </w:p>
    <w:p w14:paraId="6D1A4380" w14:textId="77777777" w:rsidR="0021105C" w:rsidRDefault="0021105C" w:rsidP="0021105C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14:paraId="239C6FD3" w14:textId="77777777" w:rsidR="00111FBA" w:rsidRPr="00721056" w:rsidRDefault="00111FBA" w:rsidP="00036D8D">
      <w:pPr>
        <w:pStyle w:val="af0"/>
        <w:numPr>
          <w:ilvl w:val="0"/>
          <w:numId w:val="5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21056">
        <w:rPr>
          <w:b/>
          <w:bCs/>
          <w:sz w:val="24"/>
          <w:szCs w:val="24"/>
        </w:rPr>
        <w:t xml:space="preserve">Предмет </w:t>
      </w:r>
      <w:r w:rsidR="00036D8D" w:rsidRPr="00D615F1">
        <w:rPr>
          <w:b/>
          <w:bCs/>
          <w:sz w:val="24"/>
          <w:szCs w:val="24"/>
        </w:rPr>
        <w:t>закупочной процедуры</w:t>
      </w:r>
      <w:r w:rsidR="008214F1" w:rsidRPr="00721056">
        <w:rPr>
          <w:b/>
          <w:bCs/>
          <w:sz w:val="24"/>
          <w:szCs w:val="24"/>
        </w:rPr>
        <w:t>.</w:t>
      </w:r>
    </w:p>
    <w:p w14:paraId="437AC1E7" w14:textId="77777777" w:rsidR="003747AF" w:rsidRDefault="001B523B" w:rsidP="00036D8D">
      <w:pPr>
        <w:ind w:firstLine="709"/>
        <w:jc w:val="both"/>
      </w:pPr>
      <w:r w:rsidRPr="002958D2">
        <w:t xml:space="preserve">Поставщик обеспечивает поставку оборудования в объемах и сроки установленные данным ТЗ на склады получателей – филиалов </w:t>
      </w:r>
      <w:r w:rsidR="0066203F">
        <w:t>ПАО «Россети Центр»</w:t>
      </w:r>
      <w:r w:rsidRPr="002958D2">
        <w:t>:</w:t>
      </w:r>
    </w:p>
    <w:p w14:paraId="576D82FF" w14:textId="77777777" w:rsidR="0066203F" w:rsidRPr="00E60299" w:rsidRDefault="0066203F" w:rsidP="00036D8D">
      <w:pPr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38"/>
        <w:gridCol w:w="1666"/>
        <w:gridCol w:w="2046"/>
        <w:gridCol w:w="1822"/>
        <w:gridCol w:w="2431"/>
      </w:tblGrid>
      <w:tr w:rsidR="00265A7E" w:rsidRPr="00F969E7" w14:paraId="2CF84A96" w14:textId="77777777" w:rsidTr="0066203F">
        <w:tc>
          <w:tcPr>
            <w:tcW w:w="1466" w:type="dxa"/>
            <w:vAlign w:val="center"/>
          </w:tcPr>
          <w:p w14:paraId="1F4766CD" w14:textId="77777777" w:rsidR="00265A7E" w:rsidRPr="00F969E7" w:rsidRDefault="00265A7E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Филиал</w:t>
            </w:r>
          </w:p>
        </w:tc>
        <w:tc>
          <w:tcPr>
            <w:tcW w:w="1785" w:type="dxa"/>
            <w:vAlign w:val="center"/>
          </w:tcPr>
          <w:p w14:paraId="113F8B1C" w14:textId="77777777" w:rsidR="00265A7E" w:rsidRPr="00F969E7" w:rsidRDefault="00265A7E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065" w:type="dxa"/>
            <w:vAlign w:val="center"/>
          </w:tcPr>
          <w:p w14:paraId="4DC87355" w14:textId="77777777" w:rsidR="00265A7E" w:rsidRPr="00F969E7" w:rsidRDefault="00265A7E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13" w:type="dxa"/>
          </w:tcPr>
          <w:p w14:paraId="1DFD6CA2" w14:textId="77777777" w:rsidR="00265A7E" w:rsidRPr="001B523B" w:rsidRDefault="00265A7E" w:rsidP="00F67D69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r w:rsidR="00F67D69">
              <w:rPr>
                <w:sz w:val="24"/>
                <w:szCs w:val="24"/>
              </w:rPr>
              <w:t>изготовления</w:t>
            </w:r>
            <w:r>
              <w:rPr>
                <w:sz w:val="24"/>
                <w:szCs w:val="24"/>
              </w:rPr>
              <w:t xml:space="preserve"> *</w:t>
            </w:r>
          </w:p>
        </w:tc>
        <w:tc>
          <w:tcPr>
            <w:tcW w:w="2694" w:type="dxa"/>
          </w:tcPr>
          <w:p w14:paraId="1E3D33C8" w14:textId="77777777" w:rsidR="00265A7E" w:rsidRPr="001B523B" w:rsidRDefault="00265A7E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Количество выключателей</w:t>
            </w:r>
            <w:r w:rsidR="00C47BD6">
              <w:rPr>
                <w:sz w:val="24"/>
                <w:szCs w:val="24"/>
              </w:rPr>
              <w:t>, шт.</w:t>
            </w:r>
          </w:p>
        </w:tc>
      </w:tr>
      <w:tr w:rsidR="00265A7E" w:rsidRPr="00F969E7" w14:paraId="5EA496FC" w14:textId="77777777" w:rsidTr="0066203F">
        <w:tc>
          <w:tcPr>
            <w:tcW w:w="1466" w:type="dxa"/>
            <w:vAlign w:val="center"/>
          </w:tcPr>
          <w:p w14:paraId="4C52288B" w14:textId="77777777" w:rsidR="00265A7E" w:rsidRPr="00F969E7" w:rsidRDefault="0021105C" w:rsidP="00036D8D">
            <w:pPr>
              <w:pStyle w:val="af0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785" w:type="dxa"/>
            <w:vAlign w:val="center"/>
          </w:tcPr>
          <w:p w14:paraId="06EA445A" w14:textId="77777777" w:rsidR="00265A7E" w:rsidRPr="00F969E7" w:rsidRDefault="00265A7E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Авто/жд</w:t>
            </w:r>
          </w:p>
        </w:tc>
        <w:tc>
          <w:tcPr>
            <w:tcW w:w="2065" w:type="dxa"/>
            <w:vAlign w:val="center"/>
          </w:tcPr>
          <w:p w14:paraId="644CDABA" w14:textId="77777777" w:rsidR="00265A7E" w:rsidRPr="00F969E7" w:rsidRDefault="0021105C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г.Белгород, ул.Энергетиков,5</w:t>
            </w:r>
          </w:p>
        </w:tc>
        <w:tc>
          <w:tcPr>
            <w:tcW w:w="1913" w:type="dxa"/>
          </w:tcPr>
          <w:p w14:paraId="73700DF3" w14:textId="77777777" w:rsidR="00265A7E" w:rsidRPr="0021105C" w:rsidRDefault="0021105C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694" w:type="dxa"/>
          </w:tcPr>
          <w:p w14:paraId="2CD41133" w14:textId="77777777" w:rsidR="00265A7E" w:rsidRPr="0021105C" w:rsidRDefault="0021105C" w:rsidP="00036D8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6B4129FF" w14:textId="77777777" w:rsidR="00265A7E" w:rsidRPr="00F47630" w:rsidRDefault="00265A7E" w:rsidP="00036D8D">
      <w:pPr>
        <w:jc w:val="both"/>
      </w:pPr>
      <w:r w:rsidRPr="00F47630">
        <w:t xml:space="preserve">*в </w:t>
      </w:r>
      <w:r w:rsidR="00F90E83" w:rsidRPr="00F47630">
        <w:t xml:space="preserve">календарных </w:t>
      </w:r>
      <w:r w:rsidRPr="00F47630">
        <w:t xml:space="preserve">днях, с момента заключения договора </w:t>
      </w:r>
    </w:p>
    <w:p w14:paraId="3DF4FD6B" w14:textId="77777777" w:rsidR="00265A7E" w:rsidRPr="002958D2" w:rsidRDefault="00265A7E" w:rsidP="00036D8D">
      <w:pPr>
        <w:ind w:firstLine="709"/>
        <w:jc w:val="both"/>
      </w:pPr>
    </w:p>
    <w:p w14:paraId="7AAACD5B" w14:textId="77777777" w:rsidR="005B5711" w:rsidRPr="00721056" w:rsidRDefault="005B5711" w:rsidP="00036D8D">
      <w:pPr>
        <w:pStyle w:val="af0"/>
        <w:numPr>
          <w:ilvl w:val="0"/>
          <w:numId w:val="5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21056">
        <w:rPr>
          <w:b/>
          <w:bCs/>
          <w:sz w:val="24"/>
          <w:szCs w:val="24"/>
        </w:rPr>
        <w:t>Технические требования к оборудованию.</w:t>
      </w:r>
    </w:p>
    <w:p w14:paraId="059513F3" w14:textId="77777777" w:rsidR="003747AF" w:rsidRDefault="005B5711" w:rsidP="009B649B">
      <w:pPr>
        <w:pStyle w:val="af0"/>
        <w:numPr>
          <w:ilvl w:val="1"/>
          <w:numId w:val="5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9B649B">
        <w:rPr>
          <w:sz w:val="24"/>
          <w:szCs w:val="24"/>
        </w:rPr>
        <w:t xml:space="preserve">Технические данные </w:t>
      </w:r>
      <w:r w:rsidR="00DC6262" w:rsidRPr="009B649B">
        <w:rPr>
          <w:sz w:val="24"/>
          <w:szCs w:val="24"/>
        </w:rPr>
        <w:t>элегазовых баковых выключателей 35 кВ</w:t>
      </w:r>
      <w:r w:rsidRPr="009B649B">
        <w:rPr>
          <w:sz w:val="24"/>
          <w:szCs w:val="24"/>
        </w:rPr>
        <w:t xml:space="preserve"> должны быть не ниже значений, приведенных в таблице:</w:t>
      </w:r>
    </w:p>
    <w:p w14:paraId="432AF65E" w14:textId="77777777" w:rsidR="009B649B" w:rsidRPr="009B649B" w:rsidRDefault="009B649B" w:rsidP="009B649B">
      <w:pPr>
        <w:pStyle w:val="af0"/>
        <w:tabs>
          <w:tab w:val="left" w:pos="851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400"/>
        <w:gridCol w:w="4688"/>
        <w:gridCol w:w="2835"/>
      </w:tblGrid>
      <w:tr w:rsidR="009A7D41" w:rsidRPr="00F969E7" w14:paraId="3F91F470" w14:textId="77777777" w:rsidTr="0066203F">
        <w:trPr>
          <w:trHeight w:val="300"/>
          <w:tblHeader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4A9D" w14:textId="77777777" w:rsidR="009A7D41" w:rsidRPr="007C2BCA" w:rsidRDefault="009A7D41" w:rsidP="00036D8D">
            <w:pPr>
              <w:jc w:val="center"/>
              <w:rPr>
                <w:b/>
                <w:color w:val="000000"/>
              </w:rPr>
            </w:pPr>
            <w:r w:rsidRPr="007C2BCA">
              <w:rPr>
                <w:b/>
                <w:color w:val="000000"/>
              </w:rPr>
              <w:t>Наименование параметра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D5A66" w14:textId="77777777" w:rsidR="009A7D41" w:rsidRPr="007C2BCA" w:rsidRDefault="009A7D41" w:rsidP="00036D8D">
            <w:pPr>
              <w:jc w:val="center"/>
              <w:rPr>
                <w:b/>
                <w:bCs/>
                <w:color w:val="000000"/>
              </w:rPr>
            </w:pPr>
            <w:r w:rsidRPr="007C2BCA">
              <w:rPr>
                <w:b/>
                <w:bCs/>
                <w:color w:val="000000"/>
              </w:rPr>
              <w:t> </w:t>
            </w:r>
            <w:r w:rsidR="007C2BCA">
              <w:rPr>
                <w:b/>
                <w:bCs/>
                <w:color w:val="000000"/>
              </w:rPr>
              <w:t>Значение</w:t>
            </w:r>
          </w:p>
        </w:tc>
      </w:tr>
      <w:tr w:rsidR="009A7D41" w:rsidRPr="00D937F7" w14:paraId="23983171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B506A" w14:textId="77777777" w:rsidR="009A7D41" w:rsidRPr="00D937F7" w:rsidRDefault="009A7D41" w:rsidP="00036D8D">
            <w:r w:rsidRPr="00D937F7">
              <w:t>Номинальное напряжение, кВ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8E9A6" w14:textId="77777777" w:rsidR="009A7D41" w:rsidRPr="00D937F7" w:rsidRDefault="009A7D41" w:rsidP="00036D8D">
            <w:pPr>
              <w:jc w:val="center"/>
              <w:rPr>
                <w:lang w:val="en-US"/>
              </w:rPr>
            </w:pPr>
            <w:r w:rsidRPr="00D937F7">
              <w:rPr>
                <w:lang w:val="en-US"/>
              </w:rPr>
              <w:t>35</w:t>
            </w:r>
          </w:p>
        </w:tc>
      </w:tr>
      <w:tr w:rsidR="009A7D41" w:rsidRPr="00D937F7" w14:paraId="5E23E3A2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D6F01" w14:textId="77777777" w:rsidR="009A7D41" w:rsidRPr="00D937F7" w:rsidRDefault="009A7D41" w:rsidP="00036D8D">
            <w:r w:rsidRPr="00D937F7">
              <w:t>Наибольшее рабочее напряжение, кВ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8409F" w14:textId="77777777" w:rsidR="009A7D41" w:rsidRPr="00D937F7" w:rsidRDefault="009A7D41" w:rsidP="00036D8D">
            <w:pPr>
              <w:jc w:val="center"/>
            </w:pPr>
            <w:r w:rsidRPr="00D937F7">
              <w:rPr>
                <w:lang w:val="en-US"/>
              </w:rPr>
              <w:t>40</w:t>
            </w:r>
            <w:r w:rsidRPr="00D937F7">
              <w:t>,5</w:t>
            </w:r>
          </w:p>
        </w:tc>
      </w:tr>
      <w:tr w:rsidR="009A7D41" w:rsidRPr="00D937F7" w14:paraId="15C984A5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0AFD2" w14:textId="77777777" w:rsidR="009A7D41" w:rsidRPr="00D937F7" w:rsidRDefault="009A7D41" w:rsidP="00036D8D">
            <w:r w:rsidRPr="00D937F7">
              <w:t>Номинальная частота, Гц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5C954" w14:textId="77777777" w:rsidR="009A7D41" w:rsidRPr="00D937F7" w:rsidRDefault="009A7D41" w:rsidP="00036D8D">
            <w:pPr>
              <w:jc w:val="center"/>
            </w:pPr>
            <w:r w:rsidRPr="00D937F7">
              <w:t>50</w:t>
            </w:r>
          </w:p>
        </w:tc>
      </w:tr>
      <w:tr w:rsidR="00CF2824" w:rsidRPr="00D937F7" w14:paraId="459C87D1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5B58" w14:textId="77777777" w:rsidR="00CF2824" w:rsidRPr="00D937F7" w:rsidRDefault="00CF2824" w:rsidP="00036D8D">
            <w:r w:rsidRPr="00D937F7">
              <w:t>Номинальный ток, 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74204" w14:textId="77777777" w:rsidR="00CF2824" w:rsidRPr="0021105C" w:rsidRDefault="0021105C" w:rsidP="00CF2824">
            <w:pPr>
              <w:jc w:val="center"/>
              <w:rPr>
                <w:lang w:val="en-US"/>
              </w:rPr>
            </w:pPr>
            <w:r w:rsidRPr="0021105C">
              <w:rPr>
                <w:lang w:val="en-US"/>
              </w:rPr>
              <w:t>1000</w:t>
            </w:r>
          </w:p>
        </w:tc>
      </w:tr>
      <w:tr w:rsidR="00CF2824" w:rsidRPr="00D937F7" w14:paraId="0FF5DDD9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33A24" w14:textId="77777777" w:rsidR="00CF2824" w:rsidRPr="00D937F7" w:rsidRDefault="00CF2824" w:rsidP="00036D8D">
            <w:r w:rsidRPr="00D937F7">
              <w:t>Номинальный ток отключения, 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A290D" w14:textId="77777777" w:rsidR="00CF2824" w:rsidRPr="0021105C" w:rsidRDefault="0021105C" w:rsidP="00CF2824">
            <w:pPr>
              <w:jc w:val="center"/>
              <w:rPr>
                <w:lang w:val="en-US"/>
              </w:rPr>
            </w:pPr>
            <w:r w:rsidRPr="0021105C">
              <w:rPr>
                <w:lang w:val="en-US"/>
              </w:rPr>
              <w:t>12,5</w:t>
            </w:r>
          </w:p>
        </w:tc>
      </w:tr>
      <w:tr w:rsidR="0021105C" w:rsidRPr="00D937F7" w14:paraId="2C1C2F08" w14:textId="77777777" w:rsidTr="00570D82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C86B3" w14:textId="77777777" w:rsidR="0021105C" w:rsidRPr="00D937F7" w:rsidRDefault="0021105C" w:rsidP="0021105C">
            <w:r w:rsidRPr="00D937F7">
              <w:t>Ток электродинамической стойкости, 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87C10" w14:textId="77777777" w:rsidR="0021105C" w:rsidRPr="0021105C" w:rsidRDefault="0021105C" w:rsidP="0021105C">
            <w:pPr>
              <w:jc w:val="center"/>
              <w:rPr>
                <w:lang w:val="en-US"/>
              </w:rPr>
            </w:pPr>
            <w:r w:rsidRPr="0021105C">
              <w:rPr>
                <w:lang w:val="en-US"/>
              </w:rPr>
              <w:t>32</w:t>
            </w:r>
          </w:p>
        </w:tc>
      </w:tr>
      <w:tr w:rsidR="0021105C" w:rsidRPr="00D937F7" w14:paraId="109A8069" w14:textId="77777777" w:rsidTr="00570D82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508BE" w14:textId="77777777" w:rsidR="0021105C" w:rsidRPr="00D937F7" w:rsidRDefault="0021105C" w:rsidP="0021105C">
            <w:r w:rsidRPr="00D937F7">
              <w:t>Ток термической стойкости, 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D3BC4" w14:textId="77777777" w:rsidR="0021105C" w:rsidRPr="0021105C" w:rsidRDefault="0021105C" w:rsidP="0021105C">
            <w:pPr>
              <w:jc w:val="center"/>
              <w:rPr>
                <w:lang w:val="en-US"/>
              </w:rPr>
            </w:pPr>
            <w:r w:rsidRPr="0021105C">
              <w:rPr>
                <w:lang w:val="en-US"/>
              </w:rPr>
              <w:t>12,5</w:t>
            </w:r>
          </w:p>
        </w:tc>
      </w:tr>
      <w:tr w:rsidR="009A7D41" w:rsidRPr="00D937F7" w14:paraId="30DA608E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CE416" w14:textId="77777777" w:rsidR="009A7D41" w:rsidRPr="00D937F7" w:rsidRDefault="009A7D41" w:rsidP="00036D8D">
            <w:r w:rsidRPr="00D937F7">
              <w:t>Время протекания тока термической стойкости, с, не менее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6CC5A" w14:textId="77777777" w:rsidR="009A7D41" w:rsidRPr="00D937F7" w:rsidRDefault="009A7D41" w:rsidP="00036D8D">
            <w:pPr>
              <w:jc w:val="center"/>
            </w:pPr>
            <w:r w:rsidRPr="00D937F7">
              <w:t>3</w:t>
            </w:r>
          </w:p>
        </w:tc>
      </w:tr>
      <w:tr w:rsidR="009A7D41" w:rsidRPr="00D937F7" w14:paraId="2F4C4F9D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6E27B" w14:textId="77777777" w:rsidR="009A7D41" w:rsidRPr="00D937F7" w:rsidRDefault="009A7D41" w:rsidP="00036D8D">
            <w:r w:rsidRPr="00D937F7">
              <w:t>Бестоковая пауза при БАПВ, 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B59AF" w14:textId="77777777" w:rsidR="009A7D41" w:rsidRPr="00D937F7" w:rsidRDefault="009A7D41" w:rsidP="00036D8D">
            <w:pPr>
              <w:jc w:val="center"/>
            </w:pPr>
            <w:r w:rsidRPr="00D937F7">
              <w:t>0,3</w:t>
            </w:r>
          </w:p>
        </w:tc>
      </w:tr>
      <w:tr w:rsidR="009A7D41" w:rsidRPr="00D937F7" w14:paraId="37F0628E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706FD" w14:textId="77777777" w:rsidR="009A7D41" w:rsidRPr="00D937F7" w:rsidRDefault="009A7D41" w:rsidP="00036D8D">
            <w:r w:rsidRPr="00D937F7">
              <w:t>Собственное время отключения, с,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E04A" w14:textId="77777777" w:rsidR="009A7D41" w:rsidRPr="00F47630" w:rsidRDefault="00F47630" w:rsidP="00036D8D">
            <w:pPr>
              <w:jc w:val="center"/>
            </w:pPr>
            <w:r w:rsidRPr="00F47630">
              <w:t>0,04</w:t>
            </w:r>
          </w:p>
        </w:tc>
      </w:tr>
      <w:tr w:rsidR="009A7D41" w:rsidRPr="00D937F7" w14:paraId="725CE778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1BC1A" w14:textId="77777777" w:rsidR="009A7D41" w:rsidRPr="00D937F7" w:rsidRDefault="009A7D41" w:rsidP="00036D8D">
            <w:r w:rsidRPr="00D937F7">
              <w:t>Полное время отключения, с, не более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F51C" w14:textId="77777777" w:rsidR="009A7D41" w:rsidRPr="00F47630" w:rsidRDefault="00F47630" w:rsidP="00036D8D">
            <w:pPr>
              <w:jc w:val="center"/>
            </w:pPr>
            <w:r w:rsidRPr="00F47630">
              <w:t>0,06</w:t>
            </w:r>
          </w:p>
        </w:tc>
      </w:tr>
      <w:tr w:rsidR="009A7D41" w:rsidRPr="00D937F7" w14:paraId="2D4BBF05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8DE8D" w14:textId="77777777" w:rsidR="009A7D41" w:rsidRPr="00D937F7" w:rsidRDefault="009A7D41" w:rsidP="00036D8D">
            <w:r w:rsidRPr="00D937F7">
              <w:t>Собственное время включения, с, не более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EC015" w14:textId="77777777" w:rsidR="009A7D41" w:rsidRPr="00F47630" w:rsidRDefault="00F47630" w:rsidP="00036D8D">
            <w:pPr>
              <w:jc w:val="center"/>
            </w:pPr>
            <w:r w:rsidRPr="00F47630">
              <w:t>0,1</w:t>
            </w:r>
          </w:p>
        </w:tc>
      </w:tr>
      <w:tr w:rsidR="009A7D41" w:rsidRPr="00D937F7" w14:paraId="425BD7BA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BF10B" w14:textId="77777777" w:rsidR="009A7D41" w:rsidRPr="00D937F7" w:rsidRDefault="009A7D41" w:rsidP="00036D8D">
            <w:r w:rsidRPr="00D937F7">
              <w:t>Число свободных</w:t>
            </w:r>
            <w:r w:rsidR="0016486F" w:rsidRPr="0016486F">
              <w:t>/</w:t>
            </w:r>
            <w:r w:rsidRPr="00D937F7">
              <w:t xml:space="preserve"> нормально открытых</w:t>
            </w:r>
            <w:r w:rsidR="002053B7">
              <w:t xml:space="preserve"> </w:t>
            </w:r>
            <w:r w:rsidRPr="00D937F7">
              <w:t>(НО)</w:t>
            </w:r>
            <w:r w:rsidR="002053B7">
              <w:t xml:space="preserve"> / </w:t>
            </w:r>
            <w:r w:rsidRPr="00D937F7">
              <w:t xml:space="preserve"> </w:t>
            </w:r>
            <w:r w:rsidR="002053B7" w:rsidRPr="00D937F7">
              <w:t xml:space="preserve">нормально закрытых  (НЗ) </w:t>
            </w:r>
            <w:r w:rsidRPr="00D937F7">
              <w:t>блок контактов, не менее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AFEBF" w14:textId="77777777" w:rsidR="009A7D41" w:rsidRPr="00D937F7" w:rsidRDefault="009A7D41" w:rsidP="00036D8D">
            <w:pPr>
              <w:jc w:val="center"/>
            </w:pPr>
            <w:r w:rsidRPr="00D937F7">
              <w:t>5</w:t>
            </w:r>
          </w:p>
        </w:tc>
      </w:tr>
      <w:tr w:rsidR="009A7D41" w:rsidRPr="00D937F7" w14:paraId="6807BAD8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FDB9A" w14:textId="77777777" w:rsidR="009A7D41" w:rsidRPr="006C0183" w:rsidRDefault="009A7D41" w:rsidP="00036D8D">
            <w:r w:rsidRPr="006C0183">
              <w:t>Нормированные коммутационные циклы в соответствии с требованиями ГОСТ Р 52565-2006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88566" w14:textId="77777777" w:rsidR="009A7D41" w:rsidRPr="006C0183" w:rsidRDefault="009A7D41" w:rsidP="00036D8D">
            <w:pPr>
              <w:jc w:val="center"/>
              <w:rPr>
                <w:sz w:val="20"/>
                <w:szCs w:val="20"/>
              </w:rPr>
            </w:pPr>
            <w:r w:rsidRPr="006C0183">
              <w:rPr>
                <w:sz w:val="20"/>
                <w:szCs w:val="20"/>
              </w:rPr>
              <w:t>О-0,3с-ВО-180с-ВО</w:t>
            </w:r>
          </w:p>
          <w:p w14:paraId="37328DD2" w14:textId="77777777" w:rsidR="009A7D41" w:rsidRPr="006C0183" w:rsidRDefault="009A7D41" w:rsidP="00036D8D">
            <w:pPr>
              <w:jc w:val="center"/>
              <w:rPr>
                <w:sz w:val="20"/>
                <w:szCs w:val="20"/>
              </w:rPr>
            </w:pPr>
            <w:r w:rsidRPr="006C0183">
              <w:rPr>
                <w:sz w:val="20"/>
                <w:szCs w:val="20"/>
              </w:rPr>
              <w:t>О-0,3-ВО-20с-ВО</w:t>
            </w:r>
          </w:p>
          <w:p w14:paraId="29777D1E" w14:textId="77777777" w:rsidR="009A7D41" w:rsidRPr="006C0183" w:rsidRDefault="009A7D41" w:rsidP="00036D8D">
            <w:pPr>
              <w:jc w:val="center"/>
            </w:pPr>
            <w:r w:rsidRPr="006C0183">
              <w:rPr>
                <w:sz w:val="20"/>
                <w:szCs w:val="20"/>
              </w:rPr>
              <w:t>О-180с-ВО-180с-ВО</w:t>
            </w:r>
          </w:p>
        </w:tc>
      </w:tr>
      <w:tr w:rsidR="009A7D41" w:rsidRPr="00D937F7" w14:paraId="4909D9A3" w14:textId="77777777" w:rsidTr="0066203F">
        <w:trPr>
          <w:trHeight w:val="51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7CD3C" w14:textId="77777777" w:rsidR="009A7D41" w:rsidRPr="00D937F7" w:rsidRDefault="009A7D41" w:rsidP="00036D8D">
            <w:r w:rsidRPr="00D937F7">
              <w:t>Климатическое исполнение (У, ХЛ, УХЛ) и категория размещения по ГОСТ 15150 и ГОСТ 15543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92553" w14:textId="77777777" w:rsidR="009A7D41" w:rsidRPr="00D937F7" w:rsidRDefault="009A7D41" w:rsidP="007A2188">
            <w:pPr>
              <w:jc w:val="center"/>
            </w:pPr>
            <w:r w:rsidRPr="00D937F7">
              <w:t>УХЛ1</w:t>
            </w:r>
            <w:r>
              <w:t xml:space="preserve"> </w:t>
            </w:r>
          </w:p>
        </w:tc>
      </w:tr>
      <w:tr w:rsidR="009A7D41" w:rsidRPr="00D937F7" w14:paraId="29BA757F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F1F0E" w14:textId="77777777" w:rsidR="009A7D41" w:rsidRPr="00D937F7" w:rsidRDefault="009A7D41" w:rsidP="00036D8D">
            <w:r w:rsidRPr="00D937F7">
              <w:t>Высота установки над уровнем моря, 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71197" w14:textId="77777777" w:rsidR="009A7D41" w:rsidRPr="00D937F7" w:rsidRDefault="009A7D41" w:rsidP="00036D8D">
            <w:pPr>
              <w:jc w:val="center"/>
            </w:pPr>
            <w:r w:rsidRPr="00D937F7">
              <w:t>1000</w:t>
            </w:r>
          </w:p>
        </w:tc>
      </w:tr>
      <w:tr w:rsidR="009A7D41" w:rsidRPr="00D937F7" w14:paraId="67D1AA4C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A3FFB" w14:textId="77777777" w:rsidR="009A7D41" w:rsidRPr="00D937F7" w:rsidRDefault="009A7D41" w:rsidP="00036D8D">
            <w:r w:rsidRPr="00D937F7">
              <w:lastRenderedPageBreak/>
              <w:t>Толщина стенки гололеда, мм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57EE3" w14:textId="77777777" w:rsidR="009A7D41" w:rsidRPr="00D937F7" w:rsidRDefault="009A7D41" w:rsidP="00036D8D">
            <w:pPr>
              <w:jc w:val="center"/>
            </w:pPr>
            <w:r w:rsidRPr="00D937F7">
              <w:t>20</w:t>
            </w:r>
          </w:p>
        </w:tc>
      </w:tr>
      <w:tr w:rsidR="009A7D41" w:rsidRPr="00D937F7" w14:paraId="41C5716C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F0BA9" w14:textId="77777777" w:rsidR="009A7D41" w:rsidRPr="00D937F7" w:rsidRDefault="009A7D41" w:rsidP="00036D8D">
            <w:r w:rsidRPr="00D937F7">
              <w:t>Допустимая скорость ветра при наличии гололеда, м/с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F3B5F" w14:textId="77777777" w:rsidR="009A7D41" w:rsidRPr="00D937F7" w:rsidRDefault="009A7D41" w:rsidP="00036D8D">
            <w:pPr>
              <w:jc w:val="center"/>
            </w:pPr>
            <w:r w:rsidRPr="00D937F7">
              <w:t>15</w:t>
            </w:r>
          </w:p>
        </w:tc>
      </w:tr>
      <w:tr w:rsidR="009A7D41" w:rsidRPr="00D937F7" w14:paraId="2319D06D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D01C4" w14:textId="77777777" w:rsidR="009A7D41" w:rsidRPr="00D937F7" w:rsidRDefault="009A7D41" w:rsidP="00036D8D">
            <w:r w:rsidRPr="00D937F7">
              <w:t>Допустимая скорость ветра при отсутствии гололеда, м/с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9AB9E" w14:textId="77777777" w:rsidR="009A7D41" w:rsidRPr="00D937F7" w:rsidRDefault="009A7D41" w:rsidP="00036D8D">
            <w:pPr>
              <w:jc w:val="center"/>
            </w:pPr>
            <w:r w:rsidRPr="00D937F7">
              <w:t>40</w:t>
            </w:r>
          </w:p>
        </w:tc>
      </w:tr>
      <w:tr w:rsidR="007D6B7C" w:rsidRPr="00D937F7" w14:paraId="0D3558BC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D9B2C" w14:textId="77777777" w:rsidR="007D6B7C" w:rsidRDefault="007D6B7C" w:rsidP="00036D8D">
            <w:r>
              <w:t>Ресурс по механической стойкости, циклов  B</w:t>
            </w:r>
            <w:r w:rsidRPr="003F1384">
              <w:t xml:space="preserve"> – О, не менее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6BBF5" w14:textId="77777777" w:rsidR="007D6B7C" w:rsidRDefault="007D6B7C" w:rsidP="00036D8D">
            <w:pPr>
              <w:jc w:val="center"/>
            </w:pPr>
            <w:r>
              <w:t>10000</w:t>
            </w:r>
          </w:p>
        </w:tc>
      </w:tr>
      <w:tr w:rsidR="007D6B7C" w:rsidRPr="00D937F7" w14:paraId="72CC7A8A" w14:textId="77777777" w:rsidTr="0066203F">
        <w:trPr>
          <w:trHeight w:val="30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9D6A6" w14:textId="77777777" w:rsidR="007D6B7C" w:rsidRPr="000312FD" w:rsidRDefault="007D6B7C" w:rsidP="00036D8D">
            <w:r w:rsidRPr="00D937F7">
              <w:t>Ресурс по коммутационной стойкости:</w:t>
            </w:r>
          </w:p>
        </w:tc>
      </w:tr>
      <w:tr w:rsidR="007D6B7C" w:rsidRPr="00D937F7" w14:paraId="7E17428D" w14:textId="77777777" w:rsidTr="0066203F">
        <w:trPr>
          <w:trHeight w:val="54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5F0FA" w14:textId="77777777" w:rsidR="007D6B7C" w:rsidRPr="00D937F7" w:rsidRDefault="007D6B7C" w:rsidP="00036D8D">
            <w:r w:rsidRPr="00D937F7">
              <w:t>-количество операций «О» при отключении номинального тока, не менее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A6F94" w14:textId="77777777" w:rsidR="007D6B7C" w:rsidRPr="00990AC7" w:rsidRDefault="00990AC7" w:rsidP="00036D8D">
            <w:pPr>
              <w:jc w:val="center"/>
              <w:rPr>
                <w:i/>
              </w:rPr>
            </w:pPr>
            <w:r w:rsidRPr="00990AC7">
              <w:t>не менее 2</w:t>
            </w:r>
            <w:r w:rsidRPr="00990AC7">
              <w:rPr>
                <w:bCs/>
              </w:rPr>
              <w:t>000</w:t>
            </w:r>
          </w:p>
        </w:tc>
      </w:tr>
      <w:tr w:rsidR="007D6B7C" w:rsidRPr="00D937F7" w14:paraId="5A7E6769" w14:textId="77777777" w:rsidTr="0066203F">
        <w:trPr>
          <w:trHeight w:val="54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1077E" w14:textId="77777777" w:rsidR="007D6B7C" w:rsidRPr="00D937F7" w:rsidRDefault="007D6B7C" w:rsidP="00036D8D">
            <w:r w:rsidRPr="00D937F7">
              <w:t>-количество операций «О» при отключении номинального тока отключения, не менее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958BE" w14:textId="77777777" w:rsidR="007D6B7C" w:rsidRPr="00990AC7" w:rsidRDefault="00990AC7" w:rsidP="00036D8D">
            <w:pPr>
              <w:jc w:val="center"/>
              <w:rPr>
                <w:i/>
              </w:rPr>
            </w:pPr>
            <w:r w:rsidRPr="00990AC7">
              <w:t xml:space="preserve">не менее </w:t>
            </w:r>
            <w:r w:rsidRPr="00990AC7">
              <w:rPr>
                <w:bCs/>
              </w:rPr>
              <w:t>30</w:t>
            </w:r>
          </w:p>
        </w:tc>
      </w:tr>
      <w:tr w:rsidR="007D6B7C" w:rsidRPr="00D937F7" w14:paraId="3DDBB72C" w14:textId="77777777" w:rsidTr="0066203F">
        <w:trPr>
          <w:trHeight w:val="29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200AF" w14:textId="77777777" w:rsidR="007D6B7C" w:rsidRPr="00D937F7" w:rsidRDefault="007D6B7C" w:rsidP="00036D8D">
            <w:r w:rsidRPr="00D937F7">
              <w:t>Тип привода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115BC" w14:textId="77777777" w:rsidR="007D6B7C" w:rsidRPr="00990AC7" w:rsidRDefault="007D6B7C" w:rsidP="00036D8D">
            <w:pPr>
              <w:jc w:val="center"/>
            </w:pPr>
            <w:r w:rsidRPr="00990AC7">
              <w:t>Электромагнитный</w:t>
            </w:r>
          </w:p>
        </w:tc>
      </w:tr>
      <w:tr w:rsidR="007D6B7C" w:rsidRPr="00D937F7" w14:paraId="3BF54C91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EDFCA" w14:textId="77777777" w:rsidR="007D6B7C" w:rsidRPr="00D937F7" w:rsidRDefault="007D6B7C" w:rsidP="00036D8D">
            <w:r w:rsidRPr="00D937F7">
              <w:t>Управление выключателем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C02D4" w14:textId="77777777" w:rsidR="007D6B7C" w:rsidRPr="00990AC7" w:rsidRDefault="007D6B7C" w:rsidP="00036D8D">
            <w:pPr>
              <w:jc w:val="center"/>
            </w:pPr>
            <w:r w:rsidRPr="00990AC7">
              <w:t>Трехполюсное</w:t>
            </w:r>
          </w:p>
        </w:tc>
      </w:tr>
      <w:tr w:rsidR="007D6B7C" w:rsidRPr="00D937F7" w14:paraId="1300AEA0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73070" w14:textId="77777777" w:rsidR="007D6B7C" w:rsidRPr="00D937F7" w:rsidRDefault="007D6B7C" w:rsidP="00036D8D">
            <w:r w:rsidRPr="00D937F7">
              <w:t>Количество электромагнитов отключения, 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A29C0" w14:textId="77777777" w:rsidR="007D6B7C" w:rsidRPr="00990AC7" w:rsidRDefault="007D6B7C" w:rsidP="00036D8D">
            <w:pPr>
              <w:jc w:val="center"/>
            </w:pPr>
            <w:r w:rsidRPr="00990AC7">
              <w:t>2</w:t>
            </w:r>
          </w:p>
        </w:tc>
      </w:tr>
      <w:tr w:rsidR="007D6B7C" w:rsidRPr="00D937F7" w14:paraId="33768C4D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7FDFA" w14:textId="77777777" w:rsidR="007D6B7C" w:rsidRPr="00D937F7" w:rsidRDefault="007D6B7C" w:rsidP="00036D8D">
            <w:r w:rsidRPr="00D937F7">
              <w:t>Количество электромагнитов включения, 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72F19" w14:textId="77777777" w:rsidR="007D6B7C" w:rsidRPr="00D937F7" w:rsidRDefault="007D6B7C" w:rsidP="00036D8D">
            <w:pPr>
              <w:jc w:val="center"/>
            </w:pPr>
            <w:r w:rsidRPr="00D937F7">
              <w:t>1</w:t>
            </w:r>
          </w:p>
        </w:tc>
      </w:tr>
      <w:tr w:rsidR="007D6B7C" w:rsidRPr="00D937F7" w14:paraId="6186C1A4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144FB" w14:textId="77777777" w:rsidR="007D6B7C" w:rsidRPr="00D937F7" w:rsidRDefault="007D6B7C" w:rsidP="00036D8D">
            <w:r w:rsidRPr="00D937F7">
              <w:t>Номинальное напряжение цепей управления, 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0374F" w14:textId="77777777" w:rsidR="007D6B7C" w:rsidRPr="00D937F7" w:rsidRDefault="00562DC5" w:rsidP="00562DC5">
            <w:pPr>
              <w:jc w:val="center"/>
            </w:pPr>
            <w:r>
              <w:t xml:space="preserve">= </w:t>
            </w:r>
            <w:r w:rsidR="007D6B7C" w:rsidRPr="00D937F7">
              <w:t>220</w:t>
            </w:r>
            <w:r w:rsidR="007D6B7C" w:rsidRPr="00F314C3">
              <w:t xml:space="preserve"> </w:t>
            </w:r>
            <w:r w:rsidR="007D6B7C">
              <w:t xml:space="preserve"> </w:t>
            </w:r>
          </w:p>
        </w:tc>
      </w:tr>
      <w:tr w:rsidR="007D6B7C" w:rsidRPr="00D937F7" w14:paraId="780DA4E4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F98CF" w14:textId="77777777" w:rsidR="007D6B7C" w:rsidRPr="00D937F7" w:rsidRDefault="007D6B7C" w:rsidP="00036D8D">
            <w:r w:rsidRPr="00D937F7">
              <w:t>Пределы изменения напряжения цепей управления, % от номинального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5E3B7" w14:textId="77777777" w:rsidR="007D6B7C" w:rsidRPr="00D937F7" w:rsidRDefault="007D6B7C" w:rsidP="00036D8D">
            <w:pPr>
              <w:jc w:val="center"/>
            </w:pPr>
            <w:r w:rsidRPr="00D937F7">
              <w:t>-25...+10</w:t>
            </w:r>
          </w:p>
        </w:tc>
      </w:tr>
      <w:tr w:rsidR="007D6B7C" w:rsidRPr="00D937F7" w14:paraId="19C1DC1A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BAE9F" w14:textId="77777777" w:rsidR="007D6B7C" w:rsidRPr="00D937F7" w:rsidRDefault="007D6B7C" w:rsidP="00036D8D">
            <w:r w:rsidRPr="00D937F7">
              <w:t>Напряжение питания обогревателей привода, 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E3E7" w14:textId="77777777" w:rsidR="007D6B7C" w:rsidRPr="00D937F7" w:rsidRDefault="007D6B7C" w:rsidP="00036D8D">
            <w:pPr>
              <w:jc w:val="center"/>
            </w:pPr>
            <w:r>
              <w:t xml:space="preserve">≈ </w:t>
            </w:r>
            <w:r w:rsidRPr="00D937F7">
              <w:t>230</w:t>
            </w:r>
          </w:p>
        </w:tc>
      </w:tr>
      <w:tr w:rsidR="007D6B7C" w:rsidRPr="00D937F7" w14:paraId="062A72E7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59A5A" w14:textId="77777777" w:rsidR="007D6B7C" w:rsidRPr="00C63AC8" w:rsidRDefault="007D6B7C" w:rsidP="00036D8D">
            <w:r>
              <w:t xml:space="preserve">Внешняя изоляция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F3E6B" w14:textId="77777777" w:rsidR="007D6B7C" w:rsidRDefault="007D6B7C" w:rsidP="00562DC5">
            <w:pPr>
              <w:jc w:val="center"/>
            </w:pPr>
            <w:r>
              <w:t>фарфор</w:t>
            </w:r>
          </w:p>
        </w:tc>
      </w:tr>
      <w:tr w:rsidR="00990AC7" w:rsidRPr="00D937F7" w14:paraId="2D5C12BC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6CE34" w14:textId="77777777" w:rsidR="00990AC7" w:rsidRPr="00C63AC8" w:rsidRDefault="00990AC7" w:rsidP="00036D8D">
            <w:r w:rsidRPr="00C63AC8">
              <w:t>Годовая утечка элегаза</w:t>
            </w:r>
            <w:r>
              <w:t xml:space="preserve"> (элегазовой смеси),</w:t>
            </w:r>
            <w:r w:rsidRPr="00C63AC8">
              <w:t xml:space="preserve"> </w:t>
            </w:r>
            <w:r>
              <w:t>% , не более</w:t>
            </w:r>
            <w:r w:rsidRPr="00C63AC8"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162E7" w14:textId="77777777" w:rsidR="00990AC7" w:rsidRPr="00C63AC8" w:rsidRDefault="00990AC7" w:rsidP="00036D8D">
            <w:pPr>
              <w:jc w:val="center"/>
            </w:pPr>
            <w:r>
              <w:t>0,5</w:t>
            </w:r>
          </w:p>
        </w:tc>
      </w:tr>
      <w:tr w:rsidR="00990AC7" w:rsidRPr="00D937F7" w14:paraId="0C9F3707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76F78" w14:textId="77777777" w:rsidR="00990AC7" w:rsidRPr="001D0D13" w:rsidRDefault="00990AC7" w:rsidP="00036D8D">
            <w:pPr>
              <w:rPr>
                <w:b/>
              </w:rPr>
            </w:pPr>
            <w:r w:rsidRPr="001D0D13">
              <w:rPr>
                <w:b/>
              </w:rPr>
              <w:t>Встроенные ТТ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C18C7" w14:textId="77777777" w:rsidR="00990AC7" w:rsidRDefault="00990AC7" w:rsidP="00036D8D">
            <w:pPr>
              <w:jc w:val="center"/>
            </w:pPr>
          </w:p>
        </w:tc>
      </w:tr>
      <w:tr w:rsidR="00990AC7" w:rsidRPr="00D937F7" w14:paraId="7A162632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ECBE0" w14:textId="77777777" w:rsidR="00990AC7" w:rsidRDefault="00990AC7" w:rsidP="00036D8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встроенных трансформаторов тока на фазу, шт.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04363" w14:textId="77777777" w:rsidR="00990AC7" w:rsidRDefault="00562DC5" w:rsidP="00036D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F2824" w:rsidRPr="00D937F7" w14:paraId="07EC48C9" w14:textId="77777777" w:rsidTr="0066203F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4878" w14:textId="77777777" w:rsidR="00CF2824" w:rsidRDefault="00CF2824" w:rsidP="00036D8D">
            <w:pPr>
              <w:rPr>
                <w:color w:val="000000"/>
              </w:rPr>
            </w:pPr>
            <w:r w:rsidRPr="00727082">
              <w:t>Число вторичных обмоток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D0AA0" w14:textId="77777777" w:rsidR="00CF2824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учета, шт.</w:t>
            </w:r>
            <w:r w:rsidRPr="00A339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2D463B" w14:textId="77777777" w:rsidR="00CF2824" w:rsidRDefault="00562DC5" w:rsidP="00CF2824">
            <w:pPr>
              <w:jc w:val="center"/>
            </w:pPr>
            <w:r>
              <w:rPr>
                <w:bCs/>
                <w:i/>
                <w:color w:val="000000"/>
              </w:rPr>
              <w:t>1</w:t>
            </w:r>
          </w:p>
        </w:tc>
      </w:tr>
      <w:tr w:rsidR="00CF2824" w:rsidRPr="00D937F7" w14:paraId="0FCD637A" w14:textId="77777777" w:rsidTr="0066203F">
        <w:trPr>
          <w:trHeight w:val="300"/>
        </w:trPr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10A89" w14:textId="77777777" w:rsidR="00CF2824" w:rsidRDefault="00CF2824" w:rsidP="00036D8D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DD022" w14:textId="77777777" w:rsidR="00CF2824" w:rsidRPr="00A339A9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измерений, шт.</w:t>
            </w:r>
            <w:r w:rsidRPr="00A339A9">
              <w:rPr>
                <w:color w:val="000000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68232" w14:textId="77777777" w:rsidR="00CF2824" w:rsidRDefault="00562DC5" w:rsidP="00CF2824">
            <w:pPr>
              <w:jc w:val="center"/>
            </w:pPr>
            <w:r>
              <w:rPr>
                <w:bCs/>
                <w:i/>
                <w:color w:val="000000"/>
              </w:rPr>
              <w:t>1</w:t>
            </w:r>
          </w:p>
        </w:tc>
      </w:tr>
      <w:tr w:rsidR="00CF2824" w:rsidRPr="00D937F7" w14:paraId="015C7872" w14:textId="77777777" w:rsidTr="0066203F">
        <w:trPr>
          <w:trHeight w:val="300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DF258" w14:textId="77777777" w:rsidR="00CF2824" w:rsidRDefault="00CF2824" w:rsidP="00036D8D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70E8E" w14:textId="77777777" w:rsidR="00CF2824" w:rsidRPr="00A339A9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защиты, шт.</w:t>
            </w:r>
            <w:r w:rsidRPr="00A339A9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F64FB4" w14:textId="77777777" w:rsidR="00CF2824" w:rsidRDefault="00562DC5" w:rsidP="00CF2824">
            <w:pPr>
              <w:jc w:val="center"/>
            </w:pPr>
            <w:r>
              <w:rPr>
                <w:bCs/>
                <w:i/>
                <w:color w:val="000000"/>
              </w:rPr>
              <w:t>2</w:t>
            </w:r>
          </w:p>
        </w:tc>
      </w:tr>
      <w:tr w:rsidR="00990AC7" w:rsidRPr="00D937F7" w14:paraId="21DCA230" w14:textId="77777777" w:rsidTr="0066203F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56EE7" w14:textId="77777777" w:rsidR="00990AC7" w:rsidRDefault="00990AC7" w:rsidP="00036D8D">
            <w:pPr>
              <w:rPr>
                <w:color w:val="000000"/>
              </w:rPr>
            </w:pPr>
            <w:r w:rsidRPr="00727082">
              <w:t>Класс точности вторичных обмоток</w:t>
            </w:r>
            <w:r>
              <w:t>, не менее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C6451" w14:textId="77777777" w:rsidR="00990AC7" w:rsidRDefault="00990AC7" w:rsidP="00036D8D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учета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158E9" w14:textId="77777777" w:rsidR="00990AC7" w:rsidRDefault="00990AC7" w:rsidP="00036D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0,2 </w:t>
            </w:r>
            <w:r>
              <w:rPr>
                <w:color w:val="000000"/>
                <w:lang w:val="en-US"/>
              </w:rPr>
              <w:t>S</w:t>
            </w:r>
          </w:p>
        </w:tc>
      </w:tr>
      <w:tr w:rsidR="00990AC7" w:rsidRPr="00D937F7" w14:paraId="6C58C96A" w14:textId="77777777" w:rsidTr="0066203F">
        <w:trPr>
          <w:trHeight w:val="300"/>
        </w:trPr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6C01D" w14:textId="77777777" w:rsidR="00990AC7" w:rsidRDefault="00990AC7" w:rsidP="00036D8D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4E69C" w14:textId="77777777" w:rsidR="00990AC7" w:rsidRPr="00A339A9" w:rsidRDefault="00990AC7" w:rsidP="00036D8D">
            <w:pPr>
              <w:rPr>
                <w:color w:val="000000"/>
              </w:rPr>
            </w:pPr>
            <w:r>
              <w:rPr>
                <w:color w:val="000000"/>
              </w:rPr>
              <w:t>измерений</w:t>
            </w:r>
            <w:r w:rsidRPr="00A339A9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FD2DB" w14:textId="77777777" w:rsidR="00990AC7" w:rsidRDefault="00990AC7" w:rsidP="00036D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Pr="00A339A9">
              <w:rPr>
                <w:color w:val="000000"/>
              </w:rPr>
              <w:t>5</w:t>
            </w:r>
            <w:r w:rsidR="00562DC5">
              <w:rPr>
                <w:color w:val="000000"/>
              </w:rPr>
              <w:t>;</w:t>
            </w:r>
          </w:p>
        </w:tc>
      </w:tr>
      <w:tr w:rsidR="00990AC7" w:rsidRPr="00D937F7" w14:paraId="0AE94544" w14:textId="77777777" w:rsidTr="0066203F">
        <w:trPr>
          <w:trHeight w:val="300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3C7A5" w14:textId="77777777" w:rsidR="00990AC7" w:rsidRDefault="00990AC7" w:rsidP="00036D8D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EBA37" w14:textId="77777777" w:rsidR="00990AC7" w:rsidRPr="00A339A9" w:rsidRDefault="00990AC7" w:rsidP="00036D8D">
            <w:pPr>
              <w:rPr>
                <w:color w:val="000000"/>
              </w:rPr>
            </w:pPr>
            <w:r>
              <w:rPr>
                <w:color w:val="000000"/>
              </w:rPr>
              <w:t>защиты</w:t>
            </w:r>
            <w:r w:rsidRPr="00A339A9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AAF70" w14:textId="77777777" w:rsidR="00990AC7" w:rsidRDefault="00990AC7" w:rsidP="00036D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10Р</w:t>
            </w:r>
          </w:p>
        </w:tc>
      </w:tr>
      <w:tr w:rsidR="00CF2824" w:rsidRPr="00D937F7" w14:paraId="6CDF4E9A" w14:textId="77777777" w:rsidTr="0066203F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2F2A2" w14:textId="77777777" w:rsidR="00CF2824" w:rsidRDefault="00CF2824" w:rsidP="00036D8D">
            <w:pPr>
              <w:rPr>
                <w:color w:val="000000"/>
              </w:rPr>
            </w:pPr>
            <w:r>
              <w:t>Мощность вторичных обмоток, ВА, не менее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2FBC8" w14:textId="77777777" w:rsidR="00CF2824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учета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B1F3B5" w14:textId="77777777" w:rsidR="00CF2824" w:rsidRDefault="00562DC5" w:rsidP="00CF2824">
            <w:pPr>
              <w:jc w:val="center"/>
            </w:pPr>
            <w:r>
              <w:rPr>
                <w:bCs/>
                <w:i/>
                <w:color w:val="000000"/>
              </w:rPr>
              <w:t>20 (на отпайке 300/5)</w:t>
            </w:r>
          </w:p>
        </w:tc>
      </w:tr>
      <w:tr w:rsidR="00CF2824" w:rsidRPr="00D937F7" w14:paraId="3A58EEAF" w14:textId="77777777" w:rsidTr="0066203F">
        <w:trPr>
          <w:trHeight w:val="300"/>
        </w:trPr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DD760B5" w14:textId="77777777" w:rsidR="00CF2824" w:rsidRDefault="00CF2824" w:rsidP="00036D8D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D5D8" w14:textId="77777777" w:rsidR="00CF2824" w:rsidRPr="00A339A9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измерений</w:t>
            </w:r>
            <w:r w:rsidRPr="00A339A9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9B45C" w14:textId="77777777" w:rsidR="00CF2824" w:rsidRDefault="00562DC5" w:rsidP="00CF2824">
            <w:pPr>
              <w:jc w:val="center"/>
            </w:pPr>
            <w:r>
              <w:rPr>
                <w:bCs/>
                <w:i/>
                <w:color w:val="000000"/>
              </w:rPr>
              <w:t>20 (на отпайке 300/5)</w:t>
            </w:r>
          </w:p>
        </w:tc>
      </w:tr>
      <w:tr w:rsidR="00CF2824" w:rsidRPr="00D937F7" w14:paraId="68BB4BD4" w14:textId="77777777" w:rsidTr="0066203F">
        <w:trPr>
          <w:trHeight w:val="300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916F" w14:textId="77777777" w:rsidR="00CF2824" w:rsidRDefault="00CF2824" w:rsidP="00036D8D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D0B57" w14:textId="77777777" w:rsidR="00CF2824" w:rsidRPr="00A339A9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защиты</w:t>
            </w:r>
            <w:r w:rsidRPr="00A339A9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8F566" w14:textId="77777777" w:rsidR="00CF2824" w:rsidRDefault="00562DC5" w:rsidP="00CF2824">
            <w:pPr>
              <w:jc w:val="center"/>
            </w:pPr>
            <w:r>
              <w:rPr>
                <w:bCs/>
                <w:i/>
                <w:color w:val="000000"/>
              </w:rPr>
              <w:t>30 (на отпайке 300/5)</w:t>
            </w:r>
          </w:p>
        </w:tc>
      </w:tr>
      <w:tr w:rsidR="00CF2824" w:rsidRPr="00D937F7" w14:paraId="4581D34C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8F4EE" w14:textId="77777777" w:rsidR="00CF2824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Номинальный первичный ток трансформаторов тока, 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94467" w14:textId="77777777" w:rsidR="00CF2824" w:rsidRDefault="00562DC5" w:rsidP="00CF2824">
            <w:pPr>
              <w:jc w:val="center"/>
              <w:rPr>
                <w:color w:val="000000"/>
              </w:rPr>
            </w:pPr>
            <w:r>
              <w:rPr>
                <w:bCs/>
                <w:i/>
                <w:color w:val="000000"/>
              </w:rPr>
              <w:t>150/200/300/600</w:t>
            </w:r>
          </w:p>
        </w:tc>
      </w:tr>
      <w:tr w:rsidR="00990AC7" w:rsidRPr="00D937F7" w14:paraId="5E094C57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3E713" w14:textId="77777777" w:rsidR="00990AC7" w:rsidRDefault="00990AC7" w:rsidP="00036D8D">
            <w:pPr>
              <w:rPr>
                <w:color w:val="000000"/>
              </w:rPr>
            </w:pPr>
            <w:r>
              <w:rPr>
                <w:color w:val="000000"/>
              </w:rPr>
              <w:t>Номинальный вторичный ток трансформаторов тока, 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47CEC" w14:textId="77777777" w:rsidR="00990AC7" w:rsidRDefault="00990AC7" w:rsidP="00036D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F2824" w:rsidRPr="00D937F7" w14:paraId="01300D33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280F2" w14:textId="77777777" w:rsidR="00CF2824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Коэффициент безопасности измерительной обмотки, не более </w:t>
            </w:r>
            <w:r>
              <w:rPr>
                <w:color w:val="000000"/>
                <w:vertAlign w:val="superscript"/>
              </w:rPr>
              <w:t>3)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98780" w14:textId="77777777" w:rsidR="00CF2824" w:rsidRDefault="00562DC5" w:rsidP="00512C32">
            <w:pPr>
              <w:jc w:val="center"/>
            </w:pPr>
            <w:r>
              <w:rPr>
                <w:bCs/>
                <w:i/>
                <w:color w:val="000000"/>
              </w:rPr>
              <w:t>10 (на отпайке 300/5)</w:t>
            </w:r>
          </w:p>
        </w:tc>
      </w:tr>
      <w:tr w:rsidR="00CF2824" w:rsidRPr="00D937F7" w14:paraId="617CEF2C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70CE2" w14:textId="77777777" w:rsidR="00CF2824" w:rsidRDefault="00CF2824" w:rsidP="00036D8D">
            <w:pPr>
              <w:rPr>
                <w:color w:val="000000"/>
              </w:rPr>
            </w:pPr>
            <w:r>
              <w:rPr>
                <w:color w:val="000000"/>
              </w:rPr>
              <w:t>Номинальная предельная кратность обмотки защиты</w:t>
            </w:r>
            <w:r>
              <w:rPr>
                <w:color w:val="000000"/>
                <w:vertAlign w:val="superscript"/>
              </w:rPr>
              <w:t>3)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60C27" w14:textId="77777777" w:rsidR="00CF2824" w:rsidRDefault="00562DC5" w:rsidP="00512C32">
            <w:pPr>
              <w:jc w:val="center"/>
              <w:rPr>
                <w:color w:val="000000"/>
              </w:rPr>
            </w:pPr>
            <w:r>
              <w:rPr>
                <w:bCs/>
                <w:i/>
                <w:color w:val="000000"/>
              </w:rPr>
              <w:t>10 (на отпайке 300/5)</w:t>
            </w:r>
          </w:p>
        </w:tc>
      </w:tr>
      <w:tr w:rsidR="00990AC7" w:rsidRPr="00D937F7" w14:paraId="070C9624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0599F" w14:textId="77777777" w:rsidR="00990AC7" w:rsidRPr="00D937F7" w:rsidRDefault="00990AC7" w:rsidP="00036D8D">
            <w:r w:rsidRPr="00947992">
              <w:rPr>
                <w:b/>
              </w:rPr>
              <w:t>Дополнительные условия/требования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AD079" w14:textId="77777777" w:rsidR="00990AC7" w:rsidRPr="00D937F7" w:rsidRDefault="00990AC7" w:rsidP="00036D8D">
            <w:pPr>
              <w:jc w:val="center"/>
            </w:pPr>
          </w:p>
        </w:tc>
      </w:tr>
      <w:tr w:rsidR="00990AC7" w:rsidRPr="00D937F7" w14:paraId="4530FC75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89103" w14:textId="77777777" w:rsidR="00990AC7" w:rsidRPr="00BA23C1" w:rsidRDefault="00990AC7" w:rsidP="00036D8D">
            <w:r w:rsidRPr="00BA23C1">
              <w:t>Наличие устройства антиконденсатного обогрева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FE0D4" w14:textId="77777777" w:rsidR="00990AC7" w:rsidRPr="00D22143" w:rsidRDefault="00990AC7" w:rsidP="00036D8D">
            <w:pPr>
              <w:jc w:val="center"/>
              <w:rPr>
                <w:lang w:val="en-US"/>
              </w:rPr>
            </w:pPr>
            <w:r>
              <w:t>д</w:t>
            </w:r>
            <w:r w:rsidRPr="00BA23C1">
              <w:t>а</w:t>
            </w:r>
          </w:p>
        </w:tc>
      </w:tr>
      <w:tr w:rsidR="00990AC7" w:rsidRPr="00D937F7" w14:paraId="60344764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1ED5F" w14:textId="77777777" w:rsidR="00990AC7" w:rsidRPr="00947992" w:rsidRDefault="00990AC7" w:rsidP="00036D8D">
            <w:pPr>
              <w:rPr>
                <w:b/>
              </w:rPr>
            </w:pPr>
            <w:r w:rsidRPr="00BA23C1">
              <w:t>Возможность ручного оперирования и ручного натяжения пружин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C1952" w14:textId="77777777" w:rsidR="00990AC7" w:rsidRPr="00D937F7" w:rsidRDefault="00990AC7" w:rsidP="00036D8D">
            <w:pPr>
              <w:jc w:val="center"/>
            </w:pPr>
            <w:r>
              <w:t>д</w:t>
            </w:r>
            <w:r w:rsidRPr="00BA23C1">
              <w:t>а</w:t>
            </w:r>
          </w:p>
        </w:tc>
      </w:tr>
      <w:tr w:rsidR="00990AC7" w:rsidRPr="00D937F7" w14:paraId="72943D03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3A7C3" w14:textId="77777777" w:rsidR="00990AC7" w:rsidRPr="00BA23C1" w:rsidRDefault="00990AC7" w:rsidP="00036D8D">
            <w:r>
              <w:t>Наличие дополнительного (зимнего) обогрева бака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7B4EA" w14:textId="77777777" w:rsidR="00990AC7" w:rsidRPr="00D22143" w:rsidRDefault="00990AC7" w:rsidP="00036D8D">
            <w:pPr>
              <w:jc w:val="center"/>
            </w:pPr>
            <w:r>
              <w:t>д</w:t>
            </w:r>
            <w:r w:rsidRPr="00BA23C1">
              <w:t>а</w:t>
            </w:r>
          </w:p>
        </w:tc>
      </w:tr>
      <w:tr w:rsidR="00C10B0D" w:rsidRPr="00D937F7" w14:paraId="0894BD95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58B49" w14:textId="77777777" w:rsidR="00C10B0D" w:rsidRDefault="00C10B0D" w:rsidP="00036D8D">
            <w:r>
              <w:t>Наличие заправочного комплекта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ED3846" w14:textId="77777777" w:rsidR="00C10B0D" w:rsidRDefault="00C10B0D" w:rsidP="00036D8D">
            <w:pPr>
              <w:jc w:val="center"/>
            </w:pPr>
            <w:r>
              <w:t>да</w:t>
            </w:r>
          </w:p>
        </w:tc>
      </w:tr>
      <w:tr w:rsidR="00990AC7" w:rsidRPr="00D937F7" w14:paraId="51D166AD" w14:textId="77777777" w:rsidTr="0066203F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39C309" w14:textId="77777777" w:rsidR="00990AC7" w:rsidRPr="00BA23C1" w:rsidRDefault="00990AC7" w:rsidP="00036D8D">
            <w:r w:rsidRPr="00BA23C1">
              <w:t xml:space="preserve">Необходимость поставки </w:t>
            </w:r>
            <w:r>
              <w:t>металло</w:t>
            </w:r>
            <w:r w:rsidRPr="00BA23C1">
              <w:t>конструкции под выключатель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C1C2B" w14:textId="77777777" w:rsidR="00990AC7" w:rsidRPr="00D22143" w:rsidRDefault="00990AC7" w:rsidP="00036D8D">
            <w:pPr>
              <w:jc w:val="center"/>
            </w:pPr>
            <w:r>
              <w:t>нет</w:t>
            </w:r>
          </w:p>
        </w:tc>
      </w:tr>
    </w:tbl>
    <w:p w14:paraId="695CD881" w14:textId="77777777" w:rsidR="00644084" w:rsidRPr="00CF2824" w:rsidRDefault="00644084" w:rsidP="007A2188">
      <w:pPr>
        <w:pStyle w:val="af0"/>
        <w:tabs>
          <w:tab w:val="left" w:pos="709"/>
        </w:tabs>
        <w:jc w:val="both"/>
      </w:pPr>
    </w:p>
    <w:p w14:paraId="29EACF04" w14:textId="77777777" w:rsidR="000F4460" w:rsidRPr="00721056" w:rsidRDefault="00637306" w:rsidP="00036D8D">
      <w:pPr>
        <w:pStyle w:val="af0"/>
        <w:numPr>
          <w:ilvl w:val="0"/>
          <w:numId w:val="5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21056">
        <w:rPr>
          <w:b/>
          <w:bCs/>
          <w:sz w:val="24"/>
          <w:szCs w:val="24"/>
        </w:rPr>
        <w:t xml:space="preserve"> </w:t>
      </w:r>
      <w:r w:rsidR="000F4460" w:rsidRPr="00721056">
        <w:rPr>
          <w:b/>
          <w:bCs/>
          <w:sz w:val="24"/>
          <w:szCs w:val="24"/>
        </w:rPr>
        <w:t xml:space="preserve">Общие </w:t>
      </w:r>
      <w:r w:rsidRPr="00721056">
        <w:rPr>
          <w:b/>
          <w:bCs/>
          <w:sz w:val="24"/>
          <w:szCs w:val="24"/>
        </w:rPr>
        <w:t>требования</w:t>
      </w:r>
      <w:r w:rsidR="000F4460" w:rsidRPr="00721056">
        <w:rPr>
          <w:b/>
          <w:bCs/>
          <w:sz w:val="24"/>
          <w:szCs w:val="24"/>
        </w:rPr>
        <w:t>.</w:t>
      </w:r>
    </w:p>
    <w:p w14:paraId="3014937D" w14:textId="77777777" w:rsidR="0066203F" w:rsidRPr="0066203F" w:rsidRDefault="0066203F" w:rsidP="0066203F">
      <w:pPr>
        <w:pStyle w:val="af0"/>
        <w:numPr>
          <w:ilvl w:val="0"/>
          <w:numId w:val="22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206ADD62" w14:textId="77777777" w:rsidR="0066203F" w:rsidRPr="0066203F" w:rsidRDefault="0066203F" w:rsidP="0066203F">
      <w:pPr>
        <w:pStyle w:val="af0"/>
        <w:numPr>
          <w:ilvl w:val="0"/>
          <w:numId w:val="22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3EBBAA34" w14:textId="77777777" w:rsidR="0066203F" w:rsidRPr="004908A7" w:rsidRDefault="0066203F" w:rsidP="0066203F">
      <w:pPr>
        <w:pStyle w:val="af0"/>
        <w:numPr>
          <w:ilvl w:val="1"/>
          <w:numId w:val="22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407D702C" w14:textId="77777777" w:rsidR="0066203F" w:rsidRPr="004908A7" w:rsidRDefault="0066203F" w:rsidP="0066203F">
      <w:pPr>
        <w:pStyle w:val="af0"/>
        <w:numPr>
          <w:ilvl w:val="0"/>
          <w:numId w:val="23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Pr="004908A7">
        <w:rPr>
          <w:sz w:val="24"/>
          <w:szCs w:val="24"/>
        </w:rPr>
        <w:lastRenderedPageBreak/>
        <w:t>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14:paraId="27451550" w14:textId="77777777" w:rsidR="0066203F" w:rsidRPr="004908A7" w:rsidRDefault="0066203F" w:rsidP="0066203F">
      <w:pPr>
        <w:pStyle w:val="af0"/>
        <w:numPr>
          <w:ilvl w:val="0"/>
          <w:numId w:val="23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04F62ED" w14:textId="77777777" w:rsidR="0066203F" w:rsidRPr="00662380" w:rsidRDefault="0066203F" w:rsidP="0066203F">
      <w:pPr>
        <w:pStyle w:val="af0"/>
        <w:numPr>
          <w:ilvl w:val="0"/>
          <w:numId w:val="23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и </w:t>
      </w:r>
      <w:r w:rsidRPr="00370BBE">
        <w:rPr>
          <w:sz w:val="24"/>
          <w:szCs w:val="24"/>
        </w:rPr>
        <w:t>ПАО «Россети Центр и Приволжье»</w:t>
      </w:r>
      <w: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2092CECE" w14:textId="77777777" w:rsidR="0066203F" w:rsidRPr="00106614" w:rsidRDefault="0066203F" w:rsidP="0066203F">
      <w:pPr>
        <w:pStyle w:val="af0"/>
        <w:numPr>
          <w:ilvl w:val="0"/>
          <w:numId w:val="23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="00CA0DAE">
        <w:rPr>
          <w:sz w:val="24"/>
          <w:szCs w:val="24"/>
        </w:rPr>
        <w:t>ПАО «Россети Центр»</w:t>
      </w:r>
    </w:p>
    <w:p w14:paraId="3B146ADC" w14:textId="77777777" w:rsidR="0066203F" w:rsidRPr="00DF31CF" w:rsidRDefault="0066203F" w:rsidP="0066203F">
      <w:pPr>
        <w:pStyle w:val="af0"/>
        <w:numPr>
          <w:ilvl w:val="1"/>
          <w:numId w:val="22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CA0DAE">
        <w:rPr>
          <w:sz w:val="24"/>
          <w:szCs w:val="24"/>
        </w:rPr>
        <w:t>ПАО «Россети Центр»</w:t>
      </w:r>
      <w:r w:rsidRPr="00DF31CF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9545257" w14:textId="77777777" w:rsidR="0066203F" w:rsidRPr="004908A7" w:rsidRDefault="0066203F" w:rsidP="0066203F">
      <w:pPr>
        <w:pStyle w:val="af0"/>
        <w:numPr>
          <w:ilvl w:val="1"/>
          <w:numId w:val="22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14:paraId="52E793F8" w14:textId="77777777" w:rsidR="0066203F" w:rsidRPr="004908A7" w:rsidRDefault="0066203F" w:rsidP="0066203F">
      <w:pPr>
        <w:pStyle w:val="af0"/>
        <w:numPr>
          <w:ilvl w:val="1"/>
          <w:numId w:val="22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19246C0F" w14:textId="77777777" w:rsidR="0066203F" w:rsidRPr="004908A7" w:rsidRDefault="0066203F" w:rsidP="0066203F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2552428F" w14:textId="77777777" w:rsidR="0066203F" w:rsidRDefault="0066203F" w:rsidP="0066203F">
      <w:pPr>
        <w:pStyle w:val="af0"/>
        <w:numPr>
          <w:ilvl w:val="1"/>
          <w:numId w:val="22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5FD029E2" w14:textId="77777777" w:rsidR="00002EBF" w:rsidRPr="00E877ED" w:rsidRDefault="00002EBF" w:rsidP="00036D8D">
      <w:pPr>
        <w:tabs>
          <w:tab w:val="left" w:pos="1560"/>
        </w:tabs>
        <w:ind w:firstLine="709"/>
        <w:jc w:val="both"/>
      </w:pPr>
    </w:p>
    <w:p w14:paraId="4FE3BD4F" w14:textId="77777777" w:rsidR="004071F6" w:rsidRPr="00DA0699" w:rsidRDefault="004071F6" w:rsidP="00036D8D">
      <w:pPr>
        <w:pStyle w:val="af0"/>
        <w:numPr>
          <w:ilvl w:val="0"/>
          <w:numId w:val="5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A0699">
        <w:rPr>
          <w:b/>
          <w:bCs/>
          <w:sz w:val="24"/>
          <w:szCs w:val="24"/>
        </w:rPr>
        <w:t>Гарантийные обязательства</w:t>
      </w:r>
      <w:r w:rsidR="00637306" w:rsidRPr="00DA0699">
        <w:rPr>
          <w:b/>
          <w:bCs/>
          <w:sz w:val="24"/>
          <w:szCs w:val="24"/>
        </w:rPr>
        <w:t>.</w:t>
      </w:r>
    </w:p>
    <w:p w14:paraId="6EE2635A" w14:textId="77777777" w:rsidR="004071F6" w:rsidRDefault="007E53B7" w:rsidP="00036D8D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7E0A63DC" w14:textId="77777777" w:rsidR="0066203F" w:rsidRDefault="0066203F" w:rsidP="00036D8D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6FA5EBFA" w14:textId="77777777" w:rsidR="004071F6" w:rsidRPr="00DA0699" w:rsidRDefault="004071F6" w:rsidP="00036D8D">
      <w:pPr>
        <w:pStyle w:val="af0"/>
        <w:numPr>
          <w:ilvl w:val="0"/>
          <w:numId w:val="5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A0699">
        <w:rPr>
          <w:b/>
          <w:bCs/>
          <w:sz w:val="24"/>
          <w:szCs w:val="24"/>
        </w:rPr>
        <w:t>Требования к надежности и живучести оборудования</w:t>
      </w:r>
      <w:r w:rsidR="008214F1" w:rsidRPr="00DA0699">
        <w:rPr>
          <w:b/>
          <w:bCs/>
          <w:sz w:val="24"/>
          <w:szCs w:val="24"/>
        </w:rPr>
        <w:t>.</w:t>
      </w:r>
    </w:p>
    <w:p w14:paraId="4B5AB5CE" w14:textId="77777777" w:rsidR="004071F6" w:rsidRDefault="004071F6" w:rsidP="00036D8D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DA0699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F03D5" w:rsidRPr="00DA0699">
        <w:rPr>
          <w:sz w:val="24"/>
          <w:szCs w:val="24"/>
        </w:rPr>
        <w:t>3</w:t>
      </w:r>
      <w:r w:rsidRPr="00DA0699">
        <w:rPr>
          <w:sz w:val="24"/>
          <w:szCs w:val="24"/>
        </w:rPr>
        <w:t>0 лет.</w:t>
      </w:r>
      <w:r w:rsidR="00833D96">
        <w:rPr>
          <w:sz w:val="24"/>
          <w:szCs w:val="24"/>
        </w:rPr>
        <w:t xml:space="preserve"> </w:t>
      </w:r>
      <w:r w:rsidR="00833D96" w:rsidRPr="009115E6">
        <w:rPr>
          <w:sz w:val="24"/>
          <w:szCs w:val="24"/>
        </w:rPr>
        <w:t>Срок службы до среднего ремонта</w:t>
      </w:r>
      <w:r w:rsidR="00833D96">
        <w:rPr>
          <w:sz w:val="24"/>
          <w:szCs w:val="24"/>
        </w:rPr>
        <w:t xml:space="preserve"> не менее 12</w:t>
      </w:r>
      <w:r w:rsidR="00833D96" w:rsidRPr="009115E6">
        <w:rPr>
          <w:sz w:val="24"/>
          <w:szCs w:val="24"/>
        </w:rPr>
        <w:t xml:space="preserve"> лет</w:t>
      </w:r>
      <w:r w:rsidR="00833D96">
        <w:rPr>
          <w:sz w:val="24"/>
          <w:szCs w:val="24"/>
        </w:rPr>
        <w:t>.</w:t>
      </w:r>
    </w:p>
    <w:p w14:paraId="71FD6D89" w14:textId="77777777" w:rsidR="0066203F" w:rsidRDefault="0066203F" w:rsidP="00036D8D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  <w:lang w:val="en-US"/>
        </w:rPr>
      </w:pPr>
    </w:p>
    <w:p w14:paraId="22600879" w14:textId="77777777" w:rsidR="007E53B7" w:rsidRPr="004908A7" w:rsidRDefault="007E53B7" w:rsidP="007E53B7">
      <w:pPr>
        <w:pStyle w:val="af0"/>
        <w:numPr>
          <w:ilvl w:val="0"/>
          <w:numId w:val="25"/>
        </w:numPr>
        <w:tabs>
          <w:tab w:val="left" w:pos="1134"/>
          <w:tab w:val="left" w:pos="1276"/>
        </w:tabs>
        <w:spacing w:line="276" w:lineRule="auto"/>
        <w:ind w:hanging="108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5931CC6B" w14:textId="77777777" w:rsidR="007E53B7" w:rsidRPr="004908A7" w:rsidRDefault="007E53B7" w:rsidP="007E53B7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</w:t>
      </w:r>
      <w:r w:rsidRPr="004908A7">
        <w:rPr>
          <w:sz w:val="24"/>
          <w:szCs w:val="24"/>
        </w:rPr>
        <w:lastRenderedPageBreak/>
        <w:t>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667C0321" w14:textId="77777777" w:rsidR="007E53B7" w:rsidRPr="004908A7" w:rsidRDefault="007E53B7" w:rsidP="007E53B7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3E90F629" w14:textId="77777777" w:rsidR="007E53B7" w:rsidRPr="004908A7" w:rsidRDefault="007E53B7" w:rsidP="007E53B7">
      <w:pPr>
        <w:pStyle w:val="af0"/>
        <w:numPr>
          <w:ilvl w:val="0"/>
          <w:numId w:val="24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5A404F52" w14:textId="77777777" w:rsidR="007E53B7" w:rsidRPr="004908A7" w:rsidRDefault="007E53B7" w:rsidP="007E53B7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702FE11E" w14:textId="77777777" w:rsidR="007E53B7" w:rsidRPr="004908A7" w:rsidRDefault="007E53B7" w:rsidP="007E53B7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77DC1E0D" w14:textId="77777777" w:rsidR="007E53B7" w:rsidRDefault="007E53B7" w:rsidP="007E53B7">
      <w:pPr>
        <w:pStyle w:val="af0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5279D720" w14:textId="77777777" w:rsidR="007E53B7" w:rsidRPr="004908A7" w:rsidRDefault="007E53B7" w:rsidP="007E53B7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273ED0F3" w14:textId="77777777" w:rsidR="007E53B7" w:rsidRPr="00114A15" w:rsidRDefault="007E53B7" w:rsidP="007E53B7">
      <w:pPr>
        <w:pStyle w:val="af0"/>
        <w:numPr>
          <w:ilvl w:val="0"/>
          <w:numId w:val="2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2FE2CA74" w14:textId="77777777" w:rsidR="007E53B7" w:rsidRPr="00701206" w:rsidRDefault="007E53B7" w:rsidP="007E53B7">
      <w:pPr>
        <w:pStyle w:val="af0"/>
        <w:numPr>
          <w:ilvl w:val="1"/>
          <w:numId w:val="2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2A7D8541" w14:textId="77777777" w:rsidR="007E53B7" w:rsidRPr="00BB07AE" w:rsidRDefault="007E53B7" w:rsidP="007E53B7">
      <w:pPr>
        <w:pStyle w:val="af0"/>
        <w:numPr>
          <w:ilvl w:val="1"/>
          <w:numId w:val="2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2C6DE289" w14:textId="77777777" w:rsidR="007E53B7" w:rsidRPr="00BB07AE" w:rsidRDefault="007E53B7" w:rsidP="007E53B7">
      <w:pPr>
        <w:pStyle w:val="af0"/>
        <w:numPr>
          <w:ilvl w:val="1"/>
          <w:numId w:val="2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14:paraId="0E986608" w14:textId="77777777" w:rsidR="007E53B7" w:rsidRDefault="007E53B7" w:rsidP="007E53B7">
      <w:pPr>
        <w:rPr>
          <w:sz w:val="28"/>
          <w:szCs w:val="28"/>
        </w:rPr>
      </w:pPr>
    </w:p>
    <w:p w14:paraId="078F0698" w14:textId="63C7F900" w:rsidR="000145A5" w:rsidRDefault="000145A5" w:rsidP="007E53B7">
      <w:pPr>
        <w:rPr>
          <w:sz w:val="28"/>
          <w:szCs w:val="28"/>
        </w:rPr>
      </w:pPr>
    </w:p>
    <w:p w14:paraId="14FCA5DA" w14:textId="77777777" w:rsidR="000145A5" w:rsidRPr="00D70D8C" w:rsidRDefault="000145A5" w:rsidP="000145A5">
      <w:pPr>
        <w:tabs>
          <w:tab w:val="left" w:pos="567"/>
        </w:tabs>
        <w:jc w:val="both"/>
      </w:pPr>
      <w:r w:rsidRPr="00D70D8C">
        <w:t xml:space="preserve">Начальник службы ПС УВС </w:t>
      </w:r>
      <w:r w:rsidRPr="00D70D8C">
        <w:tab/>
      </w:r>
      <w:r w:rsidRPr="00D70D8C">
        <w:tab/>
      </w:r>
      <w:r w:rsidRPr="00D70D8C">
        <w:tab/>
      </w:r>
      <w:r w:rsidRPr="00D70D8C">
        <w:tab/>
      </w:r>
      <w:r w:rsidRPr="00D70D8C">
        <w:tab/>
      </w:r>
      <w:r w:rsidRPr="00D70D8C">
        <w:tab/>
        <w:t>В.Ф. Севостьянов</w:t>
      </w:r>
    </w:p>
    <w:p w14:paraId="3B734B40" w14:textId="77777777" w:rsidR="007E53B7" w:rsidRDefault="007E53B7" w:rsidP="007E53B7">
      <w:pPr>
        <w:rPr>
          <w:sz w:val="20"/>
          <w:szCs w:val="20"/>
        </w:rPr>
      </w:pPr>
    </w:p>
    <w:p w14:paraId="511AB2C9" w14:textId="77777777" w:rsidR="007E53B7" w:rsidRDefault="007E53B7" w:rsidP="007E53B7">
      <w:pPr>
        <w:rPr>
          <w:sz w:val="20"/>
          <w:szCs w:val="20"/>
        </w:rPr>
      </w:pPr>
    </w:p>
    <w:p w14:paraId="0849AF60" w14:textId="77777777" w:rsidR="000145A5" w:rsidRDefault="000145A5" w:rsidP="007E53B7">
      <w:pPr>
        <w:rPr>
          <w:sz w:val="20"/>
          <w:szCs w:val="20"/>
        </w:rPr>
      </w:pPr>
    </w:p>
    <w:p w14:paraId="0DD9AE00" w14:textId="77777777" w:rsidR="000145A5" w:rsidRDefault="000145A5" w:rsidP="007E53B7">
      <w:pPr>
        <w:rPr>
          <w:sz w:val="20"/>
          <w:szCs w:val="20"/>
        </w:rPr>
      </w:pPr>
    </w:p>
    <w:p w14:paraId="72F4EB59" w14:textId="77777777" w:rsidR="000145A5" w:rsidRDefault="000145A5" w:rsidP="007E53B7">
      <w:pPr>
        <w:rPr>
          <w:sz w:val="20"/>
          <w:szCs w:val="20"/>
        </w:rPr>
      </w:pPr>
    </w:p>
    <w:p w14:paraId="38F59BC3" w14:textId="77777777" w:rsidR="000145A5" w:rsidRDefault="000145A5" w:rsidP="007E53B7">
      <w:pPr>
        <w:rPr>
          <w:sz w:val="20"/>
          <w:szCs w:val="20"/>
        </w:rPr>
      </w:pPr>
    </w:p>
    <w:p w14:paraId="41654701" w14:textId="77777777" w:rsidR="000145A5" w:rsidRDefault="000145A5" w:rsidP="007E53B7">
      <w:pPr>
        <w:rPr>
          <w:sz w:val="20"/>
          <w:szCs w:val="20"/>
        </w:rPr>
      </w:pPr>
    </w:p>
    <w:p w14:paraId="6561CFEC" w14:textId="77777777" w:rsidR="000145A5" w:rsidRDefault="000145A5" w:rsidP="007E53B7">
      <w:pPr>
        <w:rPr>
          <w:sz w:val="20"/>
          <w:szCs w:val="20"/>
        </w:rPr>
      </w:pPr>
    </w:p>
    <w:p w14:paraId="74727369" w14:textId="77777777" w:rsidR="000145A5" w:rsidRDefault="000145A5" w:rsidP="007E53B7">
      <w:pPr>
        <w:rPr>
          <w:sz w:val="20"/>
          <w:szCs w:val="20"/>
        </w:rPr>
      </w:pPr>
    </w:p>
    <w:p w14:paraId="65C28BD0" w14:textId="77777777" w:rsidR="000145A5" w:rsidRDefault="000145A5" w:rsidP="007E53B7">
      <w:pPr>
        <w:rPr>
          <w:sz w:val="20"/>
          <w:szCs w:val="20"/>
        </w:rPr>
      </w:pPr>
    </w:p>
    <w:p w14:paraId="737A9063" w14:textId="77777777" w:rsidR="000145A5" w:rsidRDefault="000145A5" w:rsidP="007E53B7">
      <w:pPr>
        <w:rPr>
          <w:sz w:val="20"/>
          <w:szCs w:val="20"/>
        </w:rPr>
      </w:pPr>
    </w:p>
    <w:p w14:paraId="40022066" w14:textId="77777777" w:rsidR="000145A5" w:rsidRDefault="000145A5" w:rsidP="007E53B7">
      <w:pPr>
        <w:rPr>
          <w:sz w:val="20"/>
          <w:szCs w:val="20"/>
        </w:rPr>
      </w:pPr>
    </w:p>
    <w:p w14:paraId="2CA1BB67" w14:textId="77777777" w:rsidR="000145A5" w:rsidRDefault="000145A5" w:rsidP="007E53B7">
      <w:pPr>
        <w:rPr>
          <w:sz w:val="20"/>
          <w:szCs w:val="20"/>
        </w:rPr>
      </w:pPr>
    </w:p>
    <w:p w14:paraId="539F29CC" w14:textId="77777777" w:rsidR="000145A5" w:rsidRDefault="000145A5" w:rsidP="007E53B7">
      <w:pPr>
        <w:rPr>
          <w:sz w:val="20"/>
          <w:szCs w:val="20"/>
        </w:rPr>
      </w:pPr>
    </w:p>
    <w:p w14:paraId="1C13469C" w14:textId="77777777" w:rsidR="000145A5" w:rsidRDefault="000145A5" w:rsidP="007E53B7">
      <w:pPr>
        <w:rPr>
          <w:sz w:val="20"/>
          <w:szCs w:val="20"/>
        </w:rPr>
      </w:pPr>
    </w:p>
    <w:p w14:paraId="2A889DCC" w14:textId="77777777" w:rsidR="000145A5" w:rsidRDefault="000145A5" w:rsidP="007E53B7">
      <w:pPr>
        <w:rPr>
          <w:sz w:val="20"/>
          <w:szCs w:val="20"/>
        </w:rPr>
      </w:pPr>
    </w:p>
    <w:p w14:paraId="561A6DC1" w14:textId="77777777" w:rsidR="000145A5" w:rsidRDefault="000145A5" w:rsidP="007E53B7">
      <w:pPr>
        <w:rPr>
          <w:sz w:val="20"/>
          <w:szCs w:val="20"/>
        </w:rPr>
      </w:pPr>
    </w:p>
    <w:p w14:paraId="4EF16C5D" w14:textId="77777777" w:rsidR="000145A5" w:rsidRDefault="000145A5" w:rsidP="007E53B7">
      <w:pPr>
        <w:rPr>
          <w:sz w:val="20"/>
          <w:szCs w:val="20"/>
        </w:rPr>
      </w:pPr>
    </w:p>
    <w:p w14:paraId="1ED7112A" w14:textId="77777777" w:rsidR="000145A5" w:rsidRDefault="000145A5" w:rsidP="007E53B7">
      <w:pPr>
        <w:rPr>
          <w:sz w:val="20"/>
          <w:szCs w:val="20"/>
        </w:rPr>
      </w:pPr>
    </w:p>
    <w:p w14:paraId="3BBA48E2" w14:textId="77777777" w:rsidR="000145A5" w:rsidRDefault="000145A5" w:rsidP="007E53B7">
      <w:pPr>
        <w:rPr>
          <w:sz w:val="20"/>
          <w:szCs w:val="20"/>
        </w:rPr>
      </w:pPr>
    </w:p>
    <w:p w14:paraId="748ACAA8" w14:textId="77777777" w:rsidR="000145A5" w:rsidRDefault="000145A5" w:rsidP="007E53B7">
      <w:pPr>
        <w:rPr>
          <w:sz w:val="20"/>
          <w:szCs w:val="20"/>
        </w:rPr>
      </w:pPr>
    </w:p>
    <w:p w14:paraId="0B8D96F4" w14:textId="77777777" w:rsidR="000145A5" w:rsidRDefault="000145A5" w:rsidP="007E53B7">
      <w:pPr>
        <w:rPr>
          <w:sz w:val="20"/>
          <w:szCs w:val="20"/>
        </w:rPr>
      </w:pPr>
    </w:p>
    <w:p w14:paraId="51E4D54C" w14:textId="77777777" w:rsidR="000145A5" w:rsidRDefault="000145A5" w:rsidP="007E53B7">
      <w:pPr>
        <w:rPr>
          <w:sz w:val="20"/>
          <w:szCs w:val="20"/>
        </w:rPr>
      </w:pPr>
    </w:p>
    <w:p w14:paraId="52D7A976" w14:textId="77777777" w:rsidR="000145A5" w:rsidRDefault="000145A5" w:rsidP="007E53B7">
      <w:pPr>
        <w:rPr>
          <w:sz w:val="20"/>
          <w:szCs w:val="20"/>
        </w:rPr>
      </w:pPr>
    </w:p>
    <w:p w14:paraId="368D0070" w14:textId="77777777" w:rsidR="000145A5" w:rsidRDefault="000145A5" w:rsidP="007E53B7">
      <w:pPr>
        <w:rPr>
          <w:sz w:val="20"/>
          <w:szCs w:val="20"/>
        </w:rPr>
      </w:pPr>
    </w:p>
    <w:p w14:paraId="5A56AA18" w14:textId="77777777" w:rsidR="000145A5" w:rsidRDefault="000145A5" w:rsidP="007E53B7">
      <w:pPr>
        <w:rPr>
          <w:sz w:val="20"/>
          <w:szCs w:val="20"/>
        </w:rPr>
      </w:pPr>
    </w:p>
    <w:p w14:paraId="49C839A7" w14:textId="77777777" w:rsidR="000145A5" w:rsidRDefault="000145A5" w:rsidP="007E53B7">
      <w:pPr>
        <w:rPr>
          <w:sz w:val="20"/>
          <w:szCs w:val="20"/>
        </w:rPr>
      </w:pPr>
    </w:p>
    <w:p w14:paraId="21589AD4" w14:textId="77777777" w:rsidR="000145A5" w:rsidRDefault="000145A5" w:rsidP="007E53B7">
      <w:pPr>
        <w:rPr>
          <w:sz w:val="20"/>
          <w:szCs w:val="20"/>
        </w:rPr>
      </w:pPr>
    </w:p>
    <w:p w14:paraId="5F3884B7" w14:textId="77777777" w:rsidR="000145A5" w:rsidRDefault="000145A5" w:rsidP="007E53B7">
      <w:pPr>
        <w:rPr>
          <w:sz w:val="20"/>
          <w:szCs w:val="20"/>
        </w:rPr>
      </w:pPr>
    </w:p>
    <w:p w14:paraId="1648482F" w14:textId="77777777" w:rsidR="000145A5" w:rsidRDefault="000145A5" w:rsidP="007E53B7">
      <w:pPr>
        <w:rPr>
          <w:sz w:val="20"/>
          <w:szCs w:val="20"/>
        </w:rPr>
      </w:pPr>
    </w:p>
    <w:p w14:paraId="6E05F588" w14:textId="77777777" w:rsidR="000145A5" w:rsidRDefault="000145A5" w:rsidP="007E53B7">
      <w:pPr>
        <w:rPr>
          <w:sz w:val="20"/>
          <w:szCs w:val="20"/>
        </w:rPr>
      </w:pPr>
    </w:p>
    <w:p w14:paraId="75A96707" w14:textId="77777777" w:rsidR="000145A5" w:rsidRDefault="000145A5" w:rsidP="007E53B7">
      <w:pPr>
        <w:rPr>
          <w:sz w:val="20"/>
          <w:szCs w:val="20"/>
        </w:rPr>
      </w:pPr>
    </w:p>
    <w:p w14:paraId="7EE264DC" w14:textId="77777777" w:rsidR="000145A5" w:rsidRDefault="000145A5" w:rsidP="007E53B7">
      <w:pPr>
        <w:rPr>
          <w:sz w:val="20"/>
          <w:szCs w:val="20"/>
        </w:rPr>
      </w:pPr>
    </w:p>
    <w:p w14:paraId="4E444CB9" w14:textId="77777777" w:rsidR="000145A5" w:rsidRDefault="000145A5" w:rsidP="007E53B7">
      <w:pPr>
        <w:rPr>
          <w:sz w:val="20"/>
          <w:szCs w:val="20"/>
        </w:rPr>
      </w:pPr>
    </w:p>
    <w:p w14:paraId="2D403857" w14:textId="77777777" w:rsidR="000145A5" w:rsidRDefault="000145A5" w:rsidP="007E53B7">
      <w:pPr>
        <w:rPr>
          <w:sz w:val="20"/>
          <w:szCs w:val="20"/>
        </w:rPr>
      </w:pPr>
    </w:p>
    <w:p w14:paraId="13BE20FF" w14:textId="77777777" w:rsidR="000145A5" w:rsidRDefault="000145A5" w:rsidP="007E53B7">
      <w:pPr>
        <w:rPr>
          <w:sz w:val="20"/>
          <w:szCs w:val="20"/>
        </w:rPr>
      </w:pPr>
    </w:p>
    <w:p w14:paraId="0004A3BE" w14:textId="77777777" w:rsidR="00E0736F" w:rsidRPr="0066203F" w:rsidRDefault="007E53B7" w:rsidP="00DB4D66">
      <w:r w:rsidRPr="00C423A2">
        <w:rPr>
          <w:sz w:val="20"/>
          <w:szCs w:val="20"/>
        </w:rPr>
        <w:t xml:space="preserve">Исп. </w:t>
      </w:r>
      <w:r w:rsidR="000145A5">
        <w:rPr>
          <w:sz w:val="20"/>
          <w:szCs w:val="20"/>
        </w:rPr>
        <w:t>Поплавский В.В</w:t>
      </w:r>
      <w:r w:rsidRPr="00C423A2">
        <w:rPr>
          <w:sz w:val="20"/>
          <w:szCs w:val="20"/>
        </w:rPr>
        <w:t>. (тел.</w:t>
      </w:r>
      <w:r w:rsidR="000145A5">
        <w:rPr>
          <w:sz w:val="20"/>
          <w:szCs w:val="20"/>
        </w:rPr>
        <w:t xml:space="preserve"> 16-58</w:t>
      </w:r>
      <w:r w:rsidRPr="00C423A2">
        <w:rPr>
          <w:sz w:val="20"/>
          <w:szCs w:val="20"/>
        </w:rPr>
        <w:t>)</w:t>
      </w:r>
    </w:p>
    <w:sectPr w:rsidR="00E0736F" w:rsidRPr="0066203F" w:rsidSect="00F639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17487" w14:textId="77777777" w:rsidR="007A21C3" w:rsidRDefault="007A21C3" w:rsidP="0043679D">
      <w:r>
        <w:separator/>
      </w:r>
    </w:p>
  </w:endnote>
  <w:endnote w:type="continuationSeparator" w:id="0">
    <w:p w14:paraId="629EB704" w14:textId="77777777" w:rsidR="007A21C3" w:rsidRDefault="007A21C3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E7BB5" w14:textId="77777777" w:rsidR="00F6398F" w:rsidRDefault="00F6398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BF900" w14:textId="77777777" w:rsidR="00F6398F" w:rsidRDefault="00F6398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19B03" w14:textId="77777777" w:rsidR="00F6398F" w:rsidRDefault="00F639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B04C3" w14:textId="77777777" w:rsidR="007A21C3" w:rsidRDefault="007A21C3" w:rsidP="0043679D">
      <w:r>
        <w:separator/>
      </w:r>
    </w:p>
  </w:footnote>
  <w:footnote w:type="continuationSeparator" w:id="0">
    <w:p w14:paraId="100F6BA5" w14:textId="77777777" w:rsidR="007A21C3" w:rsidRDefault="007A21C3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70476" w14:textId="77777777" w:rsidR="00F6398F" w:rsidRDefault="00F6398F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192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55DFDD4" w14:textId="77777777" w:rsidR="003E4F90" w:rsidRDefault="003D2DB4">
        <w:pPr>
          <w:pStyle w:val="af2"/>
          <w:jc w:val="center"/>
        </w:pPr>
        <w:r w:rsidRPr="003E4F90">
          <w:rPr>
            <w:sz w:val="20"/>
            <w:szCs w:val="20"/>
          </w:rPr>
          <w:fldChar w:fldCharType="begin"/>
        </w:r>
        <w:r w:rsidR="003E4F90" w:rsidRPr="003E4F90">
          <w:rPr>
            <w:sz w:val="20"/>
            <w:szCs w:val="20"/>
          </w:rPr>
          <w:instrText xml:space="preserve"> PAGE   \* MERGEFORMAT </w:instrText>
        </w:r>
        <w:r w:rsidRPr="003E4F90">
          <w:rPr>
            <w:sz w:val="20"/>
            <w:szCs w:val="20"/>
          </w:rPr>
          <w:fldChar w:fldCharType="separate"/>
        </w:r>
        <w:r w:rsidR="00DB4D66">
          <w:rPr>
            <w:noProof/>
            <w:sz w:val="20"/>
            <w:szCs w:val="20"/>
          </w:rPr>
          <w:t>3</w:t>
        </w:r>
        <w:r w:rsidRPr="003E4F90">
          <w:rPr>
            <w:sz w:val="20"/>
            <w:szCs w:val="20"/>
          </w:rPr>
          <w:fldChar w:fldCharType="end"/>
        </w:r>
      </w:p>
    </w:sdtContent>
  </w:sdt>
  <w:p w14:paraId="61DF9A6F" w14:textId="77777777" w:rsidR="00E83765" w:rsidRPr="003E4F90" w:rsidRDefault="00E83765" w:rsidP="003E4F90">
    <w:pPr>
      <w:pStyle w:val="af2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A62F0" w14:textId="77777777" w:rsidR="00F6398F" w:rsidRDefault="00F6398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D745CEE"/>
    <w:multiLevelType w:val="hybridMultilevel"/>
    <w:tmpl w:val="B67682B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B5763"/>
    <w:multiLevelType w:val="multilevel"/>
    <w:tmpl w:val="931C0AA8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4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060205"/>
    <w:multiLevelType w:val="hybridMultilevel"/>
    <w:tmpl w:val="7340F32A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6AF80975"/>
    <w:multiLevelType w:val="multilevel"/>
    <w:tmpl w:val="D86A0A3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6CD85FC9"/>
    <w:multiLevelType w:val="hybridMultilevel"/>
    <w:tmpl w:val="CABAD9F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23"/>
  </w:num>
  <w:num w:numId="5">
    <w:abstractNumId w:val="22"/>
  </w:num>
  <w:num w:numId="6">
    <w:abstractNumId w:val="0"/>
  </w:num>
  <w:num w:numId="7">
    <w:abstractNumId w:val="14"/>
  </w:num>
  <w:num w:numId="8">
    <w:abstractNumId w:val="2"/>
  </w:num>
  <w:num w:numId="9">
    <w:abstractNumId w:val="8"/>
  </w:num>
  <w:num w:numId="10">
    <w:abstractNumId w:val="1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2"/>
  </w:num>
  <w:num w:numId="14">
    <w:abstractNumId w:val="18"/>
  </w:num>
  <w:num w:numId="15">
    <w:abstractNumId w:val="7"/>
  </w:num>
  <w:num w:numId="16">
    <w:abstractNumId w:val="16"/>
  </w:num>
  <w:num w:numId="17">
    <w:abstractNumId w:val="15"/>
  </w:num>
  <w:num w:numId="18">
    <w:abstractNumId w:val="5"/>
  </w:num>
  <w:num w:numId="19">
    <w:abstractNumId w:val="4"/>
  </w:num>
  <w:num w:numId="20">
    <w:abstractNumId w:val="6"/>
  </w:num>
  <w:num w:numId="21">
    <w:abstractNumId w:val="20"/>
  </w:num>
  <w:num w:numId="22">
    <w:abstractNumId w:val="11"/>
  </w:num>
  <w:num w:numId="23">
    <w:abstractNumId w:val="21"/>
  </w:num>
  <w:num w:numId="24">
    <w:abstractNumId w:val="19"/>
  </w:num>
  <w:num w:numId="2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54E0"/>
    <w:rsid w:val="0001253C"/>
    <w:rsid w:val="000145A5"/>
    <w:rsid w:val="00014801"/>
    <w:rsid w:val="000164EB"/>
    <w:rsid w:val="00026A23"/>
    <w:rsid w:val="00030A57"/>
    <w:rsid w:val="0003148B"/>
    <w:rsid w:val="00036D8D"/>
    <w:rsid w:val="000475BC"/>
    <w:rsid w:val="00063E8E"/>
    <w:rsid w:val="00072896"/>
    <w:rsid w:val="00074748"/>
    <w:rsid w:val="000865FF"/>
    <w:rsid w:val="0008712A"/>
    <w:rsid w:val="00090DB0"/>
    <w:rsid w:val="00095E72"/>
    <w:rsid w:val="000A47EE"/>
    <w:rsid w:val="000B4B37"/>
    <w:rsid w:val="000F4460"/>
    <w:rsid w:val="00104374"/>
    <w:rsid w:val="00110F72"/>
    <w:rsid w:val="00111FBA"/>
    <w:rsid w:val="001219EA"/>
    <w:rsid w:val="001248A7"/>
    <w:rsid w:val="00133D4E"/>
    <w:rsid w:val="001347F5"/>
    <w:rsid w:val="00143343"/>
    <w:rsid w:val="0016486F"/>
    <w:rsid w:val="001739BC"/>
    <w:rsid w:val="00173A8A"/>
    <w:rsid w:val="00177534"/>
    <w:rsid w:val="00177AF0"/>
    <w:rsid w:val="0018005F"/>
    <w:rsid w:val="00182E08"/>
    <w:rsid w:val="00195C15"/>
    <w:rsid w:val="001A0D8F"/>
    <w:rsid w:val="001B069A"/>
    <w:rsid w:val="001B0E46"/>
    <w:rsid w:val="001B1273"/>
    <w:rsid w:val="001B523B"/>
    <w:rsid w:val="001B690C"/>
    <w:rsid w:val="001D0D13"/>
    <w:rsid w:val="001D159D"/>
    <w:rsid w:val="001D5B40"/>
    <w:rsid w:val="001D74D7"/>
    <w:rsid w:val="001F4F9F"/>
    <w:rsid w:val="002053B7"/>
    <w:rsid w:val="00205771"/>
    <w:rsid w:val="0021032E"/>
    <w:rsid w:val="0021105C"/>
    <w:rsid w:val="00217599"/>
    <w:rsid w:val="00220734"/>
    <w:rsid w:val="00221FF5"/>
    <w:rsid w:val="00226CF3"/>
    <w:rsid w:val="00232782"/>
    <w:rsid w:val="00233057"/>
    <w:rsid w:val="00236832"/>
    <w:rsid w:val="00242685"/>
    <w:rsid w:val="00243D92"/>
    <w:rsid w:val="00251BA5"/>
    <w:rsid w:val="00260042"/>
    <w:rsid w:val="00261706"/>
    <w:rsid w:val="00265A7E"/>
    <w:rsid w:val="00273011"/>
    <w:rsid w:val="00280951"/>
    <w:rsid w:val="00281F05"/>
    <w:rsid w:val="0029061D"/>
    <w:rsid w:val="002B2042"/>
    <w:rsid w:val="002B2A9F"/>
    <w:rsid w:val="002C5A6E"/>
    <w:rsid w:val="002D0D72"/>
    <w:rsid w:val="002D1296"/>
    <w:rsid w:val="002D4F96"/>
    <w:rsid w:val="002F0B05"/>
    <w:rsid w:val="002F44DD"/>
    <w:rsid w:val="002F70EF"/>
    <w:rsid w:val="002F7154"/>
    <w:rsid w:val="00305FB8"/>
    <w:rsid w:val="00314D6F"/>
    <w:rsid w:val="00320D95"/>
    <w:rsid w:val="003331AF"/>
    <w:rsid w:val="00341BA2"/>
    <w:rsid w:val="00344749"/>
    <w:rsid w:val="003452A1"/>
    <w:rsid w:val="00361748"/>
    <w:rsid w:val="0036280F"/>
    <w:rsid w:val="003634B5"/>
    <w:rsid w:val="00364EEA"/>
    <w:rsid w:val="003747AF"/>
    <w:rsid w:val="00382355"/>
    <w:rsid w:val="00383C47"/>
    <w:rsid w:val="00394A23"/>
    <w:rsid w:val="00394A57"/>
    <w:rsid w:val="0039672B"/>
    <w:rsid w:val="003B4293"/>
    <w:rsid w:val="003B521E"/>
    <w:rsid w:val="003B58A7"/>
    <w:rsid w:val="003C3DD4"/>
    <w:rsid w:val="003C3DFF"/>
    <w:rsid w:val="003C4CCC"/>
    <w:rsid w:val="003D2DB4"/>
    <w:rsid w:val="003D572C"/>
    <w:rsid w:val="003D78D7"/>
    <w:rsid w:val="003E02AF"/>
    <w:rsid w:val="003E4F90"/>
    <w:rsid w:val="003F3B5D"/>
    <w:rsid w:val="003F5BE4"/>
    <w:rsid w:val="004071F6"/>
    <w:rsid w:val="00411C8B"/>
    <w:rsid w:val="00413C59"/>
    <w:rsid w:val="0043679D"/>
    <w:rsid w:val="00437531"/>
    <w:rsid w:val="004425D7"/>
    <w:rsid w:val="00446F52"/>
    <w:rsid w:val="00453E34"/>
    <w:rsid w:val="004552AA"/>
    <w:rsid w:val="00465249"/>
    <w:rsid w:val="00465FB1"/>
    <w:rsid w:val="00467260"/>
    <w:rsid w:val="004728A0"/>
    <w:rsid w:val="00482E97"/>
    <w:rsid w:val="0049376A"/>
    <w:rsid w:val="00494279"/>
    <w:rsid w:val="00494C11"/>
    <w:rsid w:val="004A4E83"/>
    <w:rsid w:val="004B54D4"/>
    <w:rsid w:val="004B69F7"/>
    <w:rsid w:val="004C72F9"/>
    <w:rsid w:val="004D4CA2"/>
    <w:rsid w:val="004D6AF5"/>
    <w:rsid w:val="004D6FC6"/>
    <w:rsid w:val="004E0D73"/>
    <w:rsid w:val="004F1495"/>
    <w:rsid w:val="004F1921"/>
    <w:rsid w:val="005027FA"/>
    <w:rsid w:val="00511F94"/>
    <w:rsid w:val="00516EC3"/>
    <w:rsid w:val="00525700"/>
    <w:rsid w:val="0054491F"/>
    <w:rsid w:val="00551069"/>
    <w:rsid w:val="0055796C"/>
    <w:rsid w:val="00562DC5"/>
    <w:rsid w:val="00572D6E"/>
    <w:rsid w:val="00574E6C"/>
    <w:rsid w:val="005843D3"/>
    <w:rsid w:val="00594866"/>
    <w:rsid w:val="005A18D2"/>
    <w:rsid w:val="005B235E"/>
    <w:rsid w:val="005B29EB"/>
    <w:rsid w:val="005B2D46"/>
    <w:rsid w:val="005B5711"/>
    <w:rsid w:val="005D7943"/>
    <w:rsid w:val="005D7F4C"/>
    <w:rsid w:val="005F03D5"/>
    <w:rsid w:val="005F0B5D"/>
    <w:rsid w:val="005F1A29"/>
    <w:rsid w:val="00603E5E"/>
    <w:rsid w:val="006115A3"/>
    <w:rsid w:val="00614E1A"/>
    <w:rsid w:val="0062309F"/>
    <w:rsid w:val="00624973"/>
    <w:rsid w:val="00632C8A"/>
    <w:rsid w:val="00637306"/>
    <w:rsid w:val="00644084"/>
    <w:rsid w:val="00645AFD"/>
    <w:rsid w:val="00647D01"/>
    <w:rsid w:val="00652812"/>
    <w:rsid w:val="0066203F"/>
    <w:rsid w:val="00664C59"/>
    <w:rsid w:val="006734D8"/>
    <w:rsid w:val="006756A1"/>
    <w:rsid w:val="00693AFE"/>
    <w:rsid w:val="006C0183"/>
    <w:rsid w:val="006C1CB9"/>
    <w:rsid w:val="006C1FE0"/>
    <w:rsid w:val="006C5884"/>
    <w:rsid w:val="006C73B7"/>
    <w:rsid w:val="006E3362"/>
    <w:rsid w:val="006E6806"/>
    <w:rsid w:val="006F1425"/>
    <w:rsid w:val="00721056"/>
    <w:rsid w:val="00725B3E"/>
    <w:rsid w:val="007340A4"/>
    <w:rsid w:val="00737CC4"/>
    <w:rsid w:val="00742A90"/>
    <w:rsid w:val="00756824"/>
    <w:rsid w:val="00757716"/>
    <w:rsid w:val="007738E1"/>
    <w:rsid w:val="0079374E"/>
    <w:rsid w:val="00794509"/>
    <w:rsid w:val="00797E02"/>
    <w:rsid w:val="007A2188"/>
    <w:rsid w:val="007A21C3"/>
    <w:rsid w:val="007A73EA"/>
    <w:rsid w:val="007B27FB"/>
    <w:rsid w:val="007C2BCA"/>
    <w:rsid w:val="007D6B7C"/>
    <w:rsid w:val="007E3154"/>
    <w:rsid w:val="007E53B7"/>
    <w:rsid w:val="007F0898"/>
    <w:rsid w:val="007F4C57"/>
    <w:rsid w:val="007F59AA"/>
    <w:rsid w:val="00801A10"/>
    <w:rsid w:val="00803954"/>
    <w:rsid w:val="00810492"/>
    <w:rsid w:val="00811018"/>
    <w:rsid w:val="00814F95"/>
    <w:rsid w:val="008214F1"/>
    <w:rsid w:val="008242B4"/>
    <w:rsid w:val="00826EB5"/>
    <w:rsid w:val="00833D96"/>
    <w:rsid w:val="00835A0C"/>
    <w:rsid w:val="00846453"/>
    <w:rsid w:val="008529A7"/>
    <w:rsid w:val="00854245"/>
    <w:rsid w:val="0085499E"/>
    <w:rsid w:val="00860AE1"/>
    <w:rsid w:val="00860F38"/>
    <w:rsid w:val="00864BFD"/>
    <w:rsid w:val="00872669"/>
    <w:rsid w:val="00873D1D"/>
    <w:rsid w:val="00891EE6"/>
    <w:rsid w:val="00895532"/>
    <w:rsid w:val="00897F15"/>
    <w:rsid w:val="008A2376"/>
    <w:rsid w:val="008A4F04"/>
    <w:rsid w:val="008A5659"/>
    <w:rsid w:val="008A68D4"/>
    <w:rsid w:val="008B4E33"/>
    <w:rsid w:val="008C2E81"/>
    <w:rsid w:val="008C406A"/>
    <w:rsid w:val="008E0899"/>
    <w:rsid w:val="008E22BC"/>
    <w:rsid w:val="008E272D"/>
    <w:rsid w:val="008E44D9"/>
    <w:rsid w:val="008F3226"/>
    <w:rsid w:val="00922B83"/>
    <w:rsid w:val="00927C1D"/>
    <w:rsid w:val="00937467"/>
    <w:rsid w:val="00940636"/>
    <w:rsid w:val="009468EB"/>
    <w:rsid w:val="0095169C"/>
    <w:rsid w:val="009553D3"/>
    <w:rsid w:val="00961AE1"/>
    <w:rsid w:val="00962C18"/>
    <w:rsid w:val="0096750B"/>
    <w:rsid w:val="00967FFE"/>
    <w:rsid w:val="009702AF"/>
    <w:rsid w:val="00974357"/>
    <w:rsid w:val="00974510"/>
    <w:rsid w:val="00974AFF"/>
    <w:rsid w:val="00975232"/>
    <w:rsid w:val="00985CBE"/>
    <w:rsid w:val="00990AC7"/>
    <w:rsid w:val="00993290"/>
    <w:rsid w:val="009A51EB"/>
    <w:rsid w:val="009A7D41"/>
    <w:rsid w:val="009B0756"/>
    <w:rsid w:val="009B600A"/>
    <w:rsid w:val="009B649B"/>
    <w:rsid w:val="009C0156"/>
    <w:rsid w:val="009C46C7"/>
    <w:rsid w:val="009D20A4"/>
    <w:rsid w:val="009D656F"/>
    <w:rsid w:val="009D7E51"/>
    <w:rsid w:val="009F1458"/>
    <w:rsid w:val="00A047EB"/>
    <w:rsid w:val="00A10B80"/>
    <w:rsid w:val="00A30E76"/>
    <w:rsid w:val="00A32C43"/>
    <w:rsid w:val="00A339F4"/>
    <w:rsid w:val="00A36C04"/>
    <w:rsid w:val="00A40848"/>
    <w:rsid w:val="00A41B60"/>
    <w:rsid w:val="00A46C71"/>
    <w:rsid w:val="00A570DC"/>
    <w:rsid w:val="00A60DF8"/>
    <w:rsid w:val="00A73B99"/>
    <w:rsid w:val="00A73F7C"/>
    <w:rsid w:val="00A7649A"/>
    <w:rsid w:val="00A84C6A"/>
    <w:rsid w:val="00A97107"/>
    <w:rsid w:val="00AA54E9"/>
    <w:rsid w:val="00AA6DDB"/>
    <w:rsid w:val="00AC0E68"/>
    <w:rsid w:val="00AC138F"/>
    <w:rsid w:val="00AC2137"/>
    <w:rsid w:val="00AD1240"/>
    <w:rsid w:val="00AD50E8"/>
    <w:rsid w:val="00AE2F35"/>
    <w:rsid w:val="00AE3482"/>
    <w:rsid w:val="00AE3A1B"/>
    <w:rsid w:val="00AF11D9"/>
    <w:rsid w:val="00AF5CCD"/>
    <w:rsid w:val="00B02C74"/>
    <w:rsid w:val="00B12226"/>
    <w:rsid w:val="00B129F0"/>
    <w:rsid w:val="00B20621"/>
    <w:rsid w:val="00B22190"/>
    <w:rsid w:val="00B2510C"/>
    <w:rsid w:val="00B31EA7"/>
    <w:rsid w:val="00B505DD"/>
    <w:rsid w:val="00B54AC6"/>
    <w:rsid w:val="00B55084"/>
    <w:rsid w:val="00B6144A"/>
    <w:rsid w:val="00B62E43"/>
    <w:rsid w:val="00B73475"/>
    <w:rsid w:val="00B76972"/>
    <w:rsid w:val="00B8068F"/>
    <w:rsid w:val="00B9157E"/>
    <w:rsid w:val="00B93520"/>
    <w:rsid w:val="00B93BC7"/>
    <w:rsid w:val="00BA07AC"/>
    <w:rsid w:val="00BA6460"/>
    <w:rsid w:val="00BB3D36"/>
    <w:rsid w:val="00BB4E4C"/>
    <w:rsid w:val="00BD06C2"/>
    <w:rsid w:val="00BD0A2C"/>
    <w:rsid w:val="00BE11A3"/>
    <w:rsid w:val="00BE7147"/>
    <w:rsid w:val="00C0549E"/>
    <w:rsid w:val="00C06266"/>
    <w:rsid w:val="00C10B0D"/>
    <w:rsid w:val="00C12378"/>
    <w:rsid w:val="00C3398C"/>
    <w:rsid w:val="00C47BD6"/>
    <w:rsid w:val="00C50D6F"/>
    <w:rsid w:val="00C5299D"/>
    <w:rsid w:val="00C654C8"/>
    <w:rsid w:val="00C74EB0"/>
    <w:rsid w:val="00C77E9D"/>
    <w:rsid w:val="00C802FC"/>
    <w:rsid w:val="00C85C15"/>
    <w:rsid w:val="00C922C4"/>
    <w:rsid w:val="00C97FA1"/>
    <w:rsid w:val="00CA0DAE"/>
    <w:rsid w:val="00CA5A06"/>
    <w:rsid w:val="00CA6D40"/>
    <w:rsid w:val="00CA6E3C"/>
    <w:rsid w:val="00CC55AC"/>
    <w:rsid w:val="00CD16F8"/>
    <w:rsid w:val="00CD3484"/>
    <w:rsid w:val="00CD6F76"/>
    <w:rsid w:val="00CE454A"/>
    <w:rsid w:val="00CF057A"/>
    <w:rsid w:val="00CF2824"/>
    <w:rsid w:val="00CF2DA9"/>
    <w:rsid w:val="00D054C4"/>
    <w:rsid w:val="00D119DB"/>
    <w:rsid w:val="00D1373A"/>
    <w:rsid w:val="00D1423F"/>
    <w:rsid w:val="00D17B28"/>
    <w:rsid w:val="00D3224F"/>
    <w:rsid w:val="00D351F5"/>
    <w:rsid w:val="00D36ED5"/>
    <w:rsid w:val="00D40A8A"/>
    <w:rsid w:val="00D42112"/>
    <w:rsid w:val="00D43FC7"/>
    <w:rsid w:val="00D46C97"/>
    <w:rsid w:val="00D5168E"/>
    <w:rsid w:val="00D5634A"/>
    <w:rsid w:val="00D6036E"/>
    <w:rsid w:val="00D70806"/>
    <w:rsid w:val="00D70FBA"/>
    <w:rsid w:val="00D71026"/>
    <w:rsid w:val="00D84E04"/>
    <w:rsid w:val="00D87343"/>
    <w:rsid w:val="00D9008E"/>
    <w:rsid w:val="00D937F7"/>
    <w:rsid w:val="00DA0699"/>
    <w:rsid w:val="00DB0992"/>
    <w:rsid w:val="00DB34A4"/>
    <w:rsid w:val="00DB4D66"/>
    <w:rsid w:val="00DC2E4C"/>
    <w:rsid w:val="00DC3DD1"/>
    <w:rsid w:val="00DC4AB9"/>
    <w:rsid w:val="00DC6262"/>
    <w:rsid w:val="00DD511D"/>
    <w:rsid w:val="00DD6532"/>
    <w:rsid w:val="00DE24D8"/>
    <w:rsid w:val="00DF3DAA"/>
    <w:rsid w:val="00DF3FEB"/>
    <w:rsid w:val="00E02C5B"/>
    <w:rsid w:val="00E04A4C"/>
    <w:rsid w:val="00E06416"/>
    <w:rsid w:val="00E0736F"/>
    <w:rsid w:val="00E238A3"/>
    <w:rsid w:val="00E4090E"/>
    <w:rsid w:val="00E42E87"/>
    <w:rsid w:val="00E46B9E"/>
    <w:rsid w:val="00E47CB1"/>
    <w:rsid w:val="00E54DA6"/>
    <w:rsid w:val="00E5668F"/>
    <w:rsid w:val="00E57196"/>
    <w:rsid w:val="00E60299"/>
    <w:rsid w:val="00E6304B"/>
    <w:rsid w:val="00E6315D"/>
    <w:rsid w:val="00E64D2A"/>
    <w:rsid w:val="00E6607E"/>
    <w:rsid w:val="00E6717F"/>
    <w:rsid w:val="00E671E1"/>
    <w:rsid w:val="00E75155"/>
    <w:rsid w:val="00E83765"/>
    <w:rsid w:val="00E864BD"/>
    <w:rsid w:val="00E877ED"/>
    <w:rsid w:val="00E948CB"/>
    <w:rsid w:val="00E94B1A"/>
    <w:rsid w:val="00E95A85"/>
    <w:rsid w:val="00EA637F"/>
    <w:rsid w:val="00EA6957"/>
    <w:rsid w:val="00EC126E"/>
    <w:rsid w:val="00ED1626"/>
    <w:rsid w:val="00ED3728"/>
    <w:rsid w:val="00EF0720"/>
    <w:rsid w:val="00F057E0"/>
    <w:rsid w:val="00F05F1B"/>
    <w:rsid w:val="00F0650D"/>
    <w:rsid w:val="00F10F9B"/>
    <w:rsid w:val="00F173E3"/>
    <w:rsid w:val="00F210F5"/>
    <w:rsid w:val="00F42F23"/>
    <w:rsid w:val="00F47630"/>
    <w:rsid w:val="00F52670"/>
    <w:rsid w:val="00F538E7"/>
    <w:rsid w:val="00F5451E"/>
    <w:rsid w:val="00F60354"/>
    <w:rsid w:val="00F6398F"/>
    <w:rsid w:val="00F63B08"/>
    <w:rsid w:val="00F67D69"/>
    <w:rsid w:val="00F72B4F"/>
    <w:rsid w:val="00F770BE"/>
    <w:rsid w:val="00F81D2D"/>
    <w:rsid w:val="00F85452"/>
    <w:rsid w:val="00F90E83"/>
    <w:rsid w:val="00F969E7"/>
    <w:rsid w:val="00FB1AB1"/>
    <w:rsid w:val="00FB1D45"/>
    <w:rsid w:val="00FB4AD1"/>
    <w:rsid w:val="00FB53CD"/>
    <w:rsid w:val="00FC1056"/>
    <w:rsid w:val="00FD13FC"/>
    <w:rsid w:val="00FD14EF"/>
    <w:rsid w:val="00FD3A02"/>
    <w:rsid w:val="00FD6583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E538C"/>
  <w15:docId w15:val="{625F9027-2203-4BD0-BAA4-C64749D0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574E6C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7A2188"/>
  </w:style>
  <w:style w:type="paragraph" w:styleId="af4">
    <w:name w:val="No Spacing"/>
    <w:link w:val="af5"/>
    <w:uiPriority w:val="1"/>
    <w:qFormat/>
    <w:rsid w:val="00A047EB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rsid w:val="00A047EB"/>
    <w:rPr>
      <w:rFonts w:ascii="Calibri" w:eastAsia="Calibri" w:hAnsi="Calibri"/>
      <w:sz w:val="22"/>
      <w:szCs w:val="22"/>
      <w:lang w:eastAsia="en-US"/>
    </w:rPr>
  </w:style>
  <w:style w:type="numbering" w:customStyle="1" w:styleId="WWNum7">
    <w:name w:val="WWNum7"/>
    <w:basedOn w:val="a3"/>
    <w:rsid w:val="0066203F"/>
    <w:pPr>
      <w:numPr>
        <w:numId w:val="23"/>
      </w:numPr>
    </w:pPr>
  </w:style>
  <w:style w:type="paragraph" w:customStyle="1" w:styleId="Standard">
    <w:name w:val="Standard"/>
    <w:link w:val="Standard0"/>
    <w:rsid w:val="0021105C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Standard0">
    <w:name w:val="Standard Знак"/>
    <w:link w:val="Standard"/>
    <w:rsid w:val="0021105C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FE90-FE17-48A2-A962-DC6196F4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1052</Words>
  <Characters>7313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Дорохов Андрей Алексеевич</cp:lastModifiedBy>
  <cp:revision>8</cp:revision>
  <cp:lastPrinted>2022-09-15T12:51:00Z</cp:lastPrinted>
  <dcterms:created xsi:type="dcterms:W3CDTF">2022-09-15T09:59:00Z</dcterms:created>
  <dcterms:modified xsi:type="dcterms:W3CDTF">2022-09-15T12:51:00Z</dcterms:modified>
</cp:coreProperties>
</file>