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6977BD" w:rsidRDefault="006977BD" w:rsidP="00FE1422">
      <w:pPr>
        <w:spacing w:line="276" w:lineRule="auto"/>
        <w:jc w:val="center"/>
        <w:rPr>
          <w:b/>
          <w:sz w:val="24"/>
          <w:szCs w:val="24"/>
        </w:rPr>
      </w:pPr>
    </w:p>
    <w:p w:rsidR="006D1B6D" w:rsidRPr="001D6777" w:rsidRDefault="006D1B6D" w:rsidP="00080644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Pr="001D6777">
        <w:rPr>
          <w:sz w:val="24"/>
          <w:szCs w:val="24"/>
        </w:rPr>
        <w:t xml:space="preserve"> </w:t>
      </w:r>
    </w:p>
    <w:p w:rsidR="006D1B6D" w:rsidRDefault="006D1B6D" w:rsidP="00080644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117C40">
        <w:rPr>
          <w:sz w:val="24"/>
          <w:szCs w:val="24"/>
        </w:rPr>
        <w:t>бытовой техники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6D1B6D" w:rsidRPr="0008650A" w:rsidRDefault="006D1B6D" w:rsidP="00080644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117C40">
        <w:rPr>
          <w:sz w:val="24"/>
          <w:szCs w:val="24"/>
        </w:rPr>
        <w:t>лот №401А</w:t>
      </w:r>
      <w:r w:rsidR="006F33DE">
        <w:rPr>
          <w:sz w:val="24"/>
          <w:szCs w:val="24"/>
        </w:rPr>
        <w:t>, КВД 3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6D1B6D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1D6777" w:rsidRDefault="006D1B6D" w:rsidP="00080644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6D1B6D" w:rsidRPr="00F526CA" w:rsidRDefault="006D1B6D" w:rsidP="00080644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8F71B8">
        <w:rPr>
          <w:sz w:val="24"/>
          <w:szCs w:val="24"/>
        </w:rPr>
        <w:t>ПАО «</w:t>
      </w:r>
      <w:r>
        <w:rPr>
          <w:sz w:val="24"/>
          <w:szCs w:val="24"/>
        </w:rPr>
        <w:t xml:space="preserve">МРСК Центра» производит закупку </w:t>
      </w:r>
      <w:r w:rsidR="00117C40">
        <w:rPr>
          <w:sz w:val="24"/>
          <w:szCs w:val="24"/>
        </w:rPr>
        <w:t>бытовой техники</w:t>
      </w:r>
      <w:r>
        <w:rPr>
          <w:sz w:val="24"/>
          <w:szCs w:val="24"/>
        </w:rPr>
        <w:t xml:space="preserve"> (далее – продукция) </w:t>
      </w:r>
      <w:r w:rsidRPr="00743133">
        <w:rPr>
          <w:sz w:val="24"/>
          <w:szCs w:val="24"/>
        </w:rPr>
        <w:t>для нужд эксплуатационной деятельности филиала ПАО «МРСК Центра» - «Тамбовэнерго» в объёме годовой потребности.</w:t>
      </w:r>
    </w:p>
    <w:p w:rsidR="006D1B6D" w:rsidRPr="00743133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rFonts w:eastAsia="Calibri"/>
          <w:sz w:val="24"/>
          <w:szCs w:val="24"/>
          <w:lang w:eastAsia="en-US"/>
        </w:rPr>
        <w:t>Закупка проводится на основании Плана з</w:t>
      </w:r>
      <w:r>
        <w:rPr>
          <w:rFonts w:eastAsia="Calibri"/>
          <w:sz w:val="24"/>
          <w:szCs w:val="24"/>
          <w:lang w:eastAsia="en-US"/>
        </w:rPr>
        <w:t>акупки ПАО «МРСК Центра» на 2019 год под потребность 2020</w:t>
      </w:r>
      <w:r w:rsidRPr="00743133">
        <w:rPr>
          <w:rFonts w:eastAsia="Calibri"/>
          <w:sz w:val="24"/>
          <w:szCs w:val="24"/>
          <w:lang w:eastAsia="en-US"/>
        </w:rPr>
        <w:t xml:space="preserve"> года.</w:t>
      </w:r>
    </w:p>
    <w:p w:rsidR="006D1B6D" w:rsidRPr="008F71B8" w:rsidRDefault="006D1B6D" w:rsidP="00080644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743133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6D1B6D" w:rsidRDefault="006D1B6D" w:rsidP="00080644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6F33DE" w:rsidRPr="006F33DE" w:rsidRDefault="006F33DE" w:rsidP="006F33DE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6F33DE">
        <w:rPr>
          <w:b/>
          <w:sz w:val="24"/>
          <w:szCs w:val="24"/>
        </w:rPr>
        <w:t>Общие требования к условиям поставки.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упаковке и ее маркировке.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продукции, всех устройств, запасных частей и расходных материалов должны соответствовать требованиям, указанным в технических условиях изготовителя продукции и требованиям ГОСТ 14192, ГОСТ 23216, ГОСТ 15150-69 или соответствующих МЭК.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Требования к доставке и погрузке / разгрузке.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Доставка и разгрузка продукции осуществляются транспортом, силами и за счёт средств Поставщика.</w:t>
      </w:r>
    </w:p>
    <w:p w:rsidR="006F33DE" w:rsidRPr="006F33DE" w:rsidRDefault="006F33DE" w:rsidP="006F33DE">
      <w:pPr>
        <w:numPr>
          <w:ilvl w:val="1"/>
          <w:numId w:val="17"/>
        </w:numPr>
        <w:spacing w:line="276" w:lineRule="auto"/>
        <w:jc w:val="both"/>
        <w:rPr>
          <w:sz w:val="24"/>
          <w:szCs w:val="24"/>
          <w:u w:val="single"/>
        </w:rPr>
      </w:pPr>
      <w:r w:rsidRPr="006F33DE">
        <w:rPr>
          <w:sz w:val="24"/>
          <w:szCs w:val="24"/>
          <w:u w:val="single"/>
        </w:rPr>
        <w:t>Иные требования.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объём аннулированных договорных обязательств Поставщика и дата вступления в силу такого распоряжения.</w:t>
      </w:r>
    </w:p>
    <w:p w:rsidR="006F33DE" w:rsidRPr="006F33DE" w:rsidRDefault="006F33DE" w:rsidP="006F33DE">
      <w:pPr>
        <w:spacing w:line="276" w:lineRule="auto"/>
        <w:jc w:val="both"/>
        <w:rPr>
          <w:sz w:val="24"/>
          <w:szCs w:val="24"/>
        </w:rPr>
      </w:pPr>
    </w:p>
    <w:p w:rsidR="006F33DE" w:rsidRPr="006F33DE" w:rsidRDefault="006F33DE" w:rsidP="006F33DE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6F33DE">
        <w:rPr>
          <w:b/>
          <w:bCs/>
          <w:sz w:val="24"/>
          <w:szCs w:val="24"/>
        </w:rPr>
        <w:t>Предмет конкурса.</w:t>
      </w:r>
    </w:p>
    <w:p w:rsidR="006F33DE" w:rsidRP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6F33DE">
        <w:rPr>
          <w:sz w:val="24"/>
          <w:szCs w:val="24"/>
        </w:rPr>
        <w:t>Поставщик обеспечивает поставку продукции в объемах, установленных данным Техническим заданием.</w:t>
      </w:r>
    </w:p>
    <w:p w:rsidR="007460E4" w:rsidRDefault="007460E4" w:rsidP="007460E4">
      <w:pPr>
        <w:spacing w:line="276" w:lineRule="auto"/>
        <w:jc w:val="both"/>
        <w:rPr>
          <w:sz w:val="24"/>
          <w:szCs w:val="24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14"/>
        <w:gridCol w:w="709"/>
        <w:gridCol w:w="992"/>
        <w:gridCol w:w="2552"/>
        <w:gridCol w:w="2268"/>
      </w:tblGrid>
      <w:tr w:rsidR="00110ED1" w:rsidRPr="00110ED1" w:rsidTr="006F33DE">
        <w:trPr>
          <w:trHeight w:val="79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460E4" w:rsidRPr="00110ED1" w:rsidRDefault="007460E4" w:rsidP="00110ED1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№</w:t>
            </w:r>
          </w:p>
          <w:p w:rsidR="007460E4" w:rsidRPr="00110ED1" w:rsidRDefault="007460E4" w:rsidP="00110ED1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п/п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Наименование продукции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7460E4" w:rsidRPr="00110ED1" w:rsidRDefault="007460E4" w:rsidP="00110ED1">
            <w:pPr>
              <w:jc w:val="center"/>
              <w:rPr>
                <w:b/>
                <w:bCs/>
                <w:sz w:val="21"/>
                <w:szCs w:val="21"/>
              </w:rPr>
            </w:pPr>
            <w:r w:rsidRPr="00110ED1">
              <w:rPr>
                <w:b/>
                <w:bCs/>
                <w:sz w:val="21"/>
                <w:szCs w:val="21"/>
              </w:rPr>
              <w:t>Место поставки</w:t>
            </w:r>
          </w:p>
        </w:tc>
      </w:tr>
      <w:tr w:rsidR="00110ED1" w:rsidRPr="00110ED1" w:rsidTr="006F33DE">
        <w:trPr>
          <w:trHeight w:hRule="exact" w:val="45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10ED1" w:rsidRPr="00110ED1" w:rsidRDefault="006F33DE" w:rsidP="00110ED1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110ED1" w:rsidRPr="00110ED1" w:rsidRDefault="00110ED1" w:rsidP="00110ED1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Комплект автоматики РГУ2-1-М1-100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110ED1" w:rsidRPr="00110ED1" w:rsidRDefault="00110ED1" w:rsidP="00110ED1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</w:tcPr>
          <w:p w:rsidR="006F33DE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 течение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10 (десяти)</w:t>
            </w:r>
          </w:p>
          <w:p w:rsidR="006F33DE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календарных</w:t>
            </w:r>
            <w:r>
              <w:rPr>
                <w:sz w:val="21"/>
                <w:szCs w:val="21"/>
              </w:rPr>
              <w:t xml:space="preserve"> </w:t>
            </w:r>
            <w:r w:rsidRPr="00DE6A83">
              <w:rPr>
                <w:sz w:val="21"/>
                <w:szCs w:val="21"/>
              </w:rPr>
              <w:t>дней</w:t>
            </w:r>
          </w:p>
          <w:p w:rsidR="006F33DE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 момента</w:t>
            </w:r>
            <w:r>
              <w:rPr>
                <w:sz w:val="21"/>
                <w:szCs w:val="21"/>
              </w:rPr>
              <w:t xml:space="preserve"> </w:t>
            </w:r>
            <w:r w:rsidRPr="00DE6A83">
              <w:rPr>
                <w:sz w:val="21"/>
                <w:szCs w:val="21"/>
              </w:rPr>
              <w:t>подачи</w:t>
            </w:r>
          </w:p>
          <w:p w:rsidR="00110ED1" w:rsidRPr="00110ED1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заявки </w:t>
            </w:r>
            <w:r w:rsidRPr="00DE6A83">
              <w:rPr>
                <w:sz w:val="21"/>
                <w:szCs w:val="21"/>
              </w:rPr>
              <w:t>от филиа</w:t>
            </w:r>
            <w:r>
              <w:rPr>
                <w:sz w:val="21"/>
                <w:szCs w:val="21"/>
              </w:rPr>
              <w:t>ла</w:t>
            </w:r>
          </w:p>
        </w:tc>
        <w:tc>
          <w:tcPr>
            <w:tcW w:w="2268" w:type="dxa"/>
            <w:vMerge w:val="restart"/>
            <w:shd w:val="clear" w:color="auto" w:fill="auto"/>
            <w:noWrap/>
            <w:vAlign w:val="center"/>
          </w:tcPr>
          <w:p w:rsidR="006F33DE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Центральный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склад,</w:t>
            </w:r>
          </w:p>
          <w:p w:rsidR="006F33DE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r w:rsidRPr="00DE6A83">
              <w:rPr>
                <w:sz w:val="21"/>
                <w:szCs w:val="21"/>
              </w:rPr>
              <w:t>392028,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г.Тамбов</w:t>
            </w:r>
            <w:proofErr w:type="spellEnd"/>
            <w:r>
              <w:rPr>
                <w:sz w:val="21"/>
                <w:szCs w:val="21"/>
              </w:rPr>
              <w:t>,</w:t>
            </w:r>
          </w:p>
          <w:p w:rsidR="00110ED1" w:rsidRPr="00110ED1" w:rsidRDefault="006F33DE" w:rsidP="006F33DE">
            <w:pPr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ул.Авиационная</w:t>
            </w:r>
            <w:proofErr w:type="spellEnd"/>
            <w:r>
              <w:rPr>
                <w:sz w:val="21"/>
                <w:szCs w:val="21"/>
              </w:rPr>
              <w:t xml:space="preserve">, </w:t>
            </w:r>
            <w:r w:rsidRPr="00DE6A83">
              <w:rPr>
                <w:sz w:val="21"/>
                <w:szCs w:val="21"/>
              </w:rPr>
              <w:t>д.149</w:t>
            </w:r>
          </w:p>
        </w:tc>
      </w:tr>
      <w:tr w:rsidR="00691432" w:rsidRPr="00110ED1" w:rsidTr="006F33DE">
        <w:trPr>
          <w:trHeight w:hRule="exact" w:val="680"/>
        </w:trPr>
        <w:tc>
          <w:tcPr>
            <w:tcW w:w="568" w:type="dxa"/>
            <w:shd w:val="clear" w:color="auto" w:fill="auto"/>
            <w:noWrap/>
            <w:vAlign w:val="center"/>
          </w:tcPr>
          <w:p w:rsidR="00691432" w:rsidRPr="00110ED1" w:rsidRDefault="006F33DE" w:rsidP="00691432">
            <w:pPr>
              <w:ind w:left="-108" w:right="-108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3714" w:type="dxa"/>
            <w:shd w:val="clear" w:color="auto" w:fill="auto"/>
            <w:vAlign w:val="center"/>
          </w:tcPr>
          <w:p w:rsidR="00691432" w:rsidRPr="00110ED1" w:rsidRDefault="00691432" w:rsidP="00691432">
            <w:pPr>
              <w:jc w:val="both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 xml:space="preserve">Теплообменник котла Хопер-100, </w:t>
            </w:r>
            <w:r w:rsidRPr="00110ED1">
              <w:rPr>
                <w:rFonts w:eastAsia="Calibri"/>
                <w:sz w:val="21"/>
                <w:szCs w:val="21"/>
                <w:lang w:eastAsia="en-US"/>
              </w:rPr>
              <w:t>КБВ-50.01.000-03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91432" w:rsidRPr="00110ED1" w:rsidRDefault="00691432" w:rsidP="00691432">
            <w:pPr>
              <w:jc w:val="center"/>
              <w:rPr>
                <w:sz w:val="21"/>
                <w:szCs w:val="21"/>
              </w:rPr>
            </w:pPr>
            <w:r w:rsidRPr="00110ED1">
              <w:rPr>
                <w:sz w:val="21"/>
                <w:szCs w:val="21"/>
              </w:rPr>
              <w:t>1</w:t>
            </w:r>
          </w:p>
        </w:tc>
        <w:tc>
          <w:tcPr>
            <w:tcW w:w="2552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  <w:tc>
          <w:tcPr>
            <w:tcW w:w="2268" w:type="dxa"/>
            <w:vMerge/>
            <w:shd w:val="clear" w:color="auto" w:fill="auto"/>
            <w:noWrap/>
            <w:vAlign w:val="bottom"/>
          </w:tcPr>
          <w:p w:rsidR="00691432" w:rsidRPr="00110ED1" w:rsidRDefault="00691432" w:rsidP="00691432">
            <w:pPr>
              <w:rPr>
                <w:sz w:val="21"/>
                <w:szCs w:val="21"/>
              </w:rPr>
            </w:pPr>
          </w:p>
        </w:tc>
      </w:tr>
    </w:tbl>
    <w:p w:rsidR="007460E4" w:rsidRDefault="007460E4" w:rsidP="007460E4">
      <w:pPr>
        <w:spacing w:line="276" w:lineRule="auto"/>
        <w:jc w:val="both"/>
        <w:rPr>
          <w:b/>
          <w:bCs/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6F33DE" w:rsidRPr="001D6777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6F33DE" w:rsidRPr="001D6777" w:rsidRDefault="006F33DE" w:rsidP="006F33DE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  <w:bookmarkStart w:id="0" w:name="_GoBack"/>
      <w:bookmarkEnd w:id="0"/>
    </w:p>
    <w:p w:rsidR="006F33DE" w:rsidRDefault="006F33DE" w:rsidP="006F33DE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>
        <w:rPr>
          <w:sz w:val="24"/>
          <w:szCs w:val="24"/>
        </w:rPr>
        <w:t>теля и удостоверяться паспортом.</w:t>
      </w:r>
    </w:p>
    <w:p w:rsidR="006F33DE" w:rsidRPr="00493A7A" w:rsidRDefault="006F33DE" w:rsidP="006F33DE">
      <w:pPr>
        <w:spacing w:line="276" w:lineRule="auto"/>
        <w:ind w:left="360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6F33DE" w:rsidRPr="001D6777" w:rsidRDefault="006F33DE" w:rsidP="006F33DE">
      <w:pPr>
        <w:spacing w:line="276" w:lineRule="auto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6F33DE" w:rsidRDefault="006F33DE" w:rsidP="006F33DE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6F33DE" w:rsidRDefault="006F33DE" w:rsidP="006F33DE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6F33DE" w:rsidRPr="00E96509" w:rsidRDefault="006F33DE" w:rsidP="006F33DE">
      <w:pPr>
        <w:spacing w:line="276" w:lineRule="auto"/>
        <w:ind w:left="360"/>
        <w:jc w:val="both"/>
        <w:rPr>
          <w:sz w:val="24"/>
          <w:szCs w:val="24"/>
        </w:rPr>
      </w:pPr>
    </w:p>
    <w:p w:rsidR="006F33DE" w:rsidRPr="00E96509" w:rsidRDefault="006F33DE" w:rsidP="006F33DE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6F33DE" w:rsidRDefault="006F33DE" w:rsidP="006F33DE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DA71C8" w:rsidRDefault="00DA71C8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54" w:rsidRDefault="00552E54">
      <w:r>
        <w:separator/>
      </w:r>
    </w:p>
  </w:endnote>
  <w:endnote w:type="continuationSeparator" w:id="0">
    <w:p w:rsidR="00552E54" w:rsidRDefault="0055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54" w:rsidRDefault="00552E54">
      <w:r>
        <w:separator/>
      </w:r>
    </w:p>
  </w:footnote>
  <w:footnote w:type="continuationSeparator" w:id="0">
    <w:p w:rsidR="00552E54" w:rsidRDefault="00552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863C1"/>
    <w:multiLevelType w:val="multilevel"/>
    <w:tmpl w:val="567E7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510ED"/>
    <w:multiLevelType w:val="hybridMultilevel"/>
    <w:tmpl w:val="F1061B7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3B46DDD"/>
    <w:multiLevelType w:val="hybridMultilevel"/>
    <w:tmpl w:val="6C64B378"/>
    <w:lvl w:ilvl="0" w:tplc="B87AA2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08A671E"/>
    <w:multiLevelType w:val="hybridMultilevel"/>
    <w:tmpl w:val="FB743018"/>
    <w:lvl w:ilvl="0" w:tplc="86588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F63F1"/>
    <w:multiLevelType w:val="multilevel"/>
    <w:tmpl w:val="9B4EA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2"/>
  </w:num>
  <w:num w:numId="2">
    <w:abstractNumId w:val="0"/>
  </w:num>
  <w:num w:numId="3">
    <w:abstractNumId w:val="24"/>
  </w:num>
  <w:num w:numId="4">
    <w:abstractNumId w:val="16"/>
  </w:num>
  <w:num w:numId="5">
    <w:abstractNumId w:val="4"/>
  </w:num>
  <w:num w:numId="6">
    <w:abstractNumId w:val="19"/>
  </w:num>
  <w:num w:numId="7">
    <w:abstractNumId w:val="31"/>
  </w:num>
  <w:num w:numId="8">
    <w:abstractNumId w:val="6"/>
  </w:num>
  <w:num w:numId="9">
    <w:abstractNumId w:val="3"/>
  </w:num>
  <w:num w:numId="10">
    <w:abstractNumId w:val="18"/>
  </w:num>
  <w:num w:numId="11">
    <w:abstractNumId w:val="30"/>
  </w:num>
  <w:num w:numId="12">
    <w:abstractNumId w:val="26"/>
  </w:num>
  <w:num w:numId="13">
    <w:abstractNumId w:val="12"/>
  </w:num>
  <w:num w:numId="14">
    <w:abstractNumId w:val="5"/>
  </w:num>
  <w:num w:numId="15">
    <w:abstractNumId w:val="8"/>
  </w:num>
  <w:num w:numId="16">
    <w:abstractNumId w:val="15"/>
  </w:num>
  <w:num w:numId="17">
    <w:abstractNumId w:val="7"/>
  </w:num>
  <w:num w:numId="18">
    <w:abstractNumId w:val="17"/>
  </w:num>
  <w:num w:numId="19">
    <w:abstractNumId w:val="13"/>
  </w:num>
  <w:num w:numId="20">
    <w:abstractNumId w:val="29"/>
  </w:num>
  <w:num w:numId="21">
    <w:abstractNumId w:val="1"/>
  </w:num>
  <w:num w:numId="22">
    <w:abstractNumId w:val="9"/>
  </w:num>
  <w:num w:numId="23">
    <w:abstractNumId w:val="21"/>
  </w:num>
  <w:num w:numId="24">
    <w:abstractNumId w:val="10"/>
  </w:num>
  <w:num w:numId="25">
    <w:abstractNumId w:val="14"/>
  </w:num>
  <w:num w:numId="26">
    <w:abstractNumId w:val="28"/>
  </w:num>
  <w:num w:numId="27">
    <w:abstractNumId w:val="20"/>
  </w:num>
  <w:num w:numId="28">
    <w:abstractNumId w:val="11"/>
  </w:num>
  <w:num w:numId="29">
    <w:abstractNumId w:val="2"/>
  </w:num>
  <w:num w:numId="30">
    <w:abstractNumId w:val="25"/>
  </w:num>
  <w:num w:numId="31">
    <w:abstractNumId w:val="23"/>
  </w:num>
  <w:num w:numId="3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192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397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58FF"/>
    <w:rsid w:val="000F60BC"/>
    <w:rsid w:val="000F74F3"/>
    <w:rsid w:val="00101DD8"/>
    <w:rsid w:val="00103319"/>
    <w:rsid w:val="0010358A"/>
    <w:rsid w:val="00104E44"/>
    <w:rsid w:val="00106731"/>
    <w:rsid w:val="00106D0B"/>
    <w:rsid w:val="001072B9"/>
    <w:rsid w:val="00107D6F"/>
    <w:rsid w:val="00110ED1"/>
    <w:rsid w:val="00112190"/>
    <w:rsid w:val="00112722"/>
    <w:rsid w:val="00113253"/>
    <w:rsid w:val="00113670"/>
    <w:rsid w:val="00114727"/>
    <w:rsid w:val="00115340"/>
    <w:rsid w:val="001159AF"/>
    <w:rsid w:val="00117C40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2FB7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1E51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2DC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0FD9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225C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0E3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63B0"/>
    <w:rsid w:val="003B76E3"/>
    <w:rsid w:val="003B7AA9"/>
    <w:rsid w:val="003C1391"/>
    <w:rsid w:val="003C21B3"/>
    <w:rsid w:val="003C3F1F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5F7F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0676F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54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46D14"/>
    <w:rsid w:val="005507C0"/>
    <w:rsid w:val="005507DA"/>
    <w:rsid w:val="00550948"/>
    <w:rsid w:val="00550F8A"/>
    <w:rsid w:val="00552200"/>
    <w:rsid w:val="00552E54"/>
    <w:rsid w:val="005539CA"/>
    <w:rsid w:val="005571AB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8420A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D5FFF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1432"/>
    <w:rsid w:val="00692BDB"/>
    <w:rsid w:val="0069472B"/>
    <w:rsid w:val="00695F88"/>
    <w:rsid w:val="0069623D"/>
    <w:rsid w:val="00696FFA"/>
    <w:rsid w:val="006977BD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1B6D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3DE"/>
    <w:rsid w:val="006F3ACF"/>
    <w:rsid w:val="006F3F17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60E4"/>
    <w:rsid w:val="00747265"/>
    <w:rsid w:val="00752DC2"/>
    <w:rsid w:val="00753762"/>
    <w:rsid w:val="00754AA8"/>
    <w:rsid w:val="00756278"/>
    <w:rsid w:val="00760243"/>
    <w:rsid w:val="007655E8"/>
    <w:rsid w:val="00766B75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364F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718B9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4603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196E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536"/>
    <w:rsid w:val="00A21CEE"/>
    <w:rsid w:val="00A22560"/>
    <w:rsid w:val="00A23513"/>
    <w:rsid w:val="00A24CE6"/>
    <w:rsid w:val="00A275D7"/>
    <w:rsid w:val="00A27890"/>
    <w:rsid w:val="00A308C6"/>
    <w:rsid w:val="00A321D9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26C5"/>
    <w:rsid w:val="00B25387"/>
    <w:rsid w:val="00B25EFB"/>
    <w:rsid w:val="00B27718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279C"/>
    <w:rsid w:val="00B565E8"/>
    <w:rsid w:val="00B63053"/>
    <w:rsid w:val="00B677FA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3F1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6F0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6A66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059D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2403"/>
    <w:rsid w:val="00D969C1"/>
    <w:rsid w:val="00D972A6"/>
    <w:rsid w:val="00DA003A"/>
    <w:rsid w:val="00DA24B0"/>
    <w:rsid w:val="00DA30CD"/>
    <w:rsid w:val="00DA3508"/>
    <w:rsid w:val="00DA71C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17899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3ADC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5AEA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37B4A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137746-56F2-4596-A64A-BBB8F0522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  <w:style w:type="character" w:customStyle="1" w:styleId="thname1">
    <w:name w:val="thname1"/>
    <w:basedOn w:val="a0"/>
    <w:rsid w:val="007460E4"/>
  </w:style>
  <w:style w:type="character" w:customStyle="1" w:styleId="b-form-checkbox25">
    <w:name w:val="b-form-checkbox25"/>
    <w:basedOn w:val="a0"/>
    <w:rsid w:val="007460E4"/>
    <w:rPr>
      <w:vanish w:val="0"/>
      <w:webHidden w:val="0"/>
      <w:specVanish w:val="0"/>
    </w:rPr>
  </w:style>
  <w:style w:type="character" w:customStyle="1" w:styleId="product-infotitle-description">
    <w:name w:val="product-info__title-description"/>
    <w:basedOn w:val="a0"/>
    <w:rsid w:val="00A32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0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585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35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24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31197-2095-403F-8166-5F7CDE8E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2</cp:revision>
  <cp:lastPrinted>2019-10-22T07:45:00Z</cp:lastPrinted>
  <dcterms:created xsi:type="dcterms:W3CDTF">2019-10-23T10:47:00Z</dcterms:created>
  <dcterms:modified xsi:type="dcterms:W3CDTF">2019-10-23T10:47:00Z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