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2231B" w14:textId="77777777" w:rsidR="003B252E" w:rsidRPr="00083D75" w:rsidRDefault="003B252E" w:rsidP="003B252E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«УТВЕРЖДАЮ»</w:t>
      </w:r>
    </w:p>
    <w:p w14:paraId="03097DC8" w14:textId="77777777" w:rsidR="003B252E" w:rsidRPr="00EB40C8" w:rsidRDefault="003B252E" w:rsidP="003B252E">
      <w:pPr>
        <w:spacing w:line="276" w:lineRule="auto"/>
        <w:ind w:left="5954" w:right="-1" w:firstLine="0"/>
        <w:rPr>
          <w:sz w:val="26"/>
          <w:szCs w:val="26"/>
        </w:rPr>
      </w:pPr>
      <w:r w:rsidRPr="004677F6">
        <w:rPr>
          <w:sz w:val="26"/>
          <w:szCs w:val="26"/>
        </w:rPr>
        <w:t>Первый заместитель директора-главный инженер</w:t>
      </w:r>
      <w:r>
        <w:rPr>
          <w:sz w:val="26"/>
          <w:szCs w:val="26"/>
        </w:rPr>
        <w:t xml:space="preserve"> филиала ПАО «МРСК Центра» - «Тамбовэнерго»</w:t>
      </w:r>
    </w:p>
    <w:p w14:paraId="1E2B1343" w14:textId="77777777" w:rsidR="003B252E" w:rsidRPr="00EB40C8" w:rsidRDefault="003B252E" w:rsidP="003B252E">
      <w:pPr>
        <w:tabs>
          <w:tab w:val="right" w:pos="10207"/>
        </w:tabs>
        <w:spacing w:before="120"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_____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 w:rsidRPr="00CB5AD2">
        <w:rPr>
          <w:sz w:val="26"/>
          <w:szCs w:val="26"/>
          <w:u w:val="single"/>
        </w:rPr>
        <w:t>И.В. Поляков</w:t>
      </w:r>
    </w:p>
    <w:p w14:paraId="758EAE42" w14:textId="77777777" w:rsidR="003B252E" w:rsidRPr="00DC1635" w:rsidRDefault="003B252E" w:rsidP="003B252E">
      <w:r>
        <w:rPr>
          <w:sz w:val="26"/>
          <w:szCs w:val="26"/>
        </w:rPr>
        <w:t xml:space="preserve">                                                                              </w:t>
      </w: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________</w:t>
      </w:r>
      <w:r w:rsidRPr="00083D75">
        <w:rPr>
          <w:sz w:val="26"/>
          <w:szCs w:val="26"/>
        </w:rPr>
        <w:t>______ 20</w:t>
      </w:r>
      <w:r>
        <w:rPr>
          <w:sz w:val="26"/>
          <w:szCs w:val="26"/>
        </w:rPr>
        <w:t>19</w:t>
      </w:r>
      <w:r w:rsidRPr="00EB40C8">
        <w:rPr>
          <w:sz w:val="26"/>
          <w:szCs w:val="26"/>
        </w:rPr>
        <w:t xml:space="preserve"> г.</w:t>
      </w:r>
    </w:p>
    <w:p w14:paraId="53875A84" w14:textId="77777777" w:rsidR="00D64A4F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5171D1CD" w14:textId="77777777" w:rsidR="004C517D" w:rsidRDefault="004C517D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168A7FEA" w14:textId="77777777" w:rsidR="004C517D" w:rsidRPr="00EB40C8" w:rsidRDefault="004C517D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5F76EC76" w14:textId="77777777" w:rsidR="00F27A0A" w:rsidRDefault="00F27A0A" w:rsidP="004F6968">
      <w:pPr>
        <w:pStyle w:val="2"/>
        <w:numPr>
          <w:ilvl w:val="0"/>
          <w:numId w:val="0"/>
        </w:numPr>
        <w:spacing w:after="120"/>
      </w:pPr>
    </w:p>
    <w:p w14:paraId="53875A85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A750A46" w14:textId="0D2673B2" w:rsidR="004C517D" w:rsidRPr="004C517D" w:rsidRDefault="003F0C44" w:rsidP="003F0C44">
      <w:pPr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</w:t>
      </w:r>
      <w:bookmarkStart w:id="1" w:name="_GoBack"/>
      <w:bookmarkEnd w:id="1"/>
      <w:r w:rsidR="004C517D" w:rsidRPr="004C517D">
        <w:rPr>
          <w:b/>
          <w:sz w:val="26"/>
          <w:szCs w:val="26"/>
        </w:rPr>
        <w:t xml:space="preserve">на закупку бытовой техники для нужд филиала </w:t>
      </w:r>
    </w:p>
    <w:p w14:paraId="0AC60024" w14:textId="77777777" w:rsidR="004C517D" w:rsidRDefault="004C517D" w:rsidP="004C517D">
      <w:pPr>
        <w:spacing w:line="276" w:lineRule="auto"/>
        <w:jc w:val="center"/>
        <w:rPr>
          <w:b/>
          <w:sz w:val="26"/>
          <w:szCs w:val="26"/>
        </w:rPr>
      </w:pPr>
      <w:r w:rsidRPr="004C517D">
        <w:rPr>
          <w:b/>
          <w:sz w:val="26"/>
          <w:szCs w:val="26"/>
        </w:rPr>
        <w:t>ПАО «МРСК Центра» - «Тамбовэнерго»</w:t>
      </w:r>
    </w:p>
    <w:p w14:paraId="0ED89204" w14:textId="0031CAE2" w:rsidR="003E7B7C" w:rsidRPr="00F27A0A" w:rsidRDefault="007F266E" w:rsidP="00F27A0A">
      <w:pPr>
        <w:spacing w:line="276" w:lineRule="auto"/>
        <w:ind w:firstLine="993"/>
        <w:rPr>
          <w:b/>
          <w:sz w:val="36"/>
        </w:rPr>
      </w:pPr>
      <w:r>
        <w:rPr>
          <w:b/>
          <w:sz w:val="36"/>
        </w:rPr>
        <w:t xml:space="preserve">                                   </w:t>
      </w:r>
      <w:r w:rsidR="00F27A0A">
        <w:rPr>
          <w:b/>
          <w:sz w:val="36"/>
        </w:rPr>
        <w:t xml:space="preserve">   </w:t>
      </w:r>
      <w:r w:rsidR="00F27A0A" w:rsidRPr="00F27A0A">
        <w:rPr>
          <w:b/>
          <w:sz w:val="36"/>
        </w:rPr>
        <w:t xml:space="preserve">лот </w:t>
      </w:r>
      <w:r w:rsidR="004C517D">
        <w:rPr>
          <w:b/>
          <w:sz w:val="36"/>
        </w:rPr>
        <w:t>401А</w:t>
      </w:r>
    </w:p>
    <w:p w14:paraId="1CB1986D" w14:textId="77777777" w:rsidR="004C517D" w:rsidRDefault="004C517D" w:rsidP="003E7B7C">
      <w:pPr>
        <w:spacing w:line="276" w:lineRule="auto"/>
        <w:rPr>
          <w:b/>
        </w:rPr>
      </w:pPr>
    </w:p>
    <w:p w14:paraId="64314F75" w14:textId="77777777" w:rsidR="004C517D" w:rsidRPr="00C54475" w:rsidRDefault="004C517D" w:rsidP="003E7B7C">
      <w:pPr>
        <w:spacing w:line="276" w:lineRule="auto"/>
        <w:rPr>
          <w:b/>
        </w:rPr>
      </w:pPr>
    </w:p>
    <w:p w14:paraId="4B47BD11" w14:textId="788AB989" w:rsidR="005F5CEA" w:rsidRDefault="005F5CEA" w:rsidP="003E7B7C">
      <w:pPr>
        <w:pStyle w:val="ad"/>
        <w:numPr>
          <w:ilvl w:val="0"/>
          <w:numId w:val="3"/>
        </w:numPr>
        <w:rPr>
          <w:b/>
          <w:bCs/>
          <w:sz w:val="26"/>
          <w:szCs w:val="26"/>
        </w:rPr>
      </w:pPr>
      <w:r w:rsidRPr="003E7B7C">
        <w:rPr>
          <w:b/>
          <w:bCs/>
          <w:sz w:val="26"/>
          <w:szCs w:val="26"/>
        </w:rPr>
        <w:t>Общая часть.</w:t>
      </w:r>
    </w:p>
    <w:p w14:paraId="2FCF3279" w14:textId="77777777" w:rsidR="001677EA" w:rsidRPr="003E7B7C" w:rsidRDefault="001677EA" w:rsidP="001677EA">
      <w:pPr>
        <w:pStyle w:val="ad"/>
        <w:ind w:left="1212" w:firstLine="0"/>
        <w:rPr>
          <w:b/>
          <w:bCs/>
          <w:sz w:val="26"/>
          <w:szCs w:val="26"/>
        </w:rPr>
      </w:pPr>
    </w:p>
    <w:p w14:paraId="564AF48D" w14:textId="22BE3B98" w:rsidR="004C517D" w:rsidRPr="004C517D" w:rsidRDefault="004C517D" w:rsidP="004C517D">
      <w:pPr>
        <w:pStyle w:val="ad"/>
        <w:numPr>
          <w:ilvl w:val="1"/>
          <w:numId w:val="3"/>
        </w:numPr>
        <w:tabs>
          <w:tab w:val="left" w:pos="1701"/>
        </w:tabs>
        <w:ind w:left="0" w:firstLine="1134"/>
        <w:rPr>
          <w:sz w:val="26"/>
          <w:szCs w:val="26"/>
        </w:rPr>
      </w:pPr>
      <w:r>
        <w:rPr>
          <w:sz w:val="24"/>
          <w:szCs w:val="24"/>
        </w:rPr>
        <w:t xml:space="preserve"> </w:t>
      </w:r>
      <w:r w:rsidR="005F5CEA" w:rsidRPr="004C517D">
        <w:rPr>
          <w:sz w:val="24"/>
          <w:szCs w:val="24"/>
        </w:rPr>
        <w:t xml:space="preserve">ПАО «МРСК Центра» (Покупатель) производит закупку </w:t>
      </w:r>
      <w:r w:rsidRPr="004C517D">
        <w:rPr>
          <w:sz w:val="26"/>
          <w:szCs w:val="26"/>
        </w:rPr>
        <w:t xml:space="preserve">фотоаппаратов (далее – продукция) для нужд эксплуатационной деятельности филиала ПАО «МРСК Центра» - «Тамбовэнерго». </w:t>
      </w:r>
    </w:p>
    <w:p w14:paraId="780C6995" w14:textId="6413AC51" w:rsidR="003E7B7C" w:rsidRPr="004C517D" w:rsidRDefault="004C517D" w:rsidP="004C517D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1069"/>
        <w:rPr>
          <w:b/>
          <w:bCs/>
          <w:sz w:val="26"/>
          <w:szCs w:val="26"/>
        </w:rPr>
      </w:pPr>
      <w:r>
        <w:rPr>
          <w:sz w:val="24"/>
          <w:szCs w:val="24"/>
        </w:rPr>
        <w:t xml:space="preserve"> </w:t>
      </w:r>
      <w:r w:rsidR="00650B83" w:rsidRPr="004C517D">
        <w:rPr>
          <w:sz w:val="24"/>
          <w:szCs w:val="24"/>
        </w:rPr>
        <w:t>Закупка производится в рамках Плана закупки филиала ПАО «МРСК Центра» - «Тамбовэнерго» на 2019 год под потребность 2020 года.</w:t>
      </w:r>
    </w:p>
    <w:p w14:paraId="1065CB75" w14:textId="77777777" w:rsidR="004C517D" w:rsidRPr="004C517D" w:rsidRDefault="004C517D" w:rsidP="004C517D">
      <w:pPr>
        <w:pStyle w:val="ad"/>
        <w:spacing w:line="276" w:lineRule="auto"/>
        <w:ind w:left="1134" w:firstLine="0"/>
        <w:rPr>
          <w:b/>
          <w:bCs/>
          <w:sz w:val="26"/>
          <w:szCs w:val="26"/>
        </w:rPr>
      </w:pPr>
    </w:p>
    <w:p w14:paraId="4D750053" w14:textId="70974EFE" w:rsidR="005F5CEA" w:rsidRPr="004D4E32" w:rsidRDefault="005F5CEA" w:rsidP="003E7B7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6F0CAF52" w14:textId="77777777" w:rsidR="00650B83" w:rsidRDefault="00650B83" w:rsidP="00650B83">
      <w:pPr>
        <w:autoSpaceDE w:val="0"/>
        <w:autoSpaceDN w:val="0"/>
        <w:spacing w:before="40" w:after="40" w:line="280" w:lineRule="atLeast"/>
        <w:ind w:firstLine="852"/>
      </w:pPr>
      <w:r w:rsidRPr="00650B83">
        <w:rPr>
          <w:rFonts w:ascii="Times New Roman CYR" w:hAnsi="Times New Roman CYR" w:cs="Times New Roman CYR"/>
          <w:sz w:val="24"/>
          <w:szCs w:val="24"/>
        </w:rPr>
        <w:t>Поставщик обеспечивает поставку на склады получателя – филиала ПАО «МРСК Центра» в объемах и сроки:</w:t>
      </w:r>
      <w:r w:rsidRPr="00650B83">
        <w:rPr>
          <w:rFonts w:ascii="Segoe UI" w:hAnsi="Segoe UI" w:cs="Segoe UI"/>
          <w:color w:val="000000"/>
        </w:rPr>
        <w:t xml:space="preserve"> </w:t>
      </w:r>
    </w:p>
    <w:p w14:paraId="1C9A42E0" w14:textId="56D93D5F" w:rsidR="005F5CEA" w:rsidRDefault="005F5CEA" w:rsidP="005F5CEA">
      <w:pPr>
        <w:spacing w:line="276" w:lineRule="auto"/>
        <w:ind w:firstLine="709"/>
        <w:rPr>
          <w:sz w:val="24"/>
          <w:szCs w:val="24"/>
        </w:rPr>
      </w:pPr>
    </w:p>
    <w:tbl>
      <w:tblPr>
        <w:tblW w:w="51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3"/>
        <w:gridCol w:w="2768"/>
        <w:gridCol w:w="710"/>
        <w:gridCol w:w="745"/>
        <w:gridCol w:w="1905"/>
        <w:gridCol w:w="2821"/>
        <w:gridCol w:w="6"/>
      </w:tblGrid>
      <w:tr w:rsidR="005F5CEA" w:rsidRPr="004E4BAE" w14:paraId="24E8C5C0" w14:textId="77777777" w:rsidTr="009F0A1B">
        <w:trPr>
          <w:gridAfter w:val="1"/>
          <w:wAfter w:w="3" w:type="pct"/>
          <w:trHeight w:val="38"/>
          <w:jc w:val="center"/>
        </w:trPr>
        <w:tc>
          <w:tcPr>
            <w:tcW w:w="826" w:type="pct"/>
            <w:vAlign w:val="center"/>
          </w:tcPr>
          <w:p w14:paraId="6504533B" w14:textId="77777777" w:rsidR="005F5CEA" w:rsidRPr="004E4BAE" w:rsidRDefault="005F5CEA" w:rsidP="001E3ED6">
            <w:pPr>
              <w:tabs>
                <w:tab w:val="left" w:pos="1134"/>
              </w:tabs>
              <w:ind w:firstLine="22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Филиал</w:t>
            </w:r>
          </w:p>
        </w:tc>
        <w:tc>
          <w:tcPr>
            <w:tcW w:w="1290" w:type="pct"/>
            <w:vAlign w:val="center"/>
          </w:tcPr>
          <w:p w14:paraId="71F9DFB0" w14:textId="77777777" w:rsidR="005F5CEA" w:rsidRPr="004E4BAE" w:rsidRDefault="005F5CEA" w:rsidP="001E3ED6">
            <w:pPr>
              <w:ind w:firstLine="9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Тип троса / каната</w:t>
            </w:r>
          </w:p>
        </w:tc>
        <w:tc>
          <w:tcPr>
            <w:tcW w:w="331" w:type="pct"/>
            <w:vAlign w:val="center"/>
          </w:tcPr>
          <w:p w14:paraId="1A075A4D" w14:textId="77777777" w:rsidR="005F5CEA" w:rsidRPr="004E4BAE" w:rsidRDefault="005F5CEA" w:rsidP="001E3ED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Ед.изм.</w:t>
            </w:r>
          </w:p>
        </w:tc>
        <w:tc>
          <w:tcPr>
            <w:tcW w:w="347" w:type="pct"/>
          </w:tcPr>
          <w:p w14:paraId="271FFD16" w14:textId="77777777" w:rsidR="005F5CEA" w:rsidRPr="004E4BAE" w:rsidRDefault="005F5CEA" w:rsidP="001E3ED6">
            <w:pPr>
              <w:tabs>
                <w:tab w:val="left" w:pos="1134"/>
              </w:tabs>
              <w:ind w:hanging="10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-</w:t>
            </w:r>
            <w:r w:rsidRPr="004E4BAE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88" w:type="pct"/>
            <w:vAlign w:val="center"/>
          </w:tcPr>
          <w:p w14:paraId="113D08EA" w14:textId="5616C631" w:rsidR="005F5CEA" w:rsidRPr="004E4BAE" w:rsidRDefault="005F5CEA" w:rsidP="009B13D2">
            <w:pPr>
              <w:tabs>
                <w:tab w:val="left" w:pos="1134"/>
              </w:tabs>
              <w:ind w:hanging="10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1315" w:type="pct"/>
            <w:vAlign w:val="center"/>
          </w:tcPr>
          <w:p w14:paraId="6D8BBD44" w14:textId="77777777" w:rsidR="005F5CEA" w:rsidRPr="004E4BAE" w:rsidRDefault="005F5CEA" w:rsidP="001E3ED6">
            <w:pPr>
              <w:tabs>
                <w:tab w:val="left" w:pos="1134"/>
              </w:tabs>
              <w:ind w:firstLine="26"/>
              <w:jc w:val="center"/>
              <w:rPr>
                <w:sz w:val="24"/>
                <w:szCs w:val="24"/>
              </w:rPr>
            </w:pPr>
            <w:r w:rsidRPr="004E4BAE">
              <w:rPr>
                <w:sz w:val="24"/>
                <w:szCs w:val="24"/>
              </w:rPr>
              <w:t>Точка поставки</w:t>
            </w:r>
          </w:p>
        </w:tc>
      </w:tr>
      <w:tr w:rsidR="005F5CEA" w:rsidRPr="00493311" w14:paraId="52969564" w14:textId="77777777" w:rsidTr="00882257">
        <w:trPr>
          <w:trHeight w:val="530"/>
          <w:jc w:val="center"/>
        </w:trPr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2DE5" w14:textId="77777777" w:rsidR="005F5CEA" w:rsidRDefault="005F5CEA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Тамбовэнерго</w:t>
            </w:r>
          </w:p>
          <w:p w14:paraId="75A8672E" w14:textId="77777777" w:rsidR="005F5CEA" w:rsidRPr="00493311" w:rsidRDefault="005F5CEA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4A5E" w14:textId="3333E56F" w:rsidR="005F5CEA" w:rsidRPr="00F27A0A" w:rsidRDefault="004C517D" w:rsidP="00882257">
            <w:pPr>
              <w:ind w:firstLine="0"/>
              <w:jc w:val="center"/>
              <w:rPr>
                <w:sz w:val="24"/>
                <w:szCs w:val="24"/>
              </w:rPr>
            </w:pPr>
            <w:r w:rsidRPr="00D554BC">
              <w:rPr>
                <w:sz w:val="24"/>
                <w:szCs w:val="24"/>
              </w:rPr>
              <w:t>Фотоаппарат</w:t>
            </w:r>
            <w:r w:rsidRPr="00EC15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SONY</w:t>
            </w:r>
            <w:r w:rsidRPr="00EC15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CYBER</w:t>
            </w:r>
            <w:r w:rsidRPr="00EC158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SYOT</w:t>
            </w:r>
            <w:r w:rsidRPr="00EC15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DSC</w:t>
            </w:r>
            <w:r w:rsidRPr="00EC158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WX</w:t>
            </w:r>
            <w:r w:rsidRPr="00EC1586">
              <w:rPr>
                <w:sz w:val="24"/>
                <w:szCs w:val="24"/>
              </w:rPr>
              <w:t>350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DF52" w14:textId="77777777" w:rsidR="005F5CEA" w:rsidRPr="00F27A0A" w:rsidRDefault="005F5CEA" w:rsidP="00882257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745191" w14:textId="34237461" w:rsidR="005F5CEA" w:rsidRPr="00B82061" w:rsidRDefault="004C517D" w:rsidP="0088225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D60F" w14:textId="77777777" w:rsidR="005F5CEA" w:rsidRDefault="005F5CEA" w:rsidP="00882257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14:paraId="7245C1A2" w14:textId="235CAC6B" w:rsidR="005F5CEA" w:rsidRPr="00B82061" w:rsidRDefault="00F27A0A" w:rsidP="004C517D">
            <w:pPr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48ED" w14:textId="39E097D1" w:rsidR="005F5CEA" w:rsidRPr="00493311" w:rsidRDefault="009B13D2" w:rsidP="00882257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9B13D2">
              <w:rPr>
                <w:sz w:val="24"/>
                <w:szCs w:val="24"/>
              </w:rPr>
              <w:t>В течение 10 календарных дней с момента подачи заявки от филиала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ADA6" w14:textId="77777777" w:rsidR="005F5CEA" w:rsidRPr="00493311" w:rsidRDefault="005F5CEA" w:rsidP="0088225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93311">
              <w:rPr>
                <w:color w:val="000000"/>
                <w:sz w:val="24"/>
                <w:szCs w:val="24"/>
              </w:rPr>
              <w:t>Центральный склад Тамбовэнерго, г. Тамбов, ул. Авиационная, д. 149</w:t>
            </w:r>
          </w:p>
        </w:tc>
      </w:tr>
    </w:tbl>
    <w:p w14:paraId="558334E5" w14:textId="77777777" w:rsidR="005F5CEA" w:rsidRDefault="005F5CEA" w:rsidP="00773399">
      <w:pPr>
        <w:ind w:firstLine="0"/>
        <w:jc w:val="center"/>
        <w:rPr>
          <w:sz w:val="24"/>
          <w:szCs w:val="24"/>
        </w:rPr>
      </w:pPr>
    </w:p>
    <w:p w14:paraId="783F9BEC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527E7027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57A178EF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68A950D3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428E8CFD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71C393AF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77058F3E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2B55224E" w14:textId="77777777" w:rsidR="004C517D" w:rsidRDefault="004C517D" w:rsidP="00773399">
      <w:pPr>
        <w:ind w:firstLine="0"/>
        <w:jc w:val="center"/>
        <w:rPr>
          <w:sz w:val="24"/>
          <w:szCs w:val="24"/>
        </w:rPr>
      </w:pPr>
    </w:p>
    <w:p w14:paraId="7C11C9A6" w14:textId="77777777" w:rsidR="004C517D" w:rsidRPr="00020DD3" w:rsidRDefault="004C517D" w:rsidP="00773399">
      <w:pPr>
        <w:ind w:firstLine="0"/>
        <w:jc w:val="center"/>
        <w:rPr>
          <w:sz w:val="24"/>
          <w:szCs w:val="24"/>
        </w:rPr>
      </w:pPr>
    </w:p>
    <w:p w14:paraId="53875A88" w14:textId="77777777" w:rsidR="00612811" w:rsidRDefault="00612811" w:rsidP="001677E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142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 xml:space="preserve">Технические требования к </w:t>
      </w:r>
      <w:r w:rsidR="000D4FD2" w:rsidRPr="00BE5448">
        <w:rPr>
          <w:b/>
          <w:bCs/>
          <w:sz w:val="24"/>
          <w:szCs w:val="24"/>
        </w:rPr>
        <w:t>продукции</w:t>
      </w:r>
      <w:r w:rsidRPr="00BE5448">
        <w:rPr>
          <w:b/>
          <w:bCs/>
          <w:sz w:val="24"/>
          <w:szCs w:val="24"/>
        </w:rPr>
        <w:t>.</w:t>
      </w:r>
    </w:p>
    <w:p w14:paraId="35797199" w14:textId="77777777" w:rsidR="00BA08EA" w:rsidRDefault="00BA08EA" w:rsidP="00BA08EA">
      <w:pPr>
        <w:pStyle w:val="ad"/>
        <w:tabs>
          <w:tab w:val="left" w:pos="993"/>
        </w:tabs>
        <w:spacing w:line="276" w:lineRule="auto"/>
        <w:ind w:left="851" w:firstLine="0"/>
        <w:rPr>
          <w:b/>
          <w:bCs/>
          <w:sz w:val="24"/>
          <w:szCs w:val="24"/>
        </w:rPr>
      </w:pPr>
    </w:p>
    <w:p w14:paraId="1A4372EE" w14:textId="77777777" w:rsidR="004C517D" w:rsidRPr="006C43D6" w:rsidRDefault="004C517D" w:rsidP="004C517D">
      <w:pPr>
        <w:ind w:firstLine="709"/>
        <w:rPr>
          <w:sz w:val="26"/>
          <w:szCs w:val="26"/>
        </w:rPr>
      </w:pPr>
      <w:r w:rsidRPr="006C43D6">
        <w:rPr>
          <w:sz w:val="26"/>
          <w:szCs w:val="26"/>
        </w:rPr>
        <w:t>Технические характеристики продукции должны быть не ниже значений, приведенных в таблице: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546"/>
        <w:gridCol w:w="3259"/>
      </w:tblGrid>
      <w:tr w:rsidR="004C517D" w:rsidRPr="00E41445" w14:paraId="4F2A03B4" w14:textId="77777777" w:rsidTr="00EA1105">
        <w:trPr>
          <w:trHeight w:val="414"/>
        </w:trPr>
        <w:tc>
          <w:tcPr>
            <w:tcW w:w="3402" w:type="dxa"/>
            <w:shd w:val="clear" w:color="auto" w:fill="auto"/>
            <w:vAlign w:val="center"/>
          </w:tcPr>
          <w:p w14:paraId="2D30B8D3" w14:textId="77777777" w:rsidR="004C517D" w:rsidRPr="00E41445" w:rsidRDefault="004C517D" w:rsidP="00EA1105">
            <w:pPr>
              <w:ind w:firstLine="34"/>
              <w:jc w:val="center"/>
              <w:rPr>
                <w:sz w:val="24"/>
                <w:szCs w:val="24"/>
              </w:rPr>
            </w:pPr>
            <w:r w:rsidRPr="00E4144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805" w:type="dxa"/>
            <w:gridSpan w:val="2"/>
            <w:shd w:val="clear" w:color="auto" w:fill="auto"/>
            <w:vAlign w:val="center"/>
          </w:tcPr>
          <w:p w14:paraId="412F5057" w14:textId="77777777" w:rsidR="004C517D" w:rsidRPr="00E41445" w:rsidRDefault="004C517D" w:rsidP="00EA110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E41445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4C517D" w:rsidRPr="00EC1586" w14:paraId="181D7BD8" w14:textId="77777777" w:rsidTr="00EA1105">
        <w:trPr>
          <w:trHeight w:val="20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14:paraId="19DCF206" w14:textId="77777777" w:rsidR="004C517D" w:rsidRPr="00E41445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  <w:lang w:val="en-US"/>
              </w:rPr>
            </w:pPr>
            <w:r w:rsidRPr="00E41445">
              <w:rPr>
                <w:sz w:val="24"/>
                <w:szCs w:val="24"/>
              </w:rPr>
              <w:t>Фотоаппарат</w:t>
            </w:r>
            <w:r w:rsidRPr="00E41445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46" w:type="dxa"/>
            <w:shd w:val="clear" w:color="auto" w:fill="auto"/>
            <w:vAlign w:val="center"/>
          </w:tcPr>
          <w:p w14:paraId="4C3D9DA8" w14:textId="77777777" w:rsidR="004C517D" w:rsidRPr="00F31A0D" w:rsidRDefault="004C517D" w:rsidP="00EA1105">
            <w:pPr>
              <w:rPr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Тип продукта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72D608D3" w14:textId="77777777" w:rsidR="004C517D" w:rsidRPr="00EC1586" w:rsidRDefault="004C517D" w:rsidP="00EA1105">
            <w:pPr>
              <w:rPr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Фотоаппарат</w:t>
            </w:r>
            <w:r w:rsidRPr="00EC1586">
              <w:rPr>
                <w:color w:val="000000"/>
                <w:sz w:val="24"/>
                <w:szCs w:val="24"/>
              </w:rPr>
              <w:t xml:space="preserve"> </w:t>
            </w:r>
            <w:r w:rsidRPr="00EC1586">
              <w:rPr>
                <w:color w:val="000000"/>
                <w:sz w:val="24"/>
                <w:szCs w:val="24"/>
                <w:lang w:val="en-US"/>
              </w:rPr>
              <w:t>SONY</w:t>
            </w:r>
            <w:r w:rsidRPr="00EC1586">
              <w:rPr>
                <w:color w:val="000000"/>
                <w:sz w:val="24"/>
                <w:szCs w:val="24"/>
              </w:rPr>
              <w:t xml:space="preserve"> </w:t>
            </w:r>
            <w:r w:rsidRPr="00EC1586">
              <w:rPr>
                <w:color w:val="000000"/>
                <w:sz w:val="24"/>
                <w:szCs w:val="24"/>
                <w:lang w:val="en-US"/>
              </w:rPr>
              <w:t>CYBER</w:t>
            </w:r>
            <w:r w:rsidRPr="00EC1586">
              <w:rPr>
                <w:color w:val="000000"/>
                <w:sz w:val="24"/>
                <w:szCs w:val="24"/>
              </w:rPr>
              <w:t>-</w:t>
            </w:r>
            <w:r w:rsidRPr="00EC1586">
              <w:rPr>
                <w:color w:val="000000"/>
                <w:sz w:val="24"/>
                <w:szCs w:val="24"/>
                <w:lang w:val="en-US"/>
              </w:rPr>
              <w:t>SYOT</w:t>
            </w:r>
            <w:r w:rsidRPr="00EC1586">
              <w:rPr>
                <w:color w:val="000000"/>
                <w:sz w:val="24"/>
                <w:szCs w:val="24"/>
              </w:rPr>
              <w:t xml:space="preserve"> </w:t>
            </w:r>
            <w:r w:rsidRPr="00EC1586">
              <w:rPr>
                <w:color w:val="000000"/>
                <w:sz w:val="24"/>
                <w:szCs w:val="24"/>
                <w:lang w:val="en-US"/>
              </w:rPr>
              <w:t>DSC</w:t>
            </w:r>
            <w:r w:rsidRPr="00EC1586">
              <w:rPr>
                <w:color w:val="000000"/>
                <w:sz w:val="24"/>
                <w:szCs w:val="24"/>
              </w:rPr>
              <w:t>-</w:t>
            </w:r>
            <w:r w:rsidRPr="00EC1586">
              <w:rPr>
                <w:color w:val="000000"/>
                <w:sz w:val="24"/>
                <w:szCs w:val="24"/>
                <w:lang w:val="en-US"/>
              </w:rPr>
              <w:t>WX</w:t>
            </w:r>
            <w:r w:rsidRPr="00EC1586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4C517D" w:rsidRPr="00E41445" w14:paraId="3435D940" w14:textId="77777777" w:rsidTr="00EA1105">
        <w:trPr>
          <w:trHeight w:val="20"/>
        </w:trPr>
        <w:tc>
          <w:tcPr>
            <w:tcW w:w="3402" w:type="dxa"/>
            <w:vMerge/>
            <w:shd w:val="clear" w:color="auto" w:fill="auto"/>
            <w:vAlign w:val="center"/>
          </w:tcPr>
          <w:p w14:paraId="3E24C43E" w14:textId="77777777" w:rsidR="004C517D" w:rsidRPr="00EC1586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6" w:type="dxa"/>
            <w:shd w:val="clear" w:color="auto" w:fill="auto"/>
            <w:vAlign w:val="center"/>
          </w:tcPr>
          <w:p w14:paraId="23894FE6" w14:textId="77777777" w:rsidR="004C517D" w:rsidRPr="00F31A0D" w:rsidRDefault="004C517D" w:rsidP="00EA1105">
            <w:pPr>
              <w:rPr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Максимальное разрешение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65CAE812" w14:textId="77777777" w:rsidR="004C517D" w:rsidRPr="00E34FE6" w:rsidRDefault="004C517D" w:rsidP="00EA1105">
            <w:pPr>
              <w:rPr>
                <w:sz w:val="24"/>
                <w:szCs w:val="24"/>
              </w:rPr>
            </w:pPr>
            <w:r w:rsidRPr="00E34FE6">
              <w:rPr>
                <w:rStyle w:val="product-specvalue-inner"/>
                <w:sz w:val="24"/>
                <w:szCs w:val="24"/>
              </w:rPr>
              <w:t>20.1</w:t>
            </w:r>
            <w:r w:rsidRPr="00E34FE6">
              <w:rPr>
                <w:sz w:val="24"/>
                <w:szCs w:val="24"/>
              </w:rPr>
              <w:t xml:space="preserve"> Мпикс</w:t>
            </w:r>
          </w:p>
        </w:tc>
      </w:tr>
      <w:tr w:rsidR="004C517D" w:rsidRPr="00E41445" w14:paraId="6C3067F2" w14:textId="77777777" w:rsidTr="00EA1105">
        <w:trPr>
          <w:trHeight w:val="20"/>
        </w:trPr>
        <w:tc>
          <w:tcPr>
            <w:tcW w:w="3402" w:type="dxa"/>
            <w:vMerge/>
            <w:shd w:val="clear" w:color="auto" w:fill="auto"/>
            <w:vAlign w:val="center"/>
          </w:tcPr>
          <w:p w14:paraId="10DC3682" w14:textId="77777777" w:rsidR="004C517D" w:rsidRPr="00E41445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46" w:type="dxa"/>
            <w:shd w:val="clear" w:color="auto" w:fill="auto"/>
            <w:vAlign w:val="center"/>
          </w:tcPr>
          <w:p w14:paraId="6B23CCED" w14:textId="77777777" w:rsidR="004C517D" w:rsidRPr="00F31A0D" w:rsidRDefault="004C517D" w:rsidP="00EA1105">
            <w:pPr>
              <w:rPr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Светочувствительность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577986AC" w14:textId="77777777" w:rsidR="004C517D" w:rsidRPr="00E34FE6" w:rsidRDefault="004C517D" w:rsidP="00EA1105">
            <w:pPr>
              <w:rPr>
                <w:sz w:val="24"/>
                <w:szCs w:val="24"/>
              </w:rPr>
            </w:pPr>
            <w:r w:rsidRPr="00E34FE6">
              <w:rPr>
                <w:rStyle w:val="product-specvalue-inner"/>
                <w:sz w:val="24"/>
                <w:szCs w:val="24"/>
              </w:rPr>
              <w:t>80 - 3200 ISO, Auto ISO</w:t>
            </w:r>
          </w:p>
        </w:tc>
      </w:tr>
      <w:tr w:rsidR="004C517D" w:rsidRPr="00E41445" w14:paraId="7A075DA7" w14:textId="77777777" w:rsidTr="00EA1105">
        <w:trPr>
          <w:trHeight w:val="20"/>
        </w:trPr>
        <w:tc>
          <w:tcPr>
            <w:tcW w:w="3402" w:type="dxa"/>
            <w:vMerge/>
            <w:shd w:val="clear" w:color="auto" w:fill="auto"/>
            <w:vAlign w:val="center"/>
          </w:tcPr>
          <w:p w14:paraId="1810AB99" w14:textId="77777777" w:rsidR="004C517D" w:rsidRPr="00E41445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46" w:type="dxa"/>
            <w:shd w:val="clear" w:color="auto" w:fill="auto"/>
            <w:vAlign w:val="center"/>
          </w:tcPr>
          <w:p w14:paraId="5293C9A6" w14:textId="77777777" w:rsidR="004C517D" w:rsidRPr="00F31A0D" w:rsidRDefault="004C517D" w:rsidP="00EA1105">
            <w:pPr>
              <w:rPr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Стабилизатор изображения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0AABC092" w14:textId="77777777" w:rsidR="004C517D" w:rsidRPr="00E34FE6" w:rsidRDefault="004C517D" w:rsidP="00EA1105">
            <w:pPr>
              <w:rPr>
                <w:sz w:val="24"/>
                <w:szCs w:val="24"/>
              </w:rPr>
            </w:pPr>
            <w:r w:rsidRPr="00E34FE6">
              <w:rPr>
                <w:sz w:val="24"/>
                <w:szCs w:val="24"/>
              </w:rPr>
              <w:t>есть</w:t>
            </w:r>
          </w:p>
        </w:tc>
      </w:tr>
      <w:tr w:rsidR="004C517D" w:rsidRPr="00E41445" w14:paraId="0E780D7C" w14:textId="77777777" w:rsidTr="00EA1105">
        <w:trPr>
          <w:trHeight w:val="77"/>
        </w:trPr>
        <w:tc>
          <w:tcPr>
            <w:tcW w:w="3402" w:type="dxa"/>
            <w:vMerge/>
            <w:shd w:val="clear" w:color="auto" w:fill="auto"/>
            <w:vAlign w:val="center"/>
          </w:tcPr>
          <w:p w14:paraId="07A0CDDA" w14:textId="77777777" w:rsidR="004C517D" w:rsidRPr="00E41445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46" w:type="dxa"/>
            <w:shd w:val="clear" w:color="auto" w:fill="auto"/>
            <w:vAlign w:val="center"/>
          </w:tcPr>
          <w:p w14:paraId="3F05D32D" w14:textId="77777777" w:rsidR="004C517D" w:rsidRPr="00F31A0D" w:rsidRDefault="004C517D" w:rsidP="00EA1105">
            <w:pPr>
              <w:rPr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Фокусное расстояние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5D833AEA" w14:textId="77777777" w:rsidR="004C517D" w:rsidRPr="00E34FE6" w:rsidRDefault="004C517D" w:rsidP="00EA1105">
            <w:pPr>
              <w:rPr>
                <w:sz w:val="24"/>
                <w:szCs w:val="24"/>
              </w:rPr>
            </w:pPr>
            <w:r w:rsidRPr="00E34FE6">
              <w:rPr>
                <w:rStyle w:val="product-specvalue-inner"/>
                <w:sz w:val="24"/>
                <w:szCs w:val="24"/>
              </w:rPr>
              <w:t>26 - 130 мм</w:t>
            </w:r>
          </w:p>
        </w:tc>
      </w:tr>
      <w:tr w:rsidR="004C517D" w:rsidRPr="00E41445" w14:paraId="561FCEC6" w14:textId="77777777" w:rsidTr="00EA1105">
        <w:trPr>
          <w:trHeight w:val="20"/>
        </w:trPr>
        <w:tc>
          <w:tcPr>
            <w:tcW w:w="3402" w:type="dxa"/>
            <w:vMerge/>
            <w:shd w:val="clear" w:color="auto" w:fill="auto"/>
            <w:vAlign w:val="center"/>
          </w:tcPr>
          <w:p w14:paraId="2EAA05CB" w14:textId="77777777" w:rsidR="004C517D" w:rsidRPr="00E41445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46" w:type="dxa"/>
            <w:shd w:val="clear" w:color="auto" w:fill="auto"/>
            <w:vAlign w:val="center"/>
          </w:tcPr>
          <w:p w14:paraId="4BAD1BFB" w14:textId="77777777" w:rsidR="004C517D" w:rsidRPr="00F31A0D" w:rsidRDefault="004C517D" w:rsidP="00EA1105">
            <w:pPr>
              <w:rPr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Диагональ дисплея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4B1740DA" w14:textId="77777777" w:rsidR="004C517D" w:rsidRPr="00E34FE6" w:rsidRDefault="004C517D" w:rsidP="00EA1105">
            <w:pPr>
              <w:rPr>
                <w:sz w:val="24"/>
                <w:szCs w:val="24"/>
              </w:rPr>
            </w:pPr>
            <w:r w:rsidRPr="00E34FE6">
              <w:rPr>
                <w:rStyle w:val="product-specvalue-inner"/>
                <w:sz w:val="24"/>
                <w:szCs w:val="24"/>
              </w:rPr>
              <w:t>2.70 дюйма</w:t>
            </w:r>
          </w:p>
        </w:tc>
      </w:tr>
      <w:tr w:rsidR="004C517D" w:rsidRPr="00E41445" w14:paraId="13D82805" w14:textId="77777777" w:rsidTr="00EA1105">
        <w:trPr>
          <w:trHeight w:val="20"/>
        </w:trPr>
        <w:tc>
          <w:tcPr>
            <w:tcW w:w="3402" w:type="dxa"/>
            <w:vMerge/>
            <w:shd w:val="clear" w:color="auto" w:fill="auto"/>
            <w:vAlign w:val="center"/>
          </w:tcPr>
          <w:p w14:paraId="1D4C6B22" w14:textId="77777777" w:rsidR="004C517D" w:rsidRPr="00E41445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46" w:type="dxa"/>
            <w:shd w:val="clear" w:color="auto" w:fill="auto"/>
            <w:vAlign w:val="center"/>
          </w:tcPr>
          <w:p w14:paraId="17B6ABBB" w14:textId="77777777" w:rsidR="004C517D" w:rsidRPr="00F31A0D" w:rsidRDefault="004C517D" w:rsidP="00EA1105">
            <w:pPr>
              <w:rPr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Аккумулятор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55E6D722" w14:textId="77777777" w:rsidR="004C517D" w:rsidRPr="00E34FE6" w:rsidRDefault="004C517D" w:rsidP="00EA1105">
            <w:pPr>
              <w:rPr>
                <w:sz w:val="24"/>
                <w:szCs w:val="24"/>
              </w:rPr>
            </w:pPr>
            <w:r w:rsidRPr="00E34FE6">
              <w:rPr>
                <w:sz w:val="24"/>
                <w:szCs w:val="24"/>
              </w:rPr>
              <w:t>Съёмный</w:t>
            </w:r>
          </w:p>
        </w:tc>
      </w:tr>
      <w:tr w:rsidR="004C517D" w:rsidRPr="00E41445" w14:paraId="5C92F8F3" w14:textId="77777777" w:rsidTr="00EA1105">
        <w:trPr>
          <w:trHeight w:val="20"/>
        </w:trPr>
        <w:tc>
          <w:tcPr>
            <w:tcW w:w="3402" w:type="dxa"/>
            <w:vMerge/>
            <w:shd w:val="clear" w:color="auto" w:fill="auto"/>
            <w:vAlign w:val="center"/>
          </w:tcPr>
          <w:p w14:paraId="6683F42C" w14:textId="77777777" w:rsidR="004C517D" w:rsidRPr="00E41445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46" w:type="dxa"/>
            <w:shd w:val="clear" w:color="auto" w:fill="auto"/>
            <w:vAlign w:val="center"/>
          </w:tcPr>
          <w:p w14:paraId="6F3B2A34" w14:textId="77777777" w:rsidR="004C517D" w:rsidRPr="00F31A0D" w:rsidRDefault="004C517D" w:rsidP="00EA1105">
            <w:pPr>
              <w:rPr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Тип аккумулятора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4BCEEE26" w14:textId="77777777" w:rsidR="004C517D" w:rsidRPr="00E34FE6" w:rsidRDefault="004C517D" w:rsidP="00EA1105">
            <w:pPr>
              <w:rPr>
                <w:sz w:val="24"/>
                <w:szCs w:val="24"/>
              </w:rPr>
            </w:pPr>
            <w:r w:rsidRPr="00E34FE6">
              <w:rPr>
                <w:rStyle w:val="product-details-overview-specification"/>
                <w:sz w:val="24"/>
                <w:szCs w:val="24"/>
              </w:rPr>
              <w:t>EN-EL19</w:t>
            </w:r>
          </w:p>
        </w:tc>
      </w:tr>
      <w:tr w:rsidR="004C517D" w:rsidRPr="008417ED" w14:paraId="5840729A" w14:textId="77777777" w:rsidTr="00EA1105">
        <w:trPr>
          <w:trHeight w:val="20"/>
        </w:trPr>
        <w:tc>
          <w:tcPr>
            <w:tcW w:w="3402" w:type="dxa"/>
            <w:vMerge/>
            <w:shd w:val="clear" w:color="auto" w:fill="auto"/>
            <w:vAlign w:val="center"/>
          </w:tcPr>
          <w:p w14:paraId="0D65779E" w14:textId="77777777" w:rsidR="004C517D" w:rsidRPr="00E41445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46" w:type="dxa"/>
            <w:shd w:val="clear" w:color="auto" w:fill="auto"/>
            <w:vAlign w:val="center"/>
          </w:tcPr>
          <w:p w14:paraId="08AAAD1D" w14:textId="77777777" w:rsidR="004C517D" w:rsidRPr="00F31A0D" w:rsidRDefault="004C517D" w:rsidP="00EA110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Формат фото 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16BFD44E" w14:textId="77777777" w:rsidR="004C517D" w:rsidRPr="00E34FE6" w:rsidRDefault="004C517D" w:rsidP="00EA1105">
            <w:pPr>
              <w:rPr>
                <w:sz w:val="24"/>
                <w:szCs w:val="24"/>
              </w:rPr>
            </w:pPr>
            <w:r w:rsidRPr="00E34FE6">
              <w:rPr>
                <w:sz w:val="24"/>
                <w:szCs w:val="24"/>
                <w:lang w:val="en-US"/>
              </w:rPr>
              <w:t>JPEG,JPG</w:t>
            </w:r>
          </w:p>
        </w:tc>
      </w:tr>
      <w:tr w:rsidR="004C517D" w:rsidRPr="008417ED" w14:paraId="3326E4A6" w14:textId="77777777" w:rsidTr="00EA1105">
        <w:trPr>
          <w:trHeight w:val="20"/>
        </w:trPr>
        <w:tc>
          <w:tcPr>
            <w:tcW w:w="3402" w:type="dxa"/>
            <w:vMerge/>
            <w:shd w:val="clear" w:color="auto" w:fill="auto"/>
            <w:vAlign w:val="center"/>
          </w:tcPr>
          <w:p w14:paraId="3B79559D" w14:textId="77777777" w:rsidR="004C517D" w:rsidRPr="008417ED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6" w:type="dxa"/>
            <w:shd w:val="clear" w:color="auto" w:fill="auto"/>
            <w:vAlign w:val="center"/>
          </w:tcPr>
          <w:p w14:paraId="38D62F71" w14:textId="77777777" w:rsidR="004C517D" w:rsidRPr="00F31A0D" w:rsidRDefault="004C517D" w:rsidP="00EA1105">
            <w:pPr>
              <w:rPr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Отображение времени и даты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0BE6DFDD" w14:textId="77777777" w:rsidR="004C517D" w:rsidRPr="00E34FE6" w:rsidRDefault="004C517D" w:rsidP="00EA1105">
            <w:pPr>
              <w:rPr>
                <w:sz w:val="24"/>
                <w:szCs w:val="24"/>
              </w:rPr>
            </w:pPr>
            <w:r w:rsidRPr="00E34FE6">
              <w:rPr>
                <w:sz w:val="24"/>
                <w:szCs w:val="24"/>
              </w:rPr>
              <w:t>есть</w:t>
            </w:r>
          </w:p>
        </w:tc>
      </w:tr>
      <w:tr w:rsidR="004C517D" w:rsidRPr="008417ED" w14:paraId="41B7B0FF" w14:textId="77777777" w:rsidTr="00EA1105">
        <w:trPr>
          <w:trHeight w:val="20"/>
        </w:trPr>
        <w:tc>
          <w:tcPr>
            <w:tcW w:w="3402" w:type="dxa"/>
            <w:vMerge/>
            <w:shd w:val="clear" w:color="auto" w:fill="auto"/>
            <w:vAlign w:val="center"/>
          </w:tcPr>
          <w:p w14:paraId="761E7317" w14:textId="77777777" w:rsidR="004C517D" w:rsidRPr="008417ED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6" w:type="dxa"/>
            <w:shd w:val="clear" w:color="auto" w:fill="auto"/>
            <w:vAlign w:val="center"/>
          </w:tcPr>
          <w:p w14:paraId="093241CE" w14:textId="77777777" w:rsidR="004C517D" w:rsidRPr="00F31A0D" w:rsidRDefault="004C517D" w:rsidP="00EA1105">
            <w:pPr>
              <w:rPr>
                <w:color w:val="000000"/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Тип карты памяти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68132678" w14:textId="77777777" w:rsidR="004C517D" w:rsidRPr="00E34FE6" w:rsidRDefault="004C517D" w:rsidP="00EA1105">
            <w:pPr>
              <w:rPr>
                <w:sz w:val="24"/>
                <w:szCs w:val="24"/>
              </w:rPr>
            </w:pPr>
            <w:r w:rsidRPr="00E34FE6">
              <w:rPr>
                <w:sz w:val="24"/>
                <w:szCs w:val="24"/>
                <w:lang w:val="en-US"/>
              </w:rPr>
              <w:t>SDHC</w:t>
            </w:r>
          </w:p>
        </w:tc>
      </w:tr>
      <w:tr w:rsidR="004C517D" w:rsidRPr="008417ED" w14:paraId="671AAB1B" w14:textId="77777777" w:rsidTr="00EA1105">
        <w:trPr>
          <w:trHeight w:val="20"/>
        </w:trPr>
        <w:tc>
          <w:tcPr>
            <w:tcW w:w="3402" w:type="dxa"/>
            <w:vMerge/>
            <w:shd w:val="clear" w:color="auto" w:fill="auto"/>
            <w:vAlign w:val="center"/>
          </w:tcPr>
          <w:p w14:paraId="3F0DF397" w14:textId="77777777" w:rsidR="004C517D" w:rsidRPr="008417ED" w:rsidRDefault="004C517D" w:rsidP="00EA1105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6" w:type="dxa"/>
            <w:shd w:val="clear" w:color="auto" w:fill="auto"/>
            <w:vAlign w:val="center"/>
          </w:tcPr>
          <w:p w14:paraId="1546B03D" w14:textId="77777777" w:rsidR="004C517D" w:rsidRPr="00F31A0D" w:rsidRDefault="004C517D" w:rsidP="00EA1105">
            <w:pPr>
              <w:rPr>
                <w:color w:val="000000"/>
                <w:sz w:val="24"/>
                <w:szCs w:val="24"/>
              </w:rPr>
            </w:pPr>
            <w:r w:rsidRPr="00F31A0D">
              <w:rPr>
                <w:color w:val="000000"/>
                <w:sz w:val="24"/>
                <w:szCs w:val="24"/>
              </w:rPr>
              <w:t>Вес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53E3D978" w14:textId="77777777" w:rsidR="004C517D" w:rsidRPr="00E34FE6" w:rsidRDefault="004C517D" w:rsidP="00EA1105">
            <w:pPr>
              <w:rPr>
                <w:sz w:val="24"/>
                <w:szCs w:val="24"/>
              </w:rPr>
            </w:pPr>
            <w:r w:rsidRPr="00E34FE6">
              <w:rPr>
                <w:sz w:val="24"/>
                <w:szCs w:val="24"/>
              </w:rPr>
              <w:t>0,</w:t>
            </w:r>
            <w:r w:rsidRPr="00E34FE6">
              <w:rPr>
                <w:rStyle w:val="product-specvalue-inner"/>
                <w:sz w:val="24"/>
                <w:szCs w:val="24"/>
              </w:rPr>
              <w:t>119</w:t>
            </w:r>
            <w:r w:rsidRPr="00E34FE6">
              <w:rPr>
                <w:sz w:val="24"/>
                <w:szCs w:val="24"/>
              </w:rPr>
              <w:t xml:space="preserve"> кг</w:t>
            </w:r>
          </w:p>
        </w:tc>
      </w:tr>
      <w:tr w:rsidR="004C517D" w14:paraId="30B3AEA4" w14:textId="77777777" w:rsidTr="00EA1105">
        <w:tblPrEx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3402" w:type="dxa"/>
            <w:vMerge/>
          </w:tcPr>
          <w:p w14:paraId="052314D6" w14:textId="77777777" w:rsidR="004C517D" w:rsidRDefault="004C517D" w:rsidP="00EA1105">
            <w:pPr>
              <w:ind w:left="142"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6" w:type="dxa"/>
          </w:tcPr>
          <w:p w14:paraId="2DE30A0B" w14:textId="77777777" w:rsidR="004C517D" w:rsidRPr="00C20D07" w:rsidRDefault="004C517D" w:rsidP="00EA1105">
            <w:pPr>
              <w:rPr>
                <w:color w:val="000000"/>
                <w:sz w:val="24"/>
                <w:szCs w:val="24"/>
              </w:rPr>
            </w:pPr>
            <w:r w:rsidRPr="00C20D07">
              <w:rPr>
                <w:color w:val="000000"/>
                <w:sz w:val="24"/>
                <w:szCs w:val="24"/>
              </w:rPr>
              <w:t>Карта памяти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97427">
              <w:rPr>
                <w:color w:val="000000"/>
                <w:sz w:val="24"/>
                <w:szCs w:val="24"/>
                <w:lang w:val="en-US"/>
              </w:rPr>
              <w:t>SDHC</w:t>
            </w:r>
          </w:p>
        </w:tc>
        <w:tc>
          <w:tcPr>
            <w:tcW w:w="3259" w:type="dxa"/>
          </w:tcPr>
          <w:p w14:paraId="7A051997" w14:textId="77777777" w:rsidR="004C517D" w:rsidRPr="00C20D07" w:rsidRDefault="004C517D" w:rsidP="00EA1105">
            <w:pPr>
              <w:rPr>
                <w:color w:val="000000"/>
                <w:sz w:val="24"/>
                <w:szCs w:val="24"/>
              </w:rPr>
            </w:pPr>
            <w:r w:rsidRPr="00C20D07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Gb</w:t>
            </w:r>
          </w:p>
        </w:tc>
      </w:tr>
    </w:tbl>
    <w:p w14:paraId="079F4508" w14:textId="32142778" w:rsidR="00C62A4B" w:rsidRDefault="00C62A4B" w:rsidP="00BA08EA">
      <w:pPr>
        <w:pStyle w:val="ad"/>
        <w:tabs>
          <w:tab w:val="left" w:pos="993"/>
        </w:tabs>
        <w:spacing w:line="276" w:lineRule="auto"/>
        <w:ind w:left="142" w:firstLine="709"/>
        <w:rPr>
          <w:bCs/>
          <w:sz w:val="24"/>
          <w:szCs w:val="24"/>
        </w:rPr>
      </w:pPr>
    </w:p>
    <w:p w14:paraId="0E4C792F" w14:textId="77777777" w:rsidR="003E7B7C" w:rsidRDefault="003E7B7C" w:rsidP="00B20BCC">
      <w:pPr>
        <w:pStyle w:val="ad"/>
        <w:ind w:left="1429" w:firstLine="0"/>
        <w:rPr>
          <w:b/>
          <w:bCs/>
          <w:sz w:val="24"/>
          <w:szCs w:val="24"/>
        </w:rPr>
      </w:pPr>
    </w:p>
    <w:p w14:paraId="0C41379E" w14:textId="2EE7C734" w:rsidR="009F0A1B" w:rsidRPr="00BE5448" w:rsidRDefault="009F0A1B" w:rsidP="009F0A1B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 </w:t>
      </w:r>
    </w:p>
    <w:p w14:paraId="1E51FEEE" w14:textId="77777777" w:rsidR="007C4F88" w:rsidRDefault="007C4F88" w:rsidP="00B20BC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0021F4C" w14:textId="77777777" w:rsidR="004C517D" w:rsidRDefault="004C517D" w:rsidP="00DC329F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1069"/>
        <w:rPr>
          <w:sz w:val="24"/>
          <w:szCs w:val="24"/>
        </w:rPr>
      </w:pPr>
      <w:r w:rsidRPr="004C517D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ГОСТ 687, ГОСТ 14192, ГОСТ 23216 и ГОСТ 15150-69 или соответствующих МЭК.</w:t>
      </w:r>
      <w:r w:rsidR="00F27A0A" w:rsidRPr="004C517D">
        <w:rPr>
          <w:sz w:val="24"/>
          <w:szCs w:val="24"/>
        </w:rPr>
        <w:t>4.2.</w:t>
      </w:r>
    </w:p>
    <w:p w14:paraId="27EEC7C0" w14:textId="7EE6F75D" w:rsidR="004C517D" w:rsidRPr="00DC329F" w:rsidRDefault="00DC329F" w:rsidP="00DC329F">
      <w:pPr>
        <w:tabs>
          <w:tab w:val="left" w:pos="1560"/>
        </w:tabs>
        <w:ind w:firstLine="1134"/>
        <w:rPr>
          <w:sz w:val="26"/>
          <w:szCs w:val="26"/>
        </w:rPr>
      </w:pPr>
      <w:r w:rsidRPr="00DC329F">
        <w:rPr>
          <w:sz w:val="24"/>
          <w:szCs w:val="26"/>
        </w:rPr>
        <w:t>4.2</w:t>
      </w:r>
      <w:r>
        <w:rPr>
          <w:sz w:val="26"/>
          <w:szCs w:val="26"/>
        </w:rPr>
        <w:t xml:space="preserve">. </w:t>
      </w:r>
      <w:r w:rsidR="004C517D" w:rsidRPr="00DC329F">
        <w:rPr>
          <w:sz w:val="26"/>
          <w:szCs w:val="26"/>
        </w:rPr>
        <w:t>К поставке допускается продукция, отвечающая следующим требованиям:</w:t>
      </w:r>
    </w:p>
    <w:p w14:paraId="0E71CCEC" w14:textId="77777777" w:rsidR="004C517D" w:rsidRPr="00DC329F" w:rsidRDefault="004C517D" w:rsidP="00DC329F">
      <w:pPr>
        <w:tabs>
          <w:tab w:val="left" w:pos="1560"/>
        </w:tabs>
        <w:ind w:firstLine="0"/>
        <w:rPr>
          <w:sz w:val="26"/>
          <w:szCs w:val="26"/>
        </w:rPr>
      </w:pPr>
      <w:r w:rsidRPr="00DC329F">
        <w:rPr>
          <w:sz w:val="26"/>
          <w:szCs w:val="26"/>
        </w:rPr>
        <w:t>- продукция должна быть новой и ранее неиспользованной;</w:t>
      </w:r>
    </w:p>
    <w:p w14:paraId="3ECF27BE" w14:textId="77777777" w:rsidR="004C517D" w:rsidRPr="006C43D6" w:rsidRDefault="004C517D" w:rsidP="00DC329F">
      <w:pPr>
        <w:pStyle w:val="ad"/>
        <w:tabs>
          <w:tab w:val="left" w:pos="1560"/>
        </w:tabs>
        <w:ind w:left="0" w:firstLine="0"/>
        <w:rPr>
          <w:sz w:val="26"/>
          <w:szCs w:val="26"/>
        </w:rPr>
      </w:pPr>
      <w:r w:rsidRPr="006C43D6">
        <w:rPr>
          <w:sz w:val="26"/>
          <w:szCs w:val="26"/>
        </w:rPr>
        <w:t>- качество продукции должно соответствовать техническим условиям завода изготовителя и удостоверяться паспортом;</w:t>
      </w:r>
    </w:p>
    <w:p w14:paraId="2C346BBB" w14:textId="3B2C2517" w:rsidR="004C517D" w:rsidRPr="006C43D6" w:rsidRDefault="00DC329F" w:rsidP="004C517D">
      <w:pPr>
        <w:pStyle w:val="ad"/>
        <w:tabs>
          <w:tab w:val="left" w:pos="1134"/>
          <w:tab w:val="left" w:pos="1418"/>
        </w:tabs>
        <w:ind w:left="0" w:firstLine="709"/>
        <w:rPr>
          <w:sz w:val="26"/>
          <w:szCs w:val="26"/>
        </w:rPr>
      </w:pPr>
      <w:r>
        <w:rPr>
          <w:sz w:val="24"/>
          <w:szCs w:val="26"/>
        </w:rPr>
        <w:t xml:space="preserve">       </w:t>
      </w:r>
      <w:r w:rsidR="004C517D" w:rsidRPr="00DC329F">
        <w:rPr>
          <w:sz w:val="24"/>
          <w:szCs w:val="26"/>
        </w:rPr>
        <w:t>4.</w:t>
      </w:r>
      <w:r w:rsidRPr="00DC329F">
        <w:rPr>
          <w:sz w:val="24"/>
          <w:szCs w:val="26"/>
        </w:rPr>
        <w:t>3</w:t>
      </w:r>
      <w:r>
        <w:rPr>
          <w:sz w:val="26"/>
          <w:szCs w:val="26"/>
        </w:rPr>
        <w:t>.</w:t>
      </w:r>
      <w:r w:rsidR="004C517D" w:rsidRPr="006C43D6">
        <w:rPr>
          <w:sz w:val="26"/>
          <w:szCs w:val="26"/>
        </w:rPr>
        <w:t xml:space="preserve"> Комплектность поставки:</w:t>
      </w:r>
    </w:p>
    <w:p w14:paraId="72551CBA" w14:textId="77777777" w:rsidR="00DC329F" w:rsidRDefault="00DC329F" w:rsidP="00DC329F">
      <w:pPr>
        <w:tabs>
          <w:tab w:val="left" w:pos="1134"/>
          <w:tab w:val="left" w:pos="1418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C517D" w:rsidRPr="00DC329F">
        <w:rPr>
          <w:sz w:val="26"/>
          <w:szCs w:val="26"/>
        </w:rPr>
        <w:t>фотоаппарат;</w:t>
      </w:r>
    </w:p>
    <w:p w14:paraId="464A6EDA" w14:textId="0862FF44" w:rsidR="004C517D" w:rsidRPr="00DC329F" w:rsidRDefault="00DC329F" w:rsidP="00DC329F">
      <w:pPr>
        <w:tabs>
          <w:tab w:val="left" w:pos="1134"/>
          <w:tab w:val="left" w:pos="1418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C517D" w:rsidRPr="00DC329F">
        <w:rPr>
          <w:sz w:val="26"/>
          <w:szCs w:val="26"/>
        </w:rPr>
        <w:t xml:space="preserve">карта памяти 16 </w:t>
      </w:r>
      <w:r w:rsidR="004C517D" w:rsidRPr="00DC329F">
        <w:rPr>
          <w:color w:val="000000"/>
          <w:sz w:val="26"/>
          <w:szCs w:val="26"/>
        </w:rPr>
        <w:t>Gb.</w:t>
      </w:r>
    </w:p>
    <w:p w14:paraId="692EFAF6" w14:textId="0EF5824D" w:rsidR="007C4F88" w:rsidRPr="00DC329F" w:rsidRDefault="00DC329F" w:rsidP="00DC329F">
      <w:pPr>
        <w:tabs>
          <w:tab w:val="left" w:pos="1134"/>
          <w:tab w:val="left" w:pos="1418"/>
        </w:tabs>
        <w:rPr>
          <w:sz w:val="24"/>
          <w:szCs w:val="24"/>
        </w:rPr>
      </w:pPr>
      <w:r>
        <w:rPr>
          <w:sz w:val="24"/>
          <w:szCs w:val="26"/>
        </w:rPr>
        <w:t xml:space="preserve">     </w:t>
      </w:r>
      <w:r w:rsidRPr="00DC329F">
        <w:rPr>
          <w:sz w:val="24"/>
          <w:szCs w:val="26"/>
        </w:rPr>
        <w:t xml:space="preserve">4.4. </w:t>
      </w:r>
      <w:r w:rsidR="00F62BB8" w:rsidRPr="00DC329F">
        <w:rPr>
          <w:sz w:val="24"/>
          <w:szCs w:val="24"/>
        </w:rPr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 при Совете Министров СССР (с изменениями  и дополнениями).</w:t>
      </w:r>
    </w:p>
    <w:p w14:paraId="34D271E5" w14:textId="53088915" w:rsidR="007F266E" w:rsidRPr="007F266E" w:rsidRDefault="007F266E" w:rsidP="007F266E">
      <w:pPr>
        <w:pStyle w:val="ad"/>
        <w:tabs>
          <w:tab w:val="left" w:pos="709"/>
          <w:tab w:val="left" w:pos="1560"/>
        </w:tabs>
        <w:spacing w:line="276" w:lineRule="auto"/>
        <w:ind w:left="0" w:firstLine="0"/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</w:p>
    <w:p w14:paraId="2F100ED0" w14:textId="16150EF7" w:rsidR="007F266E" w:rsidRDefault="007F266E" w:rsidP="00F62BB8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6ACC3D99" w14:textId="77777777" w:rsidR="00F62BB8" w:rsidRPr="00C62A4B" w:rsidRDefault="00F62BB8" w:rsidP="00C62A4B"/>
    <w:p w14:paraId="69743CF9" w14:textId="5701AE41" w:rsidR="00C43A3B" w:rsidRPr="00C43A3B" w:rsidRDefault="00C43A3B" w:rsidP="00DC329F">
      <w:pPr>
        <w:pStyle w:val="ad"/>
        <w:numPr>
          <w:ilvl w:val="0"/>
          <w:numId w:val="28"/>
        </w:numPr>
        <w:tabs>
          <w:tab w:val="left" w:pos="993"/>
        </w:tabs>
        <w:spacing w:line="276" w:lineRule="auto"/>
        <w:ind w:firstLine="491"/>
        <w:rPr>
          <w:b/>
          <w:bCs/>
          <w:sz w:val="26"/>
          <w:szCs w:val="26"/>
        </w:rPr>
      </w:pPr>
      <w:r w:rsidRPr="00C43A3B">
        <w:rPr>
          <w:b/>
          <w:bCs/>
          <w:sz w:val="26"/>
          <w:szCs w:val="26"/>
        </w:rPr>
        <w:t>Гарантийные обязательства.</w:t>
      </w:r>
    </w:p>
    <w:p w14:paraId="2B5415BB" w14:textId="5759EB0B" w:rsidR="00C43A3B" w:rsidRDefault="00C43A3B" w:rsidP="00C43A3B">
      <w:pPr>
        <w:pStyle w:val="BodyText21"/>
        <w:spacing w:line="320" w:lineRule="exact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должна распространяться не менее чем на </w:t>
      </w:r>
      <w:r w:rsidR="00DC329F">
        <w:rPr>
          <w:szCs w:val="24"/>
        </w:rPr>
        <w:t>24</w:t>
      </w:r>
      <w:r w:rsidRPr="00D20D60">
        <w:rPr>
          <w:szCs w:val="24"/>
        </w:rPr>
        <w:t xml:space="preserve"> месяц</w:t>
      </w:r>
      <w:r w:rsidR="00DC329F">
        <w:rPr>
          <w:szCs w:val="24"/>
        </w:rPr>
        <w:t>а</w:t>
      </w:r>
      <w:r w:rsidRPr="00D20D60">
        <w:rPr>
          <w:szCs w:val="24"/>
        </w:rPr>
        <w:t>.</w:t>
      </w:r>
      <w:r>
        <w:rPr>
          <w:szCs w:val="24"/>
        </w:rPr>
        <w:t xml:space="preserve"> </w:t>
      </w:r>
      <w:r w:rsidRPr="00612811">
        <w:rPr>
          <w:szCs w:val="24"/>
        </w:rPr>
        <w:t xml:space="preserve">Время начала исчисления гарантийного срока – с момента </w:t>
      </w:r>
      <w:r>
        <w:rPr>
          <w:szCs w:val="24"/>
        </w:rPr>
        <w:t xml:space="preserve">их ввода в эксплуатацию. </w:t>
      </w:r>
      <w:r w:rsidRPr="00D20D60">
        <w:rPr>
          <w:szCs w:val="24"/>
        </w:rPr>
        <w:t xml:space="preserve">Поставщик должен за свой счет и </w:t>
      </w:r>
      <w:r>
        <w:rPr>
          <w:szCs w:val="24"/>
        </w:rPr>
        <w:t xml:space="preserve">в </w:t>
      </w:r>
      <w:r w:rsidRPr="00D20D60">
        <w:rPr>
          <w:szCs w:val="24"/>
        </w:rPr>
        <w:t xml:space="preserve">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</w:t>
      </w:r>
      <w:r w:rsidR="00F27A0A">
        <w:rPr>
          <w:szCs w:val="24"/>
        </w:rPr>
        <w:t>й</w:t>
      </w:r>
      <w:r w:rsidRPr="00D20D60">
        <w:rPr>
          <w:szCs w:val="24"/>
        </w:rPr>
        <w:t xml:space="preserve"> </w:t>
      </w:r>
      <w:r w:rsidR="00F27A0A">
        <w:rPr>
          <w:szCs w:val="24"/>
        </w:rPr>
        <w:t>продукции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</w:t>
      </w:r>
      <w:r>
        <w:rPr>
          <w:szCs w:val="24"/>
        </w:rPr>
        <w:t xml:space="preserve">дефектов </w:t>
      </w:r>
      <w:r w:rsidRPr="00D20D60">
        <w:rPr>
          <w:szCs w:val="24"/>
        </w:rPr>
        <w:t xml:space="preserve">или замена продукции в течение </w:t>
      </w:r>
      <w:r>
        <w:rPr>
          <w:szCs w:val="24"/>
        </w:rPr>
        <w:t>14</w:t>
      </w:r>
      <w:r w:rsidRPr="00D20D60">
        <w:rPr>
          <w:szCs w:val="24"/>
        </w:rPr>
        <w:t xml:space="preserve"> (</w:t>
      </w:r>
      <w:r>
        <w:rPr>
          <w:szCs w:val="24"/>
        </w:rPr>
        <w:t>четырнадцати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Cs w:val="24"/>
        </w:rPr>
        <w:t xml:space="preserve"> </w:t>
      </w:r>
      <w:r w:rsidRPr="00D20D60">
        <w:rPr>
          <w:szCs w:val="24"/>
        </w:rPr>
        <w:t xml:space="preserve">Доставка </w:t>
      </w:r>
      <w:r>
        <w:rPr>
          <w:szCs w:val="24"/>
        </w:rPr>
        <w:t>некачественной</w:t>
      </w:r>
      <w:r w:rsidRPr="00D20D60">
        <w:rPr>
          <w:szCs w:val="24"/>
        </w:rPr>
        <w:t xml:space="preserve"> продукции от адреса Заказчика до </w:t>
      </w:r>
      <w:r>
        <w:rPr>
          <w:szCs w:val="24"/>
        </w:rPr>
        <w:t>Поставщика</w:t>
      </w:r>
      <w:r w:rsidRPr="00D20D60">
        <w:rPr>
          <w:szCs w:val="24"/>
        </w:rPr>
        <w:t xml:space="preserve"> осуществляется за счет и силами Поставщика.</w:t>
      </w:r>
    </w:p>
    <w:p w14:paraId="133006EC" w14:textId="77777777" w:rsidR="00C43A3B" w:rsidRDefault="00C43A3B" w:rsidP="00C43A3B">
      <w:pPr>
        <w:pStyle w:val="BodyText21"/>
        <w:spacing w:line="320" w:lineRule="exact"/>
        <w:ind w:firstLine="851"/>
        <w:rPr>
          <w:szCs w:val="24"/>
        </w:rPr>
      </w:pPr>
    </w:p>
    <w:p w14:paraId="0006A09B" w14:textId="77777777" w:rsidR="00C43A3B" w:rsidRPr="004D4E32" w:rsidRDefault="00C43A3B" w:rsidP="00DC329F">
      <w:pPr>
        <w:pStyle w:val="ad"/>
        <w:numPr>
          <w:ilvl w:val="0"/>
          <w:numId w:val="28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6156AE2" w14:textId="2C5B24FC" w:rsidR="00637523" w:rsidRDefault="00F27A0A" w:rsidP="00C43A3B">
      <w:pPr>
        <w:pStyle w:val="BodyText21"/>
        <w:spacing w:line="320" w:lineRule="exact"/>
        <w:ind w:firstLine="851"/>
        <w:rPr>
          <w:szCs w:val="24"/>
        </w:rPr>
      </w:pPr>
      <w:r>
        <w:rPr>
          <w:szCs w:val="24"/>
        </w:rPr>
        <w:t>Продукция</w:t>
      </w:r>
      <w:r w:rsidR="00C43A3B">
        <w:rPr>
          <w:szCs w:val="24"/>
        </w:rPr>
        <w:t xml:space="preserve"> должн</w:t>
      </w:r>
      <w:r>
        <w:rPr>
          <w:szCs w:val="24"/>
        </w:rPr>
        <w:t>а</w:t>
      </w:r>
      <w:r w:rsidR="00C43A3B">
        <w:rPr>
          <w:szCs w:val="24"/>
        </w:rPr>
        <w:t xml:space="preserve"> обеспечивать эксплуатационные показатели </w:t>
      </w:r>
      <w:r w:rsidR="00C43A3B" w:rsidRPr="00612811">
        <w:rPr>
          <w:szCs w:val="24"/>
        </w:rPr>
        <w:t>в течение установленного срока</w:t>
      </w:r>
      <w:r w:rsidR="00C43A3B">
        <w:rPr>
          <w:szCs w:val="24"/>
        </w:rPr>
        <w:t xml:space="preserve"> службы.</w:t>
      </w:r>
    </w:p>
    <w:p w14:paraId="07B187D0" w14:textId="77777777" w:rsidR="007F266E" w:rsidRDefault="007F266E" w:rsidP="00C43A3B">
      <w:pPr>
        <w:pStyle w:val="BodyText21"/>
        <w:spacing w:line="320" w:lineRule="exact"/>
        <w:ind w:firstLine="851"/>
        <w:rPr>
          <w:szCs w:val="24"/>
        </w:rPr>
      </w:pPr>
    </w:p>
    <w:p w14:paraId="0DA930E9" w14:textId="77777777" w:rsidR="007F266E" w:rsidRDefault="007F266E" w:rsidP="00DC329F">
      <w:pPr>
        <w:pStyle w:val="ad"/>
        <w:numPr>
          <w:ilvl w:val="0"/>
          <w:numId w:val="2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F55EE87" w14:textId="77777777" w:rsidR="00DC329F" w:rsidRDefault="00DC329F" w:rsidP="007F26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C329F">
        <w:rPr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2EC6097A" w14:textId="2EAC86FD" w:rsidR="007F266E" w:rsidRDefault="007F266E" w:rsidP="007F26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продукции должны входить документы: </w:t>
      </w:r>
    </w:p>
    <w:p w14:paraId="46254DB5" w14:textId="77777777" w:rsidR="007F266E" w:rsidRDefault="007F266E" w:rsidP="007F26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на поставляемую продукцию, на русском языке;</w:t>
      </w:r>
    </w:p>
    <w:p w14:paraId="5B000EAE" w14:textId="151E317A" w:rsidR="00DC329F" w:rsidRPr="006C43D6" w:rsidRDefault="007F266E" w:rsidP="00DC329F">
      <w:pPr>
        <w:pStyle w:val="ad"/>
        <w:tabs>
          <w:tab w:val="left" w:pos="993"/>
          <w:tab w:val="left" w:pos="1560"/>
        </w:tabs>
        <w:ind w:left="709" w:firstLine="0"/>
        <w:rPr>
          <w:sz w:val="26"/>
          <w:szCs w:val="26"/>
        </w:rPr>
      </w:pPr>
      <w:r>
        <w:rPr>
          <w:sz w:val="24"/>
          <w:szCs w:val="24"/>
        </w:rPr>
        <w:t>-</w:t>
      </w:r>
      <w:r w:rsidR="00DC329F" w:rsidRPr="00DC329F">
        <w:rPr>
          <w:sz w:val="26"/>
          <w:szCs w:val="26"/>
        </w:rPr>
        <w:t xml:space="preserve"> </w:t>
      </w:r>
      <w:r w:rsidR="00DC329F" w:rsidRPr="006C43D6">
        <w:rPr>
          <w:sz w:val="26"/>
          <w:szCs w:val="26"/>
        </w:rPr>
        <w:t>паспорт;</w:t>
      </w:r>
    </w:p>
    <w:p w14:paraId="2C400586" w14:textId="02C45D64" w:rsidR="00DC329F" w:rsidRPr="006C43D6" w:rsidRDefault="00DC329F" w:rsidP="00DC329F">
      <w:pPr>
        <w:pStyle w:val="ad"/>
        <w:tabs>
          <w:tab w:val="left" w:pos="993"/>
          <w:tab w:val="left" w:pos="1560"/>
        </w:tabs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C43D6">
        <w:rPr>
          <w:sz w:val="26"/>
          <w:szCs w:val="26"/>
        </w:rPr>
        <w:t xml:space="preserve">руководство по эксплуатации; </w:t>
      </w:r>
    </w:p>
    <w:p w14:paraId="2F20B721" w14:textId="71A98238" w:rsidR="00DC329F" w:rsidRDefault="00DC329F" w:rsidP="00DC329F">
      <w:pPr>
        <w:pStyle w:val="ad"/>
        <w:tabs>
          <w:tab w:val="left" w:pos="993"/>
          <w:tab w:val="left" w:pos="1560"/>
        </w:tabs>
        <w:ind w:left="709"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C43D6">
        <w:rPr>
          <w:sz w:val="26"/>
          <w:szCs w:val="26"/>
        </w:rPr>
        <w:t>гарантийный талон.</w:t>
      </w:r>
    </w:p>
    <w:p w14:paraId="2DDFDD16" w14:textId="77777777" w:rsidR="007F266E" w:rsidRDefault="007F266E" w:rsidP="007F266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031695E" w14:textId="77777777" w:rsidR="007F266E" w:rsidRDefault="007F266E" w:rsidP="00DC329F">
      <w:pPr>
        <w:pStyle w:val="ad"/>
        <w:numPr>
          <w:ilvl w:val="0"/>
          <w:numId w:val="28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2A3DC7F" w14:textId="77777777" w:rsidR="007F266E" w:rsidRDefault="007F266E" w:rsidP="007F26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 входной контроль, осуществляемый представителями филиалов ПАО «МРСК Центра» и ответственными представителями Поставщика при получении ее на склад.</w:t>
      </w:r>
    </w:p>
    <w:p w14:paraId="634EA118" w14:textId="77777777" w:rsidR="007F266E" w:rsidRDefault="007F266E" w:rsidP="007F266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A86FD55" w14:textId="77777777" w:rsidR="007F266E" w:rsidRDefault="007F266E" w:rsidP="007F266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1991DB3D" w14:textId="77777777" w:rsidR="00C43A3B" w:rsidRPr="000E0252" w:rsidRDefault="00C43A3B" w:rsidP="00C43A3B">
      <w:pPr>
        <w:pStyle w:val="BodyText21"/>
        <w:spacing w:line="320" w:lineRule="exact"/>
        <w:ind w:firstLine="851"/>
        <w:rPr>
          <w:szCs w:val="24"/>
        </w:rPr>
      </w:pPr>
    </w:p>
    <w:p w14:paraId="11217EDD" w14:textId="77777777" w:rsidR="007F266E" w:rsidRPr="007F266E" w:rsidRDefault="007F266E" w:rsidP="007F266E">
      <w:pPr>
        <w:tabs>
          <w:tab w:val="left" w:pos="993"/>
        </w:tabs>
        <w:spacing w:line="276" w:lineRule="auto"/>
        <w:ind w:firstLine="709"/>
        <w:contextualSpacing/>
        <w:rPr>
          <w:rFonts w:eastAsia="Andale Sans UI"/>
          <w:color w:val="000000"/>
          <w:sz w:val="24"/>
          <w:szCs w:val="28"/>
        </w:rPr>
      </w:pPr>
    </w:p>
    <w:p w14:paraId="4D0CA1E0" w14:textId="77777777" w:rsidR="007F266E" w:rsidRPr="007F266E" w:rsidRDefault="007F266E" w:rsidP="007F266E">
      <w:pPr>
        <w:spacing w:line="276" w:lineRule="auto"/>
        <w:ind w:firstLine="0"/>
        <w:jc w:val="left"/>
        <w:rPr>
          <w:sz w:val="24"/>
          <w:szCs w:val="24"/>
        </w:rPr>
      </w:pPr>
      <w:r w:rsidRPr="007F266E">
        <w:rPr>
          <w:sz w:val="24"/>
          <w:szCs w:val="24"/>
        </w:rPr>
        <w:t>Начальник управления учета электроэнергии</w:t>
      </w:r>
    </w:p>
    <w:p w14:paraId="78AAFF8D" w14:textId="77777777" w:rsidR="007F266E" w:rsidRDefault="007F266E" w:rsidP="007F266E">
      <w:pPr>
        <w:spacing w:line="276" w:lineRule="auto"/>
        <w:ind w:firstLine="0"/>
        <w:jc w:val="left"/>
        <w:rPr>
          <w:sz w:val="24"/>
          <w:szCs w:val="24"/>
        </w:rPr>
      </w:pPr>
      <w:r w:rsidRPr="007F266E">
        <w:rPr>
          <w:sz w:val="24"/>
          <w:szCs w:val="24"/>
        </w:rPr>
        <w:t xml:space="preserve">филиала ПАО «МРСК Центра» - «Тамбовэнерго» </w:t>
      </w:r>
      <w:r w:rsidRPr="007F266E">
        <w:rPr>
          <w:sz w:val="24"/>
          <w:szCs w:val="24"/>
        </w:rPr>
        <w:tab/>
      </w:r>
      <w:r w:rsidRPr="007F266E">
        <w:rPr>
          <w:sz w:val="24"/>
          <w:szCs w:val="24"/>
        </w:rPr>
        <w:tab/>
      </w:r>
      <w:r w:rsidRPr="007F266E">
        <w:rPr>
          <w:sz w:val="24"/>
          <w:szCs w:val="24"/>
        </w:rPr>
        <w:tab/>
        <w:t xml:space="preserve">       </w:t>
      </w:r>
      <w:r w:rsidRPr="007F266E">
        <w:rPr>
          <w:sz w:val="24"/>
          <w:szCs w:val="24"/>
        </w:rPr>
        <w:tab/>
      </w:r>
      <w:r w:rsidRPr="007F266E">
        <w:rPr>
          <w:sz w:val="24"/>
          <w:szCs w:val="24"/>
        </w:rPr>
        <w:tab/>
        <w:t>В.В.Сальников</w:t>
      </w:r>
    </w:p>
    <w:p w14:paraId="6B70F82B" w14:textId="77777777" w:rsidR="00DC329F" w:rsidRDefault="00DC329F" w:rsidP="007F266E">
      <w:pPr>
        <w:spacing w:line="276" w:lineRule="auto"/>
        <w:ind w:firstLine="0"/>
        <w:jc w:val="left"/>
        <w:rPr>
          <w:sz w:val="24"/>
          <w:szCs w:val="24"/>
        </w:rPr>
      </w:pPr>
    </w:p>
    <w:p w14:paraId="67ED88C6" w14:textId="77777777" w:rsidR="00DC329F" w:rsidRPr="007F266E" w:rsidRDefault="00DC329F" w:rsidP="007F266E">
      <w:pPr>
        <w:spacing w:line="276" w:lineRule="auto"/>
        <w:ind w:firstLine="0"/>
        <w:jc w:val="left"/>
        <w:rPr>
          <w:b/>
          <w:sz w:val="24"/>
          <w:szCs w:val="24"/>
        </w:rPr>
      </w:pPr>
    </w:p>
    <w:p w14:paraId="2AC288C8" w14:textId="0026F002" w:rsidR="007F266E" w:rsidRPr="007F266E" w:rsidRDefault="00DC329F" w:rsidP="007F266E">
      <w:pPr>
        <w:ind w:firstLine="0"/>
        <w:contextualSpacing/>
        <w:jc w:val="left"/>
        <w:rPr>
          <w:sz w:val="16"/>
          <w:szCs w:val="16"/>
        </w:rPr>
      </w:pPr>
      <w:r>
        <w:rPr>
          <w:sz w:val="16"/>
          <w:szCs w:val="16"/>
        </w:rPr>
        <w:t>К</w:t>
      </w:r>
      <w:r w:rsidR="007F266E" w:rsidRPr="007F266E">
        <w:rPr>
          <w:sz w:val="16"/>
          <w:szCs w:val="16"/>
        </w:rPr>
        <w:t>улакова ИВ</w:t>
      </w:r>
    </w:p>
    <w:p w14:paraId="17898F73" w14:textId="0DF89635" w:rsidR="00F62BB8" w:rsidRPr="00321CCE" w:rsidRDefault="007F266E" w:rsidP="00DC329F">
      <w:pPr>
        <w:ind w:firstLine="0"/>
        <w:contextualSpacing/>
        <w:jc w:val="left"/>
        <w:rPr>
          <w:sz w:val="24"/>
          <w:szCs w:val="24"/>
        </w:rPr>
      </w:pPr>
      <w:r w:rsidRPr="007F266E">
        <w:rPr>
          <w:color w:val="000000"/>
          <w:sz w:val="18"/>
          <w:szCs w:val="18"/>
        </w:rPr>
        <w:sym w:font="Wingdings" w:char="F028"/>
      </w:r>
      <w:r w:rsidRPr="007F266E">
        <w:rPr>
          <w:sz w:val="16"/>
          <w:szCs w:val="16"/>
        </w:rPr>
        <w:t xml:space="preserve"> (4752) 57-82-89</w:t>
      </w:r>
    </w:p>
    <w:sectPr w:rsidR="00F62BB8" w:rsidRPr="00321CCE" w:rsidSect="00DC329F">
      <w:headerReference w:type="even" r:id="rId11"/>
      <w:pgSz w:w="12240" w:h="15840" w:code="1"/>
      <w:pgMar w:top="851" w:right="567" w:bottom="851" w:left="15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11A92" w14:textId="77777777" w:rsidR="005813CA" w:rsidRDefault="005813CA">
      <w:r>
        <w:separator/>
      </w:r>
    </w:p>
  </w:endnote>
  <w:endnote w:type="continuationSeparator" w:id="0">
    <w:p w14:paraId="260207E3" w14:textId="77777777" w:rsidR="005813CA" w:rsidRDefault="0058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AF302" w14:textId="77777777" w:rsidR="005813CA" w:rsidRDefault="005813CA">
      <w:r>
        <w:separator/>
      </w:r>
    </w:p>
  </w:footnote>
  <w:footnote w:type="continuationSeparator" w:id="0">
    <w:p w14:paraId="6577B052" w14:textId="77777777" w:rsidR="005813CA" w:rsidRDefault="00581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75AE8" w14:textId="77777777" w:rsidR="0066235C" w:rsidRDefault="005039F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35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35C">
      <w:rPr>
        <w:rStyle w:val="a7"/>
        <w:noProof/>
      </w:rPr>
      <w:t>1</w:t>
    </w:r>
    <w:r>
      <w:rPr>
        <w:rStyle w:val="a7"/>
      </w:rPr>
      <w:fldChar w:fldCharType="end"/>
    </w:r>
  </w:p>
  <w:p w14:paraId="53875AE9" w14:textId="77777777"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5B3EAC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86E16FD"/>
    <w:multiLevelType w:val="hybridMultilevel"/>
    <w:tmpl w:val="3026AE7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447012"/>
    <w:multiLevelType w:val="multilevel"/>
    <w:tmpl w:val="052CB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D35B2"/>
    <w:multiLevelType w:val="multilevel"/>
    <w:tmpl w:val="D5DE59E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E36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32C4066"/>
    <w:multiLevelType w:val="multilevel"/>
    <w:tmpl w:val="F6CC90FE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AAE3690"/>
    <w:multiLevelType w:val="multilevel"/>
    <w:tmpl w:val="BEA8DC8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A7E68B5"/>
    <w:multiLevelType w:val="hybridMultilevel"/>
    <w:tmpl w:val="4ACABF4A"/>
    <w:lvl w:ilvl="0" w:tplc="911A09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3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966A52"/>
    <w:multiLevelType w:val="multilevel"/>
    <w:tmpl w:val="BEA8DC80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2"/>
  </w:num>
  <w:num w:numId="5">
    <w:abstractNumId w:val="17"/>
  </w:num>
  <w:num w:numId="6">
    <w:abstractNumId w:val="9"/>
  </w:num>
  <w:num w:numId="7">
    <w:abstractNumId w:val="3"/>
  </w:num>
  <w:num w:numId="8">
    <w:abstractNumId w:val="1"/>
  </w:num>
  <w:num w:numId="9">
    <w:abstractNumId w:val="6"/>
  </w:num>
  <w:num w:numId="10">
    <w:abstractNumId w:val="23"/>
  </w:num>
  <w:num w:numId="11">
    <w:abstractNumId w:val="14"/>
  </w:num>
  <w:num w:numId="12">
    <w:abstractNumId w:val="19"/>
  </w:num>
  <w:num w:numId="13">
    <w:abstractNumId w:val="8"/>
  </w:num>
  <w:num w:numId="14">
    <w:abstractNumId w:val="2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7"/>
  </w:num>
  <w:num w:numId="18">
    <w:abstractNumId w:val="6"/>
  </w:num>
  <w:num w:numId="19">
    <w:abstractNumId w:val="9"/>
  </w:num>
  <w:num w:numId="20">
    <w:abstractNumId w:val="11"/>
  </w:num>
  <w:num w:numId="21">
    <w:abstractNumId w:val="21"/>
  </w:num>
  <w:num w:numId="22">
    <w:abstractNumId w:val="10"/>
  </w:num>
  <w:num w:numId="23">
    <w:abstractNumId w:val="20"/>
  </w:num>
  <w:num w:numId="24">
    <w:abstractNumId w:val="24"/>
  </w:num>
  <w:num w:numId="25">
    <w:abstractNumId w:val="12"/>
  </w:num>
  <w:num w:numId="26">
    <w:abstractNumId w:val="16"/>
  </w:num>
  <w:num w:numId="27">
    <w:abstractNumId w:val="4"/>
  </w:num>
  <w:num w:numId="28">
    <w:abstractNumId w:val="5"/>
  </w:num>
  <w:num w:numId="2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647A8"/>
    <w:rsid w:val="00064DCF"/>
    <w:rsid w:val="000700A2"/>
    <w:rsid w:val="00071958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0C6"/>
    <w:rsid w:val="000A6598"/>
    <w:rsid w:val="000B068C"/>
    <w:rsid w:val="000B1B36"/>
    <w:rsid w:val="000B5D7C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3F5E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75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132"/>
    <w:rsid w:val="001339EF"/>
    <w:rsid w:val="00133EF7"/>
    <w:rsid w:val="00136404"/>
    <w:rsid w:val="0013751A"/>
    <w:rsid w:val="00141439"/>
    <w:rsid w:val="00141D09"/>
    <w:rsid w:val="00143107"/>
    <w:rsid w:val="00143ED8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677EA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28AF"/>
    <w:rsid w:val="001A38FB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19CB"/>
    <w:rsid w:val="001C347A"/>
    <w:rsid w:val="001C37EA"/>
    <w:rsid w:val="001C4C24"/>
    <w:rsid w:val="001D2559"/>
    <w:rsid w:val="001D5D1C"/>
    <w:rsid w:val="001E0E10"/>
    <w:rsid w:val="001E319B"/>
    <w:rsid w:val="001E634A"/>
    <w:rsid w:val="001E6D26"/>
    <w:rsid w:val="001F089D"/>
    <w:rsid w:val="001F090B"/>
    <w:rsid w:val="001F19B0"/>
    <w:rsid w:val="001F5706"/>
    <w:rsid w:val="001F6CEB"/>
    <w:rsid w:val="001F78FD"/>
    <w:rsid w:val="002037CA"/>
    <w:rsid w:val="00205786"/>
    <w:rsid w:val="00206147"/>
    <w:rsid w:val="0021292B"/>
    <w:rsid w:val="00213168"/>
    <w:rsid w:val="0021474F"/>
    <w:rsid w:val="002177C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60A64"/>
    <w:rsid w:val="002632B7"/>
    <w:rsid w:val="0026458C"/>
    <w:rsid w:val="002645A1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20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4D1"/>
    <w:rsid w:val="002D5C5F"/>
    <w:rsid w:val="002D5E88"/>
    <w:rsid w:val="002D7597"/>
    <w:rsid w:val="002E18B5"/>
    <w:rsid w:val="002E18E0"/>
    <w:rsid w:val="002E1E5C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15E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341F"/>
    <w:rsid w:val="0034536F"/>
    <w:rsid w:val="00345804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7A79"/>
    <w:rsid w:val="003A7DDA"/>
    <w:rsid w:val="003B0588"/>
    <w:rsid w:val="003B0B7B"/>
    <w:rsid w:val="003B252E"/>
    <w:rsid w:val="003B3F9A"/>
    <w:rsid w:val="003B590B"/>
    <w:rsid w:val="003B6EDD"/>
    <w:rsid w:val="003B7589"/>
    <w:rsid w:val="003C05B4"/>
    <w:rsid w:val="003C0AFD"/>
    <w:rsid w:val="003C1592"/>
    <w:rsid w:val="003C164C"/>
    <w:rsid w:val="003C24CF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B7C"/>
    <w:rsid w:val="003E7D01"/>
    <w:rsid w:val="003F0C44"/>
    <w:rsid w:val="003F138E"/>
    <w:rsid w:val="003F1A59"/>
    <w:rsid w:val="003F2112"/>
    <w:rsid w:val="003F2357"/>
    <w:rsid w:val="003F3C1F"/>
    <w:rsid w:val="003F4536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015"/>
    <w:rsid w:val="0041077B"/>
    <w:rsid w:val="00410993"/>
    <w:rsid w:val="00410B94"/>
    <w:rsid w:val="00411F09"/>
    <w:rsid w:val="004153BA"/>
    <w:rsid w:val="00415731"/>
    <w:rsid w:val="00416124"/>
    <w:rsid w:val="00417997"/>
    <w:rsid w:val="0042238C"/>
    <w:rsid w:val="00424173"/>
    <w:rsid w:val="00425D71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E69"/>
    <w:rsid w:val="0044712F"/>
    <w:rsid w:val="0045049C"/>
    <w:rsid w:val="00450986"/>
    <w:rsid w:val="00451C4D"/>
    <w:rsid w:val="00451FF3"/>
    <w:rsid w:val="00452ABE"/>
    <w:rsid w:val="0045572F"/>
    <w:rsid w:val="004559BA"/>
    <w:rsid w:val="0045645B"/>
    <w:rsid w:val="00460AA5"/>
    <w:rsid w:val="00460E85"/>
    <w:rsid w:val="00462569"/>
    <w:rsid w:val="00462826"/>
    <w:rsid w:val="0046581D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5BF0"/>
    <w:rsid w:val="0048612E"/>
    <w:rsid w:val="00490B0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17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573"/>
    <w:rsid w:val="004F5C65"/>
    <w:rsid w:val="004F6968"/>
    <w:rsid w:val="004F7A6F"/>
    <w:rsid w:val="00501281"/>
    <w:rsid w:val="00501A56"/>
    <w:rsid w:val="005039FA"/>
    <w:rsid w:val="00505047"/>
    <w:rsid w:val="005075B6"/>
    <w:rsid w:val="00507868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57B63"/>
    <w:rsid w:val="0056133F"/>
    <w:rsid w:val="005630A8"/>
    <w:rsid w:val="00563F7B"/>
    <w:rsid w:val="00567774"/>
    <w:rsid w:val="00567CD4"/>
    <w:rsid w:val="0057500D"/>
    <w:rsid w:val="00577D10"/>
    <w:rsid w:val="00577F92"/>
    <w:rsid w:val="005813CA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17C5"/>
    <w:rsid w:val="005925C1"/>
    <w:rsid w:val="00592891"/>
    <w:rsid w:val="00594C53"/>
    <w:rsid w:val="00595561"/>
    <w:rsid w:val="005961A6"/>
    <w:rsid w:val="0059669F"/>
    <w:rsid w:val="00597EE1"/>
    <w:rsid w:val="005A06A8"/>
    <w:rsid w:val="005A0F74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84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24E"/>
    <w:rsid w:val="005F2F38"/>
    <w:rsid w:val="005F3643"/>
    <w:rsid w:val="005F4511"/>
    <w:rsid w:val="005F5CEA"/>
    <w:rsid w:val="005F7A1F"/>
    <w:rsid w:val="006001C9"/>
    <w:rsid w:val="006004FC"/>
    <w:rsid w:val="00602410"/>
    <w:rsid w:val="006033B0"/>
    <w:rsid w:val="0060420B"/>
    <w:rsid w:val="00605D5D"/>
    <w:rsid w:val="00605E5D"/>
    <w:rsid w:val="00606191"/>
    <w:rsid w:val="006121A0"/>
    <w:rsid w:val="00612811"/>
    <w:rsid w:val="006129CC"/>
    <w:rsid w:val="00613868"/>
    <w:rsid w:val="006148E7"/>
    <w:rsid w:val="006149C7"/>
    <w:rsid w:val="00615023"/>
    <w:rsid w:val="00615786"/>
    <w:rsid w:val="00615D22"/>
    <w:rsid w:val="00616213"/>
    <w:rsid w:val="00620978"/>
    <w:rsid w:val="00622474"/>
    <w:rsid w:val="00622BA9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523"/>
    <w:rsid w:val="006405AF"/>
    <w:rsid w:val="00640DFF"/>
    <w:rsid w:val="00641793"/>
    <w:rsid w:val="00642A8E"/>
    <w:rsid w:val="00643D80"/>
    <w:rsid w:val="00644676"/>
    <w:rsid w:val="006459FD"/>
    <w:rsid w:val="00645D19"/>
    <w:rsid w:val="006468CC"/>
    <w:rsid w:val="00647228"/>
    <w:rsid w:val="00650B83"/>
    <w:rsid w:val="00650F70"/>
    <w:rsid w:val="00650FF3"/>
    <w:rsid w:val="006512FD"/>
    <w:rsid w:val="00651664"/>
    <w:rsid w:val="00652856"/>
    <w:rsid w:val="00655579"/>
    <w:rsid w:val="00655E9D"/>
    <w:rsid w:val="00656B8E"/>
    <w:rsid w:val="00657166"/>
    <w:rsid w:val="0065763B"/>
    <w:rsid w:val="0066047C"/>
    <w:rsid w:val="00661675"/>
    <w:rsid w:val="0066235C"/>
    <w:rsid w:val="006626DA"/>
    <w:rsid w:val="00663CAF"/>
    <w:rsid w:val="00664FBF"/>
    <w:rsid w:val="00665196"/>
    <w:rsid w:val="00667142"/>
    <w:rsid w:val="0066735A"/>
    <w:rsid w:val="0067198B"/>
    <w:rsid w:val="00672965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099D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4E3C"/>
    <w:rsid w:val="00704EE1"/>
    <w:rsid w:val="0070676C"/>
    <w:rsid w:val="00706A0D"/>
    <w:rsid w:val="00706A47"/>
    <w:rsid w:val="00710311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55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8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03D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F90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3952"/>
    <w:rsid w:val="007C4F88"/>
    <w:rsid w:val="007C51F0"/>
    <w:rsid w:val="007C5772"/>
    <w:rsid w:val="007C690B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152"/>
    <w:rsid w:val="007E348A"/>
    <w:rsid w:val="007E5260"/>
    <w:rsid w:val="007F04C6"/>
    <w:rsid w:val="007F0742"/>
    <w:rsid w:val="007F1E2C"/>
    <w:rsid w:val="007F202C"/>
    <w:rsid w:val="007F266E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A9A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4932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417"/>
    <w:rsid w:val="008546A6"/>
    <w:rsid w:val="008561B8"/>
    <w:rsid w:val="008574C3"/>
    <w:rsid w:val="00857D4B"/>
    <w:rsid w:val="0086167B"/>
    <w:rsid w:val="00865492"/>
    <w:rsid w:val="008656B8"/>
    <w:rsid w:val="008667B2"/>
    <w:rsid w:val="00866AD0"/>
    <w:rsid w:val="0087122F"/>
    <w:rsid w:val="008727FA"/>
    <w:rsid w:val="0087292D"/>
    <w:rsid w:val="0087407B"/>
    <w:rsid w:val="008740B4"/>
    <w:rsid w:val="0087433A"/>
    <w:rsid w:val="0087572B"/>
    <w:rsid w:val="008763F9"/>
    <w:rsid w:val="0087768B"/>
    <w:rsid w:val="008805F0"/>
    <w:rsid w:val="00881BE6"/>
    <w:rsid w:val="00882257"/>
    <w:rsid w:val="008832E3"/>
    <w:rsid w:val="00883781"/>
    <w:rsid w:val="00884BC3"/>
    <w:rsid w:val="00886C0C"/>
    <w:rsid w:val="008874CF"/>
    <w:rsid w:val="00892030"/>
    <w:rsid w:val="008922ED"/>
    <w:rsid w:val="00892A49"/>
    <w:rsid w:val="00892C4C"/>
    <w:rsid w:val="00894850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92F"/>
    <w:rsid w:val="008E1CB0"/>
    <w:rsid w:val="008E25AE"/>
    <w:rsid w:val="008E4456"/>
    <w:rsid w:val="008E495A"/>
    <w:rsid w:val="008E5090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229B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84A"/>
    <w:rsid w:val="00934F00"/>
    <w:rsid w:val="00935020"/>
    <w:rsid w:val="00940097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5782C"/>
    <w:rsid w:val="0096029F"/>
    <w:rsid w:val="009605DB"/>
    <w:rsid w:val="009618EE"/>
    <w:rsid w:val="009630C2"/>
    <w:rsid w:val="009635F2"/>
    <w:rsid w:val="00964ACD"/>
    <w:rsid w:val="00967633"/>
    <w:rsid w:val="00967E65"/>
    <w:rsid w:val="0097104D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AB4"/>
    <w:rsid w:val="009A5E6E"/>
    <w:rsid w:val="009B0605"/>
    <w:rsid w:val="009B09DD"/>
    <w:rsid w:val="009B0F7C"/>
    <w:rsid w:val="009B13D2"/>
    <w:rsid w:val="009B1C82"/>
    <w:rsid w:val="009B2FD2"/>
    <w:rsid w:val="009B325A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C7CD6"/>
    <w:rsid w:val="009D1E23"/>
    <w:rsid w:val="009D2B2A"/>
    <w:rsid w:val="009D3ED3"/>
    <w:rsid w:val="009D50D5"/>
    <w:rsid w:val="009D5301"/>
    <w:rsid w:val="009D5B2B"/>
    <w:rsid w:val="009E2943"/>
    <w:rsid w:val="009E3A70"/>
    <w:rsid w:val="009E474B"/>
    <w:rsid w:val="009E70BD"/>
    <w:rsid w:val="009E7970"/>
    <w:rsid w:val="009F0A1B"/>
    <w:rsid w:val="009F0B4C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1D28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2CD"/>
    <w:rsid w:val="00A50F37"/>
    <w:rsid w:val="00A515A6"/>
    <w:rsid w:val="00A532D5"/>
    <w:rsid w:val="00A53A7C"/>
    <w:rsid w:val="00A53F67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1EE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4E0D"/>
    <w:rsid w:val="00A963DF"/>
    <w:rsid w:val="00A97E27"/>
    <w:rsid w:val="00AA0527"/>
    <w:rsid w:val="00AA07CD"/>
    <w:rsid w:val="00AA196E"/>
    <w:rsid w:val="00AA1FFE"/>
    <w:rsid w:val="00AA2CDA"/>
    <w:rsid w:val="00AA4A2B"/>
    <w:rsid w:val="00AA52F6"/>
    <w:rsid w:val="00AA6A26"/>
    <w:rsid w:val="00AA6FEE"/>
    <w:rsid w:val="00AA7EBB"/>
    <w:rsid w:val="00AB0945"/>
    <w:rsid w:val="00AB1C4B"/>
    <w:rsid w:val="00AB2D46"/>
    <w:rsid w:val="00AB4C39"/>
    <w:rsid w:val="00AB505E"/>
    <w:rsid w:val="00AB56AE"/>
    <w:rsid w:val="00AB7195"/>
    <w:rsid w:val="00AC0676"/>
    <w:rsid w:val="00AC3175"/>
    <w:rsid w:val="00AC31A0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427E"/>
    <w:rsid w:val="00AD4DE9"/>
    <w:rsid w:val="00AD52A0"/>
    <w:rsid w:val="00AD5A61"/>
    <w:rsid w:val="00AD727D"/>
    <w:rsid w:val="00AE1B50"/>
    <w:rsid w:val="00AE2CE9"/>
    <w:rsid w:val="00AE3899"/>
    <w:rsid w:val="00AE503E"/>
    <w:rsid w:val="00AE7621"/>
    <w:rsid w:val="00AE7BDC"/>
    <w:rsid w:val="00AF08BB"/>
    <w:rsid w:val="00AF2248"/>
    <w:rsid w:val="00AF3C16"/>
    <w:rsid w:val="00AF54F4"/>
    <w:rsid w:val="00AF5C3C"/>
    <w:rsid w:val="00AF71B7"/>
    <w:rsid w:val="00AF7208"/>
    <w:rsid w:val="00B00F6C"/>
    <w:rsid w:val="00B010B8"/>
    <w:rsid w:val="00B01DC4"/>
    <w:rsid w:val="00B024AB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BCC"/>
    <w:rsid w:val="00B22598"/>
    <w:rsid w:val="00B24C00"/>
    <w:rsid w:val="00B31336"/>
    <w:rsid w:val="00B3141F"/>
    <w:rsid w:val="00B322C8"/>
    <w:rsid w:val="00B37607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8EA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705D"/>
    <w:rsid w:val="00BE0039"/>
    <w:rsid w:val="00BE0260"/>
    <w:rsid w:val="00BE2C21"/>
    <w:rsid w:val="00BE3234"/>
    <w:rsid w:val="00BE3435"/>
    <w:rsid w:val="00BE5448"/>
    <w:rsid w:val="00BE7AEA"/>
    <w:rsid w:val="00BF028A"/>
    <w:rsid w:val="00BF0F09"/>
    <w:rsid w:val="00BF197E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977"/>
    <w:rsid w:val="00C30D0D"/>
    <w:rsid w:val="00C33C85"/>
    <w:rsid w:val="00C351A7"/>
    <w:rsid w:val="00C3560E"/>
    <w:rsid w:val="00C409DF"/>
    <w:rsid w:val="00C40B77"/>
    <w:rsid w:val="00C41F84"/>
    <w:rsid w:val="00C43A3B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528"/>
    <w:rsid w:val="00C53688"/>
    <w:rsid w:val="00C54E2B"/>
    <w:rsid w:val="00C55A2E"/>
    <w:rsid w:val="00C5629C"/>
    <w:rsid w:val="00C601CC"/>
    <w:rsid w:val="00C613E0"/>
    <w:rsid w:val="00C61D4D"/>
    <w:rsid w:val="00C62013"/>
    <w:rsid w:val="00C62A4B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146"/>
    <w:rsid w:val="00CA4F63"/>
    <w:rsid w:val="00CA5205"/>
    <w:rsid w:val="00CA74B3"/>
    <w:rsid w:val="00CA7986"/>
    <w:rsid w:val="00CA7A88"/>
    <w:rsid w:val="00CB0D3C"/>
    <w:rsid w:val="00CB2D25"/>
    <w:rsid w:val="00CB40ED"/>
    <w:rsid w:val="00CB6E9A"/>
    <w:rsid w:val="00CB7033"/>
    <w:rsid w:val="00CC081C"/>
    <w:rsid w:val="00CC0EFD"/>
    <w:rsid w:val="00CC1E26"/>
    <w:rsid w:val="00CC4C73"/>
    <w:rsid w:val="00CC5635"/>
    <w:rsid w:val="00CC5EFC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23F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BCA"/>
    <w:rsid w:val="00D70BD4"/>
    <w:rsid w:val="00D7144D"/>
    <w:rsid w:val="00D71778"/>
    <w:rsid w:val="00D71A29"/>
    <w:rsid w:val="00D728D9"/>
    <w:rsid w:val="00D72BB6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35EF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29F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85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16012"/>
    <w:rsid w:val="00E20A19"/>
    <w:rsid w:val="00E20A36"/>
    <w:rsid w:val="00E226B0"/>
    <w:rsid w:val="00E23859"/>
    <w:rsid w:val="00E26AC7"/>
    <w:rsid w:val="00E26D27"/>
    <w:rsid w:val="00E304A8"/>
    <w:rsid w:val="00E306DA"/>
    <w:rsid w:val="00E37C64"/>
    <w:rsid w:val="00E404E5"/>
    <w:rsid w:val="00E40B32"/>
    <w:rsid w:val="00E41326"/>
    <w:rsid w:val="00E42A3B"/>
    <w:rsid w:val="00E42AA9"/>
    <w:rsid w:val="00E432B9"/>
    <w:rsid w:val="00E44D77"/>
    <w:rsid w:val="00E45151"/>
    <w:rsid w:val="00E47E1E"/>
    <w:rsid w:val="00E5021E"/>
    <w:rsid w:val="00E5057D"/>
    <w:rsid w:val="00E51532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1C88"/>
    <w:rsid w:val="00EB28C3"/>
    <w:rsid w:val="00EB38AE"/>
    <w:rsid w:val="00EB415F"/>
    <w:rsid w:val="00EB548A"/>
    <w:rsid w:val="00EB6FBD"/>
    <w:rsid w:val="00EB73B3"/>
    <w:rsid w:val="00EB744B"/>
    <w:rsid w:val="00EB787F"/>
    <w:rsid w:val="00EB7E9B"/>
    <w:rsid w:val="00EC2C92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59ED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EF7B4C"/>
    <w:rsid w:val="00F0098E"/>
    <w:rsid w:val="00F00AB0"/>
    <w:rsid w:val="00F03B68"/>
    <w:rsid w:val="00F051E7"/>
    <w:rsid w:val="00F05AFF"/>
    <w:rsid w:val="00F06E60"/>
    <w:rsid w:val="00F07DCC"/>
    <w:rsid w:val="00F10010"/>
    <w:rsid w:val="00F128C1"/>
    <w:rsid w:val="00F135C1"/>
    <w:rsid w:val="00F136E6"/>
    <w:rsid w:val="00F13FEE"/>
    <w:rsid w:val="00F157C9"/>
    <w:rsid w:val="00F1795B"/>
    <w:rsid w:val="00F2059C"/>
    <w:rsid w:val="00F235DE"/>
    <w:rsid w:val="00F23B7B"/>
    <w:rsid w:val="00F25C59"/>
    <w:rsid w:val="00F27A0A"/>
    <w:rsid w:val="00F27C11"/>
    <w:rsid w:val="00F27CD0"/>
    <w:rsid w:val="00F318A5"/>
    <w:rsid w:val="00F31CB8"/>
    <w:rsid w:val="00F31E92"/>
    <w:rsid w:val="00F3335E"/>
    <w:rsid w:val="00F35931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BB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5A95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2F8E"/>
    <w:rsid w:val="00FB3FB7"/>
    <w:rsid w:val="00FB4717"/>
    <w:rsid w:val="00FB4A8D"/>
    <w:rsid w:val="00FB7719"/>
    <w:rsid w:val="00FB7AEF"/>
    <w:rsid w:val="00FC0BCF"/>
    <w:rsid w:val="00FC2848"/>
    <w:rsid w:val="00FC32A7"/>
    <w:rsid w:val="00FC77BE"/>
    <w:rsid w:val="00FC7F37"/>
    <w:rsid w:val="00FD1036"/>
    <w:rsid w:val="00FD44AD"/>
    <w:rsid w:val="00FD5799"/>
    <w:rsid w:val="00FE2964"/>
    <w:rsid w:val="00FE2CE8"/>
    <w:rsid w:val="00FE35CE"/>
    <w:rsid w:val="00FE45C1"/>
    <w:rsid w:val="00FE7DB5"/>
    <w:rsid w:val="00FF19D4"/>
    <w:rsid w:val="00FF26FE"/>
    <w:rsid w:val="00FF4243"/>
    <w:rsid w:val="00FF55AD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75A77"/>
  <w15:docId w15:val="{C74AEC1A-5D8B-4ADD-B345-DAE82778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Balloon Text"/>
    <w:basedOn w:val="a0"/>
    <w:link w:val="af5"/>
    <w:rsid w:val="00EB38A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EB38AE"/>
    <w:rPr>
      <w:rFonts w:ascii="Tahoma" w:hAnsi="Tahoma" w:cs="Tahoma"/>
      <w:sz w:val="16"/>
      <w:szCs w:val="16"/>
    </w:rPr>
  </w:style>
  <w:style w:type="character" w:customStyle="1" w:styleId="urtxtstd">
    <w:name w:val="urtxtstd"/>
    <w:basedOn w:val="a1"/>
    <w:rsid w:val="00FE7DB5"/>
  </w:style>
  <w:style w:type="character" w:customStyle="1" w:styleId="ae">
    <w:name w:val="Абзац списка Знак"/>
    <w:basedOn w:val="a1"/>
    <w:link w:val="ad"/>
    <w:uiPriority w:val="34"/>
    <w:rsid w:val="005F5CEA"/>
  </w:style>
  <w:style w:type="character" w:customStyle="1" w:styleId="product-specvalue-inner">
    <w:name w:val="product-spec__value-inner"/>
    <w:rsid w:val="004C517D"/>
  </w:style>
  <w:style w:type="character" w:customStyle="1" w:styleId="product-details-overview-specification">
    <w:name w:val="product-details-overview-specification"/>
    <w:rsid w:val="004C5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94ADE-9D15-44E7-A8E8-C78C64B60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8CBF09-D2EA-428C-A438-230472D2FB7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B6DEB86F-59AB-41A3-BED0-64E8E91D2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960243-BED1-4515-8CCA-25224001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Кулакова Ирина Викторовна</cp:lastModifiedBy>
  <cp:revision>13</cp:revision>
  <cp:lastPrinted>2019-02-25T10:25:00Z</cp:lastPrinted>
  <dcterms:created xsi:type="dcterms:W3CDTF">2019-10-07T05:17:00Z</dcterms:created>
  <dcterms:modified xsi:type="dcterms:W3CDTF">2019-10-17T10:57:00Z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