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ADA" w:rsidRPr="00CB6078" w:rsidRDefault="003D0ADA" w:rsidP="003D0ADA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:rsidR="003D0ADA" w:rsidRDefault="003D0ADA" w:rsidP="003D0AD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– </w:t>
      </w:r>
    </w:p>
    <w:p w:rsidR="003D0ADA" w:rsidRDefault="003D0ADA" w:rsidP="003D0AD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главный инженер филиала ПАО </w:t>
      </w:r>
    </w:p>
    <w:p w:rsidR="003D0ADA" w:rsidRDefault="003D0ADA" w:rsidP="003D0AD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«</w:t>
      </w:r>
      <w:proofErr w:type="spellStart"/>
      <w:r>
        <w:rPr>
          <w:sz w:val="26"/>
          <w:szCs w:val="26"/>
        </w:rPr>
        <w:t>Россети</w:t>
      </w:r>
      <w:proofErr w:type="spellEnd"/>
      <w:r>
        <w:rPr>
          <w:sz w:val="26"/>
          <w:szCs w:val="26"/>
        </w:rPr>
        <w:t xml:space="preserve"> Центр» - «Белгородэнерго»</w:t>
      </w:r>
    </w:p>
    <w:p w:rsidR="003D0ADA" w:rsidRDefault="003D0ADA" w:rsidP="003D0ADA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>____________ С.А. Решетников</w:t>
      </w:r>
    </w:p>
    <w:p w:rsidR="003D0ADA" w:rsidRDefault="003D0ADA" w:rsidP="003D0ADA">
      <w:pPr>
        <w:spacing w:line="276" w:lineRule="auto"/>
        <w:ind w:right="-2"/>
        <w:jc w:val="right"/>
        <w:rPr>
          <w:caps/>
          <w:sz w:val="26"/>
          <w:szCs w:val="26"/>
        </w:rPr>
      </w:pPr>
      <w:r>
        <w:rPr>
          <w:sz w:val="26"/>
          <w:szCs w:val="26"/>
        </w:rPr>
        <w:t>«28» октября 2021г.</w:t>
      </w:r>
    </w:p>
    <w:p w:rsidR="008A725A" w:rsidRDefault="008A725A" w:rsidP="004F6968">
      <w:pPr>
        <w:pStyle w:val="2"/>
        <w:numPr>
          <w:ilvl w:val="0"/>
          <w:numId w:val="0"/>
        </w:numPr>
        <w:spacing w:after="120"/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B63FEC" w:rsidRDefault="004F6968" w:rsidP="00D31264">
      <w:pPr>
        <w:tabs>
          <w:tab w:val="left" w:pos="1168"/>
        </w:tabs>
        <w:ind w:right="34" w:firstLine="49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D0ADA">
        <w:rPr>
          <w:b/>
          <w:sz w:val="26"/>
          <w:szCs w:val="26"/>
        </w:rPr>
        <w:t>в</w:t>
      </w:r>
      <w:r w:rsidR="003D0ADA" w:rsidRPr="003D0ADA">
        <w:rPr>
          <w:b/>
          <w:sz w:val="26"/>
          <w:szCs w:val="26"/>
        </w:rPr>
        <w:t>ысокочастотны</w:t>
      </w:r>
      <w:r w:rsidR="003D0ADA">
        <w:rPr>
          <w:b/>
          <w:sz w:val="26"/>
          <w:szCs w:val="26"/>
        </w:rPr>
        <w:t>х</w:t>
      </w:r>
      <w:r w:rsidR="003D0ADA" w:rsidRPr="003D0ADA">
        <w:rPr>
          <w:b/>
          <w:sz w:val="26"/>
          <w:szCs w:val="26"/>
        </w:rPr>
        <w:t xml:space="preserve"> заградител</w:t>
      </w:r>
      <w:r w:rsidR="003D0ADA">
        <w:rPr>
          <w:b/>
          <w:sz w:val="26"/>
          <w:szCs w:val="26"/>
        </w:rPr>
        <w:t>ей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B9020B" w:rsidRPr="00B9020B">
        <w:rPr>
          <w:b/>
          <w:sz w:val="26"/>
          <w:szCs w:val="26"/>
          <w:u w:val="single"/>
        </w:rPr>
        <w:t>304</w:t>
      </w:r>
      <w:r w:rsidR="00C631C9">
        <w:rPr>
          <w:b/>
          <w:sz w:val="26"/>
          <w:szCs w:val="26"/>
          <w:u w:val="single"/>
          <w:lang w:val="en-US"/>
        </w:rPr>
        <w:t>B</w:t>
      </w:r>
    </w:p>
    <w:p w:rsidR="00612811" w:rsidRPr="00EA0EB9" w:rsidRDefault="00612811" w:rsidP="00773399">
      <w:pPr>
        <w:ind w:firstLine="0"/>
        <w:jc w:val="center"/>
        <w:rPr>
          <w:sz w:val="12"/>
          <w:szCs w:val="12"/>
        </w:rPr>
      </w:pPr>
    </w:p>
    <w:p w:rsidR="00612811" w:rsidRPr="004D4E32" w:rsidRDefault="00612811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281F9E">
      <w:pPr>
        <w:pStyle w:val="ad"/>
        <w:numPr>
          <w:ilvl w:val="1"/>
          <w:numId w:val="9"/>
        </w:numPr>
        <w:tabs>
          <w:tab w:val="left" w:pos="709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BB5B98" w:rsidRPr="00BB5B98">
        <w:rPr>
          <w:sz w:val="24"/>
          <w:szCs w:val="24"/>
        </w:rPr>
        <w:t>ВЧ-заградителей</w:t>
      </w:r>
      <w:r w:rsidR="00BB5B98">
        <w:rPr>
          <w:b/>
          <w:sz w:val="26"/>
          <w:szCs w:val="26"/>
        </w:rPr>
        <w:t xml:space="preserve"> </w:t>
      </w:r>
      <w:r w:rsidRPr="00101DD6">
        <w:rPr>
          <w:sz w:val="24"/>
          <w:szCs w:val="24"/>
        </w:rPr>
        <w:t xml:space="preserve">должны соответствовать параметрам </w:t>
      </w:r>
      <w:r w:rsidR="003D0ADA">
        <w:rPr>
          <w:sz w:val="24"/>
          <w:szCs w:val="24"/>
        </w:rPr>
        <w:t>или являться эквивалентом</w:t>
      </w:r>
      <w:r w:rsidR="003D0ADA" w:rsidRPr="00101DD6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и быть не ниже з</w:t>
      </w:r>
      <w:r w:rsidR="00745169">
        <w:rPr>
          <w:sz w:val="24"/>
          <w:szCs w:val="24"/>
        </w:rPr>
        <w:t>начений, приведенных в таблиц</w:t>
      </w:r>
      <w:r w:rsidR="00EE4E5C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4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1305"/>
        <w:gridCol w:w="709"/>
        <w:gridCol w:w="596"/>
        <w:gridCol w:w="3798"/>
        <w:gridCol w:w="3431"/>
      </w:tblGrid>
      <w:tr w:rsidR="003D0ADA" w:rsidRPr="003D0ADA" w:rsidTr="003D0ADA">
        <w:trPr>
          <w:trHeight w:val="694"/>
        </w:trPr>
        <w:tc>
          <w:tcPr>
            <w:tcW w:w="582" w:type="dxa"/>
            <w:shd w:val="clear" w:color="auto" w:fill="auto"/>
            <w:vAlign w:val="center"/>
            <w:hideMark/>
          </w:tcPr>
          <w:p w:rsidR="003D0ADA" w:rsidRPr="003D0ADA" w:rsidRDefault="003D0ADA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№</w:t>
            </w:r>
          </w:p>
          <w:p w:rsidR="003D0ADA" w:rsidRPr="003D0ADA" w:rsidRDefault="003D0ADA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 п/п</w:t>
            </w:r>
          </w:p>
        </w:tc>
        <w:tc>
          <w:tcPr>
            <w:tcW w:w="1305" w:type="dxa"/>
          </w:tcPr>
          <w:p w:rsidR="003D0ADA" w:rsidRPr="003D0ADA" w:rsidRDefault="003D0ADA" w:rsidP="00605A0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Номер материала</w:t>
            </w:r>
          </w:p>
        </w:tc>
        <w:tc>
          <w:tcPr>
            <w:tcW w:w="1305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605A0A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3D0ADA">
              <w:rPr>
                <w:color w:val="000000"/>
                <w:sz w:val="22"/>
                <w:szCs w:val="22"/>
              </w:rPr>
              <w:t>Наименова-ние</w:t>
            </w:r>
            <w:proofErr w:type="spellEnd"/>
            <w:proofErr w:type="gramEnd"/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263F1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Технические требования и характеристики </w:t>
            </w:r>
          </w:p>
        </w:tc>
      </w:tr>
      <w:tr w:rsidR="003D0ADA" w:rsidRPr="003D0ADA" w:rsidTr="003D0ADA">
        <w:trPr>
          <w:trHeight w:val="3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05" w:type="dxa"/>
            <w:vMerge w:val="restart"/>
          </w:tcPr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Pr="003D0ADA" w:rsidRDefault="003D0ADA" w:rsidP="003D0ADA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2288773</w:t>
            </w: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  <w:hideMark/>
          </w:tcPr>
          <w:p w:rsidR="003D0ADA" w:rsidRPr="003D0ADA" w:rsidRDefault="003D0ADA" w:rsidP="003D0ADA">
            <w:pPr>
              <w:ind w:firstLine="0"/>
              <w:rPr>
                <w:rFonts w:ascii="Arial" w:hAnsi="Arial" w:cs="Arial"/>
              </w:rPr>
            </w:pPr>
            <w:r w:rsidRPr="003D0ADA">
              <w:rPr>
                <w:rFonts w:ascii="Arial" w:hAnsi="Arial" w:cs="Arial"/>
              </w:rPr>
              <w:t xml:space="preserve">ВЗ-200-0,5 </w:t>
            </w:r>
          </w:p>
          <w:p w:rsidR="003D0ADA" w:rsidRPr="003D0ADA" w:rsidRDefault="003D0ADA" w:rsidP="003D0ADA">
            <w:pPr>
              <w:ind w:firstLine="0"/>
              <w:rPr>
                <w:rFonts w:ascii="Arial" w:hAnsi="Arial" w:cs="Arial"/>
              </w:rPr>
            </w:pPr>
            <w:r w:rsidRPr="003D0ADA">
              <w:rPr>
                <w:rFonts w:ascii="Arial" w:hAnsi="Arial" w:cs="Arial"/>
              </w:rPr>
              <w:t>160-1000 У1</w:t>
            </w:r>
          </w:p>
          <w:p w:rsidR="003D0ADA" w:rsidRP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A571EF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Номинальное напряжение сети, </w:t>
            </w:r>
            <w:proofErr w:type="spellStart"/>
            <w:r w:rsidRPr="003D0ADA">
              <w:rPr>
                <w:sz w:val="22"/>
                <w:szCs w:val="22"/>
              </w:rPr>
              <w:t>кВ</w:t>
            </w:r>
            <w:proofErr w:type="spellEnd"/>
            <w:r w:rsidRPr="003D0ADA">
              <w:rPr>
                <w:sz w:val="22"/>
                <w:szCs w:val="22"/>
              </w:rPr>
              <w:t xml:space="preserve"> – 35 - 110</w:t>
            </w:r>
          </w:p>
        </w:tc>
      </w:tr>
      <w:tr w:rsidR="003D0ADA" w:rsidRPr="003D0ADA" w:rsidTr="003D0ADA">
        <w:trPr>
          <w:trHeight w:val="3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A1E0D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Номинальный односекундный ток короткого замыкания, кА, не менее - </w:t>
            </w:r>
            <w:r w:rsidRPr="003D0ADA">
              <w:rPr>
                <w:color w:val="000000"/>
                <w:sz w:val="22"/>
                <w:szCs w:val="22"/>
              </w:rPr>
              <w:t>4,7</w:t>
            </w:r>
          </w:p>
        </w:tc>
      </w:tr>
      <w:tr w:rsidR="003D0ADA" w:rsidRPr="003D0ADA" w:rsidTr="003D0ADA">
        <w:trPr>
          <w:trHeight w:val="3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3D3995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Номинальный ток, </w:t>
            </w:r>
            <w:proofErr w:type="gramStart"/>
            <w:r w:rsidRPr="003D0ADA">
              <w:rPr>
                <w:sz w:val="22"/>
                <w:szCs w:val="22"/>
              </w:rPr>
              <w:t>А</w:t>
            </w:r>
            <w:proofErr w:type="gramEnd"/>
            <w:r w:rsidRPr="003D0ADA">
              <w:rPr>
                <w:sz w:val="22"/>
                <w:szCs w:val="22"/>
              </w:rPr>
              <w:t xml:space="preserve"> - </w:t>
            </w:r>
            <w:r w:rsidRPr="003D0ADA">
              <w:rPr>
                <w:sz w:val="22"/>
                <w:szCs w:val="22"/>
                <w:lang w:val="en-US"/>
              </w:rPr>
              <w:t>20</w:t>
            </w:r>
            <w:r w:rsidRPr="003D0ADA">
              <w:rPr>
                <w:sz w:val="22"/>
                <w:szCs w:val="22"/>
              </w:rPr>
              <w:t>0</w:t>
            </w:r>
          </w:p>
        </w:tc>
      </w:tr>
      <w:tr w:rsidR="003D0ADA" w:rsidRPr="003D0ADA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3D0ADA" w:rsidRPr="003D0ADA" w:rsidRDefault="003D0ADA" w:rsidP="001125D7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Ударный ток короткого замыкания длительностью 0,1 с, кА, </w:t>
            </w:r>
          </w:p>
          <w:p w:rsidR="003D0ADA" w:rsidRPr="003D0ADA" w:rsidRDefault="003D0ADA" w:rsidP="003D2030">
            <w:pPr>
              <w:spacing w:line="276" w:lineRule="auto"/>
              <w:ind w:left="-108" w:firstLine="142"/>
              <w:jc w:val="left"/>
              <w:rPr>
                <w:sz w:val="22"/>
                <w:szCs w:val="22"/>
                <w:lang w:val="en-US"/>
              </w:rPr>
            </w:pPr>
            <w:r w:rsidRPr="003D0ADA">
              <w:rPr>
                <w:sz w:val="22"/>
                <w:szCs w:val="22"/>
              </w:rPr>
              <w:t xml:space="preserve">не менее - </w:t>
            </w:r>
            <w:r w:rsidRPr="003D0ADA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</w:tr>
      <w:tr w:rsidR="003D0ADA" w:rsidRPr="003D0ADA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3D0ADA" w:rsidRPr="003D0ADA" w:rsidRDefault="003D0ADA" w:rsidP="00FA6F81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Номинальное заграждающее сопротивление, Ом, не более - 650</w:t>
            </w:r>
          </w:p>
        </w:tc>
      </w:tr>
      <w:tr w:rsidR="003D0ADA" w:rsidRPr="003D0ADA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3D0ADA" w:rsidRPr="003D0ADA" w:rsidRDefault="003D0ADA" w:rsidP="003C17FF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Номинальная индуктивность реактора на частоте 100 кГц, </w:t>
            </w:r>
            <w:proofErr w:type="spellStart"/>
            <w:r w:rsidRPr="003D0ADA">
              <w:rPr>
                <w:sz w:val="22"/>
                <w:szCs w:val="22"/>
              </w:rPr>
              <w:t>мГн</w:t>
            </w:r>
            <w:proofErr w:type="spellEnd"/>
            <w:r w:rsidRPr="003D0ADA">
              <w:rPr>
                <w:sz w:val="22"/>
                <w:szCs w:val="22"/>
              </w:rPr>
              <w:t xml:space="preserve"> - 0,5</w:t>
            </w:r>
          </w:p>
        </w:tc>
      </w:tr>
      <w:tr w:rsidR="003D0ADA" w:rsidRPr="003D0ADA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1125D7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Номинальная полоса частот заграждения, кГц - 160-1000</w:t>
            </w:r>
          </w:p>
        </w:tc>
      </w:tr>
      <w:tr w:rsidR="003D0ADA" w:rsidRPr="003D0ADA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A9306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proofErr w:type="gramStart"/>
            <w:r w:rsidRPr="003D0ADA">
              <w:rPr>
                <w:sz w:val="22"/>
                <w:szCs w:val="22"/>
              </w:rPr>
              <w:t>Материал  корпуса</w:t>
            </w:r>
            <w:proofErr w:type="gramEnd"/>
            <w:r w:rsidRPr="003D0ADA">
              <w:rPr>
                <w:sz w:val="22"/>
                <w:szCs w:val="22"/>
              </w:rPr>
              <w:t xml:space="preserve"> - синтетический композитный материал</w:t>
            </w:r>
          </w:p>
        </w:tc>
      </w:tr>
      <w:tr w:rsidR="003D0ADA" w:rsidRPr="003D0ADA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B55E99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Тип защиты элемента настойки - ОПН</w:t>
            </w:r>
          </w:p>
        </w:tc>
      </w:tr>
      <w:tr w:rsidR="003D0ADA" w:rsidRPr="003D0ADA" w:rsidTr="003D0ADA">
        <w:trPr>
          <w:trHeight w:val="271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Климатическое исполнение и категория размещения </w:t>
            </w:r>
          </w:p>
          <w:p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по ГОСТ 15150 - УХЛ1</w:t>
            </w:r>
          </w:p>
        </w:tc>
      </w:tr>
      <w:tr w:rsidR="003D0ADA" w:rsidRPr="003D0ADA" w:rsidTr="003D0ADA">
        <w:trPr>
          <w:trHeight w:val="347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Высота установки над уровнем моря, м - 1000</w:t>
            </w:r>
          </w:p>
        </w:tc>
      </w:tr>
      <w:tr w:rsidR="003D0ADA" w:rsidRPr="003D0ADA" w:rsidTr="003D0ADA">
        <w:trPr>
          <w:trHeight w:val="419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3D224E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hideMark/>
          </w:tcPr>
          <w:p w:rsidR="003D0ADA" w:rsidRPr="003D0ADA" w:rsidRDefault="003D0ADA" w:rsidP="00985FAA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Гарантийный срок службы (не менее), лет - 5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</w:tcPr>
          <w:p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Абсолютная максимальная температура окружающего воздуха, °С</w:t>
            </w:r>
          </w:p>
        </w:tc>
        <w:tc>
          <w:tcPr>
            <w:tcW w:w="3431" w:type="dxa"/>
            <w:shd w:val="clear" w:color="auto" w:fill="auto"/>
          </w:tcPr>
          <w:p w:rsidR="003D0ADA" w:rsidRPr="003D0ADA" w:rsidRDefault="003D0ADA" w:rsidP="00191149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+40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</w:tcPr>
          <w:p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Абсолютная минимальная температура окружающего воздуха, °С</w:t>
            </w:r>
          </w:p>
        </w:tc>
        <w:tc>
          <w:tcPr>
            <w:tcW w:w="3431" w:type="dxa"/>
            <w:shd w:val="clear" w:color="auto" w:fill="auto"/>
          </w:tcPr>
          <w:p w:rsidR="003D0ADA" w:rsidRPr="003D0ADA" w:rsidRDefault="003D0ADA" w:rsidP="00864948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-60</w:t>
            </w:r>
          </w:p>
        </w:tc>
      </w:tr>
      <w:tr w:rsidR="003D0ADA" w:rsidRPr="003D0ADA" w:rsidTr="003D0ADA">
        <w:trPr>
          <w:trHeight w:val="263"/>
        </w:trPr>
        <w:tc>
          <w:tcPr>
            <w:tcW w:w="6990" w:type="dxa"/>
            <w:gridSpan w:val="5"/>
          </w:tcPr>
          <w:p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Срок службы, лет, не менее</w:t>
            </w:r>
          </w:p>
        </w:tc>
        <w:tc>
          <w:tcPr>
            <w:tcW w:w="3431" w:type="dxa"/>
            <w:shd w:val="clear" w:color="auto" w:fill="auto"/>
          </w:tcPr>
          <w:p w:rsidR="003D0ADA" w:rsidRPr="003D0ADA" w:rsidRDefault="003D0ADA" w:rsidP="004402C4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25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4402C4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Наличие Российских Сертификатов безопасности и соответствия</w:t>
            </w:r>
          </w:p>
        </w:tc>
        <w:tc>
          <w:tcPr>
            <w:tcW w:w="3431" w:type="dxa"/>
            <w:shd w:val="clear" w:color="000000" w:fill="FFFFFF"/>
          </w:tcPr>
          <w:p w:rsidR="003D0ADA" w:rsidRPr="003D0ADA" w:rsidRDefault="003D0ADA" w:rsidP="00F46B5A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4846EC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Требования безопасности </w:t>
            </w:r>
          </w:p>
        </w:tc>
        <w:tc>
          <w:tcPr>
            <w:tcW w:w="3431" w:type="dxa"/>
            <w:shd w:val="clear" w:color="000000" w:fill="FFFFFF"/>
          </w:tcPr>
          <w:p w:rsidR="003D0ADA" w:rsidRPr="003D0ADA" w:rsidRDefault="003D0ADA" w:rsidP="004846EC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ГОСТ 12.2.007. 0-75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4846EC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Возможность монтажа ВЧ-</w:t>
            </w:r>
            <w:proofErr w:type="gramStart"/>
            <w:r w:rsidRPr="003D0ADA">
              <w:rPr>
                <w:color w:val="000000"/>
                <w:sz w:val="22"/>
                <w:szCs w:val="22"/>
              </w:rPr>
              <w:t>заградителей  непосредственно</w:t>
            </w:r>
            <w:proofErr w:type="gramEnd"/>
            <w:r w:rsidRPr="003D0ADA">
              <w:rPr>
                <w:color w:val="000000"/>
                <w:sz w:val="22"/>
                <w:szCs w:val="22"/>
              </w:rPr>
              <w:t xml:space="preserve"> на опорную конструкцию</w:t>
            </w:r>
          </w:p>
        </w:tc>
        <w:tc>
          <w:tcPr>
            <w:tcW w:w="3431" w:type="dxa"/>
            <w:shd w:val="clear" w:color="000000" w:fill="FFFFFF"/>
            <w:vAlign w:val="center"/>
          </w:tcPr>
          <w:p w:rsidR="003D0ADA" w:rsidRPr="003D0ADA" w:rsidRDefault="003D0ADA" w:rsidP="00D45657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4846EC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Количество, </w:t>
            </w: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431" w:type="dxa"/>
            <w:shd w:val="clear" w:color="000000" w:fill="FFFFFF"/>
            <w:vAlign w:val="center"/>
          </w:tcPr>
          <w:p w:rsidR="003D0ADA" w:rsidRPr="003D0ADA" w:rsidRDefault="003D0ADA" w:rsidP="00D45657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3D0ADA" w:rsidRPr="003D0ADA" w:rsidTr="003D0ADA">
        <w:trPr>
          <w:trHeight w:val="385"/>
        </w:trPr>
        <w:tc>
          <w:tcPr>
            <w:tcW w:w="582" w:type="dxa"/>
            <w:vMerge w:val="restart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05" w:type="dxa"/>
            <w:vMerge w:val="restart"/>
          </w:tcPr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</w:p>
          <w:p w:rsidR="003D0ADA" w:rsidRDefault="003D0ADA" w:rsidP="003D0ADA">
            <w:pPr>
              <w:ind w:firstLine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2330063</w:t>
            </w:r>
          </w:p>
          <w:p w:rsidR="003D0ADA" w:rsidRPr="003D0ADA" w:rsidRDefault="003D0ADA" w:rsidP="00077B03">
            <w:pPr>
              <w:tabs>
                <w:tab w:val="left" w:pos="1325"/>
              </w:tabs>
              <w:ind w:right="-156" w:firstLine="0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 w:val="restart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ВЗ-200-0,5 100-200 УХЛ1</w:t>
            </w: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Номинальное напряжение сети, </w:t>
            </w:r>
            <w:proofErr w:type="spellStart"/>
            <w:r w:rsidRPr="003D0ADA">
              <w:rPr>
                <w:sz w:val="22"/>
                <w:szCs w:val="22"/>
              </w:rPr>
              <w:t>кВ</w:t>
            </w:r>
            <w:proofErr w:type="spellEnd"/>
            <w:r w:rsidRPr="003D0ADA">
              <w:rPr>
                <w:sz w:val="22"/>
                <w:szCs w:val="22"/>
              </w:rPr>
              <w:t xml:space="preserve"> – 35 - 110</w:t>
            </w:r>
          </w:p>
        </w:tc>
      </w:tr>
      <w:tr w:rsidR="003D0ADA" w:rsidRPr="003D0ADA" w:rsidTr="003D0ADA">
        <w:trPr>
          <w:trHeight w:val="3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Номинальный односекундный ток короткого замыкания, кА, не менее - </w:t>
            </w:r>
            <w:r w:rsidRPr="003D0ADA">
              <w:rPr>
                <w:color w:val="000000"/>
                <w:sz w:val="22"/>
                <w:szCs w:val="22"/>
              </w:rPr>
              <w:t>4,7</w:t>
            </w:r>
          </w:p>
        </w:tc>
      </w:tr>
      <w:tr w:rsidR="003D0ADA" w:rsidRPr="003D0ADA" w:rsidTr="003D0ADA">
        <w:trPr>
          <w:trHeight w:val="38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Номинальный ток, </w:t>
            </w:r>
            <w:proofErr w:type="gramStart"/>
            <w:r w:rsidRPr="003D0ADA">
              <w:rPr>
                <w:sz w:val="22"/>
                <w:szCs w:val="22"/>
              </w:rPr>
              <w:t>А</w:t>
            </w:r>
            <w:proofErr w:type="gramEnd"/>
            <w:r w:rsidRPr="003D0ADA">
              <w:rPr>
                <w:sz w:val="22"/>
                <w:szCs w:val="22"/>
              </w:rPr>
              <w:t xml:space="preserve"> - </w:t>
            </w:r>
            <w:r w:rsidRPr="003D0ADA">
              <w:rPr>
                <w:sz w:val="22"/>
                <w:szCs w:val="22"/>
                <w:lang w:val="en-US"/>
              </w:rPr>
              <w:t>20</w:t>
            </w:r>
            <w:r w:rsidRPr="003D0ADA">
              <w:rPr>
                <w:sz w:val="22"/>
                <w:szCs w:val="22"/>
              </w:rPr>
              <w:t>0</w:t>
            </w:r>
          </w:p>
        </w:tc>
      </w:tr>
      <w:tr w:rsidR="003D0ADA" w:rsidRPr="003D0ADA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Ударный ток короткого замыкания длительностью 0,1 с, кА, </w:t>
            </w:r>
          </w:p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  <w:lang w:val="en-US"/>
              </w:rPr>
            </w:pPr>
            <w:r w:rsidRPr="003D0ADA">
              <w:rPr>
                <w:sz w:val="22"/>
                <w:szCs w:val="22"/>
              </w:rPr>
              <w:lastRenderedPageBreak/>
              <w:t xml:space="preserve">не менее - </w:t>
            </w:r>
            <w:r w:rsidRPr="003D0ADA">
              <w:rPr>
                <w:color w:val="000000"/>
                <w:sz w:val="22"/>
                <w:szCs w:val="22"/>
                <w:lang w:val="en-US"/>
              </w:rPr>
              <w:t>12</w:t>
            </w:r>
          </w:p>
        </w:tc>
      </w:tr>
      <w:tr w:rsidR="003D0ADA" w:rsidRPr="003D0ADA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Номинальное заграждающее сопротивление, Ом, не более - 650</w:t>
            </w:r>
          </w:p>
        </w:tc>
      </w:tr>
      <w:tr w:rsidR="003D0ADA" w:rsidRPr="003D0ADA" w:rsidTr="003D0ADA">
        <w:trPr>
          <w:trHeight w:val="342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Номинальная индуктивность реактора на частоте 100 кГц, </w:t>
            </w:r>
            <w:proofErr w:type="spellStart"/>
            <w:r w:rsidRPr="003D0ADA">
              <w:rPr>
                <w:sz w:val="22"/>
                <w:szCs w:val="22"/>
              </w:rPr>
              <w:t>мГн</w:t>
            </w:r>
            <w:proofErr w:type="spellEnd"/>
            <w:r w:rsidRPr="003D0ADA">
              <w:rPr>
                <w:sz w:val="22"/>
                <w:szCs w:val="22"/>
              </w:rPr>
              <w:t xml:space="preserve"> - 0,5</w:t>
            </w:r>
          </w:p>
        </w:tc>
      </w:tr>
      <w:tr w:rsidR="003D0ADA" w:rsidRPr="003D0ADA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Номинальная полоса частот заграждения, кГц - 160-1000</w:t>
            </w:r>
          </w:p>
        </w:tc>
      </w:tr>
      <w:tr w:rsidR="003D0ADA" w:rsidRPr="003D0ADA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proofErr w:type="gramStart"/>
            <w:r w:rsidRPr="003D0ADA">
              <w:rPr>
                <w:sz w:val="22"/>
                <w:szCs w:val="22"/>
              </w:rPr>
              <w:t>Материал  корпуса</w:t>
            </w:r>
            <w:proofErr w:type="gramEnd"/>
            <w:r w:rsidRPr="003D0ADA">
              <w:rPr>
                <w:sz w:val="22"/>
                <w:szCs w:val="22"/>
              </w:rPr>
              <w:t xml:space="preserve"> - синтетический композитный материал</w:t>
            </w:r>
          </w:p>
        </w:tc>
      </w:tr>
      <w:tr w:rsidR="003D0ADA" w:rsidRPr="003D0ADA" w:rsidTr="003D0ADA">
        <w:trPr>
          <w:trHeight w:val="295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spacing w:line="276" w:lineRule="auto"/>
              <w:ind w:left="-108" w:firstLine="142"/>
              <w:jc w:val="left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Тип защиты элемента настойки - ОПН</w:t>
            </w:r>
          </w:p>
        </w:tc>
      </w:tr>
      <w:tr w:rsidR="003D0ADA" w:rsidRPr="003D0ADA" w:rsidTr="003D0ADA">
        <w:trPr>
          <w:trHeight w:val="271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3D0ADA" w:rsidRPr="003D0ADA" w:rsidRDefault="003D0ADA" w:rsidP="00077B03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 xml:space="preserve">Климатическое исполнение и категория размещения </w:t>
            </w:r>
          </w:p>
          <w:p w:rsidR="003D0ADA" w:rsidRPr="003D0ADA" w:rsidRDefault="003D0ADA" w:rsidP="00077B03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по ГОСТ 15150 - УХЛ1</w:t>
            </w:r>
          </w:p>
        </w:tc>
      </w:tr>
      <w:tr w:rsidR="003D0ADA" w:rsidRPr="003D0ADA" w:rsidTr="003D0ADA">
        <w:trPr>
          <w:trHeight w:val="347"/>
        </w:trPr>
        <w:tc>
          <w:tcPr>
            <w:tcW w:w="582" w:type="dxa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</w:tcPr>
          <w:p w:rsidR="003D0ADA" w:rsidRPr="003D0ADA" w:rsidRDefault="003D0ADA" w:rsidP="00077B03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Высота установки над уровнем моря, м - 1000</w:t>
            </w:r>
          </w:p>
        </w:tc>
      </w:tr>
      <w:tr w:rsidR="003D0ADA" w:rsidRPr="003D0ADA" w:rsidTr="003D0ADA">
        <w:trPr>
          <w:trHeight w:val="419"/>
        </w:trPr>
        <w:tc>
          <w:tcPr>
            <w:tcW w:w="582" w:type="dxa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hanging="93"/>
              <w:rPr>
                <w:color w:val="000000"/>
                <w:sz w:val="22"/>
                <w:szCs w:val="22"/>
              </w:rPr>
            </w:pPr>
          </w:p>
        </w:tc>
        <w:tc>
          <w:tcPr>
            <w:tcW w:w="1305" w:type="dxa"/>
            <w:vMerge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1305" w:type="dxa"/>
            <w:gridSpan w:val="2"/>
            <w:vMerge/>
            <w:shd w:val="clear" w:color="auto" w:fill="auto"/>
            <w:vAlign w:val="center"/>
            <w:hideMark/>
          </w:tcPr>
          <w:p w:rsidR="003D0ADA" w:rsidRPr="003D0ADA" w:rsidRDefault="003D0ADA" w:rsidP="00077B03">
            <w:pPr>
              <w:tabs>
                <w:tab w:val="left" w:pos="1325"/>
              </w:tabs>
              <w:ind w:right="-156" w:firstLine="49"/>
              <w:rPr>
                <w:sz w:val="22"/>
                <w:szCs w:val="22"/>
              </w:rPr>
            </w:pPr>
          </w:p>
        </w:tc>
        <w:tc>
          <w:tcPr>
            <w:tcW w:w="7229" w:type="dxa"/>
            <w:gridSpan w:val="2"/>
            <w:shd w:val="clear" w:color="auto" w:fill="auto"/>
            <w:hideMark/>
          </w:tcPr>
          <w:p w:rsidR="003D0ADA" w:rsidRPr="003D0ADA" w:rsidRDefault="003D0ADA" w:rsidP="00077B03">
            <w:pPr>
              <w:spacing w:line="276" w:lineRule="auto"/>
              <w:ind w:firstLine="0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Гарантийный срок службы (не менее), лет - 5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</w:tcPr>
          <w:p w:rsidR="003D0ADA" w:rsidRPr="003D0ADA" w:rsidRDefault="003D0ADA" w:rsidP="00077B03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Абсолютная максимальная температура окружающего воздуха, °С</w:t>
            </w:r>
          </w:p>
        </w:tc>
        <w:tc>
          <w:tcPr>
            <w:tcW w:w="3431" w:type="dxa"/>
            <w:shd w:val="clear" w:color="auto" w:fill="auto"/>
          </w:tcPr>
          <w:p w:rsidR="003D0ADA" w:rsidRPr="003D0ADA" w:rsidRDefault="003D0ADA" w:rsidP="00077B03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+40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</w:tcPr>
          <w:p w:rsidR="003D0ADA" w:rsidRPr="003D0ADA" w:rsidRDefault="003D0ADA" w:rsidP="00077B03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Абсолютная минимальная температура окружающего воздуха, °С</w:t>
            </w:r>
          </w:p>
        </w:tc>
        <w:tc>
          <w:tcPr>
            <w:tcW w:w="3431" w:type="dxa"/>
            <w:shd w:val="clear" w:color="auto" w:fill="auto"/>
          </w:tcPr>
          <w:p w:rsidR="003D0ADA" w:rsidRPr="003D0ADA" w:rsidRDefault="003D0ADA" w:rsidP="00077B03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-60</w:t>
            </w:r>
          </w:p>
        </w:tc>
      </w:tr>
      <w:tr w:rsidR="003D0ADA" w:rsidRPr="003D0ADA" w:rsidTr="003D0ADA">
        <w:trPr>
          <w:trHeight w:val="263"/>
        </w:trPr>
        <w:tc>
          <w:tcPr>
            <w:tcW w:w="6990" w:type="dxa"/>
            <w:gridSpan w:val="5"/>
          </w:tcPr>
          <w:p w:rsidR="003D0ADA" w:rsidRPr="003D0ADA" w:rsidRDefault="003D0ADA" w:rsidP="00077B03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Срок службы, лет, не менее</w:t>
            </w:r>
          </w:p>
        </w:tc>
        <w:tc>
          <w:tcPr>
            <w:tcW w:w="3431" w:type="dxa"/>
            <w:shd w:val="clear" w:color="auto" w:fill="auto"/>
          </w:tcPr>
          <w:p w:rsidR="003D0ADA" w:rsidRPr="003D0ADA" w:rsidRDefault="003D0ADA" w:rsidP="00077B03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sz w:val="22"/>
                <w:szCs w:val="22"/>
              </w:rPr>
              <w:t>25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077B03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Наличие Российских Сертификатов безопасности и соответствия</w:t>
            </w:r>
          </w:p>
        </w:tc>
        <w:tc>
          <w:tcPr>
            <w:tcW w:w="3431" w:type="dxa"/>
            <w:shd w:val="clear" w:color="000000" w:fill="FFFFFF"/>
          </w:tcPr>
          <w:p w:rsidR="003D0ADA" w:rsidRPr="003D0ADA" w:rsidRDefault="003D0ADA" w:rsidP="00077B03">
            <w:pPr>
              <w:ind w:firstLine="34"/>
              <w:jc w:val="center"/>
              <w:rPr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077B03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 xml:space="preserve">Требования безопасности </w:t>
            </w:r>
          </w:p>
        </w:tc>
        <w:tc>
          <w:tcPr>
            <w:tcW w:w="3431" w:type="dxa"/>
            <w:shd w:val="clear" w:color="000000" w:fill="FFFFFF"/>
          </w:tcPr>
          <w:p w:rsidR="003D0ADA" w:rsidRPr="003D0ADA" w:rsidRDefault="003D0ADA" w:rsidP="00077B03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ГОСТ 12.2.007. 0-75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077B03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Возможность монтажа ВЧ-</w:t>
            </w:r>
            <w:proofErr w:type="gramStart"/>
            <w:r w:rsidRPr="003D0ADA">
              <w:rPr>
                <w:color w:val="000000"/>
                <w:sz w:val="22"/>
                <w:szCs w:val="22"/>
              </w:rPr>
              <w:t>заградителей  непосредственно</w:t>
            </w:r>
            <w:proofErr w:type="gramEnd"/>
            <w:r w:rsidRPr="003D0ADA">
              <w:rPr>
                <w:color w:val="000000"/>
                <w:sz w:val="22"/>
                <w:szCs w:val="22"/>
              </w:rPr>
              <w:t xml:space="preserve"> на опорную конструкцию</w:t>
            </w:r>
          </w:p>
        </w:tc>
        <w:tc>
          <w:tcPr>
            <w:tcW w:w="3431" w:type="dxa"/>
            <w:shd w:val="clear" w:color="000000" w:fill="FFFFFF"/>
            <w:vAlign w:val="center"/>
          </w:tcPr>
          <w:p w:rsidR="003D0ADA" w:rsidRPr="003D0ADA" w:rsidRDefault="003D0ADA" w:rsidP="00077B03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 w:rsidRPr="003D0ADA">
              <w:rPr>
                <w:color w:val="000000"/>
                <w:sz w:val="22"/>
                <w:szCs w:val="22"/>
              </w:rPr>
              <w:t>+</w:t>
            </w:r>
          </w:p>
        </w:tc>
      </w:tr>
      <w:tr w:rsidR="003D0ADA" w:rsidRPr="003D0ADA" w:rsidTr="003D0ADA">
        <w:trPr>
          <w:trHeight w:val="300"/>
        </w:trPr>
        <w:tc>
          <w:tcPr>
            <w:tcW w:w="6990" w:type="dxa"/>
            <w:gridSpan w:val="5"/>
            <w:shd w:val="clear" w:color="000000" w:fill="FFFFFF"/>
          </w:tcPr>
          <w:p w:rsidR="003D0ADA" w:rsidRPr="003D0ADA" w:rsidRDefault="003D0ADA" w:rsidP="003D0ADA">
            <w:pPr>
              <w:ind w:firstLine="34"/>
              <w:jc w:val="lef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Количество, </w:t>
            </w:r>
            <w:proofErr w:type="spellStart"/>
            <w:r>
              <w:rPr>
                <w:color w:val="000000"/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3431" w:type="dxa"/>
            <w:shd w:val="clear" w:color="000000" w:fill="FFFFFF"/>
            <w:vAlign w:val="center"/>
          </w:tcPr>
          <w:p w:rsidR="003D0ADA" w:rsidRPr="003D0ADA" w:rsidRDefault="003D0ADA" w:rsidP="003D0ADA">
            <w:pPr>
              <w:ind w:firstLine="3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3D0ADA" w:rsidRPr="003D0ADA" w:rsidTr="003D0ADA">
        <w:trPr>
          <w:trHeight w:val="300"/>
        </w:trPr>
        <w:tc>
          <w:tcPr>
            <w:tcW w:w="2596" w:type="dxa"/>
            <w:gridSpan w:val="3"/>
            <w:shd w:val="clear" w:color="000000" w:fill="FFFFFF"/>
          </w:tcPr>
          <w:p w:rsidR="003D0ADA" w:rsidRPr="003D0ADA" w:rsidRDefault="003D0ADA" w:rsidP="003D0ADA">
            <w:pPr>
              <w:rPr>
                <w:sz w:val="22"/>
              </w:rPr>
            </w:pPr>
            <w:r w:rsidRPr="003D0ADA">
              <w:rPr>
                <w:sz w:val="22"/>
              </w:rPr>
              <w:t>Точка поставки</w:t>
            </w:r>
          </w:p>
        </w:tc>
        <w:tc>
          <w:tcPr>
            <w:tcW w:w="7825" w:type="dxa"/>
            <w:gridSpan w:val="3"/>
            <w:shd w:val="clear" w:color="000000" w:fill="FFFFFF"/>
          </w:tcPr>
          <w:p w:rsidR="003D0ADA" w:rsidRPr="003D0ADA" w:rsidRDefault="003D0ADA" w:rsidP="003D0ADA">
            <w:pPr>
              <w:ind w:firstLine="0"/>
              <w:rPr>
                <w:sz w:val="22"/>
              </w:rPr>
            </w:pPr>
            <w:r w:rsidRPr="003D0ADA">
              <w:rPr>
                <w:sz w:val="22"/>
              </w:rPr>
              <w:t>Белгородская область, г. Белгород, пер. 5-й Заводской, 17</w:t>
            </w:r>
          </w:p>
        </w:tc>
      </w:tr>
      <w:tr w:rsidR="003D0ADA" w:rsidRPr="003D0ADA" w:rsidTr="003D0ADA">
        <w:trPr>
          <w:trHeight w:val="300"/>
        </w:trPr>
        <w:tc>
          <w:tcPr>
            <w:tcW w:w="2596" w:type="dxa"/>
            <w:gridSpan w:val="3"/>
            <w:shd w:val="clear" w:color="000000" w:fill="FFFFFF"/>
          </w:tcPr>
          <w:p w:rsidR="003D0ADA" w:rsidRPr="003D0ADA" w:rsidRDefault="003D0ADA" w:rsidP="003D0ADA">
            <w:pPr>
              <w:rPr>
                <w:sz w:val="22"/>
              </w:rPr>
            </w:pPr>
            <w:r w:rsidRPr="003D0ADA">
              <w:rPr>
                <w:sz w:val="22"/>
              </w:rPr>
              <w:t>Срок поставки</w:t>
            </w:r>
          </w:p>
        </w:tc>
        <w:tc>
          <w:tcPr>
            <w:tcW w:w="7825" w:type="dxa"/>
            <w:gridSpan w:val="3"/>
            <w:shd w:val="clear" w:color="000000" w:fill="FFFFFF"/>
          </w:tcPr>
          <w:p w:rsidR="003D0ADA" w:rsidRPr="003D0ADA" w:rsidRDefault="003D0ADA" w:rsidP="003D0ADA">
            <w:pPr>
              <w:ind w:firstLine="0"/>
              <w:rPr>
                <w:sz w:val="22"/>
              </w:rPr>
            </w:pPr>
            <w:r w:rsidRPr="003D0ADA">
              <w:rPr>
                <w:sz w:val="22"/>
              </w:rPr>
              <w:t>с момента заключения договора до 30.11.2022 года по заявкам Заказчика. Срок исполнения 1 заявки в течение 10 календарных дней.</w:t>
            </w:r>
          </w:p>
        </w:tc>
      </w:tr>
    </w:tbl>
    <w:p w:rsidR="00745169" w:rsidRPr="00D20AF5" w:rsidRDefault="00745169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612811" w:rsidRPr="004D4E32" w:rsidRDefault="00612811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 Общие требования.</w:t>
      </w:r>
    </w:p>
    <w:p w:rsidR="00607653" w:rsidRPr="00607653" w:rsidRDefault="00607653" w:rsidP="00281F9E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07653" w:rsidRPr="00607653" w:rsidRDefault="00607653" w:rsidP="00281F9E">
      <w:pPr>
        <w:pStyle w:val="ad"/>
        <w:numPr>
          <w:ilvl w:val="0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rPr>
          <w:vanish/>
          <w:sz w:val="24"/>
          <w:szCs w:val="24"/>
        </w:rPr>
      </w:pPr>
    </w:p>
    <w:p w:rsidR="00612811" w:rsidRDefault="00612811" w:rsidP="00281F9E">
      <w:pPr>
        <w:pStyle w:val="ad"/>
        <w:numPr>
          <w:ilvl w:val="1"/>
          <w:numId w:val="4"/>
        </w:numPr>
        <w:tabs>
          <w:tab w:val="left" w:pos="709"/>
          <w:tab w:val="left" w:pos="851"/>
          <w:tab w:val="left" w:pos="1134"/>
        </w:tabs>
        <w:spacing w:line="276" w:lineRule="auto"/>
        <w:ind w:left="1069"/>
        <w:rPr>
          <w:sz w:val="24"/>
          <w:szCs w:val="24"/>
        </w:rPr>
      </w:pPr>
      <w:r w:rsidRPr="00612811">
        <w:rPr>
          <w:sz w:val="24"/>
          <w:szCs w:val="24"/>
        </w:rPr>
        <w:t xml:space="preserve"> К поставке допуска</w:t>
      </w:r>
      <w:r w:rsidR="000858AE">
        <w:rPr>
          <w:sz w:val="24"/>
          <w:szCs w:val="24"/>
        </w:rPr>
        <w:t>ю</w:t>
      </w:r>
      <w:r w:rsidRPr="00612811">
        <w:rPr>
          <w:sz w:val="24"/>
          <w:szCs w:val="24"/>
        </w:rPr>
        <w:t xml:space="preserve">тся </w:t>
      </w:r>
      <w:r w:rsidR="00BB5B98" w:rsidRPr="00BB5B98">
        <w:rPr>
          <w:sz w:val="24"/>
          <w:szCs w:val="24"/>
        </w:rPr>
        <w:t>ВЧ-заградител</w:t>
      </w:r>
      <w:r w:rsidR="00BB5B98">
        <w:rPr>
          <w:sz w:val="24"/>
          <w:szCs w:val="24"/>
        </w:rPr>
        <w:t>и</w:t>
      </w:r>
      <w:r w:rsidRPr="00612811">
        <w:rPr>
          <w:sz w:val="24"/>
          <w:szCs w:val="24"/>
        </w:rPr>
        <w:t>, отвечающ</w:t>
      </w:r>
      <w:r w:rsidR="000858AE">
        <w:rPr>
          <w:sz w:val="24"/>
          <w:szCs w:val="24"/>
        </w:rPr>
        <w:t>и</w:t>
      </w:r>
      <w:r w:rsidRPr="00612811">
        <w:rPr>
          <w:sz w:val="24"/>
          <w:szCs w:val="24"/>
        </w:rPr>
        <w:t>е следующим требованиям:</w:t>
      </w:r>
    </w:p>
    <w:p w:rsidR="00775178" w:rsidRPr="00612811" w:rsidRDefault="00775178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612811" w:rsidRPr="00303641" w:rsidRDefault="0061281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303641">
        <w:rPr>
          <w:sz w:val="24"/>
          <w:szCs w:val="24"/>
        </w:rPr>
        <w:t xml:space="preserve">для российских производителей - </w:t>
      </w:r>
      <w:r w:rsidR="00303641" w:rsidRPr="00303641">
        <w:rPr>
          <w:sz w:val="24"/>
          <w:szCs w:val="24"/>
        </w:rPr>
        <w:t>наличие ТУ, подтверждающих соответствие техническим требованиям</w:t>
      </w:r>
      <w:r w:rsidRPr="00303641">
        <w:rPr>
          <w:sz w:val="24"/>
          <w:szCs w:val="24"/>
        </w:rPr>
        <w:t>;</w:t>
      </w:r>
    </w:p>
    <w:p w:rsidR="00612811" w:rsidRPr="0026458C" w:rsidRDefault="0061281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для импортн</w:t>
      </w:r>
      <w:r w:rsidR="004E144D"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 w:rsidR="0071533A">
        <w:rPr>
          <w:sz w:val="24"/>
          <w:szCs w:val="24"/>
        </w:rPr>
        <w:t>производителей</w:t>
      </w:r>
      <w:r w:rsidR="004E144D">
        <w:rPr>
          <w:sz w:val="24"/>
          <w:szCs w:val="24"/>
        </w:rPr>
        <w:t xml:space="preserve">, а </w:t>
      </w:r>
      <w:proofErr w:type="gramStart"/>
      <w:r w:rsidR="004E144D">
        <w:rPr>
          <w:sz w:val="24"/>
          <w:szCs w:val="24"/>
        </w:rPr>
        <w:t>так же</w:t>
      </w:r>
      <w:proofErr w:type="gramEnd"/>
      <w:r w:rsidR="004E144D">
        <w:rPr>
          <w:sz w:val="24"/>
          <w:szCs w:val="24"/>
        </w:rPr>
        <w:t xml:space="preserve"> для отечественных</w:t>
      </w:r>
      <w:r w:rsidR="0071533A">
        <w:rPr>
          <w:sz w:val="24"/>
          <w:szCs w:val="24"/>
        </w:rPr>
        <w:t xml:space="preserve">, выпускающих </w:t>
      </w:r>
      <w:r w:rsidR="00BB5B98" w:rsidRPr="00BB5B98">
        <w:rPr>
          <w:sz w:val="24"/>
          <w:szCs w:val="24"/>
        </w:rPr>
        <w:t>ВЧ-заградителей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303641" w:rsidRDefault="0026458C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6140BC">
        <w:rPr>
          <w:sz w:val="24"/>
          <w:szCs w:val="24"/>
        </w:rPr>
        <w:t xml:space="preserve">сертификация должна быть проведена в соответствии с Постановлением Госстандарта РФ </w:t>
      </w:r>
      <w:r w:rsidRPr="00303641">
        <w:rPr>
          <w:sz w:val="24"/>
          <w:szCs w:val="24"/>
        </w:rPr>
        <w:t>от 16 июля 1999 N 36 "О правилах проведения сертификации электрооборудования"</w:t>
      </w:r>
      <w:r w:rsidR="00303641" w:rsidRPr="00303641">
        <w:rPr>
          <w:sz w:val="24"/>
          <w:szCs w:val="24"/>
        </w:rPr>
        <w:t xml:space="preserve"> (с изменениями от 3 января 2001 г., 21 августа 2002 г.)</w:t>
      </w:r>
      <w:r w:rsidRPr="00303641">
        <w:rPr>
          <w:sz w:val="24"/>
          <w:szCs w:val="24"/>
        </w:rPr>
        <w:t>;</w:t>
      </w:r>
    </w:p>
    <w:p w:rsidR="00612811" w:rsidRPr="00303641" w:rsidRDefault="00ED76C1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BB5B98">
        <w:rPr>
          <w:sz w:val="24"/>
          <w:szCs w:val="24"/>
        </w:rPr>
        <w:t>ВЧ-</w:t>
      </w:r>
      <w:proofErr w:type="gramStart"/>
      <w:r w:rsidRPr="00BB5B98">
        <w:rPr>
          <w:sz w:val="24"/>
          <w:szCs w:val="24"/>
        </w:rPr>
        <w:t>заградител</w:t>
      </w:r>
      <w:r>
        <w:rPr>
          <w:sz w:val="24"/>
          <w:szCs w:val="24"/>
        </w:rPr>
        <w:t>и</w:t>
      </w:r>
      <w:r w:rsidR="00612811" w:rsidRPr="00612811">
        <w:rPr>
          <w:sz w:val="24"/>
          <w:szCs w:val="24"/>
        </w:rPr>
        <w:t>,  впервые</w:t>
      </w:r>
      <w:proofErr w:type="gramEnd"/>
      <w:r w:rsidR="00612811" w:rsidRPr="00612811">
        <w:rPr>
          <w:sz w:val="24"/>
          <w:szCs w:val="24"/>
        </w:rPr>
        <w:t xml:space="preserve"> поставляем</w:t>
      </w:r>
      <w:r w:rsidR="0071533A">
        <w:rPr>
          <w:sz w:val="24"/>
          <w:szCs w:val="24"/>
        </w:rPr>
        <w:t>ые заводом - изготовителем</w:t>
      </w:r>
      <w:r w:rsidR="00612811" w:rsidRPr="00612811">
        <w:rPr>
          <w:sz w:val="24"/>
          <w:szCs w:val="24"/>
        </w:rPr>
        <w:t xml:space="preserve"> для нужд </w:t>
      </w:r>
      <w:r w:rsidR="003D0ADA">
        <w:rPr>
          <w:sz w:val="24"/>
          <w:szCs w:val="24"/>
        </w:rPr>
        <w:t>ПАО</w:t>
      </w:r>
      <w:r w:rsidR="00612811" w:rsidRPr="00612811">
        <w:rPr>
          <w:sz w:val="24"/>
          <w:szCs w:val="24"/>
        </w:rPr>
        <w:t xml:space="preserve"> «</w:t>
      </w:r>
      <w:proofErr w:type="spellStart"/>
      <w:r w:rsidR="003D0ADA">
        <w:rPr>
          <w:sz w:val="24"/>
          <w:szCs w:val="24"/>
        </w:rPr>
        <w:t>Россети</w:t>
      </w:r>
      <w:proofErr w:type="spellEnd"/>
      <w:r w:rsidR="003D0ADA">
        <w:rPr>
          <w:sz w:val="24"/>
          <w:szCs w:val="24"/>
        </w:rPr>
        <w:t xml:space="preserve"> центр</w:t>
      </w:r>
      <w:r w:rsidR="00612811" w:rsidRPr="00612811">
        <w:rPr>
          <w:sz w:val="24"/>
          <w:szCs w:val="24"/>
        </w:rPr>
        <w:t>»</w:t>
      </w:r>
      <w:r w:rsidR="004E144D">
        <w:rPr>
          <w:sz w:val="24"/>
          <w:szCs w:val="24"/>
        </w:rPr>
        <w:t>,</w:t>
      </w:r>
      <w:r w:rsidR="00612811" w:rsidRPr="00612811">
        <w:rPr>
          <w:sz w:val="24"/>
          <w:szCs w:val="24"/>
        </w:rPr>
        <w:t xml:space="preserve"> должн</w:t>
      </w:r>
      <w:r w:rsidR="004E144D">
        <w:rPr>
          <w:sz w:val="24"/>
          <w:szCs w:val="24"/>
        </w:rPr>
        <w:t>ы</w:t>
      </w:r>
      <w:r w:rsidR="00612811" w:rsidRPr="00612811">
        <w:rPr>
          <w:sz w:val="24"/>
          <w:szCs w:val="24"/>
        </w:rPr>
        <w:t xml:space="preserve"> иметь положительное заключение об опытной эксплуатации сроком не менее </w:t>
      </w:r>
      <w:r w:rsidR="00612811" w:rsidRPr="00303641">
        <w:rPr>
          <w:sz w:val="24"/>
          <w:szCs w:val="24"/>
        </w:rPr>
        <w:t xml:space="preserve">одного года и опыт применения в энергосистемах </w:t>
      </w:r>
      <w:r w:rsidR="00303641" w:rsidRPr="00303641">
        <w:rPr>
          <w:sz w:val="24"/>
          <w:szCs w:val="24"/>
        </w:rPr>
        <w:t>РФ (возможен опыт применения в странах таможенного союза - Белоруссии и Казахстана) сроком не менее трех лет</w:t>
      </w:r>
      <w:r w:rsidR="00612811" w:rsidRPr="00303641">
        <w:rPr>
          <w:sz w:val="24"/>
          <w:szCs w:val="24"/>
        </w:rPr>
        <w:t>;</w:t>
      </w:r>
    </w:p>
    <w:p w:rsidR="0026458C" w:rsidRDefault="0026458C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пройти обязательную аттестацию в аккредитованном Центре </w:t>
      </w:r>
      <w:r w:rsidR="003D0AD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C20147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162B43" w:rsidRPr="00162B43" w:rsidRDefault="00162B43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3D0ADA">
        <w:rPr>
          <w:sz w:val="24"/>
          <w:szCs w:val="24"/>
        </w:rPr>
        <w:t>ПАО</w:t>
      </w:r>
      <w:r>
        <w:rPr>
          <w:sz w:val="24"/>
          <w:szCs w:val="24"/>
        </w:rPr>
        <w:t xml:space="preserve"> «</w:t>
      </w:r>
      <w:proofErr w:type="spellStart"/>
      <w:r w:rsidR="00C20147"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>»;</w:t>
      </w:r>
    </w:p>
    <w:p w:rsidR="00F66FC0" w:rsidRDefault="00F66FC0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</w:t>
      </w:r>
      <w:r w:rsidR="004E144D" w:rsidRPr="00AE23B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ED76C1" w:rsidRPr="00BB5B98">
        <w:rPr>
          <w:sz w:val="24"/>
          <w:szCs w:val="24"/>
        </w:rPr>
        <w:t>ВЧ-заградителей</w:t>
      </w:r>
      <w:r w:rsidR="004E144D" w:rsidRPr="00AE23B8">
        <w:rPr>
          <w:sz w:val="24"/>
          <w:szCs w:val="24"/>
        </w:rPr>
        <w:t xml:space="preserve">) деклараций </w:t>
      </w:r>
      <w:r w:rsidRPr="00AE23B8">
        <w:rPr>
          <w:sz w:val="24"/>
          <w:szCs w:val="24"/>
        </w:rPr>
        <w:t xml:space="preserve">(сертификатов) </w:t>
      </w:r>
      <w:r w:rsidR="004E144D" w:rsidRPr="00AE23B8">
        <w:rPr>
          <w:sz w:val="24"/>
          <w:szCs w:val="24"/>
        </w:rPr>
        <w:t>соответствия требованиям безопасности</w:t>
      </w:r>
      <w:r>
        <w:rPr>
          <w:sz w:val="24"/>
          <w:szCs w:val="24"/>
        </w:rPr>
        <w:t>;</w:t>
      </w:r>
    </w:p>
    <w:p w:rsidR="00FB7AEF" w:rsidRPr="00BF612E" w:rsidRDefault="00F66FC0" w:rsidP="00281F9E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FB7AEF">
        <w:rPr>
          <w:sz w:val="24"/>
          <w:szCs w:val="24"/>
        </w:rPr>
        <w:t>наличие заключени</w:t>
      </w:r>
      <w:r w:rsidR="003D0ADA">
        <w:rPr>
          <w:sz w:val="24"/>
          <w:szCs w:val="24"/>
        </w:rPr>
        <w:t>й</w:t>
      </w:r>
      <w:r w:rsidRPr="00FB7AEF">
        <w:rPr>
          <w:sz w:val="24"/>
          <w:szCs w:val="24"/>
        </w:rPr>
        <w:t xml:space="preserve"> </w:t>
      </w:r>
      <w:r w:rsidR="003D0ADA">
        <w:rPr>
          <w:sz w:val="24"/>
          <w:szCs w:val="24"/>
        </w:rPr>
        <w:t>ил</w:t>
      </w:r>
      <w:r w:rsidRPr="00FB7AEF">
        <w:rPr>
          <w:sz w:val="24"/>
          <w:szCs w:val="24"/>
        </w:rPr>
        <w:t>и други</w:t>
      </w:r>
      <w:r w:rsidR="003D0ADA">
        <w:rPr>
          <w:sz w:val="24"/>
          <w:szCs w:val="24"/>
        </w:rPr>
        <w:t>х</w:t>
      </w:r>
      <w:r w:rsidRPr="00FB7AEF">
        <w:rPr>
          <w:sz w:val="24"/>
          <w:szCs w:val="24"/>
        </w:rPr>
        <w:t xml:space="preserve"> документ</w:t>
      </w:r>
      <w:r w:rsidR="00FB7AEF">
        <w:rPr>
          <w:sz w:val="24"/>
          <w:szCs w:val="24"/>
        </w:rPr>
        <w:t>ам</w:t>
      </w:r>
      <w:r w:rsidRPr="00FB7AEF">
        <w:rPr>
          <w:sz w:val="24"/>
          <w:szCs w:val="24"/>
        </w:rPr>
        <w:t xml:space="preserve">, </w:t>
      </w:r>
      <w:r w:rsidR="00FB7AEF" w:rsidRPr="00FB7AEF">
        <w:rPr>
          <w:sz w:val="24"/>
          <w:szCs w:val="24"/>
        </w:rPr>
        <w:t>устанавливающи</w:t>
      </w:r>
      <w:r w:rsidR="003D0ADA">
        <w:rPr>
          <w:sz w:val="24"/>
          <w:szCs w:val="24"/>
        </w:rPr>
        <w:t>х</w:t>
      </w:r>
      <w:r w:rsidR="00FB7AEF" w:rsidRPr="00FB7AEF">
        <w:rPr>
          <w:sz w:val="24"/>
          <w:szCs w:val="24"/>
        </w:rPr>
        <w:t xml:space="preserve"> требования к</w:t>
      </w:r>
      <w:r w:rsidRPr="00FB7AEF">
        <w:rPr>
          <w:sz w:val="24"/>
          <w:szCs w:val="24"/>
        </w:rPr>
        <w:t xml:space="preserve"> качеств</w:t>
      </w:r>
      <w:r w:rsidR="00FB7AEF" w:rsidRPr="00FB7AEF">
        <w:rPr>
          <w:sz w:val="24"/>
          <w:szCs w:val="24"/>
        </w:rPr>
        <w:t>у</w:t>
      </w:r>
      <w:r w:rsidRPr="00FB7AEF">
        <w:rPr>
          <w:sz w:val="24"/>
          <w:szCs w:val="24"/>
        </w:rPr>
        <w:t xml:space="preserve"> и </w:t>
      </w:r>
      <w:r w:rsidR="00FB7AEF" w:rsidRPr="00FB7AEF">
        <w:rPr>
          <w:sz w:val="24"/>
          <w:szCs w:val="24"/>
        </w:rPr>
        <w:t xml:space="preserve">экологической </w:t>
      </w:r>
      <w:r w:rsidRPr="00FB7AEF">
        <w:rPr>
          <w:sz w:val="24"/>
          <w:szCs w:val="24"/>
        </w:rPr>
        <w:t>безопасност</w:t>
      </w:r>
      <w:r w:rsidR="00FB7AEF" w:rsidRPr="00FB7AEF">
        <w:rPr>
          <w:sz w:val="24"/>
          <w:szCs w:val="24"/>
        </w:rPr>
        <w:t>и</w:t>
      </w:r>
      <w:r w:rsidR="00FB7AEF">
        <w:rPr>
          <w:sz w:val="24"/>
          <w:szCs w:val="24"/>
        </w:rPr>
        <w:t xml:space="preserve"> продукции</w:t>
      </w:r>
      <w:r w:rsidR="004D4E32">
        <w:rPr>
          <w:sz w:val="24"/>
          <w:szCs w:val="24"/>
        </w:rPr>
        <w:t>.</w:t>
      </w:r>
      <w:r w:rsidRPr="00BF612E">
        <w:rPr>
          <w:sz w:val="24"/>
          <w:szCs w:val="24"/>
        </w:rPr>
        <w:t xml:space="preserve"> </w:t>
      </w:r>
    </w:p>
    <w:p w:rsidR="00303641" w:rsidRPr="00303641" w:rsidRDefault="00303641" w:rsidP="00281F9E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303641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51149B" w:rsidRPr="00BB5B98">
        <w:rPr>
          <w:sz w:val="24"/>
          <w:szCs w:val="24"/>
        </w:rPr>
        <w:t>ВЧ-заградителей</w:t>
      </w:r>
      <w:r w:rsidRPr="00303641">
        <w:rPr>
          <w:sz w:val="24"/>
          <w:szCs w:val="24"/>
        </w:rPr>
        <w:t xml:space="preserve"> для нужд </w:t>
      </w:r>
      <w:r w:rsidR="003D0ADA">
        <w:rPr>
          <w:sz w:val="24"/>
          <w:szCs w:val="24"/>
        </w:rPr>
        <w:t>ПАО</w:t>
      </w:r>
      <w:r w:rsidRPr="00303641">
        <w:rPr>
          <w:sz w:val="24"/>
          <w:szCs w:val="24"/>
        </w:rPr>
        <w:t xml:space="preserve"> «</w:t>
      </w:r>
      <w:proofErr w:type="spellStart"/>
      <w:r w:rsidR="003D0ADA">
        <w:rPr>
          <w:sz w:val="24"/>
          <w:szCs w:val="24"/>
        </w:rPr>
        <w:t>Россети</w:t>
      </w:r>
      <w:proofErr w:type="spellEnd"/>
      <w:r w:rsidR="003D0ADA">
        <w:rPr>
          <w:sz w:val="24"/>
          <w:szCs w:val="24"/>
        </w:rPr>
        <w:t xml:space="preserve"> центр</w:t>
      </w:r>
      <w:r w:rsidRPr="00303641">
        <w:rPr>
          <w:sz w:val="24"/>
          <w:szCs w:val="24"/>
        </w:rPr>
        <w:t xml:space="preserve">» обязан предоставить в составе своего предложения </w:t>
      </w:r>
      <w:r w:rsidRPr="00303641">
        <w:rPr>
          <w:sz w:val="24"/>
          <w:szCs w:val="24"/>
        </w:rPr>
        <w:lastRenderedPageBreak/>
        <w:t>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FB7AEF" w:rsidRDefault="009E2A75" w:rsidP="00281F9E">
      <w:pPr>
        <w:pStyle w:val="ad"/>
        <w:numPr>
          <w:ilvl w:val="1"/>
          <w:numId w:val="4"/>
        </w:numPr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BB5B98">
        <w:rPr>
          <w:sz w:val="24"/>
          <w:szCs w:val="24"/>
        </w:rPr>
        <w:t>ВЧ-заградител</w:t>
      </w:r>
      <w:r>
        <w:rPr>
          <w:sz w:val="24"/>
          <w:szCs w:val="24"/>
        </w:rPr>
        <w:t>и</w:t>
      </w:r>
      <w:r>
        <w:rPr>
          <w:b/>
          <w:sz w:val="26"/>
          <w:szCs w:val="26"/>
        </w:rPr>
        <w:t xml:space="preserve"> </w:t>
      </w:r>
      <w:r w:rsidR="004E144D" w:rsidRPr="00FB7AEF">
        <w:rPr>
          <w:sz w:val="24"/>
          <w:szCs w:val="24"/>
        </w:rPr>
        <w:t>должны с</w:t>
      </w:r>
      <w:r w:rsidR="00612811" w:rsidRPr="00FB7AEF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FB7AEF">
        <w:rPr>
          <w:sz w:val="24"/>
          <w:szCs w:val="24"/>
        </w:rPr>
        <w:t>ебованиям</w:t>
      </w:r>
      <w:r w:rsidR="00612811" w:rsidRPr="00FB7AEF">
        <w:rPr>
          <w:sz w:val="24"/>
          <w:szCs w:val="24"/>
        </w:rPr>
        <w:t>:</w:t>
      </w:r>
    </w:p>
    <w:p w:rsidR="00303641" w:rsidRPr="00CF1FB0" w:rsidRDefault="00303641" w:rsidP="00281F9E">
      <w:pPr>
        <w:pStyle w:val="ad"/>
        <w:numPr>
          <w:ilvl w:val="0"/>
          <w:numId w:val="6"/>
        </w:numPr>
        <w:tabs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2B19CC" w:rsidRPr="002B19CC" w:rsidRDefault="00303641" w:rsidP="002B19C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F1FB0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внешним воздействующим факторам»</w:t>
      </w:r>
      <w:r w:rsidR="00A72515">
        <w:rPr>
          <w:sz w:val="24"/>
          <w:szCs w:val="24"/>
        </w:rPr>
        <w:t>.</w:t>
      </w:r>
    </w:p>
    <w:p w:rsidR="00612811" w:rsidRPr="00612811" w:rsidRDefault="00612811" w:rsidP="00281F9E">
      <w:pPr>
        <w:pStyle w:val="ad"/>
        <w:numPr>
          <w:ilvl w:val="1"/>
          <w:numId w:val="4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Упаковка, транспортирование, условия и сроки хранения.</w:t>
      </w:r>
    </w:p>
    <w:p w:rsidR="00612811" w:rsidRDefault="0083411E" w:rsidP="00870A55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маркировка, временная антикоррозионная защита, транспортирование, </w:t>
      </w:r>
      <w:r w:rsidRPr="00612811">
        <w:rPr>
          <w:sz w:val="24"/>
          <w:szCs w:val="24"/>
        </w:rPr>
        <w:t>условия и сроки хранения</w:t>
      </w:r>
      <w:r>
        <w:rPr>
          <w:sz w:val="24"/>
          <w:szCs w:val="24"/>
        </w:rPr>
        <w:t xml:space="preserve"> </w:t>
      </w:r>
      <w:r w:rsidR="009E2A75" w:rsidRPr="00BB5B98">
        <w:rPr>
          <w:sz w:val="24"/>
          <w:szCs w:val="24"/>
        </w:rPr>
        <w:t>ВЧ-заградителей</w:t>
      </w:r>
      <w:r w:rsidR="009E2A75">
        <w:rPr>
          <w:b/>
          <w:sz w:val="26"/>
          <w:szCs w:val="26"/>
        </w:rPr>
        <w:t xml:space="preserve"> </w:t>
      </w:r>
      <w:r w:rsidRPr="00612811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9E2A75" w:rsidRPr="00BB5B98">
        <w:rPr>
          <w:sz w:val="24"/>
          <w:szCs w:val="24"/>
        </w:rPr>
        <w:t>ВЧ-загр</w:t>
      </w:r>
      <w:r w:rsidR="009E2A75">
        <w:rPr>
          <w:sz w:val="24"/>
          <w:szCs w:val="24"/>
        </w:rPr>
        <w:t>адителей</w:t>
      </w:r>
      <w:r w:rsidRPr="00F6447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A64DEF" w:rsidRPr="00A64DEF">
        <w:rPr>
          <w:sz w:val="24"/>
          <w:szCs w:val="24"/>
        </w:rPr>
        <w:t>ГОСТ 14192 - 96, ГОСТ 23216-78, ГОСТ 15150-</w:t>
      </w:r>
      <w:proofErr w:type="gramStart"/>
      <w:r w:rsidR="00A64DEF" w:rsidRPr="00A64DEF">
        <w:rPr>
          <w:sz w:val="24"/>
          <w:szCs w:val="24"/>
        </w:rPr>
        <w:t xml:space="preserve">69 </w:t>
      </w:r>
      <w:r w:rsidRPr="00F64478">
        <w:rPr>
          <w:sz w:val="24"/>
          <w:szCs w:val="24"/>
        </w:rPr>
        <w:t xml:space="preserve"> или</w:t>
      </w:r>
      <w:proofErr w:type="gramEnd"/>
      <w:r w:rsidRPr="00F64478">
        <w:rPr>
          <w:sz w:val="24"/>
          <w:szCs w:val="24"/>
        </w:rPr>
        <w:t xml:space="preserve"> соответствующих МЭК. </w:t>
      </w:r>
      <w:r w:rsidR="003A2F10" w:rsidRPr="00F644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</w:t>
      </w:r>
      <w:r w:rsidR="003A2F10" w:rsidRPr="00941FDC">
        <w:rPr>
          <w:sz w:val="24"/>
          <w:szCs w:val="24"/>
        </w:rPr>
        <w:t>ГОСТ 12.3.009-76</w:t>
      </w:r>
      <w:r w:rsidR="003A2F10" w:rsidRPr="00F64478">
        <w:rPr>
          <w:sz w:val="24"/>
          <w:szCs w:val="24"/>
        </w:rPr>
        <w:t xml:space="preserve">. </w:t>
      </w:r>
      <w:r w:rsidR="00612811" w:rsidRPr="00F644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>
        <w:rPr>
          <w:sz w:val="24"/>
          <w:szCs w:val="24"/>
        </w:rPr>
        <w:t>продукции</w:t>
      </w:r>
      <w:r w:rsidR="00612811" w:rsidRPr="00F64478">
        <w:rPr>
          <w:sz w:val="24"/>
          <w:szCs w:val="24"/>
        </w:rPr>
        <w:t>.</w:t>
      </w:r>
    </w:p>
    <w:p w:rsidR="00F64478" w:rsidRDefault="003C488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3C4883">
        <w:rPr>
          <w:szCs w:val="24"/>
        </w:rPr>
        <w:t>Способ укладки</w:t>
      </w:r>
      <w:r w:rsidR="00497866" w:rsidRPr="003C4883">
        <w:rPr>
          <w:szCs w:val="24"/>
        </w:rPr>
        <w:t xml:space="preserve"> и транспортировк</w:t>
      </w:r>
      <w:r w:rsidRPr="003C4883">
        <w:rPr>
          <w:szCs w:val="24"/>
        </w:rPr>
        <w:t>и</w:t>
      </w:r>
      <w:r w:rsidR="00497866" w:rsidRPr="003C4883">
        <w:rPr>
          <w:szCs w:val="24"/>
        </w:rPr>
        <w:t xml:space="preserve"> </w:t>
      </w:r>
      <w:r w:rsidR="00253A8B" w:rsidRPr="00BB5B98">
        <w:rPr>
          <w:szCs w:val="24"/>
        </w:rPr>
        <w:t>ВЧ-заградителей</w:t>
      </w:r>
      <w:r w:rsidR="00253A8B">
        <w:rPr>
          <w:b/>
          <w:sz w:val="26"/>
          <w:szCs w:val="26"/>
        </w:rPr>
        <w:t xml:space="preserve"> </w:t>
      </w:r>
      <w:r w:rsidR="00497866" w:rsidRPr="003C4883">
        <w:rPr>
          <w:szCs w:val="24"/>
        </w:rPr>
        <w:t>долж</w:t>
      </w:r>
      <w:r w:rsidRPr="003C4883">
        <w:rPr>
          <w:szCs w:val="24"/>
        </w:rPr>
        <w:t>е</w:t>
      </w:r>
      <w:r w:rsidR="00497866" w:rsidRPr="003C4883">
        <w:rPr>
          <w:szCs w:val="24"/>
        </w:rPr>
        <w:t>н предотвратить их поврежд</w:t>
      </w:r>
      <w:r w:rsidR="00497866" w:rsidRPr="003C4883">
        <w:rPr>
          <w:szCs w:val="24"/>
        </w:rPr>
        <w:t>е</w:t>
      </w:r>
      <w:r w:rsidR="00497866" w:rsidRPr="003C4883">
        <w:rPr>
          <w:szCs w:val="24"/>
        </w:rPr>
        <w:t>ние или порчу во время перевозки</w:t>
      </w:r>
      <w:r w:rsidRPr="003C4883">
        <w:rPr>
          <w:szCs w:val="24"/>
        </w:rPr>
        <w:t xml:space="preserve"> и погрузке/разгрузке, а также воздействие осадков во время пер</w:t>
      </w:r>
      <w:r w:rsidRPr="003C4883">
        <w:rPr>
          <w:szCs w:val="24"/>
        </w:rPr>
        <w:t>е</w:t>
      </w:r>
      <w:r w:rsidRPr="003C4883">
        <w:rPr>
          <w:szCs w:val="24"/>
        </w:rPr>
        <w:t>возки и при открытом хранении</w:t>
      </w:r>
      <w:r w:rsidR="00497866" w:rsidRPr="003C4883">
        <w:rPr>
          <w:szCs w:val="24"/>
        </w:rPr>
        <w:t>.</w:t>
      </w:r>
      <w:r w:rsidR="00F64478" w:rsidRPr="00F64478">
        <w:rPr>
          <w:szCs w:val="24"/>
        </w:rPr>
        <w:t xml:space="preserve"> </w:t>
      </w:r>
    </w:p>
    <w:p w:rsidR="0042341B" w:rsidRPr="00B3706A" w:rsidRDefault="0024201B" w:rsidP="00281F9E">
      <w:pPr>
        <w:pStyle w:val="BodyText21"/>
        <w:numPr>
          <w:ilvl w:val="1"/>
          <w:numId w:val="4"/>
        </w:numPr>
        <w:tabs>
          <w:tab w:val="left" w:pos="0"/>
          <w:tab w:val="left" w:pos="1134"/>
        </w:tabs>
        <w:spacing w:line="276" w:lineRule="auto"/>
        <w:ind w:left="0" w:firstLine="709"/>
        <w:rPr>
          <w:szCs w:val="24"/>
        </w:rPr>
      </w:pPr>
      <w:r w:rsidRPr="00B3706A">
        <w:rPr>
          <w:szCs w:val="24"/>
        </w:rPr>
        <w:t xml:space="preserve">Каждая партия </w:t>
      </w:r>
      <w:r w:rsidR="00253A8B" w:rsidRPr="00BB5B98">
        <w:rPr>
          <w:szCs w:val="24"/>
        </w:rPr>
        <w:t>ВЧ-заградителей</w:t>
      </w:r>
      <w:r w:rsidR="00253A8B">
        <w:rPr>
          <w:b/>
          <w:sz w:val="26"/>
          <w:szCs w:val="26"/>
        </w:rPr>
        <w:t xml:space="preserve"> </w:t>
      </w:r>
      <w:r w:rsidRPr="00B3706A">
        <w:rPr>
          <w:szCs w:val="24"/>
        </w:rPr>
        <w:t xml:space="preserve">должна подвергаться приемо-сдаточным испытаниям </w:t>
      </w:r>
      <w:r w:rsidR="00EE4E5C" w:rsidRPr="00B3706A">
        <w:rPr>
          <w:szCs w:val="24"/>
        </w:rPr>
        <w:t>в соответствие с ГОСТ.</w:t>
      </w:r>
    </w:p>
    <w:p w:rsidR="00AC31A0" w:rsidRPr="005E0A60" w:rsidRDefault="00607653" w:rsidP="003C488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</w:t>
      </w:r>
      <w:r w:rsidR="00AC31A0" w:rsidRPr="003C4883">
        <w:rPr>
          <w:szCs w:val="24"/>
        </w:rPr>
        <w:t xml:space="preserve">.6. </w:t>
      </w:r>
      <w:r w:rsidR="003C4883" w:rsidRPr="003C4883">
        <w:rPr>
          <w:szCs w:val="24"/>
        </w:rPr>
        <w:t xml:space="preserve">Срок изготовления </w:t>
      </w:r>
      <w:r w:rsidR="00253A8B" w:rsidRPr="00BB5B98">
        <w:rPr>
          <w:szCs w:val="24"/>
        </w:rPr>
        <w:t>ВЧ-заградителей</w:t>
      </w:r>
      <w:r w:rsidR="00253A8B">
        <w:rPr>
          <w:b/>
          <w:sz w:val="26"/>
          <w:szCs w:val="26"/>
        </w:rPr>
        <w:t xml:space="preserve"> </w:t>
      </w:r>
      <w:r w:rsidR="003C4883" w:rsidRPr="003C4883">
        <w:rPr>
          <w:szCs w:val="24"/>
        </w:rPr>
        <w:t>должен быть не более полугода от момента поставки.</w:t>
      </w:r>
    </w:p>
    <w:p w:rsidR="00A37BB4" w:rsidRDefault="00A37BB4" w:rsidP="00612811">
      <w:pPr>
        <w:spacing w:line="276" w:lineRule="auto"/>
        <w:rPr>
          <w:sz w:val="24"/>
          <w:szCs w:val="24"/>
        </w:rPr>
      </w:pPr>
    </w:p>
    <w:p w:rsidR="00612811" w:rsidRPr="004D4E32" w:rsidRDefault="00612811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4F4E9E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4D099C">
        <w:rPr>
          <w:sz w:val="24"/>
          <w:szCs w:val="24"/>
        </w:rPr>
        <w:t>Гарантия на поставляем</w:t>
      </w:r>
      <w:r w:rsidR="009465AC" w:rsidRPr="004D099C">
        <w:rPr>
          <w:sz w:val="24"/>
          <w:szCs w:val="24"/>
        </w:rPr>
        <w:t>ые</w:t>
      </w:r>
      <w:r w:rsidRPr="004D099C">
        <w:rPr>
          <w:sz w:val="24"/>
          <w:szCs w:val="24"/>
        </w:rPr>
        <w:t xml:space="preserve"> </w:t>
      </w:r>
      <w:r w:rsidR="00253A8B" w:rsidRPr="00BB5B98">
        <w:rPr>
          <w:sz w:val="24"/>
          <w:szCs w:val="24"/>
        </w:rPr>
        <w:t>ВЧ-заградител</w:t>
      </w:r>
      <w:r w:rsidR="00BE4D71">
        <w:rPr>
          <w:sz w:val="24"/>
          <w:szCs w:val="24"/>
        </w:rPr>
        <w:t>и</w:t>
      </w:r>
      <w:r w:rsidR="00253A8B">
        <w:rPr>
          <w:b/>
          <w:sz w:val="26"/>
          <w:szCs w:val="26"/>
        </w:rPr>
        <w:t xml:space="preserve"> </w:t>
      </w:r>
      <w:r w:rsidRPr="004D099C">
        <w:rPr>
          <w:sz w:val="24"/>
          <w:szCs w:val="24"/>
        </w:rPr>
        <w:t>должна р</w:t>
      </w:r>
      <w:r w:rsidR="00EE4E5C" w:rsidRPr="004D099C">
        <w:rPr>
          <w:sz w:val="24"/>
          <w:szCs w:val="24"/>
        </w:rPr>
        <w:t>аспространяться</w:t>
      </w:r>
      <w:r w:rsidR="006937E1" w:rsidRPr="004D099C">
        <w:rPr>
          <w:sz w:val="24"/>
          <w:szCs w:val="24"/>
        </w:rPr>
        <w:t xml:space="preserve"> не менее</w:t>
      </w:r>
      <w:r w:rsidR="00AD4DE5">
        <w:rPr>
          <w:sz w:val="24"/>
          <w:szCs w:val="24"/>
        </w:rPr>
        <w:t xml:space="preserve"> чем на</w:t>
      </w:r>
      <w:r w:rsidR="006937E1" w:rsidRPr="004D099C">
        <w:rPr>
          <w:sz w:val="24"/>
          <w:szCs w:val="24"/>
        </w:rPr>
        <w:t xml:space="preserve"> </w:t>
      </w:r>
      <w:r w:rsidR="00357FE1" w:rsidRPr="005E3D1B">
        <w:rPr>
          <w:sz w:val="24"/>
          <w:szCs w:val="24"/>
        </w:rPr>
        <w:t>5</w:t>
      </w:r>
      <w:r w:rsidR="006937E1" w:rsidRPr="005E3D1B">
        <w:rPr>
          <w:sz w:val="24"/>
          <w:szCs w:val="24"/>
        </w:rPr>
        <w:t xml:space="preserve"> </w:t>
      </w:r>
      <w:r w:rsidR="00357FE1" w:rsidRPr="005E3D1B">
        <w:rPr>
          <w:sz w:val="24"/>
          <w:szCs w:val="24"/>
        </w:rPr>
        <w:t>лет</w:t>
      </w:r>
      <w:r w:rsidRPr="005E3D1B">
        <w:rPr>
          <w:sz w:val="24"/>
          <w:szCs w:val="24"/>
        </w:rPr>
        <w:t>.</w:t>
      </w:r>
      <w:r w:rsidRPr="004D099C">
        <w:rPr>
          <w:sz w:val="24"/>
          <w:szCs w:val="24"/>
        </w:rPr>
        <w:t xml:space="preserve"> Время начала</w:t>
      </w:r>
      <w:r w:rsidRPr="00EE4E5C">
        <w:rPr>
          <w:sz w:val="24"/>
          <w:szCs w:val="24"/>
        </w:rPr>
        <w:t xml:space="preserve"> исчисления гарантийного срока – с момента </w:t>
      </w:r>
      <w:r w:rsidR="009465AC" w:rsidRPr="00EE4E5C">
        <w:rPr>
          <w:sz w:val="24"/>
          <w:szCs w:val="24"/>
        </w:rPr>
        <w:t>их ввода</w:t>
      </w:r>
      <w:r w:rsidRPr="00EE4E5C">
        <w:rPr>
          <w:sz w:val="24"/>
          <w:szCs w:val="24"/>
        </w:rPr>
        <w:t xml:space="preserve"> в эксплуатацию. Поставщик должен за</w:t>
      </w:r>
      <w:r w:rsidRPr="00612811">
        <w:rPr>
          <w:sz w:val="24"/>
          <w:szCs w:val="24"/>
        </w:rPr>
        <w:t xml:space="preserve"> свой </w:t>
      </w:r>
      <w:proofErr w:type="gramStart"/>
      <w:r w:rsidRPr="00612811">
        <w:rPr>
          <w:sz w:val="24"/>
          <w:szCs w:val="24"/>
        </w:rPr>
        <w:t>счет  и</w:t>
      </w:r>
      <w:proofErr w:type="gramEnd"/>
      <w:r w:rsidRPr="00612811">
        <w:rPr>
          <w:sz w:val="24"/>
          <w:szCs w:val="24"/>
        </w:rPr>
        <w:t xml:space="preserve">  сроки, согласованные с </w:t>
      </w:r>
      <w:r w:rsidR="00A762BA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BE4D71" w:rsidRPr="00BB5B98">
        <w:rPr>
          <w:sz w:val="24"/>
          <w:szCs w:val="24"/>
        </w:rPr>
        <w:t>ВЧ-заградителей</w:t>
      </w:r>
      <w:r w:rsidR="00BE4D71">
        <w:rPr>
          <w:b/>
          <w:sz w:val="26"/>
          <w:szCs w:val="26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A762BA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4F4E9E" w:rsidRPr="00D20AF5" w:rsidRDefault="004F4E9E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EA00A8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</w:t>
      </w:r>
      <w:r w:rsidR="00612811" w:rsidRPr="004D4E32">
        <w:rPr>
          <w:b/>
          <w:bCs/>
          <w:sz w:val="26"/>
          <w:szCs w:val="26"/>
        </w:rPr>
        <w:t xml:space="preserve">живучести </w:t>
      </w:r>
      <w:r w:rsidR="000D4FD2">
        <w:rPr>
          <w:b/>
          <w:bCs/>
          <w:sz w:val="26"/>
          <w:szCs w:val="26"/>
        </w:rPr>
        <w:t>продукции</w:t>
      </w:r>
      <w:r w:rsidR="00612811" w:rsidRPr="004D4E32">
        <w:rPr>
          <w:b/>
          <w:bCs/>
          <w:sz w:val="26"/>
          <w:szCs w:val="26"/>
        </w:rPr>
        <w:t>.</w:t>
      </w:r>
    </w:p>
    <w:p w:rsidR="00612811" w:rsidRDefault="00BE4D71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B5B98">
        <w:rPr>
          <w:sz w:val="24"/>
          <w:szCs w:val="24"/>
        </w:rPr>
        <w:t>ВЧ-заградител</w:t>
      </w:r>
      <w:r>
        <w:rPr>
          <w:sz w:val="24"/>
          <w:szCs w:val="24"/>
        </w:rPr>
        <w:t>и</w:t>
      </w:r>
      <w:r>
        <w:rPr>
          <w:b/>
          <w:sz w:val="26"/>
          <w:szCs w:val="26"/>
        </w:rPr>
        <w:t xml:space="preserve"> </w:t>
      </w:r>
      <w:r w:rsidR="00DD2421" w:rsidRPr="00EE4E5C">
        <w:rPr>
          <w:sz w:val="24"/>
          <w:szCs w:val="24"/>
        </w:rPr>
        <w:t xml:space="preserve">должны обеспечивать эксплуатационные показатели </w:t>
      </w:r>
      <w:r w:rsidR="00612811" w:rsidRPr="00EE4E5C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612811" w:rsidRPr="004D099C">
        <w:rPr>
          <w:sz w:val="24"/>
          <w:szCs w:val="24"/>
        </w:rPr>
        <w:t>по обс</w:t>
      </w:r>
      <w:r w:rsidR="00EE4E5C" w:rsidRPr="004D099C">
        <w:rPr>
          <w:sz w:val="24"/>
          <w:szCs w:val="24"/>
        </w:rPr>
        <w:t xml:space="preserve">луживанию) должен быть </w:t>
      </w:r>
      <w:r w:rsidR="00BC5A52" w:rsidRPr="004D099C">
        <w:rPr>
          <w:sz w:val="24"/>
          <w:szCs w:val="24"/>
        </w:rPr>
        <w:t xml:space="preserve">не менее </w:t>
      </w:r>
      <w:r w:rsidR="00E97DF2">
        <w:rPr>
          <w:sz w:val="24"/>
          <w:szCs w:val="24"/>
        </w:rPr>
        <w:t>25</w:t>
      </w:r>
      <w:r w:rsidR="00BC5A52" w:rsidRPr="004D099C">
        <w:rPr>
          <w:sz w:val="24"/>
          <w:szCs w:val="24"/>
        </w:rPr>
        <w:t xml:space="preserve"> лет</w:t>
      </w:r>
      <w:r w:rsidR="00612811" w:rsidRPr="004D099C">
        <w:rPr>
          <w:sz w:val="24"/>
          <w:szCs w:val="24"/>
        </w:rPr>
        <w:t>.</w:t>
      </w:r>
    </w:p>
    <w:p w:rsidR="00F46B5A" w:rsidRPr="00317578" w:rsidRDefault="00F46B5A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612811" w:rsidRPr="004D4E32" w:rsidRDefault="006004FC" w:rsidP="00281F9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 xml:space="preserve">остав технической и </w:t>
      </w:r>
      <w:proofErr w:type="gramStart"/>
      <w:r w:rsidR="00612811" w:rsidRPr="004D4E32">
        <w:rPr>
          <w:b/>
          <w:bCs/>
          <w:sz w:val="26"/>
          <w:szCs w:val="26"/>
        </w:rPr>
        <w:t>эксплуатационной  документации</w:t>
      </w:r>
      <w:proofErr w:type="gramEnd"/>
      <w:r w:rsidR="00612811" w:rsidRPr="004D4E32">
        <w:rPr>
          <w:b/>
          <w:bCs/>
          <w:sz w:val="26"/>
          <w:szCs w:val="26"/>
        </w:rPr>
        <w:t>.</w:t>
      </w:r>
    </w:p>
    <w:p w:rsidR="00997AFB" w:rsidRPr="00B3706A" w:rsidRDefault="00997AFB" w:rsidP="00997AF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B3706A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</w:t>
      </w:r>
      <w:r w:rsidRPr="000A5ED5">
        <w:rPr>
          <w:szCs w:val="24"/>
        </w:rPr>
        <w:t xml:space="preserve">партии </w:t>
      </w:r>
      <w:r w:rsidR="00833E70" w:rsidRPr="00BB5B98">
        <w:rPr>
          <w:szCs w:val="24"/>
        </w:rPr>
        <w:t>ВЧ-заградителей</w:t>
      </w:r>
      <w:r w:rsidR="00833E70">
        <w:rPr>
          <w:b/>
          <w:sz w:val="26"/>
          <w:szCs w:val="26"/>
        </w:rPr>
        <w:t xml:space="preserve"> </w:t>
      </w:r>
      <w:r w:rsidRPr="00B3706A">
        <w:rPr>
          <w:szCs w:val="24"/>
        </w:rPr>
        <w:t>должн</w:t>
      </w:r>
      <w:r>
        <w:rPr>
          <w:szCs w:val="24"/>
        </w:rPr>
        <w:t>ы</w:t>
      </w:r>
      <w:r w:rsidRPr="00B3706A">
        <w:rPr>
          <w:szCs w:val="24"/>
        </w:rPr>
        <w:t xml:space="preserve"> входить</w:t>
      </w:r>
      <w:r>
        <w:rPr>
          <w:szCs w:val="24"/>
        </w:rPr>
        <w:t xml:space="preserve"> документы</w:t>
      </w:r>
      <w:r w:rsidRPr="00B3706A">
        <w:rPr>
          <w:szCs w:val="24"/>
        </w:rPr>
        <w:t xml:space="preserve">: </w:t>
      </w:r>
    </w:p>
    <w:p w:rsidR="00997AFB" w:rsidRPr="00CB07F6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B07F6">
        <w:rPr>
          <w:sz w:val="24"/>
          <w:szCs w:val="24"/>
        </w:rPr>
        <w:t>паспорт товара;</w:t>
      </w:r>
    </w:p>
    <w:p w:rsidR="00997AFB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CB07F6">
        <w:rPr>
          <w:sz w:val="24"/>
          <w:szCs w:val="24"/>
        </w:rPr>
        <w:t xml:space="preserve">документ о качестве на партию </w:t>
      </w:r>
      <w:r w:rsidR="00833E70" w:rsidRPr="00BB5B98">
        <w:rPr>
          <w:sz w:val="24"/>
          <w:szCs w:val="24"/>
        </w:rPr>
        <w:t>ВЧ-заградителей</w:t>
      </w:r>
      <w:r w:rsidR="00833E70">
        <w:rPr>
          <w:b/>
          <w:sz w:val="26"/>
          <w:szCs w:val="26"/>
        </w:rPr>
        <w:t xml:space="preserve"> </w:t>
      </w:r>
      <w:r w:rsidRPr="00CB07F6">
        <w:rPr>
          <w:sz w:val="24"/>
          <w:szCs w:val="24"/>
        </w:rPr>
        <w:t xml:space="preserve">по </w:t>
      </w:r>
      <w:r w:rsidRPr="00EB3327">
        <w:rPr>
          <w:sz w:val="24"/>
          <w:szCs w:val="24"/>
        </w:rPr>
        <w:t>ГОСТ 2.601</w:t>
      </w:r>
      <w:r w:rsidRPr="00CB07F6">
        <w:rPr>
          <w:sz w:val="24"/>
          <w:szCs w:val="24"/>
        </w:rPr>
        <w:t>;</w:t>
      </w:r>
    </w:p>
    <w:p w:rsidR="00BA16ED" w:rsidRPr="00CB07F6" w:rsidRDefault="00BA16ED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727082">
        <w:rPr>
          <w:sz w:val="24"/>
          <w:szCs w:val="24"/>
        </w:rPr>
        <w:t>руководство по эксплуатации</w:t>
      </w:r>
      <w:r w:rsidRPr="00CB07F6">
        <w:rPr>
          <w:sz w:val="24"/>
          <w:szCs w:val="24"/>
        </w:rPr>
        <w:t>;</w:t>
      </w:r>
    </w:p>
    <w:p w:rsidR="00997AFB" w:rsidRDefault="00997AFB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0A5ED5">
        <w:rPr>
          <w:sz w:val="24"/>
          <w:szCs w:val="24"/>
        </w:rPr>
        <w:t>сертификат соответствия</w:t>
      </w:r>
      <w:r>
        <w:rPr>
          <w:sz w:val="24"/>
          <w:szCs w:val="24"/>
        </w:rPr>
        <w:t>.</w:t>
      </w:r>
    </w:p>
    <w:p w:rsidR="00C9764E" w:rsidRPr="00B3706A" w:rsidRDefault="00C9764E" w:rsidP="00C9764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 xml:space="preserve">Маркировка </w:t>
      </w:r>
      <w:r w:rsidR="00833E70" w:rsidRPr="00BB5B98">
        <w:rPr>
          <w:sz w:val="24"/>
          <w:szCs w:val="24"/>
        </w:rPr>
        <w:t>ВЧ-</w:t>
      </w:r>
      <w:proofErr w:type="gramStart"/>
      <w:r w:rsidR="00833E70" w:rsidRPr="00BB5B98">
        <w:rPr>
          <w:sz w:val="24"/>
          <w:szCs w:val="24"/>
        </w:rPr>
        <w:t>заградителей</w:t>
      </w:r>
      <w:r w:rsidR="00833E70">
        <w:rPr>
          <w:b/>
          <w:sz w:val="26"/>
          <w:szCs w:val="26"/>
        </w:rPr>
        <w:t xml:space="preserve">  </w:t>
      </w:r>
      <w:r w:rsidR="00D420E9" w:rsidRPr="00B3706A">
        <w:rPr>
          <w:sz w:val="24"/>
          <w:szCs w:val="24"/>
        </w:rPr>
        <w:t>по</w:t>
      </w:r>
      <w:proofErr w:type="gramEnd"/>
      <w:r w:rsidR="00D420E9" w:rsidRPr="00B3706A">
        <w:rPr>
          <w:sz w:val="24"/>
          <w:szCs w:val="24"/>
        </w:rPr>
        <w:t xml:space="preserve"> </w:t>
      </w:r>
      <w:r w:rsidR="00D420E9" w:rsidRPr="00EB3327">
        <w:rPr>
          <w:sz w:val="24"/>
          <w:szCs w:val="24"/>
        </w:rPr>
        <w:t>ГОСТ 18620</w:t>
      </w:r>
      <w:r w:rsidR="00D420E9" w:rsidRPr="00B3706A">
        <w:rPr>
          <w:sz w:val="24"/>
          <w:szCs w:val="24"/>
        </w:rPr>
        <w:t xml:space="preserve"> </w:t>
      </w:r>
      <w:r w:rsidRPr="00B3706A">
        <w:rPr>
          <w:sz w:val="24"/>
          <w:szCs w:val="24"/>
        </w:rPr>
        <w:t xml:space="preserve">должна </w:t>
      </w:r>
      <w:r w:rsidR="00AF7208" w:rsidRPr="00B3706A">
        <w:rPr>
          <w:sz w:val="24"/>
          <w:szCs w:val="24"/>
        </w:rPr>
        <w:t xml:space="preserve">быть нанесена </w:t>
      </w:r>
      <w:r w:rsidR="00FF5E84" w:rsidRPr="00B3706A">
        <w:rPr>
          <w:sz w:val="24"/>
          <w:szCs w:val="24"/>
        </w:rPr>
        <w:t>на видном месте</w:t>
      </w:r>
      <w:r w:rsidR="00AF7208" w:rsidRPr="00B3706A">
        <w:rPr>
          <w:sz w:val="24"/>
          <w:szCs w:val="24"/>
        </w:rPr>
        <w:t xml:space="preserve"> и </w:t>
      </w:r>
      <w:r w:rsidRPr="00B3706A">
        <w:rPr>
          <w:sz w:val="24"/>
          <w:szCs w:val="24"/>
        </w:rPr>
        <w:t xml:space="preserve">содержать следующие данные: </w:t>
      </w:r>
    </w:p>
    <w:p w:rsidR="004D4E32" w:rsidRPr="00B3706A" w:rsidRDefault="00D420E9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3706A">
        <w:rPr>
          <w:sz w:val="24"/>
          <w:szCs w:val="24"/>
        </w:rPr>
        <w:lastRenderedPageBreak/>
        <w:t xml:space="preserve">условное </w:t>
      </w:r>
      <w:r w:rsidR="00FF5E84" w:rsidRPr="00B3706A">
        <w:rPr>
          <w:sz w:val="24"/>
          <w:szCs w:val="24"/>
        </w:rPr>
        <w:t xml:space="preserve">обозначение типа </w:t>
      </w:r>
      <w:r w:rsidR="00833E70" w:rsidRPr="00BB5B98">
        <w:rPr>
          <w:sz w:val="24"/>
          <w:szCs w:val="24"/>
        </w:rPr>
        <w:t>ВЧ-заградителей</w:t>
      </w:r>
      <w:r w:rsidR="00C9764E" w:rsidRPr="00B3706A">
        <w:rPr>
          <w:sz w:val="24"/>
          <w:szCs w:val="24"/>
        </w:rPr>
        <w:t>;</w:t>
      </w:r>
    </w:p>
    <w:p w:rsidR="004D4E32" w:rsidRPr="00B3706A" w:rsidRDefault="00FF5E84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B3706A">
        <w:rPr>
          <w:sz w:val="24"/>
          <w:szCs w:val="24"/>
        </w:rPr>
        <w:t>товарный знак предприятия-изготовителя</w:t>
      </w:r>
      <w:r w:rsidR="004D4E32" w:rsidRPr="00B3706A">
        <w:rPr>
          <w:sz w:val="24"/>
          <w:szCs w:val="24"/>
        </w:rPr>
        <w:t>;</w:t>
      </w:r>
    </w:p>
    <w:p w:rsidR="00D420E9" w:rsidRPr="00B3706A" w:rsidRDefault="00D420E9" w:rsidP="00281F9E">
      <w:pPr>
        <w:pStyle w:val="ad"/>
        <w:numPr>
          <w:ilvl w:val="0"/>
          <w:numId w:val="7"/>
        </w:numPr>
        <w:tabs>
          <w:tab w:val="left" w:pos="993"/>
          <w:tab w:val="left" w:pos="1134"/>
          <w:tab w:val="left" w:pos="1560"/>
        </w:tabs>
        <w:spacing w:line="276" w:lineRule="auto"/>
        <w:ind w:left="709" w:firstLine="0"/>
        <w:rPr>
          <w:sz w:val="24"/>
          <w:szCs w:val="24"/>
        </w:rPr>
      </w:pPr>
      <w:r w:rsidRPr="00B3706A">
        <w:rPr>
          <w:sz w:val="24"/>
          <w:szCs w:val="24"/>
        </w:rPr>
        <w:t xml:space="preserve">месяц </w:t>
      </w:r>
      <w:r w:rsidR="00B3706A" w:rsidRPr="00B3706A">
        <w:rPr>
          <w:sz w:val="24"/>
          <w:szCs w:val="24"/>
        </w:rPr>
        <w:t xml:space="preserve">и год </w:t>
      </w:r>
      <w:r w:rsidR="00FF5E84" w:rsidRPr="00B3706A">
        <w:rPr>
          <w:sz w:val="24"/>
          <w:szCs w:val="24"/>
        </w:rPr>
        <w:t>изготовления</w:t>
      </w:r>
      <w:r w:rsidR="00B3706A" w:rsidRPr="00B3706A">
        <w:rPr>
          <w:sz w:val="24"/>
          <w:szCs w:val="24"/>
        </w:rPr>
        <w:t>.</w:t>
      </w:r>
    </w:p>
    <w:p w:rsidR="00FF5E84" w:rsidRPr="008A4D88" w:rsidRDefault="00B3706A" w:rsidP="00CB07F6">
      <w:pPr>
        <w:pStyle w:val="ad"/>
        <w:tabs>
          <w:tab w:val="left" w:pos="993"/>
          <w:tab w:val="left" w:pos="1134"/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B3706A">
        <w:rPr>
          <w:sz w:val="24"/>
          <w:szCs w:val="24"/>
        </w:rPr>
        <w:t>Масса (при массе 10 кг и более) должна быть указана на упаковке или сопроводительной документации.</w:t>
      </w:r>
    </w:p>
    <w:p w:rsidR="004F4E9E" w:rsidRPr="00F64478" w:rsidRDefault="004F4E9E" w:rsidP="00CB07F6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 w:rsidR="00833E70" w:rsidRPr="00BB5B98">
        <w:rPr>
          <w:sz w:val="24"/>
          <w:szCs w:val="24"/>
        </w:rPr>
        <w:t>ВЧ-заградителей</w:t>
      </w:r>
      <w:r w:rsidR="00833E70">
        <w:rPr>
          <w:b/>
          <w:sz w:val="26"/>
          <w:szCs w:val="26"/>
        </w:rPr>
        <w:t xml:space="preserve"> </w:t>
      </w:r>
      <w:r w:rsidRPr="00F64478">
        <w:rPr>
          <w:sz w:val="24"/>
          <w:szCs w:val="24"/>
        </w:rPr>
        <w:t>Поставщик должен предоставить полный комплект технической и эксплуатационной  документации на русском языке, подготовленной в соотве</w:t>
      </w:r>
      <w:r w:rsidRPr="00E5567C">
        <w:rPr>
          <w:sz w:val="24"/>
          <w:szCs w:val="24"/>
        </w:rPr>
        <w:t>тствии с ГОСТ 34.003-90, ГО</w:t>
      </w:r>
      <w:r w:rsidR="008F3DAB">
        <w:rPr>
          <w:sz w:val="24"/>
          <w:szCs w:val="24"/>
        </w:rPr>
        <w:t>СТ 34.201-</w:t>
      </w:r>
      <w:r w:rsidRPr="00E5567C">
        <w:rPr>
          <w:sz w:val="24"/>
          <w:szCs w:val="24"/>
        </w:rPr>
        <w:t>89, ГОСТ 27300-87, ГОСТ 2.601</w:t>
      </w:r>
      <w:r w:rsidR="007B0386" w:rsidRPr="00E5567C">
        <w:rPr>
          <w:sz w:val="24"/>
          <w:szCs w:val="24"/>
        </w:rPr>
        <w:t>-2006</w:t>
      </w:r>
      <w:r w:rsidRPr="00F644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поставляемых </w:t>
      </w:r>
      <w:r w:rsidR="00833E70" w:rsidRPr="00BB5B98">
        <w:rPr>
          <w:sz w:val="24"/>
          <w:szCs w:val="24"/>
        </w:rPr>
        <w:t>ВЧ-заградителей</w:t>
      </w:r>
      <w:r w:rsidRPr="00F64478">
        <w:rPr>
          <w:sz w:val="24"/>
          <w:szCs w:val="24"/>
        </w:rPr>
        <w:t xml:space="preserve">. </w:t>
      </w:r>
    </w:p>
    <w:p w:rsidR="004F4E9E" w:rsidRPr="00997AFB" w:rsidRDefault="004F4E9E" w:rsidP="00DC7833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612811" w:rsidRPr="00BB6EA4" w:rsidRDefault="00612811" w:rsidP="00281F9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33E70" w:rsidRPr="00BB5B98">
        <w:rPr>
          <w:szCs w:val="24"/>
        </w:rPr>
        <w:t>ВЧ-заградителей</w:t>
      </w:r>
      <w:r w:rsidR="00833E70">
        <w:rPr>
          <w:b/>
          <w:sz w:val="26"/>
          <w:szCs w:val="26"/>
        </w:rPr>
        <w:t xml:space="preserve"> </w:t>
      </w:r>
      <w:r>
        <w:rPr>
          <w:szCs w:val="24"/>
        </w:rPr>
        <w:t>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3D0ADA">
        <w:rPr>
          <w:szCs w:val="24"/>
        </w:rPr>
        <w:t>ПАО</w:t>
      </w:r>
      <w:r w:rsidR="00612811" w:rsidRPr="00612811">
        <w:rPr>
          <w:szCs w:val="24"/>
        </w:rPr>
        <w:t xml:space="preserve"> «</w:t>
      </w:r>
      <w:proofErr w:type="spellStart"/>
      <w:r w:rsidR="003D0ADA">
        <w:rPr>
          <w:szCs w:val="24"/>
        </w:rPr>
        <w:t>Россети</w:t>
      </w:r>
      <w:proofErr w:type="spellEnd"/>
      <w:r w:rsidR="003D0ADA">
        <w:rPr>
          <w:szCs w:val="24"/>
        </w:rPr>
        <w:t xml:space="preserve"> центр</w:t>
      </w:r>
      <w:r w:rsidR="00612811" w:rsidRPr="00612811">
        <w:rPr>
          <w:szCs w:val="24"/>
        </w:rPr>
        <w:t xml:space="preserve">» </w:t>
      </w:r>
      <w:r w:rsidR="00351E48">
        <w:rPr>
          <w:szCs w:val="24"/>
        </w:rPr>
        <w:t xml:space="preserve">- «Белгородэнерго» </w:t>
      </w:r>
      <w:r w:rsidR="00612811" w:rsidRPr="00612811">
        <w:rPr>
          <w:szCs w:val="24"/>
        </w:rPr>
        <w:t xml:space="preserve">при получении </w:t>
      </w:r>
      <w:r>
        <w:rPr>
          <w:szCs w:val="24"/>
        </w:rPr>
        <w:t>их</w:t>
      </w:r>
      <w:r w:rsidR="00612811" w:rsidRPr="00612811">
        <w:rPr>
          <w:szCs w:val="24"/>
        </w:rPr>
        <w:t xml:space="preserve"> на склад.</w:t>
      </w:r>
    </w:p>
    <w:p w:rsidR="00997AFB" w:rsidRPr="00CF1FB0" w:rsidRDefault="00612811" w:rsidP="008A725A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6F45AE" w:rsidRPr="00997AFB" w:rsidRDefault="006F45AE" w:rsidP="004E6C6E">
      <w:pPr>
        <w:pStyle w:val="a4"/>
        <w:tabs>
          <w:tab w:val="left" w:pos="3131"/>
        </w:tabs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:rsidR="00351E48" w:rsidRDefault="00351E48" w:rsidP="00351E48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6"/>
          <w:szCs w:val="26"/>
        </w:rPr>
      </w:pPr>
    </w:p>
    <w:p w:rsidR="00351E48" w:rsidRPr="002D4070" w:rsidRDefault="00351E48" w:rsidP="00351E48">
      <w:pPr>
        <w:pStyle w:val="ad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  <w:bookmarkStart w:id="1" w:name="_GoBack"/>
      <w:bookmarkEnd w:id="1"/>
      <w:r w:rsidRPr="002D4070">
        <w:rPr>
          <w:sz w:val="24"/>
          <w:szCs w:val="24"/>
        </w:rPr>
        <w:t xml:space="preserve">Заместитель главного инженера по эксплуатации </w:t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 w:rsidRPr="002D4070">
        <w:rPr>
          <w:sz w:val="24"/>
          <w:szCs w:val="24"/>
        </w:rPr>
        <w:tab/>
      </w:r>
      <w:r>
        <w:rPr>
          <w:sz w:val="24"/>
          <w:szCs w:val="24"/>
        </w:rPr>
        <w:t>С.А. Макеев</w:t>
      </w:r>
    </w:p>
    <w:p w:rsidR="008A5CA5" w:rsidRPr="00C7377F" w:rsidRDefault="006A3C78" w:rsidP="00351E48">
      <w:pPr>
        <w:ind w:firstLine="0"/>
        <w:rPr>
          <w:color w:val="00B0F0"/>
          <w:sz w:val="22"/>
          <w:szCs w:val="22"/>
        </w:rPr>
      </w:pPr>
      <w:r w:rsidRPr="00E1390F">
        <w:rPr>
          <w:sz w:val="22"/>
          <w:szCs w:val="22"/>
        </w:rPr>
        <w:t xml:space="preserve">      </w:t>
      </w:r>
    </w:p>
    <w:sectPr w:rsidR="008A5CA5" w:rsidRPr="00C7377F" w:rsidSect="00490DD9">
      <w:headerReference w:type="even" r:id="rId12"/>
      <w:headerReference w:type="first" r:id="rId13"/>
      <w:pgSz w:w="12240" w:h="15840" w:code="1"/>
      <w:pgMar w:top="426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3392" w:rsidRDefault="00443392">
      <w:r>
        <w:separator/>
      </w:r>
    </w:p>
  </w:endnote>
  <w:endnote w:type="continuationSeparator" w:id="0">
    <w:p w:rsidR="00443392" w:rsidRDefault="00443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3392" w:rsidRDefault="00443392">
      <w:r>
        <w:separator/>
      </w:r>
    </w:p>
  </w:footnote>
  <w:footnote w:type="continuationSeparator" w:id="0">
    <w:p w:rsidR="00443392" w:rsidRDefault="00443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33DF0" w:rsidRDefault="00A33DF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A33DF0" w:rsidRDefault="00A33DF0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52D8" w:rsidRPr="008B52D8" w:rsidRDefault="008B52D8" w:rsidP="008B52D8">
    <w:pPr>
      <w:pStyle w:val="a6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680599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9" w:hanging="360"/>
      </w:pPr>
      <w:rPr>
        <w:rFonts w:ascii="Wingdings" w:hAnsi="Wingdings" w:hint="default"/>
      </w:rPr>
    </w:lvl>
  </w:abstractNum>
  <w:abstractNum w:abstractNumId="4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6" w15:restartNumberingAfterBreak="0">
    <w:nsid w:val="4D127672"/>
    <w:multiLevelType w:val="hybridMultilevel"/>
    <w:tmpl w:val="1C3EED0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09F2AAB"/>
    <w:multiLevelType w:val="multilevel"/>
    <w:tmpl w:val="2076B5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9"/>
  </w:num>
  <w:num w:numId="8">
    <w:abstractNumId w:val="1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825"/>
    <w:rsid w:val="000000C1"/>
    <w:rsid w:val="00001ED8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4E28"/>
    <w:rsid w:val="000150AB"/>
    <w:rsid w:val="00015ABE"/>
    <w:rsid w:val="00016DC9"/>
    <w:rsid w:val="00020116"/>
    <w:rsid w:val="00020BC6"/>
    <w:rsid w:val="00021AAA"/>
    <w:rsid w:val="00023BB4"/>
    <w:rsid w:val="000263F1"/>
    <w:rsid w:val="00026ECC"/>
    <w:rsid w:val="00027351"/>
    <w:rsid w:val="000312FC"/>
    <w:rsid w:val="0003144D"/>
    <w:rsid w:val="00031516"/>
    <w:rsid w:val="00032681"/>
    <w:rsid w:val="00034230"/>
    <w:rsid w:val="00036612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6357"/>
    <w:rsid w:val="00057751"/>
    <w:rsid w:val="00057FBD"/>
    <w:rsid w:val="000630F6"/>
    <w:rsid w:val="00064619"/>
    <w:rsid w:val="00071958"/>
    <w:rsid w:val="000808BE"/>
    <w:rsid w:val="00081718"/>
    <w:rsid w:val="000819BA"/>
    <w:rsid w:val="00084847"/>
    <w:rsid w:val="000858AE"/>
    <w:rsid w:val="00085DAC"/>
    <w:rsid w:val="00090D52"/>
    <w:rsid w:val="000931E7"/>
    <w:rsid w:val="00094AC3"/>
    <w:rsid w:val="000961A3"/>
    <w:rsid w:val="000A0393"/>
    <w:rsid w:val="000A1E0D"/>
    <w:rsid w:val="000A49AB"/>
    <w:rsid w:val="000A56AA"/>
    <w:rsid w:val="000A58C1"/>
    <w:rsid w:val="000A5AF2"/>
    <w:rsid w:val="000A5ED5"/>
    <w:rsid w:val="000A6598"/>
    <w:rsid w:val="000A7C7C"/>
    <w:rsid w:val="000B068C"/>
    <w:rsid w:val="000B5D05"/>
    <w:rsid w:val="000B5D7C"/>
    <w:rsid w:val="000B7290"/>
    <w:rsid w:val="000B7329"/>
    <w:rsid w:val="000B7484"/>
    <w:rsid w:val="000C186B"/>
    <w:rsid w:val="000C2897"/>
    <w:rsid w:val="000C3027"/>
    <w:rsid w:val="000C61AE"/>
    <w:rsid w:val="000C69C2"/>
    <w:rsid w:val="000C6D57"/>
    <w:rsid w:val="000C6FE0"/>
    <w:rsid w:val="000D0153"/>
    <w:rsid w:val="000D05A2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D7551"/>
    <w:rsid w:val="000E00E1"/>
    <w:rsid w:val="000E0585"/>
    <w:rsid w:val="000E0A2A"/>
    <w:rsid w:val="000E138E"/>
    <w:rsid w:val="000E1600"/>
    <w:rsid w:val="000E2679"/>
    <w:rsid w:val="000E299E"/>
    <w:rsid w:val="000E3EB7"/>
    <w:rsid w:val="000E4F6C"/>
    <w:rsid w:val="000E775A"/>
    <w:rsid w:val="000E79D9"/>
    <w:rsid w:val="000F0181"/>
    <w:rsid w:val="000F08B9"/>
    <w:rsid w:val="000F6799"/>
    <w:rsid w:val="000F6B9F"/>
    <w:rsid w:val="000F6F5B"/>
    <w:rsid w:val="000F7214"/>
    <w:rsid w:val="00101290"/>
    <w:rsid w:val="00101DD6"/>
    <w:rsid w:val="00102F9A"/>
    <w:rsid w:val="00106731"/>
    <w:rsid w:val="00107BB4"/>
    <w:rsid w:val="001125D7"/>
    <w:rsid w:val="001137AA"/>
    <w:rsid w:val="00115340"/>
    <w:rsid w:val="00117DC6"/>
    <w:rsid w:val="00120F84"/>
    <w:rsid w:val="00121A1F"/>
    <w:rsid w:val="001230A0"/>
    <w:rsid w:val="00127334"/>
    <w:rsid w:val="00127606"/>
    <w:rsid w:val="00127EC8"/>
    <w:rsid w:val="00127FE9"/>
    <w:rsid w:val="00130E6E"/>
    <w:rsid w:val="001313C2"/>
    <w:rsid w:val="001339EF"/>
    <w:rsid w:val="00133E3A"/>
    <w:rsid w:val="00133EF7"/>
    <w:rsid w:val="001357DE"/>
    <w:rsid w:val="00136404"/>
    <w:rsid w:val="001364A0"/>
    <w:rsid w:val="00141439"/>
    <w:rsid w:val="00143ED8"/>
    <w:rsid w:val="0015016E"/>
    <w:rsid w:val="001509E5"/>
    <w:rsid w:val="001524AC"/>
    <w:rsid w:val="0015383E"/>
    <w:rsid w:val="00153F44"/>
    <w:rsid w:val="00154809"/>
    <w:rsid w:val="00155F16"/>
    <w:rsid w:val="001567CA"/>
    <w:rsid w:val="00156931"/>
    <w:rsid w:val="00160E25"/>
    <w:rsid w:val="0016192E"/>
    <w:rsid w:val="00162A2B"/>
    <w:rsid w:val="00162B43"/>
    <w:rsid w:val="00163418"/>
    <w:rsid w:val="00164094"/>
    <w:rsid w:val="00165DBD"/>
    <w:rsid w:val="00165E14"/>
    <w:rsid w:val="00166FCC"/>
    <w:rsid w:val="00170481"/>
    <w:rsid w:val="00172139"/>
    <w:rsid w:val="00173531"/>
    <w:rsid w:val="001742A0"/>
    <w:rsid w:val="00175B84"/>
    <w:rsid w:val="00182091"/>
    <w:rsid w:val="0018631D"/>
    <w:rsid w:val="00187939"/>
    <w:rsid w:val="00190A26"/>
    <w:rsid w:val="00191149"/>
    <w:rsid w:val="001927D1"/>
    <w:rsid w:val="00192E02"/>
    <w:rsid w:val="00193BD1"/>
    <w:rsid w:val="001950A5"/>
    <w:rsid w:val="00195E7E"/>
    <w:rsid w:val="001962E5"/>
    <w:rsid w:val="00196802"/>
    <w:rsid w:val="00197C3D"/>
    <w:rsid w:val="001A1B70"/>
    <w:rsid w:val="001A22A5"/>
    <w:rsid w:val="001A23E5"/>
    <w:rsid w:val="001A2829"/>
    <w:rsid w:val="001A4F75"/>
    <w:rsid w:val="001A52F0"/>
    <w:rsid w:val="001A5D99"/>
    <w:rsid w:val="001A7121"/>
    <w:rsid w:val="001A7AC6"/>
    <w:rsid w:val="001B285C"/>
    <w:rsid w:val="001B2AAF"/>
    <w:rsid w:val="001B3E25"/>
    <w:rsid w:val="001B43BA"/>
    <w:rsid w:val="001B7FD4"/>
    <w:rsid w:val="001C0D38"/>
    <w:rsid w:val="001C347A"/>
    <w:rsid w:val="001C37EA"/>
    <w:rsid w:val="001C6EBB"/>
    <w:rsid w:val="001C7261"/>
    <w:rsid w:val="001D1B2D"/>
    <w:rsid w:val="001D2559"/>
    <w:rsid w:val="001D7467"/>
    <w:rsid w:val="001E319B"/>
    <w:rsid w:val="001E323C"/>
    <w:rsid w:val="001E4DD2"/>
    <w:rsid w:val="001E634A"/>
    <w:rsid w:val="001F06F4"/>
    <w:rsid w:val="001F090B"/>
    <w:rsid w:val="001F19B0"/>
    <w:rsid w:val="001F32BC"/>
    <w:rsid w:val="001F3621"/>
    <w:rsid w:val="001F5706"/>
    <w:rsid w:val="001F6CEB"/>
    <w:rsid w:val="002037CA"/>
    <w:rsid w:val="002054EA"/>
    <w:rsid w:val="00206147"/>
    <w:rsid w:val="0021227A"/>
    <w:rsid w:val="00213168"/>
    <w:rsid w:val="0021474F"/>
    <w:rsid w:val="0021486D"/>
    <w:rsid w:val="0021583B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58B"/>
    <w:rsid w:val="00225815"/>
    <w:rsid w:val="00226D45"/>
    <w:rsid w:val="0023153A"/>
    <w:rsid w:val="00231C99"/>
    <w:rsid w:val="00232D46"/>
    <w:rsid w:val="00232E4A"/>
    <w:rsid w:val="00234D98"/>
    <w:rsid w:val="0023545C"/>
    <w:rsid w:val="0024201B"/>
    <w:rsid w:val="00242C9E"/>
    <w:rsid w:val="002446B5"/>
    <w:rsid w:val="00244733"/>
    <w:rsid w:val="00247E6F"/>
    <w:rsid w:val="0025072F"/>
    <w:rsid w:val="00253A8B"/>
    <w:rsid w:val="00254341"/>
    <w:rsid w:val="00261C29"/>
    <w:rsid w:val="0026458C"/>
    <w:rsid w:val="00265CEA"/>
    <w:rsid w:val="00265E47"/>
    <w:rsid w:val="002662E7"/>
    <w:rsid w:val="002668BE"/>
    <w:rsid w:val="00266EA4"/>
    <w:rsid w:val="00267C77"/>
    <w:rsid w:val="00274583"/>
    <w:rsid w:val="002761C6"/>
    <w:rsid w:val="002770EE"/>
    <w:rsid w:val="00281C4A"/>
    <w:rsid w:val="00281F9E"/>
    <w:rsid w:val="00283DC1"/>
    <w:rsid w:val="00285586"/>
    <w:rsid w:val="00286C2D"/>
    <w:rsid w:val="00286CF9"/>
    <w:rsid w:val="00287E46"/>
    <w:rsid w:val="002920BD"/>
    <w:rsid w:val="002941EE"/>
    <w:rsid w:val="00294421"/>
    <w:rsid w:val="0029460D"/>
    <w:rsid w:val="00294A19"/>
    <w:rsid w:val="002957D5"/>
    <w:rsid w:val="00295F44"/>
    <w:rsid w:val="002A04A8"/>
    <w:rsid w:val="002A0700"/>
    <w:rsid w:val="002A1FAD"/>
    <w:rsid w:val="002A3E9F"/>
    <w:rsid w:val="002A552B"/>
    <w:rsid w:val="002A7741"/>
    <w:rsid w:val="002A7D7B"/>
    <w:rsid w:val="002B06A7"/>
    <w:rsid w:val="002B19CC"/>
    <w:rsid w:val="002B563F"/>
    <w:rsid w:val="002B5EB4"/>
    <w:rsid w:val="002C08A7"/>
    <w:rsid w:val="002C1AA6"/>
    <w:rsid w:val="002C5858"/>
    <w:rsid w:val="002C6308"/>
    <w:rsid w:val="002C69BE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1DE6"/>
    <w:rsid w:val="002F43D3"/>
    <w:rsid w:val="002F4C21"/>
    <w:rsid w:val="002F62C5"/>
    <w:rsid w:val="002F6E82"/>
    <w:rsid w:val="002F794B"/>
    <w:rsid w:val="003000B3"/>
    <w:rsid w:val="003021D3"/>
    <w:rsid w:val="0030329A"/>
    <w:rsid w:val="00303355"/>
    <w:rsid w:val="003033B9"/>
    <w:rsid w:val="00303641"/>
    <w:rsid w:val="00303A07"/>
    <w:rsid w:val="00303A22"/>
    <w:rsid w:val="0030474E"/>
    <w:rsid w:val="00304FBB"/>
    <w:rsid w:val="00305285"/>
    <w:rsid w:val="00306A49"/>
    <w:rsid w:val="0030748C"/>
    <w:rsid w:val="00310587"/>
    <w:rsid w:val="0031318C"/>
    <w:rsid w:val="00314030"/>
    <w:rsid w:val="00314E5D"/>
    <w:rsid w:val="0031510C"/>
    <w:rsid w:val="00317578"/>
    <w:rsid w:val="00317B27"/>
    <w:rsid w:val="00320314"/>
    <w:rsid w:val="003203C6"/>
    <w:rsid w:val="003209FA"/>
    <w:rsid w:val="00322D2F"/>
    <w:rsid w:val="0032363C"/>
    <w:rsid w:val="00323B63"/>
    <w:rsid w:val="0032513B"/>
    <w:rsid w:val="003255C5"/>
    <w:rsid w:val="00325640"/>
    <w:rsid w:val="003270AA"/>
    <w:rsid w:val="003317E2"/>
    <w:rsid w:val="00331BAE"/>
    <w:rsid w:val="00334A13"/>
    <w:rsid w:val="00340419"/>
    <w:rsid w:val="0034536F"/>
    <w:rsid w:val="00351E48"/>
    <w:rsid w:val="00353334"/>
    <w:rsid w:val="0035538F"/>
    <w:rsid w:val="00355F50"/>
    <w:rsid w:val="00357FE1"/>
    <w:rsid w:val="0036100E"/>
    <w:rsid w:val="00363396"/>
    <w:rsid w:val="00363438"/>
    <w:rsid w:val="003663D9"/>
    <w:rsid w:val="00370C33"/>
    <w:rsid w:val="003735E0"/>
    <w:rsid w:val="00373659"/>
    <w:rsid w:val="0037514A"/>
    <w:rsid w:val="00375192"/>
    <w:rsid w:val="00375440"/>
    <w:rsid w:val="00375CA2"/>
    <w:rsid w:val="003763A6"/>
    <w:rsid w:val="003813C2"/>
    <w:rsid w:val="00382FEA"/>
    <w:rsid w:val="00384B72"/>
    <w:rsid w:val="0038651A"/>
    <w:rsid w:val="00391569"/>
    <w:rsid w:val="00391F3C"/>
    <w:rsid w:val="0039384F"/>
    <w:rsid w:val="00393C53"/>
    <w:rsid w:val="00394981"/>
    <w:rsid w:val="003A0F7B"/>
    <w:rsid w:val="003A2F10"/>
    <w:rsid w:val="003A2FAA"/>
    <w:rsid w:val="003A4025"/>
    <w:rsid w:val="003A4892"/>
    <w:rsid w:val="003A77D0"/>
    <w:rsid w:val="003A7C77"/>
    <w:rsid w:val="003A7DDA"/>
    <w:rsid w:val="003B0588"/>
    <w:rsid w:val="003B1F8C"/>
    <w:rsid w:val="003B3F9A"/>
    <w:rsid w:val="003B49A7"/>
    <w:rsid w:val="003B7589"/>
    <w:rsid w:val="003C05B4"/>
    <w:rsid w:val="003C0A58"/>
    <w:rsid w:val="003C0AFD"/>
    <w:rsid w:val="003C1592"/>
    <w:rsid w:val="003C164C"/>
    <w:rsid w:val="003C17FF"/>
    <w:rsid w:val="003C3957"/>
    <w:rsid w:val="003C4883"/>
    <w:rsid w:val="003C4BEF"/>
    <w:rsid w:val="003C67A5"/>
    <w:rsid w:val="003D02A2"/>
    <w:rsid w:val="003D084A"/>
    <w:rsid w:val="003D0ADA"/>
    <w:rsid w:val="003D1ACA"/>
    <w:rsid w:val="003D2030"/>
    <w:rsid w:val="003D224E"/>
    <w:rsid w:val="003D3995"/>
    <w:rsid w:val="003D5D0F"/>
    <w:rsid w:val="003D644A"/>
    <w:rsid w:val="003D6545"/>
    <w:rsid w:val="003D7943"/>
    <w:rsid w:val="003D7B36"/>
    <w:rsid w:val="003D7B75"/>
    <w:rsid w:val="003D7E2D"/>
    <w:rsid w:val="003E2BE8"/>
    <w:rsid w:val="003E4F9B"/>
    <w:rsid w:val="003E7D01"/>
    <w:rsid w:val="003F186E"/>
    <w:rsid w:val="003F1A59"/>
    <w:rsid w:val="003F2357"/>
    <w:rsid w:val="003F3C1F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2288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341B"/>
    <w:rsid w:val="00423BA0"/>
    <w:rsid w:val="00424173"/>
    <w:rsid w:val="0042576F"/>
    <w:rsid w:val="00426525"/>
    <w:rsid w:val="00426C7D"/>
    <w:rsid w:val="004272B5"/>
    <w:rsid w:val="0043338D"/>
    <w:rsid w:val="0043486B"/>
    <w:rsid w:val="00437205"/>
    <w:rsid w:val="0043769D"/>
    <w:rsid w:val="00437D8C"/>
    <w:rsid w:val="004402C4"/>
    <w:rsid w:val="00440D61"/>
    <w:rsid w:val="0044147D"/>
    <w:rsid w:val="00441B31"/>
    <w:rsid w:val="00443392"/>
    <w:rsid w:val="004437D3"/>
    <w:rsid w:val="0044783A"/>
    <w:rsid w:val="00450986"/>
    <w:rsid w:val="00451C4D"/>
    <w:rsid w:val="004554F4"/>
    <w:rsid w:val="0045572F"/>
    <w:rsid w:val="004559BA"/>
    <w:rsid w:val="00460AA5"/>
    <w:rsid w:val="00460E85"/>
    <w:rsid w:val="00462263"/>
    <w:rsid w:val="004622D3"/>
    <w:rsid w:val="00462569"/>
    <w:rsid w:val="00462826"/>
    <w:rsid w:val="0046564D"/>
    <w:rsid w:val="004711CC"/>
    <w:rsid w:val="00472626"/>
    <w:rsid w:val="0047759E"/>
    <w:rsid w:val="004802C3"/>
    <w:rsid w:val="00480474"/>
    <w:rsid w:val="004813F2"/>
    <w:rsid w:val="00482787"/>
    <w:rsid w:val="0048342B"/>
    <w:rsid w:val="00483479"/>
    <w:rsid w:val="004834A5"/>
    <w:rsid w:val="00483C96"/>
    <w:rsid w:val="004846EC"/>
    <w:rsid w:val="00484B82"/>
    <w:rsid w:val="00490DD9"/>
    <w:rsid w:val="00490EA7"/>
    <w:rsid w:val="00490F2E"/>
    <w:rsid w:val="00491431"/>
    <w:rsid w:val="004924F1"/>
    <w:rsid w:val="00492EC7"/>
    <w:rsid w:val="004942A1"/>
    <w:rsid w:val="00494E06"/>
    <w:rsid w:val="00497745"/>
    <w:rsid w:val="00497866"/>
    <w:rsid w:val="00497CC5"/>
    <w:rsid w:val="00497F02"/>
    <w:rsid w:val="004A215B"/>
    <w:rsid w:val="004A2754"/>
    <w:rsid w:val="004A353B"/>
    <w:rsid w:val="004A359B"/>
    <w:rsid w:val="004A3891"/>
    <w:rsid w:val="004A3D52"/>
    <w:rsid w:val="004A668C"/>
    <w:rsid w:val="004A7ACD"/>
    <w:rsid w:val="004B0267"/>
    <w:rsid w:val="004B45B7"/>
    <w:rsid w:val="004B5E88"/>
    <w:rsid w:val="004B5FD9"/>
    <w:rsid w:val="004B647B"/>
    <w:rsid w:val="004B76DC"/>
    <w:rsid w:val="004B7A6F"/>
    <w:rsid w:val="004C0967"/>
    <w:rsid w:val="004C14A4"/>
    <w:rsid w:val="004C17FD"/>
    <w:rsid w:val="004C1A5E"/>
    <w:rsid w:val="004C28F6"/>
    <w:rsid w:val="004C2D13"/>
    <w:rsid w:val="004C33B3"/>
    <w:rsid w:val="004C4BE0"/>
    <w:rsid w:val="004C5517"/>
    <w:rsid w:val="004C5ABB"/>
    <w:rsid w:val="004C5D8F"/>
    <w:rsid w:val="004C6A79"/>
    <w:rsid w:val="004C734A"/>
    <w:rsid w:val="004D02AE"/>
    <w:rsid w:val="004D0593"/>
    <w:rsid w:val="004D099C"/>
    <w:rsid w:val="004D1FC6"/>
    <w:rsid w:val="004D2A17"/>
    <w:rsid w:val="004D2AE3"/>
    <w:rsid w:val="004D32DA"/>
    <w:rsid w:val="004D4807"/>
    <w:rsid w:val="004D4E32"/>
    <w:rsid w:val="004D55BC"/>
    <w:rsid w:val="004D579C"/>
    <w:rsid w:val="004E144D"/>
    <w:rsid w:val="004E1C6C"/>
    <w:rsid w:val="004E3948"/>
    <w:rsid w:val="004E4196"/>
    <w:rsid w:val="004E474C"/>
    <w:rsid w:val="004E53BA"/>
    <w:rsid w:val="004E6C6E"/>
    <w:rsid w:val="004F3F1B"/>
    <w:rsid w:val="004F4028"/>
    <w:rsid w:val="004F4E9E"/>
    <w:rsid w:val="004F517F"/>
    <w:rsid w:val="004F5C65"/>
    <w:rsid w:val="004F5FB5"/>
    <w:rsid w:val="004F6968"/>
    <w:rsid w:val="00510CC9"/>
    <w:rsid w:val="0051149B"/>
    <w:rsid w:val="00511EF6"/>
    <w:rsid w:val="00512505"/>
    <w:rsid w:val="00512E31"/>
    <w:rsid w:val="0051645F"/>
    <w:rsid w:val="0051678C"/>
    <w:rsid w:val="0052606E"/>
    <w:rsid w:val="005263EE"/>
    <w:rsid w:val="005308BD"/>
    <w:rsid w:val="005308BF"/>
    <w:rsid w:val="00531D00"/>
    <w:rsid w:val="005327F9"/>
    <w:rsid w:val="00533505"/>
    <w:rsid w:val="00534713"/>
    <w:rsid w:val="00534773"/>
    <w:rsid w:val="00536758"/>
    <w:rsid w:val="005374BC"/>
    <w:rsid w:val="00537AD7"/>
    <w:rsid w:val="00537ED9"/>
    <w:rsid w:val="0054101A"/>
    <w:rsid w:val="00541CB8"/>
    <w:rsid w:val="00541F33"/>
    <w:rsid w:val="00542BC7"/>
    <w:rsid w:val="00542C2B"/>
    <w:rsid w:val="00544BC1"/>
    <w:rsid w:val="005460E7"/>
    <w:rsid w:val="005464B6"/>
    <w:rsid w:val="005468AA"/>
    <w:rsid w:val="005507C0"/>
    <w:rsid w:val="005507DA"/>
    <w:rsid w:val="00550948"/>
    <w:rsid w:val="00550966"/>
    <w:rsid w:val="00551A69"/>
    <w:rsid w:val="00553C3F"/>
    <w:rsid w:val="005558A4"/>
    <w:rsid w:val="00557871"/>
    <w:rsid w:val="0056133F"/>
    <w:rsid w:val="005630A8"/>
    <w:rsid w:val="005635D6"/>
    <w:rsid w:val="00563B5C"/>
    <w:rsid w:val="00567CD4"/>
    <w:rsid w:val="005721A0"/>
    <w:rsid w:val="0057500D"/>
    <w:rsid w:val="00576B5D"/>
    <w:rsid w:val="00581AE8"/>
    <w:rsid w:val="00581D2D"/>
    <w:rsid w:val="00582A6B"/>
    <w:rsid w:val="005836CD"/>
    <w:rsid w:val="00583DCB"/>
    <w:rsid w:val="00584EEB"/>
    <w:rsid w:val="005859D2"/>
    <w:rsid w:val="00585F54"/>
    <w:rsid w:val="00586314"/>
    <w:rsid w:val="0058773C"/>
    <w:rsid w:val="00587B52"/>
    <w:rsid w:val="005916D0"/>
    <w:rsid w:val="00592891"/>
    <w:rsid w:val="00594C53"/>
    <w:rsid w:val="00595561"/>
    <w:rsid w:val="0059669F"/>
    <w:rsid w:val="00597684"/>
    <w:rsid w:val="00597EE1"/>
    <w:rsid w:val="005A29B8"/>
    <w:rsid w:val="005A38CB"/>
    <w:rsid w:val="005B04A3"/>
    <w:rsid w:val="005B1FEA"/>
    <w:rsid w:val="005B2069"/>
    <w:rsid w:val="005B2A00"/>
    <w:rsid w:val="005B3233"/>
    <w:rsid w:val="005B3271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752D"/>
    <w:rsid w:val="005C7715"/>
    <w:rsid w:val="005C7A63"/>
    <w:rsid w:val="005C7A7A"/>
    <w:rsid w:val="005D0024"/>
    <w:rsid w:val="005D0FEF"/>
    <w:rsid w:val="005D1C00"/>
    <w:rsid w:val="005D1CA6"/>
    <w:rsid w:val="005D3329"/>
    <w:rsid w:val="005D4B2E"/>
    <w:rsid w:val="005D5206"/>
    <w:rsid w:val="005D60BD"/>
    <w:rsid w:val="005D652D"/>
    <w:rsid w:val="005E02C1"/>
    <w:rsid w:val="005E1C31"/>
    <w:rsid w:val="005E292D"/>
    <w:rsid w:val="005E3D1B"/>
    <w:rsid w:val="005E4A08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A0A"/>
    <w:rsid w:val="00605D5D"/>
    <w:rsid w:val="00605E5D"/>
    <w:rsid w:val="00607653"/>
    <w:rsid w:val="00610190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4BCF"/>
    <w:rsid w:val="00635291"/>
    <w:rsid w:val="006364F4"/>
    <w:rsid w:val="006405AF"/>
    <w:rsid w:val="00640F7A"/>
    <w:rsid w:val="00643D80"/>
    <w:rsid w:val="00644676"/>
    <w:rsid w:val="00644947"/>
    <w:rsid w:val="00645824"/>
    <w:rsid w:val="006459FD"/>
    <w:rsid w:val="00645B65"/>
    <w:rsid w:val="00647228"/>
    <w:rsid w:val="006501A5"/>
    <w:rsid w:val="00650FF3"/>
    <w:rsid w:val="006512FD"/>
    <w:rsid w:val="00651664"/>
    <w:rsid w:val="00652856"/>
    <w:rsid w:val="00656B8E"/>
    <w:rsid w:val="00657166"/>
    <w:rsid w:val="0065763B"/>
    <w:rsid w:val="00657829"/>
    <w:rsid w:val="0066047C"/>
    <w:rsid w:val="006604A7"/>
    <w:rsid w:val="00661675"/>
    <w:rsid w:val="006626DA"/>
    <w:rsid w:val="00664B72"/>
    <w:rsid w:val="00664FBF"/>
    <w:rsid w:val="00667142"/>
    <w:rsid w:val="0066735A"/>
    <w:rsid w:val="00670354"/>
    <w:rsid w:val="0067198B"/>
    <w:rsid w:val="00674DA0"/>
    <w:rsid w:val="00676792"/>
    <w:rsid w:val="006806A9"/>
    <w:rsid w:val="00681C28"/>
    <w:rsid w:val="006837DC"/>
    <w:rsid w:val="006841FC"/>
    <w:rsid w:val="00690A29"/>
    <w:rsid w:val="006937E1"/>
    <w:rsid w:val="00696EAC"/>
    <w:rsid w:val="00697D58"/>
    <w:rsid w:val="006A383F"/>
    <w:rsid w:val="006A3C7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6BE0"/>
    <w:rsid w:val="006C75F1"/>
    <w:rsid w:val="006D1137"/>
    <w:rsid w:val="006D1836"/>
    <w:rsid w:val="006D1F1D"/>
    <w:rsid w:val="006D4AD2"/>
    <w:rsid w:val="006D4C35"/>
    <w:rsid w:val="006D51BB"/>
    <w:rsid w:val="006D6F68"/>
    <w:rsid w:val="006D76F4"/>
    <w:rsid w:val="006E018C"/>
    <w:rsid w:val="006E1458"/>
    <w:rsid w:val="006E14EB"/>
    <w:rsid w:val="006E4D7C"/>
    <w:rsid w:val="006E5622"/>
    <w:rsid w:val="006E56BF"/>
    <w:rsid w:val="006E64BE"/>
    <w:rsid w:val="006E7183"/>
    <w:rsid w:val="006E7BC5"/>
    <w:rsid w:val="006F29C7"/>
    <w:rsid w:val="006F3DFC"/>
    <w:rsid w:val="006F45AE"/>
    <w:rsid w:val="006F5C26"/>
    <w:rsid w:val="006F5D72"/>
    <w:rsid w:val="006F6D72"/>
    <w:rsid w:val="006F7734"/>
    <w:rsid w:val="00701B56"/>
    <w:rsid w:val="00702AB3"/>
    <w:rsid w:val="00704AF9"/>
    <w:rsid w:val="007057D0"/>
    <w:rsid w:val="0070676C"/>
    <w:rsid w:val="00706A0D"/>
    <w:rsid w:val="007073CA"/>
    <w:rsid w:val="007115BC"/>
    <w:rsid w:val="00712D9C"/>
    <w:rsid w:val="0071327A"/>
    <w:rsid w:val="007143C5"/>
    <w:rsid w:val="0071533A"/>
    <w:rsid w:val="00716496"/>
    <w:rsid w:val="0072028E"/>
    <w:rsid w:val="00721BE0"/>
    <w:rsid w:val="00724050"/>
    <w:rsid w:val="00730819"/>
    <w:rsid w:val="007318D5"/>
    <w:rsid w:val="007326A6"/>
    <w:rsid w:val="007326BC"/>
    <w:rsid w:val="00732BFD"/>
    <w:rsid w:val="00732C5D"/>
    <w:rsid w:val="00735A6B"/>
    <w:rsid w:val="00735AA9"/>
    <w:rsid w:val="0074028B"/>
    <w:rsid w:val="007408A6"/>
    <w:rsid w:val="00741B89"/>
    <w:rsid w:val="0074203C"/>
    <w:rsid w:val="007435DC"/>
    <w:rsid w:val="00744BB7"/>
    <w:rsid w:val="00745169"/>
    <w:rsid w:val="0074788E"/>
    <w:rsid w:val="00747ADF"/>
    <w:rsid w:val="00751A56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9DF"/>
    <w:rsid w:val="00761DF5"/>
    <w:rsid w:val="00763456"/>
    <w:rsid w:val="0076646C"/>
    <w:rsid w:val="00766745"/>
    <w:rsid w:val="00767806"/>
    <w:rsid w:val="00770A3B"/>
    <w:rsid w:val="00770D15"/>
    <w:rsid w:val="00773399"/>
    <w:rsid w:val="00775178"/>
    <w:rsid w:val="00777B6E"/>
    <w:rsid w:val="00780CEA"/>
    <w:rsid w:val="0078102C"/>
    <w:rsid w:val="00782144"/>
    <w:rsid w:val="007827D5"/>
    <w:rsid w:val="0078312B"/>
    <w:rsid w:val="00785C86"/>
    <w:rsid w:val="00787B18"/>
    <w:rsid w:val="007903D5"/>
    <w:rsid w:val="00791873"/>
    <w:rsid w:val="0079283F"/>
    <w:rsid w:val="0079320B"/>
    <w:rsid w:val="00793603"/>
    <w:rsid w:val="00795A88"/>
    <w:rsid w:val="007963C2"/>
    <w:rsid w:val="00797123"/>
    <w:rsid w:val="00797192"/>
    <w:rsid w:val="0079793E"/>
    <w:rsid w:val="007A0014"/>
    <w:rsid w:val="007A04D7"/>
    <w:rsid w:val="007A0D05"/>
    <w:rsid w:val="007A114B"/>
    <w:rsid w:val="007A29DD"/>
    <w:rsid w:val="007A2E14"/>
    <w:rsid w:val="007A3472"/>
    <w:rsid w:val="007A535B"/>
    <w:rsid w:val="007A59C7"/>
    <w:rsid w:val="007B0386"/>
    <w:rsid w:val="007B072A"/>
    <w:rsid w:val="007B2A06"/>
    <w:rsid w:val="007B56FE"/>
    <w:rsid w:val="007B6CB8"/>
    <w:rsid w:val="007B77AF"/>
    <w:rsid w:val="007B79C1"/>
    <w:rsid w:val="007B7DF7"/>
    <w:rsid w:val="007C053D"/>
    <w:rsid w:val="007C1D21"/>
    <w:rsid w:val="007C25C3"/>
    <w:rsid w:val="007C29DD"/>
    <w:rsid w:val="007C2CE5"/>
    <w:rsid w:val="007C51F0"/>
    <w:rsid w:val="007C5772"/>
    <w:rsid w:val="007D158D"/>
    <w:rsid w:val="007D4637"/>
    <w:rsid w:val="007D4BE7"/>
    <w:rsid w:val="007D4FF6"/>
    <w:rsid w:val="007D54B2"/>
    <w:rsid w:val="007D6C0C"/>
    <w:rsid w:val="007D7685"/>
    <w:rsid w:val="007D777E"/>
    <w:rsid w:val="007E13E6"/>
    <w:rsid w:val="007E1D6B"/>
    <w:rsid w:val="007E348A"/>
    <w:rsid w:val="007E395B"/>
    <w:rsid w:val="007E5260"/>
    <w:rsid w:val="007F0742"/>
    <w:rsid w:val="007F2E41"/>
    <w:rsid w:val="007F41BD"/>
    <w:rsid w:val="007F519B"/>
    <w:rsid w:val="007F5FE9"/>
    <w:rsid w:val="007F6916"/>
    <w:rsid w:val="007F6D5F"/>
    <w:rsid w:val="007F6FA3"/>
    <w:rsid w:val="00800BA0"/>
    <w:rsid w:val="00807746"/>
    <w:rsid w:val="00811566"/>
    <w:rsid w:val="00813A61"/>
    <w:rsid w:val="00814132"/>
    <w:rsid w:val="00814F92"/>
    <w:rsid w:val="00815BDD"/>
    <w:rsid w:val="00815E09"/>
    <w:rsid w:val="00815F86"/>
    <w:rsid w:val="008172CE"/>
    <w:rsid w:val="00817C7D"/>
    <w:rsid w:val="008205F9"/>
    <w:rsid w:val="00820924"/>
    <w:rsid w:val="00820E86"/>
    <w:rsid w:val="00822362"/>
    <w:rsid w:val="00822B83"/>
    <w:rsid w:val="0082481E"/>
    <w:rsid w:val="00824E0E"/>
    <w:rsid w:val="008251F8"/>
    <w:rsid w:val="0082648A"/>
    <w:rsid w:val="00826F07"/>
    <w:rsid w:val="008274AA"/>
    <w:rsid w:val="0082755E"/>
    <w:rsid w:val="008308C3"/>
    <w:rsid w:val="00832103"/>
    <w:rsid w:val="00833B16"/>
    <w:rsid w:val="00833C23"/>
    <w:rsid w:val="00833E70"/>
    <w:rsid w:val="0083411E"/>
    <w:rsid w:val="008363E5"/>
    <w:rsid w:val="00841EA2"/>
    <w:rsid w:val="00842C0C"/>
    <w:rsid w:val="00842CCA"/>
    <w:rsid w:val="00842D00"/>
    <w:rsid w:val="008433F9"/>
    <w:rsid w:val="00843B4D"/>
    <w:rsid w:val="00844A64"/>
    <w:rsid w:val="00847926"/>
    <w:rsid w:val="00850154"/>
    <w:rsid w:val="0085143E"/>
    <w:rsid w:val="00851F99"/>
    <w:rsid w:val="008546A6"/>
    <w:rsid w:val="00856DFF"/>
    <w:rsid w:val="008574C3"/>
    <w:rsid w:val="00857D4B"/>
    <w:rsid w:val="00861D15"/>
    <w:rsid w:val="00863109"/>
    <w:rsid w:val="00863A8E"/>
    <w:rsid w:val="00864948"/>
    <w:rsid w:val="00865492"/>
    <w:rsid w:val="008667B2"/>
    <w:rsid w:val="00870A55"/>
    <w:rsid w:val="0087122F"/>
    <w:rsid w:val="008727FA"/>
    <w:rsid w:val="0087407B"/>
    <w:rsid w:val="008740B4"/>
    <w:rsid w:val="0087433A"/>
    <w:rsid w:val="0087572B"/>
    <w:rsid w:val="00876EA0"/>
    <w:rsid w:val="00881C43"/>
    <w:rsid w:val="008832E3"/>
    <w:rsid w:val="00884BC3"/>
    <w:rsid w:val="00890925"/>
    <w:rsid w:val="008910CA"/>
    <w:rsid w:val="008922ED"/>
    <w:rsid w:val="00892C4C"/>
    <w:rsid w:val="00894850"/>
    <w:rsid w:val="008A0375"/>
    <w:rsid w:val="008A2574"/>
    <w:rsid w:val="008A26FA"/>
    <w:rsid w:val="008A2DD9"/>
    <w:rsid w:val="008A4D88"/>
    <w:rsid w:val="008A4E3A"/>
    <w:rsid w:val="008A5CA5"/>
    <w:rsid w:val="008A6687"/>
    <w:rsid w:val="008A725A"/>
    <w:rsid w:val="008A74DB"/>
    <w:rsid w:val="008B22FE"/>
    <w:rsid w:val="008B2F31"/>
    <w:rsid w:val="008B41DF"/>
    <w:rsid w:val="008B4D1B"/>
    <w:rsid w:val="008B52D8"/>
    <w:rsid w:val="008B56AB"/>
    <w:rsid w:val="008B69E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5447"/>
    <w:rsid w:val="008E1CB0"/>
    <w:rsid w:val="008E1FE4"/>
    <w:rsid w:val="008E25AE"/>
    <w:rsid w:val="008E3634"/>
    <w:rsid w:val="008E4456"/>
    <w:rsid w:val="008E495A"/>
    <w:rsid w:val="008E78B7"/>
    <w:rsid w:val="008E7DC8"/>
    <w:rsid w:val="008E7F56"/>
    <w:rsid w:val="008F31BD"/>
    <w:rsid w:val="008F3930"/>
    <w:rsid w:val="008F3A51"/>
    <w:rsid w:val="008F3DAB"/>
    <w:rsid w:val="008F5DD1"/>
    <w:rsid w:val="008F7B26"/>
    <w:rsid w:val="00900E6D"/>
    <w:rsid w:val="009011C0"/>
    <w:rsid w:val="00901315"/>
    <w:rsid w:val="00901D8B"/>
    <w:rsid w:val="009022A6"/>
    <w:rsid w:val="009024DB"/>
    <w:rsid w:val="009039EB"/>
    <w:rsid w:val="00904243"/>
    <w:rsid w:val="00910A7C"/>
    <w:rsid w:val="009134A5"/>
    <w:rsid w:val="00913BC4"/>
    <w:rsid w:val="00915176"/>
    <w:rsid w:val="00916AF6"/>
    <w:rsid w:val="009205BB"/>
    <w:rsid w:val="00920FA0"/>
    <w:rsid w:val="00923F08"/>
    <w:rsid w:val="00924511"/>
    <w:rsid w:val="009253EA"/>
    <w:rsid w:val="009265EE"/>
    <w:rsid w:val="009267A7"/>
    <w:rsid w:val="009303A1"/>
    <w:rsid w:val="009317B8"/>
    <w:rsid w:val="009337EA"/>
    <w:rsid w:val="00934F00"/>
    <w:rsid w:val="00935020"/>
    <w:rsid w:val="00936C6C"/>
    <w:rsid w:val="00940097"/>
    <w:rsid w:val="0094126D"/>
    <w:rsid w:val="00941FDC"/>
    <w:rsid w:val="0094330D"/>
    <w:rsid w:val="009435AA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449C"/>
    <w:rsid w:val="009549A9"/>
    <w:rsid w:val="0095554D"/>
    <w:rsid w:val="00957E31"/>
    <w:rsid w:val="009605DB"/>
    <w:rsid w:val="009618EE"/>
    <w:rsid w:val="00962310"/>
    <w:rsid w:val="009627AD"/>
    <w:rsid w:val="00962D4C"/>
    <w:rsid w:val="009630C2"/>
    <w:rsid w:val="00967323"/>
    <w:rsid w:val="00967633"/>
    <w:rsid w:val="00967E65"/>
    <w:rsid w:val="00971559"/>
    <w:rsid w:val="00971945"/>
    <w:rsid w:val="00973170"/>
    <w:rsid w:val="00973C4F"/>
    <w:rsid w:val="0097481A"/>
    <w:rsid w:val="009773EE"/>
    <w:rsid w:val="009801C9"/>
    <w:rsid w:val="00981A55"/>
    <w:rsid w:val="00984849"/>
    <w:rsid w:val="00985FAA"/>
    <w:rsid w:val="00991BDD"/>
    <w:rsid w:val="0099327E"/>
    <w:rsid w:val="00997AFB"/>
    <w:rsid w:val="009A2E7D"/>
    <w:rsid w:val="009A442F"/>
    <w:rsid w:val="009A51D2"/>
    <w:rsid w:val="009A5FA2"/>
    <w:rsid w:val="009B09DD"/>
    <w:rsid w:val="009B16CB"/>
    <w:rsid w:val="009B2FD2"/>
    <w:rsid w:val="009B521D"/>
    <w:rsid w:val="009B5D3A"/>
    <w:rsid w:val="009C0389"/>
    <w:rsid w:val="009C14FB"/>
    <w:rsid w:val="009C200B"/>
    <w:rsid w:val="009C4D0C"/>
    <w:rsid w:val="009C6411"/>
    <w:rsid w:val="009D1E23"/>
    <w:rsid w:val="009D24D0"/>
    <w:rsid w:val="009D2B2A"/>
    <w:rsid w:val="009D3ED3"/>
    <w:rsid w:val="009D50D5"/>
    <w:rsid w:val="009D5301"/>
    <w:rsid w:val="009D5B2B"/>
    <w:rsid w:val="009E143D"/>
    <w:rsid w:val="009E2943"/>
    <w:rsid w:val="009E2A75"/>
    <w:rsid w:val="009E474B"/>
    <w:rsid w:val="009E7096"/>
    <w:rsid w:val="009E70BD"/>
    <w:rsid w:val="009E74EB"/>
    <w:rsid w:val="009E7970"/>
    <w:rsid w:val="009E7A1A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355"/>
    <w:rsid w:val="00A1241A"/>
    <w:rsid w:val="00A125F9"/>
    <w:rsid w:val="00A13E50"/>
    <w:rsid w:val="00A1579C"/>
    <w:rsid w:val="00A20734"/>
    <w:rsid w:val="00A208E8"/>
    <w:rsid w:val="00A215AE"/>
    <w:rsid w:val="00A221EF"/>
    <w:rsid w:val="00A2477A"/>
    <w:rsid w:val="00A25298"/>
    <w:rsid w:val="00A25D05"/>
    <w:rsid w:val="00A27203"/>
    <w:rsid w:val="00A302B5"/>
    <w:rsid w:val="00A303EB"/>
    <w:rsid w:val="00A3087E"/>
    <w:rsid w:val="00A31E87"/>
    <w:rsid w:val="00A32A6D"/>
    <w:rsid w:val="00A33DF0"/>
    <w:rsid w:val="00A34E40"/>
    <w:rsid w:val="00A35ABE"/>
    <w:rsid w:val="00A36A78"/>
    <w:rsid w:val="00A37BB4"/>
    <w:rsid w:val="00A40BAC"/>
    <w:rsid w:val="00A40E9F"/>
    <w:rsid w:val="00A420E1"/>
    <w:rsid w:val="00A4237D"/>
    <w:rsid w:val="00A453BF"/>
    <w:rsid w:val="00A46095"/>
    <w:rsid w:val="00A501FF"/>
    <w:rsid w:val="00A50F37"/>
    <w:rsid w:val="00A515A6"/>
    <w:rsid w:val="00A5217C"/>
    <w:rsid w:val="00A53A7C"/>
    <w:rsid w:val="00A5459E"/>
    <w:rsid w:val="00A54934"/>
    <w:rsid w:val="00A54F03"/>
    <w:rsid w:val="00A565E1"/>
    <w:rsid w:val="00A56F47"/>
    <w:rsid w:val="00A571EF"/>
    <w:rsid w:val="00A57AE8"/>
    <w:rsid w:val="00A603CB"/>
    <w:rsid w:val="00A60A6E"/>
    <w:rsid w:val="00A610F0"/>
    <w:rsid w:val="00A61E88"/>
    <w:rsid w:val="00A621D6"/>
    <w:rsid w:val="00A639FD"/>
    <w:rsid w:val="00A64DEF"/>
    <w:rsid w:val="00A65193"/>
    <w:rsid w:val="00A66CCC"/>
    <w:rsid w:val="00A67B38"/>
    <w:rsid w:val="00A72317"/>
    <w:rsid w:val="00A72515"/>
    <w:rsid w:val="00A74C6F"/>
    <w:rsid w:val="00A74EE0"/>
    <w:rsid w:val="00A754B3"/>
    <w:rsid w:val="00A762BA"/>
    <w:rsid w:val="00A76E85"/>
    <w:rsid w:val="00A77DF6"/>
    <w:rsid w:val="00A80623"/>
    <w:rsid w:val="00A81795"/>
    <w:rsid w:val="00A8452F"/>
    <w:rsid w:val="00A86855"/>
    <w:rsid w:val="00A87061"/>
    <w:rsid w:val="00A90F72"/>
    <w:rsid w:val="00A91487"/>
    <w:rsid w:val="00A93000"/>
    <w:rsid w:val="00A93063"/>
    <w:rsid w:val="00A937CA"/>
    <w:rsid w:val="00A93CE9"/>
    <w:rsid w:val="00A9790B"/>
    <w:rsid w:val="00A97E27"/>
    <w:rsid w:val="00AA0527"/>
    <w:rsid w:val="00AA1FFE"/>
    <w:rsid w:val="00AA2CDA"/>
    <w:rsid w:val="00AA4A89"/>
    <w:rsid w:val="00AA6A26"/>
    <w:rsid w:val="00AA6FEE"/>
    <w:rsid w:val="00AA7EBB"/>
    <w:rsid w:val="00AB02C0"/>
    <w:rsid w:val="00AB0945"/>
    <w:rsid w:val="00AB131C"/>
    <w:rsid w:val="00AB1C4B"/>
    <w:rsid w:val="00AB4109"/>
    <w:rsid w:val="00AB4C39"/>
    <w:rsid w:val="00AB505E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44A0"/>
    <w:rsid w:val="00AD4DE5"/>
    <w:rsid w:val="00AD4DE9"/>
    <w:rsid w:val="00AD52A0"/>
    <w:rsid w:val="00AD7AA5"/>
    <w:rsid w:val="00AE1B50"/>
    <w:rsid w:val="00AE2CE9"/>
    <w:rsid w:val="00AE3899"/>
    <w:rsid w:val="00AE3F1A"/>
    <w:rsid w:val="00AE53D0"/>
    <w:rsid w:val="00AE7BDC"/>
    <w:rsid w:val="00AF2248"/>
    <w:rsid w:val="00AF3DB3"/>
    <w:rsid w:val="00AF5C3C"/>
    <w:rsid w:val="00AF71B7"/>
    <w:rsid w:val="00AF7208"/>
    <w:rsid w:val="00B00E00"/>
    <w:rsid w:val="00B010B8"/>
    <w:rsid w:val="00B018D4"/>
    <w:rsid w:val="00B01DC4"/>
    <w:rsid w:val="00B024AB"/>
    <w:rsid w:val="00B04952"/>
    <w:rsid w:val="00B068DF"/>
    <w:rsid w:val="00B07190"/>
    <w:rsid w:val="00B102DF"/>
    <w:rsid w:val="00B10FF7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0B8F"/>
    <w:rsid w:val="00B22A6D"/>
    <w:rsid w:val="00B24C00"/>
    <w:rsid w:val="00B24E9E"/>
    <w:rsid w:val="00B27FE2"/>
    <w:rsid w:val="00B304E4"/>
    <w:rsid w:val="00B31336"/>
    <w:rsid w:val="00B3141F"/>
    <w:rsid w:val="00B34E9A"/>
    <w:rsid w:val="00B3706A"/>
    <w:rsid w:val="00B4184D"/>
    <w:rsid w:val="00B42BD5"/>
    <w:rsid w:val="00B43052"/>
    <w:rsid w:val="00B45886"/>
    <w:rsid w:val="00B45EAF"/>
    <w:rsid w:val="00B51EB6"/>
    <w:rsid w:val="00B533EA"/>
    <w:rsid w:val="00B54E2D"/>
    <w:rsid w:val="00B55DE6"/>
    <w:rsid w:val="00B55E99"/>
    <w:rsid w:val="00B57303"/>
    <w:rsid w:val="00B57A29"/>
    <w:rsid w:val="00B6028A"/>
    <w:rsid w:val="00B61BAC"/>
    <w:rsid w:val="00B63411"/>
    <w:rsid w:val="00B63FEC"/>
    <w:rsid w:val="00B65693"/>
    <w:rsid w:val="00B66055"/>
    <w:rsid w:val="00B675A6"/>
    <w:rsid w:val="00B705C5"/>
    <w:rsid w:val="00B71096"/>
    <w:rsid w:val="00B72E7C"/>
    <w:rsid w:val="00B73ADA"/>
    <w:rsid w:val="00B74E68"/>
    <w:rsid w:val="00B75EE6"/>
    <w:rsid w:val="00B76533"/>
    <w:rsid w:val="00B767EA"/>
    <w:rsid w:val="00B76C5A"/>
    <w:rsid w:val="00B80783"/>
    <w:rsid w:val="00B81480"/>
    <w:rsid w:val="00B815C9"/>
    <w:rsid w:val="00B82E4B"/>
    <w:rsid w:val="00B83A85"/>
    <w:rsid w:val="00B8412D"/>
    <w:rsid w:val="00B87BD8"/>
    <w:rsid w:val="00B9020B"/>
    <w:rsid w:val="00B90EC6"/>
    <w:rsid w:val="00B92097"/>
    <w:rsid w:val="00B946A9"/>
    <w:rsid w:val="00B97488"/>
    <w:rsid w:val="00B97AC4"/>
    <w:rsid w:val="00BA0DE5"/>
    <w:rsid w:val="00BA16ED"/>
    <w:rsid w:val="00BA19D6"/>
    <w:rsid w:val="00BB139B"/>
    <w:rsid w:val="00BB18EE"/>
    <w:rsid w:val="00BB2541"/>
    <w:rsid w:val="00BB2F1B"/>
    <w:rsid w:val="00BB323E"/>
    <w:rsid w:val="00BB44D7"/>
    <w:rsid w:val="00BB58F8"/>
    <w:rsid w:val="00BB5B98"/>
    <w:rsid w:val="00BB694B"/>
    <w:rsid w:val="00BB6EA4"/>
    <w:rsid w:val="00BB71BC"/>
    <w:rsid w:val="00BC0871"/>
    <w:rsid w:val="00BC0E6E"/>
    <w:rsid w:val="00BC285C"/>
    <w:rsid w:val="00BC5221"/>
    <w:rsid w:val="00BC5550"/>
    <w:rsid w:val="00BC557F"/>
    <w:rsid w:val="00BC5631"/>
    <w:rsid w:val="00BC5A52"/>
    <w:rsid w:val="00BC6724"/>
    <w:rsid w:val="00BC7B5B"/>
    <w:rsid w:val="00BD11DB"/>
    <w:rsid w:val="00BD1C51"/>
    <w:rsid w:val="00BD5792"/>
    <w:rsid w:val="00BD634D"/>
    <w:rsid w:val="00BD705D"/>
    <w:rsid w:val="00BD7C69"/>
    <w:rsid w:val="00BE0260"/>
    <w:rsid w:val="00BE3234"/>
    <w:rsid w:val="00BE3435"/>
    <w:rsid w:val="00BE4D71"/>
    <w:rsid w:val="00BE7AEA"/>
    <w:rsid w:val="00BF028A"/>
    <w:rsid w:val="00BF20ED"/>
    <w:rsid w:val="00BF3190"/>
    <w:rsid w:val="00BF612E"/>
    <w:rsid w:val="00BF7001"/>
    <w:rsid w:val="00BF71D3"/>
    <w:rsid w:val="00C01892"/>
    <w:rsid w:val="00C029BD"/>
    <w:rsid w:val="00C036E8"/>
    <w:rsid w:val="00C04E1B"/>
    <w:rsid w:val="00C05A80"/>
    <w:rsid w:val="00C05C0C"/>
    <w:rsid w:val="00C12368"/>
    <w:rsid w:val="00C12F92"/>
    <w:rsid w:val="00C142E2"/>
    <w:rsid w:val="00C15F94"/>
    <w:rsid w:val="00C16173"/>
    <w:rsid w:val="00C1752C"/>
    <w:rsid w:val="00C179D9"/>
    <w:rsid w:val="00C20147"/>
    <w:rsid w:val="00C20961"/>
    <w:rsid w:val="00C22DBD"/>
    <w:rsid w:val="00C244E1"/>
    <w:rsid w:val="00C24573"/>
    <w:rsid w:val="00C2470F"/>
    <w:rsid w:val="00C24712"/>
    <w:rsid w:val="00C25783"/>
    <w:rsid w:val="00C25DF4"/>
    <w:rsid w:val="00C30515"/>
    <w:rsid w:val="00C33C85"/>
    <w:rsid w:val="00C351A7"/>
    <w:rsid w:val="00C3560E"/>
    <w:rsid w:val="00C35A4A"/>
    <w:rsid w:val="00C409DF"/>
    <w:rsid w:val="00C4206A"/>
    <w:rsid w:val="00C456AB"/>
    <w:rsid w:val="00C457BA"/>
    <w:rsid w:val="00C45963"/>
    <w:rsid w:val="00C46838"/>
    <w:rsid w:val="00C50159"/>
    <w:rsid w:val="00C52D31"/>
    <w:rsid w:val="00C53688"/>
    <w:rsid w:val="00C54E2B"/>
    <w:rsid w:val="00C55A2E"/>
    <w:rsid w:val="00C5629C"/>
    <w:rsid w:val="00C601CC"/>
    <w:rsid w:val="00C613E0"/>
    <w:rsid w:val="00C615D7"/>
    <w:rsid w:val="00C61D4D"/>
    <w:rsid w:val="00C62013"/>
    <w:rsid w:val="00C628CB"/>
    <w:rsid w:val="00C631C9"/>
    <w:rsid w:val="00C63F78"/>
    <w:rsid w:val="00C65097"/>
    <w:rsid w:val="00C72F80"/>
    <w:rsid w:val="00C734C3"/>
    <w:rsid w:val="00C7377F"/>
    <w:rsid w:val="00C738D4"/>
    <w:rsid w:val="00C74702"/>
    <w:rsid w:val="00C751BA"/>
    <w:rsid w:val="00C755BC"/>
    <w:rsid w:val="00C77DD8"/>
    <w:rsid w:val="00C80805"/>
    <w:rsid w:val="00C81641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3536"/>
    <w:rsid w:val="00CA4F63"/>
    <w:rsid w:val="00CA5205"/>
    <w:rsid w:val="00CA551D"/>
    <w:rsid w:val="00CA74B3"/>
    <w:rsid w:val="00CA7986"/>
    <w:rsid w:val="00CA7A88"/>
    <w:rsid w:val="00CB07F6"/>
    <w:rsid w:val="00CB0C2A"/>
    <w:rsid w:val="00CB0D3C"/>
    <w:rsid w:val="00CB2335"/>
    <w:rsid w:val="00CB6835"/>
    <w:rsid w:val="00CB6E9A"/>
    <w:rsid w:val="00CB7033"/>
    <w:rsid w:val="00CC081C"/>
    <w:rsid w:val="00CC1868"/>
    <w:rsid w:val="00CC1E26"/>
    <w:rsid w:val="00CC3225"/>
    <w:rsid w:val="00CC3C1C"/>
    <w:rsid w:val="00CC4C73"/>
    <w:rsid w:val="00CD0719"/>
    <w:rsid w:val="00CD0BBD"/>
    <w:rsid w:val="00CD3354"/>
    <w:rsid w:val="00CD48A1"/>
    <w:rsid w:val="00CD693A"/>
    <w:rsid w:val="00CD7961"/>
    <w:rsid w:val="00CD7C0C"/>
    <w:rsid w:val="00CD7F0C"/>
    <w:rsid w:val="00CD7F57"/>
    <w:rsid w:val="00CE1461"/>
    <w:rsid w:val="00CE2906"/>
    <w:rsid w:val="00CE6EB5"/>
    <w:rsid w:val="00CF0E1A"/>
    <w:rsid w:val="00CF22E0"/>
    <w:rsid w:val="00CF4176"/>
    <w:rsid w:val="00CF6699"/>
    <w:rsid w:val="00CF680D"/>
    <w:rsid w:val="00CF74C1"/>
    <w:rsid w:val="00D00975"/>
    <w:rsid w:val="00D01410"/>
    <w:rsid w:val="00D02549"/>
    <w:rsid w:val="00D02878"/>
    <w:rsid w:val="00D02B18"/>
    <w:rsid w:val="00D02FB5"/>
    <w:rsid w:val="00D03663"/>
    <w:rsid w:val="00D05A6D"/>
    <w:rsid w:val="00D0608D"/>
    <w:rsid w:val="00D06E82"/>
    <w:rsid w:val="00D10B69"/>
    <w:rsid w:val="00D125AC"/>
    <w:rsid w:val="00D12875"/>
    <w:rsid w:val="00D1373B"/>
    <w:rsid w:val="00D16834"/>
    <w:rsid w:val="00D20AF5"/>
    <w:rsid w:val="00D22684"/>
    <w:rsid w:val="00D22D53"/>
    <w:rsid w:val="00D22DA1"/>
    <w:rsid w:val="00D23A8B"/>
    <w:rsid w:val="00D24F33"/>
    <w:rsid w:val="00D250F4"/>
    <w:rsid w:val="00D25E22"/>
    <w:rsid w:val="00D3021A"/>
    <w:rsid w:val="00D31264"/>
    <w:rsid w:val="00D3126A"/>
    <w:rsid w:val="00D319A1"/>
    <w:rsid w:val="00D334F1"/>
    <w:rsid w:val="00D3396E"/>
    <w:rsid w:val="00D33EC1"/>
    <w:rsid w:val="00D362F5"/>
    <w:rsid w:val="00D378AA"/>
    <w:rsid w:val="00D40115"/>
    <w:rsid w:val="00D40EDA"/>
    <w:rsid w:val="00D4108C"/>
    <w:rsid w:val="00D414C7"/>
    <w:rsid w:val="00D420E9"/>
    <w:rsid w:val="00D42536"/>
    <w:rsid w:val="00D42FE7"/>
    <w:rsid w:val="00D4319A"/>
    <w:rsid w:val="00D43913"/>
    <w:rsid w:val="00D43A37"/>
    <w:rsid w:val="00D44A37"/>
    <w:rsid w:val="00D45546"/>
    <w:rsid w:val="00D45657"/>
    <w:rsid w:val="00D47312"/>
    <w:rsid w:val="00D475AF"/>
    <w:rsid w:val="00D541DC"/>
    <w:rsid w:val="00D54C49"/>
    <w:rsid w:val="00D57379"/>
    <w:rsid w:val="00D61273"/>
    <w:rsid w:val="00D61ED8"/>
    <w:rsid w:val="00D65CE5"/>
    <w:rsid w:val="00D666D6"/>
    <w:rsid w:val="00D67BCA"/>
    <w:rsid w:val="00D70BD4"/>
    <w:rsid w:val="00D7144D"/>
    <w:rsid w:val="00D71A29"/>
    <w:rsid w:val="00D728D9"/>
    <w:rsid w:val="00D7328A"/>
    <w:rsid w:val="00D73CA5"/>
    <w:rsid w:val="00D76196"/>
    <w:rsid w:val="00D765E0"/>
    <w:rsid w:val="00D77655"/>
    <w:rsid w:val="00D80AA2"/>
    <w:rsid w:val="00D81F55"/>
    <w:rsid w:val="00D85D56"/>
    <w:rsid w:val="00D864E2"/>
    <w:rsid w:val="00D86E60"/>
    <w:rsid w:val="00D879D8"/>
    <w:rsid w:val="00D9056F"/>
    <w:rsid w:val="00D90D2D"/>
    <w:rsid w:val="00D9111D"/>
    <w:rsid w:val="00D9131C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3267"/>
    <w:rsid w:val="00DA6B8B"/>
    <w:rsid w:val="00DB01EF"/>
    <w:rsid w:val="00DB4EDF"/>
    <w:rsid w:val="00DB5125"/>
    <w:rsid w:val="00DB6643"/>
    <w:rsid w:val="00DC0744"/>
    <w:rsid w:val="00DC150D"/>
    <w:rsid w:val="00DC3B5C"/>
    <w:rsid w:val="00DC47C8"/>
    <w:rsid w:val="00DC4A9C"/>
    <w:rsid w:val="00DC551B"/>
    <w:rsid w:val="00DC691C"/>
    <w:rsid w:val="00DC6951"/>
    <w:rsid w:val="00DC6965"/>
    <w:rsid w:val="00DC7833"/>
    <w:rsid w:val="00DC7A91"/>
    <w:rsid w:val="00DC7E6D"/>
    <w:rsid w:val="00DD0517"/>
    <w:rsid w:val="00DD2421"/>
    <w:rsid w:val="00DD29B6"/>
    <w:rsid w:val="00DD29DD"/>
    <w:rsid w:val="00DD67B1"/>
    <w:rsid w:val="00DD6FFB"/>
    <w:rsid w:val="00DE149E"/>
    <w:rsid w:val="00DE1980"/>
    <w:rsid w:val="00DE1D88"/>
    <w:rsid w:val="00DE3A54"/>
    <w:rsid w:val="00DE3D70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105"/>
    <w:rsid w:val="00E112D7"/>
    <w:rsid w:val="00E117DF"/>
    <w:rsid w:val="00E1486F"/>
    <w:rsid w:val="00E15248"/>
    <w:rsid w:val="00E15885"/>
    <w:rsid w:val="00E15A59"/>
    <w:rsid w:val="00E1762E"/>
    <w:rsid w:val="00E20A19"/>
    <w:rsid w:val="00E21266"/>
    <w:rsid w:val="00E23859"/>
    <w:rsid w:val="00E2670D"/>
    <w:rsid w:val="00E26AC7"/>
    <w:rsid w:val="00E26D27"/>
    <w:rsid w:val="00E304A8"/>
    <w:rsid w:val="00E306DA"/>
    <w:rsid w:val="00E3617D"/>
    <w:rsid w:val="00E404E5"/>
    <w:rsid w:val="00E40B32"/>
    <w:rsid w:val="00E41F66"/>
    <w:rsid w:val="00E42A3B"/>
    <w:rsid w:val="00E42AAC"/>
    <w:rsid w:val="00E432B9"/>
    <w:rsid w:val="00E44D77"/>
    <w:rsid w:val="00E45151"/>
    <w:rsid w:val="00E4616C"/>
    <w:rsid w:val="00E46E26"/>
    <w:rsid w:val="00E47681"/>
    <w:rsid w:val="00E5021E"/>
    <w:rsid w:val="00E5057D"/>
    <w:rsid w:val="00E52AF7"/>
    <w:rsid w:val="00E542B5"/>
    <w:rsid w:val="00E55177"/>
    <w:rsid w:val="00E5567C"/>
    <w:rsid w:val="00E565B5"/>
    <w:rsid w:val="00E57B66"/>
    <w:rsid w:val="00E60F8D"/>
    <w:rsid w:val="00E63075"/>
    <w:rsid w:val="00E6313F"/>
    <w:rsid w:val="00E631E7"/>
    <w:rsid w:val="00E632E5"/>
    <w:rsid w:val="00E65A19"/>
    <w:rsid w:val="00E66441"/>
    <w:rsid w:val="00E70CC7"/>
    <w:rsid w:val="00E70F35"/>
    <w:rsid w:val="00E71B41"/>
    <w:rsid w:val="00E730CA"/>
    <w:rsid w:val="00E76576"/>
    <w:rsid w:val="00E8200D"/>
    <w:rsid w:val="00E84C0F"/>
    <w:rsid w:val="00E852F4"/>
    <w:rsid w:val="00E86BB7"/>
    <w:rsid w:val="00E872A5"/>
    <w:rsid w:val="00E91184"/>
    <w:rsid w:val="00E92BDB"/>
    <w:rsid w:val="00E94CFB"/>
    <w:rsid w:val="00E95C74"/>
    <w:rsid w:val="00E961A0"/>
    <w:rsid w:val="00E97DF2"/>
    <w:rsid w:val="00EA00A8"/>
    <w:rsid w:val="00EA0EB9"/>
    <w:rsid w:val="00EA1B45"/>
    <w:rsid w:val="00EA301A"/>
    <w:rsid w:val="00EA39E4"/>
    <w:rsid w:val="00EA52D0"/>
    <w:rsid w:val="00EA58B7"/>
    <w:rsid w:val="00EB03D9"/>
    <w:rsid w:val="00EB3327"/>
    <w:rsid w:val="00EB415F"/>
    <w:rsid w:val="00EB548A"/>
    <w:rsid w:val="00EB6A66"/>
    <w:rsid w:val="00EB6F56"/>
    <w:rsid w:val="00EB744B"/>
    <w:rsid w:val="00EB787F"/>
    <w:rsid w:val="00EB7E9B"/>
    <w:rsid w:val="00EC1AB6"/>
    <w:rsid w:val="00EC356A"/>
    <w:rsid w:val="00EC55B3"/>
    <w:rsid w:val="00EC5D3B"/>
    <w:rsid w:val="00EC6A0D"/>
    <w:rsid w:val="00EC6F54"/>
    <w:rsid w:val="00ED008A"/>
    <w:rsid w:val="00ED024D"/>
    <w:rsid w:val="00ED03F1"/>
    <w:rsid w:val="00ED13FC"/>
    <w:rsid w:val="00ED26F2"/>
    <w:rsid w:val="00ED2B36"/>
    <w:rsid w:val="00ED3580"/>
    <w:rsid w:val="00ED4563"/>
    <w:rsid w:val="00ED5A70"/>
    <w:rsid w:val="00ED5D5E"/>
    <w:rsid w:val="00ED644C"/>
    <w:rsid w:val="00ED6CC7"/>
    <w:rsid w:val="00ED76C1"/>
    <w:rsid w:val="00ED7C9A"/>
    <w:rsid w:val="00ED7DE9"/>
    <w:rsid w:val="00EE05F9"/>
    <w:rsid w:val="00EE0B28"/>
    <w:rsid w:val="00EE4E5C"/>
    <w:rsid w:val="00EE59CC"/>
    <w:rsid w:val="00EE6A8E"/>
    <w:rsid w:val="00EE6E8A"/>
    <w:rsid w:val="00EF0837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38C"/>
    <w:rsid w:val="00F03B68"/>
    <w:rsid w:val="00F0422A"/>
    <w:rsid w:val="00F04466"/>
    <w:rsid w:val="00F07DCC"/>
    <w:rsid w:val="00F10010"/>
    <w:rsid w:val="00F128C1"/>
    <w:rsid w:val="00F135C1"/>
    <w:rsid w:val="00F13CF8"/>
    <w:rsid w:val="00F1795B"/>
    <w:rsid w:val="00F2059C"/>
    <w:rsid w:val="00F23262"/>
    <w:rsid w:val="00F235DE"/>
    <w:rsid w:val="00F23AF3"/>
    <w:rsid w:val="00F25C59"/>
    <w:rsid w:val="00F266B1"/>
    <w:rsid w:val="00F27C11"/>
    <w:rsid w:val="00F27CD0"/>
    <w:rsid w:val="00F318A5"/>
    <w:rsid w:val="00F31E92"/>
    <w:rsid w:val="00F3335E"/>
    <w:rsid w:val="00F364EA"/>
    <w:rsid w:val="00F37973"/>
    <w:rsid w:val="00F41EEA"/>
    <w:rsid w:val="00F441FF"/>
    <w:rsid w:val="00F4441B"/>
    <w:rsid w:val="00F46913"/>
    <w:rsid w:val="00F46B5A"/>
    <w:rsid w:val="00F46FBB"/>
    <w:rsid w:val="00F50E2D"/>
    <w:rsid w:val="00F51D4E"/>
    <w:rsid w:val="00F525F8"/>
    <w:rsid w:val="00F531F0"/>
    <w:rsid w:val="00F53201"/>
    <w:rsid w:val="00F600EB"/>
    <w:rsid w:val="00F62ADF"/>
    <w:rsid w:val="00F63649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702"/>
    <w:rsid w:val="00F85820"/>
    <w:rsid w:val="00F85E2D"/>
    <w:rsid w:val="00F869BA"/>
    <w:rsid w:val="00F86F49"/>
    <w:rsid w:val="00F87C16"/>
    <w:rsid w:val="00F90AC6"/>
    <w:rsid w:val="00F91952"/>
    <w:rsid w:val="00F9306B"/>
    <w:rsid w:val="00F93B1C"/>
    <w:rsid w:val="00F951B0"/>
    <w:rsid w:val="00F96C22"/>
    <w:rsid w:val="00F97B5B"/>
    <w:rsid w:val="00FA156C"/>
    <w:rsid w:val="00FA3B15"/>
    <w:rsid w:val="00FA4F69"/>
    <w:rsid w:val="00FA5FA8"/>
    <w:rsid w:val="00FA624B"/>
    <w:rsid w:val="00FA6D11"/>
    <w:rsid w:val="00FA6F81"/>
    <w:rsid w:val="00FA7364"/>
    <w:rsid w:val="00FA7890"/>
    <w:rsid w:val="00FB23F5"/>
    <w:rsid w:val="00FB3DC2"/>
    <w:rsid w:val="00FB3FB7"/>
    <w:rsid w:val="00FB4717"/>
    <w:rsid w:val="00FB4A8D"/>
    <w:rsid w:val="00FB7719"/>
    <w:rsid w:val="00FB7AEF"/>
    <w:rsid w:val="00FC32A7"/>
    <w:rsid w:val="00FC5735"/>
    <w:rsid w:val="00FC77BE"/>
    <w:rsid w:val="00FC7C96"/>
    <w:rsid w:val="00FC7F37"/>
    <w:rsid w:val="00FD1036"/>
    <w:rsid w:val="00FD1A8D"/>
    <w:rsid w:val="00FE2964"/>
    <w:rsid w:val="00FE2CE8"/>
    <w:rsid w:val="00FE35CE"/>
    <w:rsid w:val="00FE39CD"/>
    <w:rsid w:val="00FE45C1"/>
    <w:rsid w:val="00FF19D4"/>
    <w:rsid w:val="00FF26FE"/>
    <w:rsid w:val="00FF4243"/>
    <w:rsid w:val="00FF540D"/>
    <w:rsid w:val="00FF59F1"/>
    <w:rsid w:val="00FF5E84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681559"/>
  <w15:chartTrackingRefBased/>
  <w15:docId w15:val="{ADEB7B7F-CEEF-4792-BE83-85128B1E3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Balloon Text"/>
    <w:basedOn w:val="a0"/>
    <w:link w:val="af4"/>
    <w:rsid w:val="00645824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rsid w:val="0064582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62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AB7C8-97C8-4A6B-A20F-84F8EF1A244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D629CA-5489-46E6-898C-8B98AAD952D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4B29BAF8-7AA7-4E16-9823-0BFFF821CC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E852E1-4BE7-461D-8CC4-F90C354BE15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5.xml><?xml version="1.0" encoding="utf-8"?>
<ds:datastoreItem xmlns:ds="http://schemas.openxmlformats.org/officeDocument/2006/customXml" ds:itemID="{D3DF4126-9DEF-4BDE-ABAF-5974168B3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Дорохов Андрей Алексеевич</cp:lastModifiedBy>
  <cp:revision>3</cp:revision>
  <cp:lastPrinted>2012-05-24T06:13:00Z</cp:lastPrinted>
  <dcterms:created xsi:type="dcterms:W3CDTF">2021-10-27T13:48:00Z</dcterms:created>
  <dcterms:modified xsi:type="dcterms:W3CDTF">2021-10-27T13:58:00Z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</Properties>
</file>