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5D7F65" w:rsidRDefault="008764E6" w:rsidP="00633606">
      <w:pPr>
        <w:jc w:val="center"/>
        <w:rPr>
          <w:b/>
        </w:rPr>
      </w:pPr>
      <w:r w:rsidRPr="005D7F65">
        <w:rPr>
          <w:b/>
        </w:rPr>
        <w:t>ДОГОВОР №</w:t>
      </w:r>
      <w:r w:rsidR="001857B2" w:rsidRPr="005D7F65">
        <w:rPr>
          <w:b/>
        </w:rPr>
        <w:t>________</w:t>
      </w:r>
    </w:p>
    <w:p w:rsidR="00501D52" w:rsidRPr="005D7F65" w:rsidRDefault="001857B2" w:rsidP="00633606">
      <w:pPr>
        <w:jc w:val="center"/>
        <w:rPr>
          <w:b/>
        </w:rPr>
      </w:pPr>
      <w:r w:rsidRPr="005D7F65">
        <w:rPr>
          <w:b/>
        </w:rPr>
        <w:t>НА ОКАЗАНИЕ</w:t>
      </w:r>
      <w:r w:rsidR="008764E6" w:rsidRPr="005D7F65">
        <w:rPr>
          <w:b/>
        </w:rPr>
        <w:t xml:space="preserve"> УСЛУГ</w:t>
      </w:r>
      <w:r w:rsidR="00501D52" w:rsidRPr="005D7F65">
        <w:rPr>
          <w:b/>
        </w:rPr>
        <w:t xml:space="preserve"> </w:t>
      </w:r>
    </w:p>
    <w:p w:rsidR="0045489C" w:rsidRPr="005D7F65" w:rsidRDefault="0045489C" w:rsidP="00633606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5D7F65" w:rsidRPr="005D7F65">
        <w:tc>
          <w:tcPr>
            <w:tcW w:w="4961" w:type="dxa"/>
          </w:tcPr>
          <w:p w:rsidR="006773BE" w:rsidRPr="005D7F65" w:rsidRDefault="001B5C19" w:rsidP="00633606">
            <w:pPr>
              <w:jc w:val="both"/>
              <w:rPr>
                <w:b/>
              </w:rPr>
            </w:pPr>
            <w:r w:rsidRPr="005D7F65">
              <w:rPr>
                <w:b/>
              </w:rPr>
              <w:t xml:space="preserve">г. </w:t>
            </w:r>
            <w:r w:rsidR="00DF4645" w:rsidRPr="005D7F65">
              <w:rPr>
                <w:b/>
              </w:rPr>
              <w:t>Белгород</w:t>
            </w:r>
          </w:p>
        </w:tc>
        <w:tc>
          <w:tcPr>
            <w:tcW w:w="4759" w:type="dxa"/>
          </w:tcPr>
          <w:p w:rsidR="006773BE" w:rsidRPr="005D7F65" w:rsidRDefault="006060E2" w:rsidP="00633606">
            <w:pPr>
              <w:jc w:val="right"/>
              <w:rPr>
                <w:b/>
              </w:rPr>
            </w:pPr>
            <w:r w:rsidRPr="005D7F65">
              <w:rPr>
                <w:b/>
              </w:rPr>
              <w:t>«____»_________20_</w:t>
            </w:r>
            <w:r w:rsidR="006773BE" w:rsidRPr="005D7F65">
              <w:rPr>
                <w:b/>
              </w:rPr>
              <w:t xml:space="preserve">_ г. </w:t>
            </w:r>
          </w:p>
        </w:tc>
      </w:tr>
    </w:tbl>
    <w:p w:rsidR="00FF3AFF" w:rsidRPr="005D7F65" w:rsidRDefault="006773BE" w:rsidP="00633606">
      <w:pPr>
        <w:jc w:val="both"/>
        <w:rPr>
          <w:b/>
        </w:rPr>
      </w:pPr>
      <w:r w:rsidRPr="005D7F65">
        <w:t xml:space="preserve"> </w:t>
      </w:r>
      <w:r w:rsidRPr="005D7F65">
        <w:rPr>
          <w:b/>
        </w:rPr>
        <w:t xml:space="preserve"> </w:t>
      </w:r>
    </w:p>
    <w:p w:rsidR="0045489C" w:rsidRPr="005D7F65" w:rsidRDefault="0045489C" w:rsidP="00633606">
      <w:pPr>
        <w:jc w:val="both"/>
        <w:rPr>
          <w:b/>
          <w:lang w:val="en-US"/>
        </w:rPr>
      </w:pPr>
    </w:p>
    <w:p w:rsidR="00F262D9" w:rsidRPr="005D7F65" w:rsidRDefault="00C05B74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 w:rsidRPr="003536DF">
        <w:rPr>
          <w:b/>
          <w:szCs w:val="20"/>
        </w:rPr>
        <w:t>Публичное акционерное общество «Межрегиональная распределительная сетевая компания Центра»</w:t>
      </w:r>
      <w:r w:rsidR="00DF4645" w:rsidRPr="005D7F65">
        <w:rPr>
          <w:b/>
          <w:bCs/>
        </w:rPr>
        <w:t>,</w:t>
      </w:r>
      <w:r w:rsidR="00DF4645" w:rsidRPr="005D7F65">
        <w:t xml:space="preserve"> именуемое в дальнейшем </w:t>
      </w:r>
      <w:r w:rsidR="00DF4645" w:rsidRPr="005D7F65">
        <w:rPr>
          <w:b/>
        </w:rPr>
        <w:t>«Заказчик»,</w:t>
      </w:r>
      <w:r w:rsidR="00DF4645" w:rsidRPr="005D7F65">
        <w:t xml:space="preserve"> </w:t>
      </w:r>
      <w:r w:rsidRPr="003536DF">
        <w:rPr>
          <w:szCs w:val="20"/>
        </w:rPr>
        <w:t xml:space="preserve">в лице                           </w:t>
      </w:r>
      <w:r w:rsidR="00AC1ECD">
        <w:rPr>
          <w:lang w:val="ru-RU"/>
        </w:rPr>
        <w:t>______________________________________</w:t>
      </w:r>
      <w:r w:rsidRPr="003536DF">
        <w:t>, действующего на основании доверенности</w:t>
      </w:r>
      <w:r w:rsidR="0074138F">
        <w:rPr>
          <w:lang w:val="ru-RU"/>
        </w:rPr>
        <w:t xml:space="preserve"> </w:t>
      </w:r>
      <w:r w:rsidR="0074138F">
        <w:t xml:space="preserve">№ </w:t>
      </w:r>
      <w:r w:rsidR="00AC1ECD">
        <w:rPr>
          <w:lang w:val="ru-RU"/>
        </w:rPr>
        <w:t>__________________________</w:t>
      </w:r>
      <w:r w:rsidR="00DF4645" w:rsidRPr="005D7F65">
        <w:t>, с одной стороны, и</w:t>
      </w:r>
    </w:p>
    <w:p w:rsidR="00FB00F1" w:rsidRPr="005D7F65" w:rsidRDefault="00C02E1B" w:rsidP="00B2183E">
      <w:pPr>
        <w:pStyle w:val="af1"/>
        <w:jc w:val="both"/>
        <w:rPr>
          <w:lang w:val="ru-RU"/>
        </w:rPr>
      </w:pPr>
      <w:r>
        <w:rPr>
          <w:b/>
          <w:szCs w:val="20"/>
          <w:lang w:val="ru-RU"/>
        </w:rPr>
        <w:t xml:space="preserve">         </w:t>
      </w:r>
      <w:r w:rsidR="00AC1ECD">
        <w:rPr>
          <w:b/>
          <w:szCs w:val="20"/>
          <w:lang w:val="ru-RU"/>
        </w:rPr>
        <w:t>_____________________________</w:t>
      </w:r>
      <w:r w:rsidR="00F262D9" w:rsidRPr="005D7F65">
        <w:rPr>
          <w:b/>
          <w:lang w:val="ru-RU"/>
        </w:rPr>
        <w:t>,</w:t>
      </w:r>
      <w:r w:rsidR="00F262D9" w:rsidRPr="005D7F65">
        <w:t xml:space="preserve"> именуемое в дальнейшем </w:t>
      </w:r>
      <w:r w:rsidR="00F262D9" w:rsidRPr="005D7F65">
        <w:rPr>
          <w:b/>
        </w:rPr>
        <w:t>«Исполнитель»</w:t>
      </w:r>
      <w:r w:rsidR="00F262D9" w:rsidRPr="005D7F65">
        <w:t xml:space="preserve">, </w:t>
      </w:r>
      <w:r w:rsidR="00DF4645" w:rsidRPr="005D7F65">
        <w:rPr>
          <w:b/>
        </w:rPr>
        <w:t xml:space="preserve"> </w:t>
      </w:r>
      <w:r w:rsidR="00DF4645" w:rsidRPr="005D7F65">
        <w:t xml:space="preserve">в лице </w:t>
      </w:r>
      <w:r w:rsidR="0081575E" w:rsidRPr="003536DF">
        <w:t xml:space="preserve"> </w:t>
      </w:r>
      <w:r w:rsidR="0081575E">
        <w:t xml:space="preserve">директора </w:t>
      </w:r>
      <w:r w:rsidR="00AC1ECD">
        <w:rPr>
          <w:lang w:val="ru-RU"/>
        </w:rPr>
        <w:t>_______________________</w:t>
      </w:r>
      <w:r w:rsidR="0081575E" w:rsidRPr="003536DF">
        <w:t xml:space="preserve">, действующего на основании </w:t>
      </w:r>
      <w:r w:rsidR="0081575E">
        <w:t xml:space="preserve"> Устава </w:t>
      </w:r>
      <w:r w:rsidR="0081575E">
        <w:rPr>
          <w:szCs w:val="20"/>
        </w:rPr>
        <w:t>с другой сторон</w:t>
      </w:r>
      <w:r w:rsidR="0081575E">
        <w:rPr>
          <w:szCs w:val="20"/>
          <w:lang w:val="ru-RU"/>
        </w:rPr>
        <w:t>ы</w:t>
      </w:r>
      <w:r w:rsidR="00DF4645" w:rsidRPr="005D7F65">
        <w:t xml:space="preserve">, в дальнейшем именуемые «Стороны», на основании </w:t>
      </w:r>
      <w:r w:rsidR="00B2183E">
        <w:rPr>
          <w:lang w:val="ru-RU"/>
        </w:rPr>
        <w:t xml:space="preserve"> Протокола </w:t>
      </w:r>
      <w:r w:rsidR="00B2183E" w:rsidRPr="00B43F40">
        <w:t xml:space="preserve">заседания Закупочной комиссии по выбору Победителя № </w:t>
      </w:r>
      <w:r w:rsidR="00AC1ECD">
        <w:rPr>
          <w:lang w:val="ru-RU"/>
        </w:rPr>
        <w:t>_______________________</w:t>
      </w:r>
      <w:r w:rsidR="00B2183E">
        <w:rPr>
          <w:sz w:val="22"/>
          <w:szCs w:val="22"/>
          <w:lang w:val="ru-RU"/>
        </w:rPr>
        <w:t xml:space="preserve">, </w:t>
      </w:r>
      <w:r w:rsidR="00DF4645" w:rsidRPr="005D7F65">
        <w:t>заключили настоящий договор о нижеследующем:</w:t>
      </w:r>
    </w:p>
    <w:p w:rsidR="00E62780" w:rsidRPr="005D7F65" w:rsidRDefault="00E62780" w:rsidP="00B2183E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</w:p>
    <w:p w:rsidR="00051EA7" w:rsidRPr="005D7F65" w:rsidRDefault="00051EA7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</w:p>
    <w:p w:rsidR="00965B13" w:rsidRPr="005D7F65" w:rsidRDefault="008764E6" w:rsidP="00633606">
      <w:pPr>
        <w:numPr>
          <w:ilvl w:val="0"/>
          <w:numId w:val="1"/>
        </w:numPr>
        <w:jc w:val="center"/>
        <w:rPr>
          <w:b/>
        </w:rPr>
      </w:pPr>
      <w:r w:rsidRPr="005D7F65">
        <w:rPr>
          <w:b/>
        </w:rPr>
        <w:t>ПРЕДМЕТ  ДОГОВОРА</w:t>
      </w:r>
    </w:p>
    <w:p w:rsidR="001D306E" w:rsidRPr="005D7F65" w:rsidRDefault="00A6278D" w:rsidP="00633606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5D7F65">
        <w:t xml:space="preserve">Исполнитель обязуется </w:t>
      </w:r>
      <w:r w:rsidR="005E0C93" w:rsidRPr="005D7F65">
        <w:t xml:space="preserve">собственными силами с использованием собственных материалов и оборудования (или материалов Заказчика/клиентов Заказчика) </w:t>
      </w:r>
      <w:r w:rsidRPr="005D7F65">
        <w:t xml:space="preserve">по заявкам </w:t>
      </w:r>
      <w:r w:rsidR="001D306E" w:rsidRPr="005D7F65">
        <w:t xml:space="preserve">Заказчика оказывать услуги по </w:t>
      </w:r>
      <w:r w:rsidR="00A6760B">
        <w:t>сопровождению технологических присоединений</w:t>
      </w:r>
      <w:r w:rsidR="001D306E" w:rsidRPr="005D7F65">
        <w:t xml:space="preserve"> </w:t>
      </w:r>
      <w:r w:rsidR="00A6760B">
        <w:t xml:space="preserve">до 15 кВт на территории </w:t>
      </w:r>
      <w:r w:rsidR="00AC1ECD">
        <w:t>____________________________________________</w:t>
      </w:r>
      <w:r w:rsidR="00B34C0E">
        <w:t>, относящихся к компетенции клиентов при осуществлении процедуры технологического присоединения</w:t>
      </w:r>
      <w:r w:rsidR="001D306E" w:rsidRPr="005D7F65">
        <w:t xml:space="preserve"> </w:t>
      </w:r>
      <w:r w:rsidRPr="005D7F65">
        <w:t>(</w:t>
      </w:r>
      <w:r w:rsidR="001D306E" w:rsidRPr="005D7F65">
        <w:t xml:space="preserve">по мере поступления </w:t>
      </w:r>
      <w:r w:rsidRPr="005D7F65">
        <w:t>з</w:t>
      </w:r>
      <w:r w:rsidR="001D306E" w:rsidRPr="005D7F65">
        <w:t>аявок</w:t>
      </w:r>
      <w:r w:rsidRPr="005D7F65">
        <w:t xml:space="preserve"> от клиентов Заказчика)</w:t>
      </w:r>
      <w:r w:rsidR="001D306E" w:rsidRPr="005D7F65">
        <w:t>, согласно Перечн</w:t>
      </w:r>
      <w:r w:rsidR="0027614A">
        <w:t>ю</w:t>
      </w:r>
      <w:r w:rsidR="001D306E" w:rsidRPr="005D7F65"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773BE" w:rsidRPr="005D7F65" w:rsidRDefault="006773BE" w:rsidP="00633606">
      <w:pPr>
        <w:jc w:val="both"/>
        <w:rPr>
          <w:b/>
        </w:rPr>
      </w:pPr>
    </w:p>
    <w:p w:rsidR="00B65DC0" w:rsidRPr="005D7F65" w:rsidRDefault="008764E6" w:rsidP="008B6B0F">
      <w:pPr>
        <w:numPr>
          <w:ilvl w:val="0"/>
          <w:numId w:val="1"/>
        </w:numPr>
        <w:jc w:val="center"/>
        <w:rPr>
          <w:b/>
        </w:rPr>
      </w:pPr>
      <w:r w:rsidRPr="005D7F65">
        <w:rPr>
          <w:b/>
        </w:rPr>
        <w:t>ПРАВА  И ОБЯЗАННОСТИ СТОРОН</w:t>
      </w:r>
    </w:p>
    <w:p w:rsidR="006773BE" w:rsidRPr="005D7F65" w:rsidRDefault="006773BE" w:rsidP="00633606">
      <w:pPr>
        <w:pStyle w:val="20"/>
        <w:spacing w:after="0" w:line="240" w:lineRule="auto"/>
        <w:ind w:firstLine="567"/>
        <w:jc w:val="both"/>
        <w:rPr>
          <w:b/>
        </w:rPr>
      </w:pPr>
      <w:r w:rsidRPr="005D7F65">
        <w:rPr>
          <w:b/>
        </w:rPr>
        <w:t>2.1.Права и обязанности Исполнителя:</w:t>
      </w:r>
    </w:p>
    <w:p w:rsidR="006773BE" w:rsidRPr="005D7F65" w:rsidRDefault="006773BE" w:rsidP="00633606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5D7F65">
        <w:t>Исполнитель обязан ока</w:t>
      </w:r>
      <w:r w:rsidR="00B83B44" w:rsidRPr="005D7F65">
        <w:t>зать предусмотренные Д</w:t>
      </w:r>
      <w:r w:rsidRPr="005D7F65">
        <w:t xml:space="preserve">оговором услуги в </w:t>
      </w:r>
      <w:r w:rsidR="00686606" w:rsidRPr="005D7F65">
        <w:rPr>
          <w:lang w:val="ru-RU"/>
        </w:rPr>
        <w:t xml:space="preserve">объеме и в </w:t>
      </w:r>
      <w:r w:rsidRPr="005D7F65">
        <w:t xml:space="preserve">полном соответствии со сроками, указанными в Перечне </w:t>
      </w:r>
      <w:r w:rsidR="00396284" w:rsidRPr="005D7F65">
        <w:t>услуг (Приложение №1</w:t>
      </w:r>
      <w:r w:rsidRPr="005D7F65">
        <w:t xml:space="preserve"> к</w:t>
      </w:r>
      <w:r w:rsidR="00B83B44" w:rsidRPr="005D7F65">
        <w:t xml:space="preserve"> Д</w:t>
      </w:r>
      <w:r w:rsidRPr="005D7F65">
        <w:t>оговору)</w:t>
      </w:r>
      <w:r w:rsidR="00686606" w:rsidRPr="005D7F65">
        <w:rPr>
          <w:lang w:val="ru-RU"/>
        </w:rPr>
        <w:t xml:space="preserve"> </w:t>
      </w:r>
      <w:r w:rsidR="00576EA7">
        <w:rPr>
          <w:lang w:val="ru-RU"/>
        </w:rPr>
        <w:t>по</w:t>
      </w:r>
      <w:r w:rsidR="00686606" w:rsidRPr="005D7F65">
        <w:rPr>
          <w:lang w:val="ru-RU"/>
        </w:rPr>
        <w:t xml:space="preserve"> заявка</w:t>
      </w:r>
      <w:r w:rsidR="00576EA7">
        <w:rPr>
          <w:lang w:val="ru-RU"/>
        </w:rPr>
        <w:t>м</w:t>
      </w:r>
      <w:r w:rsidR="00686606" w:rsidRPr="005D7F65">
        <w:rPr>
          <w:lang w:val="ru-RU"/>
        </w:rPr>
        <w:t xml:space="preserve"> Заказчика</w:t>
      </w:r>
      <w:r w:rsidR="0059649B">
        <w:rPr>
          <w:lang w:val="ru-RU"/>
        </w:rPr>
        <w:t xml:space="preserve"> (Приложение № 6)</w:t>
      </w:r>
      <w:r w:rsidRPr="005D7F65">
        <w:t>.</w:t>
      </w:r>
      <w:r w:rsidR="00A56B97" w:rsidRPr="005D7F65">
        <w:rPr>
          <w:lang w:val="ru-RU"/>
        </w:rPr>
        <w:t xml:space="preserve"> </w:t>
      </w:r>
    </w:p>
    <w:p w:rsidR="006773BE" w:rsidRPr="005D7F65" w:rsidRDefault="006773BE" w:rsidP="00633606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5D7F65">
        <w:t>Исполнитель обязан оказывать услуги в соотве</w:t>
      </w:r>
      <w:r w:rsidR="00C42B29" w:rsidRPr="005D7F65">
        <w:t>тствии с требованиями Заказчика:</w:t>
      </w:r>
    </w:p>
    <w:p w:rsidR="009B0D6F" w:rsidRPr="005D7F65" w:rsidRDefault="00377B14" w:rsidP="00633606">
      <w:pPr>
        <w:pStyle w:val="20"/>
        <w:tabs>
          <w:tab w:val="left" w:pos="0"/>
        </w:tabs>
        <w:spacing w:after="0" w:line="240" w:lineRule="auto"/>
        <w:jc w:val="both"/>
      </w:pPr>
      <w:r w:rsidRPr="005D7F65">
        <w:t xml:space="preserve">         - </w:t>
      </w:r>
      <w:r w:rsidR="009B0D6F" w:rsidRPr="005D7F65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Pr="005D7F65" w:rsidRDefault="006F4485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7F65">
        <w:t xml:space="preserve">         </w:t>
      </w:r>
      <w:r w:rsidR="00BD743B" w:rsidRPr="005D7F65">
        <w:t xml:space="preserve">- </w:t>
      </w:r>
      <w:r w:rsidR="009B0D6F" w:rsidRPr="005D7F65">
        <w:t xml:space="preserve"> </w:t>
      </w:r>
      <w:r w:rsidRPr="005D7F65">
        <w:t>р</w:t>
      </w:r>
      <w:r w:rsidR="00BD743B" w:rsidRPr="005D7F65">
        <w:t xml:space="preserve">езультатом оказанных услуг должен является итоговый документ - Отчет об </w:t>
      </w:r>
      <w:r w:rsidRPr="005D7F65">
        <w:t xml:space="preserve">оказанных услугах </w:t>
      </w:r>
      <w:r w:rsidR="00BD743B" w:rsidRPr="005D7F65">
        <w:t xml:space="preserve"> </w:t>
      </w:r>
      <w:r w:rsidRPr="005D7F65">
        <w:t>(далее по тексту – Отчет),</w:t>
      </w:r>
      <w:r w:rsidR="005F2992" w:rsidRPr="005D7F65">
        <w:t xml:space="preserve"> оформленный в соответствии с Приложением </w:t>
      </w:r>
      <w:r w:rsidR="009F47CA">
        <w:t xml:space="preserve">№ </w:t>
      </w:r>
      <w:r w:rsidR="005F2992" w:rsidRPr="005D7F65">
        <w:t>3 и являющийся приложением к Акту оказанных услуг</w:t>
      </w:r>
      <w:r w:rsidR="00391A4D">
        <w:t xml:space="preserve"> (Приложение № 2)</w:t>
      </w:r>
      <w:r w:rsidR="005F2992" w:rsidRPr="005D7F65">
        <w:t>.</w:t>
      </w:r>
    </w:p>
    <w:p w:rsidR="006F4485" w:rsidRPr="005D7F65" w:rsidRDefault="006F4485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7F65">
        <w:t xml:space="preserve">         - результаты оказания услуг должны быть понятными</w:t>
      </w:r>
      <w:r w:rsidR="009B0D6F" w:rsidRPr="005D7F65">
        <w:t xml:space="preserve"> Заказчику</w:t>
      </w:r>
      <w:r w:rsidRPr="005D7F65">
        <w:t>, не до</w:t>
      </w:r>
      <w:r w:rsidR="009B0D6F" w:rsidRPr="005D7F65">
        <w:t>п</w:t>
      </w:r>
      <w:r w:rsidRPr="005D7F65">
        <w:t>ускается их двусмысленное понимание</w:t>
      </w:r>
      <w:r w:rsidR="009B0D6F" w:rsidRPr="005D7F65">
        <w:t xml:space="preserve"> и толкование</w:t>
      </w:r>
      <w:r w:rsidRPr="005D7F65">
        <w:t>,</w:t>
      </w:r>
    </w:p>
    <w:p w:rsidR="0045489C" w:rsidRPr="005D7F65" w:rsidRDefault="009B0D6F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7F65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051EA7" w:rsidRDefault="009B0D6F" w:rsidP="00733CE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7F65">
        <w:t xml:space="preserve">         - иные требования Заказчика (в зависимости от специфики, характера и вида оказываемых услуг</w:t>
      </w:r>
      <w:r w:rsidR="00576EA7">
        <w:t>).</w:t>
      </w:r>
      <w:r w:rsidR="00377B14" w:rsidRPr="005D7F65">
        <w:t xml:space="preserve">         </w:t>
      </w:r>
    </w:p>
    <w:p w:rsidR="00377B14" w:rsidRPr="005D7F65" w:rsidRDefault="00051EA7" w:rsidP="00633606">
      <w:pPr>
        <w:pStyle w:val="20"/>
        <w:tabs>
          <w:tab w:val="left" w:pos="0"/>
        </w:tabs>
        <w:spacing w:after="0" w:line="240" w:lineRule="auto"/>
        <w:jc w:val="both"/>
      </w:pPr>
      <w:r>
        <w:rPr>
          <w:lang w:val="ru-RU"/>
        </w:rPr>
        <w:t xml:space="preserve">  </w:t>
      </w:r>
      <w:r w:rsidR="00377B14" w:rsidRPr="005D7F65">
        <w:t>2.1.3. Исполнитель при оформлении Отчета обязан руководствоваться следующими требованиями:</w:t>
      </w:r>
    </w:p>
    <w:p w:rsidR="00C42B29" w:rsidRPr="005D7F65" w:rsidRDefault="00C42B29" w:rsidP="00633606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5D7F65">
        <w:rPr>
          <w:b/>
        </w:rPr>
        <w:t xml:space="preserve">         Требования к форме Отчета об оказанных услугах:</w:t>
      </w:r>
      <w:r w:rsidRPr="005D7F65">
        <w:t xml:space="preserve"> </w:t>
      </w:r>
    </w:p>
    <w:p w:rsidR="008A7363" w:rsidRPr="005D7F65" w:rsidRDefault="00C42B29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7F65">
        <w:t xml:space="preserve">         Отчет должен быть предоставлен в двух подписанных э</w:t>
      </w:r>
      <w:r w:rsidR="005F2992" w:rsidRPr="005D7F65">
        <w:t>кземплярах на бумажном носителе.</w:t>
      </w:r>
      <w:r w:rsidRPr="005D7F65">
        <w:t xml:space="preserve"> </w:t>
      </w:r>
    </w:p>
    <w:p w:rsidR="00C42B29" w:rsidRPr="005D7F65" w:rsidRDefault="00C42B29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7F65">
        <w:t xml:space="preserve">         В Отчете должны быть указаны: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>дата составления и порядковый номер Отчета;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основание для оказания услуг </w:t>
      </w:r>
      <w:r w:rsidR="00641A26" w:rsidRPr="005D7F65">
        <w:t>– дата и порядковый номер соответствующего Договора</w:t>
      </w:r>
      <w:r w:rsidRPr="005D7F65">
        <w:t>;</w:t>
      </w:r>
    </w:p>
    <w:p w:rsidR="00C42B29" w:rsidRPr="005D7F65" w:rsidRDefault="00F1515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место нахождения </w:t>
      </w:r>
      <w:r w:rsidR="00C42B29" w:rsidRPr="005D7F65">
        <w:t>Исполнителя;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>точное и детальное описание оказанных услуг;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цели и задачи </w:t>
      </w:r>
      <w:r w:rsidR="00BD743B" w:rsidRPr="005D7F65">
        <w:t>оказания услуг</w:t>
      </w:r>
      <w:r w:rsidRPr="005D7F65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5D7F65">
        <w:t>оказанных услуг, отраженных в О</w:t>
      </w:r>
      <w:r w:rsidRPr="005D7F65">
        <w:t>тчете;</w:t>
      </w:r>
    </w:p>
    <w:p w:rsidR="00C42B29" w:rsidRPr="005D7F65" w:rsidRDefault="00BD743B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>методики оказания услуг</w:t>
      </w:r>
      <w:r w:rsidR="00C42B29" w:rsidRPr="005D7F65">
        <w:t xml:space="preserve">, обоснование их использования при </w:t>
      </w:r>
      <w:r w:rsidRPr="005D7F65">
        <w:t>оказании услуг</w:t>
      </w:r>
      <w:r w:rsidR="005F2992" w:rsidRPr="005D7F65">
        <w:t xml:space="preserve"> (при необходимости);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последовательность </w:t>
      </w:r>
      <w:r w:rsidR="00BD743B" w:rsidRPr="005D7F65">
        <w:t>оказания услуг</w:t>
      </w:r>
      <w:r w:rsidRPr="005D7F65">
        <w:t>, а также ограничения и пределы применения полученного результата</w:t>
      </w:r>
      <w:r w:rsidR="00BD743B" w:rsidRPr="005D7F65">
        <w:t xml:space="preserve"> оказанных услуг</w:t>
      </w:r>
      <w:r w:rsidR="005F2992" w:rsidRPr="005D7F65">
        <w:t xml:space="preserve"> (при необходимости);</w:t>
      </w:r>
    </w:p>
    <w:p w:rsidR="00C42B29" w:rsidRPr="005D7F65" w:rsidRDefault="00641A26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выводы, </w:t>
      </w:r>
      <w:r w:rsidR="00BD743B" w:rsidRPr="005D7F65">
        <w:t>заключения</w:t>
      </w:r>
      <w:r w:rsidRPr="005D7F65">
        <w:t>, рекомендации</w:t>
      </w:r>
      <w:r w:rsidR="00BD743B" w:rsidRPr="005D7F65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</w:t>
      </w:r>
      <w:r w:rsidR="005F2992" w:rsidRPr="005D7F65">
        <w:t>ных результатов оказанных услуг (при необходимости);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5D7F65">
        <w:t>оказанн</w:t>
      </w:r>
      <w:r w:rsidR="00BD743B" w:rsidRPr="005D7F65">
        <w:t>ых услуг (включается при необходимости)</w:t>
      </w:r>
      <w:r w:rsidRPr="005D7F65">
        <w:t>;</w:t>
      </w:r>
    </w:p>
    <w:p w:rsidR="00C42B29" w:rsidRPr="005D7F65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5D7F65">
        <w:t xml:space="preserve">визуальная </w:t>
      </w:r>
      <w:r w:rsidR="00BD743B" w:rsidRPr="005D7F65">
        <w:t xml:space="preserve">(графическая) </w:t>
      </w:r>
      <w:r w:rsidRPr="005D7F65">
        <w:t xml:space="preserve">информация </w:t>
      </w:r>
      <w:r w:rsidR="00BD743B" w:rsidRPr="005D7F65">
        <w:t>по результатам оказанных услуг (включается при необходимости).</w:t>
      </w:r>
    </w:p>
    <w:p w:rsidR="00C42B29" w:rsidRPr="005D7F65" w:rsidRDefault="00BD743B" w:rsidP="00633606">
      <w:pPr>
        <w:tabs>
          <w:tab w:val="num" w:pos="0"/>
        </w:tabs>
        <w:contextualSpacing/>
        <w:jc w:val="both"/>
      </w:pPr>
      <w:r w:rsidRPr="005D7F65">
        <w:t xml:space="preserve">            </w:t>
      </w:r>
      <w:r w:rsidR="00C42B29" w:rsidRPr="005D7F65">
        <w:t xml:space="preserve">Отчет может также содержать иные сведения, являющиеся существенно важными для полноты отражения </w:t>
      </w:r>
      <w:r w:rsidRPr="005D7F65">
        <w:t xml:space="preserve">результатов оказанных Исполнителем услуг. </w:t>
      </w:r>
    </w:p>
    <w:p w:rsidR="006B1D3B" w:rsidRPr="005D7F65" w:rsidRDefault="00B619E1" w:rsidP="00633606">
      <w:pPr>
        <w:pStyle w:val="20"/>
        <w:tabs>
          <w:tab w:val="left" w:pos="0"/>
        </w:tabs>
        <w:spacing w:after="0" w:line="240" w:lineRule="auto"/>
        <w:jc w:val="both"/>
        <w:rPr>
          <w:lang w:val="ru-RU"/>
        </w:rPr>
      </w:pPr>
      <w:r w:rsidRPr="005D7F65">
        <w:t xml:space="preserve">       2.1.4. </w:t>
      </w:r>
      <w:r w:rsidR="006773BE" w:rsidRPr="005D7F65">
        <w:t xml:space="preserve">Исполнитель обязан </w:t>
      </w:r>
      <w:r w:rsidR="00B83B44" w:rsidRPr="005D7F65">
        <w:t xml:space="preserve"> не позднее 5 (пяти) рабочих дней по окончании </w:t>
      </w:r>
      <w:r w:rsidR="00E224E7" w:rsidRPr="005D7F65">
        <w:t>оказания услуг</w:t>
      </w:r>
      <w:r w:rsidR="00DE14AA">
        <w:rPr>
          <w:lang w:val="ru-RU"/>
        </w:rPr>
        <w:t xml:space="preserve"> по каждой заявке Заказчика</w:t>
      </w:r>
      <w:r w:rsidR="00B83B44" w:rsidRPr="005D7F65">
        <w:t xml:space="preserve">, </w:t>
      </w:r>
      <w:r w:rsidR="006773BE" w:rsidRPr="005D7F65">
        <w:t>предоставить Заказчику Акт приема-сдачи</w:t>
      </w:r>
      <w:r w:rsidR="001857B2" w:rsidRPr="005D7F65">
        <w:t xml:space="preserve"> оказанных </w:t>
      </w:r>
      <w:r w:rsidR="00E55F61" w:rsidRPr="005D7F65">
        <w:t>услуг,</w:t>
      </w:r>
      <w:r w:rsidR="00B83B44" w:rsidRPr="005D7F65">
        <w:t xml:space="preserve"> оформленный по форме Приложения</w:t>
      </w:r>
      <w:r w:rsidR="00396284" w:rsidRPr="005D7F65">
        <w:t xml:space="preserve"> № 2</w:t>
      </w:r>
      <w:r w:rsidR="006773BE" w:rsidRPr="005D7F65">
        <w:t xml:space="preserve"> к</w:t>
      </w:r>
      <w:r w:rsidR="00B83B44" w:rsidRPr="005D7F65">
        <w:t xml:space="preserve"> Договору</w:t>
      </w:r>
      <w:r w:rsidR="00377B14" w:rsidRPr="005D7F65">
        <w:t>, О</w:t>
      </w:r>
      <w:r w:rsidR="00F9047A" w:rsidRPr="005D7F65">
        <w:t>тчет</w:t>
      </w:r>
      <w:r w:rsidR="00085C64" w:rsidRPr="005D7F65">
        <w:rPr>
          <w:lang w:val="ru-RU"/>
        </w:rPr>
        <w:t xml:space="preserve"> (по форме Приложения № 3)</w:t>
      </w:r>
      <w:r w:rsidR="00F9047A" w:rsidRPr="005D7F65">
        <w:t xml:space="preserve"> </w:t>
      </w:r>
      <w:r w:rsidR="00377B14" w:rsidRPr="005D7F65">
        <w:t>и счет-фактуру, оформленный</w:t>
      </w:r>
      <w:r w:rsidR="006773BE" w:rsidRPr="005D7F65">
        <w:t xml:space="preserve"> по форме в соответствии с действующим законодательством Российской Федерации (ст. 168, 169 Налогового кодекса Российской Федерации)</w:t>
      </w:r>
    </w:p>
    <w:p w:rsidR="00083576" w:rsidRPr="00974A9A" w:rsidRDefault="00083576" w:rsidP="00974A9A">
      <w:pPr>
        <w:pStyle w:val="20"/>
        <w:spacing w:after="0" w:line="240" w:lineRule="auto"/>
        <w:jc w:val="both"/>
      </w:pPr>
      <w:r w:rsidRPr="005D7F65">
        <w:t xml:space="preserve">        </w:t>
      </w:r>
      <w:r w:rsidR="00315BBD" w:rsidRPr="005D7F65">
        <w:t>2.1.5. 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242E2A" w:rsidRPr="005D7F65" w:rsidRDefault="00083576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5D7F65">
        <w:t xml:space="preserve">2.1.6. </w:t>
      </w:r>
      <w:r w:rsidR="00242E2A" w:rsidRPr="005D7F65">
        <w:t xml:space="preserve">В </w:t>
      </w:r>
      <w:r w:rsidR="00BB7B79" w:rsidRPr="005D7F65">
        <w:t>момент</w:t>
      </w:r>
      <w:r w:rsidR="00242E2A" w:rsidRPr="005D7F65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E835BA" w:rsidRPr="005D7F65">
        <w:t>3</w:t>
      </w:r>
      <w:r w:rsidR="00242E2A" w:rsidRPr="005D7F6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Pr="005D7F65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  2</w:t>
      </w:r>
      <w:r w:rsidR="005F2992" w:rsidRPr="005D7F65">
        <w:rPr>
          <w:rFonts w:eastAsia="Calibri"/>
          <w:lang w:eastAsia="en-US"/>
        </w:rPr>
        <w:t>.1.</w:t>
      </w:r>
      <w:r w:rsidR="00083576" w:rsidRPr="005D7F65">
        <w:rPr>
          <w:rFonts w:eastAsia="Calibri"/>
          <w:lang w:eastAsia="en-US"/>
        </w:rPr>
        <w:t>7</w:t>
      </w:r>
      <w:r w:rsidRPr="005D7F65">
        <w:rPr>
          <w:rFonts w:eastAsia="Calibri"/>
          <w:lang w:eastAsia="en-US"/>
        </w:rPr>
        <w:t>. В течение срока действия Договора Исполнитель обязуется предоставлять Заказчику информацию:</w:t>
      </w:r>
    </w:p>
    <w:p w:rsidR="00B65DC0" w:rsidRPr="005D7F65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</w:t>
      </w:r>
      <w:r w:rsidRPr="005D7F65">
        <w:rPr>
          <w:rFonts w:eastAsia="Calibri"/>
          <w:i/>
          <w:lang w:eastAsia="en-US"/>
        </w:rPr>
        <w:t xml:space="preserve"> </w:t>
      </w:r>
      <w:r w:rsidRPr="005D7F65">
        <w:rPr>
          <w:rFonts w:eastAsia="Calibri"/>
          <w:lang w:eastAsia="en-US"/>
        </w:rPr>
        <w:t>Исполнителя,</w:t>
      </w:r>
    </w:p>
    <w:p w:rsidR="00B65DC0" w:rsidRPr="005D7F65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5D7F65">
        <w:rPr>
          <w:rFonts w:eastAsia="Calibri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5D7F65">
        <w:rPr>
          <w:rFonts w:eastAsia="Calibri"/>
          <w:i/>
          <w:lang w:eastAsia="en-US"/>
        </w:rPr>
        <w:t xml:space="preserve"> </w:t>
      </w:r>
    </w:p>
    <w:p w:rsidR="00B65DC0" w:rsidRPr="005D7F65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D7F65">
        <w:rPr>
          <w:rFonts w:eastAsia="Calibri"/>
          <w:i/>
          <w:lang w:eastAsia="en-US"/>
        </w:rPr>
        <w:t xml:space="preserve">        </w:t>
      </w:r>
      <w:r w:rsidRPr="005D7F65">
        <w:rPr>
          <w:rFonts w:eastAsia="Calibri"/>
          <w:lang w:eastAsia="en-US"/>
        </w:rPr>
        <w:t>Информация представляется по форме, указанной в Приложении №</w:t>
      </w:r>
      <w:r w:rsidR="005F2992" w:rsidRPr="005D7F65">
        <w:rPr>
          <w:rFonts w:eastAsia="Calibri"/>
          <w:lang w:eastAsia="en-US"/>
        </w:rPr>
        <w:t>4</w:t>
      </w:r>
      <w:r w:rsidRPr="005D7F65">
        <w:rPr>
          <w:rFonts w:eastAsia="Calibri"/>
          <w:lang w:eastAsia="en-US"/>
        </w:rPr>
        <w:t xml:space="preserve"> к Договору, не позднее 3 (трех)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965B13" w:rsidRPr="005D7F65" w:rsidRDefault="00242E2A" w:rsidP="00633606">
      <w:pPr>
        <w:widowControl w:val="0"/>
        <w:autoSpaceDE w:val="0"/>
        <w:autoSpaceDN w:val="0"/>
        <w:adjustRightInd w:val="0"/>
        <w:jc w:val="both"/>
      </w:pPr>
      <w:r w:rsidRPr="005D7F65">
        <w:t xml:space="preserve">       </w:t>
      </w:r>
      <w:r w:rsidR="005F2992" w:rsidRPr="005D7F65">
        <w:t>2.1.</w:t>
      </w:r>
      <w:r w:rsidR="00083576" w:rsidRPr="005D7F65">
        <w:t>8</w:t>
      </w:r>
      <w:r w:rsidR="00B65DC0" w:rsidRPr="005D7F65">
        <w:t xml:space="preserve">. </w:t>
      </w:r>
      <w:r w:rsidRPr="005D7F65">
        <w:t>При предоставлении Исполнителем</w:t>
      </w:r>
      <w:r w:rsidRPr="005D7F65">
        <w:rPr>
          <w:i/>
        </w:rPr>
        <w:t xml:space="preserve"> </w:t>
      </w:r>
      <w:r w:rsidRPr="005D7F65">
        <w:t>вышеуказанной  информации в отношении своих собственников/бенефициаров, являющихся физическими лицами, Исполнитель</w:t>
      </w:r>
      <w:r w:rsidRPr="005D7F65">
        <w:rPr>
          <w:i/>
        </w:rPr>
        <w:t xml:space="preserve"> </w:t>
      </w:r>
      <w:r w:rsidRPr="005D7F65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5D7F65">
        <w:rPr>
          <w:i/>
        </w:rPr>
        <w:t>,</w:t>
      </w:r>
      <w:r w:rsidRPr="005D7F65">
        <w:t xml:space="preserve"> по форме установленной Приложением № </w:t>
      </w:r>
      <w:r w:rsidR="005F2992" w:rsidRPr="005D7F65">
        <w:t>5</w:t>
      </w:r>
      <w:r w:rsidRPr="005D7F65">
        <w:t xml:space="preserve"> к Договору.</w:t>
      </w:r>
      <w:r w:rsidR="00E32F19" w:rsidRPr="005D7F65">
        <w:t xml:space="preserve"> </w:t>
      </w:r>
    </w:p>
    <w:p w:rsidR="001B250F" w:rsidRPr="005D7F65" w:rsidRDefault="001B250F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5D7F65">
        <w:t xml:space="preserve">2.1.9. </w:t>
      </w:r>
      <w:r w:rsidR="005F779D" w:rsidRPr="005D7F65">
        <w:t>Устранять по требованию Заказчика допущенные недостатки в процессе выполнения услуг по Договору.</w:t>
      </w:r>
    </w:p>
    <w:p w:rsidR="00AA7DF0" w:rsidRPr="005D7F65" w:rsidRDefault="005F779D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5D7F65">
        <w:t xml:space="preserve">2.1.10. </w:t>
      </w:r>
      <w:r w:rsidR="000441F6" w:rsidRPr="005D7F65">
        <w:t>В случае ненадлежащего выполнения услуг Исполнитель не вправе ссылаться на то, что Заказчик не осуществлял контроль и надзор за их выполнением.</w:t>
      </w:r>
    </w:p>
    <w:p w:rsidR="00AA7DF0" w:rsidRPr="005D7F65" w:rsidRDefault="00AA7DF0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5D7F65">
        <w:t xml:space="preserve">2.1.11. </w:t>
      </w:r>
      <w:r w:rsidR="00677793" w:rsidRPr="005D7F65">
        <w:t>Исполнитель</w:t>
      </w:r>
      <w:r w:rsidRPr="005D7F65">
        <w:t xml:space="preserve"> обязан немедленно предупредить Заказчика и до получения от него указаний приостановить </w:t>
      </w:r>
      <w:r w:rsidR="00677793" w:rsidRPr="005D7F65">
        <w:t>оказание услуг</w:t>
      </w:r>
      <w:r w:rsidRPr="005D7F65">
        <w:t xml:space="preserve"> при обнаружении:</w:t>
      </w:r>
    </w:p>
    <w:p w:rsidR="00AA7DF0" w:rsidRPr="005D7F65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- возможных неблагоприятных для Заказчика последствий выполнения его указаний о способе исполнения </w:t>
      </w:r>
      <w:r w:rsidR="00677793" w:rsidRPr="005D7F65">
        <w:rPr>
          <w:rFonts w:ascii="Times New Roman" w:hAnsi="Times New Roman"/>
          <w:sz w:val="24"/>
          <w:szCs w:val="24"/>
        </w:rPr>
        <w:t>услуг</w:t>
      </w:r>
      <w:r w:rsidRPr="005D7F65">
        <w:rPr>
          <w:rFonts w:ascii="Times New Roman" w:hAnsi="Times New Roman"/>
          <w:sz w:val="24"/>
          <w:szCs w:val="24"/>
        </w:rPr>
        <w:t>;</w:t>
      </w:r>
    </w:p>
    <w:p w:rsidR="00AA7DF0" w:rsidRPr="005D7F65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- иных, не зависящих от </w:t>
      </w:r>
      <w:r w:rsidR="00677793" w:rsidRPr="005D7F65">
        <w:rPr>
          <w:rFonts w:ascii="Times New Roman" w:hAnsi="Times New Roman"/>
          <w:sz w:val="24"/>
          <w:szCs w:val="24"/>
        </w:rPr>
        <w:t>Исполнителя</w:t>
      </w:r>
      <w:r w:rsidRPr="005D7F65">
        <w:rPr>
          <w:rFonts w:ascii="Times New Roman" w:hAnsi="Times New Roman"/>
          <w:sz w:val="24"/>
          <w:szCs w:val="24"/>
        </w:rPr>
        <w:t xml:space="preserve"> обстоятельств, которые грозят годности или пр</w:t>
      </w:r>
      <w:r w:rsidR="00677793" w:rsidRPr="005D7F65">
        <w:rPr>
          <w:rFonts w:ascii="Times New Roman" w:hAnsi="Times New Roman"/>
          <w:sz w:val="24"/>
          <w:szCs w:val="24"/>
        </w:rPr>
        <w:t xml:space="preserve">очности результатов выполняемых услуг </w:t>
      </w:r>
      <w:r w:rsidRPr="005D7F65">
        <w:rPr>
          <w:rFonts w:ascii="Times New Roman" w:hAnsi="Times New Roman"/>
          <w:sz w:val="24"/>
          <w:szCs w:val="24"/>
        </w:rPr>
        <w:t>либо создают невозможность ее завершения в срок.</w:t>
      </w:r>
    </w:p>
    <w:p w:rsidR="00AA7DF0" w:rsidRPr="005D7F65" w:rsidRDefault="000D1BAE" w:rsidP="00633606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</w:t>
      </w:r>
      <w:r w:rsidR="00AA7DF0" w:rsidRPr="005D7F65">
        <w:rPr>
          <w:rFonts w:ascii="Times New Roman" w:hAnsi="Times New Roman"/>
          <w:sz w:val="24"/>
          <w:szCs w:val="24"/>
        </w:rPr>
        <w:t>Заказчик обязан в течение 5 (пяти) рабочих дней после получения извещения Подрядчика об обстоятел</w:t>
      </w:r>
      <w:r w:rsidRPr="005D7F65">
        <w:rPr>
          <w:rFonts w:ascii="Times New Roman" w:hAnsi="Times New Roman"/>
          <w:sz w:val="24"/>
          <w:szCs w:val="24"/>
        </w:rPr>
        <w:t>ьствах, указанных выше</w:t>
      </w:r>
      <w:r w:rsidR="00AA7DF0" w:rsidRPr="005D7F65">
        <w:rPr>
          <w:rFonts w:ascii="Times New Roman" w:hAnsi="Times New Roman"/>
          <w:sz w:val="24"/>
          <w:szCs w:val="24"/>
        </w:rPr>
        <w:t xml:space="preserve">, дать указания </w:t>
      </w:r>
      <w:r w:rsidRPr="005D7F65">
        <w:rPr>
          <w:rFonts w:ascii="Times New Roman" w:hAnsi="Times New Roman"/>
          <w:sz w:val="24"/>
          <w:szCs w:val="24"/>
        </w:rPr>
        <w:t>Исполнителю</w:t>
      </w:r>
      <w:r w:rsidR="00AA7DF0" w:rsidRPr="005D7F65">
        <w:rPr>
          <w:rFonts w:ascii="Times New Roman" w:hAnsi="Times New Roman"/>
          <w:sz w:val="24"/>
          <w:szCs w:val="24"/>
        </w:rPr>
        <w:t xml:space="preserve"> о дальнейших действиях.</w:t>
      </w:r>
    </w:p>
    <w:p w:rsidR="00986380" w:rsidRPr="005D7F65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</w:t>
      </w:r>
      <w:r w:rsidR="000D1BAE" w:rsidRPr="005D7F65">
        <w:rPr>
          <w:rFonts w:ascii="Times New Roman" w:hAnsi="Times New Roman"/>
          <w:sz w:val="24"/>
          <w:szCs w:val="24"/>
        </w:rPr>
        <w:t>2.1.12</w:t>
      </w:r>
      <w:r w:rsidRPr="005D7F65">
        <w:rPr>
          <w:rFonts w:ascii="Times New Roman" w:hAnsi="Times New Roman"/>
          <w:sz w:val="24"/>
          <w:szCs w:val="24"/>
        </w:rPr>
        <w:t xml:space="preserve">. Если </w:t>
      </w:r>
      <w:r w:rsidR="000D1BAE" w:rsidRPr="005D7F65">
        <w:rPr>
          <w:rFonts w:ascii="Times New Roman" w:hAnsi="Times New Roman"/>
          <w:sz w:val="24"/>
          <w:szCs w:val="24"/>
        </w:rPr>
        <w:t>Исполнитель</w:t>
      </w:r>
      <w:r w:rsidRPr="005D7F65">
        <w:rPr>
          <w:rFonts w:ascii="Times New Roman" w:hAnsi="Times New Roman"/>
          <w:sz w:val="24"/>
          <w:szCs w:val="24"/>
        </w:rPr>
        <w:t xml:space="preserve"> не предупредит Заказчика об обстоятельствах, указанных в п. </w:t>
      </w:r>
      <w:r w:rsidR="000D1BAE" w:rsidRPr="005D7F65">
        <w:rPr>
          <w:rFonts w:ascii="Times New Roman" w:hAnsi="Times New Roman"/>
          <w:sz w:val="24"/>
          <w:szCs w:val="24"/>
        </w:rPr>
        <w:t>2.1.11.</w:t>
      </w:r>
      <w:r w:rsidRPr="005D7F65">
        <w:rPr>
          <w:rFonts w:ascii="Times New Roman" w:hAnsi="Times New Roman"/>
          <w:sz w:val="24"/>
          <w:szCs w:val="24"/>
        </w:rPr>
        <w:t xml:space="preserve"> настоящего Договора, либо продолжит </w:t>
      </w:r>
      <w:r w:rsidR="00BD7DA2">
        <w:rPr>
          <w:rFonts w:ascii="Times New Roman" w:hAnsi="Times New Roman"/>
          <w:sz w:val="24"/>
          <w:szCs w:val="24"/>
        </w:rPr>
        <w:t>оказание услуг</w:t>
      </w:r>
      <w:r w:rsidRPr="005D7F65">
        <w:rPr>
          <w:rFonts w:ascii="Times New Roman" w:hAnsi="Times New Roman"/>
          <w:sz w:val="24"/>
          <w:szCs w:val="24"/>
        </w:rPr>
        <w:t xml:space="preserve">, не дожидаясь истечения указанного в п. </w:t>
      </w:r>
      <w:r w:rsidR="000D1BAE" w:rsidRPr="005D7F65">
        <w:rPr>
          <w:rFonts w:ascii="Times New Roman" w:hAnsi="Times New Roman"/>
          <w:sz w:val="24"/>
          <w:szCs w:val="24"/>
        </w:rPr>
        <w:t>2.1.11</w:t>
      </w:r>
      <w:r w:rsidRPr="005D7F65">
        <w:rPr>
          <w:rFonts w:ascii="Times New Roman" w:hAnsi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C50E76" w:rsidRDefault="00C50E76" w:rsidP="00633606">
      <w:pPr>
        <w:pStyle w:val="af5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>2.1.13. Исполнитель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0851D8" w:rsidRPr="00126998" w:rsidRDefault="000851D8" w:rsidP="000851D8">
      <w:pPr>
        <w:autoSpaceDE w:val="0"/>
        <w:autoSpaceDN w:val="0"/>
        <w:ind w:firstLine="567"/>
        <w:jc w:val="both"/>
        <w:rPr>
          <w:rFonts w:eastAsia="Calibri"/>
          <w:iCs/>
        </w:rPr>
      </w:pPr>
      <w:r>
        <w:t>2.1.14.       В</w:t>
      </w:r>
      <w:r w:rsidRPr="00126998">
        <w:rPr>
          <w:rFonts w:eastAsia="Calibri"/>
          <w:iCs/>
        </w:rPr>
        <w:t xml:space="preserve"> момент подписания Сторонами настоящего Договора Исполнитель обязуется предоставить в адрес Заказчика:</w:t>
      </w:r>
    </w:p>
    <w:p w:rsidR="000851D8" w:rsidRPr="00126998" w:rsidRDefault="000851D8" w:rsidP="000851D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</w:t>
      </w:r>
      <w:r w:rsidR="007F716A">
        <w:rPr>
          <w:rFonts w:eastAsia="Calibri"/>
          <w:iCs/>
        </w:rPr>
        <w:t>.</w:t>
      </w:r>
    </w:p>
    <w:p w:rsidR="0045489C" w:rsidRPr="005D7F65" w:rsidRDefault="000851D8" w:rsidP="00633606">
      <w:pPr>
        <w:autoSpaceDE w:val="0"/>
        <w:autoSpaceDN w:val="0"/>
        <w:jc w:val="both"/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="007F716A">
        <w:rPr>
          <w:rFonts w:eastAsia="Calibri"/>
          <w:iCs/>
        </w:rPr>
        <w:t xml:space="preserve">  </w:t>
      </w:r>
    </w:p>
    <w:p w:rsidR="00965B13" w:rsidRPr="005D7F65" w:rsidRDefault="00501D52" w:rsidP="00633606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  <w:r w:rsidRPr="005D7F65">
        <w:rPr>
          <w:b/>
        </w:rPr>
        <w:t>2.2.</w:t>
      </w:r>
      <w:r w:rsidR="006773BE" w:rsidRPr="005D7F65">
        <w:rPr>
          <w:b/>
        </w:rPr>
        <w:t>Права и обязанности Заказчика:</w:t>
      </w:r>
    </w:p>
    <w:p w:rsidR="006773BE" w:rsidRPr="005D7F65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5D7F65">
        <w:t>Заказчик обязан принять  оказанные услуги в порядке, предусмотренном разделом 3</w:t>
      </w:r>
      <w:r w:rsidR="00B83B44" w:rsidRPr="005D7F65">
        <w:t xml:space="preserve"> Д</w:t>
      </w:r>
      <w:r w:rsidRPr="005D7F65">
        <w:t xml:space="preserve">оговора. </w:t>
      </w:r>
    </w:p>
    <w:p w:rsidR="006773BE" w:rsidRPr="005D7F65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5D7F65">
        <w:t>Заказчик обязан оплатить оказанные услуги в порядке, предусм</w:t>
      </w:r>
      <w:r w:rsidR="00B83B44" w:rsidRPr="005D7F65">
        <w:t>отренном разделом 4 Д</w:t>
      </w:r>
      <w:r w:rsidRPr="005D7F65">
        <w:t>оговора.</w:t>
      </w:r>
    </w:p>
    <w:p w:rsidR="006773BE" w:rsidRPr="005D7F65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5D7F65">
        <w:t>Заказчик имеет право получать от Исполнителя информацию, касающуюс</w:t>
      </w:r>
      <w:r w:rsidR="00B83B44" w:rsidRPr="005D7F65">
        <w:t>я оказания услуг по Д</w:t>
      </w:r>
      <w:r w:rsidRPr="005D7F65">
        <w:t xml:space="preserve">оговору, а также  контролировать исполнение </w:t>
      </w:r>
      <w:r w:rsidR="00B83B44" w:rsidRPr="005D7F65">
        <w:t xml:space="preserve"> Д</w:t>
      </w:r>
      <w:r w:rsidRPr="005D7F65">
        <w:t>оговора в т</w:t>
      </w:r>
      <w:r w:rsidR="00BD743B" w:rsidRPr="005D7F65">
        <w:t>ечение всего его срока действия.</w:t>
      </w:r>
    </w:p>
    <w:p w:rsidR="00BD743B" w:rsidRPr="005D7F65" w:rsidRDefault="00BD743B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5D7F65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5D7F65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</w:t>
      </w:r>
      <w:r w:rsidR="00545142" w:rsidRPr="005D7F65">
        <w:t>6</w:t>
      </w:r>
      <w:r w:rsidR="00F16FC4" w:rsidRPr="005D7F65">
        <w:t>-2.1.</w:t>
      </w:r>
      <w:r w:rsidR="00545142" w:rsidRPr="005D7F65">
        <w:t xml:space="preserve">8 </w:t>
      </w:r>
      <w:r w:rsidRPr="005D7F65">
        <w:t>Договора в следующих случаях:</w:t>
      </w:r>
    </w:p>
    <w:p w:rsidR="00B65DC0" w:rsidRPr="005D7F65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5D7F65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5F2992" w:rsidRPr="005D7F65">
        <w:t>4</w:t>
      </w:r>
      <w:r w:rsidRPr="005D7F65">
        <w:t xml:space="preserve"> к Договору, </w:t>
      </w:r>
    </w:p>
    <w:p w:rsidR="00965B13" w:rsidRPr="005D7F65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</w:t>
      </w:r>
      <w:r w:rsidR="00965B13" w:rsidRPr="005D7F65">
        <w:t xml:space="preserve">отку и передачу их персональных </w:t>
      </w:r>
      <w:r w:rsidRPr="005D7F65">
        <w:t xml:space="preserve">данных (по форме утвержденной Приложением № </w:t>
      </w:r>
      <w:r w:rsidR="005F2992" w:rsidRPr="005D7F65">
        <w:t xml:space="preserve">5 </w:t>
      </w:r>
      <w:r w:rsidR="00965B13" w:rsidRPr="005D7F65">
        <w:t>к Договору),</w:t>
      </w:r>
    </w:p>
    <w:p w:rsidR="00B65DC0" w:rsidRPr="005D7F65" w:rsidRDefault="00965B13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</w:t>
      </w:r>
      <w:r w:rsidR="00B65DC0" w:rsidRPr="005D7F65">
        <w:t xml:space="preserve">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5D7F65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F5DFB" w:rsidRPr="005D7F65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</w:t>
      </w:r>
      <w:r w:rsidR="005F2992" w:rsidRPr="005D7F65">
        <w:t>дностороннем несудебном порядке.</w:t>
      </w:r>
    </w:p>
    <w:p w:rsidR="00EA1536" w:rsidRPr="00FF5DFB" w:rsidRDefault="00FF5DFB" w:rsidP="00EA153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   </w:t>
      </w:r>
      <w:r w:rsidR="00EA1536">
        <w:rPr>
          <w:rFonts w:eastAsia="Calibri"/>
          <w:lang w:eastAsia="en-US"/>
        </w:rPr>
        <w:t>2.2.6.</w:t>
      </w:r>
      <w:r w:rsidR="00EA1536" w:rsidRPr="00FF5DFB">
        <w:rPr>
          <w:rFonts w:eastAsia="Calibri"/>
          <w:lang w:eastAsia="en-US"/>
        </w:rPr>
        <w:t>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EA1536" w:rsidRPr="00FF5DFB" w:rsidRDefault="00EA1536" w:rsidP="00EA1536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Pr="00FF5DFB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EA1536" w:rsidRPr="00FF5DFB" w:rsidRDefault="00EA1536" w:rsidP="00EA1536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Pr="00FF5DFB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EA1536" w:rsidRDefault="00EA1536" w:rsidP="00EA15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EA1536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B47714" w:rsidRPr="005D7F65" w:rsidRDefault="00B22F80" w:rsidP="00B22F80">
      <w:pPr>
        <w:tabs>
          <w:tab w:val="left" w:pos="1134"/>
        </w:tabs>
        <w:ind w:firstLine="567"/>
        <w:jc w:val="both"/>
      </w:pPr>
      <w:r>
        <w:t xml:space="preserve">2.2.7. </w:t>
      </w:r>
      <w:r w:rsidR="003D73F8" w:rsidRPr="005D7F65">
        <w:t xml:space="preserve">Заказчик обязан </w:t>
      </w:r>
      <w:r w:rsidR="00EE29BC" w:rsidRPr="005D7F65">
        <w:t>в</w:t>
      </w:r>
      <w:r w:rsidR="003D73F8" w:rsidRPr="005D7F65">
        <w:t xml:space="preserve"> случае обнаружения, при осуществлении контроля и надзора за выполнением </w:t>
      </w:r>
      <w:r w:rsidR="00121A4D" w:rsidRPr="005D7F65">
        <w:t>услуг</w:t>
      </w:r>
      <w:r w:rsidR="003D73F8" w:rsidRPr="005D7F65">
        <w:t xml:space="preserve"> отступлений от требований </w:t>
      </w:r>
      <w:r w:rsidR="00121A4D" w:rsidRPr="005D7F65">
        <w:t>НТД</w:t>
      </w:r>
      <w:r w:rsidR="003D73F8" w:rsidRPr="005D7F65">
        <w:t xml:space="preserve">, которые могут ухудшить качество </w:t>
      </w:r>
      <w:r w:rsidR="00121A4D" w:rsidRPr="005D7F65">
        <w:t>услуг</w:t>
      </w:r>
      <w:r w:rsidR="003D73F8" w:rsidRPr="005D7F65">
        <w:t xml:space="preserve"> или иные их недостатки, немедленно заявить об этом </w:t>
      </w:r>
      <w:r w:rsidR="00121A4D" w:rsidRPr="005D7F65">
        <w:t>Исполнителю</w:t>
      </w:r>
      <w:r w:rsidR="00B47714" w:rsidRPr="005D7F65">
        <w:t>.</w:t>
      </w:r>
    </w:p>
    <w:p w:rsidR="00620FE5" w:rsidRPr="005D7F65" w:rsidRDefault="00620FE5" w:rsidP="00FC6B03">
      <w:pPr>
        <w:pStyle w:val="af5"/>
        <w:numPr>
          <w:ilvl w:val="2"/>
          <w:numId w:val="17"/>
        </w:numPr>
        <w:tabs>
          <w:tab w:val="num" w:pos="0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C21E87" w:rsidRPr="005D7F65">
        <w:rPr>
          <w:rFonts w:ascii="Times New Roman" w:hAnsi="Times New Roman"/>
          <w:sz w:val="24"/>
          <w:szCs w:val="24"/>
        </w:rPr>
        <w:t>услуг</w:t>
      </w:r>
      <w:r w:rsidRPr="005D7F65">
        <w:rPr>
          <w:rFonts w:ascii="Times New Roman" w:hAnsi="Times New Roman"/>
          <w:sz w:val="24"/>
          <w:szCs w:val="24"/>
        </w:rPr>
        <w:t xml:space="preserve">, соблюдением сроков их выполнения, не вмешиваясь при этом в оперативно - хозяйственную деятельность </w:t>
      </w:r>
      <w:r w:rsidR="00C21E87" w:rsidRPr="005D7F65">
        <w:rPr>
          <w:rFonts w:ascii="Times New Roman" w:hAnsi="Times New Roman"/>
          <w:sz w:val="24"/>
          <w:szCs w:val="24"/>
        </w:rPr>
        <w:t>Исполнителя.</w:t>
      </w:r>
    </w:p>
    <w:p w:rsidR="00952EBE" w:rsidRPr="005D7F65" w:rsidRDefault="00952EBE" w:rsidP="00633606">
      <w:pPr>
        <w:ind w:firstLine="567"/>
        <w:jc w:val="both"/>
      </w:pPr>
      <w:r w:rsidRPr="005D7F65">
        <w:t xml:space="preserve">2.2.8. В случае если Заказчику станет известно о том, что  Исполнитель оказывает  услуги, определенные условиями </w:t>
      </w:r>
      <w:r w:rsidR="00D01B15">
        <w:t>настоящего договора (</w:t>
      </w:r>
      <w:r w:rsidR="00F627E3">
        <w:t>Приложение</w:t>
      </w:r>
      <w:r w:rsidRPr="005D7F65">
        <w:t xml:space="preserve"> </w:t>
      </w:r>
      <w:r w:rsidR="00D01B15">
        <w:t xml:space="preserve">№ </w:t>
      </w:r>
      <w:r w:rsidRPr="005D7F65">
        <w:t>1) или аналогичные  по содержанию, третьим лицам на территории районов, указанных в п. 1.1. Договора, Заказчик вправе отказаться от договора в одностороннем несудебном порядке, уведомив об этом Исполнителя. Договор будет считаться расторгнутым с момента получения Исполнителем уведомления Заказчика.</w:t>
      </w:r>
    </w:p>
    <w:p w:rsidR="00952EBE" w:rsidRPr="005D7F65" w:rsidRDefault="00952EBE" w:rsidP="00633606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0476D" w:rsidRDefault="0000476D" w:rsidP="00633606">
      <w:pPr>
        <w:pStyle w:val="af5"/>
        <w:numPr>
          <w:ilvl w:val="1"/>
          <w:numId w:val="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7C0552">
        <w:rPr>
          <w:rFonts w:ascii="Times New Roman" w:hAnsi="Times New Roman"/>
          <w:b/>
          <w:sz w:val="24"/>
          <w:szCs w:val="24"/>
        </w:rPr>
        <w:t>Стороны обязуются соблюдать антикоррупционные требования, изложенные ниже:</w:t>
      </w:r>
    </w:p>
    <w:p w:rsidR="00615500" w:rsidRPr="00615500" w:rsidRDefault="00615500" w:rsidP="00615500">
      <w:pPr>
        <w:snapToGrid w:val="0"/>
        <w:jc w:val="both"/>
        <w:rPr>
          <w:rFonts w:eastAsia="Calibri"/>
        </w:rPr>
      </w:pPr>
      <w:r w:rsidRPr="00615500">
        <w:rPr>
          <w:rFonts w:eastAsia="Calibri"/>
        </w:rPr>
        <w:t>1. </w:t>
      </w:r>
      <w:r w:rsidR="00A37F45">
        <w:rPr>
          <w:rFonts w:eastAsia="Calibri"/>
        </w:rPr>
        <w:t xml:space="preserve">Заказчику, </w:t>
      </w:r>
      <w:r w:rsidRPr="00615500">
        <w:rPr>
          <w:rFonts w:eastAsia="Calibri"/>
        </w:rPr>
        <w:t xml:space="preserve">известно о том, </w:t>
      </w:r>
      <w:r w:rsidR="00E10781">
        <w:rPr>
          <w:rFonts w:eastAsia="Calibri"/>
        </w:rPr>
        <w:t xml:space="preserve">что </w:t>
      </w:r>
      <w:r w:rsidR="00A37F45">
        <w:rPr>
          <w:rFonts w:eastAsia="Calibri"/>
        </w:rPr>
        <w:t>Исполнитель</w:t>
      </w:r>
      <w:r>
        <w:t xml:space="preserve"> </w:t>
      </w:r>
      <w:r w:rsidRPr="00615500">
        <w:rPr>
          <w:rFonts w:eastAsia="Calibri"/>
        </w:rPr>
        <w:t>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615500" w:rsidRPr="00615500" w:rsidRDefault="00615500" w:rsidP="00615500">
      <w:pPr>
        <w:snapToGrid w:val="0"/>
        <w:jc w:val="both"/>
        <w:rPr>
          <w:rFonts w:eastAsia="Calibri"/>
        </w:rPr>
      </w:pPr>
      <w:r w:rsidRPr="00615500">
        <w:rPr>
          <w:rFonts w:eastAsia="Calibri"/>
        </w:rPr>
        <w:t xml:space="preserve">2. Контрагент настоящим подтверждает, что он ознакомился </w:t>
      </w:r>
      <w:r w:rsidRPr="00615500">
        <w:rPr>
          <w:rFonts w:eastAsia="Calibri"/>
        </w:rPr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9" w:history="1">
        <w:r w:rsidRPr="00615500">
          <w:rPr>
            <w:rFonts w:eastAsia="Calibri"/>
            <w:u w:val="single"/>
          </w:rPr>
          <w:t>http://www.rosseti.ru/about/anticorruptionpolicy/policy/index.php</w:t>
        </w:r>
      </w:hyperlink>
      <w:r w:rsidRPr="00615500">
        <w:rPr>
          <w:rFonts w:eastAsia="Calibri"/>
        </w:rPr>
        <w:t xml:space="preserve">, ПАО «МРСК Центра» по адресу - </w:t>
      </w:r>
      <w:r w:rsidRPr="00615500">
        <w:rPr>
          <w:rFonts w:eastAsia="Calibri"/>
          <w:u w:val="single"/>
        </w:rPr>
        <w:t>http://www.mrsk-1.ru/information/documents/internal/</w:t>
      </w:r>
      <w:r w:rsidRPr="00615500">
        <w:rPr>
          <w:rFonts w:eastAsia="Calibri"/>
        </w:rPr>
        <w:t xml:space="preserve">), - полностью принимает положения Антикоррупционной политики </w:t>
      </w:r>
      <w:r w:rsidRPr="00615500">
        <w:rPr>
          <w:rFonts w:eastAsia="Calibri"/>
        </w:rPr>
        <w:br/>
        <w:t>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615500" w:rsidRPr="00615500" w:rsidRDefault="00615500" w:rsidP="00615500">
      <w:pPr>
        <w:jc w:val="both"/>
        <w:rPr>
          <w:rFonts w:eastAsia="Calibri"/>
        </w:rPr>
      </w:pPr>
      <w:r w:rsidRPr="00615500">
        <w:rPr>
          <w:rFonts w:eastAsia="Calibri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15500">
        <w:rPr>
          <w:rFonts w:eastAsia="Calibri"/>
          <w:i/>
        </w:rPr>
        <w:t>.</w:t>
      </w:r>
    </w:p>
    <w:p w:rsidR="00615500" w:rsidRPr="00615500" w:rsidRDefault="00615500" w:rsidP="00615500">
      <w:pPr>
        <w:autoSpaceDE w:val="0"/>
        <w:autoSpaceDN w:val="0"/>
        <w:adjustRightInd w:val="0"/>
        <w:jc w:val="both"/>
        <w:rPr>
          <w:rFonts w:eastAsia="Calibri"/>
        </w:rPr>
      </w:pPr>
      <w:r w:rsidRPr="00615500">
        <w:rPr>
          <w:rFonts w:eastAsia="Calibri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615500">
        <w:rPr>
          <w:rFonts w:eastAsia="Calibri"/>
        </w:rPr>
        <w:br/>
        <w:t>не поименованными здесь способами, ставящими работника в определенную зависимость и</w:t>
      </w:r>
      <w:r w:rsidRPr="00615500">
        <w:rPr>
          <w:rFonts w:eastAsia="Calibri"/>
          <w:lang w:val="en-US"/>
        </w:rPr>
        <w:t> </w:t>
      </w:r>
      <w:r w:rsidRPr="00615500">
        <w:rPr>
          <w:rFonts w:eastAsia="Calibri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615500">
        <w:rPr>
          <w:rFonts w:eastAsia="Calibri"/>
        </w:rPr>
        <w:br/>
        <w:t>и Заказчика).</w:t>
      </w:r>
    </w:p>
    <w:p w:rsidR="00615500" w:rsidRPr="00615500" w:rsidRDefault="00615500" w:rsidP="00615500">
      <w:pPr>
        <w:jc w:val="both"/>
        <w:rPr>
          <w:rFonts w:eastAsia="Calibri"/>
        </w:rPr>
      </w:pPr>
      <w:r w:rsidRPr="00615500">
        <w:rPr>
          <w:rFonts w:eastAsia="Calibri"/>
        </w:rPr>
        <w:t xml:space="preserve">4. В случае возникновения у одной из Сторон подозрений, </w:t>
      </w:r>
      <w:r w:rsidRPr="00615500">
        <w:rPr>
          <w:rFonts w:eastAsia="Calibri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15500">
        <w:rPr>
          <w:rFonts w:eastAsia="Calibri"/>
          <w:b/>
          <w:bCs/>
        </w:rPr>
        <w:t xml:space="preserve"> </w:t>
      </w:r>
      <w:r w:rsidRPr="00615500">
        <w:rPr>
          <w:rFonts w:eastAsia="Calibri"/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615500" w:rsidRPr="00615500" w:rsidRDefault="00615500" w:rsidP="00615500">
      <w:pPr>
        <w:autoSpaceDE w:val="0"/>
        <w:autoSpaceDN w:val="0"/>
        <w:adjustRightInd w:val="0"/>
        <w:jc w:val="both"/>
        <w:rPr>
          <w:rFonts w:eastAsia="Calibri"/>
        </w:rPr>
      </w:pPr>
      <w:r w:rsidRPr="00615500">
        <w:rPr>
          <w:rFonts w:eastAsia="Calibri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615500" w:rsidRPr="00615500" w:rsidRDefault="00615500" w:rsidP="00615500">
      <w:pPr>
        <w:jc w:val="both"/>
        <w:rPr>
          <w:rFonts w:eastAsia="Calibri"/>
        </w:rPr>
      </w:pPr>
      <w:r w:rsidRPr="00615500">
        <w:rPr>
          <w:rFonts w:eastAsia="Calibri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15500">
        <w:rPr>
          <w:rFonts w:eastAsia="Calibri"/>
          <w:spacing w:val="-2"/>
        </w:rPr>
        <w:t>Антикоррупционной оговорки, и обязательств воздерживаться от запрещенных</w:t>
      </w:r>
      <w:r w:rsidRPr="00615500">
        <w:rPr>
          <w:rFonts w:eastAsia="Calibri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C0552" w:rsidRPr="00CE5C68" w:rsidRDefault="007C0552" w:rsidP="007C0552">
      <w:pPr>
        <w:pStyle w:val="af5"/>
        <w:tabs>
          <w:tab w:val="left" w:pos="916"/>
          <w:tab w:val="num" w:pos="12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5B13" w:rsidRPr="005D7F65" w:rsidRDefault="008764E6" w:rsidP="008B6B0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D7F65">
        <w:rPr>
          <w:b/>
        </w:rPr>
        <w:t>ПОРЯДОК ИСПОЛНЕНИЯ ДОГОВОРА</w:t>
      </w:r>
    </w:p>
    <w:p w:rsidR="006773BE" w:rsidRPr="005D7F65" w:rsidRDefault="00D80985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Исполнитель по окончании оказания услуг</w:t>
      </w:r>
      <w:r w:rsidR="00396284" w:rsidRPr="005D7F65">
        <w:t xml:space="preserve"> предоставляет Заказчику отчет и Акт приема-сдачи оказанных услуг в соответствии с п. 2.1.4 </w:t>
      </w:r>
      <w:r w:rsidR="00377B14" w:rsidRPr="005D7F65">
        <w:t>Д</w:t>
      </w:r>
      <w:r w:rsidR="00396284" w:rsidRPr="005D7F65">
        <w:t>оговора.</w:t>
      </w:r>
      <w:r w:rsidR="006773BE" w:rsidRPr="005D7F65">
        <w:t xml:space="preserve"> </w:t>
      </w:r>
    </w:p>
    <w:p w:rsidR="00501D52" w:rsidRPr="005D7F65" w:rsidRDefault="00581F4C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5D7F65">
        <w:t>Заказчик в течение 3 (трех</w:t>
      </w:r>
      <w:r w:rsidR="006773BE" w:rsidRPr="005D7F65">
        <w:t>) рабочих дней со дня получения Акта приема-сдачи</w:t>
      </w:r>
      <w:r w:rsidR="001857B2" w:rsidRPr="005D7F65">
        <w:t xml:space="preserve"> оказанных услуг</w:t>
      </w:r>
      <w:r w:rsidR="006773BE" w:rsidRPr="005D7F65">
        <w:t xml:space="preserve">  и отчета обязан направить Исполнителю подписанный Акт приема-сдачи</w:t>
      </w:r>
      <w:r w:rsidR="001857B2" w:rsidRPr="005D7F65">
        <w:t xml:space="preserve"> оказанных услуг</w:t>
      </w:r>
      <w:r w:rsidR="006773BE" w:rsidRPr="005D7F65">
        <w:t xml:space="preserve"> или мотивированный отказ от приемки услуг.</w:t>
      </w:r>
    </w:p>
    <w:p w:rsidR="006773BE" w:rsidRPr="005D7F65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5D7F65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5D7F65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5D7F65">
        <w:t xml:space="preserve">Если в процессе оказания услуг выясняется </w:t>
      </w:r>
      <w:r w:rsidR="007B6DBF" w:rsidRPr="005D7F65">
        <w:t xml:space="preserve">невозможность </w:t>
      </w:r>
      <w:r w:rsidRPr="005D7F65">
        <w:t xml:space="preserve">получения </w:t>
      </w:r>
      <w:r w:rsidR="007B6DBF" w:rsidRPr="005D7F65">
        <w:t xml:space="preserve">ожидаемого </w:t>
      </w:r>
      <w:r w:rsidRPr="005D7F65">
        <w:t>результата или нецелесообразность дальнейшего оказания услуг, Исполнитель о</w:t>
      </w:r>
      <w:r w:rsidR="007D5F28" w:rsidRPr="005D7F65">
        <w:t>бязан приостановить их оказание и незамедлительно поставить</w:t>
      </w:r>
      <w:r w:rsidRPr="005D7F65">
        <w:t xml:space="preserve"> об этом в из</w:t>
      </w:r>
      <w:r w:rsidR="00C11E78" w:rsidRPr="005D7F65">
        <w:t>вестность Заказчика</w:t>
      </w:r>
      <w:r w:rsidR="007D5F28" w:rsidRPr="005D7F65">
        <w:t>.</w:t>
      </w:r>
      <w:r w:rsidR="00C11E78" w:rsidRPr="005D7F65">
        <w:t xml:space="preserve"> </w:t>
      </w:r>
    </w:p>
    <w:p w:rsidR="006773BE" w:rsidRPr="005D7F65" w:rsidRDefault="006773BE" w:rsidP="00633606">
      <w:pPr>
        <w:tabs>
          <w:tab w:val="num" w:pos="0"/>
        </w:tabs>
        <w:ind w:right="-1" w:firstLine="540"/>
        <w:jc w:val="both"/>
      </w:pPr>
      <w:r w:rsidRPr="005D7F65">
        <w:t xml:space="preserve">В этом случае Стороны обязаны в </w:t>
      </w:r>
      <w:r w:rsidR="00C11E78" w:rsidRPr="005D7F65">
        <w:t xml:space="preserve">течение 10 (десяти) </w:t>
      </w:r>
      <w:r w:rsidR="00E32F19" w:rsidRPr="005D7F65">
        <w:t>календарных</w:t>
      </w:r>
      <w:r w:rsidR="00C11E78" w:rsidRPr="005D7F65">
        <w:t xml:space="preserve"> дней </w:t>
      </w:r>
      <w:r w:rsidRPr="005D7F65">
        <w:t>рассмотреть вопрос о целесообразности продолжения оказания услуг.</w:t>
      </w:r>
    </w:p>
    <w:p w:rsidR="006773BE" w:rsidRPr="005D7F65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5D7F65">
        <w:t xml:space="preserve">Моментом исполнения обязательств Исполнителя  по </w:t>
      </w:r>
      <w:r w:rsidR="00377B14" w:rsidRPr="005D7F65">
        <w:t>Д</w:t>
      </w:r>
      <w:r w:rsidRPr="005D7F65">
        <w:t>оговору  считается момент подписания Заказчиком Акта приема-сдачи</w:t>
      </w:r>
      <w:r w:rsidR="001857B2" w:rsidRPr="005D7F65">
        <w:t xml:space="preserve"> оказанных услуг</w:t>
      </w:r>
      <w:r w:rsidR="004710DC" w:rsidRPr="005D7F65">
        <w:t xml:space="preserve"> по последней заявке Заказчика</w:t>
      </w:r>
      <w:r w:rsidR="00B83B44" w:rsidRPr="005D7F65">
        <w:t>.</w:t>
      </w:r>
      <w:r w:rsidR="001857B2" w:rsidRPr="005D7F65">
        <w:t xml:space="preserve"> </w:t>
      </w:r>
    </w:p>
    <w:p w:rsidR="002B5846" w:rsidRPr="005D7F65" w:rsidRDefault="001520FE" w:rsidP="0063360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5D7F65">
        <w:t xml:space="preserve"> Исполнитель </w:t>
      </w:r>
      <w:r w:rsidR="00E91380" w:rsidRPr="005D7F65">
        <w:t>выражает согласие на использование</w:t>
      </w:r>
      <w:r w:rsidRPr="005D7F65">
        <w:t xml:space="preserve"> формы Ак</w:t>
      </w:r>
      <w:r w:rsidR="00E91380" w:rsidRPr="005D7F65">
        <w:t xml:space="preserve">та приема-сдачи оказанных услуг, </w:t>
      </w:r>
      <w:r w:rsidRPr="005D7F65">
        <w:t>приведенной в Приложении 2 к Договору</w:t>
      </w:r>
      <w:r w:rsidR="00E91380" w:rsidRPr="005D7F65">
        <w:t xml:space="preserve">, </w:t>
      </w:r>
      <w:r w:rsidR="00EA247C" w:rsidRPr="005D7F65">
        <w:t>в качестве формы первичного учетного документа</w:t>
      </w:r>
      <w:r w:rsidRPr="005D7F65">
        <w:t>.</w:t>
      </w:r>
    </w:p>
    <w:p w:rsidR="00965B13" w:rsidRDefault="00965B13" w:rsidP="00633606">
      <w:pPr>
        <w:pStyle w:val="a6"/>
        <w:spacing w:after="0"/>
        <w:jc w:val="both"/>
      </w:pPr>
    </w:p>
    <w:p w:rsidR="004B2458" w:rsidRPr="005D7F65" w:rsidRDefault="004B2458" w:rsidP="00633606">
      <w:pPr>
        <w:pStyle w:val="a6"/>
        <w:spacing w:after="0"/>
        <w:jc w:val="both"/>
      </w:pPr>
    </w:p>
    <w:p w:rsidR="00965B13" w:rsidRPr="005D7F65" w:rsidRDefault="008764E6" w:rsidP="00633606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D7F65">
        <w:rPr>
          <w:b/>
        </w:rPr>
        <w:t>СТОИМОСТЬ УСЛУГ  И  ПОРЯДОК  РАСЧЕТОВ</w:t>
      </w:r>
    </w:p>
    <w:p w:rsidR="00B05903" w:rsidRPr="008A5CD6" w:rsidRDefault="00B05903" w:rsidP="00B05903">
      <w:pPr>
        <w:widowControl w:val="0"/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>
        <w:t xml:space="preserve">           </w:t>
      </w:r>
      <w:r w:rsidR="006773BE" w:rsidRPr="00AC1ECD">
        <w:t>4.1. Стоимость  усл</w:t>
      </w:r>
      <w:r w:rsidR="00B83B44" w:rsidRPr="00AC1ECD">
        <w:t>уг, оказываемых по  Д</w:t>
      </w:r>
      <w:r w:rsidR="00AB03FB" w:rsidRPr="00AC1ECD">
        <w:t>оговору</w:t>
      </w:r>
      <w:r w:rsidR="007A6004" w:rsidRPr="00AC1ECD">
        <w:t>,</w:t>
      </w:r>
      <w:r w:rsidR="00AB03FB" w:rsidRPr="00AC1ECD">
        <w:t xml:space="preserve"> </w:t>
      </w:r>
      <w:r w:rsidR="001D306E" w:rsidRPr="00AC1ECD">
        <w:t xml:space="preserve">не должна превышать </w:t>
      </w:r>
      <w:r w:rsidRPr="00AC1ECD">
        <w:t xml:space="preserve">                </w:t>
      </w:r>
      <w:r w:rsidR="001D306E" w:rsidRPr="00AC1ECD">
        <w:t xml:space="preserve"> </w:t>
      </w:r>
      <w:r w:rsidR="006773BE" w:rsidRPr="00AC1ECD">
        <w:t xml:space="preserve"> </w:t>
      </w:r>
      <w:r w:rsidR="00AC1ECD" w:rsidRPr="00AC1ECD">
        <w:rPr>
          <w:b/>
          <w:sz w:val="22"/>
          <w:szCs w:val="22"/>
        </w:rPr>
        <w:t>______________</w:t>
      </w:r>
      <w:r w:rsidRPr="00AC1ECD">
        <w:rPr>
          <w:bCs/>
          <w:sz w:val="22"/>
          <w:szCs w:val="22"/>
        </w:rPr>
        <w:t xml:space="preserve"> </w:t>
      </w:r>
      <w:r w:rsidRPr="00AC1ECD">
        <w:rPr>
          <w:sz w:val="22"/>
          <w:szCs w:val="22"/>
        </w:rPr>
        <w:t>(</w:t>
      </w:r>
      <w:r w:rsidR="00AC1ECD" w:rsidRPr="00AC1ECD">
        <w:rPr>
          <w:sz w:val="22"/>
          <w:szCs w:val="22"/>
        </w:rPr>
        <w:t>______________________________</w:t>
      </w:r>
      <w:r w:rsidR="00E10781" w:rsidRPr="00AC1ECD">
        <w:rPr>
          <w:sz w:val="22"/>
          <w:szCs w:val="22"/>
        </w:rPr>
        <w:t>) руб.</w:t>
      </w:r>
      <w:r w:rsidRPr="00AC1ECD">
        <w:rPr>
          <w:sz w:val="22"/>
          <w:szCs w:val="22"/>
        </w:rPr>
        <w:t xml:space="preserve"> </w:t>
      </w:r>
      <w:r w:rsidRPr="00AC1ECD">
        <w:rPr>
          <w:b/>
          <w:sz w:val="22"/>
          <w:szCs w:val="22"/>
        </w:rPr>
        <w:t>00</w:t>
      </w:r>
      <w:r w:rsidRPr="00AC1ECD">
        <w:rPr>
          <w:sz w:val="22"/>
          <w:szCs w:val="22"/>
        </w:rPr>
        <w:t xml:space="preserve"> коп. РФ, без учета НДС. НДС (18 %) составляет </w:t>
      </w:r>
      <w:r w:rsidR="00AC1ECD" w:rsidRPr="00AC1ECD">
        <w:rPr>
          <w:b/>
          <w:sz w:val="22"/>
          <w:szCs w:val="22"/>
        </w:rPr>
        <w:t>_____________</w:t>
      </w:r>
      <w:r w:rsidRPr="00AC1ECD">
        <w:rPr>
          <w:sz w:val="22"/>
          <w:szCs w:val="22"/>
        </w:rPr>
        <w:t xml:space="preserve"> (</w:t>
      </w:r>
      <w:r w:rsidR="00AC1ECD" w:rsidRPr="00AC1ECD">
        <w:rPr>
          <w:sz w:val="22"/>
          <w:szCs w:val="22"/>
        </w:rPr>
        <w:t>______________________________</w:t>
      </w:r>
      <w:r w:rsidR="00E10781" w:rsidRPr="00AC1ECD">
        <w:rPr>
          <w:sz w:val="22"/>
          <w:szCs w:val="22"/>
        </w:rPr>
        <w:t>) руб.</w:t>
      </w:r>
      <w:r w:rsidRPr="00AC1ECD">
        <w:rPr>
          <w:sz w:val="22"/>
          <w:szCs w:val="22"/>
        </w:rPr>
        <w:t xml:space="preserve"> </w:t>
      </w:r>
      <w:r w:rsidRPr="00AC1ECD">
        <w:rPr>
          <w:b/>
          <w:sz w:val="22"/>
          <w:szCs w:val="22"/>
        </w:rPr>
        <w:t>00</w:t>
      </w:r>
      <w:r w:rsidRPr="00AC1ECD">
        <w:rPr>
          <w:sz w:val="22"/>
          <w:szCs w:val="22"/>
        </w:rPr>
        <w:t xml:space="preserve"> коп. РФ. Ито</w:t>
      </w:r>
      <w:r w:rsidRPr="00AC1ECD">
        <w:rPr>
          <w:sz w:val="22"/>
          <w:szCs w:val="22"/>
          <w:shd w:val="clear" w:color="auto" w:fill="FFFFFF" w:themeFill="background1"/>
        </w:rPr>
        <w:t>г</w:t>
      </w:r>
      <w:r w:rsidRPr="00AC1ECD">
        <w:rPr>
          <w:sz w:val="22"/>
          <w:szCs w:val="22"/>
        </w:rPr>
        <w:t xml:space="preserve">о стоимость услуг с учетом НДС  - </w:t>
      </w:r>
      <w:r w:rsidR="00AC1ECD" w:rsidRPr="00AC1ECD">
        <w:rPr>
          <w:b/>
          <w:sz w:val="22"/>
          <w:szCs w:val="22"/>
        </w:rPr>
        <w:t>____________________</w:t>
      </w:r>
      <w:r w:rsidRPr="00AC1ECD">
        <w:rPr>
          <w:bCs/>
          <w:sz w:val="22"/>
          <w:szCs w:val="22"/>
        </w:rPr>
        <w:t xml:space="preserve"> </w:t>
      </w:r>
      <w:r w:rsidRPr="00AC1ECD">
        <w:rPr>
          <w:sz w:val="22"/>
          <w:szCs w:val="22"/>
        </w:rPr>
        <w:t>(</w:t>
      </w:r>
      <w:r w:rsidR="00AC1ECD" w:rsidRPr="00AC1ECD">
        <w:rPr>
          <w:sz w:val="22"/>
          <w:szCs w:val="22"/>
        </w:rPr>
        <w:t>_____________________</w:t>
      </w:r>
      <w:r w:rsidR="00E10781" w:rsidRPr="00AC1ECD">
        <w:rPr>
          <w:sz w:val="22"/>
          <w:szCs w:val="22"/>
        </w:rPr>
        <w:t>) руб.</w:t>
      </w:r>
      <w:r w:rsidRPr="00AC1ECD">
        <w:rPr>
          <w:sz w:val="22"/>
          <w:szCs w:val="22"/>
        </w:rPr>
        <w:t xml:space="preserve"> </w:t>
      </w:r>
      <w:r w:rsidRPr="00AC1ECD">
        <w:rPr>
          <w:b/>
          <w:sz w:val="22"/>
          <w:szCs w:val="22"/>
        </w:rPr>
        <w:t>00</w:t>
      </w:r>
      <w:r w:rsidRPr="00AC1ECD">
        <w:rPr>
          <w:sz w:val="22"/>
          <w:szCs w:val="22"/>
        </w:rPr>
        <w:t xml:space="preserve"> коп. РФ.</w:t>
      </w:r>
      <w:r w:rsidRPr="008A5CD6">
        <w:rPr>
          <w:sz w:val="22"/>
          <w:szCs w:val="22"/>
        </w:rPr>
        <w:t xml:space="preserve"> </w:t>
      </w:r>
    </w:p>
    <w:p w:rsidR="00B65DC0" w:rsidRPr="005D7F65" w:rsidRDefault="006773BE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5D7F65">
        <w:t>4</w:t>
      </w:r>
      <w:r w:rsidR="00B83B44" w:rsidRPr="005D7F65">
        <w:t>.2. Оплата услуг по Д</w:t>
      </w:r>
      <w:r w:rsidRPr="005D7F65">
        <w:t>оговору про</w:t>
      </w:r>
      <w:r w:rsidR="002467D2" w:rsidRPr="005D7F65">
        <w:t>изводится</w:t>
      </w:r>
      <w:r w:rsidR="00DC7DC0" w:rsidRPr="005D7F65">
        <w:t xml:space="preserve"> Заказчиком Исполнителю в следующем порядке: </w:t>
      </w:r>
    </w:p>
    <w:p w:rsidR="00174BAE" w:rsidRPr="005D7F65" w:rsidRDefault="00174BAE" w:rsidP="00633606">
      <w:pPr>
        <w:jc w:val="both"/>
        <w:rPr>
          <w:rFonts w:eastAsia="Calibri"/>
          <w:lang w:eastAsia="en-US"/>
        </w:rPr>
      </w:pPr>
      <w:r w:rsidRPr="005D7F65">
        <w:rPr>
          <w:rFonts w:eastAsia="Calibri"/>
          <w:b/>
          <w:i/>
          <w:lang w:eastAsia="en-US"/>
        </w:rPr>
        <w:t xml:space="preserve">           </w:t>
      </w:r>
      <w:r w:rsidRPr="00AC1ECD">
        <w:rPr>
          <w:lang w:eastAsia="en-US"/>
        </w:rPr>
        <w:t xml:space="preserve">Оплата 100% стоимости оказанных по договору услуг </w:t>
      </w:r>
      <w:r w:rsidRPr="00AC1ECD">
        <w:rPr>
          <w:rFonts w:eastAsia="Calibri"/>
          <w:lang w:eastAsia="en-US"/>
        </w:rPr>
        <w:t xml:space="preserve">производится </w:t>
      </w:r>
      <w:r w:rsidRPr="00AC1ECD">
        <w:rPr>
          <w:lang w:eastAsia="en-US"/>
        </w:rPr>
        <w:t xml:space="preserve">безналичным расчетом в течение </w:t>
      </w:r>
      <w:r w:rsidR="00024EF4" w:rsidRPr="00AC1ECD">
        <w:rPr>
          <w:u w:val="single"/>
          <w:lang w:eastAsia="en-US"/>
        </w:rPr>
        <w:t xml:space="preserve"> 30 </w:t>
      </w:r>
      <w:r w:rsidRPr="00AC1ECD">
        <w:rPr>
          <w:rFonts w:eastAsia="Calibri"/>
          <w:lang w:eastAsia="en-US"/>
        </w:rPr>
        <w:t xml:space="preserve"> (</w:t>
      </w:r>
      <w:r w:rsidR="00024EF4" w:rsidRPr="00AC1ECD">
        <w:rPr>
          <w:i/>
        </w:rPr>
        <w:t>тридцати</w:t>
      </w:r>
      <w:r w:rsidRPr="00AC1ECD">
        <w:rPr>
          <w:rFonts w:eastAsia="Calibri"/>
          <w:lang w:eastAsia="en-US"/>
        </w:rPr>
        <w:t>)</w:t>
      </w:r>
      <w:r w:rsidRPr="00AC1ECD">
        <w:rPr>
          <w:lang w:eastAsia="en-US"/>
        </w:rPr>
        <w:t xml:space="preserve"> </w:t>
      </w:r>
      <w:r w:rsidR="001520FE" w:rsidRPr="00AC1ECD">
        <w:rPr>
          <w:lang w:eastAsia="en-US"/>
        </w:rPr>
        <w:t>рабочих</w:t>
      </w:r>
      <w:r w:rsidRPr="00AC1ECD">
        <w:rPr>
          <w:lang w:eastAsia="en-US"/>
        </w:rPr>
        <w:t xml:space="preserve"> дней после </w:t>
      </w:r>
      <w:r w:rsidRPr="00AC1ECD">
        <w:rPr>
          <w:rFonts w:eastAsia="Calibri"/>
          <w:lang w:eastAsia="en-US"/>
        </w:rPr>
        <w:t xml:space="preserve">подписания Сторонами Акта </w:t>
      </w:r>
      <w:r w:rsidR="00E10781" w:rsidRPr="00AC1ECD">
        <w:rPr>
          <w:rFonts w:eastAsia="Calibri"/>
          <w:lang w:eastAsia="en-US"/>
        </w:rPr>
        <w:t>выполненных работ</w:t>
      </w:r>
      <w:r w:rsidRPr="00AC1ECD">
        <w:rPr>
          <w:rFonts w:eastAsia="Calibri"/>
          <w:lang w:eastAsia="en-US"/>
        </w:rPr>
        <w:t xml:space="preserve"> (Приложение № 2 к настоящему Д</w:t>
      </w:r>
      <w:r w:rsidR="00B10F7E" w:rsidRPr="00AC1ECD">
        <w:rPr>
          <w:rFonts w:eastAsia="Calibri"/>
          <w:lang w:eastAsia="en-US"/>
        </w:rPr>
        <w:t>оговору) и предоставления счета-</w:t>
      </w:r>
      <w:r w:rsidRPr="00AC1ECD">
        <w:rPr>
          <w:rFonts w:eastAsia="Calibri"/>
          <w:lang w:eastAsia="en-US"/>
        </w:rPr>
        <w:t>фактуры</w:t>
      </w:r>
      <w:r w:rsidRPr="00AC1ECD">
        <w:t>.</w:t>
      </w:r>
    </w:p>
    <w:p w:rsidR="00B41D64" w:rsidRPr="005D7F65" w:rsidRDefault="006773BE" w:rsidP="00633606">
      <w:pPr>
        <w:ind w:firstLine="680"/>
        <w:jc w:val="both"/>
      </w:pPr>
      <w:r w:rsidRPr="005D7F65">
        <w:t xml:space="preserve">4.3. </w:t>
      </w:r>
      <w:r w:rsidR="00B41D64" w:rsidRPr="005D7F65">
        <w:rPr>
          <w:rFonts w:eastAsia="Calibri"/>
          <w:lang w:eastAsia="en-US"/>
        </w:rPr>
        <w:t>Моментом исполнения обязательств по оплате является дата списания  денежных средств с корреспондентского счет</w:t>
      </w:r>
      <w:r w:rsidR="006257C0" w:rsidRPr="005D7F65">
        <w:rPr>
          <w:rFonts w:eastAsia="Calibri"/>
          <w:lang w:eastAsia="en-US"/>
        </w:rPr>
        <w:t>а</w:t>
      </w:r>
      <w:r w:rsidR="00B41D64" w:rsidRPr="005D7F65">
        <w:rPr>
          <w:rFonts w:eastAsia="Calibri"/>
          <w:lang w:eastAsia="en-US"/>
        </w:rPr>
        <w:t xml:space="preserve"> банка Заказчика.</w:t>
      </w:r>
    </w:p>
    <w:p w:rsidR="006773BE" w:rsidRPr="005D7F65" w:rsidRDefault="00B41D64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5D7F65">
        <w:t xml:space="preserve">           </w:t>
      </w:r>
      <w:r w:rsidR="006773BE" w:rsidRPr="005D7F65">
        <w:t>4.4. В платежных документах НДС выделяется отдельной строкой.</w:t>
      </w:r>
    </w:p>
    <w:p w:rsidR="00D4571C" w:rsidRPr="005D7F65" w:rsidRDefault="00D4571C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eastAsia="Calibri"/>
          <w:lang w:eastAsia="en-US"/>
        </w:rPr>
      </w:pPr>
      <w:r w:rsidRPr="005D7F65">
        <w:t xml:space="preserve">4.5. </w:t>
      </w:r>
      <w:r w:rsidR="004F668F" w:rsidRPr="005D7F65">
        <w:rPr>
          <w:rFonts w:eastAsia="Calibri"/>
          <w:lang w:eastAsia="en-US"/>
        </w:rPr>
        <w:t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 статьи 317.1 ГК РФ (законные проценты) применительно к Заказчику не начисляются.</w:t>
      </w:r>
    </w:p>
    <w:p w:rsidR="00965B13" w:rsidRPr="005D7F65" w:rsidRDefault="00965B13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65B13" w:rsidRPr="005D7F65" w:rsidRDefault="008764E6" w:rsidP="000E7E59">
      <w:pPr>
        <w:pStyle w:val="a8"/>
        <w:numPr>
          <w:ilvl w:val="0"/>
          <w:numId w:val="7"/>
        </w:numPr>
        <w:rPr>
          <w:b/>
        </w:rPr>
      </w:pPr>
      <w:r w:rsidRPr="005D7F65">
        <w:rPr>
          <w:b/>
        </w:rPr>
        <w:t>ОТВЕТСТВЕННОСТЬ СТОРОН</w:t>
      </w:r>
    </w:p>
    <w:p w:rsidR="006773BE" w:rsidRPr="005D7F65" w:rsidRDefault="006773BE" w:rsidP="0063360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5D7F65">
        <w:t xml:space="preserve">За невыполнение или ненадлежащее выполнение обязательств по </w:t>
      </w:r>
      <w:r w:rsidR="00377B14" w:rsidRPr="005D7F65">
        <w:t>Д</w:t>
      </w:r>
      <w:r w:rsidRPr="005D7F65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315BBD" w:rsidRPr="005D7F65" w:rsidRDefault="00315BBD" w:rsidP="00315BBD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5D7F65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2.1.5 Договора).</w:t>
      </w:r>
    </w:p>
    <w:p w:rsidR="0085717E" w:rsidRPr="005D7F65" w:rsidRDefault="00F9047A" w:rsidP="003E76B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5D7F65">
        <w:t>В случае</w:t>
      </w:r>
      <w:r w:rsidR="003E76B6">
        <w:rPr>
          <w:lang w:val="ru-RU"/>
        </w:rPr>
        <w:t xml:space="preserve"> </w:t>
      </w:r>
      <w:r w:rsidRPr="005D7F65">
        <w:t>нарушения Исполнителем сроков представления документов предус</w:t>
      </w:r>
      <w:r w:rsidR="00641A26" w:rsidRPr="005D7F65">
        <w:t>мотренных п. 2.1.4</w:t>
      </w:r>
      <w:r w:rsidR="00B83B44" w:rsidRPr="005D7F65">
        <w:t xml:space="preserve"> Д</w:t>
      </w:r>
      <w:r w:rsidRPr="005D7F65">
        <w:t>оговора, Заказчик  вправе начислить и взыскать с Исполнителя  неуст</w:t>
      </w:r>
      <w:r w:rsidR="000A72E9" w:rsidRPr="005D7F65">
        <w:t>ойку в размере 0,1</w:t>
      </w:r>
      <w:r w:rsidR="00B83B44" w:rsidRPr="005D7F65">
        <w:t>% от суммы Д</w:t>
      </w:r>
      <w:r w:rsidRPr="005D7F65">
        <w:t>оговора, за каждый день просрочки представления любого из до</w:t>
      </w:r>
      <w:r w:rsidR="00641A26" w:rsidRPr="005D7F65">
        <w:t>кументов предусмотренных п.2.1.4</w:t>
      </w:r>
      <w:r w:rsidRPr="005D7F65">
        <w:t xml:space="preserve"> </w:t>
      </w:r>
      <w:r w:rsidR="00377B14" w:rsidRPr="005D7F65">
        <w:t>Д</w:t>
      </w:r>
      <w:r w:rsidRPr="005D7F65">
        <w:t>оговора</w:t>
      </w:r>
      <w:r w:rsidR="000D0D24">
        <w:rPr>
          <w:lang w:val="ru-RU"/>
        </w:rPr>
        <w:t>.</w:t>
      </w:r>
    </w:p>
    <w:p w:rsidR="00FF5DFB" w:rsidRPr="005D7F65" w:rsidRDefault="000D0D24" w:rsidP="0063360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 5.4</w:t>
      </w:r>
      <w:r w:rsidR="00190ED7" w:rsidRPr="005D7F65">
        <w:t>.</w:t>
      </w:r>
      <w:r w:rsidR="00FF5DFB" w:rsidRPr="005D7F65">
        <w:t xml:space="preserve"> </w:t>
      </w:r>
      <w:r>
        <w:rPr>
          <w:rFonts w:eastAsia="Calibri"/>
          <w:lang w:eastAsia="en-US"/>
        </w:rPr>
        <w:t>В</w:t>
      </w:r>
      <w:r w:rsidR="00FF5DFB" w:rsidRPr="005D7F65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 w:rsidR="0082374A" w:rsidRPr="005D7F65">
        <w:rPr>
          <w:rFonts w:eastAsia="Calibri"/>
          <w:lang w:eastAsia="en-US"/>
        </w:rPr>
        <w:t xml:space="preserve"> (п.2.1.13</w:t>
      </w:r>
      <w:r w:rsidR="00FF5DFB" w:rsidRPr="005D7F65">
        <w:rPr>
          <w:rFonts w:eastAsia="Calibri"/>
          <w:lang w:eastAsia="en-US"/>
        </w:rPr>
        <w:t xml:space="preserve"> Договора), Исполнитель уплачивает Заказчику штраф в размере 0,1% от стоимости Договора</w:t>
      </w:r>
      <w:r w:rsidR="004B2458">
        <w:rPr>
          <w:rFonts w:eastAsia="Calibri"/>
          <w:lang w:eastAsia="en-US"/>
        </w:rPr>
        <w:t>.</w:t>
      </w:r>
    </w:p>
    <w:p w:rsidR="007953A5" w:rsidRPr="005D7F65" w:rsidRDefault="002A4234" w:rsidP="00633606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t xml:space="preserve">          5.5</w:t>
      </w:r>
      <w:r w:rsidR="00190ED7" w:rsidRPr="005D7F65">
        <w:rPr>
          <w:rFonts w:eastAsia="Calibri"/>
          <w:lang w:eastAsia="en-US"/>
        </w:rPr>
        <w:t>.</w:t>
      </w:r>
      <w:r w:rsidR="001520FE" w:rsidRPr="005D7F65">
        <w:rPr>
          <w:rFonts w:eastAsia="Calibri"/>
          <w:lang w:eastAsia="en-US"/>
        </w:rPr>
        <w:t xml:space="preserve"> </w:t>
      </w:r>
      <w:r>
        <w:t>З</w:t>
      </w:r>
      <w:r w:rsidR="007953A5" w:rsidRPr="005D7F65">
        <w:t>а неисполнение и/или ненадлежащее исполнение Испо</w:t>
      </w:r>
      <w:r w:rsidR="00377B14" w:rsidRPr="005D7F65">
        <w:t>лнителем своих обязательств по Д</w:t>
      </w:r>
      <w:r w:rsidR="007953A5" w:rsidRPr="005D7F65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 w:rsidRPr="005D7F65">
        <w:t>ителя  неустойку в размере 0,1</w:t>
      </w:r>
      <w:r w:rsidR="007953A5" w:rsidRPr="005D7F65">
        <w:t>% от суммы Договора, за каждый день просрочки</w:t>
      </w:r>
      <w:r w:rsidR="0052113C" w:rsidRPr="005D7F65">
        <w:t>,</w:t>
      </w:r>
    </w:p>
    <w:p w:rsidR="006829DC" w:rsidRPr="005D7F65" w:rsidRDefault="002B2196" w:rsidP="00BA25DB">
      <w:pPr>
        <w:ind w:firstLine="708"/>
        <w:jc w:val="both"/>
        <w:rPr>
          <w:rFonts w:eastAsia="Calibri"/>
          <w:lang w:eastAsia="en-US"/>
        </w:rPr>
      </w:pPr>
      <w:r>
        <w:t>5.6</w:t>
      </w:r>
      <w:r w:rsidR="0052113C" w:rsidRPr="005D7F65">
        <w:t xml:space="preserve">. </w:t>
      </w:r>
      <w:r w:rsidR="006829DC" w:rsidRPr="005D7F65">
        <w:rPr>
          <w:rFonts w:eastAsia="Calibri"/>
          <w:lang w:eastAsia="en-US"/>
        </w:rPr>
        <w:t xml:space="preserve">В случае поступления от клиентов Заказчика жалоб на качество выполненных Исполнителем работ/услуг, Заказчик привлекает Исполнителя для проверки обоснованности указанных жалоб. Если окажется, что Исполнитель </w:t>
      </w:r>
      <w:r w:rsidR="00C54C29">
        <w:rPr>
          <w:rFonts w:eastAsia="Calibri"/>
          <w:lang w:eastAsia="en-US"/>
        </w:rPr>
        <w:t xml:space="preserve">оказал </w:t>
      </w:r>
      <w:r w:rsidR="006829DC" w:rsidRPr="005D7F65">
        <w:rPr>
          <w:rFonts w:eastAsia="Calibri"/>
          <w:lang w:eastAsia="en-US"/>
        </w:rPr>
        <w:t xml:space="preserve">услуги с ненадлежащим качеством (т.е. жалоба клиента Заказчика оказалась обоснованной), Исполнитель уплачивает Заказчику штраф в размере 20 % от общей суммы </w:t>
      </w:r>
      <w:r w:rsidR="001C7002">
        <w:rPr>
          <w:rFonts w:eastAsia="Calibri"/>
          <w:lang w:eastAsia="en-US"/>
        </w:rPr>
        <w:t xml:space="preserve">услуг, оказанных по </w:t>
      </w:r>
      <w:r w:rsidR="006829DC" w:rsidRPr="005D7F65">
        <w:rPr>
          <w:rFonts w:eastAsia="Calibri"/>
          <w:lang w:eastAsia="en-US"/>
        </w:rPr>
        <w:t>заявк</w:t>
      </w:r>
      <w:r w:rsidR="001C7002">
        <w:rPr>
          <w:rFonts w:eastAsia="Calibri"/>
          <w:lang w:eastAsia="en-US"/>
        </w:rPr>
        <w:t>е Заказчика</w:t>
      </w:r>
      <w:r w:rsidR="007B5B5E">
        <w:rPr>
          <w:rFonts w:eastAsia="Calibri"/>
          <w:lang w:eastAsia="en-US"/>
        </w:rPr>
        <w:t>, по которой было выявлено ненадлежащее качество оказанной услуги</w:t>
      </w:r>
      <w:r w:rsidR="006829DC" w:rsidRPr="005D7F65">
        <w:rPr>
          <w:rFonts w:eastAsia="Calibri"/>
          <w:lang w:eastAsia="en-US"/>
        </w:rPr>
        <w:t>.</w:t>
      </w:r>
    </w:p>
    <w:p w:rsidR="00A653E2" w:rsidRPr="005D7F65" w:rsidRDefault="00143F96" w:rsidP="0063360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7F6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0FE" w:rsidRPr="005D7F65">
        <w:rPr>
          <w:rFonts w:ascii="Times New Roman" w:hAnsi="Times New Roman" w:cs="Times New Roman"/>
          <w:sz w:val="24"/>
          <w:szCs w:val="24"/>
        </w:rPr>
        <w:t>5.</w:t>
      </w:r>
      <w:r w:rsidR="00244590">
        <w:rPr>
          <w:rFonts w:ascii="Times New Roman" w:hAnsi="Times New Roman" w:cs="Times New Roman"/>
          <w:sz w:val="24"/>
          <w:szCs w:val="24"/>
        </w:rPr>
        <w:t>7</w:t>
      </w:r>
      <w:r w:rsidR="00AB3801" w:rsidRPr="005D7F65">
        <w:rPr>
          <w:rFonts w:ascii="Times New Roman" w:hAnsi="Times New Roman" w:cs="Times New Roman"/>
          <w:sz w:val="24"/>
          <w:szCs w:val="24"/>
        </w:rPr>
        <w:t xml:space="preserve">. </w:t>
      </w:r>
      <w:r w:rsidRPr="005D7F65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</w:t>
      </w:r>
      <w:r w:rsidR="006829DC" w:rsidRPr="005D7F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(штрафа, пени)</w:t>
      </w:r>
      <w:r w:rsidRPr="005D7F65">
        <w:rPr>
          <w:rFonts w:ascii="Times New Roman" w:eastAsia="Calibri" w:hAnsi="Times New Roman" w:cs="Times New Roman"/>
          <w:sz w:val="24"/>
          <w:szCs w:val="24"/>
          <w:lang w:eastAsia="en-US"/>
        </w:rPr>
        <w:t>, либо после вступления в силу решения суда о присуждении неустойки или иных штрафных санкций.</w:t>
      </w:r>
    </w:p>
    <w:p w:rsidR="00A653E2" w:rsidRPr="005D7F65" w:rsidRDefault="00A653E2" w:rsidP="00633606">
      <w:pPr>
        <w:pStyle w:val="af0"/>
        <w:ind w:firstLine="709"/>
        <w:rPr>
          <w:rFonts w:ascii="Times New Roman" w:hAnsi="Times New Roman" w:cs="Times New Roman"/>
          <w:sz w:val="24"/>
          <w:szCs w:val="24"/>
        </w:rPr>
      </w:pPr>
      <w:r w:rsidRPr="005D7F6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962659" w:rsidRPr="005D7F65" w:rsidRDefault="00A653E2" w:rsidP="005E66D3">
      <w:pPr>
        <w:pStyle w:val="af"/>
        <w:spacing w:before="0" w:beforeAutospacing="0" w:after="0" w:afterAutospacing="0"/>
        <w:jc w:val="both"/>
      </w:pPr>
      <w:r w:rsidRPr="005D7F65">
        <w:t xml:space="preserve">            Уплаченные </w:t>
      </w:r>
      <w:r w:rsidR="00381850" w:rsidRPr="005D7F65">
        <w:t>Исполнителем</w:t>
      </w:r>
      <w:r w:rsidRPr="005D7F65">
        <w:t xml:space="preserve">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  <w:r w:rsidR="00FF0EBF" w:rsidRPr="005D7F65">
        <w:t xml:space="preserve"> </w:t>
      </w:r>
    </w:p>
    <w:p w:rsidR="00BD7006" w:rsidRPr="005D7F65" w:rsidRDefault="007156F4" w:rsidP="00633606">
      <w:pPr>
        <w:ind w:firstLine="567"/>
        <w:jc w:val="both"/>
        <w:rPr>
          <w:rFonts w:eastAsia="Calibri"/>
          <w:lang w:eastAsia="en-US"/>
        </w:rPr>
      </w:pPr>
      <w:r>
        <w:t>5.8</w:t>
      </w:r>
      <w:r w:rsidR="00BB5FAD" w:rsidRPr="005D7F65">
        <w:t xml:space="preserve">. </w:t>
      </w:r>
      <w:r w:rsidR="00BD7006" w:rsidRPr="005D7F65">
        <w:rPr>
          <w:rFonts w:eastAsia="Calibri"/>
          <w:bCs/>
          <w:lang w:eastAsia="en-US"/>
        </w:rPr>
        <w:t>В случае неисполнен</w:t>
      </w:r>
      <w:r w:rsidR="00BD7006" w:rsidRPr="005D7F65">
        <w:rPr>
          <w:rFonts w:eastAsia="Calibri"/>
          <w:bCs/>
          <w:lang w:eastAsia="en-US"/>
        </w:rPr>
        <w:softHyphen/>
        <w:t>ия или ненадлежащ</w:t>
      </w:r>
      <w:r w:rsidR="00BD7006" w:rsidRPr="005D7F65">
        <w:rPr>
          <w:rFonts w:eastAsia="Calibri"/>
          <w:bCs/>
          <w:lang w:eastAsia="en-US"/>
        </w:rPr>
        <w:softHyphen/>
        <w:t>его исполнения</w:t>
      </w:r>
      <w:r w:rsidR="00BD7006" w:rsidRPr="005D7F65">
        <w:rPr>
          <w:rFonts w:eastAsia="Calibri"/>
          <w:bCs/>
          <w:lang w:eastAsia="en-US"/>
        </w:rPr>
        <w:softHyphen/>
        <w:t xml:space="preserve"> Исполнителем</w:t>
      </w:r>
      <w:r w:rsidR="0043243B" w:rsidRPr="005D7F65">
        <w:rPr>
          <w:rFonts w:eastAsia="Calibri"/>
          <w:bCs/>
          <w:lang w:eastAsia="en-US"/>
        </w:rPr>
        <w:t xml:space="preserve"> обязательс</w:t>
      </w:r>
      <w:r w:rsidR="00BD7006" w:rsidRPr="005D7F65">
        <w:rPr>
          <w:rFonts w:eastAsia="Calibri"/>
          <w:bCs/>
          <w:lang w:eastAsia="en-US"/>
        </w:rPr>
        <w:t>тв, предусмотр</w:t>
      </w:r>
      <w:r w:rsidR="00BD7006" w:rsidRPr="005D7F65">
        <w:rPr>
          <w:rFonts w:eastAsia="Calibri"/>
          <w:bCs/>
          <w:lang w:eastAsia="en-US"/>
        </w:rPr>
        <w:softHyphen/>
        <w:t>енных настоящим Договором</w:t>
      </w:r>
      <w:r w:rsidR="00BD7006" w:rsidRPr="005D7F65">
        <w:rPr>
          <w:rFonts w:eastAsia="Calibri"/>
          <w:bCs/>
          <w:lang w:eastAsia="en-US"/>
        </w:rPr>
        <w:softHyphen/>
        <w:t>, Заказчик вправе в одностороннем порядке производить</w:t>
      </w:r>
      <w:r w:rsidR="00BD7006" w:rsidRPr="005D7F65">
        <w:rPr>
          <w:rFonts w:eastAsia="Calibri"/>
          <w:bCs/>
          <w:lang w:eastAsia="en-US"/>
        </w:rPr>
        <w:softHyphen/>
        <w:t xml:space="preserve"> оплату по Договору за вычетом соответств</w:t>
      </w:r>
      <w:r w:rsidR="00BD7006" w:rsidRPr="005D7F65">
        <w:rPr>
          <w:rFonts w:eastAsia="Calibri"/>
          <w:bCs/>
          <w:lang w:eastAsia="en-US"/>
        </w:rPr>
        <w:softHyphen/>
        <w:t>ующего размера неустойки (штрафа, пени).</w:t>
      </w:r>
    </w:p>
    <w:p w:rsidR="00BD7006" w:rsidRPr="005D7F65" w:rsidRDefault="00BD7006" w:rsidP="00633606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</w:t>
      </w:r>
      <w:r w:rsidR="00195755">
        <w:rPr>
          <w:rFonts w:ascii="Times New Roman" w:hAnsi="Times New Roman"/>
          <w:sz w:val="24"/>
          <w:szCs w:val="24"/>
        </w:rPr>
        <w:t>5.9</w:t>
      </w:r>
      <w:r w:rsidRPr="005D7F65">
        <w:rPr>
          <w:rFonts w:ascii="Times New Roman" w:hAnsi="Times New Roman"/>
          <w:sz w:val="24"/>
          <w:szCs w:val="24"/>
        </w:rPr>
        <w:t xml:space="preserve">. </w:t>
      </w:r>
      <w:r w:rsidR="00195755">
        <w:rPr>
          <w:rFonts w:ascii="Times New Roman" w:hAnsi="Times New Roman"/>
          <w:sz w:val="24"/>
          <w:szCs w:val="24"/>
        </w:rPr>
        <w:t>Исполнитель</w:t>
      </w:r>
      <w:r w:rsidRPr="005D7F65">
        <w:rPr>
          <w:rFonts w:ascii="Times New Roman" w:hAnsi="Times New Roman"/>
          <w:sz w:val="24"/>
          <w:szCs w:val="24"/>
        </w:rPr>
        <w:t xml:space="preserve"> несёт полную ответственность за:</w:t>
      </w:r>
    </w:p>
    <w:p w:rsidR="00BD7006" w:rsidRPr="005D7F65" w:rsidRDefault="00BD7006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</w:t>
      </w:r>
      <w:r w:rsidR="008F1FE2" w:rsidRPr="005D7F65">
        <w:rPr>
          <w:rFonts w:ascii="Times New Roman" w:hAnsi="Times New Roman"/>
          <w:sz w:val="24"/>
          <w:szCs w:val="24"/>
        </w:rPr>
        <w:t>5</w:t>
      </w:r>
      <w:r w:rsidRPr="005D7F65">
        <w:rPr>
          <w:rFonts w:ascii="Times New Roman" w:hAnsi="Times New Roman"/>
          <w:sz w:val="24"/>
          <w:szCs w:val="24"/>
        </w:rPr>
        <w:t>.</w:t>
      </w:r>
      <w:r w:rsidR="00195755">
        <w:rPr>
          <w:rFonts w:ascii="Times New Roman" w:hAnsi="Times New Roman"/>
          <w:sz w:val="24"/>
          <w:szCs w:val="24"/>
        </w:rPr>
        <w:t>9</w:t>
      </w:r>
      <w:r w:rsidRPr="005D7F65">
        <w:rPr>
          <w:rFonts w:ascii="Times New Roman" w:hAnsi="Times New Roman"/>
          <w:sz w:val="24"/>
          <w:szCs w:val="24"/>
        </w:rPr>
        <w:t xml:space="preserve">.1. Ненадлежащее </w:t>
      </w:r>
      <w:r w:rsidR="00195755">
        <w:rPr>
          <w:rFonts w:ascii="Times New Roman" w:hAnsi="Times New Roman"/>
          <w:sz w:val="24"/>
          <w:szCs w:val="24"/>
        </w:rPr>
        <w:t>оказание</w:t>
      </w:r>
      <w:r w:rsidRPr="005D7F65">
        <w:rPr>
          <w:rFonts w:ascii="Times New Roman" w:hAnsi="Times New Roman"/>
          <w:sz w:val="24"/>
          <w:szCs w:val="24"/>
        </w:rPr>
        <w:t xml:space="preserve"> </w:t>
      </w:r>
      <w:r w:rsidR="008F1FE2" w:rsidRPr="005D7F65">
        <w:rPr>
          <w:rFonts w:ascii="Times New Roman" w:hAnsi="Times New Roman"/>
          <w:sz w:val="24"/>
          <w:szCs w:val="24"/>
        </w:rPr>
        <w:t>услуг по настоящему Договору</w:t>
      </w:r>
      <w:r w:rsidRPr="005D7F65">
        <w:rPr>
          <w:rFonts w:ascii="Times New Roman" w:hAnsi="Times New Roman"/>
          <w:sz w:val="24"/>
          <w:szCs w:val="24"/>
        </w:rPr>
        <w:t>;</w:t>
      </w:r>
    </w:p>
    <w:p w:rsidR="00BD7006" w:rsidRPr="005D7F65" w:rsidRDefault="00BD7006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</w:t>
      </w:r>
      <w:r w:rsidR="008F1FE2" w:rsidRPr="005D7F65">
        <w:rPr>
          <w:rFonts w:ascii="Times New Roman" w:hAnsi="Times New Roman"/>
          <w:sz w:val="24"/>
          <w:szCs w:val="24"/>
        </w:rPr>
        <w:t>5</w:t>
      </w:r>
      <w:r w:rsidRPr="005D7F65">
        <w:rPr>
          <w:rFonts w:ascii="Times New Roman" w:hAnsi="Times New Roman"/>
          <w:sz w:val="24"/>
          <w:szCs w:val="24"/>
        </w:rPr>
        <w:t>.</w:t>
      </w:r>
      <w:r w:rsidR="00195755">
        <w:rPr>
          <w:rFonts w:ascii="Times New Roman" w:hAnsi="Times New Roman"/>
          <w:sz w:val="24"/>
          <w:szCs w:val="24"/>
        </w:rPr>
        <w:t>9</w:t>
      </w:r>
      <w:r w:rsidRPr="005D7F65">
        <w:rPr>
          <w:rFonts w:ascii="Times New Roman" w:hAnsi="Times New Roman"/>
          <w:sz w:val="24"/>
          <w:szCs w:val="24"/>
        </w:rPr>
        <w:t xml:space="preserve">.2. Сохранность всех поставленных для </w:t>
      </w:r>
      <w:r w:rsidR="00F43FBE">
        <w:rPr>
          <w:rFonts w:ascii="Times New Roman" w:hAnsi="Times New Roman"/>
          <w:sz w:val="24"/>
          <w:szCs w:val="24"/>
        </w:rPr>
        <w:t>исполнения</w:t>
      </w:r>
      <w:r w:rsidRPr="005D7F65">
        <w:rPr>
          <w:rFonts w:ascii="Times New Roman" w:hAnsi="Times New Roman"/>
          <w:sz w:val="24"/>
          <w:szCs w:val="24"/>
        </w:rPr>
        <w:t xml:space="preserve"> условий Договора материалов, оборудования принятого </w:t>
      </w:r>
      <w:r w:rsidR="008F1FE2" w:rsidRPr="005D7F65">
        <w:rPr>
          <w:rFonts w:ascii="Times New Roman" w:hAnsi="Times New Roman"/>
          <w:sz w:val="24"/>
          <w:szCs w:val="24"/>
        </w:rPr>
        <w:t>Исполнителем</w:t>
      </w:r>
      <w:r w:rsidRPr="005D7F65">
        <w:rPr>
          <w:rFonts w:ascii="Times New Roman" w:hAnsi="Times New Roman"/>
          <w:sz w:val="24"/>
          <w:szCs w:val="24"/>
        </w:rPr>
        <w:t xml:space="preserve"> от Заказчика</w:t>
      </w:r>
      <w:r w:rsidR="008F1FE2" w:rsidRPr="005D7F65">
        <w:rPr>
          <w:rFonts w:ascii="Times New Roman" w:hAnsi="Times New Roman"/>
          <w:sz w:val="24"/>
          <w:szCs w:val="24"/>
        </w:rPr>
        <w:t xml:space="preserve"> </w:t>
      </w:r>
      <w:r w:rsidR="002A2431">
        <w:rPr>
          <w:rFonts w:ascii="Times New Roman" w:hAnsi="Times New Roman"/>
          <w:sz w:val="24"/>
          <w:szCs w:val="24"/>
        </w:rPr>
        <w:t>и/</w:t>
      </w:r>
      <w:r w:rsidR="008F1FE2" w:rsidRPr="005D7F65">
        <w:rPr>
          <w:rFonts w:ascii="Times New Roman" w:hAnsi="Times New Roman"/>
          <w:sz w:val="24"/>
          <w:szCs w:val="24"/>
        </w:rPr>
        <w:t>или клиентов Заказчика</w:t>
      </w:r>
      <w:r w:rsidRPr="005D7F65">
        <w:rPr>
          <w:rFonts w:ascii="Times New Roman" w:hAnsi="Times New Roman"/>
          <w:sz w:val="24"/>
          <w:szCs w:val="24"/>
        </w:rPr>
        <w:t xml:space="preserve"> до полного завершения </w:t>
      </w:r>
      <w:r w:rsidR="002A2431">
        <w:rPr>
          <w:rFonts w:ascii="Times New Roman" w:hAnsi="Times New Roman"/>
          <w:sz w:val="24"/>
          <w:szCs w:val="24"/>
        </w:rPr>
        <w:t>услуг</w:t>
      </w:r>
      <w:r w:rsidRPr="005D7F65">
        <w:rPr>
          <w:rFonts w:ascii="Times New Roman" w:hAnsi="Times New Roman"/>
          <w:sz w:val="24"/>
          <w:szCs w:val="24"/>
        </w:rPr>
        <w:t xml:space="preserve"> по настоящему Договору.</w:t>
      </w:r>
    </w:p>
    <w:p w:rsidR="00BB5FAD" w:rsidRPr="005D7F65" w:rsidRDefault="00BD7006" w:rsidP="00633606">
      <w:pPr>
        <w:pStyle w:val="a6"/>
        <w:tabs>
          <w:tab w:val="left" w:pos="-180"/>
        </w:tabs>
        <w:spacing w:after="0"/>
        <w:ind w:right="-105"/>
        <w:jc w:val="both"/>
      </w:pPr>
      <w:r w:rsidRPr="005D7F65">
        <w:t xml:space="preserve">     </w:t>
      </w:r>
      <w:r w:rsidR="00F277E5" w:rsidRPr="005D7F65">
        <w:rPr>
          <w:bCs/>
        </w:rPr>
        <w:t>5</w:t>
      </w:r>
      <w:r w:rsidRPr="005D7F65">
        <w:rPr>
          <w:bCs/>
        </w:rPr>
        <w:t>.</w:t>
      </w:r>
      <w:r w:rsidR="009A1F81">
        <w:rPr>
          <w:bCs/>
        </w:rPr>
        <w:t>9</w:t>
      </w:r>
      <w:r w:rsidR="00F277E5" w:rsidRPr="005D7F65">
        <w:rPr>
          <w:bCs/>
        </w:rPr>
        <w:t>.3</w:t>
      </w:r>
      <w:r w:rsidRPr="005D7F65">
        <w:rPr>
          <w:bCs/>
        </w:rPr>
        <w:t xml:space="preserve">. В случае </w:t>
      </w:r>
      <w:r w:rsidR="00D43DB3" w:rsidRPr="005D7F65">
        <w:rPr>
          <w:bCs/>
        </w:rPr>
        <w:t xml:space="preserve">некачественного </w:t>
      </w:r>
      <w:r w:rsidR="009A1F81">
        <w:rPr>
          <w:bCs/>
        </w:rPr>
        <w:t>оказания</w:t>
      </w:r>
      <w:r w:rsidR="00D43DB3" w:rsidRPr="005D7F65">
        <w:rPr>
          <w:bCs/>
        </w:rPr>
        <w:t xml:space="preserve"> услуг</w:t>
      </w:r>
      <w:r w:rsidR="001903B8">
        <w:rPr>
          <w:bCs/>
        </w:rPr>
        <w:t>,</w:t>
      </w:r>
      <w:r w:rsidRPr="005D7F65">
        <w:rPr>
          <w:bCs/>
        </w:rPr>
        <w:t xml:space="preserve"> </w:t>
      </w:r>
      <w:r w:rsidR="00D43DB3" w:rsidRPr="005D7F65">
        <w:rPr>
          <w:bCs/>
        </w:rPr>
        <w:t xml:space="preserve">Исполнитель </w:t>
      </w:r>
      <w:r w:rsidRPr="005D7F65">
        <w:rPr>
          <w:bCs/>
        </w:rPr>
        <w:t>за свой счет производит доработки, связанные с устранением допущенных нарушений</w:t>
      </w:r>
      <w:r w:rsidR="00D43DB3" w:rsidRPr="005D7F65">
        <w:rPr>
          <w:bCs/>
        </w:rPr>
        <w:t xml:space="preserve"> в сроки, согласованные с Заказчиком</w:t>
      </w:r>
      <w:r w:rsidRPr="005D7F65">
        <w:rPr>
          <w:bCs/>
        </w:rPr>
        <w:t>.</w:t>
      </w:r>
    </w:p>
    <w:p w:rsidR="00B65DC0" w:rsidRPr="005D7F65" w:rsidRDefault="008B0386" w:rsidP="008B0386">
      <w:pPr>
        <w:pStyle w:val="20"/>
        <w:spacing w:after="0" w:line="240" w:lineRule="auto"/>
        <w:jc w:val="both"/>
      </w:pPr>
      <w:r>
        <w:rPr>
          <w:lang w:val="ru-RU"/>
        </w:rPr>
        <w:t xml:space="preserve">     </w:t>
      </w:r>
      <w:r w:rsidR="001520FE" w:rsidRPr="005D7F65">
        <w:t>5</w:t>
      </w:r>
      <w:r w:rsidR="001903B8">
        <w:rPr>
          <w:lang w:val="ru-RU"/>
        </w:rPr>
        <w:t>.10</w:t>
      </w:r>
      <w:r w:rsidR="00B65DC0" w:rsidRPr="005D7F65"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3C36A7" w:rsidRPr="005D7F65">
        <w:rPr>
          <w:lang w:val="ru-RU"/>
        </w:rPr>
        <w:t>6</w:t>
      </w:r>
      <w:r w:rsidR="003C36A7" w:rsidRPr="005D7F65">
        <w:t>-2.1.</w:t>
      </w:r>
      <w:r w:rsidR="003C36A7" w:rsidRPr="005D7F65">
        <w:rPr>
          <w:lang w:val="ru-RU"/>
        </w:rPr>
        <w:t>8</w:t>
      </w:r>
      <w:r w:rsidR="00B65DC0" w:rsidRPr="005D7F65">
        <w:t xml:space="preserve"> Договора), им соблюдены все требования Федерального закона от 27.07.2006 г. №152-ФЗ «О персональных данных». </w:t>
      </w:r>
    </w:p>
    <w:p w:rsidR="00B65DC0" w:rsidRPr="005D7F65" w:rsidRDefault="00B65DC0" w:rsidP="00633606">
      <w:pPr>
        <w:pStyle w:val="20"/>
        <w:spacing w:after="0" w:line="240" w:lineRule="auto"/>
        <w:jc w:val="both"/>
        <w:rPr>
          <w:lang w:val="ru-RU"/>
        </w:rPr>
      </w:pPr>
      <w:r w:rsidRPr="005D7F65"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5D7F65" w:rsidRDefault="00FF5DFB" w:rsidP="00633606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</w:t>
      </w:r>
      <w:r w:rsidR="00CC472A" w:rsidRPr="005D7F65">
        <w:rPr>
          <w:rFonts w:eastAsia="Calibri"/>
          <w:lang w:eastAsia="en-US"/>
        </w:rPr>
        <w:t>5.</w:t>
      </w:r>
      <w:r w:rsidR="001165F6">
        <w:rPr>
          <w:rFonts w:eastAsia="Calibri"/>
          <w:lang w:eastAsia="en-US"/>
        </w:rPr>
        <w:t>11</w:t>
      </w:r>
      <w:r w:rsidR="00CC472A" w:rsidRPr="005D7F65">
        <w:rPr>
          <w:rFonts w:eastAsia="Calibri"/>
          <w:lang w:eastAsia="en-US"/>
        </w:rPr>
        <w:t xml:space="preserve">. </w:t>
      </w:r>
      <w:r w:rsidR="00CC472A" w:rsidRPr="005D7F65">
        <w:t xml:space="preserve">Риск случайной гибели или случайного повреждения предназначенных для </w:t>
      </w:r>
      <w:r w:rsidR="008D29BA">
        <w:t>оказания</w:t>
      </w:r>
      <w:r w:rsidR="00CC472A" w:rsidRPr="005D7F65">
        <w:t xml:space="preserve"> услуг материалов, оборудования с момента их передачи Исполнителю до момента приемки </w:t>
      </w:r>
      <w:r w:rsidR="00DA1D0F">
        <w:t>оказанных</w:t>
      </w:r>
      <w:r w:rsidR="00CC472A" w:rsidRPr="005D7F65">
        <w:t xml:space="preserve"> услуг Заказчиком - несет Исполнитель.</w:t>
      </w:r>
    </w:p>
    <w:p w:rsidR="00965B13" w:rsidRDefault="00965B13" w:rsidP="00633606">
      <w:pPr>
        <w:tabs>
          <w:tab w:val="left" w:pos="1134"/>
        </w:tabs>
        <w:jc w:val="both"/>
      </w:pPr>
    </w:p>
    <w:p w:rsidR="00941DFF" w:rsidRPr="005D7F65" w:rsidRDefault="00941DFF" w:rsidP="00633606">
      <w:pPr>
        <w:tabs>
          <w:tab w:val="left" w:pos="1134"/>
        </w:tabs>
        <w:jc w:val="both"/>
      </w:pPr>
    </w:p>
    <w:p w:rsidR="00965B13" w:rsidRPr="005D7F65" w:rsidRDefault="008764E6" w:rsidP="000E7E59">
      <w:pPr>
        <w:pStyle w:val="a8"/>
        <w:numPr>
          <w:ilvl w:val="0"/>
          <w:numId w:val="8"/>
        </w:numPr>
      </w:pPr>
      <w:r w:rsidRPr="005D7F65">
        <w:rPr>
          <w:b/>
        </w:rPr>
        <w:t>СРОК ДЕЙСТВИЯ ДОГОВОРА</w:t>
      </w:r>
    </w:p>
    <w:p w:rsidR="00851F22" w:rsidRDefault="005D7F65" w:rsidP="005D7F65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5D7F65">
        <w:t>Договор вступает в силу с момента его подписания обеими Сторонам</w:t>
      </w:r>
      <w:r w:rsidR="00851F22">
        <w:t xml:space="preserve">и и действует до </w:t>
      </w:r>
      <w:r w:rsidR="00AC1ECD">
        <w:t>____________</w:t>
      </w:r>
      <w:r w:rsidR="00851F22">
        <w:t>,</w:t>
      </w:r>
      <w:r w:rsidRPr="005D7F65">
        <w:t xml:space="preserve"> при условии полного выполнения стор</w:t>
      </w:r>
      <w:r w:rsidR="00851F22">
        <w:t>онами обязательств по Договору.</w:t>
      </w:r>
    </w:p>
    <w:p w:rsidR="00712718" w:rsidRDefault="00712718" w:rsidP="005D7F65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5D7F65">
        <w:t>В случае если до истечения срока действия Договора, определенного</w:t>
      </w:r>
    </w:p>
    <w:p w:rsidR="00712718" w:rsidRDefault="00712718" w:rsidP="00712718">
      <w:pPr>
        <w:pStyle w:val="a6"/>
        <w:spacing w:after="0"/>
        <w:jc w:val="both"/>
      </w:pPr>
      <w:r w:rsidRPr="005D7F65">
        <w:t xml:space="preserve">настоящим пунктом, размер общей стоимости оказанных услуг (по соответствующим заявкам Заказчика) не достигнет значения, указанного в п. 4.1. Договора, Договор считается пролонгированным, а срок оказания услуг </w:t>
      </w:r>
      <w:r>
        <w:t xml:space="preserve">соответственно </w:t>
      </w:r>
      <w:r w:rsidRPr="005D7F65">
        <w:t>продленным</w:t>
      </w:r>
      <w:r>
        <w:t>,</w:t>
      </w:r>
      <w:r w:rsidRPr="005D7F65">
        <w:t xml:space="preserve"> до достижения </w:t>
      </w:r>
      <w:r>
        <w:t>суммы</w:t>
      </w:r>
      <w:r w:rsidRPr="005D7F65">
        <w:t>, указанно</w:t>
      </w:r>
      <w:r>
        <w:t>й</w:t>
      </w:r>
      <w:r w:rsidRPr="005D7F65">
        <w:t xml:space="preserve"> в п. 4.1. Договора.</w:t>
      </w:r>
      <w:r>
        <w:t xml:space="preserve"> </w:t>
      </w:r>
      <w:r w:rsidRPr="005D7F65">
        <w:t>В случае если при формировании очередной заявки на оказание услуг сумма</w:t>
      </w:r>
      <w:r>
        <w:t xml:space="preserve"> всех направленных ранее заявок, с учетом формируемой,</w:t>
      </w:r>
      <w:r w:rsidRPr="005D7F65">
        <w:t xml:space="preserve"> превысит общую стоимость Договора (в соответствии с п. </w:t>
      </w:r>
      <w:r>
        <w:t>4.1.</w:t>
      </w:r>
      <w:r w:rsidRPr="005D7F65">
        <w:t xml:space="preserve">  Договора)</w:t>
      </w:r>
      <w:r>
        <w:t xml:space="preserve"> -</w:t>
      </w:r>
      <w:r w:rsidRPr="005D7F65">
        <w:t xml:space="preserve"> данная заявка не подлежит направлению и исполнению.</w:t>
      </w:r>
    </w:p>
    <w:p w:rsidR="00712718" w:rsidRDefault="006773BE" w:rsidP="00712718">
      <w:pPr>
        <w:pStyle w:val="a6"/>
        <w:numPr>
          <w:ilvl w:val="1"/>
          <w:numId w:val="8"/>
        </w:numPr>
        <w:spacing w:after="0"/>
        <w:jc w:val="both"/>
      </w:pPr>
      <w:r w:rsidRPr="005D7F65">
        <w:t>Сроки оказания услуг определяются в соответствии с При</w:t>
      </w:r>
      <w:r w:rsidR="00396284" w:rsidRPr="005D7F65">
        <w:t>ложением № 1</w:t>
      </w:r>
      <w:r w:rsidR="00B83B44" w:rsidRPr="005D7F65">
        <w:t xml:space="preserve"> к </w:t>
      </w:r>
    </w:p>
    <w:p w:rsidR="006773BE" w:rsidRPr="005D7F65" w:rsidRDefault="00B83B44" w:rsidP="00712718">
      <w:pPr>
        <w:pStyle w:val="a6"/>
        <w:spacing w:after="0"/>
        <w:jc w:val="both"/>
      </w:pPr>
      <w:r w:rsidRPr="005D7F65">
        <w:t>Д</w:t>
      </w:r>
      <w:r w:rsidR="006773BE" w:rsidRPr="005D7F65">
        <w:t>оговору</w:t>
      </w:r>
      <w:r w:rsidR="0089717B" w:rsidRPr="005D7F65">
        <w:t xml:space="preserve"> и в заявках Заказчика</w:t>
      </w:r>
      <w:r w:rsidR="006773BE" w:rsidRPr="005D7F65">
        <w:t>.</w:t>
      </w:r>
    </w:p>
    <w:p w:rsidR="00712718" w:rsidRPr="00712718" w:rsidRDefault="00F3218E" w:rsidP="00712718">
      <w:pPr>
        <w:pStyle w:val="20"/>
        <w:numPr>
          <w:ilvl w:val="1"/>
          <w:numId w:val="8"/>
        </w:numPr>
        <w:spacing w:after="0" w:line="240" w:lineRule="auto"/>
        <w:jc w:val="both"/>
      </w:pPr>
      <w:r w:rsidRPr="005D7F65">
        <w:t xml:space="preserve">Заказчик вправе в любое время </w:t>
      </w:r>
      <w:r w:rsidR="00190ECF" w:rsidRPr="005D7F65">
        <w:t xml:space="preserve">в одностороннем </w:t>
      </w:r>
      <w:r w:rsidR="00FB3852" w:rsidRPr="005D7F65">
        <w:rPr>
          <w:lang w:val="ru-RU"/>
        </w:rPr>
        <w:t xml:space="preserve">внесудебном </w:t>
      </w:r>
      <w:r w:rsidR="00190ECF" w:rsidRPr="005D7F65">
        <w:t xml:space="preserve">порядке </w:t>
      </w:r>
    </w:p>
    <w:p w:rsidR="00F3218E" w:rsidRPr="005D7F65" w:rsidRDefault="00190ECF" w:rsidP="00712718">
      <w:pPr>
        <w:pStyle w:val="20"/>
        <w:spacing w:after="0" w:line="240" w:lineRule="auto"/>
        <w:jc w:val="both"/>
      </w:pPr>
      <w:r w:rsidRPr="005D7F65">
        <w:t xml:space="preserve">отказаться от исполнения обязательств по </w:t>
      </w:r>
      <w:r w:rsidR="00F3218E" w:rsidRPr="005D7F65">
        <w:t>Договор</w:t>
      </w:r>
      <w:r w:rsidRPr="005D7F65">
        <w:t>у</w:t>
      </w:r>
      <w:r w:rsidR="00F3218E" w:rsidRPr="005D7F65">
        <w:t>. Договор считается расторгнутым с момента  получения Исполнителем письменного уведомления о</w:t>
      </w:r>
      <w:r w:rsidRPr="005D7F65">
        <w:t>б отказе</w:t>
      </w:r>
      <w:r w:rsidR="00F3218E" w:rsidRPr="005D7F65">
        <w:t xml:space="preserve"> </w:t>
      </w:r>
      <w:r w:rsidRPr="005D7F65">
        <w:t>от исполнения обязательств по Договору</w:t>
      </w:r>
      <w:r w:rsidR="00F3218E" w:rsidRPr="005D7F65">
        <w:t>.</w:t>
      </w:r>
    </w:p>
    <w:p w:rsidR="00965B13" w:rsidRPr="005D7F65" w:rsidRDefault="00965B13" w:rsidP="00633606">
      <w:pPr>
        <w:pStyle w:val="20"/>
        <w:spacing w:after="0" w:line="240" w:lineRule="auto"/>
        <w:jc w:val="both"/>
        <w:rPr>
          <w:lang w:val="ru-RU"/>
        </w:rPr>
      </w:pPr>
    </w:p>
    <w:p w:rsidR="00965B13" w:rsidRPr="005D7F65" w:rsidRDefault="00C874F0" w:rsidP="0063360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5D7F65">
        <w:rPr>
          <w:b/>
        </w:rPr>
        <w:t>ОБСТОЯТЕЛЬСТВА НЕПРЕОДОЛИМОЙ СИЛЫ</w:t>
      </w:r>
    </w:p>
    <w:p w:rsidR="001C06CC" w:rsidRPr="005D7F65" w:rsidRDefault="001C06CC" w:rsidP="00633606">
      <w:pPr>
        <w:widowControl w:val="0"/>
        <w:tabs>
          <w:tab w:val="left" w:pos="360"/>
        </w:tabs>
        <w:autoSpaceDE w:val="0"/>
        <w:autoSpaceDN w:val="0"/>
        <w:jc w:val="both"/>
      </w:pPr>
      <w:r w:rsidRPr="005D7F65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Pr="005D7F65" w:rsidRDefault="001C06CC" w:rsidP="00633606">
      <w:pPr>
        <w:shd w:val="clear" w:color="auto" w:fill="FFFFFF"/>
        <w:tabs>
          <w:tab w:val="left" w:pos="360"/>
        </w:tabs>
        <w:suppressAutoHyphens/>
        <w:jc w:val="both"/>
      </w:pPr>
      <w:r w:rsidRPr="005D7F65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Pr="005D7F65" w:rsidRDefault="001C06CC" w:rsidP="00633606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5D7F65">
        <w:tab/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</w:t>
      </w:r>
      <w:r w:rsidR="000066F0" w:rsidRPr="005D7F65">
        <w:t xml:space="preserve"> </w:t>
      </w:r>
      <w:r w:rsidRPr="005D7F65"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Pr="005D7F65" w:rsidRDefault="001C06CC" w:rsidP="00633606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5D7F65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Pr="005D7F65" w:rsidRDefault="001C06CC" w:rsidP="00633606">
      <w:pPr>
        <w:widowControl w:val="0"/>
        <w:tabs>
          <w:tab w:val="left" w:pos="360"/>
        </w:tabs>
        <w:autoSpaceDE w:val="0"/>
        <w:autoSpaceDN w:val="0"/>
        <w:jc w:val="both"/>
      </w:pPr>
      <w:r w:rsidRPr="005D7F65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Pr="005D7F65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5D7F65">
        <w:t xml:space="preserve">         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5D7F65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5D7F65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Pr="005D7F65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5D7F65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65B13" w:rsidRPr="005D7F65" w:rsidRDefault="00965B13" w:rsidP="00633606">
      <w:pPr>
        <w:pStyle w:val="a8"/>
        <w:tabs>
          <w:tab w:val="left" w:pos="0"/>
        </w:tabs>
        <w:ind w:left="0" w:firstLine="0"/>
        <w:jc w:val="both"/>
      </w:pPr>
    </w:p>
    <w:p w:rsidR="00965B13" w:rsidRPr="005D7F65" w:rsidRDefault="008764E6" w:rsidP="000E7E59">
      <w:pPr>
        <w:pStyle w:val="a8"/>
        <w:numPr>
          <w:ilvl w:val="0"/>
          <w:numId w:val="9"/>
        </w:numPr>
        <w:rPr>
          <w:b/>
        </w:rPr>
      </w:pPr>
      <w:r w:rsidRPr="005D7F65">
        <w:rPr>
          <w:b/>
        </w:rPr>
        <w:t>КОНФИДЕНЦИАЛЬНОСТЬ</w:t>
      </w:r>
    </w:p>
    <w:p w:rsidR="006773BE" w:rsidRPr="005D7F65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5D7F65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5D7F65" w:rsidRDefault="007F1F94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5D7F65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5D7F65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5D7F65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5D7F65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5D7F65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Pr="005D7F65" w:rsidRDefault="006773BE" w:rsidP="00633606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5D7F65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5D7F65" w:rsidRDefault="0045489C" w:rsidP="00633606">
      <w:pPr>
        <w:pStyle w:val="a8"/>
        <w:ind w:left="540" w:firstLine="0"/>
        <w:jc w:val="both"/>
      </w:pPr>
    </w:p>
    <w:p w:rsidR="00965B13" w:rsidRPr="005D7F65" w:rsidRDefault="00965B13" w:rsidP="00633606">
      <w:pPr>
        <w:pStyle w:val="a8"/>
        <w:ind w:left="540" w:firstLine="0"/>
        <w:jc w:val="both"/>
      </w:pPr>
    </w:p>
    <w:p w:rsidR="00965B13" w:rsidRPr="005D7F65" w:rsidRDefault="008764E6" w:rsidP="000E7E59">
      <w:pPr>
        <w:pStyle w:val="a8"/>
        <w:numPr>
          <w:ilvl w:val="0"/>
          <w:numId w:val="9"/>
        </w:numPr>
        <w:rPr>
          <w:b/>
        </w:rPr>
      </w:pPr>
      <w:r w:rsidRPr="005D7F65">
        <w:rPr>
          <w:b/>
        </w:rPr>
        <w:t>ПОРЯДОК РАЗРЕШЕНИЯ СПОРОВ</w:t>
      </w:r>
    </w:p>
    <w:p w:rsidR="00475754" w:rsidRPr="005D7F65" w:rsidRDefault="00475754" w:rsidP="0063360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5D7F65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62780" w:rsidRPr="005D7F65">
        <w:t>Белгородской области.</w:t>
      </w:r>
    </w:p>
    <w:p w:rsidR="007F1F94" w:rsidRPr="005D7F65" w:rsidRDefault="00143F96" w:rsidP="00633606">
      <w:pPr>
        <w:pStyle w:val="10"/>
        <w:tabs>
          <w:tab w:val="left" w:pos="284"/>
        </w:tabs>
        <w:jc w:val="both"/>
        <w:rPr>
          <w:szCs w:val="24"/>
        </w:rPr>
      </w:pPr>
      <w:r w:rsidRPr="005D7F65">
        <w:rPr>
          <w:szCs w:val="24"/>
        </w:rPr>
        <w:t xml:space="preserve">          До обращения в Арбитражный суд </w:t>
      </w:r>
      <w:r w:rsidR="00E62780" w:rsidRPr="005D7F65">
        <w:rPr>
          <w:szCs w:val="24"/>
        </w:rPr>
        <w:t xml:space="preserve">Белгородской области </w:t>
      </w:r>
      <w:r w:rsidRPr="005D7F65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5D7F65" w:rsidRDefault="00143F96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0922D2" w:rsidRDefault="000922D2" w:rsidP="00633606">
      <w:pPr>
        <w:pStyle w:val="ConsNormal"/>
        <w:widowControl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5D7F6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</w:p>
    <w:p w:rsidR="000B6FB6" w:rsidRPr="005D7F65" w:rsidRDefault="000B6FB6" w:rsidP="000B6FB6">
      <w:pPr>
        <w:pStyle w:val="ConsNormal"/>
        <w:widowControl/>
        <w:autoSpaceDE w:val="0"/>
        <w:autoSpaceDN w:val="0"/>
        <w:adjustRightInd w:val="0"/>
        <w:ind w:left="360" w:firstLine="0"/>
        <w:rPr>
          <w:rFonts w:ascii="Times New Roman" w:hAnsi="Times New Roman"/>
          <w:b/>
          <w:sz w:val="24"/>
          <w:szCs w:val="24"/>
        </w:rPr>
      </w:pPr>
    </w:p>
    <w:p w:rsidR="000922D2" w:rsidRPr="005D7F65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    </w:t>
      </w:r>
      <w:r w:rsidR="006E6099" w:rsidRPr="005D7F65">
        <w:rPr>
          <w:rFonts w:ascii="Times New Roman" w:hAnsi="Times New Roman"/>
          <w:sz w:val="24"/>
          <w:szCs w:val="24"/>
        </w:rPr>
        <w:t>10</w:t>
      </w:r>
      <w:r w:rsidRPr="005D7F65">
        <w:rPr>
          <w:rFonts w:ascii="Times New Roman" w:hAnsi="Times New Roman"/>
          <w:sz w:val="24"/>
          <w:szCs w:val="24"/>
        </w:rPr>
        <w:t xml:space="preserve">.1. Гарантии качества распространяются на все услуги, </w:t>
      </w:r>
      <w:r w:rsidR="005D2BC4">
        <w:rPr>
          <w:rFonts w:ascii="Times New Roman" w:hAnsi="Times New Roman"/>
          <w:sz w:val="24"/>
          <w:szCs w:val="24"/>
        </w:rPr>
        <w:t>оказанные</w:t>
      </w:r>
      <w:r w:rsidRPr="005D7F65">
        <w:rPr>
          <w:rFonts w:ascii="Times New Roman" w:hAnsi="Times New Roman"/>
          <w:sz w:val="24"/>
          <w:szCs w:val="24"/>
        </w:rPr>
        <w:t xml:space="preserve"> Исполнителем по Договору.</w:t>
      </w:r>
    </w:p>
    <w:p w:rsidR="000922D2" w:rsidRPr="005D7F65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    </w:t>
      </w:r>
      <w:r w:rsidR="006E6099" w:rsidRPr="005D7F65">
        <w:rPr>
          <w:rFonts w:ascii="Times New Roman" w:hAnsi="Times New Roman"/>
          <w:sz w:val="24"/>
          <w:szCs w:val="24"/>
        </w:rPr>
        <w:t>10</w:t>
      </w:r>
      <w:r w:rsidRPr="005D7F65">
        <w:rPr>
          <w:rFonts w:ascii="Times New Roman" w:hAnsi="Times New Roman"/>
          <w:sz w:val="24"/>
          <w:szCs w:val="24"/>
        </w:rPr>
        <w:t xml:space="preserve">.2. Гарантийный срок устанавливается на срок </w:t>
      </w:r>
      <w:r w:rsidR="003A2465">
        <w:rPr>
          <w:rFonts w:ascii="Times New Roman" w:hAnsi="Times New Roman"/>
          <w:sz w:val="24"/>
          <w:szCs w:val="24"/>
        </w:rPr>
        <w:t>не менее 36(тридцать шесть) месяцев</w:t>
      </w:r>
      <w:r w:rsidRPr="005D7F65">
        <w:rPr>
          <w:rFonts w:ascii="Times New Roman" w:hAnsi="Times New Roman"/>
          <w:sz w:val="24"/>
          <w:szCs w:val="24"/>
        </w:rPr>
        <w:t xml:space="preserve"> </w:t>
      </w:r>
      <w:r w:rsidR="003A2465">
        <w:rPr>
          <w:rFonts w:ascii="Times New Roman" w:hAnsi="Times New Roman"/>
          <w:sz w:val="24"/>
          <w:szCs w:val="24"/>
        </w:rPr>
        <w:t>с момента включения объектов под напряжение</w:t>
      </w:r>
      <w:r w:rsidRPr="005D7F65">
        <w:rPr>
          <w:rFonts w:ascii="Times New Roman" w:hAnsi="Times New Roman"/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0922D2" w:rsidRPr="005D7F65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   </w:t>
      </w:r>
      <w:r w:rsidR="006E6099" w:rsidRPr="005D7F65">
        <w:rPr>
          <w:rFonts w:ascii="Times New Roman" w:hAnsi="Times New Roman"/>
          <w:sz w:val="24"/>
          <w:szCs w:val="24"/>
        </w:rPr>
        <w:t>10</w:t>
      </w:r>
      <w:r w:rsidRPr="005D7F65">
        <w:rPr>
          <w:rFonts w:ascii="Times New Roman" w:hAnsi="Times New Roman"/>
          <w:sz w:val="24"/>
          <w:szCs w:val="24"/>
        </w:rPr>
        <w:t xml:space="preserve">.3. Если в течение гарантийного срока обнаружатся дефекты, препятствующие нормальной эксплуатации и использованию результата </w:t>
      </w:r>
      <w:r w:rsidR="001A28EE" w:rsidRPr="005D7F65">
        <w:rPr>
          <w:rFonts w:ascii="Times New Roman" w:hAnsi="Times New Roman"/>
          <w:sz w:val="24"/>
          <w:szCs w:val="24"/>
        </w:rPr>
        <w:t>работ/услуг</w:t>
      </w:r>
      <w:r w:rsidRPr="005D7F65">
        <w:rPr>
          <w:rFonts w:ascii="Times New Roman" w:hAnsi="Times New Roman"/>
          <w:sz w:val="24"/>
          <w:szCs w:val="24"/>
        </w:rPr>
        <w:t xml:space="preserve">, то </w:t>
      </w:r>
      <w:r w:rsidR="001A28EE" w:rsidRPr="005D7F65">
        <w:rPr>
          <w:rFonts w:ascii="Times New Roman" w:hAnsi="Times New Roman"/>
          <w:sz w:val="24"/>
          <w:szCs w:val="24"/>
        </w:rPr>
        <w:t>Исполнитель</w:t>
      </w:r>
      <w:r w:rsidRPr="005D7F65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5622A" w:rsidRPr="005D7F65">
        <w:rPr>
          <w:rFonts w:ascii="Times New Roman" w:hAnsi="Times New Roman"/>
          <w:sz w:val="24"/>
          <w:szCs w:val="24"/>
        </w:rPr>
        <w:t>Исполнитель</w:t>
      </w:r>
      <w:r w:rsidRPr="005D7F65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3 (трех)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F61C9" w:rsidRPr="005D7F65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D7F65">
        <w:rPr>
          <w:rFonts w:ascii="Times New Roman" w:hAnsi="Times New Roman"/>
          <w:sz w:val="24"/>
          <w:szCs w:val="24"/>
        </w:rPr>
        <w:t xml:space="preserve">        </w:t>
      </w:r>
      <w:r w:rsidR="004E0CD7" w:rsidRPr="005D7F65">
        <w:rPr>
          <w:rFonts w:ascii="Times New Roman" w:hAnsi="Times New Roman"/>
          <w:sz w:val="24"/>
          <w:szCs w:val="24"/>
        </w:rPr>
        <w:t>10</w:t>
      </w:r>
      <w:r w:rsidRPr="005D7F65">
        <w:rPr>
          <w:rFonts w:ascii="Times New Roman" w:hAnsi="Times New Roman"/>
          <w:sz w:val="24"/>
          <w:szCs w:val="24"/>
        </w:rPr>
        <w:t xml:space="preserve">.4. При отказе </w:t>
      </w:r>
      <w:r w:rsidR="0085622A" w:rsidRPr="005D7F65">
        <w:rPr>
          <w:rFonts w:ascii="Times New Roman" w:hAnsi="Times New Roman"/>
          <w:sz w:val="24"/>
          <w:szCs w:val="24"/>
        </w:rPr>
        <w:t>Исполнителя</w:t>
      </w:r>
      <w:r w:rsidRPr="005D7F65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</w:t>
      </w:r>
      <w:r w:rsidR="00014140" w:rsidRPr="005D7F65">
        <w:rPr>
          <w:rFonts w:ascii="Times New Roman" w:hAnsi="Times New Roman"/>
          <w:sz w:val="24"/>
          <w:szCs w:val="24"/>
        </w:rPr>
        <w:t>а</w:t>
      </w:r>
      <w:r w:rsidRPr="005D7F65">
        <w:rPr>
          <w:rFonts w:ascii="Times New Roman" w:hAnsi="Times New Roman"/>
          <w:sz w:val="24"/>
          <w:szCs w:val="24"/>
        </w:rPr>
        <w:t>кт.</w:t>
      </w:r>
    </w:p>
    <w:p w:rsidR="00965B13" w:rsidRDefault="00965B13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0B6FB6" w:rsidRDefault="000B6FB6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57A2B" w:rsidRPr="005D7F65" w:rsidRDefault="00C57A2B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965B13" w:rsidRDefault="008764E6" w:rsidP="000E7E59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5D7F65">
        <w:rPr>
          <w:b/>
        </w:rPr>
        <w:t>ПРОЧИЕ УСЛОВИЯ</w:t>
      </w:r>
    </w:p>
    <w:p w:rsidR="000B6FB6" w:rsidRPr="005D7F65" w:rsidRDefault="000B6FB6" w:rsidP="000B6FB6">
      <w:pPr>
        <w:pStyle w:val="a8"/>
        <w:ind w:left="0" w:firstLine="0"/>
        <w:jc w:val="left"/>
        <w:rPr>
          <w:b/>
        </w:rPr>
      </w:pPr>
    </w:p>
    <w:p w:rsidR="006773BE" w:rsidRPr="005D7F65" w:rsidRDefault="006773BE" w:rsidP="00633606">
      <w:pPr>
        <w:pStyle w:val="20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5D7F65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Pr="005D7F65" w:rsidRDefault="007F3AEB" w:rsidP="00633606">
      <w:pPr>
        <w:pStyle w:val="20"/>
        <w:spacing w:after="0" w:line="240" w:lineRule="auto"/>
        <w:jc w:val="both"/>
      </w:pPr>
      <w:r w:rsidRPr="005D7F65">
        <w:t xml:space="preserve">         1</w:t>
      </w:r>
      <w:r w:rsidR="004E0CD7" w:rsidRPr="005D7F65">
        <w:rPr>
          <w:lang w:val="ru-RU"/>
        </w:rPr>
        <w:t>1</w:t>
      </w:r>
      <w:r w:rsidRPr="005D7F65">
        <w:t xml:space="preserve">.2. </w:t>
      </w:r>
      <w:r w:rsidR="006773BE" w:rsidRPr="005D7F65">
        <w:t>Любые изм</w:t>
      </w:r>
      <w:r w:rsidR="005742DC" w:rsidRPr="005D7F65">
        <w:t>енения и дополнения Д</w:t>
      </w:r>
      <w:r w:rsidR="006773BE" w:rsidRPr="005D7F65">
        <w:t>оговора</w:t>
      </w:r>
      <w:r w:rsidR="0039520C" w:rsidRPr="005D7F65">
        <w:t>, за исключением случае</w:t>
      </w:r>
      <w:r w:rsidR="00165FAB" w:rsidRPr="005D7F65">
        <w:t>в, предусмотренных в п.-п. 2.2.</w:t>
      </w:r>
      <w:r w:rsidR="00165FAB" w:rsidRPr="005D7F65">
        <w:rPr>
          <w:lang w:val="ru-RU"/>
        </w:rPr>
        <w:t>5</w:t>
      </w:r>
      <w:r w:rsidR="0039520C" w:rsidRPr="005D7F65">
        <w:t>, 6.3.,</w:t>
      </w:r>
      <w:r w:rsidR="006773BE" w:rsidRPr="005D7F65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06C43" w:rsidRPr="005D7F65" w:rsidRDefault="007F3AEB" w:rsidP="00633606">
      <w:pPr>
        <w:pStyle w:val="20"/>
        <w:spacing w:after="0" w:line="240" w:lineRule="auto"/>
        <w:jc w:val="both"/>
        <w:rPr>
          <w:lang w:val="ru-RU"/>
        </w:rPr>
      </w:pPr>
      <w:r w:rsidRPr="005D7F65">
        <w:t xml:space="preserve">         </w:t>
      </w:r>
      <w:r w:rsidR="004E0CD7" w:rsidRPr="005D7F65">
        <w:t>1</w:t>
      </w:r>
      <w:r w:rsidR="004E0CD7" w:rsidRPr="005D7F65">
        <w:rPr>
          <w:lang w:val="ru-RU"/>
        </w:rPr>
        <w:t>1</w:t>
      </w:r>
      <w:r w:rsidRPr="005D7F65">
        <w:t xml:space="preserve">.3. </w:t>
      </w:r>
      <w:r w:rsidR="008C7BA3" w:rsidRPr="005D7F65">
        <w:rPr>
          <w:rFonts w:eastAsia="Calibri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FF5DFB" w:rsidRPr="005D7F65">
        <w:rPr>
          <w:rFonts w:eastAsia="Calibri"/>
        </w:rPr>
        <w:t>, за исключением случаев, предусмотренных Договором.</w:t>
      </w:r>
      <w:r w:rsidR="008C7BA3" w:rsidRPr="005D7F65">
        <w:rPr>
          <w:rFonts w:eastAsia="Calibri"/>
        </w:rPr>
        <w:t xml:space="preserve"> </w:t>
      </w:r>
    </w:p>
    <w:p w:rsidR="008C7BA3" w:rsidRPr="005D7F65" w:rsidRDefault="00806C43" w:rsidP="00633606">
      <w:pPr>
        <w:pStyle w:val="20"/>
        <w:tabs>
          <w:tab w:val="left" w:pos="709"/>
        </w:tabs>
        <w:spacing w:after="0" w:line="240" w:lineRule="auto"/>
        <w:ind w:firstLine="567"/>
        <w:jc w:val="both"/>
      </w:pPr>
      <w:r w:rsidRPr="005D7F65">
        <w:rPr>
          <w:lang w:val="ru-RU"/>
        </w:rPr>
        <w:t xml:space="preserve">11.4. Правовое регулирование настоящего договора осуществляется главой 39 ГК РФ, а также ст. 702-739 ГК РФ. </w:t>
      </w:r>
      <w:r w:rsidR="007F3AEB" w:rsidRPr="005D7F65">
        <w:t xml:space="preserve">        </w:t>
      </w:r>
    </w:p>
    <w:p w:rsidR="00B65DC0" w:rsidRPr="005D7F65" w:rsidRDefault="008C7BA3" w:rsidP="00633606">
      <w:pPr>
        <w:pStyle w:val="20"/>
        <w:spacing w:after="0" w:line="240" w:lineRule="auto"/>
        <w:jc w:val="both"/>
      </w:pPr>
      <w:r w:rsidRPr="005D7F65">
        <w:t xml:space="preserve">         </w:t>
      </w:r>
      <w:r w:rsidR="007F3AEB" w:rsidRPr="005D7F65">
        <w:t>1</w:t>
      </w:r>
      <w:r w:rsidR="004E0CD7" w:rsidRPr="005D7F65">
        <w:rPr>
          <w:lang w:val="ru-RU"/>
        </w:rPr>
        <w:t>1</w:t>
      </w:r>
      <w:r w:rsidR="007F3AEB" w:rsidRPr="005D7F65">
        <w:t xml:space="preserve">.4. </w:t>
      </w:r>
      <w:r w:rsidR="006773BE" w:rsidRPr="005D7F65">
        <w:t>С</w:t>
      </w:r>
      <w:r w:rsidR="005742DC" w:rsidRPr="005D7F65">
        <w:t xml:space="preserve"> момента подписания Д</w:t>
      </w:r>
      <w:r w:rsidR="006773BE" w:rsidRPr="005D7F65">
        <w:t>оговора, вся предыдущая переписка между Сторонами утрачивает свою силу.</w:t>
      </w:r>
    </w:p>
    <w:p w:rsidR="006773BE" w:rsidRPr="005D7F65" w:rsidRDefault="008C7BA3" w:rsidP="00633606">
      <w:pPr>
        <w:pStyle w:val="20"/>
        <w:spacing w:after="0" w:line="240" w:lineRule="auto"/>
        <w:jc w:val="both"/>
      </w:pPr>
      <w:r w:rsidRPr="005D7F65">
        <w:t xml:space="preserve">       </w:t>
      </w:r>
      <w:r w:rsidR="007F3AEB" w:rsidRPr="005D7F65">
        <w:t xml:space="preserve"> 1</w:t>
      </w:r>
      <w:r w:rsidR="004E0CD7" w:rsidRPr="005D7F65">
        <w:rPr>
          <w:lang w:val="ru-RU"/>
        </w:rPr>
        <w:t>1</w:t>
      </w:r>
      <w:r w:rsidR="007F3AEB" w:rsidRPr="005D7F65">
        <w:t xml:space="preserve">.5. </w:t>
      </w:r>
      <w:r w:rsidR="005742DC" w:rsidRPr="005D7F65">
        <w:t>Д</w:t>
      </w:r>
      <w:r w:rsidR="00377B14" w:rsidRPr="005D7F65">
        <w:t>оговор составлен в 2 (двух)</w:t>
      </w:r>
      <w:r w:rsidR="006773BE" w:rsidRPr="005D7F65">
        <w:t xml:space="preserve"> экземплярах, имеющих равную юридическую силу, по одному экземпляру для каждой  Стороны.</w:t>
      </w:r>
    </w:p>
    <w:p w:rsidR="00E62780" w:rsidRDefault="00E62780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C57A2B" w:rsidRDefault="00C57A2B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0B6FB6" w:rsidRDefault="000B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0B6FB6" w:rsidRDefault="000B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0B6FB6" w:rsidRDefault="000B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0B6FB6" w:rsidRDefault="000B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0B6FB6" w:rsidRDefault="000B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C57A2B" w:rsidRDefault="00C57A2B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C57A2B" w:rsidRPr="005D7F65" w:rsidRDefault="00C57A2B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7B36FD" w:rsidRPr="005D7F65" w:rsidRDefault="008764E6" w:rsidP="0029266F">
      <w:pPr>
        <w:pStyle w:val="a8"/>
        <w:numPr>
          <w:ilvl w:val="0"/>
          <w:numId w:val="9"/>
        </w:numPr>
        <w:rPr>
          <w:b/>
        </w:rPr>
      </w:pPr>
      <w:r w:rsidRPr="005D7F65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5D7F65" w:rsidRPr="005D7F65" w:rsidTr="00F17C59">
        <w:trPr>
          <w:trHeight w:val="288"/>
        </w:trPr>
        <w:tc>
          <w:tcPr>
            <w:tcW w:w="4896" w:type="dxa"/>
            <w:vAlign w:val="center"/>
          </w:tcPr>
          <w:p w:rsidR="002D3C73" w:rsidRPr="005D7F65" w:rsidRDefault="002D3C73" w:rsidP="002D3C7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5D7F65" w:rsidRDefault="00D443C0" w:rsidP="002D3C7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C73" w:rsidRPr="005D7F65" w:rsidTr="00475DC6">
        <w:trPr>
          <w:trHeight w:val="576"/>
        </w:trPr>
        <w:tc>
          <w:tcPr>
            <w:tcW w:w="4896" w:type="dxa"/>
            <w:vAlign w:val="center"/>
          </w:tcPr>
          <w:p w:rsidR="002D3C73" w:rsidRPr="003656AB" w:rsidRDefault="002D3C73" w:rsidP="002D3C73">
            <w:pPr>
              <w:tabs>
                <w:tab w:val="left" w:leader="underscore" w:pos="3017"/>
                <w:tab w:val="left" w:leader="underscore" w:pos="8914"/>
              </w:tabs>
              <w:ind w:left="142"/>
              <w:rPr>
                <w:b/>
              </w:rPr>
            </w:pPr>
            <w:r>
              <w:rPr>
                <w:b/>
              </w:rPr>
              <w:t xml:space="preserve">   Заказчик</w:t>
            </w:r>
            <w:r w:rsidRPr="003656AB">
              <w:rPr>
                <w:b/>
              </w:rPr>
              <w:t>:</w:t>
            </w:r>
          </w:p>
          <w:p w:rsidR="002D3C73" w:rsidRPr="003656AB" w:rsidRDefault="002D3C73" w:rsidP="002D3C73">
            <w:pPr>
              <w:tabs>
                <w:tab w:val="left" w:leader="underscore" w:pos="3017"/>
                <w:tab w:val="left" w:leader="underscore" w:pos="8914"/>
              </w:tabs>
              <w:ind w:left="142"/>
              <w:rPr>
                <w:b/>
              </w:rPr>
            </w:pPr>
            <w:r>
              <w:rPr>
                <w:b/>
              </w:rPr>
              <w:t xml:space="preserve">   ПАО</w:t>
            </w:r>
            <w:r w:rsidRPr="003656AB">
              <w:rPr>
                <w:b/>
              </w:rPr>
              <w:t xml:space="preserve"> «МРСК Центра»</w:t>
            </w:r>
          </w:p>
          <w:p w:rsidR="002D3C73" w:rsidRPr="003656AB" w:rsidRDefault="002D3C73" w:rsidP="002D3C73">
            <w:pPr>
              <w:tabs>
                <w:tab w:val="left" w:leader="underscore" w:pos="3017"/>
                <w:tab w:val="left" w:leader="underscore" w:pos="8914"/>
              </w:tabs>
              <w:ind w:left="142"/>
              <w:rPr>
                <w:b/>
              </w:rPr>
            </w:pPr>
          </w:p>
        </w:tc>
        <w:tc>
          <w:tcPr>
            <w:tcW w:w="4993" w:type="dxa"/>
          </w:tcPr>
          <w:p w:rsidR="002D3C73" w:rsidRPr="00774914" w:rsidRDefault="002D3C73" w:rsidP="002D3C73">
            <w:pPr>
              <w:rPr>
                <w:b/>
              </w:rPr>
            </w:pPr>
            <w:r>
              <w:rPr>
                <w:b/>
              </w:rPr>
              <w:t xml:space="preserve">   Исполнитель</w:t>
            </w:r>
            <w:r w:rsidRPr="00774914">
              <w:rPr>
                <w:b/>
              </w:rPr>
              <w:t>:</w:t>
            </w:r>
          </w:p>
          <w:p w:rsidR="002D3C73" w:rsidRPr="00774914" w:rsidRDefault="002D3C73" w:rsidP="00AC1ECD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774914">
              <w:rPr>
                <w:b/>
              </w:rPr>
              <w:t>ООО «</w:t>
            </w:r>
            <w:r w:rsidR="00AC1ECD">
              <w:rPr>
                <w:b/>
              </w:rPr>
              <w:t>______________</w:t>
            </w:r>
            <w:r>
              <w:rPr>
                <w:b/>
              </w:rPr>
              <w:t>»</w:t>
            </w:r>
          </w:p>
        </w:tc>
      </w:tr>
      <w:tr w:rsidR="002D3C73" w:rsidRPr="005D7F65" w:rsidTr="00F17C59">
        <w:trPr>
          <w:trHeight w:val="592"/>
        </w:trPr>
        <w:tc>
          <w:tcPr>
            <w:tcW w:w="4896" w:type="dxa"/>
          </w:tcPr>
          <w:p w:rsidR="002D3C73" w:rsidRPr="003656AB" w:rsidRDefault="00E10781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MS Mincho" w:cs="Tahoma"/>
                <w:kern w:val="3"/>
                <w:lang w:eastAsia="zh-CN" w:bidi="hi-IN"/>
              </w:rPr>
            </w:pPr>
            <w:r>
              <w:rPr>
                <w:rFonts w:eastAsia="MS Mincho" w:cs="Tahoma"/>
                <w:kern w:val="3"/>
                <w:lang w:eastAsia="zh-CN" w:bidi="hi-IN"/>
              </w:rPr>
              <w:t>Место</w:t>
            </w:r>
            <w:r w:rsidR="002D3C73" w:rsidRPr="003656AB">
              <w:rPr>
                <w:rFonts w:eastAsia="MS Mincho" w:cs="Tahoma"/>
                <w:kern w:val="3"/>
                <w:lang w:eastAsia="zh-CN" w:bidi="hi-IN"/>
              </w:rPr>
              <w:t>нахождени</w:t>
            </w:r>
            <w:r w:rsidR="00EB2B1F">
              <w:rPr>
                <w:rFonts w:eastAsia="MS Mincho" w:cs="Tahoma"/>
                <w:kern w:val="3"/>
                <w:lang w:eastAsia="zh-CN" w:bidi="hi-IN"/>
              </w:rPr>
              <w:t>е</w:t>
            </w:r>
            <w:r w:rsidR="002D3C73" w:rsidRPr="003656AB">
              <w:rPr>
                <w:rFonts w:eastAsia="MS Mincho" w:cs="Tahoma"/>
                <w:kern w:val="3"/>
                <w:lang w:eastAsia="zh-CN" w:bidi="hi-IN"/>
              </w:rPr>
              <w:t xml:space="preserve"> ПАО «МРСК Центра»:</w:t>
            </w:r>
          </w:p>
          <w:p w:rsidR="002D3C73" w:rsidRPr="003656AB" w:rsidRDefault="002D3C73" w:rsidP="002D3C73">
            <w:pPr>
              <w:widowControl w:val="0"/>
              <w:suppressAutoHyphens/>
              <w:autoSpaceDE w:val="0"/>
              <w:autoSpaceDN w:val="0"/>
              <w:adjustRightInd w:val="0"/>
              <w:ind w:left="318"/>
              <w:textAlignment w:val="baseline"/>
              <w:rPr>
                <w:rFonts w:eastAsia="SimSun" w:cs="Tahoma"/>
                <w:color w:val="000000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color w:val="000000"/>
                <w:kern w:val="3"/>
                <w:lang w:eastAsia="zh-CN" w:bidi="hi-IN"/>
              </w:rPr>
              <w:t>127018, г. Москва, 2-ая Ямская ул., д.4</w:t>
            </w:r>
          </w:p>
          <w:p w:rsidR="002D3C73" w:rsidRPr="003656AB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MS Mincho" w:cs="Tahoma"/>
                <w:kern w:val="3"/>
                <w:lang w:eastAsia="zh-CN" w:bidi="hi-IN"/>
              </w:rPr>
            </w:pPr>
            <w:r w:rsidRPr="003656AB">
              <w:rPr>
                <w:rFonts w:eastAsia="MS Mincho" w:cs="Tahoma"/>
                <w:kern w:val="3"/>
                <w:lang w:eastAsia="zh-CN" w:bidi="hi-IN"/>
              </w:rPr>
              <w:t>Филиал ПАО «МРСК Центра»- «Белгородэнерго»</w:t>
            </w:r>
          </w:p>
          <w:p w:rsidR="002D3C73" w:rsidRPr="003656AB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MS Mincho" w:cs="Tahoma"/>
                <w:kern w:val="3"/>
                <w:lang w:eastAsia="zh-CN" w:bidi="hi-IN"/>
              </w:rPr>
            </w:pPr>
            <w:r w:rsidRPr="003656AB">
              <w:rPr>
                <w:rFonts w:eastAsia="MS Mincho" w:cs="Tahoma"/>
                <w:kern w:val="3"/>
                <w:lang w:eastAsia="zh-CN" w:bidi="hi-IN"/>
              </w:rPr>
              <w:t>Место расположения филиала ПАО «МРСК Центра»- «Белгородэнерго»:</w:t>
            </w:r>
          </w:p>
          <w:p w:rsidR="002D3C73" w:rsidRPr="003656AB" w:rsidRDefault="002D3C73" w:rsidP="002D3C73">
            <w:pPr>
              <w:widowControl w:val="0"/>
              <w:tabs>
                <w:tab w:val="left" w:pos="0"/>
                <w:tab w:val="left" w:pos="9218"/>
              </w:tabs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>308000, г. Белгород,</w:t>
            </w:r>
          </w:p>
          <w:p w:rsidR="002D3C73" w:rsidRPr="003656AB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 xml:space="preserve">ул. Преображенская, д. 42: </w:t>
            </w:r>
          </w:p>
          <w:p w:rsidR="002D3C73" w:rsidRPr="003656AB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color w:val="000000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>ИНН/КПП 6901067107/</w:t>
            </w:r>
            <w:r w:rsidRPr="003656AB">
              <w:rPr>
                <w:rFonts w:eastAsia="SimSun" w:cs="Tahoma"/>
                <w:color w:val="000000"/>
                <w:kern w:val="3"/>
                <w:lang w:eastAsia="zh-CN" w:bidi="hi-IN"/>
              </w:rPr>
              <w:t>312302001</w:t>
            </w:r>
          </w:p>
          <w:p w:rsidR="002D3C73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b/>
                <w:bCs/>
                <w:kern w:val="3"/>
                <w:lang w:eastAsia="zh-CN" w:bidi="hi-IN"/>
              </w:rPr>
              <w:t xml:space="preserve">р/с 407 02 810107000008158 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 xml:space="preserve"> в  </w:t>
            </w:r>
            <w:r>
              <w:rPr>
                <w:rFonts w:eastAsia="SimSun" w:cs="Tahoma"/>
                <w:kern w:val="3"/>
                <w:lang w:eastAsia="zh-CN" w:bidi="hi-IN"/>
              </w:rPr>
              <w:t>Белгородском отделении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>  № 8592  ПАО «Сбербанк России»</w:t>
            </w:r>
          </w:p>
          <w:p w:rsidR="002D3C73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>БИК  041403633,</w:t>
            </w:r>
            <w:r>
              <w:rPr>
                <w:rFonts w:eastAsia="SimSun" w:cs="Tahoma"/>
                <w:kern w:val="3"/>
                <w:lang w:eastAsia="zh-CN" w:bidi="hi-IN"/>
              </w:rPr>
              <w:t xml:space="preserve"> 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>ОГРН  1027700132195</w:t>
            </w:r>
          </w:p>
          <w:p w:rsidR="002D3C73" w:rsidRPr="003656AB" w:rsidRDefault="002D3C73" w:rsidP="002D3C73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 xml:space="preserve">к/с  301 01 810 100000000633, </w:t>
            </w:r>
          </w:p>
          <w:p w:rsidR="002D3C73" w:rsidRPr="003656AB" w:rsidRDefault="002D3C73" w:rsidP="002D3C73">
            <w:r>
              <w:rPr>
                <w:rFonts w:eastAsia="SimSun" w:cs="Tahoma"/>
                <w:kern w:val="3"/>
                <w:lang w:eastAsia="zh-CN" w:bidi="hi-IN"/>
              </w:rPr>
              <w:t xml:space="preserve">    </w:t>
            </w:r>
            <w:r w:rsidRPr="003656AB">
              <w:rPr>
                <w:rFonts w:eastAsia="SimSun" w:cs="Tahoma"/>
                <w:b/>
                <w:bCs/>
                <w:kern w:val="3"/>
                <w:lang w:eastAsia="zh-CN" w:bidi="hi-IN"/>
              </w:rPr>
              <w:t> 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>ИНН/КПП 7707083893/ 312302001</w:t>
            </w:r>
          </w:p>
        </w:tc>
        <w:tc>
          <w:tcPr>
            <w:tcW w:w="4993" w:type="dxa"/>
          </w:tcPr>
          <w:p w:rsidR="002D3C73" w:rsidRPr="00774914" w:rsidRDefault="002D3C73" w:rsidP="002D3C73">
            <w:pPr>
              <w:ind w:left="194"/>
              <w:rPr>
                <w:rFonts w:eastAsia="SimSun"/>
                <w:kern w:val="3"/>
                <w:lang w:eastAsia="zh-CN" w:bidi="hi-IN"/>
              </w:rPr>
            </w:pPr>
            <w:r>
              <w:t>Местонахождение юридического лица</w:t>
            </w:r>
            <w:r w:rsidRPr="00650111">
              <w:t>:</w:t>
            </w:r>
            <w:r w:rsidRPr="00774914">
              <w:rPr>
                <w:rFonts w:eastAsia="SimSun" w:cs="Tahoma"/>
                <w:kern w:val="3"/>
                <w:lang w:eastAsia="zh-CN" w:bidi="hi-IN"/>
              </w:rPr>
              <w:t xml:space="preserve"> </w:t>
            </w:r>
            <w:r w:rsidR="00AC1ECD">
              <w:rPr>
                <w:rFonts w:eastAsia="SimSun" w:cs="Tahoma"/>
                <w:kern w:val="3"/>
                <w:lang w:eastAsia="zh-CN" w:bidi="hi-IN"/>
              </w:rPr>
              <w:t>________________________________</w:t>
            </w:r>
          </w:p>
          <w:p w:rsidR="00EB2B1F" w:rsidRDefault="002D3C73" w:rsidP="002D3C73">
            <w:pPr>
              <w:spacing w:line="240" w:lineRule="atLeast"/>
            </w:pPr>
            <w:r>
              <w:t xml:space="preserve">   Фактическое местонахождение: </w:t>
            </w:r>
          </w:p>
          <w:p w:rsidR="002D3C73" w:rsidRDefault="00EB2B1F" w:rsidP="00AC1ECD">
            <w:pPr>
              <w:spacing w:line="240" w:lineRule="atLeast"/>
            </w:pPr>
            <w:r>
              <w:t xml:space="preserve">   </w:t>
            </w:r>
            <w:r w:rsidR="00AC1ECD">
              <w:t>______________________________</w:t>
            </w:r>
          </w:p>
          <w:p w:rsidR="002D3C73" w:rsidRPr="00774914" w:rsidRDefault="002D3C73" w:rsidP="002D3C73">
            <w:pPr>
              <w:spacing w:line="240" w:lineRule="atLeast"/>
              <w:ind w:left="194"/>
            </w:pPr>
            <w:r w:rsidRPr="00774914">
              <w:t xml:space="preserve">ИНН/КПП </w:t>
            </w:r>
            <w:r w:rsidR="00AC1ECD">
              <w:t>_________</w:t>
            </w:r>
            <w:r w:rsidR="00EB2B1F">
              <w:t xml:space="preserve"> /</w:t>
            </w:r>
            <w:r w:rsidR="00AC1ECD">
              <w:t>__________</w:t>
            </w:r>
            <w:r w:rsidRPr="00774914">
              <w:t xml:space="preserve">;  </w:t>
            </w:r>
          </w:p>
          <w:p w:rsidR="00EB2B1F" w:rsidRDefault="002D3C73" w:rsidP="002D3C73">
            <w:pPr>
              <w:spacing w:line="240" w:lineRule="atLeast"/>
            </w:pPr>
            <w:r>
              <w:t xml:space="preserve">    р</w:t>
            </w:r>
            <w:r w:rsidRPr="00774914">
              <w:t xml:space="preserve">/с </w:t>
            </w:r>
            <w:r w:rsidR="00AC1ECD">
              <w:t>_______________________</w:t>
            </w:r>
            <w:r w:rsidRPr="00774914">
              <w:t xml:space="preserve"> в </w:t>
            </w:r>
          </w:p>
          <w:p w:rsidR="002D3C73" w:rsidRDefault="00EB2B1F" w:rsidP="00AC1ECD">
            <w:pPr>
              <w:spacing w:line="240" w:lineRule="atLeast"/>
            </w:pPr>
            <w:r>
              <w:t xml:space="preserve">   </w:t>
            </w:r>
            <w:r w:rsidR="00AC1ECD">
              <w:t>____________________</w:t>
            </w:r>
          </w:p>
          <w:p w:rsidR="002D3C73" w:rsidRDefault="002D3C73" w:rsidP="002D3C73">
            <w:pPr>
              <w:spacing w:line="240" w:lineRule="atLeast"/>
            </w:pPr>
            <w:r>
              <w:t xml:space="preserve">    к/с  </w:t>
            </w:r>
            <w:r w:rsidR="00AC1ECD">
              <w:t>______________________</w:t>
            </w:r>
          </w:p>
          <w:p w:rsidR="002D3C73" w:rsidRPr="00774914" w:rsidRDefault="002D3C73" w:rsidP="002D3C73">
            <w:pPr>
              <w:pStyle w:val="Default"/>
              <w:ind w:firstLine="20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74914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AC1ECD">
              <w:rPr>
                <w:rFonts w:ascii="Times New Roman" w:hAnsi="Times New Roman" w:cs="Times New Roman"/>
                <w:color w:val="auto"/>
              </w:rPr>
              <w:t>____________________</w:t>
            </w:r>
            <w:r w:rsidRPr="00774914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2D3C73" w:rsidRPr="00774914" w:rsidRDefault="002D3C73" w:rsidP="002D3C73">
            <w:pPr>
              <w:ind w:left="194"/>
              <w:rPr>
                <w:rFonts w:eastAsia="SimSun" w:cs="Tahoma"/>
                <w:b/>
                <w:kern w:val="3"/>
                <w:lang w:eastAsia="zh-CN" w:bidi="hi-IN"/>
              </w:rPr>
            </w:pPr>
          </w:p>
        </w:tc>
      </w:tr>
      <w:tr w:rsidR="002D3C73" w:rsidRPr="005D7F65" w:rsidTr="00475DC6">
        <w:trPr>
          <w:trHeight w:val="641"/>
        </w:trPr>
        <w:tc>
          <w:tcPr>
            <w:tcW w:w="4896" w:type="dxa"/>
            <w:vAlign w:val="center"/>
          </w:tcPr>
          <w:p w:rsidR="002D3C73" w:rsidRDefault="002D3C73" w:rsidP="002D3C73">
            <w:pPr>
              <w:ind w:firstLine="6"/>
              <w:rPr>
                <w:b/>
                <w:color w:val="000000"/>
              </w:rPr>
            </w:pPr>
          </w:p>
          <w:p w:rsidR="002D3C73" w:rsidRPr="00F35F14" w:rsidRDefault="00AC1ECD" w:rsidP="002D3C73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 Заказчика</w:t>
            </w:r>
          </w:p>
        </w:tc>
        <w:tc>
          <w:tcPr>
            <w:tcW w:w="4993" w:type="dxa"/>
          </w:tcPr>
          <w:p w:rsidR="002D3C73" w:rsidRDefault="002D3C73" w:rsidP="002D3C73">
            <w:pPr>
              <w:rPr>
                <w:b/>
              </w:rPr>
            </w:pPr>
          </w:p>
          <w:p w:rsidR="002D3C73" w:rsidRPr="00323841" w:rsidRDefault="002D3C73" w:rsidP="00AC1ECD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AC1ECD">
              <w:rPr>
                <w:b/>
              </w:rPr>
              <w:t>от Исполнителя</w:t>
            </w:r>
          </w:p>
        </w:tc>
      </w:tr>
      <w:tr w:rsidR="002D3C73" w:rsidRPr="005D7F65" w:rsidTr="009D2923">
        <w:trPr>
          <w:trHeight w:val="641"/>
        </w:trPr>
        <w:tc>
          <w:tcPr>
            <w:tcW w:w="4896" w:type="dxa"/>
          </w:tcPr>
          <w:p w:rsidR="002D3C73" w:rsidRPr="003656AB" w:rsidRDefault="002D3C73" w:rsidP="00475DC6"/>
          <w:p w:rsidR="002D3C73" w:rsidRDefault="002D3C73" w:rsidP="00475DC6">
            <w:pPr>
              <w:jc w:val="center"/>
            </w:pPr>
          </w:p>
          <w:p w:rsidR="002D3C73" w:rsidRPr="003656AB" w:rsidRDefault="002D3C73" w:rsidP="00475DC6">
            <w:pPr>
              <w:jc w:val="center"/>
            </w:pPr>
          </w:p>
          <w:p w:rsidR="002D3C73" w:rsidRDefault="002D3C73" w:rsidP="00475DC6">
            <w:pPr>
              <w:rPr>
                <w:b/>
              </w:rPr>
            </w:pPr>
            <w:r w:rsidRPr="003656AB">
              <w:t xml:space="preserve">___________________ </w:t>
            </w:r>
            <w:r w:rsidR="00AC1ECD">
              <w:t>/_____________/</w:t>
            </w:r>
            <w:r w:rsidRPr="003656AB">
              <w:rPr>
                <w:b/>
              </w:rPr>
              <w:t xml:space="preserve"> </w:t>
            </w:r>
          </w:p>
          <w:p w:rsidR="002D3C73" w:rsidRPr="003656AB" w:rsidRDefault="002D3C73" w:rsidP="00475DC6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993" w:type="dxa"/>
          </w:tcPr>
          <w:p w:rsidR="002D3C73" w:rsidRPr="00F35F14" w:rsidRDefault="002D3C73" w:rsidP="00475DC6"/>
          <w:p w:rsidR="002D3C73" w:rsidRDefault="002D3C73" w:rsidP="00475DC6">
            <w:pPr>
              <w:jc w:val="center"/>
            </w:pPr>
          </w:p>
          <w:p w:rsidR="002D3C73" w:rsidRPr="00F35F14" w:rsidRDefault="002D3C73" w:rsidP="00475DC6">
            <w:pPr>
              <w:jc w:val="center"/>
            </w:pPr>
          </w:p>
          <w:p w:rsidR="002D3C73" w:rsidRPr="00F35F14" w:rsidRDefault="002D3C73" w:rsidP="00475DC6">
            <w:pPr>
              <w:jc w:val="center"/>
              <w:rPr>
                <w:b/>
              </w:rPr>
            </w:pPr>
            <w:r>
              <w:t xml:space="preserve"> 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 w:rsidR="00AC1ECD">
              <w:rPr>
                <w:b/>
              </w:rPr>
              <w:t>/_________/</w:t>
            </w:r>
            <w:r w:rsidRPr="00F35F14">
              <w:rPr>
                <w:b/>
              </w:rPr>
              <w:t xml:space="preserve"> </w:t>
            </w:r>
          </w:p>
          <w:p w:rsidR="002D3C73" w:rsidRPr="006269AC" w:rsidRDefault="002D3C73" w:rsidP="00475DC6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</w:tbl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D7F65" w:rsidRDefault="005D7F65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DC27A2" w:rsidRDefault="00DC27A2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8974E9" w:rsidRDefault="008974E9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8974E9" w:rsidRDefault="008974E9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8974E9" w:rsidRDefault="008974E9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D5E7F" w:rsidRDefault="009D5E7F" w:rsidP="000B6FB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AC1ECD" w:rsidRDefault="00AC1ECD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AC1ECD" w:rsidRDefault="00AC1ECD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AC1ECD" w:rsidRDefault="00AC1ECD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AC1ECD" w:rsidRDefault="00AC1ECD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AC1ECD" w:rsidRDefault="00AC1ECD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6773BE" w:rsidRPr="005D7F65" w:rsidRDefault="00396284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5D7F65">
        <w:t>Приложение №1</w:t>
      </w:r>
    </w:p>
    <w:p w:rsidR="001857B2" w:rsidRPr="005D7F65" w:rsidRDefault="00396284" w:rsidP="005D7F6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D7F65">
        <w:t xml:space="preserve">                                                                                                    </w:t>
      </w:r>
      <w:r w:rsidR="00314F67" w:rsidRPr="005D7F65">
        <w:t xml:space="preserve">     </w:t>
      </w:r>
      <w:r w:rsidR="00501D52" w:rsidRPr="005D7F65">
        <w:t>к Д</w:t>
      </w:r>
      <w:r w:rsidR="006773BE" w:rsidRPr="005D7F65">
        <w:t xml:space="preserve">оговору </w:t>
      </w:r>
      <w:r w:rsidR="00377B14" w:rsidRPr="005D7F65">
        <w:t>на оказание</w:t>
      </w:r>
      <w:r w:rsidR="001857B2" w:rsidRPr="005D7F65">
        <w:t xml:space="preserve"> </w:t>
      </w:r>
      <w:r w:rsidR="008764E6" w:rsidRPr="005D7F65">
        <w:t xml:space="preserve">услуг </w:t>
      </w:r>
    </w:p>
    <w:p w:rsidR="006773BE" w:rsidRPr="005D7F65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D7F65">
        <w:t>№</w:t>
      </w:r>
      <w:r w:rsidR="001E7A96">
        <w:t>__________</w:t>
      </w:r>
      <w:r w:rsidRPr="005D7F65">
        <w:t>__</w:t>
      </w:r>
      <w:r w:rsidR="00501D52" w:rsidRPr="005D7F65">
        <w:t>__</w:t>
      </w:r>
      <w:r w:rsidR="008764E6" w:rsidRPr="005D7F65">
        <w:t>_</w:t>
      </w:r>
      <w:r w:rsidR="00E33690" w:rsidRPr="005D7F65">
        <w:t xml:space="preserve"> </w:t>
      </w:r>
      <w:r w:rsidR="008764E6" w:rsidRPr="005D7F65">
        <w:t xml:space="preserve"> от «___»______ 20__</w:t>
      </w:r>
      <w:r w:rsidRPr="005D7F65">
        <w:t>г.</w:t>
      </w:r>
    </w:p>
    <w:p w:rsidR="00E32F19" w:rsidRPr="005D7F65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B17476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5D7F65">
        <w:rPr>
          <w:b/>
        </w:rPr>
        <w:t>ПЕРЕЧЕНЬ УСЛУГ</w:t>
      </w:r>
      <w:r w:rsidR="00B17476">
        <w:rPr>
          <w:b/>
        </w:rPr>
        <w:t xml:space="preserve"> </w:t>
      </w:r>
    </w:p>
    <w:p w:rsidR="006773BE" w:rsidRPr="007D31EC" w:rsidRDefault="00B1747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 xml:space="preserve">по сопровождению </w:t>
      </w:r>
      <w:r w:rsidRPr="007D31EC">
        <w:rPr>
          <w:b/>
        </w:rPr>
        <w:t>технологических присоединений  до 15 кВт на территории Белгородской области  для нужд ПАО «МРСК Центра» (филиала «Белгородэнерго»)</w:t>
      </w:r>
    </w:p>
    <w:p w:rsidR="001520FE" w:rsidRPr="007D31EC" w:rsidRDefault="001520FE" w:rsidP="00B1747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1418"/>
        <w:gridCol w:w="1134"/>
        <w:gridCol w:w="1984"/>
      </w:tblGrid>
      <w:tr w:rsidR="005D7F65" w:rsidRPr="005D7F65" w:rsidTr="00576EA7">
        <w:trPr>
          <w:trHeight w:val="628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38208C" w:rsidRPr="005D7F65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5D7F65">
              <w:rPr>
                <w:b/>
                <w:bCs/>
                <w:sz w:val="22"/>
                <w:szCs w:val="22"/>
              </w:rPr>
              <w:t>№ пп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  <w:hideMark/>
          </w:tcPr>
          <w:p w:rsidR="0038208C" w:rsidRPr="005D7F65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5D7F65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38208C" w:rsidRPr="005D7F65" w:rsidRDefault="001520FE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С</w:t>
            </w:r>
            <w:r w:rsidR="0038208C" w:rsidRPr="005D7F65">
              <w:rPr>
                <w:sz w:val="22"/>
                <w:szCs w:val="22"/>
              </w:rPr>
              <w:t xml:space="preserve">тоимость  услуги, руб.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8208C" w:rsidRPr="00AC1ECD" w:rsidRDefault="0038208C" w:rsidP="0038208C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Срок оказания услуг</w:t>
            </w:r>
          </w:p>
        </w:tc>
      </w:tr>
      <w:tr w:rsidR="005D7F65" w:rsidRPr="005D7F65" w:rsidTr="00571A93">
        <w:trPr>
          <w:trHeight w:val="360"/>
        </w:trPr>
        <w:tc>
          <w:tcPr>
            <w:tcW w:w="851" w:type="dxa"/>
            <w:vMerge/>
            <w:vAlign w:val="center"/>
            <w:hideMark/>
          </w:tcPr>
          <w:p w:rsidR="0038208C" w:rsidRPr="005D7F65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38208C" w:rsidRPr="005D7F65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8208C" w:rsidRPr="005D7F65" w:rsidRDefault="0038208C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208C" w:rsidRPr="005D7F65" w:rsidRDefault="0038208C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с НДС</w:t>
            </w:r>
          </w:p>
        </w:tc>
        <w:tc>
          <w:tcPr>
            <w:tcW w:w="1984" w:type="dxa"/>
            <w:vMerge/>
            <w:vAlign w:val="center"/>
            <w:hideMark/>
          </w:tcPr>
          <w:p w:rsidR="0038208C" w:rsidRPr="00AC1ECD" w:rsidRDefault="0038208C" w:rsidP="006634C1">
            <w:pPr>
              <w:rPr>
                <w:sz w:val="22"/>
                <w:szCs w:val="22"/>
              </w:rPr>
            </w:pPr>
          </w:p>
        </w:tc>
      </w:tr>
      <w:tr w:rsidR="00571A93" w:rsidRPr="005D7F65" w:rsidTr="00571A93">
        <w:trPr>
          <w:trHeight w:val="85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733665" w:rsidP="00475DC6">
            <w:r>
              <w:t>Подготовка протокола испытаний и измерений контура заземления электрооборудования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E0EC2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684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Измерение сопротивления изоляции внутренней эл.проводки, подготовка протокола испытания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Измерение сопротивления петли фаза-ноль, подготовка протокола испытания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91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распределительного щита  (с автоматическим выключателем и розеткой) на опоре при однофазном подключении, 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918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распределительного щита  (с автоматическим выключателем и розеткой) на опоре при трехфазном подключении,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86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распределительного щита  (с автоматическим выключателем и розеткой) на фасаде здания при однофазном подключении,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83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распределительного щита  (с автоматическим выключателем и розеткой) на фасаде здания при трехфазном подключении,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566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733665" w:rsidP="00475DC6">
            <w:r>
              <w:t>Монтаж</w:t>
            </w:r>
            <w:r w:rsidR="00571A93" w:rsidRPr="00827379">
              <w:t xml:space="preserve"> контура заземления,  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634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Устройство воздушного ввода, без учета стоимости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834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Устройство воздушного ввода 220  В до 25 м, 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728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Устройство воздушного ввода 380В до 25 м,  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96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выносного пластикового шкафа учета (БИЗ) с однофазным электросчетчиком на фасаде,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838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выносного пластикового шкафа учета (БИЗ) с однофазным электросчетчиком  на опоре,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3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выносного пластикового шкафа учета (БИЗ) с трехфазным электросчетчиком прямого включения на фасаде,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выносного пластикового шкафа учета (БИЗ) с трехфазным электросчетчиком прямого включения на опоре,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 xml:space="preserve">Присоединение  жил кабеля к электрооборудованию, без учета  стоимости  материала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выносного пластикового шкафа учета (БИЗ) с трехфазным электросчетчиком, подключенного к измерительным трансформаторам тока в сети до 1000В, на фасаде здания, без монтажа перекидки, у бытовых потребителей, потребителей юридических и приравненных к ним лиц,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выносного пластикового шкафа учета (БИЗ) с трехфазным электросчетчиком, подключенного к измерительным трансформаторам тока в сети до 1000В, на фасаде здания, без монтажа перекидки, у бытовых потребителей, потребителей юридических и приравненных к ним лиц, без учета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измерительного трансформатора тока в электроустановках до 1000В, у бытовых потребителей и потребителей юридических и приравненных к ним лиц,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Установка  измерительного трансформатора тока в электроустановках до 1000В, у бытовых потребителей и потребителей юридических и приравненных к ним лиц, без учета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Комплексная услуга при однофазном ТП с установкой 1-фазного БИЗ на опоре  (установка БИЗ, монтаж контура заземления, протокол испытаний контура заземления, протокол испытаний петли «фаза-ноль», установка распред.щита с автомат.выключателем и розеткой),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Pr="005D7F65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Комплексная услуга при однофазном ТП с установкой 1-фазного БИЗ на фасаде  (установка БИЗ, монтаж контура заземления, протокол испытаний контура заземления, протокол испытаний петли «фаза-ноль», установка распред.щита с автомат.выключателем и розеткой),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961" w:type="dxa"/>
            <w:shd w:val="clear" w:color="auto" w:fill="auto"/>
          </w:tcPr>
          <w:p w:rsidR="00571A93" w:rsidRPr="00827379" w:rsidRDefault="00571A93" w:rsidP="00475DC6">
            <w:r w:rsidRPr="00827379">
              <w:t>Комплексная услуга при трехфазном ТП с установкой 3-фазного БИЗ на опоре  (установка БИЗ, монтаж контура заземления, протокол испытаний контура заземления, протокол испытаний петли «фаза-ноль», установка распред.щита с автомат.выключателем и розеткой),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Pr="003A1B45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  <w:tr w:rsidR="00571A93" w:rsidRPr="005D7F65" w:rsidTr="00571A93">
        <w:trPr>
          <w:trHeight w:val="1111"/>
        </w:trPr>
        <w:tc>
          <w:tcPr>
            <w:tcW w:w="851" w:type="dxa"/>
            <w:shd w:val="clear" w:color="auto" w:fill="auto"/>
            <w:noWrap/>
            <w:vAlign w:val="center"/>
          </w:tcPr>
          <w:p w:rsidR="00571A93" w:rsidRDefault="00571A93" w:rsidP="00663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961" w:type="dxa"/>
            <w:shd w:val="clear" w:color="auto" w:fill="auto"/>
          </w:tcPr>
          <w:p w:rsidR="00571A93" w:rsidRDefault="00571A93" w:rsidP="00475DC6">
            <w:r w:rsidRPr="00827379">
              <w:t>Комплексная услуга при трехфазном ТП с установкой 3-фазного БИЗ на фасаде  (установка БИЗ, монтаж контура заземления, протокол испытаний контура заземления, протокол испытаний петли «фаза-ноль», установка распред.щита с автомат.выключателем и розеткой), с учетом стоимости  материала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1A93" w:rsidRDefault="00571A93" w:rsidP="00571A93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1A93" w:rsidRPr="005D7F65" w:rsidRDefault="00571A93" w:rsidP="00571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1A93" w:rsidRPr="00AC1ECD" w:rsidRDefault="005E0EC2" w:rsidP="00571A93">
            <w:pPr>
              <w:jc w:val="center"/>
              <w:rPr>
                <w:sz w:val="22"/>
                <w:szCs w:val="22"/>
              </w:rPr>
            </w:pPr>
            <w:r w:rsidRPr="00AC1ECD">
              <w:rPr>
                <w:sz w:val="22"/>
                <w:szCs w:val="22"/>
              </w:rPr>
              <w:t>В течение 20 дней после получения заявки</w:t>
            </w:r>
          </w:p>
        </w:tc>
      </w:tr>
    </w:tbl>
    <w:p w:rsidR="00960EE9" w:rsidRPr="005D7F65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12071" w:rsidRPr="005D7F65" w:rsidRDefault="00F1207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0EE9" w:rsidRPr="005D7F65" w:rsidRDefault="00B45A9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>От Заказчика</w:t>
      </w:r>
      <w:r w:rsidR="000B6FB6">
        <w:rPr>
          <w:b/>
        </w:rPr>
        <w:t>:</w:t>
      </w:r>
      <w:r>
        <w:rPr>
          <w:b/>
        </w:rPr>
        <w:t xml:space="preserve">                                                             От Исполнителя</w:t>
      </w:r>
      <w:r w:rsidR="000B6FB6">
        <w:rPr>
          <w:b/>
        </w:rPr>
        <w:t>:</w:t>
      </w:r>
      <w:r>
        <w:rPr>
          <w:b/>
        </w:rPr>
        <w:t xml:space="preserve">    </w:t>
      </w:r>
    </w:p>
    <w:p w:rsidR="0038208C" w:rsidRPr="005D7F65" w:rsidRDefault="0038208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9D5E7F" w:rsidRPr="005D7F65" w:rsidTr="00475DC6">
        <w:tc>
          <w:tcPr>
            <w:tcW w:w="4786" w:type="dxa"/>
            <w:vAlign w:val="center"/>
          </w:tcPr>
          <w:p w:rsidR="009D5E7F" w:rsidRDefault="009D5E7F" w:rsidP="00475DC6">
            <w:pPr>
              <w:ind w:firstLine="6"/>
              <w:rPr>
                <w:b/>
                <w:color w:val="000000"/>
              </w:rPr>
            </w:pPr>
          </w:p>
          <w:p w:rsidR="009D5E7F" w:rsidRPr="00F35F14" w:rsidRDefault="009D5E7F" w:rsidP="00475DC6">
            <w:pPr>
              <w:ind w:firstLine="6"/>
              <w:rPr>
                <w:b/>
                <w:color w:val="000000"/>
              </w:rPr>
            </w:pPr>
          </w:p>
        </w:tc>
        <w:tc>
          <w:tcPr>
            <w:tcW w:w="4785" w:type="dxa"/>
          </w:tcPr>
          <w:p w:rsidR="009D5E7F" w:rsidRDefault="009D5E7F" w:rsidP="00475DC6">
            <w:pPr>
              <w:rPr>
                <w:b/>
              </w:rPr>
            </w:pPr>
          </w:p>
          <w:p w:rsidR="009D5E7F" w:rsidRPr="00323841" w:rsidRDefault="009D5E7F" w:rsidP="00AC1ECD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AC1ECD">
              <w:rPr>
                <w:b/>
              </w:rPr>
              <w:t xml:space="preserve"> </w:t>
            </w:r>
          </w:p>
        </w:tc>
      </w:tr>
      <w:tr w:rsidR="009D5E7F" w:rsidRPr="005D7F65" w:rsidTr="00F12071">
        <w:tc>
          <w:tcPr>
            <w:tcW w:w="4786" w:type="dxa"/>
          </w:tcPr>
          <w:p w:rsidR="009D5E7F" w:rsidRPr="003656AB" w:rsidRDefault="009D5E7F" w:rsidP="00475DC6"/>
          <w:p w:rsidR="009D5E7F" w:rsidRDefault="009D5E7F" w:rsidP="00475DC6">
            <w:pPr>
              <w:jc w:val="center"/>
            </w:pPr>
          </w:p>
          <w:p w:rsidR="009D5E7F" w:rsidRPr="003656AB" w:rsidRDefault="009D5E7F" w:rsidP="00475DC6">
            <w:pPr>
              <w:jc w:val="center"/>
            </w:pPr>
          </w:p>
          <w:p w:rsidR="009D5E7F" w:rsidRDefault="009D5E7F" w:rsidP="00475DC6">
            <w:pPr>
              <w:rPr>
                <w:b/>
              </w:rPr>
            </w:pPr>
            <w:r w:rsidRPr="003656AB">
              <w:t xml:space="preserve">___________________ </w:t>
            </w:r>
            <w:r w:rsidR="00AC1ECD">
              <w:t>/_____________/</w:t>
            </w:r>
            <w:r w:rsidRPr="003656AB">
              <w:rPr>
                <w:b/>
              </w:rPr>
              <w:t xml:space="preserve"> </w:t>
            </w:r>
          </w:p>
          <w:p w:rsidR="009D5E7F" w:rsidRPr="003656AB" w:rsidRDefault="009D5E7F" w:rsidP="00475DC6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785" w:type="dxa"/>
          </w:tcPr>
          <w:p w:rsidR="009D5E7F" w:rsidRPr="00F35F14" w:rsidRDefault="009D5E7F" w:rsidP="00475DC6"/>
          <w:p w:rsidR="009D5E7F" w:rsidRDefault="009D5E7F" w:rsidP="00475DC6">
            <w:pPr>
              <w:jc w:val="center"/>
            </w:pPr>
          </w:p>
          <w:p w:rsidR="009D5E7F" w:rsidRPr="00F35F14" w:rsidRDefault="009D5E7F" w:rsidP="00475DC6">
            <w:pPr>
              <w:jc w:val="center"/>
            </w:pPr>
          </w:p>
          <w:p w:rsidR="009D5E7F" w:rsidRPr="00F35F14" w:rsidRDefault="009D5E7F" w:rsidP="00475DC6">
            <w:pPr>
              <w:jc w:val="center"/>
              <w:rPr>
                <w:b/>
              </w:rPr>
            </w:pPr>
            <w:r>
              <w:t xml:space="preserve"> 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 w:rsidR="00AC1ECD">
              <w:rPr>
                <w:b/>
              </w:rPr>
              <w:t>/___________/</w:t>
            </w:r>
            <w:r w:rsidRPr="00F35F14">
              <w:rPr>
                <w:b/>
              </w:rPr>
              <w:t xml:space="preserve"> </w:t>
            </w:r>
          </w:p>
          <w:p w:rsidR="009D5E7F" w:rsidRPr="006269AC" w:rsidRDefault="009D5E7F" w:rsidP="00475DC6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</w:tbl>
    <w:p w:rsidR="00F12071" w:rsidRPr="005D7F65" w:rsidRDefault="00F12071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5D7F65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5D7F65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5D7F65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5D7F65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5D7F65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73383" w:rsidRDefault="007653CC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5D7F65">
        <w:rPr>
          <w:b/>
        </w:rPr>
        <w:t xml:space="preserve">                                                                                                                      </w:t>
      </w:r>
      <w:r w:rsidR="00D7733E" w:rsidRPr="005D7F65">
        <w:t xml:space="preserve"> </w:t>
      </w:r>
    </w:p>
    <w:p w:rsidR="000B6FB6" w:rsidRDefault="000B6FB6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0B6FB6" w:rsidRDefault="000B6FB6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AC1ECD" w:rsidRDefault="00AC1ECD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AC1ECD" w:rsidRDefault="00AC1ECD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AC1ECD" w:rsidRDefault="00AC1ECD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0B6FB6" w:rsidRPr="005D7F65" w:rsidRDefault="000B6FB6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521B9" w:rsidRPr="005D7F65" w:rsidRDefault="00C521B9" w:rsidP="00C733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5D7F65">
        <w:t>Приложение №2</w:t>
      </w:r>
    </w:p>
    <w:p w:rsidR="00C521B9" w:rsidRPr="005D7F65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                                                       </w:t>
      </w:r>
      <w:r w:rsidR="00D7733E" w:rsidRPr="005D7F65">
        <w:t xml:space="preserve">                                        </w:t>
      </w:r>
      <w:r w:rsidRPr="005D7F65">
        <w:t xml:space="preserve">к Договору </w:t>
      </w:r>
      <w:r w:rsidR="004A5B88" w:rsidRPr="005D7F65">
        <w:t>на</w:t>
      </w:r>
      <w:r w:rsidRPr="005D7F65">
        <w:t xml:space="preserve"> оказани</w:t>
      </w:r>
      <w:r w:rsidR="004A5B88" w:rsidRPr="005D7F65">
        <w:t>е</w:t>
      </w:r>
      <w:r w:rsidRPr="005D7F65">
        <w:t xml:space="preserve"> услуг </w:t>
      </w:r>
    </w:p>
    <w:p w:rsidR="00C521B9" w:rsidRPr="005D7F65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7F65">
        <w:t xml:space="preserve">                                                                </w:t>
      </w:r>
      <w:r w:rsidR="000B6FB6">
        <w:t xml:space="preserve">   </w:t>
      </w:r>
      <w:r w:rsidR="000916DF">
        <w:t xml:space="preserve">  </w:t>
      </w:r>
      <w:r w:rsidR="001B6272">
        <w:t xml:space="preserve"> </w:t>
      </w:r>
      <w:r w:rsidRPr="005D7F65">
        <w:t>№_</w:t>
      </w:r>
      <w:r w:rsidR="000916DF">
        <w:t>_</w:t>
      </w:r>
      <w:r w:rsidR="000B6FB6">
        <w:t>__________</w:t>
      </w:r>
      <w:r w:rsidR="000916DF">
        <w:t>____</w:t>
      </w:r>
      <w:r w:rsidRPr="005D7F65">
        <w:t>___  от «___»______ 20__г.</w:t>
      </w:r>
    </w:p>
    <w:p w:rsidR="00C521B9" w:rsidRPr="005D7F65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5D7F65">
        <w:rPr>
          <w:b/>
          <w:bCs/>
        </w:rPr>
        <w:t>Форму акта утверждаем:</w:t>
      </w:r>
    </w:p>
    <w:p w:rsidR="00FD566C" w:rsidRDefault="00FD566C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786"/>
        <w:gridCol w:w="170"/>
        <w:gridCol w:w="4615"/>
        <w:gridCol w:w="108"/>
      </w:tblGrid>
      <w:tr w:rsidR="00B45A96" w:rsidRPr="005D7F65" w:rsidTr="003457A8">
        <w:trPr>
          <w:gridAfter w:val="1"/>
          <w:wAfter w:w="108" w:type="dxa"/>
        </w:trPr>
        <w:tc>
          <w:tcPr>
            <w:tcW w:w="4786" w:type="dxa"/>
            <w:vAlign w:val="center"/>
          </w:tcPr>
          <w:p w:rsidR="00B45A96" w:rsidRPr="00B2183E" w:rsidRDefault="00E43D2F" w:rsidP="00475DC6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="00FD566C" w:rsidRPr="00B2183E">
              <w:rPr>
                <w:b/>
                <w:color w:val="000000"/>
              </w:rPr>
              <w:t>:</w:t>
            </w:r>
          </w:p>
          <w:p w:rsidR="00B45A96" w:rsidRPr="0062247A" w:rsidRDefault="00B45A96" w:rsidP="00475DC6">
            <w:pPr>
              <w:pBdr>
                <w:bottom w:val="single" w:sz="12" w:space="1" w:color="auto"/>
              </w:pBdr>
              <w:ind w:firstLine="6"/>
              <w:rPr>
                <w:color w:val="000000"/>
              </w:rPr>
            </w:pPr>
          </w:p>
          <w:p w:rsidR="00AC1ECD" w:rsidRPr="0062247A" w:rsidRDefault="0062247A" w:rsidP="00475DC6">
            <w:pPr>
              <w:ind w:firstLine="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Pr="0062247A">
              <w:rPr>
                <w:i/>
                <w:color w:val="000000"/>
              </w:rPr>
              <w:t>должность</w:t>
            </w:r>
            <w:r>
              <w:rPr>
                <w:i/>
                <w:color w:val="000000"/>
              </w:rPr>
              <w:t>)</w:t>
            </w:r>
          </w:p>
          <w:p w:rsidR="00AC1ECD" w:rsidRPr="00F35F14" w:rsidRDefault="00AC1ECD" w:rsidP="00475DC6">
            <w:pPr>
              <w:ind w:firstLine="6"/>
              <w:rPr>
                <w:b/>
                <w:color w:val="000000"/>
              </w:rPr>
            </w:pPr>
          </w:p>
        </w:tc>
        <w:tc>
          <w:tcPr>
            <w:tcW w:w="4785" w:type="dxa"/>
            <w:gridSpan w:val="2"/>
          </w:tcPr>
          <w:p w:rsidR="00B45A96" w:rsidRDefault="00E43D2F" w:rsidP="00475DC6">
            <w:pPr>
              <w:rPr>
                <w:b/>
              </w:rPr>
            </w:pPr>
            <w:r>
              <w:rPr>
                <w:b/>
              </w:rPr>
              <w:t xml:space="preserve">       Исполнител</w:t>
            </w:r>
            <w:r w:rsidR="00FD566C">
              <w:rPr>
                <w:b/>
              </w:rPr>
              <w:t>ь</w:t>
            </w:r>
            <w:r w:rsidR="00FD566C">
              <w:rPr>
                <w:b/>
                <w:lang w:val="en-US"/>
              </w:rPr>
              <w:t>:</w:t>
            </w:r>
          </w:p>
          <w:p w:rsidR="0062247A" w:rsidRPr="0062247A" w:rsidRDefault="0062247A" w:rsidP="00475DC6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B45A96" w:rsidRPr="0062247A" w:rsidRDefault="00AC1ECD" w:rsidP="00AC1ECD">
            <w:pPr>
              <w:rPr>
                <w:b/>
                <w:i/>
              </w:rPr>
            </w:pPr>
            <w:r>
              <w:rPr>
                <w:b/>
              </w:rPr>
              <w:t xml:space="preserve"> </w:t>
            </w:r>
            <w:r w:rsidR="0062247A">
              <w:rPr>
                <w:b/>
              </w:rPr>
              <w:t>(</w:t>
            </w:r>
            <w:r w:rsidR="0062247A" w:rsidRPr="0062247A">
              <w:rPr>
                <w:i/>
              </w:rPr>
              <w:t>должность)</w:t>
            </w:r>
          </w:p>
        </w:tc>
      </w:tr>
      <w:tr w:rsidR="00B45A96" w:rsidRPr="005D7F65" w:rsidTr="003457A8">
        <w:trPr>
          <w:gridAfter w:val="1"/>
          <w:wAfter w:w="108" w:type="dxa"/>
        </w:trPr>
        <w:tc>
          <w:tcPr>
            <w:tcW w:w="4786" w:type="dxa"/>
          </w:tcPr>
          <w:p w:rsidR="00B45A96" w:rsidRPr="003656AB" w:rsidRDefault="00B45A96" w:rsidP="000B6FB6"/>
          <w:p w:rsidR="00B45A96" w:rsidRDefault="00B45A96" w:rsidP="00475DC6">
            <w:pPr>
              <w:rPr>
                <w:b/>
              </w:rPr>
            </w:pPr>
            <w:r w:rsidRPr="003656AB">
              <w:t xml:space="preserve">___________________ </w:t>
            </w:r>
            <w:r w:rsidR="00AC1ECD">
              <w:t>/____________/</w:t>
            </w:r>
            <w:r w:rsidRPr="003656AB">
              <w:rPr>
                <w:b/>
              </w:rPr>
              <w:t xml:space="preserve"> </w:t>
            </w:r>
          </w:p>
          <w:p w:rsidR="00B45A96" w:rsidRPr="003656AB" w:rsidRDefault="00B45A96" w:rsidP="00475DC6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785" w:type="dxa"/>
            <w:gridSpan w:val="2"/>
          </w:tcPr>
          <w:p w:rsidR="00B45A96" w:rsidRPr="00F35F14" w:rsidRDefault="00B45A96" w:rsidP="000B6FB6"/>
          <w:p w:rsidR="00B45A96" w:rsidRPr="00F35F14" w:rsidRDefault="00B45A96" w:rsidP="00475DC6">
            <w:pPr>
              <w:jc w:val="center"/>
              <w:rPr>
                <w:b/>
              </w:rPr>
            </w:pPr>
            <w:r>
              <w:t xml:space="preserve">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 w:rsidR="00AC1ECD">
              <w:rPr>
                <w:b/>
              </w:rPr>
              <w:t>/_____________/</w:t>
            </w:r>
            <w:r w:rsidRPr="00F35F14">
              <w:rPr>
                <w:b/>
              </w:rPr>
              <w:t xml:space="preserve"> </w:t>
            </w:r>
          </w:p>
          <w:p w:rsidR="00B45A96" w:rsidRPr="006269AC" w:rsidRDefault="00B45A96" w:rsidP="00475DC6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  <w:tr w:rsidR="005D7F65" w:rsidRPr="005D7F65" w:rsidTr="000B6FB6">
        <w:trPr>
          <w:trHeight w:val="131"/>
        </w:trPr>
        <w:tc>
          <w:tcPr>
            <w:tcW w:w="4956" w:type="dxa"/>
            <w:gridSpan w:val="2"/>
          </w:tcPr>
          <w:p w:rsidR="00C73383" w:rsidRPr="005D7F65" w:rsidRDefault="00C73383" w:rsidP="000B6FB6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  <w:gridSpan w:val="2"/>
          </w:tcPr>
          <w:p w:rsidR="00F12071" w:rsidRPr="005D7F65" w:rsidRDefault="00F12071" w:rsidP="001B7AB2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C521B9" w:rsidRPr="000B6FB6" w:rsidRDefault="00C521B9" w:rsidP="00C521B9">
      <w:pPr>
        <w:jc w:val="center"/>
        <w:rPr>
          <w:b/>
          <w:sz w:val="22"/>
          <w:szCs w:val="22"/>
        </w:rPr>
      </w:pPr>
      <w:r w:rsidRPr="000B6FB6">
        <w:rPr>
          <w:b/>
          <w:sz w:val="22"/>
          <w:szCs w:val="22"/>
        </w:rPr>
        <w:t xml:space="preserve">АКТ </w:t>
      </w:r>
    </w:p>
    <w:p w:rsidR="00C521B9" w:rsidRPr="000B6FB6" w:rsidRDefault="00C521B9" w:rsidP="00C521B9">
      <w:pPr>
        <w:jc w:val="center"/>
        <w:rPr>
          <w:b/>
          <w:sz w:val="22"/>
          <w:szCs w:val="22"/>
        </w:rPr>
      </w:pPr>
      <w:r w:rsidRPr="000B6FB6">
        <w:rPr>
          <w:b/>
          <w:sz w:val="22"/>
          <w:szCs w:val="22"/>
        </w:rPr>
        <w:t>приема-сдачи оказанных услуг</w:t>
      </w:r>
    </w:p>
    <w:p w:rsidR="00C521B9" w:rsidRPr="000B6FB6" w:rsidRDefault="00C521B9" w:rsidP="00C521B9">
      <w:pPr>
        <w:jc w:val="center"/>
        <w:rPr>
          <w:sz w:val="22"/>
          <w:szCs w:val="22"/>
        </w:rPr>
      </w:pPr>
      <w:r w:rsidRPr="000B6FB6">
        <w:rPr>
          <w:sz w:val="22"/>
          <w:szCs w:val="22"/>
        </w:rPr>
        <w:t>г. ___________</w:t>
      </w:r>
      <w:r w:rsidRPr="000B6FB6">
        <w:rPr>
          <w:sz w:val="22"/>
          <w:szCs w:val="22"/>
        </w:rPr>
        <w:tab/>
      </w:r>
      <w:r w:rsidRPr="000B6FB6">
        <w:rPr>
          <w:sz w:val="22"/>
          <w:szCs w:val="22"/>
        </w:rPr>
        <w:tab/>
      </w:r>
      <w:r w:rsidRPr="000B6FB6">
        <w:rPr>
          <w:sz w:val="22"/>
          <w:szCs w:val="22"/>
        </w:rPr>
        <w:tab/>
      </w:r>
      <w:r w:rsidRPr="000B6FB6">
        <w:rPr>
          <w:sz w:val="22"/>
          <w:szCs w:val="22"/>
        </w:rPr>
        <w:tab/>
      </w:r>
      <w:r w:rsidRPr="000B6FB6">
        <w:rPr>
          <w:sz w:val="22"/>
          <w:szCs w:val="22"/>
        </w:rPr>
        <w:tab/>
      </w:r>
      <w:r w:rsidRPr="000B6FB6">
        <w:rPr>
          <w:sz w:val="22"/>
          <w:szCs w:val="22"/>
        </w:rPr>
        <w:tab/>
      </w:r>
      <w:r w:rsidRPr="000B6FB6">
        <w:rPr>
          <w:sz w:val="22"/>
          <w:szCs w:val="22"/>
        </w:rPr>
        <w:tab/>
        <w:t>«___» ________ 20___ г.</w:t>
      </w:r>
    </w:p>
    <w:p w:rsidR="00C521B9" w:rsidRPr="000B6FB6" w:rsidRDefault="00C521B9" w:rsidP="00C521B9">
      <w:pPr>
        <w:jc w:val="both"/>
        <w:rPr>
          <w:sz w:val="22"/>
          <w:szCs w:val="22"/>
        </w:rPr>
      </w:pPr>
    </w:p>
    <w:p w:rsidR="00C521B9" w:rsidRPr="000B6FB6" w:rsidRDefault="00714880" w:rsidP="00D30924">
      <w:pPr>
        <w:ind w:firstLine="708"/>
        <w:jc w:val="both"/>
        <w:rPr>
          <w:sz w:val="22"/>
          <w:szCs w:val="22"/>
        </w:rPr>
      </w:pPr>
      <w:r w:rsidRPr="000B6FB6">
        <w:rPr>
          <w:sz w:val="22"/>
          <w:szCs w:val="22"/>
        </w:rPr>
        <w:t>Публичное</w:t>
      </w:r>
      <w:r w:rsidR="00C521B9" w:rsidRPr="000B6FB6">
        <w:rPr>
          <w:sz w:val="22"/>
          <w:szCs w:val="22"/>
        </w:rPr>
        <w:t xml:space="preserve"> акционерное общество «Межрегиональная рас</w:t>
      </w:r>
      <w:r w:rsidR="00F12071" w:rsidRPr="000B6FB6">
        <w:rPr>
          <w:sz w:val="22"/>
          <w:szCs w:val="22"/>
        </w:rPr>
        <w:t xml:space="preserve">пределительная сетевая компания </w:t>
      </w:r>
      <w:r w:rsidR="00C521B9" w:rsidRPr="000B6FB6">
        <w:rPr>
          <w:sz w:val="22"/>
          <w:szCs w:val="22"/>
        </w:rPr>
        <w:t>Центра»</w:t>
      </w:r>
      <w:r w:rsidR="001520FE" w:rsidRPr="000B6FB6">
        <w:rPr>
          <w:sz w:val="22"/>
          <w:szCs w:val="22"/>
        </w:rPr>
        <w:t xml:space="preserve"> (Филиал </w:t>
      </w:r>
      <w:r w:rsidRPr="000B6FB6">
        <w:rPr>
          <w:sz w:val="22"/>
          <w:szCs w:val="22"/>
        </w:rPr>
        <w:t>П</w:t>
      </w:r>
      <w:r w:rsidR="001520FE" w:rsidRPr="000B6FB6">
        <w:rPr>
          <w:sz w:val="22"/>
          <w:szCs w:val="22"/>
        </w:rPr>
        <w:t>АО «МРСК Центра»</w:t>
      </w:r>
      <w:r w:rsidR="00F12071" w:rsidRPr="000B6FB6">
        <w:rPr>
          <w:sz w:val="22"/>
          <w:szCs w:val="22"/>
        </w:rPr>
        <w:t xml:space="preserve"> - «Белгородэнерго»</w:t>
      </w:r>
      <w:r w:rsidR="001520FE" w:rsidRPr="000B6FB6">
        <w:rPr>
          <w:sz w:val="22"/>
          <w:szCs w:val="22"/>
        </w:rPr>
        <w:t>)</w:t>
      </w:r>
      <w:r w:rsidR="00D30924" w:rsidRPr="000B6FB6">
        <w:rPr>
          <w:sz w:val="22"/>
          <w:szCs w:val="22"/>
        </w:rPr>
        <w:t xml:space="preserve">, </w:t>
      </w:r>
      <w:r w:rsidR="00F12071" w:rsidRPr="000B6FB6">
        <w:rPr>
          <w:rStyle w:val="a9"/>
          <w:sz w:val="22"/>
          <w:szCs w:val="22"/>
        </w:rPr>
        <w:t xml:space="preserve"> </w:t>
      </w:r>
      <w:r w:rsidR="00C521B9" w:rsidRPr="000B6FB6">
        <w:rPr>
          <w:bCs/>
          <w:sz w:val="22"/>
          <w:szCs w:val="22"/>
        </w:rPr>
        <w:t>именуемое в дальнейшем</w:t>
      </w:r>
      <w:r w:rsidR="00C521B9" w:rsidRPr="000B6FB6">
        <w:rPr>
          <w:sz w:val="22"/>
          <w:szCs w:val="22"/>
        </w:rPr>
        <w:t xml:space="preserve"> «Заказчик», в лице ________________________________________, действующего на основании ____________________________________, с одной стороны,  и,________________________________________________________________, </w:t>
      </w:r>
      <w:r w:rsidR="005111B8" w:rsidRPr="000B6FB6">
        <w:rPr>
          <w:sz w:val="22"/>
          <w:szCs w:val="22"/>
        </w:rPr>
        <w:t>и</w:t>
      </w:r>
      <w:r w:rsidR="00C521B9" w:rsidRPr="000B6FB6">
        <w:rPr>
          <w:sz w:val="22"/>
          <w:szCs w:val="22"/>
        </w:rPr>
        <w:t>менуемое в дальнейшем «Исполнитель» в лице _____________________________________________________________, действующего на основании ____________________________________________________,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5D7F65" w:rsidRPr="000B6FB6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</w:p>
        </w:tc>
      </w:tr>
      <w:tr w:rsidR="005D7F65" w:rsidRPr="000B6FB6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</w:p>
        </w:tc>
      </w:tr>
      <w:tr w:rsidR="005D7F65" w:rsidRPr="000B6FB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ind w:firstLine="830"/>
              <w:jc w:val="both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1520FE">
            <w:pPr>
              <w:jc w:val="center"/>
              <w:rPr>
                <w:sz w:val="22"/>
                <w:szCs w:val="22"/>
              </w:rPr>
            </w:pPr>
          </w:p>
        </w:tc>
      </w:tr>
      <w:tr w:rsidR="005D7F65" w:rsidRPr="000B6FB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ind w:firstLine="830"/>
              <w:jc w:val="both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1520FE">
            <w:pPr>
              <w:jc w:val="center"/>
              <w:rPr>
                <w:sz w:val="22"/>
                <w:szCs w:val="22"/>
              </w:rPr>
            </w:pPr>
          </w:p>
        </w:tc>
      </w:tr>
      <w:tr w:rsidR="005D7F65" w:rsidRPr="000B6FB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AD2240">
            <w:pPr>
              <w:jc w:val="both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0B6FB6" w:rsidRDefault="00C521B9" w:rsidP="001520FE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21B9" w:rsidRPr="000B6FB6" w:rsidRDefault="00C521B9" w:rsidP="00C521B9">
      <w:pPr>
        <w:jc w:val="both"/>
        <w:rPr>
          <w:sz w:val="22"/>
          <w:szCs w:val="22"/>
        </w:rPr>
      </w:pPr>
      <w:r w:rsidRPr="000B6FB6">
        <w:rPr>
          <w:sz w:val="22"/>
          <w:szCs w:val="22"/>
        </w:rPr>
        <w:t xml:space="preserve">Исполнитель оказал услуги своевременно и в полном объеме. </w:t>
      </w:r>
    </w:p>
    <w:p w:rsidR="00C521B9" w:rsidRPr="000B6FB6" w:rsidRDefault="00C521B9" w:rsidP="00C521B9">
      <w:pPr>
        <w:jc w:val="both"/>
        <w:rPr>
          <w:sz w:val="22"/>
          <w:szCs w:val="22"/>
        </w:rPr>
      </w:pPr>
      <w:r w:rsidRPr="000B6FB6">
        <w:rPr>
          <w:sz w:val="22"/>
          <w:szCs w:val="22"/>
        </w:rPr>
        <w:t>У Заказчика к Исполнителю претензий не имеется</w:t>
      </w:r>
      <w:r w:rsidR="001520FE" w:rsidRPr="000B6FB6">
        <w:rPr>
          <w:sz w:val="22"/>
          <w:szCs w:val="22"/>
        </w:rPr>
        <w:t>.</w:t>
      </w:r>
    </w:p>
    <w:p w:rsidR="00C521B9" w:rsidRPr="000B6FB6" w:rsidRDefault="00C521B9" w:rsidP="00C521B9">
      <w:pPr>
        <w:pStyle w:val="ae"/>
        <w:rPr>
          <w:rFonts w:ascii="Times New Roman" w:hAnsi="Times New Roman" w:cs="Times New Roman"/>
          <w:sz w:val="22"/>
          <w:szCs w:val="22"/>
        </w:rPr>
      </w:pPr>
      <w:r w:rsidRPr="000B6FB6">
        <w:rPr>
          <w:rFonts w:ascii="Times New Roman" w:hAnsi="Times New Roman" w:cs="Times New Roman"/>
          <w:sz w:val="22"/>
          <w:szCs w:val="22"/>
        </w:rPr>
        <w:t>Заказчик обязуется оплатить услуги Исполнителя в размере ___________  (</w:t>
      </w:r>
      <w:r w:rsidRPr="000B6FB6">
        <w:rPr>
          <w:rFonts w:ascii="Times New Roman" w:hAnsi="Times New Roman" w:cs="Times New Roman"/>
          <w:i/>
          <w:sz w:val="22"/>
          <w:szCs w:val="22"/>
        </w:rPr>
        <w:t>указать прописью</w:t>
      </w:r>
      <w:r w:rsidRPr="000B6FB6">
        <w:rPr>
          <w:rFonts w:ascii="Times New Roman" w:hAnsi="Times New Roman" w:cs="Times New Roman"/>
          <w:sz w:val="22"/>
          <w:szCs w:val="22"/>
        </w:rPr>
        <w:t>) руб. _____ коп., в том числе НДС (18%) _______________ (</w:t>
      </w:r>
      <w:r w:rsidRPr="000B6FB6">
        <w:rPr>
          <w:rFonts w:ascii="Times New Roman" w:hAnsi="Times New Roman" w:cs="Times New Roman"/>
          <w:i/>
          <w:sz w:val="22"/>
          <w:szCs w:val="22"/>
        </w:rPr>
        <w:t>указать прописью</w:t>
      </w:r>
      <w:r w:rsidRPr="000B6FB6">
        <w:rPr>
          <w:rFonts w:ascii="Times New Roman" w:hAnsi="Times New Roman" w:cs="Times New Roman"/>
          <w:sz w:val="22"/>
          <w:szCs w:val="22"/>
        </w:rPr>
        <w:t>) руб. _____ коп., в соответствии с п. 4.2. Договора.</w:t>
      </w:r>
    </w:p>
    <w:p w:rsidR="00C521B9" w:rsidRPr="000B6FB6" w:rsidRDefault="00C521B9" w:rsidP="00C521B9">
      <w:pPr>
        <w:jc w:val="both"/>
        <w:rPr>
          <w:sz w:val="22"/>
          <w:szCs w:val="22"/>
        </w:rPr>
      </w:pPr>
      <w:r w:rsidRPr="000B6FB6">
        <w:rPr>
          <w:sz w:val="22"/>
          <w:szCs w:val="22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0B6FB6" w:rsidRDefault="00C521B9" w:rsidP="00C521B9">
      <w:pPr>
        <w:jc w:val="both"/>
        <w:rPr>
          <w:sz w:val="22"/>
          <w:szCs w:val="22"/>
        </w:rPr>
      </w:pPr>
      <w:r w:rsidRPr="000B6FB6">
        <w:rPr>
          <w:sz w:val="22"/>
          <w:szCs w:val="22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5D7F65" w:rsidRPr="000B6FB6" w:rsidTr="00AD2240">
        <w:trPr>
          <w:trHeight w:val="587"/>
        </w:trPr>
        <w:tc>
          <w:tcPr>
            <w:tcW w:w="4956" w:type="dxa"/>
          </w:tcPr>
          <w:p w:rsidR="00562DD6" w:rsidRPr="000B6FB6" w:rsidRDefault="00562DD6" w:rsidP="00562DD6">
            <w:pPr>
              <w:rPr>
                <w:b/>
                <w:sz w:val="22"/>
                <w:szCs w:val="22"/>
              </w:rPr>
            </w:pPr>
            <w:r w:rsidRPr="000B6FB6">
              <w:rPr>
                <w:b/>
                <w:sz w:val="22"/>
                <w:szCs w:val="22"/>
              </w:rPr>
              <w:t xml:space="preserve">     </w:t>
            </w:r>
          </w:p>
          <w:p w:rsidR="00B91AF8" w:rsidRPr="000B6FB6" w:rsidRDefault="00562DD6" w:rsidP="00562DD6">
            <w:pPr>
              <w:rPr>
                <w:b/>
                <w:sz w:val="22"/>
                <w:szCs w:val="22"/>
              </w:rPr>
            </w:pPr>
            <w:r w:rsidRPr="000B6FB6">
              <w:rPr>
                <w:b/>
                <w:sz w:val="22"/>
                <w:szCs w:val="22"/>
              </w:rPr>
              <w:t xml:space="preserve">     </w:t>
            </w:r>
            <w:r w:rsidR="00B91AF8" w:rsidRPr="000B6FB6">
              <w:rPr>
                <w:b/>
                <w:sz w:val="22"/>
                <w:szCs w:val="22"/>
              </w:rPr>
              <w:t>ОТ ИСПОЛНИТЕЛЯ</w:t>
            </w:r>
          </w:p>
          <w:p w:rsidR="00B91AF8" w:rsidRPr="000B6FB6" w:rsidRDefault="00B91AF8" w:rsidP="00562DD6">
            <w:pPr>
              <w:ind w:firstLine="6"/>
              <w:rPr>
                <w:sz w:val="22"/>
                <w:szCs w:val="22"/>
              </w:rPr>
            </w:pPr>
          </w:p>
          <w:p w:rsidR="00B91AF8" w:rsidRPr="000B6FB6" w:rsidRDefault="00B91AF8" w:rsidP="00562DD6">
            <w:pPr>
              <w:ind w:firstLine="6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     _______________</w:t>
            </w:r>
          </w:p>
          <w:p w:rsidR="00F12071" w:rsidRPr="000B6FB6" w:rsidRDefault="00B91AF8" w:rsidP="00562DD6">
            <w:pPr>
              <w:ind w:firstLine="6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4956" w:type="dxa"/>
          </w:tcPr>
          <w:p w:rsidR="00562DD6" w:rsidRPr="000B6FB6" w:rsidRDefault="00F12071" w:rsidP="00562DD6">
            <w:pPr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 </w:t>
            </w:r>
          </w:p>
          <w:p w:rsidR="00B91AF8" w:rsidRPr="000B6FB6" w:rsidRDefault="00B91AF8" w:rsidP="00562DD6">
            <w:pPr>
              <w:rPr>
                <w:b/>
                <w:sz w:val="22"/>
                <w:szCs w:val="22"/>
              </w:rPr>
            </w:pPr>
            <w:r w:rsidRPr="000B6FB6">
              <w:rPr>
                <w:b/>
                <w:sz w:val="22"/>
                <w:szCs w:val="22"/>
              </w:rPr>
              <w:t>ОТ ЗАКАЗЧИКА</w:t>
            </w:r>
          </w:p>
          <w:p w:rsidR="00562DD6" w:rsidRPr="000B6FB6" w:rsidRDefault="00B91AF8" w:rsidP="00562DD6">
            <w:pPr>
              <w:ind w:firstLine="6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     </w:t>
            </w:r>
          </w:p>
          <w:p w:rsidR="00562DD6" w:rsidRPr="000B6FB6" w:rsidRDefault="00562DD6" w:rsidP="00562DD6">
            <w:pPr>
              <w:ind w:firstLine="6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 _________________________</w:t>
            </w:r>
          </w:p>
          <w:p w:rsidR="00F12071" w:rsidRPr="000B6FB6" w:rsidRDefault="00B91AF8" w:rsidP="00E67685">
            <w:pPr>
              <w:ind w:firstLine="6"/>
              <w:rPr>
                <w:sz w:val="22"/>
                <w:szCs w:val="22"/>
              </w:rPr>
            </w:pPr>
            <w:r w:rsidRPr="000B6FB6">
              <w:rPr>
                <w:sz w:val="22"/>
                <w:szCs w:val="22"/>
              </w:rPr>
              <w:t xml:space="preserve"> М.П.   «_____» _____________20___г. </w:t>
            </w:r>
          </w:p>
        </w:tc>
        <w:tc>
          <w:tcPr>
            <w:tcW w:w="4723" w:type="dxa"/>
          </w:tcPr>
          <w:p w:rsidR="00F12071" w:rsidRPr="000B6FB6" w:rsidRDefault="00F12071" w:rsidP="00AD2240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B6FB6" w:rsidRDefault="00714880" w:rsidP="00E6768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5D7F65">
        <w:rPr>
          <w:b/>
        </w:rPr>
        <w:t xml:space="preserve">                                                                                           </w:t>
      </w:r>
      <w:r w:rsidR="00E67685">
        <w:rPr>
          <w:b/>
        </w:rPr>
        <w:t xml:space="preserve">                       </w:t>
      </w:r>
    </w:p>
    <w:p w:rsidR="000B6FB6" w:rsidRDefault="000B6FB6" w:rsidP="000B6FB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0B6FB6" w:rsidRDefault="000B6FB6" w:rsidP="000B6FB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0B6FB6" w:rsidRDefault="000B6FB6" w:rsidP="000B6FB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0B6FB6" w:rsidRDefault="000B6FB6" w:rsidP="000B6FB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72977" w:rsidRPr="005D7F65" w:rsidRDefault="00572977" w:rsidP="000B6FB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5D7F65">
        <w:t>Приложение № 3</w:t>
      </w:r>
    </w:p>
    <w:p w:rsidR="00572977" w:rsidRPr="005D7F65" w:rsidRDefault="00572977" w:rsidP="00C052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D7F65">
        <w:t xml:space="preserve">                                                                        </w:t>
      </w:r>
      <w:r w:rsidR="00E67685">
        <w:t xml:space="preserve">                    </w:t>
      </w:r>
      <w:r w:rsidRPr="005D7F65">
        <w:t>к Договору на оказание услуг №__</w:t>
      </w:r>
      <w:r w:rsidR="00FC4DCA">
        <w:t>________</w:t>
      </w:r>
      <w:r w:rsidRPr="005D7F65">
        <w:t>___  от «___»______ 20__г.</w:t>
      </w:r>
    </w:p>
    <w:p w:rsidR="00E722BF" w:rsidRPr="005D7F65" w:rsidRDefault="00E722BF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E722BF" w:rsidRDefault="00E722BF" w:rsidP="00E722B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5D7F65">
        <w:t>Форму отчета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840"/>
        <w:gridCol w:w="4839"/>
      </w:tblGrid>
      <w:tr w:rsidR="0062247A" w:rsidRPr="00323841" w:rsidTr="00D90F36">
        <w:tc>
          <w:tcPr>
            <w:tcW w:w="4840" w:type="dxa"/>
            <w:vAlign w:val="center"/>
          </w:tcPr>
          <w:p w:rsidR="0062247A" w:rsidRPr="00B2183E" w:rsidRDefault="0062247A" w:rsidP="004E6394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Pr="00B2183E">
              <w:rPr>
                <w:b/>
                <w:color w:val="000000"/>
              </w:rPr>
              <w:t>:</w:t>
            </w:r>
          </w:p>
          <w:p w:rsidR="0062247A" w:rsidRPr="0062247A" w:rsidRDefault="0062247A" w:rsidP="004E6394">
            <w:pPr>
              <w:pBdr>
                <w:bottom w:val="single" w:sz="12" w:space="1" w:color="auto"/>
              </w:pBdr>
              <w:ind w:firstLine="6"/>
              <w:rPr>
                <w:color w:val="000000"/>
              </w:rPr>
            </w:pPr>
          </w:p>
          <w:p w:rsidR="0062247A" w:rsidRPr="0062247A" w:rsidRDefault="0062247A" w:rsidP="004E6394">
            <w:pPr>
              <w:ind w:firstLine="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Pr="0062247A">
              <w:rPr>
                <w:i/>
                <w:color w:val="000000"/>
              </w:rPr>
              <w:t>должность</w:t>
            </w:r>
            <w:r>
              <w:rPr>
                <w:i/>
                <w:color w:val="000000"/>
              </w:rPr>
              <w:t>)</w:t>
            </w:r>
          </w:p>
          <w:p w:rsidR="0062247A" w:rsidRPr="00F35F14" w:rsidRDefault="0062247A" w:rsidP="004E6394">
            <w:pPr>
              <w:ind w:firstLine="6"/>
              <w:rPr>
                <w:b/>
                <w:color w:val="000000"/>
              </w:rPr>
            </w:pPr>
          </w:p>
        </w:tc>
        <w:tc>
          <w:tcPr>
            <w:tcW w:w="4839" w:type="dxa"/>
          </w:tcPr>
          <w:p w:rsidR="0062247A" w:rsidRDefault="0062247A" w:rsidP="004E6394">
            <w:pPr>
              <w:rPr>
                <w:b/>
              </w:rPr>
            </w:pPr>
            <w:r>
              <w:rPr>
                <w:b/>
              </w:rPr>
              <w:t xml:space="preserve">       Исполнитель</w:t>
            </w:r>
            <w:r>
              <w:rPr>
                <w:b/>
                <w:lang w:val="en-US"/>
              </w:rPr>
              <w:t>:</w:t>
            </w:r>
          </w:p>
          <w:p w:rsidR="0062247A" w:rsidRPr="0062247A" w:rsidRDefault="0062247A" w:rsidP="004E6394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62247A" w:rsidRPr="0062247A" w:rsidRDefault="0062247A" w:rsidP="004E6394">
            <w:pPr>
              <w:rPr>
                <w:b/>
                <w:i/>
              </w:rPr>
            </w:pPr>
            <w:r>
              <w:rPr>
                <w:b/>
              </w:rPr>
              <w:t xml:space="preserve"> (</w:t>
            </w:r>
            <w:r w:rsidRPr="0062247A">
              <w:rPr>
                <w:i/>
              </w:rPr>
              <w:t>должность)</w:t>
            </w:r>
          </w:p>
        </w:tc>
      </w:tr>
      <w:tr w:rsidR="0062247A" w:rsidRPr="006269AC" w:rsidTr="00D90F36">
        <w:tc>
          <w:tcPr>
            <w:tcW w:w="4840" w:type="dxa"/>
          </w:tcPr>
          <w:p w:rsidR="0062247A" w:rsidRPr="003656AB" w:rsidRDefault="0062247A" w:rsidP="004E6394"/>
          <w:p w:rsidR="0062247A" w:rsidRDefault="0062247A" w:rsidP="004E6394">
            <w:pPr>
              <w:rPr>
                <w:b/>
              </w:rPr>
            </w:pPr>
            <w:r w:rsidRPr="003656AB">
              <w:t xml:space="preserve">___________________ </w:t>
            </w:r>
            <w:r>
              <w:t>/____________/</w:t>
            </w:r>
            <w:r w:rsidRPr="003656AB">
              <w:rPr>
                <w:b/>
              </w:rPr>
              <w:t xml:space="preserve"> </w:t>
            </w:r>
          </w:p>
          <w:p w:rsidR="0062247A" w:rsidRPr="003656AB" w:rsidRDefault="0062247A" w:rsidP="004E6394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839" w:type="dxa"/>
          </w:tcPr>
          <w:p w:rsidR="0062247A" w:rsidRPr="00F35F14" w:rsidRDefault="0062247A" w:rsidP="004E6394"/>
          <w:p w:rsidR="0062247A" w:rsidRPr="00F35F14" w:rsidRDefault="0062247A" w:rsidP="004E6394">
            <w:pPr>
              <w:jc w:val="center"/>
              <w:rPr>
                <w:b/>
              </w:rPr>
            </w:pPr>
            <w:r>
              <w:t xml:space="preserve">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>
              <w:rPr>
                <w:b/>
              </w:rPr>
              <w:t>/_____________/</w:t>
            </w:r>
            <w:r w:rsidRPr="00F35F14">
              <w:rPr>
                <w:b/>
              </w:rPr>
              <w:t xml:space="preserve"> </w:t>
            </w:r>
          </w:p>
          <w:p w:rsidR="0062247A" w:rsidRPr="006269AC" w:rsidRDefault="0062247A" w:rsidP="004E639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</w:tbl>
    <w:p w:rsidR="00572977" w:rsidRPr="005D7F65" w:rsidRDefault="00572977" w:rsidP="00572977"/>
    <w:p w:rsidR="00E722BF" w:rsidRPr="005D7F65" w:rsidRDefault="00E722BF" w:rsidP="00572977">
      <w:pPr>
        <w:jc w:val="center"/>
        <w:rPr>
          <w:b/>
          <w:bCs/>
        </w:rPr>
      </w:pPr>
    </w:p>
    <w:p w:rsidR="00E722BF" w:rsidRPr="005D7F65" w:rsidRDefault="00E722BF" w:rsidP="00572977">
      <w:pPr>
        <w:jc w:val="center"/>
        <w:rPr>
          <w:b/>
          <w:bCs/>
        </w:rPr>
      </w:pPr>
    </w:p>
    <w:p w:rsidR="00572977" w:rsidRPr="005D7F65" w:rsidRDefault="00572977" w:rsidP="00572977">
      <w:pPr>
        <w:jc w:val="center"/>
        <w:rPr>
          <w:b/>
          <w:bCs/>
        </w:rPr>
      </w:pPr>
      <w:r w:rsidRPr="005D7F65">
        <w:rPr>
          <w:b/>
          <w:bCs/>
        </w:rPr>
        <w:t>ОТЧЕТ</w:t>
      </w:r>
    </w:p>
    <w:p w:rsidR="00572977" w:rsidRPr="005D7F65" w:rsidRDefault="00572977" w:rsidP="00572977"/>
    <w:p w:rsidR="00572977" w:rsidRPr="005D7F65" w:rsidRDefault="00572977" w:rsidP="00C35600">
      <w:pPr>
        <w:jc w:val="center"/>
      </w:pPr>
      <w:r w:rsidRPr="005D7F65">
        <w:rPr>
          <w:b/>
          <w:bCs/>
        </w:rPr>
        <w:t>об  оказании услуг</w:t>
      </w:r>
    </w:p>
    <w:p w:rsidR="00572977" w:rsidRPr="005D7F65" w:rsidRDefault="002772F8" w:rsidP="00572977">
      <w:r>
        <w:t xml:space="preserve">                                                                      </w:t>
      </w:r>
      <w:r w:rsidR="00572977" w:rsidRPr="005D7F65">
        <w:t xml:space="preserve">                             «_____» _____________20___г.                     </w:t>
      </w:r>
    </w:p>
    <w:p w:rsidR="00572977" w:rsidRPr="005D7F65" w:rsidRDefault="00572977" w:rsidP="00572977"/>
    <w:p w:rsidR="00572977" w:rsidRPr="005D7F65" w:rsidRDefault="00572977" w:rsidP="00572977"/>
    <w:p w:rsidR="00572977" w:rsidRPr="005D7F65" w:rsidRDefault="00572977" w:rsidP="00572977">
      <w:pPr>
        <w:pStyle w:val="2"/>
      </w:pPr>
      <w:r w:rsidRPr="005D7F65">
        <w:t>Заказчик:</w:t>
      </w:r>
      <w:r w:rsidRPr="005D7F65">
        <w:rPr>
          <w:u w:val="single"/>
        </w:rPr>
        <w:t xml:space="preserve"> </w:t>
      </w:r>
      <w:r w:rsidR="00714880" w:rsidRPr="005D7F65">
        <w:rPr>
          <w:u w:val="single"/>
        </w:rPr>
        <w:t>П</w:t>
      </w:r>
      <w:r w:rsidRPr="005D7F65">
        <w:rPr>
          <w:u w:val="single"/>
        </w:rPr>
        <w:t xml:space="preserve">АО «МРСК Центра» - «Белгородэнерго»   </w:t>
      </w:r>
    </w:p>
    <w:p w:rsidR="00572977" w:rsidRPr="005D7F65" w:rsidRDefault="00572977" w:rsidP="00572977">
      <w:pPr>
        <w:rPr>
          <w:b/>
          <w:u w:val="single"/>
        </w:rPr>
      </w:pPr>
      <w:r w:rsidRPr="005D7F65">
        <w:rPr>
          <w:b/>
        </w:rPr>
        <w:t xml:space="preserve">Исполнитель: </w:t>
      </w:r>
      <w:r w:rsidR="000B0FB1" w:rsidRPr="005D7F65">
        <w:rPr>
          <w:b/>
        </w:rPr>
        <w:t>__________________________________________________________________</w:t>
      </w:r>
    </w:p>
    <w:p w:rsidR="00572977" w:rsidRPr="005D7F65" w:rsidRDefault="00572977" w:rsidP="00572977">
      <w:r w:rsidRPr="005D7F65">
        <w:t>Исполнитель по заявкам Заказчика, в целях исполнения обязательств Заказчика перед Клиент</w:t>
      </w:r>
      <w:r w:rsidR="00453634" w:rsidRPr="005D7F65">
        <w:t>ами</w:t>
      </w:r>
      <w:r w:rsidRPr="005D7F65">
        <w:t>, в соответствии с условиями Договора №_____  от «___»______ 20__г., оказал следующие услуги:</w:t>
      </w:r>
    </w:p>
    <w:p w:rsidR="00572977" w:rsidRPr="005D7F65" w:rsidRDefault="00572977" w:rsidP="0057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8"/>
        <w:gridCol w:w="2716"/>
        <w:gridCol w:w="2063"/>
        <w:gridCol w:w="1727"/>
        <w:gridCol w:w="2134"/>
      </w:tblGrid>
      <w:tr w:rsidR="005D7F65" w:rsidRPr="005D7F65" w:rsidTr="00516E67">
        <w:tc>
          <w:tcPr>
            <w:tcW w:w="817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  <w:r w:rsidRPr="005D7F65">
              <w:rPr>
                <w:b/>
                <w:bCs/>
              </w:rPr>
              <w:t>№ п/п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5D7F65" w:rsidRDefault="00572977" w:rsidP="00567870">
            <w:pPr>
              <w:jc w:val="center"/>
              <w:rPr>
                <w:b/>
                <w:bCs/>
              </w:rPr>
            </w:pPr>
            <w:r w:rsidRPr="005D7F65">
              <w:rPr>
                <w:b/>
                <w:bCs/>
              </w:rPr>
              <w:t xml:space="preserve">Наименование </w:t>
            </w:r>
            <w:r w:rsidR="00567870" w:rsidRPr="005D7F65">
              <w:rPr>
                <w:b/>
                <w:bCs/>
              </w:rPr>
              <w:t>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977" w:rsidRPr="005D7F65" w:rsidRDefault="00572977" w:rsidP="00761F82">
            <w:pPr>
              <w:ind w:left="360"/>
              <w:rPr>
                <w:b/>
              </w:rPr>
            </w:pPr>
            <w:r w:rsidRPr="005D7F65">
              <w:rPr>
                <w:b/>
              </w:rPr>
              <w:t xml:space="preserve">Заказчик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  <w:r w:rsidRPr="005D7F65">
              <w:rPr>
                <w:b/>
                <w:bCs/>
              </w:rPr>
              <w:t>Стоимость работ (с НДС)</w:t>
            </w:r>
          </w:p>
        </w:tc>
      </w:tr>
      <w:tr w:rsidR="005D7F65" w:rsidRPr="005D7F65" w:rsidTr="00516E67">
        <w:tc>
          <w:tcPr>
            <w:tcW w:w="817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</w:rPr>
            </w:pPr>
            <w:r w:rsidRPr="005D7F65">
              <w:rPr>
                <w:b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</w:rPr>
            </w:pPr>
            <w:r w:rsidRPr="005D7F65">
              <w:rPr>
                <w:b/>
              </w:rPr>
              <w:t>Адрес</w:t>
            </w: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D7F65" w:rsidRPr="005D7F65" w:rsidTr="00516E67">
        <w:tc>
          <w:tcPr>
            <w:tcW w:w="817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D7F65" w:rsidRPr="005D7F65" w:rsidTr="00516E67">
        <w:tc>
          <w:tcPr>
            <w:tcW w:w="817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D7F65" w:rsidRPr="005D7F65" w:rsidTr="00516E67">
        <w:tc>
          <w:tcPr>
            <w:tcW w:w="817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5D7F65" w:rsidRDefault="00572977" w:rsidP="00761F82">
            <w:pPr>
              <w:rPr>
                <w:b/>
                <w:bCs/>
              </w:rPr>
            </w:pPr>
            <w:r w:rsidRPr="005D7F65">
              <w:rPr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5D7F65" w:rsidRDefault="00572977" w:rsidP="00761F82">
            <w:pPr>
              <w:jc w:val="center"/>
              <w:rPr>
                <w:b/>
                <w:bCs/>
              </w:rPr>
            </w:pPr>
          </w:p>
        </w:tc>
      </w:tr>
    </w:tbl>
    <w:p w:rsidR="00572977" w:rsidRPr="005D7F65" w:rsidRDefault="00572977" w:rsidP="00572977">
      <w:pPr>
        <w:jc w:val="center"/>
        <w:rPr>
          <w:b/>
          <w:bCs/>
        </w:rPr>
      </w:pPr>
    </w:p>
    <w:p w:rsidR="00572977" w:rsidRPr="005D7F65" w:rsidRDefault="00572977" w:rsidP="00572977">
      <w:pPr>
        <w:jc w:val="center"/>
        <w:rPr>
          <w:b/>
          <w:bCs/>
        </w:rPr>
      </w:pPr>
    </w:p>
    <w:p w:rsidR="00572977" w:rsidRPr="005D7F65" w:rsidRDefault="00572977" w:rsidP="00572977">
      <w:pPr>
        <w:pStyle w:val="ae"/>
        <w:rPr>
          <w:rFonts w:ascii="Times New Roman" w:hAnsi="Times New Roman" w:cs="Times New Roman"/>
          <w:sz w:val="24"/>
          <w:szCs w:val="24"/>
        </w:rPr>
      </w:pPr>
      <w:r w:rsidRPr="005D7F65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 услуг составляет: </w:t>
      </w:r>
      <w:r w:rsidRPr="005D7F65">
        <w:rPr>
          <w:rFonts w:ascii="Times New Roman" w:hAnsi="Times New Roman" w:cs="Times New Roman"/>
          <w:sz w:val="24"/>
          <w:szCs w:val="24"/>
        </w:rPr>
        <w:t>__________  (</w:t>
      </w:r>
      <w:r w:rsidRPr="005D7F65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5D7F65">
        <w:rPr>
          <w:rFonts w:ascii="Times New Roman" w:hAnsi="Times New Roman" w:cs="Times New Roman"/>
          <w:sz w:val="24"/>
          <w:szCs w:val="24"/>
        </w:rPr>
        <w:t>) руб. _____ коп., в том числе НДС (18%) _______________ (</w:t>
      </w:r>
      <w:r w:rsidRPr="005D7F65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5D7F65">
        <w:rPr>
          <w:rFonts w:ascii="Times New Roman" w:hAnsi="Times New Roman" w:cs="Times New Roman"/>
          <w:sz w:val="24"/>
          <w:szCs w:val="24"/>
        </w:rPr>
        <w:t>) руб. _____ коп.</w:t>
      </w:r>
    </w:p>
    <w:p w:rsidR="00572977" w:rsidRPr="005D7F65" w:rsidRDefault="00572977" w:rsidP="00572977">
      <w:pPr>
        <w:pBdr>
          <w:left w:val="single" w:sz="4" w:space="4" w:color="auto"/>
        </w:pBdr>
        <w:jc w:val="both"/>
      </w:pPr>
    </w:p>
    <w:p w:rsidR="00572977" w:rsidRPr="005D7F65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Pr="005D7F65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Pr="005D7F65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7F65" w:rsidRPr="005D7F65" w:rsidTr="00761F82">
        <w:trPr>
          <w:trHeight w:val="641"/>
        </w:trPr>
        <w:tc>
          <w:tcPr>
            <w:tcW w:w="4956" w:type="dxa"/>
          </w:tcPr>
          <w:p w:rsidR="00516E67" w:rsidRPr="005D7F65" w:rsidRDefault="00516E67" w:rsidP="00556FAF">
            <w:pPr>
              <w:rPr>
                <w:b/>
                <w:sz w:val="22"/>
                <w:szCs w:val="22"/>
              </w:rPr>
            </w:pPr>
            <w:r w:rsidRPr="005D7F65">
              <w:rPr>
                <w:b/>
                <w:sz w:val="22"/>
                <w:szCs w:val="22"/>
              </w:rPr>
              <w:t>ОТ ИСПОЛНИТЕЛЯ</w:t>
            </w: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 xml:space="preserve">      _______________________________</w:t>
            </w: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4723" w:type="dxa"/>
          </w:tcPr>
          <w:p w:rsidR="00516E67" w:rsidRPr="005D7F65" w:rsidRDefault="00516E67" w:rsidP="00556FAF">
            <w:pPr>
              <w:rPr>
                <w:b/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 xml:space="preserve">                     </w:t>
            </w:r>
            <w:r w:rsidRPr="005D7F65">
              <w:rPr>
                <w:b/>
                <w:sz w:val="22"/>
                <w:szCs w:val="22"/>
              </w:rPr>
              <w:t>ОТ ЗАКАЗЧИКА</w:t>
            </w:r>
          </w:p>
          <w:p w:rsidR="00516E67" w:rsidRPr="005D7F65" w:rsidRDefault="00516E67" w:rsidP="00556FAF">
            <w:pPr>
              <w:rPr>
                <w:b/>
                <w:sz w:val="22"/>
                <w:szCs w:val="22"/>
              </w:rPr>
            </w:pP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 xml:space="preserve">                            </w:t>
            </w: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 xml:space="preserve">         _______________________</w:t>
            </w:r>
          </w:p>
          <w:p w:rsidR="00516E67" w:rsidRPr="005D7F65" w:rsidRDefault="00516E67" w:rsidP="00556FAF">
            <w:pPr>
              <w:rPr>
                <w:sz w:val="22"/>
                <w:szCs w:val="22"/>
              </w:rPr>
            </w:pP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  <w:r w:rsidRPr="005D7F65">
              <w:rPr>
                <w:sz w:val="22"/>
                <w:szCs w:val="22"/>
              </w:rPr>
              <w:t xml:space="preserve">        М.П.   «_____» _____________20___г.  </w:t>
            </w:r>
          </w:p>
          <w:p w:rsidR="00516E67" w:rsidRPr="005D7F65" w:rsidRDefault="00516E67" w:rsidP="00556FAF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72977" w:rsidRPr="005D7F65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sectPr w:rsidR="00572977" w:rsidRPr="005D7F65" w:rsidSect="005D7F65">
          <w:headerReference w:type="default" r:id="rId10"/>
          <w:pgSz w:w="11906" w:h="16838" w:code="9"/>
          <w:pgMar w:top="1418" w:right="851" w:bottom="1134" w:left="1843" w:header="709" w:footer="709" w:gutter="0"/>
          <w:cols w:space="708"/>
          <w:docGrid w:linePitch="360"/>
        </w:sectPr>
      </w:pPr>
    </w:p>
    <w:p w:rsidR="001520FE" w:rsidRPr="005D7F65" w:rsidRDefault="001520FE" w:rsidP="00377B14">
      <w:pPr>
        <w:rPr>
          <w:rFonts w:eastAsia="Calibri"/>
          <w:lang w:eastAsia="en-US"/>
        </w:rPr>
      </w:pPr>
    </w:p>
    <w:p w:rsidR="00534BAF" w:rsidRPr="005D7F65" w:rsidRDefault="001520FE" w:rsidP="00B611D5">
      <w:pPr>
        <w:jc w:val="right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                                                                              </w:t>
      </w:r>
      <w:r w:rsidR="00534BAF" w:rsidRPr="005D7F65">
        <w:rPr>
          <w:rFonts w:eastAsia="Calibri"/>
          <w:lang w:eastAsia="en-US"/>
        </w:rPr>
        <w:t xml:space="preserve">Приложение № </w:t>
      </w:r>
      <w:r w:rsidR="00572977" w:rsidRPr="005D7F65">
        <w:rPr>
          <w:rFonts w:eastAsia="Calibri"/>
          <w:lang w:eastAsia="en-US"/>
        </w:rPr>
        <w:t>4</w:t>
      </w:r>
    </w:p>
    <w:p w:rsidR="00377B14" w:rsidRPr="005D7F65" w:rsidRDefault="00534BAF" w:rsidP="00B611D5">
      <w:pPr>
        <w:jc w:val="right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                                   </w:t>
      </w:r>
      <w:r w:rsidR="00B91AF8" w:rsidRPr="005D7F65">
        <w:rPr>
          <w:rFonts w:eastAsia="Calibri"/>
          <w:lang w:eastAsia="en-US"/>
        </w:rPr>
        <w:t xml:space="preserve">                               </w:t>
      </w:r>
      <w:r w:rsidRPr="005D7F65">
        <w:rPr>
          <w:rFonts w:eastAsia="Calibri"/>
          <w:lang w:eastAsia="en-US"/>
        </w:rPr>
        <w:t xml:space="preserve">                                                                           к Договору </w:t>
      </w:r>
      <w:r w:rsidR="00377B14" w:rsidRPr="005D7F65">
        <w:rPr>
          <w:rFonts w:eastAsia="Calibri"/>
          <w:lang w:eastAsia="en-US"/>
        </w:rPr>
        <w:t>на оказание услуг</w:t>
      </w:r>
    </w:p>
    <w:p w:rsidR="00534BAF" w:rsidRPr="005D7F65" w:rsidRDefault="00377B14" w:rsidP="00B611D5">
      <w:pPr>
        <w:jc w:val="right"/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D7F65">
        <w:rPr>
          <w:rFonts w:eastAsia="Calibri"/>
          <w:lang w:eastAsia="en-US"/>
        </w:rPr>
        <w:t>№ _____________ от «___» _______ 20 __ г.</w:t>
      </w:r>
    </w:p>
    <w:p w:rsidR="00534BAF" w:rsidRDefault="00714880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D7F65">
        <w:rPr>
          <w:b/>
          <w:bCs/>
          <w:sz w:val="28"/>
        </w:rPr>
        <w:t xml:space="preserve">                                                        </w:t>
      </w:r>
      <w:r w:rsidR="00534BAF" w:rsidRPr="005D7F65">
        <w:rPr>
          <w:b/>
          <w:bCs/>
          <w:sz w:val="28"/>
        </w:rPr>
        <w:t>Формат предоставления информации  утверждаем:</w:t>
      </w:r>
    </w:p>
    <w:p w:rsidR="006747E3" w:rsidRDefault="006747E3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840"/>
        <w:gridCol w:w="4839"/>
      </w:tblGrid>
      <w:tr w:rsidR="0062247A" w:rsidRPr="00323841" w:rsidTr="0062247A">
        <w:tc>
          <w:tcPr>
            <w:tcW w:w="4840" w:type="dxa"/>
            <w:vAlign w:val="center"/>
          </w:tcPr>
          <w:p w:rsidR="0062247A" w:rsidRPr="00B2183E" w:rsidRDefault="0062247A" w:rsidP="004E6394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Pr="00B2183E">
              <w:rPr>
                <w:b/>
                <w:color w:val="000000"/>
              </w:rPr>
              <w:t>:</w:t>
            </w:r>
          </w:p>
          <w:p w:rsidR="0062247A" w:rsidRPr="0062247A" w:rsidRDefault="0062247A" w:rsidP="004E6394">
            <w:pPr>
              <w:pBdr>
                <w:bottom w:val="single" w:sz="12" w:space="1" w:color="auto"/>
              </w:pBdr>
              <w:ind w:firstLine="6"/>
              <w:rPr>
                <w:color w:val="000000"/>
              </w:rPr>
            </w:pPr>
          </w:p>
          <w:p w:rsidR="0062247A" w:rsidRPr="0062247A" w:rsidRDefault="0062247A" w:rsidP="004E6394">
            <w:pPr>
              <w:ind w:firstLine="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Pr="0062247A">
              <w:rPr>
                <w:i/>
                <w:color w:val="000000"/>
              </w:rPr>
              <w:t>должность</w:t>
            </w:r>
            <w:r>
              <w:rPr>
                <w:i/>
                <w:color w:val="000000"/>
              </w:rPr>
              <w:t>)</w:t>
            </w:r>
          </w:p>
          <w:p w:rsidR="0062247A" w:rsidRPr="00F35F14" w:rsidRDefault="0062247A" w:rsidP="004E6394">
            <w:pPr>
              <w:ind w:firstLine="6"/>
              <w:rPr>
                <w:b/>
                <w:color w:val="000000"/>
              </w:rPr>
            </w:pPr>
          </w:p>
        </w:tc>
        <w:tc>
          <w:tcPr>
            <w:tcW w:w="4839" w:type="dxa"/>
          </w:tcPr>
          <w:p w:rsidR="0062247A" w:rsidRDefault="0062247A" w:rsidP="004E6394">
            <w:pPr>
              <w:rPr>
                <w:b/>
              </w:rPr>
            </w:pPr>
            <w:r>
              <w:rPr>
                <w:b/>
              </w:rPr>
              <w:t xml:space="preserve">       Исполнитель</w:t>
            </w:r>
            <w:r>
              <w:rPr>
                <w:b/>
                <w:lang w:val="en-US"/>
              </w:rPr>
              <w:t>:</w:t>
            </w:r>
          </w:p>
          <w:p w:rsidR="0062247A" w:rsidRPr="0062247A" w:rsidRDefault="0062247A" w:rsidP="004E6394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62247A" w:rsidRPr="0062247A" w:rsidRDefault="0062247A" w:rsidP="004E6394">
            <w:pPr>
              <w:rPr>
                <w:b/>
                <w:i/>
              </w:rPr>
            </w:pPr>
            <w:r>
              <w:rPr>
                <w:b/>
              </w:rPr>
              <w:t xml:space="preserve"> (</w:t>
            </w:r>
            <w:r w:rsidRPr="0062247A">
              <w:rPr>
                <w:i/>
              </w:rPr>
              <w:t>должность)</w:t>
            </w:r>
          </w:p>
        </w:tc>
      </w:tr>
      <w:tr w:rsidR="0062247A" w:rsidRPr="006269AC" w:rsidTr="0062247A">
        <w:tc>
          <w:tcPr>
            <w:tcW w:w="4840" w:type="dxa"/>
          </w:tcPr>
          <w:p w:rsidR="0062247A" w:rsidRPr="003656AB" w:rsidRDefault="0062247A" w:rsidP="004E6394"/>
          <w:p w:rsidR="0062247A" w:rsidRDefault="0062247A" w:rsidP="004E6394">
            <w:pPr>
              <w:rPr>
                <w:b/>
              </w:rPr>
            </w:pPr>
            <w:r w:rsidRPr="003656AB">
              <w:t xml:space="preserve">___________________ </w:t>
            </w:r>
            <w:r>
              <w:t>/____________/</w:t>
            </w:r>
            <w:r w:rsidRPr="003656AB">
              <w:rPr>
                <w:b/>
              </w:rPr>
              <w:t xml:space="preserve"> </w:t>
            </w:r>
          </w:p>
          <w:p w:rsidR="0062247A" w:rsidRPr="003656AB" w:rsidRDefault="0062247A" w:rsidP="004E6394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839" w:type="dxa"/>
          </w:tcPr>
          <w:p w:rsidR="0062247A" w:rsidRPr="00F35F14" w:rsidRDefault="0062247A" w:rsidP="004E6394"/>
          <w:p w:rsidR="0062247A" w:rsidRPr="00F35F14" w:rsidRDefault="0062247A" w:rsidP="004E6394">
            <w:pPr>
              <w:jc w:val="center"/>
              <w:rPr>
                <w:b/>
              </w:rPr>
            </w:pPr>
            <w:r>
              <w:t xml:space="preserve">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>
              <w:rPr>
                <w:b/>
              </w:rPr>
              <w:t>/_____________/</w:t>
            </w:r>
            <w:r w:rsidRPr="00F35F14">
              <w:rPr>
                <w:b/>
              </w:rPr>
              <w:t xml:space="preserve"> </w:t>
            </w:r>
          </w:p>
          <w:p w:rsidR="0062247A" w:rsidRPr="006269AC" w:rsidRDefault="0062247A" w:rsidP="004E639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</w:tbl>
    <w:p w:rsidR="006747E3" w:rsidRPr="005D7F65" w:rsidRDefault="006747E3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5822D3" w:rsidRPr="005D7F65" w:rsidRDefault="005822D3" w:rsidP="005822D3">
      <w:pPr>
        <w:rPr>
          <w:vanish/>
        </w:rPr>
      </w:pPr>
    </w:p>
    <w:tbl>
      <w:tblPr>
        <w:tblpPr w:leftFromText="180" w:rightFromText="180" w:vertAnchor="text" w:horzAnchor="margin" w:tblpXSpec="center" w:tblpY="37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5D7F65" w:rsidRPr="005D7F65" w:rsidTr="00B91AF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D7F65" w:rsidRPr="005D7F65" w:rsidTr="00B91AF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5D7F65" w:rsidRPr="005D7F65" w:rsidTr="00B91AF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5D7F65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5D7F6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5D7F65" w:rsidRPr="005D7F65" w:rsidTr="00B91AF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91AF8" w:rsidRPr="005D7F65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5D7F65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7F65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D7F65" w:rsidRDefault="00534BAF" w:rsidP="00534BAF">
      <w:pPr>
        <w:rPr>
          <w:rFonts w:eastAsia="Calibri"/>
          <w:lang w:eastAsia="en-US"/>
        </w:rPr>
      </w:pPr>
    </w:p>
    <w:p w:rsidR="00534BAF" w:rsidRPr="005D7F65" w:rsidRDefault="00534BAF" w:rsidP="00534BAF">
      <w:pPr>
        <w:rPr>
          <w:rFonts w:eastAsia="Calibri"/>
          <w:b/>
          <w:lang w:eastAsia="en-US"/>
        </w:rPr>
      </w:pPr>
      <w:r w:rsidRPr="005D7F65">
        <w:rPr>
          <w:rFonts w:eastAsia="Calibri"/>
          <w:b/>
          <w:lang w:eastAsia="en-US"/>
        </w:rPr>
        <w:t xml:space="preserve">Руководитель:  </w:t>
      </w:r>
    </w:p>
    <w:p w:rsidR="00534BAF" w:rsidRPr="005D7F65" w:rsidRDefault="00534BAF" w:rsidP="00534BAF">
      <w:pPr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 xml:space="preserve">_______________  </w:t>
      </w:r>
      <w:r w:rsidRPr="005D7F65">
        <w:rPr>
          <w:rFonts w:eastAsia="Calibri"/>
          <w:i/>
          <w:lang w:eastAsia="en-US"/>
        </w:rPr>
        <w:t>(указывается Ф</w:t>
      </w:r>
      <w:r w:rsidR="007C204D" w:rsidRPr="005D7F65">
        <w:rPr>
          <w:rFonts w:eastAsia="Calibri"/>
          <w:i/>
          <w:lang w:eastAsia="en-US"/>
        </w:rPr>
        <w:t>.</w:t>
      </w:r>
      <w:r w:rsidRPr="005D7F65">
        <w:rPr>
          <w:rFonts w:eastAsia="Calibri"/>
          <w:i/>
          <w:lang w:eastAsia="en-US"/>
        </w:rPr>
        <w:t>И</w:t>
      </w:r>
      <w:r w:rsidR="007C204D" w:rsidRPr="005D7F65">
        <w:rPr>
          <w:rFonts w:eastAsia="Calibri"/>
          <w:i/>
          <w:lang w:eastAsia="en-US"/>
        </w:rPr>
        <w:t>.</w:t>
      </w:r>
      <w:r w:rsidRPr="005D7F65">
        <w:rPr>
          <w:rFonts w:eastAsia="Calibri"/>
          <w:i/>
          <w:lang w:eastAsia="en-US"/>
        </w:rPr>
        <w:t>О</w:t>
      </w:r>
      <w:r w:rsidR="007C204D" w:rsidRPr="005D7F65">
        <w:rPr>
          <w:rFonts w:eastAsia="Calibri"/>
          <w:i/>
          <w:lang w:eastAsia="en-US"/>
        </w:rPr>
        <w:t>.</w:t>
      </w:r>
      <w:r w:rsidRPr="005D7F65">
        <w:rPr>
          <w:rFonts w:eastAsia="Calibri"/>
          <w:i/>
          <w:lang w:eastAsia="en-US"/>
        </w:rPr>
        <w:t>)</w:t>
      </w:r>
    </w:p>
    <w:p w:rsidR="00B91AF8" w:rsidRPr="005D7F65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D7F65">
        <w:rPr>
          <w:rFonts w:eastAsia="Calibri"/>
          <w:lang w:eastAsia="en-US"/>
        </w:rPr>
        <w:t xml:space="preserve">      </w:t>
      </w:r>
      <w:r w:rsidRPr="005D7F65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D7F65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D7F65">
        <w:rPr>
          <w:rFonts w:eastAsia="Calibri"/>
          <w:lang w:eastAsia="en-US"/>
        </w:rPr>
        <w:t xml:space="preserve">«____» __________ 20 __ г. </w:t>
      </w:r>
      <w:r w:rsidRPr="005D7F65">
        <w:rPr>
          <w:rFonts w:eastAsia="Calibri"/>
          <w:i/>
          <w:lang w:eastAsia="en-US"/>
        </w:rPr>
        <w:t>(указывается дата подписания)</w:t>
      </w:r>
    </w:p>
    <w:p w:rsidR="00534BAF" w:rsidRPr="005D7F65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RPr="005D7F6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D7F65" w:rsidRDefault="00534BAF" w:rsidP="00B91AF8">
      <w:pPr>
        <w:jc w:val="right"/>
      </w:pPr>
      <w:r w:rsidRPr="005D7F65">
        <w:t xml:space="preserve">                                                              </w:t>
      </w:r>
      <w:r w:rsidR="00314F67" w:rsidRPr="005D7F65">
        <w:t xml:space="preserve">    </w:t>
      </w:r>
      <w:r w:rsidRPr="005D7F65">
        <w:t xml:space="preserve">Приложение № </w:t>
      </w:r>
      <w:r w:rsidR="00572977" w:rsidRPr="005D7F65">
        <w:t>5</w:t>
      </w:r>
    </w:p>
    <w:p w:rsidR="00377B14" w:rsidRPr="005D7F65" w:rsidRDefault="00534BAF" w:rsidP="00B91AF8">
      <w:pPr>
        <w:jc w:val="right"/>
      </w:pPr>
      <w:r w:rsidRPr="005D7F65">
        <w:t xml:space="preserve">                                                             </w:t>
      </w:r>
      <w:r w:rsidR="00DB00C8" w:rsidRPr="005D7F65">
        <w:t xml:space="preserve">    </w:t>
      </w:r>
      <w:r w:rsidRPr="005D7F65">
        <w:t xml:space="preserve"> к Договору </w:t>
      </w:r>
      <w:r w:rsidR="00377B14" w:rsidRPr="005D7F65">
        <w:t xml:space="preserve">на оказание услуг </w:t>
      </w:r>
    </w:p>
    <w:p w:rsidR="00534BAF" w:rsidRPr="005D7F65" w:rsidRDefault="00377B14" w:rsidP="00B91AF8">
      <w:pPr>
        <w:jc w:val="right"/>
      </w:pPr>
      <w:r w:rsidRPr="005D7F65">
        <w:t xml:space="preserve">                                                                  </w:t>
      </w:r>
      <w:r w:rsidR="00534BAF" w:rsidRPr="005D7F65">
        <w:t>№ __________ от «__» _______ 20 __ г.</w:t>
      </w:r>
    </w:p>
    <w:p w:rsidR="00534BAF" w:rsidRPr="005D7F6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Default="00534BAF" w:rsidP="00B91AF8">
      <w:pPr>
        <w:tabs>
          <w:tab w:val="left" w:pos="1134"/>
        </w:tabs>
        <w:jc w:val="center"/>
        <w:rPr>
          <w:b/>
          <w:bCs/>
          <w:sz w:val="26"/>
          <w:szCs w:val="26"/>
        </w:rPr>
      </w:pPr>
      <w:r w:rsidRPr="005D7F65">
        <w:rPr>
          <w:b/>
          <w:bCs/>
          <w:sz w:val="26"/>
          <w:szCs w:val="26"/>
        </w:rPr>
        <w:t xml:space="preserve">Форму </w:t>
      </w:r>
      <w:r w:rsidRPr="005D7F65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5D7F65">
        <w:rPr>
          <w:b/>
          <w:i/>
          <w:sz w:val="26"/>
          <w:szCs w:val="26"/>
        </w:rPr>
        <w:t xml:space="preserve"> </w:t>
      </w:r>
      <w:r w:rsidRPr="005D7F65">
        <w:rPr>
          <w:b/>
          <w:bCs/>
          <w:sz w:val="26"/>
          <w:szCs w:val="26"/>
        </w:rPr>
        <w:t>утверждаем:</w:t>
      </w:r>
    </w:p>
    <w:p w:rsidR="00484982" w:rsidRPr="005D7F65" w:rsidRDefault="00484982" w:rsidP="00B91AF8">
      <w:pPr>
        <w:tabs>
          <w:tab w:val="left" w:pos="1134"/>
        </w:tabs>
        <w:jc w:val="center"/>
        <w:rPr>
          <w:b/>
          <w:i/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2247A" w:rsidRPr="005D7F65" w:rsidTr="00475DC6">
        <w:trPr>
          <w:trHeight w:val="641"/>
        </w:trPr>
        <w:tc>
          <w:tcPr>
            <w:tcW w:w="4956" w:type="dxa"/>
            <w:vAlign w:val="center"/>
          </w:tcPr>
          <w:p w:rsidR="0062247A" w:rsidRPr="00B2183E" w:rsidRDefault="0062247A" w:rsidP="004E6394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Pr="00B2183E">
              <w:rPr>
                <w:b/>
                <w:color w:val="000000"/>
              </w:rPr>
              <w:t>:</w:t>
            </w:r>
          </w:p>
          <w:p w:rsidR="0062247A" w:rsidRPr="0062247A" w:rsidRDefault="0062247A" w:rsidP="004E6394">
            <w:pPr>
              <w:pBdr>
                <w:bottom w:val="single" w:sz="12" w:space="1" w:color="auto"/>
              </w:pBdr>
              <w:ind w:firstLine="6"/>
              <w:rPr>
                <w:color w:val="000000"/>
              </w:rPr>
            </w:pPr>
          </w:p>
          <w:p w:rsidR="0062247A" w:rsidRPr="0062247A" w:rsidRDefault="0062247A" w:rsidP="004E6394">
            <w:pPr>
              <w:ind w:firstLine="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Pr="0062247A">
              <w:rPr>
                <w:i/>
                <w:color w:val="000000"/>
              </w:rPr>
              <w:t>должность</w:t>
            </w:r>
            <w:r>
              <w:rPr>
                <w:i/>
                <w:color w:val="000000"/>
              </w:rPr>
              <w:t>)</w:t>
            </w:r>
          </w:p>
          <w:p w:rsidR="0062247A" w:rsidRPr="00F35F14" w:rsidRDefault="0062247A" w:rsidP="004E6394">
            <w:pPr>
              <w:ind w:firstLine="6"/>
              <w:rPr>
                <w:b/>
                <w:color w:val="000000"/>
              </w:rPr>
            </w:pPr>
          </w:p>
        </w:tc>
        <w:tc>
          <w:tcPr>
            <w:tcW w:w="4723" w:type="dxa"/>
          </w:tcPr>
          <w:p w:rsidR="0062247A" w:rsidRDefault="0062247A" w:rsidP="004E6394">
            <w:pPr>
              <w:rPr>
                <w:b/>
              </w:rPr>
            </w:pPr>
            <w:r>
              <w:rPr>
                <w:b/>
              </w:rPr>
              <w:t xml:space="preserve">       Исполнитель</w:t>
            </w:r>
            <w:r>
              <w:rPr>
                <w:b/>
                <w:lang w:val="en-US"/>
              </w:rPr>
              <w:t>:</w:t>
            </w:r>
          </w:p>
          <w:p w:rsidR="0062247A" w:rsidRPr="0062247A" w:rsidRDefault="0062247A" w:rsidP="004E6394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62247A" w:rsidRPr="0062247A" w:rsidRDefault="0062247A" w:rsidP="004E6394">
            <w:pPr>
              <w:rPr>
                <w:b/>
                <w:i/>
              </w:rPr>
            </w:pPr>
            <w:r>
              <w:rPr>
                <w:b/>
              </w:rPr>
              <w:t xml:space="preserve"> (</w:t>
            </w:r>
            <w:r w:rsidRPr="0062247A">
              <w:rPr>
                <w:i/>
              </w:rPr>
              <w:t>должность)</w:t>
            </w:r>
          </w:p>
        </w:tc>
      </w:tr>
      <w:tr w:rsidR="0062247A" w:rsidRPr="005D7F65" w:rsidTr="00475DC6">
        <w:trPr>
          <w:trHeight w:val="641"/>
        </w:trPr>
        <w:tc>
          <w:tcPr>
            <w:tcW w:w="4956" w:type="dxa"/>
          </w:tcPr>
          <w:p w:rsidR="0062247A" w:rsidRPr="003656AB" w:rsidRDefault="0062247A" w:rsidP="004E6394"/>
          <w:p w:rsidR="0062247A" w:rsidRDefault="0062247A" w:rsidP="004E6394">
            <w:pPr>
              <w:rPr>
                <w:b/>
              </w:rPr>
            </w:pPr>
            <w:r w:rsidRPr="003656AB">
              <w:t xml:space="preserve">___________________ </w:t>
            </w:r>
            <w:r>
              <w:t>/____________/</w:t>
            </w:r>
            <w:r w:rsidRPr="003656AB">
              <w:rPr>
                <w:b/>
              </w:rPr>
              <w:t xml:space="preserve"> </w:t>
            </w:r>
          </w:p>
          <w:p w:rsidR="0062247A" w:rsidRPr="003656AB" w:rsidRDefault="0062247A" w:rsidP="004E6394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723" w:type="dxa"/>
          </w:tcPr>
          <w:p w:rsidR="0062247A" w:rsidRPr="00F35F14" w:rsidRDefault="0062247A" w:rsidP="004E6394"/>
          <w:p w:rsidR="0062247A" w:rsidRPr="00F35F14" w:rsidRDefault="0062247A" w:rsidP="004E6394">
            <w:pPr>
              <w:jc w:val="center"/>
              <w:rPr>
                <w:b/>
              </w:rPr>
            </w:pPr>
            <w:r>
              <w:t xml:space="preserve">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>
              <w:rPr>
                <w:b/>
              </w:rPr>
              <w:t>/_____________/</w:t>
            </w:r>
            <w:r w:rsidRPr="00F35F14">
              <w:rPr>
                <w:b/>
              </w:rPr>
              <w:t xml:space="preserve"> </w:t>
            </w:r>
          </w:p>
          <w:p w:rsidR="0062247A" w:rsidRPr="006269AC" w:rsidRDefault="0062247A" w:rsidP="004E639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</w:tbl>
    <w:p w:rsidR="00534BAF" w:rsidRPr="005D7F6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5D7F65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5D7F65">
        <w:rPr>
          <w:b/>
        </w:rPr>
        <w:t xml:space="preserve">Согласие на обработку персональных данных </w:t>
      </w:r>
      <w:r w:rsidRPr="005D7F65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B65DC0" w:rsidRPr="005D7F65" w:rsidRDefault="00B65DC0" w:rsidP="00B65DC0">
      <w:pPr>
        <w:jc w:val="center"/>
        <w:rPr>
          <w:rFonts w:eastAsia="Calibri"/>
          <w:lang w:eastAsia="en-US"/>
        </w:rPr>
      </w:pPr>
    </w:p>
    <w:p w:rsidR="00B65DC0" w:rsidRPr="005D7F65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5D7F65">
        <w:t xml:space="preserve">Настоящим </w:t>
      </w:r>
      <w:r w:rsidRPr="005D7F6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5D7F65">
        <w:t>,</w:t>
      </w:r>
      <w:r w:rsidRPr="005D7F6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5D7F65">
        <w:t xml:space="preserve">дает свое согласие на </w:t>
      </w:r>
      <w:r w:rsidRPr="005D7F65">
        <w:rPr>
          <w:snapToGrid w:val="0"/>
        </w:rPr>
        <w:t xml:space="preserve">совершение ОАО «МРСК Центра» </w:t>
      </w:r>
      <w:r w:rsidRPr="005D7F65">
        <w:t>и</w:t>
      </w:r>
      <w:r w:rsidRPr="005D7F65">
        <w:rPr>
          <w:i/>
        </w:rPr>
        <w:t xml:space="preserve"> </w:t>
      </w:r>
      <w:r w:rsidRPr="005D7F65">
        <w:t xml:space="preserve">ОАО «Россети» </w:t>
      </w:r>
      <w:r w:rsidRPr="005D7F6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5D7F6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5D7F6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5D7F65">
        <w:t>(участников, учредителей, акционеров) ОАО «МРСК Центра»/ОАО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5DC0" w:rsidRPr="005D7F65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5D7F6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5D7F6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91AF8">
      <w:pPr>
        <w:ind w:firstLine="709"/>
        <w:jc w:val="both"/>
        <w:rPr>
          <w:rFonts w:eastAsia="Calibri"/>
          <w:snapToGrid w:val="0"/>
          <w:lang w:eastAsia="en-US"/>
        </w:rPr>
      </w:pPr>
      <w:r w:rsidRPr="005D7F6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84982" w:rsidRPr="005D7F65" w:rsidRDefault="00484982" w:rsidP="00B91AF8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5D7F65" w:rsidRDefault="00B65DC0" w:rsidP="00B65DC0">
      <w:pPr>
        <w:rPr>
          <w:rFonts w:eastAsia="Calibri"/>
          <w:lang w:eastAsia="en-US"/>
        </w:rPr>
      </w:pPr>
      <w:r w:rsidRPr="005D7F65">
        <w:rPr>
          <w:rFonts w:eastAsia="Calibri"/>
          <w:lang w:eastAsia="en-US"/>
        </w:rPr>
        <w:t>________________________________                            _____________________________</w:t>
      </w:r>
    </w:p>
    <w:p w:rsidR="00B65DC0" w:rsidRPr="005D7F65" w:rsidRDefault="00B65DC0" w:rsidP="00B65DC0">
      <w:pPr>
        <w:rPr>
          <w:rFonts w:eastAsia="Calibri"/>
          <w:i/>
          <w:sz w:val="20"/>
          <w:szCs w:val="20"/>
          <w:lang w:eastAsia="en-US"/>
        </w:rPr>
      </w:pPr>
      <w:r w:rsidRPr="005D7F65">
        <w:rPr>
          <w:rFonts w:eastAsia="Calibri"/>
          <w:sz w:val="20"/>
          <w:szCs w:val="20"/>
          <w:lang w:eastAsia="en-US"/>
        </w:rPr>
        <w:t xml:space="preserve"> </w:t>
      </w:r>
      <w:r w:rsidRPr="005D7F65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B65DC0" w:rsidRDefault="00B65DC0" w:rsidP="00B65DC0">
      <w:r w:rsidRPr="005D7F65">
        <w:t>М.П.</w:t>
      </w:r>
    </w:p>
    <w:p w:rsidR="00572897" w:rsidRPr="005D7F65" w:rsidRDefault="00572897" w:rsidP="00572897">
      <w:pPr>
        <w:jc w:val="right"/>
      </w:pPr>
      <w:r w:rsidRPr="005D7F65">
        <w:t xml:space="preserve">                                                                  Приложение № </w:t>
      </w:r>
      <w:r>
        <w:t>6</w:t>
      </w:r>
    </w:p>
    <w:p w:rsidR="00572897" w:rsidRPr="005D7F65" w:rsidRDefault="00572897" w:rsidP="00572897">
      <w:pPr>
        <w:jc w:val="right"/>
      </w:pPr>
      <w:r w:rsidRPr="005D7F65">
        <w:t xml:space="preserve">                                                                  к Договору на оказание услуг </w:t>
      </w:r>
    </w:p>
    <w:p w:rsidR="00572897" w:rsidRDefault="00572897" w:rsidP="00572897">
      <w:pPr>
        <w:jc w:val="right"/>
      </w:pPr>
      <w:r w:rsidRPr="005D7F65">
        <w:t xml:space="preserve">                                                                  № __________ от «__» _______ 20 __ г.</w:t>
      </w:r>
    </w:p>
    <w:p w:rsidR="00D933FB" w:rsidRDefault="00D933FB" w:rsidP="00572897">
      <w:pPr>
        <w:jc w:val="right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840"/>
        <w:gridCol w:w="4839"/>
      </w:tblGrid>
      <w:tr w:rsidR="0062247A" w:rsidRPr="0062247A" w:rsidTr="004E6394">
        <w:tc>
          <w:tcPr>
            <w:tcW w:w="4786" w:type="dxa"/>
            <w:vAlign w:val="center"/>
          </w:tcPr>
          <w:p w:rsidR="0062247A" w:rsidRPr="00B2183E" w:rsidRDefault="0062247A" w:rsidP="004E6394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Pr="00B2183E">
              <w:rPr>
                <w:b/>
                <w:color w:val="000000"/>
              </w:rPr>
              <w:t>:</w:t>
            </w:r>
          </w:p>
          <w:p w:rsidR="0062247A" w:rsidRPr="0062247A" w:rsidRDefault="0062247A" w:rsidP="004E6394">
            <w:pPr>
              <w:pBdr>
                <w:bottom w:val="single" w:sz="12" w:space="1" w:color="auto"/>
              </w:pBdr>
              <w:ind w:firstLine="6"/>
              <w:rPr>
                <w:color w:val="000000"/>
              </w:rPr>
            </w:pPr>
          </w:p>
          <w:p w:rsidR="0062247A" w:rsidRPr="0062247A" w:rsidRDefault="0062247A" w:rsidP="004E6394">
            <w:pPr>
              <w:ind w:firstLine="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Pr="0062247A">
              <w:rPr>
                <w:i/>
                <w:color w:val="000000"/>
              </w:rPr>
              <w:t>должность</w:t>
            </w:r>
            <w:r>
              <w:rPr>
                <w:i/>
                <w:color w:val="000000"/>
              </w:rPr>
              <w:t>)</w:t>
            </w:r>
          </w:p>
          <w:p w:rsidR="0062247A" w:rsidRPr="00F35F14" w:rsidRDefault="0062247A" w:rsidP="004E6394">
            <w:pPr>
              <w:ind w:firstLine="6"/>
              <w:rPr>
                <w:b/>
                <w:color w:val="000000"/>
              </w:rPr>
            </w:pPr>
          </w:p>
        </w:tc>
        <w:tc>
          <w:tcPr>
            <w:tcW w:w="4785" w:type="dxa"/>
          </w:tcPr>
          <w:p w:rsidR="0062247A" w:rsidRDefault="0062247A" w:rsidP="004E6394">
            <w:pPr>
              <w:rPr>
                <w:b/>
              </w:rPr>
            </w:pPr>
            <w:r>
              <w:rPr>
                <w:b/>
              </w:rPr>
              <w:t xml:space="preserve">       Исполнитель</w:t>
            </w:r>
            <w:r>
              <w:rPr>
                <w:b/>
                <w:lang w:val="en-US"/>
              </w:rPr>
              <w:t>:</w:t>
            </w:r>
          </w:p>
          <w:p w:rsidR="0062247A" w:rsidRPr="0062247A" w:rsidRDefault="0062247A" w:rsidP="004E6394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62247A" w:rsidRPr="0062247A" w:rsidRDefault="0062247A" w:rsidP="004E6394">
            <w:pPr>
              <w:rPr>
                <w:b/>
                <w:i/>
              </w:rPr>
            </w:pPr>
            <w:r>
              <w:rPr>
                <w:b/>
              </w:rPr>
              <w:t xml:space="preserve"> (</w:t>
            </w:r>
            <w:r w:rsidRPr="0062247A">
              <w:rPr>
                <w:i/>
              </w:rPr>
              <w:t>должность)</w:t>
            </w:r>
          </w:p>
        </w:tc>
      </w:tr>
      <w:tr w:rsidR="0062247A" w:rsidRPr="006269AC" w:rsidTr="004E6394">
        <w:tc>
          <w:tcPr>
            <w:tcW w:w="4786" w:type="dxa"/>
          </w:tcPr>
          <w:p w:rsidR="0062247A" w:rsidRPr="003656AB" w:rsidRDefault="0062247A" w:rsidP="004E6394"/>
          <w:p w:rsidR="0062247A" w:rsidRDefault="0062247A" w:rsidP="004E6394">
            <w:pPr>
              <w:rPr>
                <w:b/>
              </w:rPr>
            </w:pPr>
            <w:r w:rsidRPr="003656AB">
              <w:t xml:space="preserve">___________________ </w:t>
            </w:r>
            <w:r>
              <w:t>/____________/</w:t>
            </w:r>
            <w:r w:rsidRPr="003656AB">
              <w:rPr>
                <w:b/>
              </w:rPr>
              <w:t xml:space="preserve"> </w:t>
            </w:r>
          </w:p>
          <w:p w:rsidR="0062247A" w:rsidRPr="003656AB" w:rsidRDefault="0062247A" w:rsidP="004E6394">
            <w:r w:rsidRPr="003656AB">
              <w:rPr>
                <w:b/>
              </w:rPr>
              <w:t>м.п</w:t>
            </w:r>
            <w:r>
              <w:rPr>
                <w:b/>
              </w:rPr>
              <w:t>.</w:t>
            </w:r>
          </w:p>
        </w:tc>
        <w:tc>
          <w:tcPr>
            <w:tcW w:w="4785" w:type="dxa"/>
          </w:tcPr>
          <w:p w:rsidR="0062247A" w:rsidRPr="00F35F14" w:rsidRDefault="0062247A" w:rsidP="004E6394"/>
          <w:p w:rsidR="0062247A" w:rsidRPr="00F35F14" w:rsidRDefault="0062247A" w:rsidP="004E6394">
            <w:pPr>
              <w:jc w:val="center"/>
              <w:rPr>
                <w:b/>
              </w:rPr>
            </w:pPr>
            <w:r>
              <w:t xml:space="preserve">   </w:t>
            </w:r>
            <w:r w:rsidRPr="00F35F14">
              <w:t>________________</w:t>
            </w:r>
            <w:r>
              <w:t>__</w:t>
            </w:r>
            <w:r w:rsidRPr="00F35F14">
              <w:t>_</w:t>
            </w:r>
            <w:r>
              <w:t xml:space="preserve">  </w:t>
            </w:r>
            <w:r>
              <w:rPr>
                <w:b/>
              </w:rPr>
              <w:t>/_____________/</w:t>
            </w:r>
            <w:r w:rsidRPr="00F35F14">
              <w:rPr>
                <w:b/>
              </w:rPr>
              <w:t xml:space="preserve"> </w:t>
            </w:r>
          </w:p>
          <w:p w:rsidR="0062247A" w:rsidRPr="006269AC" w:rsidRDefault="0062247A" w:rsidP="004E639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5F14">
              <w:t xml:space="preserve">   </w:t>
            </w:r>
            <w:r>
              <w:t xml:space="preserve">      </w:t>
            </w:r>
            <w:r w:rsidRPr="006269AC">
              <w:rPr>
                <w:b/>
              </w:rPr>
              <w:t>м.п.</w:t>
            </w:r>
          </w:p>
        </w:tc>
      </w:tr>
    </w:tbl>
    <w:p w:rsidR="00FA1014" w:rsidRDefault="00FA1014" w:rsidP="00572897">
      <w:pPr>
        <w:jc w:val="right"/>
      </w:pPr>
    </w:p>
    <w:p w:rsidR="00FA1014" w:rsidRDefault="00FA1014" w:rsidP="00572897">
      <w:pPr>
        <w:jc w:val="right"/>
      </w:pPr>
    </w:p>
    <w:tbl>
      <w:tblPr>
        <w:tblW w:w="3840" w:type="dxa"/>
        <w:jc w:val="center"/>
        <w:tblInd w:w="93" w:type="dxa"/>
        <w:tblLook w:val="04A0" w:firstRow="1" w:lastRow="0" w:firstColumn="1" w:lastColumn="0" w:noHBand="0" w:noVBand="1"/>
      </w:tblPr>
      <w:tblGrid>
        <w:gridCol w:w="3840"/>
      </w:tblGrid>
      <w:tr w:rsidR="00FA1014" w:rsidRPr="00FA1014" w:rsidTr="00475DC6">
        <w:trPr>
          <w:trHeight w:val="315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14" w:rsidRPr="00FA1014" w:rsidRDefault="00FA1014" w:rsidP="008234BC">
            <w:pPr>
              <w:rPr>
                <w:b/>
              </w:rPr>
            </w:pPr>
            <w:r w:rsidRPr="00FA1014">
              <w:rPr>
                <w:b/>
              </w:rPr>
              <w:t>Заявка на выполнение работ №</w:t>
            </w:r>
            <w:r w:rsidR="008234BC">
              <w:rPr>
                <w:b/>
              </w:rPr>
              <w:t>_</w:t>
            </w:r>
            <w:r w:rsidRPr="00FA1014">
              <w:rPr>
                <w:b/>
              </w:rPr>
              <w:t xml:space="preserve"> </w:t>
            </w:r>
          </w:p>
        </w:tc>
      </w:tr>
      <w:tr w:rsidR="00FA1014" w:rsidRPr="002065AD" w:rsidTr="00475DC6">
        <w:trPr>
          <w:trHeight w:val="300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014" w:rsidRDefault="008234BC" w:rsidP="00475DC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д</w:t>
            </w:r>
            <w:r w:rsidR="00FA1014" w:rsidRPr="002065AD">
              <w:rPr>
                <w:u w:val="single"/>
              </w:rPr>
              <w:t xml:space="preserve">ата </w:t>
            </w:r>
          </w:p>
          <w:p w:rsidR="00FA1014" w:rsidRPr="002065AD" w:rsidRDefault="00FA1014" w:rsidP="00475DC6">
            <w:pPr>
              <w:jc w:val="center"/>
              <w:rPr>
                <w:u w:val="single"/>
              </w:rPr>
            </w:pPr>
          </w:p>
        </w:tc>
      </w:tr>
    </w:tbl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1942"/>
        <w:gridCol w:w="2372"/>
        <w:gridCol w:w="2321"/>
        <w:gridCol w:w="2395"/>
      </w:tblGrid>
      <w:tr w:rsidR="00FA1014" w:rsidTr="00475DC6">
        <w:trPr>
          <w:trHeight w:val="273"/>
        </w:trPr>
        <w:tc>
          <w:tcPr>
            <w:tcW w:w="525" w:type="dxa"/>
            <w:tcBorders>
              <w:right w:val="nil"/>
            </w:tcBorders>
          </w:tcPr>
          <w:p w:rsidR="00FA1014" w:rsidRPr="002065AD" w:rsidRDefault="00FA1014" w:rsidP="00475DC6">
            <w:pPr>
              <w:jc w:val="center"/>
            </w:pPr>
            <w:r w:rsidRPr="00FC0860">
              <w:t>№ п/п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FA1014" w:rsidRDefault="00FA1014" w:rsidP="00475DC6">
            <w:pPr>
              <w:jc w:val="center"/>
            </w:pPr>
            <w:r>
              <w:t>Адрес выполнения работ</w:t>
            </w:r>
          </w:p>
        </w:tc>
        <w:tc>
          <w:tcPr>
            <w:tcW w:w="2536" w:type="dxa"/>
            <w:tcBorders>
              <w:left w:val="single" w:sz="4" w:space="0" w:color="auto"/>
            </w:tcBorders>
          </w:tcPr>
          <w:p w:rsidR="00FA1014" w:rsidRPr="002065AD" w:rsidRDefault="00FA1014" w:rsidP="00475DC6">
            <w:pPr>
              <w:jc w:val="center"/>
            </w:pPr>
            <w:r>
              <w:t>ФИО заказчика</w:t>
            </w:r>
          </w:p>
        </w:tc>
        <w:tc>
          <w:tcPr>
            <w:tcW w:w="2536" w:type="dxa"/>
          </w:tcPr>
          <w:p w:rsidR="00FA1014" w:rsidRDefault="00FA1014" w:rsidP="00475DC6">
            <w:pPr>
              <w:jc w:val="center"/>
            </w:pPr>
            <w:r>
              <w:t>Вид работ</w:t>
            </w:r>
          </w:p>
        </w:tc>
        <w:tc>
          <w:tcPr>
            <w:tcW w:w="2536" w:type="dxa"/>
          </w:tcPr>
          <w:p w:rsidR="00FA1014" w:rsidRDefault="00FA1014" w:rsidP="00475DC6">
            <w:pPr>
              <w:jc w:val="center"/>
            </w:pPr>
            <w:r>
              <w:t>Основание:</w:t>
            </w:r>
          </w:p>
          <w:p w:rsidR="00FA1014" w:rsidRDefault="00FA1014" w:rsidP="00475DC6">
            <w:pPr>
              <w:jc w:val="center"/>
            </w:pPr>
            <w:r>
              <w:t>Номер доходного договора</w:t>
            </w:r>
          </w:p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Pr="003C39F6" w:rsidRDefault="00FA1014" w:rsidP="00475DC6"/>
        </w:tc>
        <w:tc>
          <w:tcPr>
            <w:tcW w:w="2010" w:type="dxa"/>
          </w:tcPr>
          <w:p w:rsidR="00FA1014" w:rsidRPr="003C39F6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Pr="003C39F6" w:rsidRDefault="00FA1014" w:rsidP="00475DC6">
            <w:pPr>
              <w:rPr>
                <w:highlight w:val="yellow"/>
              </w:rPr>
            </w:pPr>
          </w:p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Pr="00E85A80" w:rsidRDefault="00FA1014" w:rsidP="00475DC6"/>
        </w:tc>
        <w:tc>
          <w:tcPr>
            <w:tcW w:w="2010" w:type="dxa"/>
          </w:tcPr>
          <w:p w:rsidR="00FA1014" w:rsidRPr="00E85A80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Pr="003C39F6" w:rsidRDefault="00FA1014" w:rsidP="00475DC6">
            <w:pPr>
              <w:rPr>
                <w:highlight w:val="yellow"/>
              </w:rPr>
            </w:pPr>
          </w:p>
        </w:tc>
      </w:tr>
      <w:tr w:rsidR="00FA1014" w:rsidTr="00475DC6">
        <w:trPr>
          <w:trHeight w:val="258"/>
        </w:trPr>
        <w:tc>
          <w:tcPr>
            <w:tcW w:w="525" w:type="dxa"/>
          </w:tcPr>
          <w:p w:rsidR="00FA1014" w:rsidRPr="005836A4" w:rsidRDefault="00FA1014" w:rsidP="00475DC6"/>
        </w:tc>
        <w:tc>
          <w:tcPr>
            <w:tcW w:w="2010" w:type="dxa"/>
          </w:tcPr>
          <w:p w:rsidR="00FA1014" w:rsidRPr="005836A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58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73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58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  <w:tr w:rsidR="00FA1014" w:rsidTr="00475DC6">
        <w:trPr>
          <w:trHeight w:val="288"/>
        </w:trPr>
        <w:tc>
          <w:tcPr>
            <w:tcW w:w="525" w:type="dxa"/>
          </w:tcPr>
          <w:p w:rsidR="00FA1014" w:rsidRDefault="00FA1014" w:rsidP="00475DC6"/>
        </w:tc>
        <w:tc>
          <w:tcPr>
            <w:tcW w:w="2010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  <w:tc>
          <w:tcPr>
            <w:tcW w:w="2536" w:type="dxa"/>
          </w:tcPr>
          <w:p w:rsidR="00FA1014" w:rsidRDefault="00FA1014" w:rsidP="00475DC6"/>
        </w:tc>
      </w:tr>
    </w:tbl>
    <w:p w:rsidR="00FA1014" w:rsidRDefault="00FA1014" w:rsidP="00FA1014"/>
    <w:p w:rsidR="00FA1014" w:rsidRDefault="00FA1014" w:rsidP="00FA1014"/>
    <w:p w:rsidR="00FA1014" w:rsidRDefault="00FA1014" w:rsidP="00FA1014"/>
    <w:p w:rsidR="00974E01" w:rsidRPr="00974E01" w:rsidRDefault="00974E01" w:rsidP="00974E01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974E01">
        <w:rPr>
          <w:rFonts w:eastAsiaTheme="minorHAnsi"/>
          <w:sz w:val="22"/>
          <w:szCs w:val="22"/>
          <w:lang w:eastAsia="en-US"/>
        </w:rPr>
        <w:t>Передал: _____/ ___________________/</w:t>
      </w:r>
      <w:r w:rsidRPr="00974E01">
        <w:rPr>
          <w:rFonts w:eastAsiaTheme="minorHAnsi"/>
          <w:sz w:val="22"/>
          <w:szCs w:val="22"/>
          <w:lang w:eastAsia="en-US"/>
        </w:rPr>
        <w:tab/>
        <w:t xml:space="preserve">                        Принял: ________ /_________________/</w:t>
      </w:r>
    </w:p>
    <w:p w:rsidR="00974E01" w:rsidRPr="00974E01" w:rsidRDefault="00974E01" w:rsidP="00974E01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974E01">
        <w:rPr>
          <w:rFonts w:eastAsiaTheme="minorHAnsi"/>
          <w:sz w:val="22"/>
          <w:szCs w:val="22"/>
          <w:lang w:eastAsia="en-US"/>
        </w:rPr>
        <w:t>(</w:t>
      </w:r>
      <w:r w:rsidRPr="005C6D84">
        <w:rPr>
          <w:rFonts w:eastAsiaTheme="minorHAnsi"/>
          <w:sz w:val="22"/>
          <w:szCs w:val="22"/>
          <w:lang w:eastAsia="en-US"/>
        </w:rPr>
        <w:t>подп</w:t>
      </w:r>
      <w:r w:rsidRPr="00974E01">
        <w:rPr>
          <w:rFonts w:eastAsiaTheme="minorHAnsi"/>
          <w:sz w:val="22"/>
          <w:szCs w:val="22"/>
          <w:lang w:eastAsia="en-US"/>
        </w:rPr>
        <w:t xml:space="preserve">ись) </w:t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  <w:t>(ФИО)</w:t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  <w:t xml:space="preserve">                          (</w:t>
      </w:r>
      <w:r w:rsidRPr="005C6D84">
        <w:rPr>
          <w:rFonts w:eastAsiaTheme="minorHAnsi"/>
          <w:sz w:val="22"/>
          <w:szCs w:val="22"/>
          <w:lang w:eastAsia="en-US"/>
        </w:rPr>
        <w:t>под</w:t>
      </w:r>
      <w:r w:rsidRPr="00974E01">
        <w:rPr>
          <w:rFonts w:eastAsiaTheme="minorHAnsi"/>
          <w:sz w:val="22"/>
          <w:szCs w:val="22"/>
          <w:lang w:eastAsia="en-US"/>
        </w:rPr>
        <w:t xml:space="preserve">пись) </w:t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  <w:t>(ФИО)</w:t>
      </w:r>
    </w:p>
    <w:p w:rsidR="00974E01" w:rsidRPr="00974E01" w:rsidRDefault="00974E01" w:rsidP="00974E01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74E01" w:rsidRPr="00974E01" w:rsidRDefault="00974E01" w:rsidP="00974E01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974E01">
        <w:rPr>
          <w:rFonts w:eastAsiaTheme="minorHAnsi"/>
          <w:sz w:val="22"/>
          <w:szCs w:val="22"/>
          <w:lang w:eastAsia="en-US"/>
        </w:rPr>
        <w:t>«___» ___________</w:t>
      </w:r>
      <w:r w:rsidRPr="005C6D84">
        <w:rPr>
          <w:rFonts w:eastAsiaTheme="minorHAnsi"/>
          <w:sz w:val="22"/>
          <w:szCs w:val="22"/>
          <w:lang w:eastAsia="en-US"/>
        </w:rPr>
        <w:t>_______ 201_</w:t>
      </w:r>
      <w:r w:rsidRPr="00974E01">
        <w:rPr>
          <w:rFonts w:eastAsiaTheme="minorHAnsi"/>
          <w:sz w:val="22"/>
          <w:szCs w:val="22"/>
          <w:lang w:eastAsia="en-US"/>
        </w:rPr>
        <w:t xml:space="preserve"> г.</w:t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</w:r>
      <w:r w:rsidRPr="00974E01">
        <w:rPr>
          <w:rFonts w:eastAsiaTheme="minorHAnsi"/>
          <w:sz w:val="22"/>
          <w:szCs w:val="22"/>
          <w:lang w:eastAsia="en-US"/>
        </w:rPr>
        <w:tab/>
        <w:t>«___» __________________ 201</w:t>
      </w:r>
      <w:r w:rsidRPr="005C6D84">
        <w:rPr>
          <w:rFonts w:eastAsiaTheme="minorHAnsi"/>
          <w:sz w:val="22"/>
          <w:szCs w:val="22"/>
          <w:lang w:eastAsia="en-US"/>
        </w:rPr>
        <w:t>_</w:t>
      </w:r>
      <w:r w:rsidRPr="00974E01">
        <w:rPr>
          <w:rFonts w:eastAsiaTheme="minorHAnsi"/>
          <w:sz w:val="22"/>
          <w:szCs w:val="22"/>
          <w:lang w:eastAsia="en-US"/>
        </w:rPr>
        <w:t xml:space="preserve"> г.</w:t>
      </w:r>
    </w:p>
    <w:p w:rsidR="00D933FB" w:rsidRPr="005C6D84" w:rsidRDefault="00D933FB" w:rsidP="00974E01"/>
    <w:p w:rsidR="00572897" w:rsidRPr="005C6D84" w:rsidRDefault="00572897" w:rsidP="00B65DC0"/>
    <w:sectPr w:rsidR="00572897" w:rsidRPr="005C6D84" w:rsidSect="00B91A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7C" w:rsidRDefault="0043097C">
      <w:r>
        <w:separator/>
      </w:r>
    </w:p>
  </w:endnote>
  <w:endnote w:type="continuationSeparator" w:id="0">
    <w:p w:rsidR="0043097C" w:rsidRDefault="0043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7C" w:rsidRDefault="0043097C">
      <w:r>
        <w:separator/>
      </w:r>
    </w:p>
  </w:footnote>
  <w:footnote w:type="continuationSeparator" w:id="0">
    <w:p w:rsidR="0043097C" w:rsidRDefault="0043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5CB" w:rsidRDefault="004855CB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2247A">
      <w:rPr>
        <w:noProof/>
      </w:rPr>
      <w:t>9</w:t>
    </w:r>
    <w:r>
      <w:fldChar w:fldCharType="end"/>
    </w:r>
  </w:p>
  <w:p w:rsidR="004855CB" w:rsidRDefault="004855C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CB18C8"/>
    <w:multiLevelType w:val="multilevel"/>
    <w:tmpl w:val="E88A9B84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>
    <w:nsid w:val="17194774"/>
    <w:multiLevelType w:val="multilevel"/>
    <w:tmpl w:val="26223D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 w:val="0"/>
      </w:rPr>
    </w:lvl>
  </w:abstractNum>
  <w:abstractNum w:abstractNumId="3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B645BC"/>
    <w:multiLevelType w:val="multilevel"/>
    <w:tmpl w:val="F8428F8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3699" w:hanging="72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045" w:hanging="108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391" w:hanging="144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10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116BC5"/>
    <w:multiLevelType w:val="multilevel"/>
    <w:tmpl w:val="47E6B39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26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420" w:hanging="72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580" w:hanging="108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7740" w:hanging="144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abstractNum w:abstractNumId="1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9F6156B"/>
    <w:multiLevelType w:val="multilevel"/>
    <w:tmpl w:val="9758B7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8">
    <w:nsid w:val="7B5B143E"/>
    <w:multiLevelType w:val="multilevel"/>
    <w:tmpl w:val="9FAE51A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250"/>
        </w:tabs>
        <w:ind w:left="125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0"/>
  </w:num>
  <w:num w:numId="13">
    <w:abstractNumId w:val="11"/>
  </w:num>
  <w:num w:numId="14">
    <w:abstractNumId w:val="8"/>
  </w:num>
  <w:num w:numId="15">
    <w:abstractNumId w:val="19"/>
  </w:num>
  <w:num w:numId="1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0"/>
  </w:num>
  <w:num w:numId="19">
    <w:abstractNumId w:val="1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476D"/>
    <w:rsid w:val="000066F0"/>
    <w:rsid w:val="0000695A"/>
    <w:rsid w:val="00007729"/>
    <w:rsid w:val="00014140"/>
    <w:rsid w:val="00014345"/>
    <w:rsid w:val="00014E9F"/>
    <w:rsid w:val="00021770"/>
    <w:rsid w:val="00022A4F"/>
    <w:rsid w:val="00023D4F"/>
    <w:rsid w:val="00024916"/>
    <w:rsid w:val="00024EF4"/>
    <w:rsid w:val="000426C4"/>
    <w:rsid w:val="000441F6"/>
    <w:rsid w:val="00044C2E"/>
    <w:rsid w:val="00046F1F"/>
    <w:rsid w:val="00051EA7"/>
    <w:rsid w:val="0005493D"/>
    <w:rsid w:val="00056451"/>
    <w:rsid w:val="00061F3D"/>
    <w:rsid w:val="00072946"/>
    <w:rsid w:val="000774D4"/>
    <w:rsid w:val="00080849"/>
    <w:rsid w:val="00083576"/>
    <w:rsid w:val="000851D8"/>
    <w:rsid w:val="00085C64"/>
    <w:rsid w:val="000916DF"/>
    <w:rsid w:val="000922D2"/>
    <w:rsid w:val="000975CB"/>
    <w:rsid w:val="0009795C"/>
    <w:rsid w:val="000A72E9"/>
    <w:rsid w:val="000B0FB1"/>
    <w:rsid w:val="000B6FB6"/>
    <w:rsid w:val="000C1E71"/>
    <w:rsid w:val="000C4842"/>
    <w:rsid w:val="000C582C"/>
    <w:rsid w:val="000C5B38"/>
    <w:rsid w:val="000D0D24"/>
    <w:rsid w:val="000D10E7"/>
    <w:rsid w:val="000D138B"/>
    <w:rsid w:val="000D1BAE"/>
    <w:rsid w:val="000E6125"/>
    <w:rsid w:val="000E7E59"/>
    <w:rsid w:val="000F2D23"/>
    <w:rsid w:val="000F3716"/>
    <w:rsid w:val="000F7504"/>
    <w:rsid w:val="00105385"/>
    <w:rsid w:val="00107F81"/>
    <w:rsid w:val="00112496"/>
    <w:rsid w:val="00113D5E"/>
    <w:rsid w:val="001151D1"/>
    <w:rsid w:val="001165F6"/>
    <w:rsid w:val="00121A4D"/>
    <w:rsid w:val="00121FAC"/>
    <w:rsid w:val="00126006"/>
    <w:rsid w:val="00126998"/>
    <w:rsid w:val="0013038C"/>
    <w:rsid w:val="001340D3"/>
    <w:rsid w:val="0013479A"/>
    <w:rsid w:val="00134CD2"/>
    <w:rsid w:val="00140948"/>
    <w:rsid w:val="00143F96"/>
    <w:rsid w:val="001461AD"/>
    <w:rsid w:val="001520FE"/>
    <w:rsid w:val="001531E6"/>
    <w:rsid w:val="00155AF1"/>
    <w:rsid w:val="00160E8F"/>
    <w:rsid w:val="001613C3"/>
    <w:rsid w:val="00162C5C"/>
    <w:rsid w:val="00165FAB"/>
    <w:rsid w:val="00170A25"/>
    <w:rsid w:val="00170F3F"/>
    <w:rsid w:val="00174BAE"/>
    <w:rsid w:val="00176A3C"/>
    <w:rsid w:val="001857B2"/>
    <w:rsid w:val="001903B8"/>
    <w:rsid w:val="00190ECF"/>
    <w:rsid w:val="00190ED7"/>
    <w:rsid w:val="00192AF1"/>
    <w:rsid w:val="0019315A"/>
    <w:rsid w:val="00195755"/>
    <w:rsid w:val="001A28EE"/>
    <w:rsid w:val="001A37F5"/>
    <w:rsid w:val="001B2273"/>
    <w:rsid w:val="001B250F"/>
    <w:rsid w:val="001B5C19"/>
    <w:rsid w:val="001B6272"/>
    <w:rsid w:val="001B7AB2"/>
    <w:rsid w:val="001C06CC"/>
    <w:rsid w:val="001C4FCB"/>
    <w:rsid w:val="001C58C3"/>
    <w:rsid w:val="001C67CB"/>
    <w:rsid w:val="001C7002"/>
    <w:rsid w:val="001C79F6"/>
    <w:rsid w:val="001D0A1C"/>
    <w:rsid w:val="001D2AF8"/>
    <w:rsid w:val="001D306E"/>
    <w:rsid w:val="001D3698"/>
    <w:rsid w:val="001D3E02"/>
    <w:rsid w:val="001E2401"/>
    <w:rsid w:val="001E552C"/>
    <w:rsid w:val="001E7A96"/>
    <w:rsid w:val="00202B9C"/>
    <w:rsid w:val="00213A86"/>
    <w:rsid w:val="00221747"/>
    <w:rsid w:val="00225279"/>
    <w:rsid w:val="00235412"/>
    <w:rsid w:val="0024109C"/>
    <w:rsid w:val="00242E2A"/>
    <w:rsid w:val="00244590"/>
    <w:rsid w:val="002467D2"/>
    <w:rsid w:val="002476F5"/>
    <w:rsid w:val="002511D7"/>
    <w:rsid w:val="002723D2"/>
    <w:rsid w:val="002760D5"/>
    <w:rsid w:val="002760D9"/>
    <w:rsid w:val="0027614A"/>
    <w:rsid w:val="002772F8"/>
    <w:rsid w:val="002807F0"/>
    <w:rsid w:val="00283775"/>
    <w:rsid w:val="002861F0"/>
    <w:rsid w:val="002866C8"/>
    <w:rsid w:val="00286830"/>
    <w:rsid w:val="0029266F"/>
    <w:rsid w:val="00297ADE"/>
    <w:rsid w:val="002A1E72"/>
    <w:rsid w:val="002A2431"/>
    <w:rsid w:val="002A4234"/>
    <w:rsid w:val="002B150B"/>
    <w:rsid w:val="002B2196"/>
    <w:rsid w:val="002B2C0C"/>
    <w:rsid w:val="002B3834"/>
    <w:rsid w:val="002B5846"/>
    <w:rsid w:val="002C3404"/>
    <w:rsid w:val="002C50E7"/>
    <w:rsid w:val="002C5BD5"/>
    <w:rsid w:val="002C5E48"/>
    <w:rsid w:val="002D16DC"/>
    <w:rsid w:val="002D28CA"/>
    <w:rsid w:val="002D2C26"/>
    <w:rsid w:val="002D3393"/>
    <w:rsid w:val="002D3C73"/>
    <w:rsid w:val="002E503A"/>
    <w:rsid w:val="002E52C7"/>
    <w:rsid w:val="002E6BDD"/>
    <w:rsid w:val="002E77F4"/>
    <w:rsid w:val="002F3259"/>
    <w:rsid w:val="002F6454"/>
    <w:rsid w:val="003073F0"/>
    <w:rsid w:val="00310FF3"/>
    <w:rsid w:val="00312B91"/>
    <w:rsid w:val="00313C78"/>
    <w:rsid w:val="00314A22"/>
    <w:rsid w:val="00314F67"/>
    <w:rsid w:val="00315BBD"/>
    <w:rsid w:val="003229B9"/>
    <w:rsid w:val="00327B9D"/>
    <w:rsid w:val="003358F8"/>
    <w:rsid w:val="00340796"/>
    <w:rsid w:val="003447BC"/>
    <w:rsid w:val="003457A8"/>
    <w:rsid w:val="003478B0"/>
    <w:rsid w:val="00347C43"/>
    <w:rsid w:val="00355707"/>
    <w:rsid w:val="00376D3B"/>
    <w:rsid w:val="00377B14"/>
    <w:rsid w:val="0038023B"/>
    <w:rsid w:val="00381850"/>
    <w:rsid w:val="0038208C"/>
    <w:rsid w:val="00382DB1"/>
    <w:rsid w:val="00384999"/>
    <w:rsid w:val="0038614F"/>
    <w:rsid w:val="0038655A"/>
    <w:rsid w:val="00390036"/>
    <w:rsid w:val="003906D9"/>
    <w:rsid w:val="00391A4D"/>
    <w:rsid w:val="0039520C"/>
    <w:rsid w:val="00396284"/>
    <w:rsid w:val="003A2465"/>
    <w:rsid w:val="003A313D"/>
    <w:rsid w:val="003A5A3F"/>
    <w:rsid w:val="003B4590"/>
    <w:rsid w:val="003B583C"/>
    <w:rsid w:val="003B7018"/>
    <w:rsid w:val="003C260C"/>
    <w:rsid w:val="003C2920"/>
    <w:rsid w:val="003C36A7"/>
    <w:rsid w:val="003C6779"/>
    <w:rsid w:val="003D3769"/>
    <w:rsid w:val="003D73F8"/>
    <w:rsid w:val="003D7661"/>
    <w:rsid w:val="003E3924"/>
    <w:rsid w:val="003E5B91"/>
    <w:rsid w:val="003E76B6"/>
    <w:rsid w:val="003F6429"/>
    <w:rsid w:val="004029C7"/>
    <w:rsid w:val="00404220"/>
    <w:rsid w:val="0040450F"/>
    <w:rsid w:val="004064A2"/>
    <w:rsid w:val="00406EDD"/>
    <w:rsid w:val="0041019D"/>
    <w:rsid w:val="004230F0"/>
    <w:rsid w:val="004231AD"/>
    <w:rsid w:val="00423415"/>
    <w:rsid w:val="00423690"/>
    <w:rsid w:val="00430399"/>
    <w:rsid w:val="0043097C"/>
    <w:rsid w:val="00432109"/>
    <w:rsid w:val="0043243B"/>
    <w:rsid w:val="00432CC7"/>
    <w:rsid w:val="00441271"/>
    <w:rsid w:val="00441349"/>
    <w:rsid w:val="00441AEA"/>
    <w:rsid w:val="00441FF3"/>
    <w:rsid w:val="004510D4"/>
    <w:rsid w:val="00452DDA"/>
    <w:rsid w:val="004535C9"/>
    <w:rsid w:val="00453634"/>
    <w:rsid w:val="0045489C"/>
    <w:rsid w:val="00455E6E"/>
    <w:rsid w:val="00464475"/>
    <w:rsid w:val="00466341"/>
    <w:rsid w:val="00466794"/>
    <w:rsid w:val="004710DC"/>
    <w:rsid w:val="00471140"/>
    <w:rsid w:val="004715B9"/>
    <w:rsid w:val="00473B92"/>
    <w:rsid w:val="00475754"/>
    <w:rsid w:val="00475DC6"/>
    <w:rsid w:val="00481386"/>
    <w:rsid w:val="00484982"/>
    <w:rsid w:val="004855CB"/>
    <w:rsid w:val="0049296D"/>
    <w:rsid w:val="00494A3C"/>
    <w:rsid w:val="0049542B"/>
    <w:rsid w:val="00497E9C"/>
    <w:rsid w:val="004A0A14"/>
    <w:rsid w:val="004A49BB"/>
    <w:rsid w:val="004A4A59"/>
    <w:rsid w:val="004A5B88"/>
    <w:rsid w:val="004B2458"/>
    <w:rsid w:val="004C0A7B"/>
    <w:rsid w:val="004C0FD6"/>
    <w:rsid w:val="004C2A65"/>
    <w:rsid w:val="004C59E8"/>
    <w:rsid w:val="004E0CD7"/>
    <w:rsid w:val="004E139F"/>
    <w:rsid w:val="004F045D"/>
    <w:rsid w:val="004F2635"/>
    <w:rsid w:val="004F6232"/>
    <w:rsid w:val="004F668F"/>
    <w:rsid w:val="004F6C98"/>
    <w:rsid w:val="00501547"/>
    <w:rsid w:val="00501D52"/>
    <w:rsid w:val="00503F46"/>
    <w:rsid w:val="0051031B"/>
    <w:rsid w:val="005111B8"/>
    <w:rsid w:val="00515743"/>
    <w:rsid w:val="00516930"/>
    <w:rsid w:val="00516E67"/>
    <w:rsid w:val="0052113C"/>
    <w:rsid w:val="005255F5"/>
    <w:rsid w:val="00534BAF"/>
    <w:rsid w:val="005351FC"/>
    <w:rsid w:val="00537215"/>
    <w:rsid w:val="005412B8"/>
    <w:rsid w:val="00541618"/>
    <w:rsid w:val="00545142"/>
    <w:rsid w:val="00545FDE"/>
    <w:rsid w:val="00551825"/>
    <w:rsid w:val="0055473F"/>
    <w:rsid w:val="00556FAF"/>
    <w:rsid w:val="005626C5"/>
    <w:rsid w:val="00562DD6"/>
    <w:rsid w:val="00567870"/>
    <w:rsid w:val="00571A93"/>
    <w:rsid w:val="00572897"/>
    <w:rsid w:val="00572977"/>
    <w:rsid w:val="00573305"/>
    <w:rsid w:val="005742DC"/>
    <w:rsid w:val="00576EA7"/>
    <w:rsid w:val="005773E1"/>
    <w:rsid w:val="005810F0"/>
    <w:rsid w:val="00581190"/>
    <w:rsid w:val="0058174A"/>
    <w:rsid w:val="00581CCD"/>
    <w:rsid w:val="00581F4C"/>
    <w:rsid w:val="005822D3"/>
    <w:rsid w:val="00584E8B"/>
    <w:rsid w:val="00586909"/>
    <w:rsid w:val="0059649B"/>
    <w:rsid w:val="00597BA6"/>
    <w:rsid w:val="005A172E"/>
    <w:rsid w:val="005A17F0"/>
    <w:rsid w:val="005A72F8"/>
    <w:rsid w:val="005A78A2"/>
    <w:rsid w:val="005B0B3F"/>
    <w:rsid w:val="005B3D5D"/>
    <w:rsid w:val="005C4C28"/>
    <w:rsid w:val="005C6D84"/>
    <w:rsid w:val="005D2BC4"/>
    <w:rsid w:val="005D7F37"/>
    <w:rsid w:val="005D7F65"/>
    <w:rsid w:val="005E064B"/>
    <w:rsid w:val="005E097F"/>
    <w:rsid w:val="005E0C93"/>
    <w:rsid w:val="005E0EC2"/>
    <w:rsid w:val="005E66D3"/>
    <w:rsid w:val="005F06FA"/>
    <w:rsid w:val="005F2992"/>
    <w:rsid w:val="005F45A5"/>
    <w:rsid w:val="005F4DB3"/>
    <w:rsid w:val="005F61C9"/>
    <w:rsid w:val="005F779D"/>
    <w:rsid w:val="00601D02"/>
    <w:rsid w:val="00603FEB"/>
    <w:rsid w:val="006060E2"/>
    <w:rsid w:val="00615500"/>
    <w:rsid w:val="00616052"/>
    <w:rsid w:val="00620007"/>
    <w:rsid w:val="006206C9"/>
    <w:rsid w:val="00620FE5"/>
    <w:rsid w:val="00621244"/>
    <w:rsid w:val="0062247A"/>
    <w:rsid w:val="00622511"/>
    <w:rsid w:val="00623A8C"/>
    <w:rsid w:val="006257C0"/>
    <w:rsid w:val="00626D81"/>
    <w:rsid w:val="0063173E"/>
    <w:rsid w:val="00633606"/>
    <w:rsid w:val="00637154"/>
    <w:rsid w:val="00641A26"/>
    <w:rsid w:val="00641CF9"/>
    <w:rsid w:val="00644E1D"/>
    <w:rsid w:val="006544FF"/>
    <w:rsid w:val="006634C1"/>
    <w:rsid w:val="00667053"/>
    <w:rsid w:val="00672831"/>
    <w:rsid w:val="006747E3"/>
    <w:rsid w:val="006773BE"/>
    <w:rsid w:val="00677793"/>
    <w:rsid w:val="006801B8"/>
    <w:rsid w:val="006829DC"/>
    <w:rsid w:val="006851F9"/>
    <w:rsid w:val="00686606"/>
    <w:rsid w:val="006969F0"/>
    <w:rsid w:val="006A010D"/>
    <w:rsid w:val="006A7E9D"/>
    <w:rsid w:val="006B1D3B"/>
    <w:rsid w:val="006B472E"/>
    <w:rsid w:val="006C36C9"/>
    <w:rsid w:val="006C48CC"/>
    <w:rsid w:val="006C537D"/>
    <w:rsid w:val="006D2C30"/>
    <w:rsid w:val="006D42E3"/>
    <w:rsid w:val="006D66A8"/>
    <w:rsid w:val="006E6099"/>
    <w:rsid w:val="006E76F8"/>
    <w:rsid w:val="006F4485"/>
    <w:rsid w:val="006F57DE"/>
    <w:rsid w:val="00710A2C"/>
    <w:rsid w:val="00712718"/>
    <w:rsid w:val="00714880"/>
    <w:rsid w:val="007156F4"/>
    <w:rsid w:val="007254D9"/>
    <w:rsid w:val="00725FD4"/>
    <w:rsid w:val="0073071B"/>
    <w:rsid w:val="00731B15"/>
    <w:rsid w:val="00733665"/>
    <w:rsid w:val="00733CEB"/>
    <w:rsid w:val="0074138F"/>
    <w:rsid w:val="007418D1"/>
    <w:rsid w:val="00747B8E"/>
    <w:rsid w:val="007536F8"/>
    <w:rsid w:val="007608BA"/>
    <w:rsid w:val="00761122"/>
    <w:rsid w:val="00761F82"/>
    <w:rsid w:val="00764915"/>
    <w:rsid w:val="007653CC"/>
    <w:rsid w:val="0076721C"/>
    <w:rsid w:val="00771465"/>
    <w:rsid w:val="00771E5A"/>
    <w:rsid w:val="007901D0"/>
    <w:rsid w:val="007953A5"/>
    <w:rsid w:val="007953F5"/>
    <w:rsid w:val="007978A7"/>
    <w:rsid w:val="007A3309"/>
    <w:rsid w:val="007A4017"/>
    <w:rsid w:val="007A5925"/>
    <w:rsid w:val="007A6004"/>
    <w:rsid w:val="007B1E19"/>
    <w:rsid w:val="007B36FD"/>
    <w:rsid w:val="007B5B5E"/>
    <w:rsid w:val="007B6DBF"/>
    <w:rsid w:val="007C0552"/>
    <w:rsid w:val="007C204D"/>
    <w:rsid w:val="007C3019"/>
    <w:rsid w:val="007C567F"/>
    <w:rsid w:val="007C6287"/>
    <w:rsid w:val="007D2F61"/>
    <w:rsid w:val="007D31EC"/>
    <w:rsid w:val="007D5982"/>
    <w:rsid w:val="007D5F28"/>
    <w:rsid w:val="007E2132"/>
    <w:rsid w:val="007F141C"/>
    <w:rsid w:val="007F1F94"/>
    <w:rsid w:val="007F332D"/>
    <w:rsid w:val="007F3382"/>
    <w:rsid w:val="007F3AEB"/>
    <w:rsid w:val="007F5EAB"/>
    <w:rsid w:val="007F6311"/>
    <w:rsid w:val="007F679E"/>
    <w:rsid w:val="007F716A"/>
    <w:rsid w:val="00806C43"/>
    <w:rsid w:val="0081024C"/>
    <w:rsid w:val="008140CA"/>
    <w:rsid w:val="00815748"/>
    <w:rsid w:val="0081575E"/>
    <w:rsid w:val="008234BC"/>
    <w:rsid w:val="0082374A"/>
    <w:rsid w:val="00827781"/>
    <w:rsid w:val="0083191C"/>
    <w:rsid w:val="00834D08"/>
    <w:rsid w:val="008454DD"/>
    <w:rsid w:val="008512E4"/>
    <w:rsid w:val="00851A03"/>
    <w:rsid w:val="00851BB8"/>
    <w:rsid w:val="00851F22"/>
    <w:rsid w:val="0085622A"/>
    <w:rsid w:val="0085717E"/>
    <w:rsid w:val="00861248"/>
    <w:rsid w:val="008701DC"/>
    <w:rsid w:val="00872306"/>
    <w:rsid w:val="008764E6"/>
    <w:rsid w:val="008821E9"/>
    <w:rsid w:val="00891C34"/>
    <w:rsid w:val="0089404C"/>
    <w:rsid w:val="0089717B"/>
    <w:rsid w:val="008974E9"/>
    <w:rsid w:val="008A155F"/>
    <w:rsid w:val="008A7363"/>
    <w:rsid w:val="008B0386"/>
    <w:rsid w:val="008B17F6"/>
    <w:rsid w:val="008B203D"/>
    <w:rsid w:val="008B46CF"/>
    <w:rsid w:val="008B6B0F"/>
    <w:rsid w:val="008C1C3B"/>
    <w:rsid w:val="008C5CC0"/>
    <w:rsid w:val="008C7BA3"/>
    <w:rsid w:val="008D0FC4"/>
    <w:rsid w:val="008D29BA"/>
    <w:rsid w:val="008D3718"/>
    <w:rsid w:val="008E162F"/>
    <w:rsid w:val="008E5982"/>
    <w:rsid w:val="008E70CD"/>
    <w:rsid w:val="008E7EBE"/>
    <w:rsid w:val="008F1FE2"/>
    <w:rsid w:val="009012D7"/>
    <w:rsid w:val="009149C2"/>
    <w:rsid w:val="00916C88"/>
    <w:rsid w:val="00921A49"/>
    <w:rsid w:val="009270D9"/>
    <w:rsid w:val="00941DFF"/>
    <w:rsid w:val="00944B9D"/>
    <w:rsid w:val="00945821"/>
    <w:rsid w:val="00951160"/>
    <w:rsid w:val="00952EBE"/>
    <w:rsid w:val="00960EE9"/>
    <w:rsid w:val="00961B05"/>
    <w:rsid w:val="00962659"/>
    <w:rsid w:val="009637D0"/>
    <w:rsid w:val="00965B13"/>
    <w:rsid w:val="009715B2"/>
    <w:rsid w:val="00974A9A"/>
    <w:rsid w:val="00974E01"/>
    <w:rsid w:val="009762F3"/>
    <w:rsid w:val="009806EB"/>
    <w:rsid w:val="0098086D"/>
    <w:rsid w:val="00983514"/>
    <w:rsid w:val="00986380"/>
    <w:rsid w:val="00990DEE"/>
    <w:rsid w:val="009927E5"/>
    <w:rsid w:val="009946F6"/>
    <w:rsid w:val="00996EE4"/>
    <w:rsid w:val="009A1F81"/>
    <w:rsid w:val="009A28DA"/>
    <w:rsid w:val="009A299E"/>
    <w:rsid w:val="009A670D"/>
    <w:rsid w:val="009B0D6F"/>
    <w:rsid w:val="009B662D"/>
    <w:rsid w:val="009C3E0A"/>
    <w:rsid w:val="009C4B7A"/>
    <w:rsid w:val="009C4F40"/>
    <w:rsid w:val="009C64C9"/>
    <w:rsid w:val="009C674D"/>
    <w:rsid w:val="009C7AAB"/>
    <w:rsid w:val="009D2923"/>
    <w:rsid w:val="009D33BD"/>
    <w:rsid w:val="009D483C"/>
    <w:rsid w:val="009D5E7F"/>
    <w:rsid w:val="009E1C4E"/>
    <w:rsid w:val="009E6AA0"/>
    <w:rsid w:val="009F08A0"/>
    <w:rsid w:val="009F2ACD"/>
    <w:rsid w:val="009F47CA"/>
    <w:rsid w:val="009F631D"/>
    <w:rsid w:val="00A03065"/>
    <w:rsid w:val="00A04A07"/>
    <w:rsid w:val="00A13DB4"/>
    <w:rsid w:val="00A232DE"/>
    <w:rsid w:val="00A26B6C"/>
    <w:rsid w:val="00A30267"/>
    <w:rsid w:val="00A31629"/>
    <w:rsid w:val="00A332EB"/>
    <w:rsid w:val="00A341B9"/>
    <w:rsid w:val="00A37F45"/>
    <w:rsid w:val="00A430CA"/>
    <w:rsid w:val="00A44A6B"/>
    <w:rsid w:val="00A53C44"/>
    <w:rsid w:val="00A56B97"/>
    <w:rsid w:val="00A6278D"/>
    <w:rsid w:val="00A653E2"/>
    <w:rsid w:val="00A6760B"/>
    <w:rsid w:val="00A67AA9"/>
    <w:rsid w:val="00A71CA5"/>
    <w:rsid w:val="00A8015E"/>
    <w:rsid w:val="00AA76CD"/>
    <w:rsid w:val="00AA7DF0"/>
    <w:rsid w:val="00AB03FB"/>
    <w:rsid w:val="00AB1130"/>
    <w:rsid w:val="00AB3801"/>
    <w:rsid w:val="00AB4B12"/>
    <w:rsid w:val="00AC1ECD"/>
    <w:rsid w:val="00AC5C1B"/>
    <w:rsid w:val="00AD2240"/>
    <w:rsid w:val="00AD377C"/>
    <w:rsid w:val="00AE1027"/>
    <w:rsid w:val="00AE1423"/>
    <w:rsid w:val="00AE3BDA"/>
    <w:rsid w:val="00AE6B87"/>
    <w:rsid w:val="00AE7C6E"/>
    <w:rsid w:val="00AF59A1"/>
    <w:rsid w:val="00B01D11"/>
    <w:rsid w:val="00B047FB"/>
    <w:rsid w:val="00B05903"/>
    <w:rsid w:val="00B10735"/>
    <w:rsid w:val="00B10F7E"/>
    <w:rsid w:val="00B115F7"/>
    <w:rsid w:val="00B12169"/>
    <w:rsid w:val="00B13C5B"/>
    <w:rsid w:val="00B17476"/>
    <w:rsid w:val="00B20CD9"/>
    <w:rsid w:val="00B2183E"/>
    <w:rsid w:val="00B21B9A"/>
    <w:rsid w:val="00B22F80"/>
    <w:rsid w:val="00B25815"/>
    <w:rsid w:val="00B3092C"/>
    <w:rsid w:val="00B34C0E"/>
    <w:rsid w:val="00B40BCB"/>
    <w:rsid w:val="00B41D64"/>
    <w:rsid w:val="00B424C8"/>
    <w:rsid w:val="00B43F40"/>
    <w:rsid w:val="00B45A96"/>
    <w:rsid w:val="00B47714"/>
    <w:rsid w:val="00B55BE4"/>
    <w:rsid w:val="00B5604C"/>
    <w:rsid w:val="00B57409"/>
    <w:rsid w:val="00B57A43"/>
    <w:rsid w:val="00B611D5"/>
    <w:rsid w:val="00B61929"/>
    <w:rsid w:val="00B619E1"/>
    <w:rsid w:val="00B63429"/>
    <w:rsid w:val="00B64A17"/>
    <w:rsid w:val="00B654F6"/>
    <w:rsid w:val="00B65DC0"/>
    <w:rsid w:val="00B71905"/>
    <w:rsid w:val="00B725E7"/>
    <w:rsid w:val="00B74726"/>
    <w:rsid w:val="00B80B75"/>
    <w:rsid w:val="00B81D06"/>
    <w:rsid w:val="00B83B44"/>
    <w:rsid w:val="00B91AA2"/>
    <w:rsid w:val="00B91AF8"/>
    <w:rsid w:val="00BA25DB"/>
    <w:rsid w:val="00BB0D29"/>
    <w:rsid w:val="00BB36D7"/>
    <w:rsid w:val="00BB5FAD"/>
    <w:rsid w:val="00BB778E"/>
    <w:rsid w:val="00BB7B79"/>
    <w:rsid w:val="00BC3F24"/>
    <w:rsid w:val="00BC499A"/>
    <w:rsid w:val="00BC6A86"/>
    <w:rsid w:val="00BD7006"/>
    <w:rsid w:val="00BD743B"/>
    <w:rsid w:val="00BD7DA2"/>
    <w:rsid w:val="00BF543F"/>
    <w:rsid w:val="00BF5BDA"/>
    <w:rsid w:val="00C02E1B"/>
    <w:rsid w:val="00C05246"/>
    <w:rsid w:val="00C05B74"/>
    <w:rsid w:val="00C11E78"/>
    <w:rsid w:val="00C21E87"/>
    <w:rsid w:val="00C22BFA"/>
    <w:rsid w:val="00C30965"/>
    <w:rsid w:val="00C31486"/>
    <w:rsid w:val="00C35600"/>
    <w:rsid w:val="00C36CB0"/>
    <w:rsid w:val="00C37FBF"/>
    <w:rsid w:val="00C4066C"/>
    <w:rsid w:val="00C42372"/>
    <w:rsid w:val="00C42B29"/>
    <w:rsid w:val="00C44A82"/>
    <w:rsid w:val="00C50E76"/>
    <w:rsid w:val="00C51162"/>
    <w:rsid w:val="00C521B9"/>
    <w:rsid w:val="00C54C29"/>
    <w:rsid w:val="00C56F27"/>
    <w:rsid w:val="00C57A2B"/>
    <w:rsid w:val="00C613EC"/>
    <w:rsid w:val="00C73383"/>
    <w:rsid w:val="00C83EFC"/>
    <w:rsid w:val="00C874F0"/>
    <w:rsid w:val="00C93CD1"/>
    <w:rsid w:val="00C97811"/>
    <w:rsid w:val="00CA67B1"/>
    <w:rsid w:val="00CA69F4"/>
    <w:rsid w:val="00CB21D1"/>
    <w:rsid w:val="00CB6BC8"/>
    <w:rsid w:val="00CB7716"/>
    <w:rsid w:val="00CB7BF5"/>
    <w:rsid w:val="00CC1DE1"/>
    <w:rsid w:val="00CC472A"/>
    <w:rsid w:val="00CC7B3D"/>
    <w:rsid w:val="00CD091D"/>
    <w:rsid w:val="00CD6E71"/>
    <w:rsid w:val="00CE00D4"/>
    <w:rsid w:val="00CE1B99"/>
    <w:rsid w:val="00CE4A48"/>
    <w:rsid w:val="00CE5C68"/>
    <w:rsid w:val="00CF5838"/>
    <w:rsid w:val="00D01B15"/>
    <w:rsid w:val="00D12693"/>
    <w:rsid w:val="00D1392A"/>
    <w:rsid w:val="00D14E2E"/>
    <w:rsid w:val="00D2286B"/>
    <w:rsid w:val="00D23F03"/>
    <w:rsid w:val="00D25521"/>
    <w:rsid w:val="00D30924"/>
    <w:rsid w:val="00D30C13"/>
    <w:rsid w:val="00D31C07"/>
    <w:rsid w:val="00D34F27"/>
    <w:rsid w:val="00D35760"/>
    <w:rsid w:val="00D43DB3"/>
    <w:rsid w:val="00D443C0"/>
    <w:rsid w:val="00D445BB"/>
    <w:rsid w:val="00D4571C"/>
    <w:rsid w:val="00D45E1A"/>
    <w:rsid w:val="00D60859"/>
    <w:rsid w:val="00D62D29"/>
    <w:rsid w:val="00D71441"/>
    <w:rsid w:val="00D72A62"/>
    <w:rsid w:val="00D74915"/>
    <w:rsid w:val="00D756E0"/>
    <w:rsid w:val="00D7733E"/>
    <w:rsid w:val="00D80985"/>
    <w:rsid w:val="00D84CFA"/>
    <w:rsid w:val="00D90F36"/>
    <w:rsid w:val="00D933FB"/>
    <w:rsid w:val="00D9623F"/>
    <w:rsid w:val="00D9779D"/>
    <w:rsid w:val="00DA1D0F"/>
    <w:rsid w:val="00DB0051"/>
    <w:rsid w:val="00DB00C8"/>
    <w:rsid w:val="00DB0B03"/>
    <w:rsid w:val="00DC27A2"/>
    <w:rsid w:val="00DC4396"/>
    <w:rsid w:val="00DC5C14"/>
    <w:rsid w:val="00DC7DC0"/>
    <w:rsid w:val="00DD245E"/>
    <w:rsid w:val="00DE14AA"/>
    <w:rsid w:val="00DF4645"/>
    <w:rsid w:val="00E037B6"/>
    <w:rsid w:val="00E07E1D"/>
    <w:rsid w:val="00E10781"/>
    <w:rsid w:val="00E11D4A"/>
    <w:rsid w:val="00E12156"/>
    <w:rsid w:val="00E13E88"/>
    <w:rsid w:val="00E224E7"/>
    <w:rsid w:val="00E3083B"/>
    <w:rsid w:val="00E32F19"/>
    <w:rsid w:val="00E33690"/>
    <w:rsid w:val="00E373A0"/>
    <w:rsid w:val="00E3765A"/>
    <w:rsid w:val="00E43D2F"/>
    <w:rsid w:val="00E44999"/>
    <w:rsid w:val="00E453AE"/>
    <w:rsid w:val="00E50441"/>
    <w:rsid w:val="00E52E32"/>
    <w:rsid w:val="00E53F34"/>
    <w:rsid w:val="00E543B1"/>
    <w:rsid w:val="00E55F61"/>
    <w:rsid w:val="00E62780"/>
    <w:rsid w:val="00E67685"/>
    <w:rsid w:val="00E70637"/>
    <w:rsid w:val="00E722BF"/>
    <w:rsid w:val="00E73A45"/>
    <w:rsid w:val="00E73E9C"/>
    <w:rsid w:val="00E8356D"/>
    <w:rsid w:val="00E835BA"/>
    <w:rsid w:val="00E91380"/>
    <w:rsid w:val="00E930CF"/>
    <w:rsid w:val="00E93BFC"/>
    <w:rsid w:val="00E9561D"/>
    <w:rsid w:val="00E967C4"/>
    <w:rsid w:val="00E968C3"/>
    <w:rsid w:val="00EA10E8"/>
    <w:rsid w:val="00EA1536"/>
    <w:rsid w:val="00EA247C"/>
    <w:rsid w:val="00EB01B0"/>
    <w:rsid w:val="00EB1905"/>
    <w:rsid w:val="00EB2B1F"/>
    <w:rsid w:val="00EB658B"/>
    <w:rsid w:val="00EC1870"/>
    <w:rsid w:val="00ED5F17"/>
    <w:rsid w:val="00ED62A9"/>
    <w:rsid w:val="00EE29BC"/>
    <w:rsid w:val="00EE55EF"/>
    <w:rsid w:val="00EF600A"/>
    <w:rsid w:val="00F005FB"/>
    <w:rsid w:val="00F0178B"/>
    <w:rsid w:val="00F07191"/>
    <w:rsid w:val="00F12071"/>
    <w:rsid w:val="00F1356F"/>
    <w:rsid w:val="00F13C11"/>
    <w:rsid w:val="00F15159"/>
    <w:rsid w:val="00F16FC4"/>
    <w:rsid w:val="00F17C59"/>
    <w:rsid w:val="00F23B9D"/>
    <w:rsid w:val="00F262D9"/>
    <w:rsid w:val="00F277E5"/>
    <w:rsid w:val="00F31F29"/>
    <w:rsid w:val="00F3218E"/>
    <w:rsid w:val="00F42B50"/>
    <w:rsid w:val="00F43FBE"/>
    <w:rsid w:val="00F4622B"/>
    <w:rsid w:val="00F52319"/>
    <w:rsid w:val="00F5236A"/>
    <w:rsid w:val="00F5424B"/>
    <w:rsid w:val="00F55EB8"/>
    <w:rsid w:val="00F56150"/>
    <w:rsid w:val="00F627E3"/>
    <w:rsid w:val="00F63E60"/>
    <w:rsid w:val="00F733CF"/>
    <w:rsid w:val="00F869ED"/>
    <w:rsid w:val="00F9047A"/>
    <w:rsid w:val="00F97294"/>
    <w:rsid w:val="00F972B6"/>
    <w:rsid w:val="00FA0448"/>
    <w:rsid w:val="00FA1014"/>
    <w:rsid w:val="00FA1361"/>
    <w:rsid w:val="00FB00F1"/>
    <w:rsid w:val="00FB1654"/>
    <w:rsid w:val="00FB3852"/>
    <w:rsid w:val="00FB795A"/>
    <w:rsid w:val="00FC0860"/>
    <w:rsid w:val="00FC2630"/>
    <w:rsid w:val="00FC4DCA"/>
    <w:rsid w:val="00FC6B03"/>
    <w:rsid w:val="00FD0466"/>
    <w:rsid w:val="00FD26E1"/>
    <w:rsid w:val="00FD566C"/>
    <w:rsid w:val="00FE77CA"/>
    <w:rsid w:val="00FF0EBF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A96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uiPriority w:val="59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  <w:style w:type="character" w:customStyle="1" w:styleId="apple-converted-space">
    <w:name w:val="apple-converted-space"/>
    <w:rsid w:val="004F668F"/>
  </w:style>
  <w:style w:type="paragraph" w:customStyle="1" w:styleId="Default">
    <w:name w:val="Default"/>
    <w:rsid w:val="002D3C7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A96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uiPriority w:val="59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  <w:style w:type="character" w:customStyle="1" w:styleId="apple-converted-space">
    <w:name w:val="apple-converted-space"/>
    <w:rsid w:val="004F668F"/>
  </w:style>
  <w:style w:type="paragraph" w:customStyle="1" w:styleId="Default">
    <w:name w:val="Default"/>
    <w:rsid w:val="002D3C7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BCE1-48BE-45A4-ABFB-F14F8AFF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7036</Words>
  <Characters>40106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Атанова Анастасия Владиславовна</cp:lastModifiedBy>
  <cp:revision>2</cp:revision>
  <cp:lastPrinted>2015-04-30T11:35:00Z</cp:lastPrinted>
  <dcterms:created xsi:type="dcterms:W3CDTF">2018-11-26T10:06:00Z</dcterms:created>
  <dcterms:modified xsi:type="dcterms:W3CDTF">2018-11-26T10:06:00Z</dcterms:modified>
</cp:coreProperties>
</file>