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20" w:rsidRDefault="00CF1920"/>
    <w:tbl>
      <w:tblPr>
        <w:tblpPr w:leftFromText="180" w:rightFromText="180" w:vertAnchor="page" w:horzAnchor="margin" w:tblpXSpec="right" w:tblpY="202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CF1920">
        <w:trPr>
          <w:trHeight w:val="3251"/>
        </w:trPr>
        <w:tc>
          <w:tcPr>
            <w:tcW w:w="4605" w:type="dxa"/>
          </w:tcPr>
          <w:p w:rsidR="00CF1920" w:rsidRDefault="00CF1920" w:rsidP="00A034B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A034B7" w:rsidRPr="00D53207" w:rsidRDefault="00CF1920" w:rsidP="00A034B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- </w:t>
            </w:r>
          </w:p>
          <w:p w:rsidR="004F6AA2" w:rsidRDefault="00CF1920" w:rsidP="00A034B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главный инженер </w:t>
            </w:r>
            <w:r w:rsidR="00A034B7" w:rsidRPr="00D53207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</w:p>
          <w:p w:rsidR="00A034B7" w:rsidRDefault="00A034B7" w:rsidP="00A034B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ПАО «МРСК Центра» - «</w:t>
            </w:r>
            <w:r w:rsidR="004F6AA2">
              <w:rPr>
                <w:sz w:val="24"/>
                <w:szCs w:val="24"/>
                <w:shd w:val="clear" w:color="auto" w:fill="FFFFFF"/>
              </w:rPr>
              <w:t>Тверь</w:t>
            </w:r>
            <w:r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A034B7" w:rsidRDefault="00A034B7" w:rsidP="00A034B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034B7" w:rsidRPr="00315A78" w:rsidRDefault="00A034B7" w:rsidP="00A034B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_____________________</w:t>
            </w:r>
            <w:r w:rsidR="0014006F">
              <w:rPr>
                <w:sz w:val="24"/>
                <w:szCs w:val="24"/>
                <w:shd w:val="clear" w:color="auto" w:fill="FFFFFF"/>
              </w:rPr>
              <w:t>М</w:t>
            </w:r>
            <w:r w:rsidR="00DA174E">
              <w:rPr>
                <w:sz w:val="24"/>
                <w:szCs w:val="24"/>
                <w:shd w:val="clear" w:color="auto" w:fill="FFFFFF"/>
              </w:rPr>
              <w:t>.</w:t>
            </w:r>
            <w:r w:rsidR="0076768E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F6AA2">
              <w:rPr>
                <w:sz w:val="24"/>
                <w:szCs w:val="24"/>
                <w:shd w:val="clear" w:color="auto" w:fill="FFFFFF"/>
              </w:rPr>
              <w:t>В</w:t>
            </w:r>
            <w:r w:rsidR="00DA174E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14006F">
              <w:rPr>
                <w:sz w:val="24"/>
                <w:szCs w:val="24"/>
                <w:shd w:val="clear" w:color="auto" w:fill="FFFFFF"/>
              </w:rPr>
              <w:t>Лобков</w:t>
            </w:r>
          </w:p>
          <w:p w:rsidR="005B2D73" w:rsidRPr="004B7B3F" w:rsidRDefault="00A034B7" w:rsidP="0014006F">
            <w:pPr>
              <w:keepLines/>
              <w:suppressLineNumbers/>
              <w:spacing w:line="480" w:lineRule="auto"/>
              <w:ind w:left="34"/>
              <w:rPr>
                <w:caps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>______________ 20</w:t>
            </w:r>
            <w:r w:rsidR="0014006F">
              <w:rPr>
                <w:sz w:val="24"/>
                <w:szCs w:val="24"/>
                <w:shd w:val="clear" w:color="auto" w:fill="FFFFFF"/>
              </w:rPr>
              <w:t>21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Default="00B06B1B" w:rsidP="00C20A42">
      <w:pPr>
        <w:pStyle w:val="ae"/>
        <w:ind w:left="34"/>
        <w:jc w:val="center"/>
        <w:rPr>
          <w:u w:val="single"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651FF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4F6AA2">
        <w:rPr>
          <w:u w:val="single"/>
          <w:lang w:val="ru-RU"/>
        </w:rPr>
        <w:t>Тверь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65287" w:rsidRPr="00B06B1B" w:rsidRDefault="00B65287" w:rsidP="00C20A42">
      <w:pPr>
        <w:pStyle w:val="ae"/>
        <w:ind w:left="34"/>
        <w:jc w:val="center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E6694F" w:rsidRDefault="00E6694F" w:rsidP="00C20A42">
      <w:pPr>
        <w:pStyle w:val="ae"/>
        <w:ind w:left="34"/>
        <w:jc w:val="right"/>
        <w:rPr>
          <w:caps/>
          <w:lang w:val="ru-RU"/>
        </w:rPr>
      </w:pPr>
    </w:p>
    <w:p w:rsidR="00E6694F" w:rsidRDefault="00E6694F" w:rsidP="00C20A42">
      <w:pPr>
        <w:pStyle w:val="ae"/>
        <w:ind w:left="34"/>
        <w:jc w:val="right"/>
        <w:rPr>
          <w:caps/>
          <w:lang w:val="ru-RU"/>
        </w:rPr>
      </w:pPr>
    </w:p>
    <w:p w:rsidR="00E6694F" w:rsidRDefault="00E6694F" w:rsidP="00C20A42">
      <w:pPr>
        <w:pStyle w:val="ae"/>
        <w:ind w:left="34"/>
        <w:jc w:val="right"/>
        <w:rPr>
          <w:caps/>
          <w:lang w:val="ru-RU"/>
        </w:rPr>
      </w:pPr>
    </w:p>
    <w:p w:rsidR="00E6694F" w:rsidRPr="004B7B3F" w:rsidRDefault="00E6694F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E6694F" w:rsidRDefault="00CF1920" w:rsidP="00CF1920">
      <w:pPr>
        <w:keepLines/>
        <w:suppressLineNumbers/>
        <w:tabs>
          <w:tab w:val="left" w:pos="0"/>
        </w:tabs>
        <w:jc w:val="center"/>
      </w:pPr>
      <w:r>
        <w:t xml:space="preserve">        </w:t>
      </w: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p w:rsidR="000832E2" w:rsidRDefault="000832E2" w:rsidP="00CF1920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6694F" w:rsidRDefault="00E6694F" w:rsidP="00CF1920">
      <w:pPr>
        <w:keepLines/>
        <w:suppressLineNumbers/>
        <w:tabs>
          <w:tab w:val="left" w:pos="0"/>
        </w:tabs>
        <w:jc w:val="center"/>
      </w:pPr>
    </w:p>
    <w:bookmarkEnd w:id="0"/>
    <w:bookmarkEnd w:id="1"/>
    <w:bookmarkEnd w:id="2"/>
    <w:bookmarkEnd w:id="3"/>
    <w:bookmarkEnd w:id="4"/>
    <w:p w:rsidR="003857BD" w:rsidRDefault="003857BD" w:rsidP="003857BD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0832E2" w:rsidRPr="004F6AA2">
        <w:rPr>
          <w:sz w:val="24"/>
          <w:szCs w:val="24"/>
        </w:rPr>
        <w:t>поставку</w:t>
      </w:r>
      <w:r w:rsidR="00DA174E" w:rsidRPr="004F6AA2">
        <w:rPr>
          <w:sz w:val="24"/>
          <w:szCs w:val="24"/>
        </w:rPr>
        <w:t xml:space="preserve"> </w:t>
      </w:r>
      <w:r w:rsidR="0014006F">
        <w:rPr>
          <w:sz w:val="24"/>
          <w:szCs w:val="24"/>
        </w:rPr>
        <w:t>оборудования и материалов</w:t>
      </w:r>
    </w:p>
    <w:p w:rsidR="005B2D73" w:rsidRPr="003857BD" w:rsidRDefault="004F6AA2" w:rsidP="003857BD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57BD">
        <w:rPr>
          <w:sz w:val="24"/>
          <w:szCs w:val="24"/>
        </w:rPr>
        <w:t xml:space="preserve">для модернизации систем телемеханики на ПС 35-110 кВ </w:t>
      </w:r>
    </w:p>
    <w:p w:rsidR="00A034B7" w:rsidRDefault="00A034B7" w:rsidP="00A034B7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p w:rsidR="00E6694F" w:rsidRDefault="00E6694F" w:rsidP="00A034B7">
      <w:pPr>
        <w:rPr>
          <w:lang w:eastAsia="ar-SA"/>
        </w:rPr>
      </w:pPr>
    </w:p>
    <w:p w:rsidR="00E6694F" w:rsidRDefault="00E6694F" w:rsidP="00A034B7">
      <w:pPr>
        <w:rPr>
          <w:lang w:eastAsia="ar-SA"/>
        </w:rPr>
      </w:pPr>
    </w:p>
    <w:p w:rsidR="00E6694F" w:rsidRDefault="00E6694F" w:rsidP="00A034B7">
      <w:pPr>
        <w:rPr>
          <w:lang w:eastAsia="ar-SA"/>
        </w:rPr>
      </w:pPr>
    </w:p>
    <w:p w:rsidR="00CF1920" w:rsidRDefault="00CF1920" w:rsidP="00A034B7">
      <w:pPr>
        <w:rPr>
          <w:lang w:eastAsia="ar-SA"/>
        </w:rPr>
      </w:pPr>
    </w:p>
    <w:p w:rsidR="00E6694F" w:rsidRPr="00A034B7" w:rsidRDefault="00E6694F" w:rsidP="00A034B7">
      <w:pPr>
        <w:rPr>
          <w:lang w:eastAsia="ar-SA"/>
        </w:rPr>
      </w:pPr>
    </w:p>
    <w:tbl>
      <w:tblPr>
        <w:tblpPr w:leftFromText="180" w:rightFromText="180" w:vertAnchor="page" w:horzAnchor="margin" w:tblpXSpec="right" w:tblpY="10396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E6694F" w:rsidRPr="00315A78" w:rsidTr="00E6694F">
        <w:trPr>
          <w:trHeight w:val="284"/>
        </w:trPr>
        <w:tc>
          <w:tcPr>
            <w:tcW w:w="3977" w:type="dxa"/>
            <w:vAlign w:val="bottom"/>
          </w:tcPr>
          <w:p w:rsidR="00E6694F" w:rsidRPr="00884876" w:rsidRDefault="00E6694F" w:rsidP="00E6694F">
            <w:pPr>
              <w:rPr>
                <w:color w:val="000000"/>
                <w:sz w:val="24"/>
              </w:rPr>
            </w:pPr>
            <w:r w:rsidRPr="00884876">
              <w:rPr>
                <w:color w:val="000000"/>
                <w:sz w:val="24"/>
              </w:rPr>
              <w:t>СОГЛАСОВАНО:</w:t>
            </w:r>
          </w:p>
        </w:tc>
      </w:tr>
      <w:tr w:rsidR="00E6694F" w:rsidRPr="00315A78" w:rsidTr="00E6694F">
        <w:trPr>
          <w:trHeight w:val="315"/>
        </w:trPr>
        <w:tc>
          <w:tcPr>
            <w:tcW w:w="3977" w:type="dxa"/>
            <w:vAlign w:val="bottom"/>
          </w:tcPr>
          <w:p w:rsidR="00E6694F" w:rsidRPr="00884876" w:rsidRDefault="00E6694F" w:rsidP="00E6694F">
            <w:pPr>
              <w:rPr>
                <w:color w:val="000000"/>
                <w:sz w:val="24"/>
              </w:rPr>
            </w:pPr>
            <w:r w:rsidRPr="00884876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  <w:r w:rsidR="0014006F">
              <w:t xml:space="preserve"> </w:t>
            </w:r>
            <w:r w:rsidR="0014006F" w:rsidRPr="0014006F">
              <w:rPr>
                <w:sz w:val="24"/>
              </w:rPr>
              <w:t>филиала</w:t>
            </w:r>
          </w:p>
        </w:tc>
      </w:tr>
      <w:tr w:rsidR="00E6694F" w:rsidRPr="00315A78" w:rsidTr="00E6694F">
        <w:trPr>
          <w:trHeight w:val="315"/>
        </w:trPr>
        <w:tc>
          <w:tcPr>
            <w:tcW w:w="3977" w:type="dxa"/>
            <w:vAlign w:val="bottom"/>
          </w:tcPr>
          <w:p w:rsidR="00E6694F" w:rsidRDefault="00E6694F" w:rsidP="00E6694F">
            <w:pPr>
              <w:rPr>
                <w:color w:val="000000"/>
                <w:sz w:val="24"/>
              </w:rPr>
            </w:pPr>
            <w:r w:rsidRPr="00884876">
              <w:rPr>
                <w:color w:val="000000"/>
                <w:sz w:val="24"/>
              </w:rPr>
              <w:t>ПАО «МРСК Центра» - «</w:t>
            </w:r>
            <w:r>
              <w:rPr>
                <w:color w:val="000000"/>
                <w:sz w:val="24"/>
              </w:rPr>
              <w:t>Тверь</w:t>
            </w:r>
            <w:r w:rsidRPr="00884876">
              <w:rPr>
                <w:color w:val="000000"/>
                <w:sz w:val="24"/>
              </w:rPr>
              <w:t>энерго»</w:t>
            </w:r>
          </w:p>
          <w:p w:rsidR="00E6694F" w:rsidRPr="00884876" w:rsidRDefault="00E6694F" w:rsidP="00E6694F">
            <w:pPr>
              <w:rPr>
                <w:color w:val="000000"/>
                <w:sz w:val="24"/>
              </w:rPr>
            </w:pPr>
          </w:p>
        </w:tc>
      </w:tr>
      <w:tr w:rsidR="00E6694F" w:rsidRPr="00315A78" w:rsidTr="0014006F">
        <w:trPr>
          <w:trHeight w:val="80"/>
        </w:trPr>
        <w:tc>
          <w:tcPr>
            <w:tcW w:w="3977" w:type="dxa"/>
            <w:vAlign w:val="bottom"/>
          </w:tcPr>
          <w:p w:rsidR="00E6694F" w:rsidRPr="00884876" w:rsidRDefault="00E6694F" w:rsidP="0014006F">
            <w:pPr>
              <w:rPr>
                <w:color w:val="000000"/>
                <w:sz w:val="24"/>
              </w:rPr>
            </w:pPr>
            <w:r w:rsidRPr="00884876">
              <w:rPr>
                <w:color w:val="000000"/>
                <w:sz w:val="24"/>
              </w:rPr>
              <w:t>_________________</w:t>
            </w:r>
            <w:r w:rsidR="0014006F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 xml:space="preserve">. </w:t>
            </w:r>
            <w:r w:rsidR="0014006F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 xml:space="preserve">. </w:t>
            </w:r>
            <w:r w:rsidR="0014006F">
              <w:rPr>
                <w:color w:val="000000"/>
                <w:sz w:val="24"/>
              </w:rPr>
              <w:t>Ильин</w:t>
            </w:r>
          </w:p>
        </w:tc>
      </w:tr>
      <w:tr w:rsidR="00E6694F" w:rsidRPr="00315A78" w:rsidTr="00E6694F">
        <w:trPr>
          <w:trHeight w:val="315"/>
        </w:trPr>
        <w:tc>
          <w:tcPr>
            <w:tcW w:w="3977" w:type="dxa"/>
            <w:vAlign w:val="bottom"/>
          </w:tcPr>
          <w:p w:rsidR="00E6694F" w:rsidRPr="00884876" w:rsidRDefault="00E6694F" w:rsidP="00E6694F">
            <w:pPr>
              <w:rPr>
                <w:color w:val="000000"/>
                <w:sz w:val="24"/>
              </w:rPr>
            </w:pPr>
            <w:r w:rsidRPr="00884876">
              <w:rPr>
                <w:color w:val="000000"/>
                <w:sz w:val="24"/>
              </w:rPr>
              <w:t> </w:t>
            </w:r>
          </w:p>
        </w:tc>
      </w:tr>
      <w:tr w:rsidR="00E6694F" w:rsidRPr="00315A78" w:rsidTr="00E6694F">
        <w:trPr>
          <w:trHeight w:val="300"/>
        </w:trPr>
        <w:tc>
          <w:tcPr>
            <w:tcW w:w="3977" w:type="dxa"/>
            <w:vAlign w:val="bottom"/>
          </w:tcPr>
          <w:p w:rsidR="00E6694F" w:rsidRPr="00884876" w:rsidRDefault="00E6694F" w:rsidP="0014006F">
            <w:pPr>
              <w:rPr>
                <w:color w:val="000000"/>
                <w:sz w:val="24"/>
              </w:rPr>
            </w:pPr>
            <w:r w:rsidRPr="00884876">
              <w:rPr>
                <w:color w:val="000000"/>
                <w:sz w:val="24"/>
              </w:rPr>
              <w:t>«___»______________</w:t>
            </w:r>
            <w:r>
              <w:rPr>
                <w:color w:val="000000"/>
                <w:sz w:val="24"/>
              </w:rPr>
              <w:t>20</w:t>
            </w:r>
            <w:r w:rsidR="0014006F">
              <w:rPr>
                <w:color w:val="000000"/>
                <w:sz w:val="24"/>
              </w:rPr>
              <w:t>21</w:t>
            </w:r>
            <w:r w:rsidRPr="00884876">
              <w:rPr>
                <w:color w:val="000000"/>
                <w:sz w:val="24"/>
              </w:rPr>
              <w:t>г.</w:t>
            </w:r>
          </w:p>
        </w:tc>
      </w:tr>
    </w:tbl>
    <w:p w:rsidR="00884876" w:rsidRPr="00EC6ACD" w:rsidRDefault="00884876" w:rsidP="00884876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884876" w:rsidRDefault="00E6694F" w:rsidP="0088487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Начальник службы эксплуатации</w:t>
      </w:r>
    </w:p>
    <w:p w:rsidR="0014006F" w:rsidRDefault="0014006F" w:rsidP="0088487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средств диспетчерского и технологического управления и информационных </w:t>
      </w:r>
    </w:p>
    <w:p w:rsidR="00884876" w:rsidRPr="006A6A6C" w:rsidRDefault="0014006F" w:rsidP="0088487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технологий </w:t>
      </w:r>
      <w:r w:rsidR="00E6694F">
        <w:rPr>
          <w:sz w:val="24"/>
          <w:szCs w:val="24"/>
          <w:shd w:val="clear" w:color="auto" w:fill="FFFFFF"/>
        </w:rPr>
        <w:t xml:space="preserve">филиала </w:t>
      </w:r>
      <w:r w:rsidR="00884876">
        <w:rPr>
          <w:sz w:val="24"/>
          <w:szCs w:val="24"/>
          <w:shd w:val="clear" w:color="auto" w:fill="FFFFFF"/>
        </w:rPr>
        <w:t>ПАО</w:t>
      </w:r>
      <w:r w:rsidR="00884876" w:rsidRPr="006A6A6C">
        <w:rPr>
          <w:sz w:val="24"/>
          <w:szCs w:val="24"/>
          <w:shd w:val="clear" w:color="auto" w:fill="FFFFFF"/>
        </w:rPr>
        <w:t xml:space="preserve"> «МРСК Центра»</w:t>
      </w:r>
      <w:r w:rsidR="00E6694F">
        <w:rPr>
          <w:sz w:val="24"/>
          <w:szCs w:val="24"/>
          <w:shd w:val="clear" w:color="auto" w:fill="FFFFFF"/>
        </w:rPr>
        <w:t xml:space="preserve"> - «Тверьэнерго»</w:t>
      </w:r>
    </w:p>
    <w:p w:rsidR="00E6694F" w:rsidRDefault="00E6694F" w:rsidP="00884876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</w:p>
    <w:p w:rsidR="00884876" w:rsidRPr="00EC6ACD" w:rsidRDefault="00884876" w:rsidP="00884876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6694F">
        <w:rPr>
          <w:sz w:val="24"/>
          <w:shd w:val="clear" w:color="auto" w:fill="FFFFFF"/>
        </w:rPr>
        <w:t>С</w:t>
      </w:r>
      <w:r w:rsidR="00F90494">
        <w:rPr>
          <w:sz w:val="24"/>
          <w:shd w:val="clear" w:color="auto" w:fill="FFFFFF"/>
        </w:rPr>
        <w:t>.</w:t>
      </w:r>
      <w:r w:rsidR="0076768E">
        <w:rPr>
          <w:sz w:val="24"/>
          <w:shd w:val="clear" w:color="auto" w:fill="FFFFFF"/>
        </w:rPr>
        <w:t xml:space="preserve"> </w:t>
      </w:r>
      <w:r w:rsidR="00E6694F">
        <w:rPr>
          <w:sz w:val="24"/>
          <w:shd w:val="clear" w:color="auto" w:fill="FFFFFF"/>
        </w:rPr>
        <w:t>Б</w:t>
      </w:r>
      <w:r w:rsidR="00A4366A">
        <w:rPr>
          <w:sz w:val="24"/>
          <w:shd w:val="clear" w:color="auto" w:fill="FFFFFF"/>
        </w:rPr>
        <w:t xml:space="preserve">. </w:t>
      </w:r>
      <w:r w:rsidR="00E6694F">
        <w:rPr>
          <w:sz w:val="24"/>
          <w:shd w:val="clear" w:color="auto" w:fill="FFFFFF"/>
        </w:rPr>
        <w:t>Васильев</w:t>
      </w:r>
    </w:p>
    <w:p w:rsidR="00884876" w:rsidRDefault="00884876" w:rsidP="00884876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5C3C32">
        <w:rPr>
          <w:sz w:val="24"/>
          <w:shd w:val="clear" w:color="auto" w:fill="FFFFFF"/>
        </w:rPr>
        <w:t>20</w:t>
      </w:r>
      <w:r w:rsidR="0014006F">
        <w:rPr>
          <w:sz w:val="24"/>
          <w:shd w:val="clear" w:color="auto" w:fill="FFFFFF"/>
        </w:rPr>
        <w:t>21</w:t>
      </w:r>
      <w:r w:rsidRPr="00EC6ACD">
        <w:rPr>
          <w:sz w:val="24"/>
          <w:shd w:val="clear" w:color="auto" w:fill="FFFFFF"/>
        </w:rPr>
        <w:t xml:space="preserve"> г.</w:t>
      </w:r>
    </w:p>
    <w:p w:rsidR="00884876" w:rsidRDefault="00884876" w:rsidP="00884876">
      <w:pPr>
        <w:rPr>
          <w:sz w:val="24"/>
          <w:szCs w:val="24"/>
          <w:lang w:eastAsia="ar-SA"/>
        </w:rPr>
      </w:pPr>
    </w:p>
    <w:p w:rsidR="00E6694F" w:rsidRDefault="00E6694F" w:rsidP="00884876">
      <w:pPr>
        <w:rPr>
          <w:sz w:val="24"/>
          <w:szCs w:val="24"/>
          <w:lang w:eastAsia="ar-SA"/>
        </w:rPr>
      </w:pPr>
    </w:p>
    <w:p w:rsidR="00E6694F" w:rsidRDefault="00E6694F" w:rsidP="00884876">
      <w:pPr>
        <w:rPr>
          <w:sz w:val="24"/>
          <w:szCs w:val="24"/>
          <w:lang w:eastAsia="ar-SA"/>
        </w:rPr>
      </w:pPr>
    </w:p>
    <w:p w:rsidR="00E6694F" w:rsidRDefault="00E6694F" w:rsidP="00884876">
      <w:pPr>
        <w:rPr>
          <w:sz w:val="24"/>
          <w:szCs w:val="24"/>
          <w:lang w:eastAsia="ar-SA"/>
        </w:rPr>
      </w:pPr>
    </w:p>
    <w:p w:rsidR="00E6694F" w:rsidRPr="00315A78" w:rsidRDefault="00E6694F" w:rsidP="00884876">
      <w:pPr>
        <w:rPr>
          <w:sz w:val="24"/>
          <w:szCs w:val="24"/>
          <w:lang w:eastAsia="ar-SA"/>
        </w:rPr>
      </w:pPr>
    </w:p>
    <w:p w:rsidR="00DE0187" w:rsidRDefault="00DE0187" w:rsidP="00DE0187">
      <w:pPr>
        <w:jc w:val="center"/>
        <w:rPr>
          <w:sz w:val="24"/>
          <w:lang w:eastAsia="ar-SA"/>
        </w:rPr>
      </w:pPr>
    </w:p>
    <w:p w:rsidR="00ED5964" w:rsidRDefault="00ED5964" w:rsidP="00DE0187">
      <w:pPr>
        <w:jc w:val="center"/>
        <w:rPr>
          <w:sz w:val="24"/>
          <w:lang w:eastAsia="ar-SA"/>
        </w:rPr>
      </w:pPr>
    </w:p>
    <w:p w:rsidR="00ED5964" w:rsidRDefault="00ED5964" w:rsidP="00DE0187">
      <w:pPr>
        <w:jc w:val="center"/>
        <w:rPr>
          <w:sz w:val="24"/>
          <w:lang w:eastAsia="ar-SA"/>
        </w:rPr>
      </w:pPr>
    </w:p>
    <w:p w:rsidR="00884876" w:rsidRDefault="005C3C32" w:rsidP="0014006F">
      <w:pPr>
        <w:jc w:val="center"/>
        <w:rPr>
          <w:sz w:val="24"/>
          <w:shd w:val="clear" w:color="auto" w:fill="FFFFFF"/>
        </w:rPr>
      </w:pPr>
      <w:r>
        <w:rPr>
          <w:sz w:val="24"/>
          <w:lang w:eastAsia="ar-SA"/>
        </w:rPr>
        <w:t>20</w:t>
      </w:r>
      <w:r w:rsidR="0014006F">
        <w:rPr>
          <w:sz w:val="24"/>
          <w:lang w:eastAsia="ar-SA"/>
        </w:rPr>
        <w:t>21</w:t>
      </w:r>
      <w:r w:rsidR="00CA2DD9">
        <w:rPr>
          <w:sz w:val="24"/>
          <w:lang w:eastAsia="ar-SA"/>
        </w:rPr>
        <w:t xml:space="preserve"> </w:t>
      </w:r>
      <w:r w:rsidR="00DE0187" w:rsidRPr="00DE0187">
        <w:rPr>
          <w:sz w:val="24"/>
          <w:lang w:eastAsia="ar-SA"/>
        </w:rPr>
        <w:t>г.</w:t>
      </w:r>
    </w:p>
    <w:p w:rsidR="00884876" w:rsidRDefault="00884876" w:rsidP="004F6AA2">
      <w:pPr>
        <w:keepLines/>
        <w:suppressLineNumbers/>
        <w:tabs>
          <w:tab w:val="left" w:pos="0"/>
        </w:tabs>
        <w:snapToGrid w:val="0"/>
        <w:rPr>
          <w:sz w:val="24"/>
          <w:shd w:val="clear" w:color="auto" w:fill="FFFFFF"/>
        </w:rPr>
        <w:sectPr w:rsidR="00884876" w:rsidSect="00B65287">
          <w:headerReference w:type="default" r:id="rId8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8E2036" w:rsidRPr="00B65287" w:rsidRDefault="00B65287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B65287">
        <w:rPr>
          <w:b/>
          <w:sz w:val="24"/>
          <w:szCs w:val="24"/>
        </w:rPr>
        <w:lastRenderedPageBreak/>
        <w:t>Содержание</w:t>
      </w:r>
    </w:p>
    <w:p w:rsidR="00B65287" w:rsidRDefault="00B6528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568" w:history="1">
        <w:r w:rsidRPr="00946D59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6D59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69" w:history="1">
        <w:r w:rsidR="00B65287" w:rsidRPr="00946D59">
          <w:rPr>
            <w:rStyle w:val="a6"/>
            <w:noProof/>
          </w:rPr>
          <w:t>2.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Сроки поставки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_Toc425409569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0" w:history="1">
        <w:r w:rsidR="00B65287" w:rsidRPr="00946D59">
          <w:rPr>
            <w:rStyle w:val="a6"/>
            <w:noProof/>
          </w:rPr>
          <w:t>3.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Финансирование поставки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_Toc425409570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1" w:history="1">
        <w:r w:rsidR="00B65287" w:rsidRPr="00946D59">
          <w:rPr>
            <w:rStyle w:val="a6"/>
            <w:noProof/>
          </w:rPr>
          <w:t>4.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Требования к Поставщику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_Toc425409571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6" w:history="1">
        <w:r w:rsidR="00B65287" w:rsidRPr="00946D59">
          <w:rPr>
            <w:rStyle w:val="a6"/>
            <w:noProof/>
          </w:rPr>
          <w:t>5.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Технические требования к оборудованию и материалам.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_Toc425409576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7" w:history="1">
        <w:r w:rsidR="00B65287" w:rsidRPr="00946D59">
          <w:rPr>
            <w:rStyle w:val="a6"/>
            <w:noProof/>
          </w:rPr>
          <w:t>6.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Гарантийные обязательства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_Toc425409577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8" w:history="1">
        <w:r w:rsidR="00B65287" w:rsidRPr="00946D59">
          <w:rPr>
            <w:rStyle w:val="a6"/>
            <w:noProof/>
          </w:rPr>
          <w:t>7.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Условия и требования к поставке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_Toc425409578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4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9" w:history="1">
        <w:r w:rsidR="00B65287" w:rsidRPr="00946D59">
          <w:rPr>
            <w:rStyle w:val="a6"/>
            <w:noProof/>
          </w:rPr>
          <w:t>8.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Правила приёмки оборудования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_Toc425409579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4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80" w:history="1">
        <w:r w:rsidR="00B65287" w:rsidRPr="00946D59">
          <w:rPr>
            <w:rStyle w:val="a6"/>
            <w:noProof/>
          </w:rPr>
          <w:t>9.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Стоимость и оплата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_Toc425409580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5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2D7F9E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81" w:history="1">
        <w:r w:rsidR="00B65287" w:rsidRPr="00946D59">
          <w:rPr>
            <w:rStyle w:val="a6"/>
            <w:noProof/>
          </w:rPr>
          <w:t>Приложение №1.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_Toc425409581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1A4B02">
          <w:rPr>
            <w:noProof/>
            <w:webHidden/>
          </w:rPr>
          <w:t>6</w:t>
        </w:r>
        <w:r w:rsidR="00B65287">
          <w:rPr>
            <w:noProof/>
            <w:webHidden/>
          </w:rPr>
          <w:fldChar w:fldCharType="end"/>
        </w:r>
      </w:hyperlink>
    </w:p>
    <w:p w:rsidR="0046066E" w:rsidRPr="005E389A" w:rsidRDefault="00B65287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500B48" w:rsidRDefault="00B43CD7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568"/>
      <w:r w:rsidRPr="00500B4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500B48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>у</w:t>
      </w:r>
      <w:r w:rsidR="0014006F" w:rsidRPr="0014006F">
        <w:t xml:space="preserve"> </w:t>
      </w:r>
      <w:r w:rsidR="0014006F" w:rsidRPr="0014006F">
        <w:rPr>
          <w:sz w:val="24"/>
          <w:szCs w:val="24"/>
        </w:rPr>
        <w:t>оборудования и материалов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651FF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4F6AA2">
        <w:rPr>
          <w:bCs/>
          <w:sz w:val="24"/>
          <w:szCs w:val="24"/>
        </w:rPr>
        <w:t>Тверь</w:t>
      </w:r>
      <w:r w:rsidR="00561D2F" w:rsidRPr="00561D2F">
        <w:rPr>
          <w:bCs/>
          <w:sz w:val="24"/>
          <w:szCs w:val="24"/>
        </w:rPr>
        <w:t>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966D75" w:rsidRPr="005E389A" w:rsidRDefault="00AF2E1D" w:rsidP="00500B48">
      <w:pPr>
        <w:ind w:firstLine="567"/>
        <w:rPr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FC6198">
        <w:rPr>
          <w:b/>
          <w:sz w:val="24"/>
          <w:szCs w:val="24"/>
        </w:rPr>
        <w:t xml:space="preserve"> </w:t>
      </w:r>
      <w:r w:rsidR="004F6AA2" w:rsidRPr="004F6AA2">
        <w:rPr>
          <w:sz w:val="24"/>
          <w:szCs w:val="24"/>
        </w:rPr>
        <w:t>Филиал</w:t>
      </w:r>
      <w:r w:rsidR="004F6AA2">
        <w:rPr>
          <w:b/>
          <w:sz w:val="24"/>
          <w:szCs w:val="24"/>
        </w:rPr>
        <w:t xml:space="preserve"> </w:t>
      </w:r>
      <w:r w:rsidR="00651FF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4E6284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4F6AA2"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D941D6" w:rsidRPr="00D941D6">
        <w:rPr>
          <w:sz w:val="24"/>
          <w:szCs w:val="24"/>
        </w:rPr>
        <w:t xml:space="preserve">г. </w:t>
      </w:r>
      <w:r w:rsidR="004F6AA2">
        <w:rPr>
          <w:sz w:val="24"/>
          <w:szCs w:val="24"/>
        </w:rPr>
        <w:t>Тверь</w:t>
      </w:r>
      <w:r w:rsidR="00D941D6" w:rsidRPr="00D941D6">
        <w:rPr>
          <w:sz w:val="24"/>
          <w:szCs w:val="24"/>
        </w:rPr>
        <w:t xml:space="preserve">, ул. </w:t>
      </w:r>
      <w:r w:rsidR="004F6AA2">
        <w:rPr>
          <w:sz w:val="24"/>
          <w:szCs w:val="24"/>
        </w:rPr>
        <w:t>Бебеля</w:t>
      </w:r>
      <w:r w:rsidR="00D941D6" w:rsidRPr="00D941D6">
        <w:rPr>
          <w:sz w:val="24"/>
          <w:szCs w:val="24"/>
        </w:rPr>
        <w:t xml:space="preserve">, д. </w:t>
      </w:r>
      <w:r w:rsidR="004F6AA2">
        <w:rPr>
          <w:sz w:val="24"/>
          <w:szCs w:val="24"/>
        </w:rPr>
        <w:t>1</w:t>
      </w:r>
    </w:p>
    <w:p w:rsidR="00AD764C" w:rsidRPr="005A11B8" w:rsidRDefault="0013490B" w:rsidP="00500B4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FC6198" w:rsidRDefault="007A2D75" w:rsidP="00500B48">
      <w:pPr>
        <w:ind w:firstLine="567"/>
        <w:jc w:val="both"/>
        <w:rPr>
          <w:rFonts w:eastAsia="Times New Roman"/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13490B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7C2DC0">
        <w:rPr>
          <w:sz w:val="24"/>
          <w:szCs w:val="24"/>
        </w:rPr>
        <w:t xml:space="preserve">поставки </w:t>
      </w:r>
      <w:r w:rsidR="0014006F" w:rsidRPr="0014006F">
        <w:rPr>
          <w:sz w:val="24"/>
          <w:szCs w:val="24"/>
        </w:rPr>
        <w:t>оборудования и материалов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651FF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4E6284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4F6AA2"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Pr="005A11B8">
        <w:rPr>
          <w:sz w:val="24"/>
          <w:szCs w:val="24"/>
        </w:rPr>
        <w:t xml:space="preserve">». </w:t>
      </w:r>
      <w:r w:rsidR="0013490B">
        <w:rPr>
          <w:rFonts w:eastAsia="Times New Roman"/>
          <w:sz w:val="24"/>
          <w:szCs w:val="24"/>
        </w:rPr>
        <w:t>Поставщик</w:t>
      </w:r>
      <w:r w:rsidR="00FC6198">
        <w:rPr>
          <w:rFonts w:eastAsia="Times New Roman"/>
          <w:sz w:val="24"/>
          <w:szCs w:val="24"/>
        </w:rPr>
        <w:t xml:space="preserve"> определяется по итогам торговой процедуры на основании наименьшей стоимости </w:t>
      </w:r>
      <w:bookmarkStart w:id="13" w:name="_GoBack"/>
      <w:bookmarkEnd w:id="13"/>
      <w:r w:rsidR="00FC6198">
        <w:rPr>
          <w:rFonts w:eastAsia="Times New Roman"/>
          <w:sz w:val="24"/>
          <w:szCs w:val="24"/>
        </w:rPr>
        <w:t>номенклатуры Приложения.</w:t>
      </w:r>
    </w:p>
    <w:p w:rsidR="007A2D75" w:rsidRPr="0074375C" w:rsidRDefault="007A2D75" w:rsidP="00500B48">
      <w:pPr>
        <w:ind w:firstLine="567"/>
        <w:jc w:val="both"/>
        <w:rPr>
          <w:sz w:val="24"/>
          <w:szCs w:val="24"/>
        </w:rPr>
      </w:pPr>
    </w:p>
    <w:p w:rsidR="007C327F" w:rsidRPr="00500B48" w:rsidRDefault="00915A13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25409569"/>
      <w:r w:rsidRPr="00500B48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14"/>
      <w:bookmarkEnd w:id="15"/>
      <w:r w:rsidR="00906DBA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>
        <w:rPr>
          <w:b w:val="0"/>
          <w:sz w:val="24"/>
          <w:szCs w:val="24"/>
        </w:rPr>
        <w:t xml:space="preserve"> </w:t>
      </w:r>
      <w:r w:rsidR="00F90494">
        <w:rPr>
          <w:b w:val="0"/>
          <w:sz w:val="24"/>
          <w:szCs w:val="24"/>
        </w:rPr>
        <w:t>с момента подписания договора</w:t>
      </w:r>
      <w:r>
        <w:rPr>
          <w:b w:val="0"/>
          <w:sz w:val="24"/>
          <w:szCs w:val="24"/>
        </w:rPr>
        <w:t>.</w:t>
      </w:r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4F6AA2">
        <w:rPr>
          <w:b w:val="0"/>
          <w:sz w:val="24"/>
          <w:szCs w:val="24"/>
        </w:rPr>
        <w:t xml:space="preserve">в течение </w:t>
      </w:r>
      <w:r w:rsidR="0014006F">
        <w:rPr>
          <w:b w:val="0"/>
          <w:sz w:val="24"/>
          <w:szCs w:val="24"/>
        </w:rPr>
        <w:t>15</w:t>
      </w:r>
      <w:r w:rsidR="004F6AA2">
        <w:rPr>
          <w:b w:val="0"/>
          <w:sz w:val="24"/>
          <w:szCs w:val="24"/>
        </w:rPr>
        <w:t xml:space="preserve"> дней с момента подписания договора поставки</w:t>
      </w:r>
    </w:p>
    <w:p w:rsidR="00500B48" w:rsidRPr="00717B48" w:rsidRDefault="00500B48" w:rsidP="00500B4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717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17" w:name="_Toc319666313"/>
      <w:bookmarkStart w:id="18" w:name="_Toc425409570"/>
      <w:r w:rsidRPr="00500B4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Default="003C404E" w:rsidP="00500B48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342A59">
        <w:rPr>
          <w:color w:val="000000"/>
          <w:sz w:val="24"/>
          <w:szCs w:val="24"/>
        </w:rPr>
        <w:t xml:space="preserve">Выполняется на основании </w:t>
      </w:r>
      <w:r w:rsidR="00FB0181">
        <w:rPr>
          <w:color w:val="000000"/>
          <w:sz w:val="24"/>
          <w:szCs w:val="24"/>
        </w:rPr>
        <w:t>ПЗ</w:t>
      </w:r>
      <w:r w:rsidR="004F6AA2">
        <w:rPr>
          <w:color w:val="000000"/>
          <w:sz w:val="24"/>
          <w:szCs w:val="24"/>
        </w:rPr>
        <w:t xml:space="preserve"> 20</w:t>
      </w:r>
      <w:r w:rsidR="0014006F">
        <w:rPr>
          <w:color w:val="000000"/>
          <w:sz w:val="24"/>
          <w:szCs w:val="24"/>
        </w:rPr>
        <w:t>21</w:t>
      </w:r>
      <w:r w:rsidR="004F6AA2">
        <w:rPr>
          <w:color w:val="000000"/>
          <w:sz w:val="24"/>
          <w:szCs w:val="24"/>
        </w:rPr>
        <w:t xml:space="preserve"> года</w:t>
      </w:r>
      <w:r w:rsidR="00FB0181">
        <w:rPr>
          <w:color w:val="000000"/>
          <w:sz w:val="24"/>
          <w:szCs w:val="24"/>
        </w:rPr>
        <w:t>, закупка №__________.</w:t>
      </w:r>
      <w:r w:rsidR="004F6AA2">
        <w:rPr>
          <w:color w:val="000000"/>
          <w:sz w:val="24"/>
          <w:szCs w:val="24"/>
        </w:rPr>
        <w:t xml:space="preserve"> 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500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57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500B4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500B48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8F0104">
        <w:rPr>
          <w:sz w:val="24"/>
          <w:szCs w:val="24"/>
        </w:rPr>
        <w:t>Требования к поставщику учтены в закупочной документации.</w:t>
      </w:r>
    </w:p>
    <w:p w:rsidR="008F0104" w:rsidRPr="00D20D60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500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74965887"/>
      <w:bookmarkStart w:id="54" w:name="_Toc375032508"/>
      <w:bookmarkStart w:id="55" w:name="_Toc425409538"/>
      <w:bookmarkStart w:id="56" w:name="_Toc425409572"/>
      <w:bookmarkStart w:id="57" w:name="_Toc274560739"/>
      <w:bookmarkStart w:id="58" w:name="_Toc42540957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500B48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</w:t>
      </w:r>
      <w:bookmarkEnd w:id="57"/>
      <w:bookmarkEnd w:id="58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FC6198">
        <w:rPr>
          <w:szCs w:val="24"/>
        </w:rPr>
        <w:t xml:space="preserve">ое оборудование, </w:t>
      </w:r>
      <w:r w:rsidR="00456273">
        <w:rPr>
          <w:szCs w:val="24"/>
        </w:rPr>
        <w:t>к</w:t>
      </w:r>
      <w:r w:rsidR="00456273" w:rsidRPr="00095AD9">
        <w:rPr>
          <w:szCs w:val="24"/>
        </w:rPr>
        <w:t>омплектующие и материалы должны быт</w:t>
      </w:r>
      <w:r w:rsidR="00FC6198">
        <w:rPr>
          <w:szCs w:val="24"/>
        </w:rPr>
        <w:t>ь новым и ранее не используемым.</w:t>
      </w:r>
      <w:r w:rsidR="00456273">
        <w:rPr>
          <w:szCs w:val="24"/>
        </w:rPr>
        <w:t xml:space="preserve">  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</w:t>
      </w:r>
      <w:r w:rsidR="00500B48">
        <w:rPr>
          <w:szCs w:val="24"/>
        </w:rPr>
        <w:t xml:space="preserve"> импортного оборудования, а так</w:t>
      </w:r>
      <w:r w:rsidRPr="00D20D60">
        <w:rPr>
          <w:szCs w:val="24"/>
        </w:rPr>
        <w:t>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500B48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500B48">
        <w:rPr>
          <w:szCs w:val="24"/>
        </w:rPr>
        <w:t>азличных климатических районов.</w:t>
      </w:r>
    </w:p>
    <w:p w:rsidR="00500B48" w:rsidRPr="00D20D60" w:rsidRDefault="00500B48" w:rsidP="00500B48">
      <w:pPr>
        <w:pStyle w:val="BodyText21"/>
        <w:ind w:firstLine="567"/>
        <w:rPr>
          <w:szCs w:val="24"/>
        </w:rPr>
      </w:pPr>
    </w:p>
    <w:p w:rsidR="009F5E55" w:rsidRPr="00717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59" w:name="_Toc351445387"/>
      <w:bookmarkStart w:id="60" w:name="_Toc358363927"/>
      <w:bookmarkStart w:id="61" w:name="_Toc358363969"/>
      <w:bookmarkStart w:id="62" w:name="_Toc358364033"/>
      <w:bookmarkStart w:id="63" w:name="_Toc358364649"/>
      <w:bookmarkStart w:id="64" w:name="_Toc358364862"/>
      <w:bookmarkStart w:id="65" w:name="_Toc363475163"/>
      <w:bookmarkStart w:id="66" w:name="_Toc351445388"/>
      <w:bookmarkStart w:id="67" w:name="_Toc358363928"/>
      <w:bookmarkStart w:id="68" w:name="_Toc358363970"/>
      <w:bookmarkStart w:id="69" w:name="_Toc358364034"/>
      <w:bookmarkStart w:id="70" w:name="_Toc358364650"/>
      <w:bookmarkStart w:id="71" w:name="_Toc358364863"/>
      <w:bookmarkStart w:id="72" w:name="_Toc363475164"/>
      <w:bookmarkStart w:id="73" w:name="_Toc351445389"/>
      <w:bookmarkStart w:id="74" w:name="_Toc358363929"/>
      <w:bookmarkStart w:id="75" w:name="_Toc358363971"/>
      <w:bookmarkStart w:id="76" w:name="_Toc358364035"/>
      <w:bookmarkStart w:id="77" w:name="_Toc358364651"/>
      <w:bookmarkStart w:id="78" w:name="_Toc358364864"/>
      <w:bookmarkStart w:id="79" w:name="_Toc363475165"/>
      <w:bookmarkStart w:id="80" w:name="_Toc351445390"/>
      <w:bookmarkStart w:id="81" w:name="_Toc358363930"/>
      <w:bookmarkStart w:id="82" w:name="_Toc358363972"/>
      <w:bookmarkStart w:id="83" w:name="_Toc358364036"/>
      <w:bookmarkStart w:id="84" w:name="_Toc358364652"/>
      <w:bookmarkStart w:id="85" w:name="_Toc358364865"/>
      <w:bookmarkStart w:id="86" w:name="_Toc363475166"/>
      <w:bookmarkStart w:id="87" w:name="_Toc349571108"/>
      <w:bookmarkStart w:id="88" w:name="_Toc425409577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500B4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8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</w:t>
      </w:r>
      <w:r w:rsidR="00D941D6">
        <w:rPr>
          <w:szCs w:val="24"/>
        </w:rPr>
        <w:t xml:space="preserve">быть </w:t>
      </w:r>
      <w:r w:rsidRPr="00D20D60">
        <w:rPr>
          <w:szCs w:val="24"/>
        </w:rPr>
        <w:t xml:space="preserve">не </w:t>
      </w:r>
      <w:r w:rsidR="00D941D6">
        <w:rPr>
          <w:szCs w:val="24"/>
        </w:rPr>
        <w:t xml:space="preserve">ниже гарантийного периода, установленного производителем, но не менее </w:t>
      </w:r>
      <w:r w:rsidRPr="00D20D60">
        <w:rPr>
          <w:szCs w:val="24"/>
        </w:rPr>
        <w:t xml:space="preserve">чем на </w:t>
      </w:r>
      <w:r w:rsidR="00D941D6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D941D6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D941D6">
        <w:rPr>
          <w:szCs w:val="24"/>
        </w:rPr>
        <w:t>14</w:t>
      </w:r>
      <w:r w:rsidRPr="00D20D60">
        <w:rPr>
          <w:szCs w:val="24"/>
        </w:rPr>
        <w:t xml:space="preserve"> (</w:t>
      </w:r>
      <w:r w:rsidR="00D941D6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lastRenderedPageBreak/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651FF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4F6AA2">
        <w:rPr>
          <w:rFonts w:eastAsia="Times New Roman"/>
          <w:sz w:val="24"/>
          <w:szCs w:val="24"/>
        </w:rPr>
        <w:t>Тверь</w:t>
      </w:r>
      <w:r w:rsidRPr="00095AD9">
        <w:rPr>
          <w:rFonts w:eastAsia="Times New Roman"/>
          <w:sz w:val="24"/>
          <w:szCs w:val="24"/>
        </w:rPr>
        <w:t>энерго»</w:t>
      </w:r>
      <w:r w:rsidR="00500B48">
        <w:rPr>
          <w:rFonts w:eastAsia="Times New Roman"/>
          <w:sz w:val="24"/>
          <w:szCs w:val="24"/>
        </w:rPr>
        <w:t>.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425409578"/>
      <w:bookmarkStart w:id="90" w:name="_Toc291589529"/>
      <w:bookmarkStart w:id="91" w:name="_Toc319666318"/>
      <w:r w:rsidRPr="00500B4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9"/>
    </w:p>
    <w:p w:rsidR="00524684" w:rsidRPr="00D20D60" w:rsidRDefault="003E6BB2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046382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500B48" w:rsidRPr="00D20D60" w:rsidRDefault="00500B48" w:rsidP="00500B48">
      <w:pPr>
        <w:pStyle w:val="BodyText21"/>
        <w:ind w:firstLine="567"/>
        <w:rPr>
          <w:szCs w:val="24"/>
        </w:rPr>
      </w:pPr>
    </w:p>
    <w:p w:rsidR="009F5E55" w:rsidRPr="00095AD9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2" w:name="_Toc351445393"/>
      <w:bookmarkStart w:id="93" w:name="_Toc358363933"/>
      <w:bookmarkStart w:id="94" w:name="_Toc358363975"/>
      <w:bookmarkStart w:id="95" w:name="_Toc358364039"/>
      <w:bookmarkStart w:id="96" w:name="_Toc358364655"/>
      <w:bookmarkStart w:id="97" w:name="_Toc358364868"/>
      <w:bookmarkStart w:id="98" w:name="_Toc363475169"/>
      <w:bookmarkStart w:id="99" w:name="_Toc425409579"/>
      <w:bookmarkEnd w:id="92"/>
      <w:bookmarkEnd w:id="93"/>
      <w:bookmarkEnd w:id="94"/>
      <w:bookmarkEnd w:id="95"/>
      <w:bookmarkEnd w:id="96"/>
      <w:bookmarkEnd w:id="97"/>
      <w:bookmarkEnd w:id="98"/>
      <w:r w:rsidRPr="00500B4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90"/>
      <w:bookmarkEnd w:id="91"/>
      <w:bookmarkEnd w:id="99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941D6" w:rsidRPr="00D941D6">
        <w:rPr>
          <w:szCs w:val="24"/>
        </w:rPr>
        <w:t xml:space="preserve">г. </w:t>
      </w:r>
      <w:r w:rsidR="004F6AA2">
        <w:rPr>
          <w:szCs w:val="24"/>
        </w:rPr>
        <w:t>Тверь</w:t>
      </w:r>
      <w:r w:rsidR="00D941D6" w:rsidRPr="00D941D6">
        <w:rPr>
          <w:szCs w:val="24"/>
        </w:rPr>
        <w:t xml:space="preserve">, </w:t>
      </w:r>
      <w:r w:rsidR="00CF6F26">
        <w:rPr>
          <w:szCs w:val="24"/>
        </w:rPr>
        <w:t>Г. Димитрова, д. 66</w:t>
      </w:r>
      <w:r w:rsidR="00D941D6" w:rsidRPr="00D941D6">
        <w:rPr>
          <w:szCs w:val="24"/>
        </w:rPr>
        <w:t>.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4226DC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500B4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046382" w:rsidRPr="001F0E57" w:rsidRDefault="00046382" w:rsidP="00046382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046382" w:rsidRDefault="00046382" w:rsidP="0004638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046382" w:rsidRDefault="00046382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9F5E55" w:rsidRPr="00500B48" w:rsidRDefault="00B4078F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00" w:name="_Toc425409580"/>
      <w:bookmarkStart w:id="101" w:name="_Toc291589530"/>
      <w:bookmarkStart w:id="102" w:name="_Toc319666319"/>
      <w:bookmarkEnd w:id="33"/>
      <w:r w:rsidRPr="00500B48">
        <w:rPr>
          <w:rFonts w:ascii="Times New Roman" w:hAnsi="Times New Roman"/>
          <w:color w:val="auto"/>
          <w:sz w:val="26"/>
          <w:szCs w:val="26"/>
        </w:rPr>
        <w:lastRenderedPageBreak/>
        <w:t>Стоимость и о</w:t>
      </w:r>
      <w:r w:rsidR="009F5E55" w:rsidRPr="00500B48">
        <w:rPr>
          <w:rFonts w:ascii="Times New Roman" w:hAnsi="Times New Roman"/>
          <w:color w:val="auto"/>
          <w:sz w:val="26"/>
          <w:szCs w:val="26"/>
        </w:rPr>
        <w:t>плата</w:t>
      </w:r>
      <w:bookmarkEnd w:id="100"/>
      <w:r w:rsidR="009F5E55" w:rsidRPr="00500B4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01"/>
      <w:bookmarkEnd w:id="102"/>
    </w:p>
    <w:p w:rsidR="007D0E03" w:rsidRPr="005E389A" w:rsidRDefault="007D0E03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0C61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0C6158" w:rsidRDefault="000C615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554"/>
        <w:gridCol w:w="2046"/>
        <w:gridCol w:w="1351"/>
        <w:gridCol w:w="1512"/>
      </w:tblGrid>
      <w:tr w:rsidR="000832E2" w:rsidRPr="00E876C8" w:rsidTr="00D941D6">
        <w:tc>
          <w:tcPr>
            <w:tcW w:w="23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CF6F26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</w:t>
            </w:r>
            <w:r w:rsidR="000832E2" w:rsidRPr="00E876C8">
              <w:rPr>
                <w:sz w:val="24"/>
              </w:rPr>
              <w:t>тчество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D941D6">
        <w:tc>
          <w:tcPr>
            <w:tcW w:w="2335" w:type="dxa"/>
            <w:shd w:val="clear" w:color="auto" w:fill="auto"/>
            <w:vAlign w:val="center"/>
          </w:tcPr>
          <w:p w:rsidR="00D941D6" w:rsidRPr="00470D17" w:rsidRDefault="00D941D6" w:rsidP="00D941D6">
            <w:r w:rsidRPr="00470D17">
              <w:rPr>
                <w:sz w:val="24"/>
              </w:rPr>
              <w:t>филиал ПАО «МРСК Центра»-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D941D6" w:rsidRPr="00470D17" w:rsidRDefault="0014006F" w:rsidP="001400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>Начальник отдела эксплуатации АСДУ</w:t>
            </w:r>
            <w:r w:rsidR="00FB0181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СЭ СДТУ и ИТ У</w:t>
            </w:r>
            <w:r w:rsidR="0094582D">
              <w:rPr>
                <w:sz w:val="24"/>
                <w:szCs w:val="24"/>
              </w:rPr>
              <w:t>КиТАСУ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D941D6" w:rsidRPr="00470D17" w:rsidRDefault="0014006F" w:rsidP="0014006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</w:t>
            </w:r>
            <w:r w:rsidR="00B407A8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r w:rsidR="00B407A8">
              <w:rPr>
                <w:sz w:val="24"/>
              </w:rPr>
              <w:t xml:space="preserve">. </w:t>
            </w:r>
            <w:r>
              <w:rPr>
                <w:sz w:val="24"/>
              </w:rPr>
              <w:t>Шарапов</w:t>
            </w:r>
          </w:p>
        </w:tc>
        <w:tc>
          <w:tcPr>
            <w:tcW w:w="1351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500B4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585"/>
        <w:gridCol w:w="2141"/>
        <w:gridCol w:w="1235"/>
        <w:gridCol w:w="1509"/>
      </w:tblGrid>
      <w:tr w:rsidR="000832E2" w:rsidRPr="00E876C8" w:rsidTr="00CF6F26">
        <w:tc>
          <w:tcPr>
            <w:tcW w:w="2328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CF6F26">
        <w:tc>
          <w:tcPr>
            <w:tcW w:w="2328" w:type="dxa"/>
            <w:shd w:val="clear" w:color="auto" w:fill="auto"/>
            <w:vAlign w:val="center"/>
          </w:tcPr>
          <w:p w:rsidR="00D941D6" w:rsidRPr="00470D17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>филиал ПАО «МРСК Центра»-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D941D6" w:rsidRPr="00470D17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контроллинга  ИТ и ТК</w:t>
            </w:r>
            <w:r>
              <w:rPr>
                <w:sz w:val="24"/>
                <w:szCs w:val="24"/>
              </w:rPr>
              <w:t xml:space="preserve"> УКиТАСУ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941D6" w:rsidRPr="00470D17" w:rsidRDefault="00CF6F26" w:rsidP="00CF6F2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Д</w:t>
            </w:r>
            <w:r w:rsidR="00D941D6" w:rsidRPr="00470D17">
              <w:rPr>
                <w:sz w:val="24"/>
              </w:rPr>
              <w:t>.</w:t>
            </w:r>
            <w:r w:rsidR="00B407A8">
              <w:rPr>
                <w:sz w:val="24"/>
              </w:rPr>
              <w:t xml:space="preserve"> </w:t>
            </w:r>
            <w:r w:rsidR="00D941D6" w:rsidRPr="00470D17">
              <w:rPr>
                <w:sz w:val="24"/>
              </w:rPr>
              <w:t xml:space="preserve">А. </w:t>
            </w:r>
            <w:r>
              <w:rPr>
                <w:sz w:val="24"/>
              </w:rPr>
              <w:t>Голов</w:t>
            </w:r>
          </w:p>
        </w:tc>
        <w:tc>
          <w:tcPr>
            <w:tcW w:w="1235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D941D6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A74DFD">
          <w:pgSz w:w="11906" w:h="16838"/>
          <w:pgMar w:top="992" w:right="567" w:bottom="567" w:left="1531" w:header="425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03" w:name="_Toc425409581"/>
      <w:r w:rsidRPr="00DB1017">
        <w:lastRenderedPageBreak/>
        <w:t>Приложение</w:t>
      </w:r>
      <w:bookmarkEnd w:id="103"/>
    </w:p>
    <w:p w:rsidR="005903B1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5903B1">
        <w:rPr>
          <w:sz w:val="24"/>
          <w:szCs w:val="24"/>
        </w:rPr>
        <w:t xml:space="preserve"> </w:t>
      </w:r>
    </w:p>
    <w:p w:rsidR="00952050" w:rsidRDefault="0014006F" w:rsidP="00BC32E9">
      <w:pPr>
        <w:jc w:val="right"/>
        <w:rPr>
          <w:sz w:val="24"/>
          <w:szCs w:val="24"/>
        </w:rPr>
      </w:pPr>
      <w:r w:rsidRPr="0014006F">
        <w:rPr>
          <w:sz w:val="24"/>
          <w:szCs w:val="24"/>
        </w:rPr>
        <w:t>оборудования и материалов</w:t>
      </w:r>
    </w:p>
    <w:p w:rsidR="00952050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651FF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4F6AA2">
        <w:rPr>
          <w:sz w:val="24"/>
          <w:szCs w:val="24"/>
        </w:rPr>
        <w:t>Тверь</w:t>
      </w:r>
      <w:r w:rsidR="00D941D6" w:rsidRPr="00B73853">
        <w:rPr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5903B1">
        <w:rPr>
          <w:b/>
          <w:sz w:val="24"/>
          <w:szCs w:val="24"/>
        </w:rPr>
        <w:t>оборудования</w:t>
      </w:r>
      <w:r w:rsidRPr="00896971">
        <w:rPr>
          <w:b/>
          <w:sz w:val="24"/>
          <w:szCs w:val="24"/>
        </w:rPr>
        <w:t xml:space="preserve"> и материалов</w:t>
      </w:r>
    </w:p>
    <w:tbl>
      <w:tblPr>
        <w:tblW w:w="4847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7251"/>
        <w:gridCol w:w="871"/>
        <w:gridCol w:w="731"/>
      </w:tblGrid>
      <w:tr w:rsidR="00143C85" w:rsidRPr="00B37483" w:rsidTr="00CF1920">
        <w:trPr>
          <w:trHeight w:val="646"/>
          <w:jc w:val="right"/>
        </w:trPr>
        <w:tc>
          <w:tcPr>
            <w:tcW w:w="445" w:type="pct"/>
            <w:shd w:val="clear" w:color="auto" w:fill="auto"/>
            <w:noWrap/>
            <w:vAlign w:val="center"/>
            <w:hideMark/>
          </w:tcPr>
          <w:p w:rsidR="00143C85" w:rsidRPr="00B37483" w:rsidRDefault="00143C85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37483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31" w:type="pct"/>
            <w:shd w:val="clear" w:color="auto" w:fill="auto"/>
            <w:vAlign w:val="center"/>
            <w:hideMark/>
          </w:tcPr>
          <w:p w:rsidR="00143C85" w:rsidRPr="00B37483" w:rsidRDefault="00CF1920" w:rsidP="00CF192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37483">
              <w:rPr>
                <w:rFonts w:eastAsia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48" w:type="pct"/>
          </w:tcPr>
          <w:p w:rsidR="00143C85" w:rsidRPr="00B37483" w:rsidRDefault="00143C85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37483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76" w:type="pct"/>
          </w:tcPr>
          <w:p w:rsidR="00143C85" w:rsidRPr="00B37483" w:rsidRDefault="00143C85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37483">
              <w:rPr>
                <w:rFonts w:eastAsia="Times New Roman"/>
                <w:b/>
                <w:bCs/>
                <w:sz w:val="24"/>
                <w:szCs w:val="24"/>
              </w:rPr>
              <w:t>Ед. изм.</w:t>
            </w:r>
          </w:p>
        </w:tc>
      </w:tr>
      <w:tr w:rsidR="00B37483" w:rsidRPr="00B37483" w:rsidTr="00DE050D">
        <w:trPr>
          <w:trHeight w:val="289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Реле напряжения 240В AC/DC, 6А 385102400060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Коммутатор 24 порта 100M с грозозащитой MES1124M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Модуль дискретных входов 24 DC, 20 входов D1.4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Клемма двухярусная, 2,5 мм кв, серая, под пружину.  PYK 2,5-2 F 307179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 xml:space="preserve">Перемычка для клемм (Push in) UK 2,5/10 - YBK 2,5 (5 шт. в упак.)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Маркировка (без надписей) DG 10/5 505310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7296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Торцевая пластина  NPP/PYK 2,5-2F 446519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Концевой стопор KD4 495059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408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Держатель для маркировки клеммных групп ME 1-1 496 12A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Труба гофр. DN23мм, ПВ-2, Dвн 22,6 мм, Dнар 28,5 мм, полиамид 6, цвет чёрный PA602329F2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8600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DIN-рейка с перфорацией, 35*7,5 мм., L=0,25 м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B37483" w:rsidP="00F5070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F5070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Кабель контрольный не распространяющий горение, с низким дымо- и газовыделением КВВГЭнг(А)-LS 10x1,5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8600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Кабель контрольный не распространяющий горение, с низким дымо- и газовыделением КВВГЭнг(А)-LS 4x1,5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12480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Кабель симметричной парной скрутки экранированный КИПЭВнг(А)-LS 2х2х0,6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Провод монтажный ПуВнг(А)-LS 1х1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1960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Провод монтажный ПуГВнг(А)-LS 1х2,5 ж/з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448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Бирка маркировочная на кабель мягкая У-136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2616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Трубка 4,0 (ПВХ) ТВ-40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Кабельный ввод PG-48 серый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Кабельный ввод PG-11 серый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Скоба металлическая двухлапковая СМД 25-26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1960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 xml:space="preserve">Стяжка белая нейлон 200х3.2 мм, 100 шт./уп.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Саморезы с прессшайбой, 4.2х19 мм, цинк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1960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Дюбель-гвоздь 6х60 мм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1960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Изолента ПВХ 19мм*20м, синий, EG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Труба гофр. DN23мм, ПВ-2, Dвн 22,6 мм, Dнар 28,5 мм, полиамид 6, цвет чёрный PA602329F2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12480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Маркер перманентный тонкий черный, быстросохнущий, KWB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B37483" w:rsidRPr="00B37483" w:rsidTr="00DE050D">
        <w:trPr>
          <w:trHeight w:val="297"/>
          <w:jc w:val="right"/>
        </w:trPr>
        <w:tc>
          <w:tcPr>
            <w:tcW w:w="445" w:type="pct"/>
            <w:shd w:val="clear" w:color="auto" w:fill="auto"/>
            <w:vAlign w:val="center"/>
          </w:tcPr>
          <w:p w:rsidR="00B37483" w:rsidRPr="00B37483" w:rsidRDefault="00F50701" w:rsidP="00B374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483" w:rsidRPr="00B37483" w:rsidRDefault="00B37483" w:rsidP="00B37483">
            <w:pPr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Кольцевой кабельный наконечник, синий, 1,5-2,5 мм², M5 3240024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448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3" w:rsidRPr="00B37483" w:rsidRDefault="00B37483" w:rsidP="00B37483">
            <w:pPr>
              <w:jc w:val="center"/>
              <w:rPr>
                <w:color w:val="000000"/>
                <w:sz w:val="24"/>
                <w:szCs w:val="24"/>
              </w:rPr>
            </w:pPr>
            <w:r w:rsidRPr="00B37483">
              <w:rPr>
                <w:color w:val="000000"/>
                <w:sz w:val="24"/>
                <w:szCs w:val="24"/>
              </w:rPr>
              <w:t>шт</w:t>
            </w:r>
          </w:p>
        </w:tc>
      </w:tr>
    </w:tbl>
    <w:p w:rsidR="00BC32E9" w:rsidRPr="00B37483" w:rsidRDefault="00BC32E9" w:rsidP="00BC32E9">
      <w:pPr>
        <w:spacing w:after="200" w:line="276" w:lineRule="auto"/>
        <w:rPr>
          <w:sz w:val="24"/>
          <w:szCs w:val="24"/>
        </w:rPr>
      </w:pPr>
    </w:p>
    <w:sectPr w:rsidR="00BC32E9" w:rsidRPr="00B37483" w:rsidSect="00A74DFD">
      <w:pgSz w:w="11906" w:h="16838"/>
      <w:pgMar w:top="992" w:right="567" w:bottom="851" w:left="1531" w:header="19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F9E" w:rsidRDefault="002D7F9E" w:rsidP="00AF00E0">
      <w:r>
        <w:separator/>
      </w:r>
    </w:p>
  </w:endnote>
  <w:endnote w:type="continuationSeparator" w:id="0">
    <w:p w:rsidR="002D7F9E" w:rsidRDefault="002D7F9E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F9E" w:rsidRDefault="002D7F9E" w:rsidP="00AF00E0">
      <w:r>
        <w:separator/>
      </w:r>
    </w:p>
  </w:footnote>
  <w:footnote w:type="continuationSeparator" w:id="0">
    <w:p w:rsidR="002D7F9E" w:rsidRDefault="002D7F9E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AA2" w:rsidRDefault="004F6AA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53D7">
      <w:rPr>
        <w:noProof/>
      </w:rPr>
      <w:t>3</w:t>
    </w:r>
    <w:r>
      <w:rPr>
        <w:noProof/>
      </w:rPr>
      <w:fldChar w:fldCharType="end"/>
    </w:r>
  </w:p>
  <w:p w:rsidR="004F6AA2" w:rsidRDefault="004F6A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529A"/>
    <w:rsid w:val="00011231"/>
    <w:rsid w:val="00014A2F"/>
    <w:rsid w:val="00017251"/>
    <w:rsid w:val="000216CA"/>
    <w:rsid w:val="000221CF"/>
    <w:rsid w:val="000249BA"/>
    <w:rsid w:val="00030F08"/>
    <w:rsid w:val="000312B1"/>
    <w:rsid w:val="00036650"/>
    <w:rsid w:val="00036CD5"/>
    <w:rsid w:val="00046382"/>
    <w:rsid w:val="000464AC"/>
    <w:rsid w:val="000520BB"/>
    <w:rsid w:val="000542D3"/>
    <w:rsid w:val="00061A89"/>
    <w:rsid w:val="000644C5"/>
    <w:rsid w:val="00067313"/>
    <w:rsid w:val="000773B0"/>
    <w:rsid w:val="00077EB8"/>
    <w:rsid w:val="000832E2"/>
    <w:rsid w:val="00090103"/>
    <w:rsid w:val="00094BE5"/>
    <w:rsid w:val="00095AD9"/>
    <w:rsid w:val="00095CB3"/>
    <w:rsid w:val="00097C1E"/>
    <w:rsid w:val="000A0C91"/>
    <w:rsid w:val="000A2497"/>
    <w:rsid w:val="000B440A"/>
    <w:rsid w:val="000B496F"/>
    <w:rsid w:val="000C6158"/>
    <w:rsid w:val="000C7EDE"/>
    <w:rsid w:val="000D3506"/>
    <w:rsid w:val="000E1720"/>
    <w:rsid w:val="000E3940"/>
    <w:rsid w:val="000E511C"/>
    <w:rsid w:val="00104D20"/>
    <w:rsid w:val="001072B0"/>
    <w:rsid w:val="001167C4"/>
    <w:rsid w:val="00117567"/>
    <w:rsid w:val="001254EB"/>
    <w:rsid w:val="00131A5A"/>
    <w:rsid w:val="0013490B"/>
    <w:rsid w:val="001369B5"/>
    <w:rsid w:val="0014006F"/>
    <w:rsid w:val="001428BD"/>
    <w:rsid w:val="00143C57"/>
    <w:rsid w:val="00143C85"/>
    <w:rsid w:val="00143D4F"/>
    <w:rsid w:val="00153731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A4B02"/>
    <w:rsid w:val="001C2AFD"/>
    <w:rsid w:val="001E1804"/>
    <w:rsid w:val="001E2221"/>
    <w:rsid w:val="001E53AA"/>
    <w:rsid w:val="001E57B3"/>
    <w:rsid w:val="001E75EB"/>
    <w:rsid w:val="002031EB"/>
    <w:rsid w:val="0020632B"/>
    <w:rsid w:val="00206A8B"/>
    <w:rsid w:val="002072A6"/>
    <w:rsid w:val="00217D57"/>
    <w:rsid w:val="0023134C"/>
    <w:rsid w:val="002322A6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764A8"/>
    <w:rsid w:val="0028209D"/>
    <w:rsid w:val="0028583A"/>
    <w:rsid w:val="0028585F"/>
    <w:rsid w:val="00287EFB"/>
    <w:rsid w:val="00292FD3"/>
    <w:rsid w:val="002B0491"/>
    <w:rsid w:val="002B1AFA"/>
    <w:rsid w:val="002C0A8D"/>
    <w:rsid w:val="002C1F94"/>
    <w:rsid w:val="002D2E10"/>
    <w:rsid w:val="002D36F8"/>
    <w:rsid w:val="002D4155"/>
    <w:rsid w:val="002D5128"/>
    <w:rsid w:val="002D7675"/>
    <w:rsid w:val="002D7F9E"/>
    <w:rsid w:val="002E4DD4"/>
    <w:rsid w:val="002E588F"/>
    <w:rsid w:val="003070D9"/>
    <w:rsid w:val="003076ED"/>
    <w:rsid w:val="00312477"/>
    <w:rsid w:val="003126C2"/>
    <w:rsid w:val="00312EA5"/>
    <w:rsid w:val="00317F93"/>
    <w:rsid w:val="003253D7"/>
    <w:rsid w:val="00331EB2"/>
    <w:rsid w:val="003325BF"/>
    <w:rsid w:val="00341C62"/>
    <w:rsid w:val="00342755"/>
    <w:rsid w:val="00342A59"/>
    <w:rsid w:val="00345CA0"/>
    <w:rsid w:val="003521A7"/>
    <w:rsid w:val="003538DE"/>
    <w:rsid w:val="00363881"/>
    <w:rsid w:val="00364F37"/>
    <w:rsid w:val="003651B9"/>
    <w:rsid w:val="00367C26"/>
    <w:rsid w:val="00370020"/>
    <w:rsid w:val="0037712E"/>
    <w:rsid w:val="003814DC"/>
    <w:rsid w:val="00381A71"/>
    <w:rsid w:val="003857BD"/>
    <w:rsid w:val="0039295A"/>
    <w:rsid w:val="0039741F"/>
    <w:rsid w:val="003A4DF3"/>
    <w:rsid w:val="003B36FB"/>
    <w:rsid w:val="003B7A0D"/>
    <w:rsid w:val="003C16E2"/>
    <w:rsid w:val="003C1872"/>
    <w:rsid w:val="003C404E"/>
    <w:rsid w:val="003C4C8E"/>
    <w:rsid w:val="003C784D"/>
    <w:rsid w:val="003D086F"/>
    <w:rsid w:val="003D2189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699C"/>
    <w:rsid w:val="00414E2E"/>
    <w:rsid w:val="004166A4"/>
    <w:rsid w:val="004168A9"/>
    <w:rsid w:val="004179CB"/>
    <w:rsid w:val="004226DC"/>
    <w:rsid w:val="00435FA4"/>
    <w:rsid w:val="0044228F"/>
    <w:rsid w:val="004446B6"/>
    <w:rsid w:val="00447917"/>
    <w:rsid w:val="00456273"/>
    <w:rsid w:val="0046066E"/>
    <w:rsid w:val="0046196F"/>
    <w:rsid w:val="004734C8"/>
    <w:rsid w:val="00483359"/>
    <w:rsid w:val="004846CC"/>
    <w:rsid w:val="0049481D"/>
    <w:rsid w:val="00497ED2"/>
    <w:rsid w:val="004B40B0"/>
    <w:rsid w:val="004B7B3F"/>
    <w:rsid w:val="004C0405"/>
    <w:rsid w:val="004C3A0D"/>
    <w:rsid w:val="004C60FD"/>
    <w:rsid w:val="004D1386"/>
    <w:rsid w:val="004D26D4"/>
    <w:rsid w:val="004D5BCB"/>
    <w:rsid w:val="004D742A"/>
    <w:rsid w:val="004E2BAA"/>
    <w:rsid w:val="004E6284"/>
    <w:rsid w:val="004E7694"/>
    <w:rsid w:val="004E7917"/>
    <w:rsid w:val="004F0CC8"/>
    <w:rsid w:val="004F6AA2"/>
    <w:rsid w:val="004F7C06"/>
    <w:rsid w:val="00500B48"/>
    <w:rsid w:val="00503F50"/>
    <w:rsid w:val="0050418D"/>
    <w:rsid w:val="005051F4"/>
    <w:rsid w:val="00507F61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0F3"/>
    <w:rsid w:val="00554054"/>
    <w:rsid w:val="00554B40"/>
    <w:rsid w:val="005604E8"/>
    <w:rsid w:val="00561BE3"/>
    <w:rsid w:val="00561D2F"/>
    <w:rsid w:val="00572AB4"/>
    <w:rsid w:val="00573216"/>
    <w:rsid w:val="00576DAE"/>
    <w:rsid w:val="005852BF"/>
    <w:rsid w:val="00586399"/>
    <w:rsid w:val="005903B1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3C32"/>
    <w:rsid w:val="005C4851"/>
    <w:rsid w:val="005C6398"/>
    <w:rsid w:val="005C65FC"/>
    <w:rsid w:val="005D66D2"/>
    <w:rsid w:val="005E1BF1"/>
    <w:rsid w:val="005E389A"/>
    <w:rsid w:val="005E7C74"/>
    <w:rsid w:val="005F08C3"/>
    <w:rsid w:val="005F0F37"/>
    <w:rsid w:val="005F5855"/>
    <w:rsid w:val="00600638"/>
    <w:rsid w:val="006053E7"/>
    <w:rsid w:val="00611B70"/>
    <w:rsid w:val="0061477F"/>
    <w:rsid w:val="006151BE"/>
    <w:rsid w:val="00621F62"/>
    <w:rsid w:val="00622002"/>
    <w:rsid w:val="006242B7"/>
    <w:rsid w:val="0062591C"/>
    <w:rsid w:val="00627C65"/>
    <w:rsid w:val="00630394"/>
    <w:rsid w:val="00630418"/>
    <w:rsid w:val="00632B56"/>
    <w:rsid w:val="00634F6C"/>
    <w:rsid w:val="006368FE"/>
    <w:rsid w:val="00637841"/>
    <w:rsid w:val="00641A90"/>
    <w:rsid w:val="00644D11"/>
    <w:rsid w:val="006508A9"/>
    <w:rsid w:val="00651FF6"/>
    <w:rsid w:val="00653C73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C047B"/>
    <w:rsid w:val="006C1154"/>
    <w:rsid w:val="006D65C0"/>
    <w:rsid w:val="006F3D98"/>
    <w:rsid w:val="006F480F"/>
    <w:rsid w:val="006F7CF5"/>
    <w:rsid w:val="007127EE"/>
    <w:rsid w:val="00712B17"/>
    <w:rsid w:val="007174FF"/>
    <w:rsid w:val="007175F7"/>
    <w:rsid w:val="00717B48"/>
    <w:rsid w:val="007311FA"/>
    <w:rsid w:val="00741B74"/>
    <w:rsid w:val="007427D2"/>
    <w:rsid w:val="0074375C"/>
    <w:rsid w:val="00745D45"/>
    <w:rsid w:val="007462B4"/>
    <w:rsid w:val="00753695"/>
    <w:rsid w:val="00755382"/>
    <w:rsid w:val="0075571D"/>
    <w:rsid w:val="00760F6B"/>
    <w:rsid w:val="0076768E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4D3C"/>
    <w:rsid w:val="007B740E"/>
    <w:rsid w:val="007B7882"/>
    <w:rsid w:val="007C2DC0"/>
    <w:rsid w:val="007C327F"/>
    <w:rsid w:val="007C4221"/>
    <w:rsid w:val="007C6992"/>
    <w:rsid w:val="007C7A13"/>
    <w:rsid w:val="007C7A5D"/>
    <w:rsid w:val="007D0E03"/>
    <w:rsid w:val="007D2317"/>
    <w:rsid w:val="007D2D2A"/>
    <w:rsid w:val="007E07BE"/>
    <w:rsid w:val="007E1191"/>
    <w:rsid w:val="007E18F9"/>
    <w:rsid w:val="007E383F"/>
    <w:rsid w:val="007F35FD"/>
    <w:rsid w:val="007F68EC"/>
    <w:rsid w:val="007F7103"/>
    <w:rsid w:val="00802D90"/>
    <w:rsid w:val="008064D2"/>
    <w:rsid w:val="00806688"/>
    <w:rsid w:val="00807C03"/>
    <w:rsid w:val="00824600"/>
    <w:rsid w:val="00831953"/>
    <w:rsid w:val="00836723"/>
    <w:rsid w:val="00836A44"/>
    <w:rsid w:val="00837A9B"/>
    <w:rsid w:val="00844021"/>
    <w:rsid w:val="00845FFE"/>
    <w:rsid w:val="00851D56"/>
    <w:rsid w:val="00857298"/>
    <w:rsid w:val="008623CD"/>
    <w:rsid w:val="00866945"/>
    <w:rsid w:val="008752C9"/>
    <w:rsid w:val="00884876"/>
    <w:rsid w:val="00891CF0"/>
    <w:rsid w:val="00893655"/>
    <w:rsid w:val="00893D71"/>
    <w:rsid w:val="00895188"/>
    <w:rsid w:val="008A0810"/>
    <w:rsid w:val="008A2E12"/>
    <w:rsid w:val="008A3770"/>
    <w:rsid w:val="008A5EAF"/>
    <w:rsid w:val="008A6184"/>
    <w:rsid w:val="008A7923"/>
    <w:rsid w:val="008B1039"/>
    <w:rsid w:val="008B36CA"/>
    <w:rsid w:val="008B48D7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6602"/>
    <w:rsid w:val="008F0104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33248"/>
    <w:rsid w:val="00940F86"/>
    <w:rsid w:val="00942A2D"/>
    <w:rsid w:val="009442D1"/>
    <w:rsid w:val="0094582D"/>
    <w:rsid w:val="0094737C"/>
    <w:rsid w:val="00952050"/>
    <w:rsid w:val="0095232A"/>
    <w:rsid w:val="0095701E"/>
    <w:rsid w:val="009616DD"/>
    <w:rsid w:val="00961F64"/>
    <w:rsid w:val="00964984"/>
    <w:rsid w:val="00966D75"/>
    <w:rsid w:val="00983962"/>
    <w:rsid w:val="00984D50"/>
    <w:rsid w:val="00993715"/>
    <w:rsid w:val="00996EDF"/>
    <w:rsid w:val="009973B4"/>
    <w:rsid w:val="009A1733"/>
    <w:rsid w:val="009A21B3"/>
    <w:rsid w:val="009A2F98"/>
    <w:rsid w:val="009B1E0A"/>
    <w:rsid w:val="009B3A22"/>
    <w:rsid w:val="009B3E5F"/>
    <w:rsid w:val="009C0214"/>
    <w:rsid w:val="009D4695"/>
    <w:rsid w:val="009D4DF9"/>
    <w:rsid w:val="009E00BE"/>
    <w:rsid w:val="009E0474"/>
    <w:rsid w:val="009E0631"/>
    <w:rsid w:val="009F149D"/>
    <w:rsid w:val="009F237A"/>
    <w:rsid w:val="009F5C79"/>
    <w:rsid w:val="009F5E55"/>
    <w:rsid w:val="00A02C1F"/>
    <w:rsid w:val="00A034B7"/>
    <w:rsid w:val="00A040E6"/>
    <w:rsid w:val="00A106B3"/>
    <w:rsid w:val="00A16354"/>
    <w:rsid w:val="00A16422"/>
    <w:rsid w:val="00A22784"/>
    <w:rsid w:val="00A2313F"/>
    <w:rsid w:val="00A26505"/>
    <w:rsid w:val="00A36356"/>
    <w:rsid w:val="00A372AB"/>
    <w:rsid w:val="00A37739"/>
    <w:rsid w:val="00A413E8"/>
    <w:rsid w:val="00A4366A"/>
    <w:rsid w:val="00A45491"/>
    <w:rsid w:val="00A535EC"/>
    <w:rsid w:val="00A618DB"/>
    <w:rsid w:val="00A62E32"/>
    <w:rsid w:val="00A74DFD"/>
    <w:rsid w:val="00A82F99"/>
    <w:rsid w:val="00A8505E"/>
    <w:rsid w:val="00A90AD4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0AF5"/>
    <w:rsid w:val="00AC1C28"/>
    <w:rsid w:val="00AC5B3B"/>
    <w:rsid w:val="00AC646D"/>
    <w:rsid w:val="00AC7C79"/>
    <w:rsid w:val="00AD764C"/>
    <w:rsid w:val="00AE34F5"/>
    <w:rsid w:val="00AF00E0"/>
    <w:rsid w:val="00AF2E1D"/>
    <w:rsid w:val="00AF4587"/>
    <w:rsid w:val="00AF4C67"/>
    <w:rsid w:val="00AF7053"/>
    <w:rsid w:val="00B06834"/>
    <w:rsid w:val="00B06B1B"/>
    <w:rsid w:val="00B070CA"/>
    <w:rsid w:val="00B073EF"/>
    <w:rsid w:val="00B17ED0"/>
    <w:rsid w:val="00B20B23"/>
    <w:rsid w:val="00B220C0"/>
    <w:rsid w:val="00B222A8"/>
    <w:rsid w:val="00B224B9"/>
    <w:rsid w:val="00B22A5E"/>
    <w:rsid w:val="00B2510E"/>
    <w:rsid w:val="00B25663"/>
    <w:rsid w:val="00B25EA6"/>
    <w:rsid w:val="00B2710E"/>
    <w:rsid w:val="00B31283"/>
    <w:rsid w:val="00B33EDE"/>
    <w:rsid w:val="00B33FFF"/>
    <w:rsid w:val="00B37483"/>
    <w:rsid w:val="00B4078F"/>
    <w:rsid w:val="00B407A8"/>
    <w:rsid w:val="00B40B27"/>
    <w:rsid w:val="00B429FF"/>
    <w:rsid w:val="00B43CD7"/>
    <w:rsid w:val="00B55146"/>
    <w:rsid w:val="00B57963"/>
    <w:rsid w:val="00B57F06"/>
    <w:rsid w:val="00B65287"/>
    <w:rsid w:val="00B654B8"/>
    <w:rsid w:val="00B65F19"/>
    <w:rsid w:val="00B70C19"/>
    <w:rsid w:val="00B72606"/>
    <w:rsid w:val="00B73703"/>
    <w:rsid w:val="00B75E29"/>
    <w:rsid w:val="00B77391"/>
    <w:rsid w:val="00B81A1E"/>
    <w:rsid w:val="00B84F55"/>
    <w:rsid w:val="00B97CA6"/>
    <w:rsid w:val="00BA5FD8"/>
    <w:rsid w:val="00BB2547"/>
    <w:rsid w:val="00BC32E9"/>
    <w:rsid w:val="00BD2082"/>
    <w:rsid w:val="00BD259D"/>
    <w:rsid w:val="00BE0369"/>
    <w:rsid w:val="00BE211F"/>
    <w:rsid w:val="00BF1211"/>
    <w:rsid w:val="00BF1397"/>
    <w:rsid w:val="00BF4A00"/>
    <w:rsid w:val="00C01904"/>
    <w:rsid w:val="00C104EC"/>
    <w:rsid w:val="00C12EC5"/>
    <w:rsid w:val="00C1302A"/>
    <w:rsid w:val="00C20A42"/>
    <w:rsid w:val="00C25D5B"/>
    <w:rsid w:val="00C325E3"/>
    <w:rsid w:val="00C475E6"/>
    <w:rsid w:val="00C57FC9"/>
    <w:rsid w:val="00C61E5B"/>
    <w:rsid w:val="00C643B5"/>
    <w:rsid w:val="00C73B7C"/>
    <w:rsid w:val="00C7470C"/>
    <w:rsid w:val="00C74A8A"/>
    <w:rsid w:val="00C75126"/>
    <w:rsid w:val="00C8233B"/>
    <w:rsid w:val="00C823C7"/>
    <w:rsid w:val="00C83C8D"/>
    <w:rsid w:val="00C85769"/>
    <w:rsid w:val="00C90AE3"/>
    <w:rsid w:val="00C95E7A"/>
    <w:rsid w:val="00CA2DD9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1920"/>
    <w:rsid w:val="00CF6F26"/>
    <w:rsid w:val="00D04C62"/>
    <w:rsid w:val="00D05553"/>
    <w:rsid w:val="00D07A5C"/>
    <w:rsid w:val="00D149FF"/>
    <w:rsid w:val="00D1593B"/>
    <w:rsid w:val="00D164C8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941D6"/>
    <w:rsid w:val="00DA174E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E0187"/>
    <w:rsid w:val="00DE0FA2"/>
    <w:rsid w:val="00DE3A14"/>
    <w:rsid w:val="00DF1BED"/>
    <w:rsid w:val="00DF2351"/>
    <w:rsid w:val="00DF48F3"/>
    <w:rsid w:val="00DF7C80"/>
    <w:rsid w:val="00E12F4C"/>
    <w:rsid w:val="00E130AF"/>
    <w:rsid w:val="00E1611A"/>
    <w:rsid w:val="00E164C4"/>
    <w:rsid w:val="00E206A7"/>
    <w:rsid w:val="00E20FC5"/>
    <w:rsid w:val="00E2275B"/>
    <w:rsid w:val="00E262E9"/>
    <w:rsid w:val="00E30BAA"/>
    <w:rsid w:val="00E37FC9"/>
    <w:rsid w:val="00E41F37"/>
    <w:rsid w:val="00E46DD0"/>
    <w:rsid w:val="00E47B89"/>
    <w:rsid w:val="00E506EA"/>
    <w:rsid w:val="00E51D8D"/>
    <w:rsid w:val="00E5594A"/>
    <w:rsid w:val="00E57202"/>
    <w:rsid w:val="00E63CF5"/>
    <w:rsid w:val="00E6636E"/>
    <w:rsid w:val="00E6694F"/>
    <w:rsid w:val="00E722B5"/>
    <w:rsid w:val="00E754FC"/>
    <w:rsid w:val="00E8672A"/>
    <w:rsid w:val="00E92AAA"/>
    <w:rsid w:val="00EA1395"/>
    <w:rsid w:val="00EA3377"/>
    <w:rsid w:val="00EC15D8"/>
    <w:rsid w:val="00EC164E"/>
    <w:rsid w:val="00EC6142"/>
    <w:rsid w:val="00ED3E15"/>
    <w:rsid w:val="00ED5964"/>
    <w:rsid w:val="00ED76E7"/>
    <w:rsid w:val="00EE0654"/>
    <w:rsid w:val="00EE0EF9"/>
    <w:rsid w:val="00EE1300"/>
    <w:rsid w:val="00EE1DDB"/>
    <w:rsid w:val="00EE1F32"/>
    <w:rsid w:val="00EE40BA"/>
    <w:rsid w:val="00EE519E"/>
    <w:rsid w:val="00EF0A5D"/>
    <w:rsid w:val="00EF48F9"/>
    <w:rsid w:val="00EF6073"/>
    <w:rsid w:val="00F02E30"/>
    <w:rsid w:val="00F03BB6"/>
    <w:rsid w:val="00F0423E"/>
    <w:rsid w:val="00F05917"/>
    <w:rsid w:val="00F0664B"/>
    <w:rsid w:val="00F06E2F"/>
    <w:rsid w:val="00F10932"/>
    <w:rsid w:val="00F12ABA"/>
    <w:rsid w:val="00F31AD7"/>
    <w:rsid w:val="00F41A6C"/>
    <w:rsid w:val="00F457C3"/>
    <w:rsid w:val="00F4682E"/>
    <w:rsid w:val="00F47FCF"/>
    <w:rsid w:val="00F50701"/>
    <w:rsid w:val="00F52CF8"/>
    <w:rsid w:val="00F608E0"/>
    <w:rsid w:val="00F60B3B"/>
    <w:rsid w:val="00F62369"/>
    <w:rsid w:val="00F63C5E"/>
    <w:rsid w:val="00F6477B"/>
    <w:rsid w:val="00F7537B"/>
    <w:rsid w:val="00F90494"/>
    <w:rsid w:val="00F93336"/>
    <w:rsid w:val="00F94CD1"/>
    <w:rsid w:val="00F97D3C"/>
    <w:rsid w:val="00FA0DDE"/>
    <w:rsid w:val="00FA1A1B"/>
    <w:rsid w:val="00FA7EE6"/>
    <w:rsid w:val="00FB0181"/>
    <w:rsid w:val="00FB4007"/>
    <w:rsid w:val="00FC3E37"/>
    <w:rsid w:val="00FC6198"/>
    <w:rsid w:val="00FD0485"/>
    <w:rsid w:val="00FD3086"/>
    <w:rsid w:val="00FD36FF"/>
    <w:rsid w:val="00FE2782"/>
    <w:rsid w:val="00FE3889"/>
    <w:rsid w:val="00FF0EF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B58C88-A086-412F-8E81-927F8792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4179C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65287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4179C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product-specname-inner2">
    <w:name w:val="product-spec__name-inner2"/>
    <w:rsid w:val="004179CB"/>
  </w:style>
  <w:style w:type="character" w:customStyle="1" w:styleId="product-specvalue-inner3">
    <w:name w:val="product-spec__value-inner3"/>
    <w:rsid w:val="004179CB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B889-46EC-4D7E-958E-9AD768AF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Коренько Ирина Вадимовна</cp:lastModifiedBy>
  <cp:revision>5</cp:revision>
  <cp:lastPrinted>2021-04-12T11:13:00Z</cp:lastPrinted>
  <dcterms:created xsi:type="dcterms:W3CDTF">2021-04-08T11:43:00Z</dcterms:created>
  <dcterms:modified xsi:type="dcterms:W3CDTF">2021-05-11T07:32:00Z</dcterms:modified>
</cp:coreProperties>
</file>