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F74BB6">
      <w:pPr>
        <w:numPr>
          <w:ilvl w:val="0"/>
          <w:numId w:val="1"/>
        </w:numPr>
        <w:autoSpaceDE w:val="0"/>
        <w:autoSpaceDN w:val="0"/>
        <w:jc w:val="both"/>
      </w:pPr>
      <w:bookmarkStart w:id="2" w:name="_Ref55337964"/>
      <w:bookmarkEnd w:id="0"/>
      <w:bookmarkEnd w:id="1"/>
      <w:r w:rsidRPr="001A3367">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F74BB6">
        <w:t xml:space="preserve"> </w:t>
      </w:r>
      <w:r w:rsidR="00F74BB6">
        <w:t>на</w:t>
      </w:r>
      <w:r w:rsidRPr="001A3367">
        <w:t xml:space="preserve"> </w:t>
      </w:r>
      <w:r w:rsidR="00F74BB6">
        <w:t>о</w:t>
      </w:r>
      <w:r w:rsidR="00F74BB6" w:rsidRPr="00F74BB6">
        <w:t xml:space="preserve">казание услуг по утилизации ТКО Подгоренского РЭС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981AEF">
      <w:pPr>
        <w:numPr>
          <w:ilvl w:val="0"/>
          <w:numId w:val="1"/>
        </w:numPr>
        <w:autoSpaceDE w:val="0"/>
        <w:autoSpaceDN w:val="0"/>
        <w:spacing w:before="40"/>
        <w:jc w:val="both"/>
      </w:pPr>
      <w:r w:rsidRPr="001A3367">
        <w:t xml:space="preserve">Исполнителем по заключаемому Договору является </w:t>
      </w:r>
      <w:r w:rsidR="00981AEF" w:rsidRPr="00981AEF">
        <w:t>ПОДГОРЕНСКИЙ КОММУНАЛЬНЫЙ ЦЕНТР (ООО)</w:t>
      </w:r>
      <w:r w:rsidR="006A311F" w:rsidRPr="001A3367">
        <w:t>.</w:t>
      </w:r>
    </w:p>
    <w:p w:rsidR="00014D28" w:rsidRPr="001A3367" w:rsidRDefault="00014D28" w:rsidP="00F74BB6">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F74BB6" w:rsidRPr="00F74BB6">
        <w:t>30004947</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B26CD" w:rsidRDefault="003B38DC" w:rsidP="003B38DC">
      <w:pPr>
        <w:numPr>
          <w:ilvl w:val="0"/>
          <w:numId w:val="1"/>
        </w:numPr>
        <w:autoSpaceDE w:val="0"/>
        <w:autoSpaceDN w:val="0"/>
        <w:spacing w:before="40"/>
        <w:jc w:val="both"/>
        <w:rPr>
          <w:b/>
        </w:rPr>
      </w:pPr>
      <w:r w:rsidRPr="001B26CD">
        <w:t>Основные условия заключаемого Договора состоят в следующем:</w:t>
      </w:r>
    </w:p>
    <w:p w:rsidR="003B38DC" w:rsidRPr="001B26CD" w:rsidRDefault="003B38DC" w:rsidP="0067200D">
      <w:pPr>
        <w:numPr>
          <w:ilvl w:val="0"/>
          <w:numId w:val="2"/>
        </w:numPr>
        <w:autoSpaceDE w:val="0"/>
        <w:autoSpaceDN w:val="0"/>
        <w:spacing w:before="40"/>
      </w:pPr>
      <w:r w:rsidRPr="001B26CD">
        <w:t xml:space="preserve">Стоимость услуг: </w:t>
      </w:r>
      <w:r w:rsidR="0067200D" w:rsidRPr="001B26CD">
        <w:rPr>
          <w:b/>
        </w:rPr>
        <w:t xml:space="preserve">7 604,52 </w:t>
      </w:r>
      <w:r w:rsidR="00352C64" w:rsidRPr="001B26CD">
        <w:t>(</w:t>
      </w:r>
      <w:r w:rsidR="0067200D" w:rsidRPr="001B26CD">
        <w:t>семь</w:t>
      </w:r>
      <w:r w:rsidR="00F739C5" w:rsidRPr="001B26CD">
        <w:t xml:space="preserve"> тысяч шестьсот </w:t>
      </w:r>
      <w:r w:rsidR="0067200D" w:rsidRPr="001B26CD">
        <w:t>четыре</w:t>
      </w:r>
      <w:r w:rsidR="00352C64" w:rsidRPr="001B26CD">
        <w:t>) рубл</w:t>
      </w:r>
      <w:r w:rsidR="0067200D" w:rsidRPr="001B26CD">
        <w:t>я</w:t>
      </w:r>
      <w:r w:rsidR="00352C64" w:rsidRPr="001B26CD">
        <w:t xml:space="preserve"> </w:t>
      </w:r>
      <w:r w:rsidR="0067200D" w:rsidRPr="001B26CD">
        <w:t>52</w:t>
      </w:r>
      <w:r w:rsidR="00352C64" w:rsidRPr="001B26CD">
        <w:t xml:space="preserve"> копе</w:t>
      </w:r>
      <w:r w:rsidR="0067200D" w:rsidRPr="001B26CD">
        <w:t>й</w:t>
      </w:r>
      <w:r w:rsidR="00352C64" w:rsidRPr="001B26CD">
        <w:t>к</w:t>
      </w:r>
      <w:r w:rsidR="0067200D" w:rsidRPr="001B26CD">
        <w:t>и</w:t>
      </w:r>
      <w:r w:rsidR="00352C64" w:rsidRPr="001B26CD">
        <w:t xml:space="preserve"> РФ</w:t>
      </w:r>
      <w:r w:rsidR="000E092E" w:rsidRPr="001B26CD">
        <w:t>. НДС не облагается</w:t>
      </w:r>
      <w:r w:rsidRPr="001B26CD">
        <w:t>;</w:t>
      </w:r>
    </w:p>
    <w:p w:rsidR="00014D28" w:rsidRPr="003B263E" w:rsidRDefault="00014D28" w:rsidP="00E30E07">
      <w:pPr>
        <w:numPr>
          <w:ilvl w:val="0"/>
          <w:numId w:val="2"/>
        </w:numPr>
        <w:autoSpaceDE w:val="0"/>
        <w:autoSpaceDN w:val="0"/>
        <w:spacing w:before="40"/>
        <w:jc w:val="both"/>
      </w:pPr>
      <w:r w:rsidRPr="003B263E">
        <w:t>С</w:t>
      </w:r>
      <w:r w:rsidR="003B38DC" w:rsidRPr="003B263E">
        <w:t xml:space="preserve">рок оказания услуг: </w:t>
      </w:r>
      <w:r w:rsidR="00E30E07" w:rsidRPr="003B263E">
        <w:t>01.0</w:t>
      </w:r>
      <w:r w:rsidR="004F48D7">
        <w:t>2</w:t>
      </w:r>
      <w:bookmarkStart w:id="3" w:name="_GoBack"/>
      <w:bookmarkEnd w:id="3"/>
      <w:r w:rsidR="00E30E07" w:rsidRPr="003B263E">
        <w:t>.2018</w:t>
      </w:r>
      <w:r w:rsidR="00D6304F" w:rsidRPr="003B263E">
        <w:t>г.</w:t>
      </w:r>
      <w:r w:rsidR="00FE65A1" w:rsidRPr="003B263E">
        <w:t xml:space="preserve"> </w:t>
      </w:r>
      <w:r w:rsidRPr="003B263E">
        <w:t>-</w:t>
      </w:r>
      <w:r w:rsidR="00FE65A1" w:rsidRPr="003B263E">
        <w:t xml:space="preserve"> 31.12.2018г.</w:t>
      </w:r>
      <w:r w:rsidRPr="003B263E">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3B263E" w:rsidRPr="003B263E">
        <w:t>безналичный расчет</w:t>
      </w:r>
      <w:r w:rsidR="003B263E" w:rsidRPr="003B263E">
        <w:t>,</w:t>
      </w:r>
      <w:r w:rsidR="003B263E">
        <w:t xml:space="preserve"> </w:t>
      </w:r>
      <w:r w:rsidR="003B263E" w:rsidRPr="003B263E">
        <w:t xml:space="preserve">в течение семи календарных дней со   дня получения </w:t>
      </w:r>
      <w:proofErr w:type="gramStart"/>
      <w:r w:rsidR="003B263E" w:rsidRPr="003B263E">
        <w:t>счет-фактуры</w:t>
      </w:r>
      <w:proofErr w:type="gramEnd"/>
      <w:r w:rsidR="003B263E" w:rsidRPr="003B263E">
        <w:t>, акта оказанных услуг</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981AEF">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Pr="001A3367">
        <w:t xml:space="preserve"> </w:t>
      </w:r>
      <w:proofErr w:type="gramStart"/>
      <w:r w:rsidR="00981AEF" w:rsidRPr="00981AEF">
        <w:t>ПОДГОРЕНСКИЙ</w:t>
      </w:r>
      <w:proofErr w:type="gramEnd"/>
      <w:r w:rsidR="00981AEF" w:rsidRPr="00981AEF">
        <w:t xml:space="preserve"> КОММУНАЛЬНЫЙ ЦЕНТР (ООО)</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C33F42">
        <w:t>13</w:t>
      </w:r>
      <w:r w:rsidRPr="001A3367">
        <w:t xml:space="preserve">» </w:t>
      </w:r>
      <w:r w:rsidR="00C33F42">
        <w:t>феврал</w:t>
      </w:r>
      <w:r w:rsidR="00EA3AF2">
        <w:t>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lastRenderedPageBreak/>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31580"/>
    <w:rsid w:val="0015262C"/>
    <w:rsid w:val="001A3367"/>
    <w:rsid w:val="001B26CD"/>
    <w:rsid w:val="001D70A6"/>
    <w:rsid w:val="001E5BE7"/>
    <w:rsid w:val="001F1FFB"/>
    <w:rsid w:val="00221AAF"/>
    <w:rsid w:val="00226DAE"/>
    <w:rsid w:val="0023613A"/>
    <w:rsid w:val="00277110"/>
    <w:rsid w:val="002F7BD9"/>
    <w:rsid w:val="00352C64"/>
    <w:rsid w:val="00377078"/>
    <w:rsid w:val="003A7B67"/>
    <w:rsid w:val="003B263E"/>
    <w:rsid w:val="003B273F"/>
    <w:rsid w:val="003B38DC"/>
    <w:rsid w:val="004115A1"/>
    <w:rsid w:val="004544DC"/>
    <w:rsid w:val="004B7C79"/>
    <w:rsid w:val="004D08E5"/>
    <w:rsid w:val="004F48D7"/>
    <w:rsid w:val="00505560"/>
    <w:rsid w:val="00512EC9"/>
    <w:rsid w:val="0053485B"/>
    <w:rsid w:val="005410B0"/>
    <w:rsid w:val="00550AC5"/>
    <w:rsid w:val="00563A02"/>
    <w:rsid w:val="0057636B"/>
    <w:rsid w:val="00580DAB"/>
    <w:rsid w:val="0058226D"/>
    <w:rsid w:val="005D6971"/>
    <w:rsid w:val="0060423D"/>
    <w:rsid w:val="00611414"/>
    <w:rsid w:val="00661747"/>
    <w:rsid w:val="006633C0"/>
    <w:rsid w:val="0067200D"/>
    <w:rsid w:val="00690085"/>
    <w:rsid w:val="006A311F"/>
    <w:rsid w:val="006B2386"/>
    <w:rsid w:val="006B50AC"/>
    <w:rsid w:val="006D2BAB"/>
    <w:rsid w:val="006F0427"/>
    <w:rsid w:val="00700203"/>
    <w:rsid w:val="007140D8"/>
    <w:rsid w:val="0074620C"/>
    <w:rsid w:val="00790592"/>
    <w:rsid w:val="007A4DFF"/>
    <w:rsid w:val="007C1F89"/>
    <w:rsid w:val="007D55E8"/>
    <w:rsid w:val="00830CEF"/>
    <w:rsid w:val="00830E3E"/>
    <w:rsid w:val="00834422"/>
    <w:rsid w:val="00856D71"/>
    <w:rsid w:val="008610CB"/>
    <w:rsid w:val="008762B3"/>
    <w:rsid w:val="0088628C"/>
    <w:rsid w:val="008921CF"/>
    <w:rsid w:val="008A587F"/>
    <w:rsid w:val="008B5E2A"/>
    <w:rsid w:val="008F5A72"/>
    <w:rsid w:val="009070D7"/>
    <w:rsid w:val="009222FC"/>
    <w:rsid w:val="009319D7"/>
    <w:rsid w:val="009374BD"/>
    <w:rsid w:val="00951729"/>
    <w:rsid w:val="00981AEF"/>
    <w:rsid w:val="00982EB2"/>
    <w:rsid w:val="00996320"/>
    <w:rsid w:val="009C70AD"/>
    <w:rsid w:val="009F266D"/>
    <w:rsid w:val="00A33185"/>
    <w:rsid w:val="00A44A38"/>
    <w:rsid w:val="00A75FB6"/>
    <w:rsid w:val="00A867C5"/>
    <w:rsid w:val="00A976D3"/>
    <w:rsid w:val="00AE5594"/>
    <w:rsid w:val="00B167DE"/>
    <w:rsid w:val="00B45A64"/>
    <w:rsid w:val="00B666F4"/>
    <w:rsid w:val="00B87F4E"/>
    <w:rsid w:val="00B965F7"/>
    <w:rsid w:val="00BF77AB"/>
    <w:rsid w:val="00C2394C"/>
    <w:rsid w:val="00C33F42"/>
    <w:rsid w:val="00C55483"/>
    <w:rsid w:val="00C75457"/>
    <w:rsid w:val="00C87752"/>
    <w:rsid w:val="00D30BEC"/>
    <w:rsid w:val="00D33037"/>
    <w:rsid w:val="00D4325C"/>
    <w:rsid w:val="00D6304F"/>
    <w:rsid w:val="00D63A28"/>
    <w:rsid w:val="00D76F55"/>
    <w:rsid w:val="00D870F4"/>
    <w:rsid w:val="00DC5E3D"/>
    <w:rsid w:val="00E1410D"/>
    <w:rsid w:val="00E15D32"/>
    <w:rsid w:val="00E30E07"/>
    <w:rsid w:val="00E34175"/>
    <w:rsid w:val="00E43C0C"/>
    <w:rsid w:val="00E65673"/>
    <w:rsid w:val="00E67420"/>
    <w:rsid w:val="00E74D6D"/>
    <w:rsid w:val="00E75D04"/>
    <w:rsid w:val="00E91708"/>
    <w:rsid w:val="00E94DB9"/>
    <w:rsid w:val="00EA07E0"/>
    <w:rsid w:val="00EA2EDE"/>
    <w:rsid w:val="00EA3AF2"/>
    <w:rsid w:val="00EE295E"/>
    <w:rsid w:val="00EE7E7E"/>
    <w:rsid w:val="00F27E04"/>
    <w:rsid w:val="00F53ABA"/>
    <w:rsid w:val="00F739C5"/>
    <w:rsid w:val="00F74BB6"/>
    <w:rsid w:val="00F91CF2"/>
    <w:rsid w:val="00FA169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2707</Words>
  <Characters>15431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130</cp:revision>
  <dcterms:created xsi:type="dcterms:W3CDTF">2017-12-29T11:28:00Z</dcterms:created>
  <dcterms:modified xsi:type="dcterms:W3CDTF">2018-02-08T13:58:00Z</dcterms:modified>
</cp:coreProperties>
</file>