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006B7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06B72">
              <w:rPr>
                <w:b/>
                <w:sz w:val="26"/>
                <w:szCs w:val="26"/>
                <w:lang w:val="en-US"/>
              </w:rPr>
              <w:t>203B_114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06B72" w:rsidRDefault="008D0191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06B72">
              <w:rPr>
                <w:b/>
                <w:sz w:val="26"/>
                <w:szCs w:val="26"/>
                <w:lang w:val="en-US"/>
              </w:rPr>
              <w:t>2067481</w:t>
            </w:r>
            <w:r w:rsidR="0055375D" w:rsidRPr="00006B72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83135">
        <w:rPr>
          <w:b/>
          <w:sz w:val="26"/>
          <w:szCs w:val="26"/>
        </w:rPr>
        <w:t>(</w:t>
      </w:r>
      <w:r w:rsidR="008D0191" w:rsidRPr="00B27426">
        <w:rPr>
          <w:b/>
          <w:sz w:val="26"/>
          <w:szCs w:val="26"/>
        </w:rPr>
        <w:t>Болт М12х40 оцинкованный</w:t>
      </w:r>
      <w:r w:rsidR="00083135">
        <w:rPr>
          <w:b/>
          <w:sz w:val="26"/>
          <w:szCs w:val="26"/>
        </w:rPr>
        <w:t>)</w:t>
      </w:r>
      <w:r w:rsidR="00B2742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83135" w:rsidRDefault="00083135" w:rsidP="0008313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083135" w:rsidRDefault="00083135" w:rsidP="0008313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83135" w:rsidRDefault="00083135" w:rsidP="0008313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83135" w:rsidRDefault="00083135" w:rsidP="0008313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83135" w:rsidRDefault="00083135" w:rsidP="0008313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83135" w:rsidRDefault="00083135" w:rsidP="0008313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083135" w:rsidRDefault="00083135" w:rsidP="0008313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083135" w:rsidRDefault="00083135" w:rsidP="0008313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83135" w:rsidRDefault="00083135" w:rsidP="0008313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083135" w:rsidRDefault="00083135" w:rsidP="0008313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83135" w:rsidRDefault="00083135" w:rsidP="0008313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083135" w:rsidRDefault="00083135" w:rsidP="0008313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083135" w:rsidRDefault="00083135" w:rsidP="0008313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083135" w:rsidRDefault="00083135" w:rsidP="00083135">
      <w:pPr>
        <w:spacing w:line="276" w:lineRule="auto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83135" w:rsidRDefault="00083135" w:rsidP="0008313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83135" w:rsidRDefault="00083135" w:rsidP="0008313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83135" w:rsidRDefault="00083135" w:rsidP="0008313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83135" w:rsidRDefault="00083135" w:rsidP="0008313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83135" w:rsidRDefault="00083135" w:rsidP="0008313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83135" w:rsidRDefault="00083135" w:rsidP="0008313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83135" w:rsidRDefault="00083135" w:rsidP="00083135">
      <w:pPr>
        <w:rPr>
          <w:sz w:val="26"/>
          <w:szCs w:val="26"/>
        </w:rPr>
      </w:pPr>
    </w:p>
    <w:p w:rsidR="00083135" w:rsidRDefault="00083135" w:rsidP="00083135">
      <w:pPr>
        <w:rPr>
          <w:sz w:val="26"/>
          <w:szCs w:val="26"/>
        </w:rPr>
      </w:pPr>
    </w:p>
    <w:p w:rsidR="00083135" w:rsidRDefault="00083135" w:rsidP="0008313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83135" w:rsidRDefault="00083135" w:rsidP="0008313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08313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6BB" w:rsidRDefault="005A66BB">
      <w:r>
        <w:separator/>
      </w:r>
    </w:p>
  </w:endnote>
  <w:endnote w:type="continuationSeparator" w:id="0">
    <w:p w:rsidR="005A66BB" w:rsidRDefault="005A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6BB" w:rsidRDefault="005A66BB">
      <w:r>
        <w:separator/>
      </w:r>
    </w:p>
  </w:footnote>
  <w:footnote w:type="continuationSeparator" w:id="0">
    <w:p w:rsidR="005A66BB" w:rsidRDefault="005A6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191"/>
    <w:rsid w:val="000000C1"/>
    <w:rsid w:val="0000261E"/>
    <w:rsid w:val="0000369B"/>
    <w:rsid w:val="00004529"/>
    <w:rsid w:val="00004DA3"/>
    <w:rsid w:val="0000513E"/>
    <w:rsid w:val="00005360"/>
    <w:rsid w:val="000069D6"/>
    <w:rsid w:val="00006B72"/>
    <w:rsid w:val="00010695"/>
    <w:rsid w:val="00011B5F"/>
    <w:rsid w:val="00013898"/>
    <w:rsid w:val="00013D54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3135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212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66B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2E8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19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3D3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222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25B5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27426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3F48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A68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8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5762E-4490-477E-9B5B-ACCC23B88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228546-195A-4E85-B1D9-15AA3AB7C0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62AF8-0128-4CFB-8171-B80A3420DEDA}">
  <ds:schemaRefs>
    <ds:schemaRef ds:uri="http://purl.org/dc/terms/"/>
    <ds:schemaRef ds:uri="http://schemas.microsoft.com/office/2006/documentManagement/types"/>
    <ds:schemaRef ds:uri="http://schemas.microsoft.com/sharepoint/v3"/>
    <ds:schemaRef ds:uri="aeb3e8e0-784a-4348-b8a9-74d788c4fa59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437E2A-E502-4126-9FC1-ED0C7641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2015-09-28T12:39:00Z</dcterms:created>
  <dcterms:modified xsi:type="dcterms:W3CDTF">2015-09-28T12:39:00Z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