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4D4BAD" w:rsidRDefault="00D879A2" w:rsidP="004E5D2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879A2">
              <w:rPr>
                <w:b/>
                <w:sz w:val="26"/>
                <w:szCs w:val="26"/>
                <w:lang w:val="en-US"/>
              </w:rPr>
              <w:t>203B</w:t>
            </w:r>
            <w:r w:rsidR="004D4BAD">
              <w:rPr>
                <w:b/>
                <w:sz w:val="26"/>
                <w:szCs w:val="26"/>
              </w:rPr>
              <w:t>_</w:t>
            </w:r>
            <w:r w:rsidR="004E5D2E">
              <w:rPr>
                <w:b/>
                <w:sz w:val="26"/>
                <w:szCs w:val="26"/>
              </w:rPr>
              <w:t>425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7616C" w:rsidRDefault="004E5D2E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>
              <w:rPr>
                <w:b/>
                <w:sz w:val="26"/>
                <w:szCs w:val="26"/>
              </w:rPr>
              <w:t>2064634</w:t>
            </w:r>
            <w:bookmarkStart w:id="1" w:name="_GoBack"/>
            <w:bookmarkEnd w:id="1"/>
            <w:r w:rsidR="0055375D" w:rsidRPr="0077616C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EC26A0">
        <w:rPr>
          <w:b/>
          <w:sz w:val="26"/>
          <w:szCs w:val="26"/>
        </w:rPr>
        <w:t>(</w:t>
      </w:r>
      <w:r w:rsidR="004139A0" w:rsidRPr="009D16D7">
        <w:rPr>
          <w:b/>
          <w:sz w:val="26"/>
          <w:szCs w:val="26"/>
        </w:rPr>
        <w:t>Болт М8х</w:t>
      </w:r>
      <w:r w:rsidR="004E5D2E">
        <w:rPr>
          <w:b/>
          <w:sz w:val="26"/>
          <w:szCs w:val="26"/>
        </w:rPr>
        <w:t>35</w:t>
      </w:r>
      <w:r w:rsidR="004139A0" w:rsidRPr="009D16D7">
        <w:rPr>
          <w:b/>
          <w:sz w:val="26"/>
          <w:szCs w:val="26"/>
        </w:rPr>
        <w:t xml:space="preserve"> оцинкованный</w:t>
      </w:r>
      <w:r w:rsidR="00EC26A0">
        <w:rPr>
          <w:b/>
          <w:sz w:val="26"/>
          <w:szCs w:val="26"/>
        </w:rPr>
        <w:t>)</w:t>
      </w:r>
      <w:r w:rsidR="009D16D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EC26A0" w:rsidRDefault="00EC26A0" w:rsidP="00EC26A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EC26A0" w:rsidRDefault="00EC26A0" w:rsidP="00EC26A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EC26A0" w:rsidRDefault="00EC26A0" w:rsidP="00EC26A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EC26A0" w:rsidRDefault="00EC26A0" w:rsidP="00EC26A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C26A0" w:rsidRDefault="00EC26A0" w:rsidP="00EC26A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C26A0" w:rsidRDefault="00EC26A0" w:rsidP="00EC26A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EC26A0" w:rsidRDefault="00EC26A0" w:rsidP="00EC26A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EC26A0" w:rsidRDefault="00EC26A0" w:rsidP="00EC26A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C26A0" w:rsidRDefault="00EC26A0" w:rsidP="00EC26A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EC26A0" w:rsidRDefault="00EC26A0" w:rsidP="00EC26A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C26A0" w:rsidRDefault="00EC26A0" w:rsidP="00EC26A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EC26A0" w:rsidRDefault="00EC26A0" w:rsidP="00EC26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EC26A0" w:rsidRDefault="00EC26A0" w:rsidP="00EC26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EC26A0" w:rsidRDefault="00EC26A0" w:rsidP="00EC26A0">
      <w:pPr>
        <w:spacing w:line="276" w:lineRule="auto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EC26A0" w:rsidRDefault="00EC26A0" w:rsidP="00EC26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EC26A0" w:rsidRDefault="00EC26A0" w:rsidP="00EC26A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EC26A0" w:rsidRDefault="00EC26A0" w:rsidP="00EC26A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C26A0" w:rsidRDefault="00EC26A0" w:rsidP="00EC26A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EC26A0" w:rsidRDefault="00EC26A0" w:rsidP="00EC26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EC26A0" w:rsidRDefault="00EC26A0" w:rsidP="00EC26A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C26A0" w:rsidRDefault="00EC26A0" w:rsidP="00EC26A0">
      <w:pPr>
        <w:rPr>
          <w:sz w:val="26"/>
          <w:szCs w:val="26"/>
        </w:rPr>
      </w:pPr>
    </w:p>
    <w:p w:rsidR="00EC26A0" w:rsidRDefault="00EC26A0" w:rsidP="00EC26A0">
      <w:pPr>
        <w:rPr>
          <w:sz w:val="26"/>
          <w:szCs w:val="26"/>
        </w:rPr>
      </w:pPr>
    </w:p>
    <w:p w:rsidR="00EC26A0" w:rsidRDefault="00EC26A0" w:rsidP="00EC26A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EC26A0" w:rsidRDefault="00EC26A0" w:rsidP="00EC26A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EC26A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C59" w:rsidRDefault="00BD7C59">
      <w:r>
        <w:separator/>
      </w:r>
    </w:p>
  </w:endnote>
  <w:endnote w:type="continuationSeparator" w:id="0">
    <w:p w:rsidR="00BD7C59" w:rsidRDefault="00BD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C59" w:rsidRDefault="00BD7C59">
      <w:r>
        <w:separator/>
      </w:r>
    </w:p>
  </w:footnote>
  <w:footnote w:type="continuationSeparator" w:id="0">
    <w:p w:rsidR="00BD7C59" w:rsidRDefault="00BD7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813A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A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91B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00E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4E1A"/>
    <w:rsid w:val="0040741D"/>
    <w:rsid w:val="004077A8"/>
    <w:rsid w:val="00407B65"/>
    <w:rsid w:val="00407BB8"/>
    <w:rsid w:val="00407E0A"/>
    <w:rsid w:val="0041077B"/>
    <w:rsid w:val="00410B94"/>
    <w:rsid w:val="00411F09"/>
    <w:rsid w:val="004139A0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BAD"/>
    <w:rsid w:val="004D4E32"/>
    <w:rsid w:val="004D55BC"/>
    <w:rsid w:val="004D579C"/>
    <w:rsid w:val="004E0944"/>
    <w:rsid w:val="004E144D"/>
    <w:rsid w:val="004E1C6C"/>
    <w:rsid w:val="004E4196"/>
    <w:rsid w:val="004E474C"/>
    <w:rsid w:val="004E5D2E"/>
    <w:rsid w:val="004E6C6E"/>
    <w:rsid w:val="004E74F0"/>
    <w:rsid w:val="004F0906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3AB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1F7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16C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249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6D7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C59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4FEE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A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6A0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3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57D81-6539-487F-A16C-9F6B503B32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08891C-D132-4B97-8606-D019C3900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C5C68F-1F27-43FA-B11F-B5526D5694E2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aeb3e8e0-784a-4348-b8a9-74d788c4fa59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A9477AC-F424-4183-8445-9A3E9A80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2015-09-29T11:17:00Z</dcterms:created>
  <dcterms:modified xsi:type="dcterms:W3CDTF">2015-09-29T11:17:00Z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