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64DED" w:rsidRDefault="00E210DC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210DC">
              <w:rPr>
                <w:b/>
                <w:sz w:val="26"/>
                <w:szCs w:val="26"/>
                <w:lang w:val="en-US"/>
              </w:rPr>
              <w:t>203B</w:t>
            </w:r>
            <w:r w:rsidR="00164DED">
              <w:rPr>
                <w:b/>
                <w:sz w:val="26"/>
                <w:szCs w:val="26"/>
              </w:rPr>
              <w:t>_054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5657A" w:rsidRDefault="00270BEA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05657A">
              <w:rPr>
                <w:b/>
                <w:sz w:val="26"/>
                <w:szCs w:val="26"/>
                <w:lang w:val="en-US"/>
              </w:rPr>
              <w:t>2013633</w:t>
            </w:r>
            <w:r w:rsidR="0055375D" w:rsidRPr="0005657A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960802">
        <w:rPr>
          <w:b/>
          <w:sz w:val="26"/>
          <w:szCs w:val="26"/>
        </w:rPr>
        <w:t>(</w:t>
      </w:r>
      <w:r w:rsidR="00270BEA" w:rsidRPr="003519A4">
        <w:rPr>
          <w:b/>
          <w:sz w:val="26"/>
          <w:szCs w:val="26"/>
        </w:rPr>
        <w:t>Дюбель 8х60 пластмассовый</w:t>
      </w:r>
      <w:r w:rsidR="00960802">
        <w:rPr>
          <w:b/>
          <w:sz w:val="26"/>
          <w:szCs w:val="26"/>
        </w:rPr>
        <w:t>)</w:t>
      </w:r>
      <w:r w:rsidR="003519A4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960802" w:rsidRDefault="00960802" w:rsidP="0096080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60802" w:rsidRDefault="00960802" w:rsidP="00960802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ТУ 2293-027-07500013-95 «Дюбеля пластмассовые».</w:t>
      </w:r>
    </w:p>
    <w:p w:rsidR="00960802" w:rsidRDefault="00960802" w:rsidP="0096080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60802" w:rsidRDefault="00960802" w:rsidP="0096080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60802" w:rsidRDefault="00960802" w:rsidP="0096080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60802" w:rsidRDefault="00960802" w:rsidP="0096080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60802" w:rsidRDefault="00960802" w:rsidP="0096080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60802" w:rsidRDefault="00960802" w:rsidP="0096080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60802" w:rsidRDefault="00960802" w:rsidP="0096080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60802" w:rsidRDefault="00960802" w:rsidP="0096080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60802" w:rsidRDefault="00960802" w:rsidP="0096080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60802" w:rsidRDefault="00960802" w:rsidP="0096080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60802" w:rsidRDefault="00960802" w:rsidP="0096080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960802" w:rsidRDefault="00960802" w:rsidP="0096080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ТУ 2293-027-07500013-95 «Дюбеля пластмассовые»;</w:t>
      </w:r>
    </w:p>
    <w:p w:rsidR="00960802" w:rsidRDefault="00960802" w:rsidP="0096080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60802" w:rsidRDefault="00960802" w:rsidP="0096080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60802" w:rsidRDefault="00960802" w:rsidP="00960802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60802" w:rsidRDefault="00960802" w:rsidP="00960802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60802" w:rsidRDefault="00960802" w:rsidP="0096080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60802" w:rsidRDefault="00960802" w:rsidP="0096080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60802" w:rsidRDefault="00960802" w:rsidP="0096080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960802" w:rsidRDefault="00960802" w:rsidP="0096080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60802" w:rsidRDefault="00960802" w:rsidP="00960802">
      <w:pPr>
        <w:spacing w:line="276" w:lineRule="auto"/>
        <w:rPr>
          <w:sz w:val="24"/>
          <w:szCs w:val="24"/>
        </w:rPr>
      </w:pPr>
    </w:p>
    <w:p w:rsidR="00960802" w:rsidRDefault="00960802" w:rsidP="0096080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60802" w:rsidRDefault="00960802" w:rsidP="0096080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60802" w:rsidRDefault="00960802" w:rsidP="0096080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60802" w:rsidRDefault="00960802" w:rsidP="0096080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60802" w:rsidRDefault="00960802" w:rsidP="0096080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60802" w:rsidRDefault="00960802" w:rsidP="0096080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60802" w:rsidRDefault="00960802" w:rsidP="0096080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60802" w:rsidRDefault="00960802" w:rsidP="0096080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60802" w:rsidRDefault="00960802" w:rsidP="0096080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60802" w:rsidRDefault="00960802" w:rsidP="0096080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60802" w:rsidRDefault="00960802" w:rsidP="0096080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60802" w:rsidRDefault="00960802" w:rsidP="0096080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60802" w:rsidRDefault="00960802" w:rsidP="0096080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60802" w:rsidRDefault="00960802" w:rsidP="0096080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60802" w:rsidRDefault="00960802" w:rsidP="0096080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960802" w:rsidRDefault="00960802" w:rsidP="0096080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60802" w:rsidRDefault="00960802" w:rsidP="00960802">
      <w:pPr>
        <w:rPr>
          <w:sz w:val="26"/>
          <w:szCs w:val="26"/>
        </w:rPr>
      </w:pPr>
    </w:p>
    <w:p w:rsidR="00960802" w:rsidRDefault="00960802" w:rsidP="00960802">
      <w:pPr>
        <w:rPr>
          <w:sz w:val="26"/>
          <w:szCs w:val="26"/>
        </w:rPr>
      </w:pPr>
    </w:p>
    <w:p w:rsidR="00960802" w:rsidRDefault="00960802" w:rsidP="00960802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60802" w:rsidRDefault="00960802" w:rsidP="0096080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960802" w:rsidRDefault="00960802" w:rsidP="00960802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960802" w:rsidRDefault="008F73A3" w:rsidP="00960802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960802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FF1" w:rsidRDefault="00E74FF1">
      <w:r>
        <w:separator/>
      </w:r>
    </w:p>
  </w:endnote>
  <w:endnote w:type="continuationSeparator" w:id="0">
    <w:p w:rsidR="00E74FF1" w:rsidRDefault="00E74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FF1" w:rsidRDefault="00E74FF1">
      <w:r>
        <w:separator/>
      </w:r>
    </w:p>
  </w:footnote>
  <w:footnote w:type="continuationSeparator" w:id="0">
    <w:p w:rsidR="00E74FF1" w:rsidRDefault="00E74F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328F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BE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657A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4DED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BEA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0C00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19A4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26431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36F8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97C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398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02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56E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47CF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28F5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3F99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19A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10DC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613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FF1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9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5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7D92B-FDEF-405B-A901-C4B6C2A8DB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CFF7B-76B3-4E37-B448-044849B47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022D8C-25D1-450B-BAF1-2405E7AC1B79}">
  <ds:schemaRefs>
    <ds:schemaRef ds:uri="http://purl.org/dc/elements/1.1/"/>
    <ds:schemaRef ds:uri="http://schemas.microsoft.com/sharepoint/v3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aeb3e8e0-784a-4348-b8a9-74d788c4fa5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5AC4866-8B18-4E54-8EC8-F99195142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2015-09-28T13:12:00Z</dcterms:created>
  <dcterms:modified xsi:type="dcterms:W3CDTF">2015-09-28T13:12:00Z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