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93012C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2C" w:rsidRDefault="0093012C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2C" w:rsidRPr="0093012C" w:rsidRDefault="00611128" w:rsidP="009301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11128">
              <w:rPr>
                <w:b/>
                <w:sz w:val="26"/>
                <w:szCs w:val="26"/>
                <w:lang w:val="en-US"/>
              </w:rPr>
              <w:t>203B_229</w:t>
            </w:r>
          </w:p>
        </w:tc>
      </w:tr>
      <w:tr w:rsidR="0093012C" w:rsidRPr="00611128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2C" w:rsidRDefault="0093012C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12C" w:rsidRPr="00611128" w:rsidRDefault="00611128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611128">
              <w:rPr>
                <w:b/>
                <w:sz w:val="24"/>
                <w:szCs w:val="24"/>
                <w:lang w:val="en-US"/>
              </w:rPr>
              <w:t>2011788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5E1D90">
        <w:rPr>
          <w:b/>
          <w:sz w:val="26"/>
          <w:szCs w:val="26"/>
        </w:rPr>
        <w:t>(</w:t>
      </w:r>
      <w:r w:rsidR="003425EB" w:rsidRPr="005E3000">
        <w:rPr>
          <w:b/>
          <w:sz w:val="26"/>
          <w:szCs w:val="26"/>
        </w:rPr>
        <w:t>Гайка М8</w:t>
      </w:r>
      <w:r w:rsidR="005E1D90">
        <w:rPr>
          <w:b/>
          <w:sz w:val="26"/>
          <w:szCs w:val="26"/>
        </w:rPr>
        <w:t>)</w:t>
      </w:r>
      <w:r w:rsidR="005E3000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5E1D90" w:rsidRDefault="005E1D90" w:rsidP="005E1D9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5E1D90" w:rsidRDefault="005E1D90" w:rsidP="005E1D90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:rsidR="005E1D90" w:rsidRDefault="005E1D90" w:rsidP="005E1D9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5E1D90" w:rsidRDefault="005E1D90" w:rsidP="005E1D9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5E1D90" w:rsidRDefault="005E1D90" w:rsidP="005E1D9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5E1D90" w:rsidRDefault="005E1D90" w:rsidP="005E1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5E1D90" w:rsidRDefault="005E1D90" w:rsidP="005E1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5E1D90" w:rsidRDefault="005E1D90" w:rsidP="005E1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также для отечественных, выпускающих метизы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E1D90" w:rsidRDefault="005E1D90" w:rsidP="005E1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E1D90" w:rsidRDefault="005E1D90" w:rsidP="005E1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5E1D90" w:rsidRDefault="005E1D90" w:rsidP="005E1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5E1D90" w:rsidRDefault="005E1D90" w:rsidP="005E1D9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E1D90" w:rsidRDefault="005E1D90" w:rsidP="005E1D9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5E1D90" w:rsidRDefault="005E1D90" w:rsidP="005E1D9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5E1D90" w:rsidRDefault="005E1D90" w:rsidP="005E1D90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5E1D90" w:rsidRDefault="005E1D90" w:rsidP="005E1D9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5E1D90" w:rsidRDefault="005E1D90" w:rsidP="005E1D90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5E1D90" w:rsidRDefault="005E1D90" w:rsidP="005E1D90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5E1D90" w:rsidRDefault="005E1D90" w:rsidP="005E1D9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5E1D90" w:rsidRDefault="005E1D90" w:rsidP="005E1D90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5E1D90" w:rsidRDefault="005E1D90" w:rsidP="005E1D9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5E1D90" w:rsidRDefault="005E1D90" w:rsidP="005E1D9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5E1D90" w:rsidRDefault="005E1D90" w:rsidP="005E1D90">
      <w:pPr>
        <w:spacing w:line="276" w:lineRule="auto"/>
        <w:rPr>
          <w:sz w:val="24"/>
          <w:szCs w:val="24"/>
        </w:rPr>
      </w:pPr>
    </w:p>
    <w:p w:rsidR="005E1D90" w:rsidRDefault="005E1D90" w:rsidP="005E1D9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5E1D90" w:rsidRDefault="005E1D90" w:rsidP="005E1D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E1D90" w:rsidRDefault="005E1D90" w:rsidP="005E1D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E1D90" w:rsidRDefault="005E1D90" w:rsidP="005E1D9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E1D90" w:rsidRDefault="005E1D90" w:rsidP="005E1D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5E1D90" w:rsidRDefault="005E1D90" w:rsidP="005E1D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E1D90" w:rsidRDefault="005E1D90" w:rsidP="005E1D9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5E1D90" w:rsidRDefault="005E1D90" w:rsidP="005E1D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5E1D90" w:rsidRDefault="005E1D90" w:rsidP="005E1D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5E1D90" w:rsidRDefault="005E1D90" w:rsidP="005E1D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5E1D90" w:rsidRDefault="005E1D90" w:rsidP="005E1D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5E1D90" w:rsidRDefault="005E1D90" w:rsidP="005E1D9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5E1D90" w:rsidRDefault="005E1D90" w:rsidP="005E1D90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5E1D90" w:rsidRDefault="005E1D90" w:rsidP="005E1D90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5E1D90" w:rsidRDefault="005E1D90" w:rsidP="005E1D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5E1D90" w:rsidRDefault="005E1D90" w:rsidP="005E1D9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E1D90" w:rsidRDefault="005E1D90" w:rsidP="005E1D90">
      <w:pPr>
        <w:rPr>
          <w:sz w:val="26"/>
          <w:szCs w:val="26"/>
        </w:rPr>
      </w:pPr>
    </w:p>
    <w:p w:rsidR="005E1D90" w:rsidRDefault="005E1D90" w:rsidP="005E1D90">
      <w:pPr>
        <w:rPr>
          <w:sz w:val="26"/>
          <w:szCs w:val="26"/>
        </w:rPr>
      </w:pPr>
    </w:p>
    <w:p w:rsidR="005E1D90" w:rsidRDefault="005E1D90" w:rsidP="005E1D90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5E1D90" w:rsidRDefault="005E1D90" w:rsidP="005E1D90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:rsidR="008F73A3" w:rsidRPr="00697DC5" w:rsidRDefault="008F73A3" w:rsidP="005E1D90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237" w:rsidRDefault="005D2237">
      <w:r>
        <w:separator/>
      </w:r>
    </w:p>
  </w:endnote>
  <w:endnote w:type="continuationSeparator" w:id="0">
    <w:p w:rsidR="005D2237" w:rsidRDefault="005D2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237" w:rsidRDefault="005D2237">
      <w:r>
        <w:separator/>
      </w:r>
    </w:p>
  </w:footnote>
  <w:footnote w:type="continuationSeparator" w:id="0">
    <w:p w:rsidR="005D2237" w:rsidRDefault="005D22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E56B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6B6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25EB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237"/>
    <w:rsid w:val="005D3329"/>
    <w:rsid w:val="005D4B2E"/>
    <w:rsid w:val="005D5206"/>
    <w:rsid w:val="005D60BD"/>
    <w:rsid w:val="005E02C1"/>
    <w:rsid w:val="005E1C59"/>
    <w:rsid w:val="005E1D90"/>
    <w:rsid w:val="005E292D"/>
    <w:rsid w:val="005E3000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1128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3C46"/>
    <w:rsid w:val="0087407B"/>
    <w:rsid w:val="008740B4"/>
    <w:rsid w:val="0087433A"/>
    <w:rsid w:val="0087572B"/>
    <w:rsid w:val="0087768B"/>
    <w:rsid w:val="0087780F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12C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B778E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0DA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8C1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443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41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5DD1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67DA2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4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3857C-E925-43AC-9F2E-5873D0E798A4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sharepoint/v3"/>
    <ds:schemaRef ds:uri="aeb3e8e0-784a-4348-b8a9-74d788c4fa59"/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7714801-1B4B-40D9-BDA0-5C4108F528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E96C75-646F-42D5-A1CC-F14E597AEF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2E3119-154E-49FF-8CD8-B41B31270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910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2010-09-30T13:29:00Z</cp:lastPrinted>
  <dcterms:created xsi:type="dcterms:W3CDTF">2015-09-28T13:42:00Z</dcterms:created>
  <dcterms:modified xsi:type="dcterms:W3CDTF">2015-09-28T13:42:00Z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