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1603A" w:rsidRDefault="00BF02E9" w:rsidP="009E315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BF02E9">
              <w:rPr>
                <w:b/>
                <w:sz w:val="26"/>
                <w:szCs w:val="26"/>
                <w:lang w:val="en-US"/>
              </w:rPr>
              <w:t>203B</w:t>
            </w:r>
            <w:r w:rsidR="009E315B">
              <w:rPr>
                <w:b/>
                <w:sz w:val="26"/>
                <w:szCs w:val="26"/>
                <w:lang w:val="en-US"/>
              </w:rPr>
              <w:t>_029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9E315B" w:rsidRDefault="0055375D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315B"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1" w:name="Поле1"/>
            <w:r w:rsidR="0025241F" w:rsidRPr="009E315B">
              <w:rPr>
                <w:b/>
                <w:sz w:val="26"/>
                <w:szCs w:val="26"/>
                <w:lang w:val="en-US"/>
              </w:rPr>
              <w:t>2005752</w:t>
            </w:r>
            <w:r w:rsidRPr="009E315B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10668A">
        <w:rPr>
          <w:b/>
          <w:sz w:val="26"/>
          <w:szCs w:val="26"/>
        </w:rPr>
        <w:t>(</w:t>
      </w:r>
      <w:r w:rsidR="0025241F" w:rsidRPr="003A5334">
        <w:rPr>
          <w:b/>
          <w:sz w:val="26"/>
          <w:szCs w:val="26"/>
        </w:rPr>
        <w:t>Болт М10х30</w:t>
      </w:r>
      <w:r w:rsidR="0010668A">
        <w:rPr>
          <w:b/>
          <w:sz w:val="26"/>
          <w:szCs w:val="26"/>
        </w:rPr>
        <w:t>)</w:t>
      </w:r>
      <w:r w:rsidR="003A5334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10668A" w:rsidRDefault="0010668A" w:rsidP="0010668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10668A" w:rsidRDefault="0010668A" w:rsidP="0010668A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10668A" w:rsidRDefault="0010668A" w:rsidP="0010668A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0668A" w:rsidRDefault="0010668A" w:rsidP="0010668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10668A" w:rsidRDefault="0010668A" w:rsidP="0010668A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10668A" w:rsidRDefault="0010668A" w:rsidP="0010668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10668A" w:rsidRDefault="0010668A" w:rsidP="0010668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0668A" w:rsidRDefault="0010668A" w:rsidP="0010668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также для отечественных, выпускающих метизы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0668A" w:rsidRDefault="0010668A" w:rsidP="0010668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0668A" w:rsidRDefault="0010668A" w:rsidP="0010668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10668A" w:rsidRDefault="0010668A" w:rsidP="0010668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0668A" w:rsidRDefault="0010668A" w:rsidP="0010668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0668A" w:rsidRDefault="0010668A" w:rsidP="0010668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10668A" w:rsidRDefault="0010668A" w:rsidP="0010668A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10668A" w:rsidRDefault="0010668A" w:rsidP="0010668A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10668A" w:rsidRDefault="0010668A" w:rsidP="0010668A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10668A" w:rsidRDefault="0010668A" w:rsidP="0010668A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0668A" w:rsidRDefault="0010668A" w:rsidP="0010668A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10668A" w:rsidRDefault="0010668A" w:rsidP="0010668A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10668A" w:rsidRDefault="0010668A" w:rsidP="0010668A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10668A" w:rsidRDefault="0010668A" w:rsidP="0010668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10668A" w:rsidRDefault="0010668A" w:rsidP="0010668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10668A" w:rsidRDefault="0010668A" w:rsidP="0010668A">
      <w:pPr>
        <w:spacing w:line="276" w:lineRule="auto"/>
        <w:rPr>
          <w:sz w:val="24"/>
          <w:szCs w:val="24"/>
        </w:rPr>
      </w:pPr>
    </w:p>
    <w:p w:rsidR="0010668A" w:rsidRDefault="0010668A" w:rsidP="0010668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10668A" w:rsidRDefault="0010668A" w:rsidP="001066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0668A" w:rsidRDefault="0010668A" w:rsidP="001066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0668A" w:rsidRDefault="0010668A" w:rsidP="0010668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0668A" w:rsidRDefault="0010668A" w:rsidP="001066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10668A" w:rsidRDefault="0010668A" w:rsidP="001066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0668A" w:rsidRDefault="0010668A" w:rsidP="0010668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0668A" w:rsidRDefault="0010668A" w:rsidP="001066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10668A" w:rsidRDefault="0010668A" w:rsidP="001066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10668A" w:rsidRDefault="0010668A" w:rsidP="001066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10668A" w:rsidRDefault="0010668A" w:rsidP="001066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10668A" w:rsidRDefault="0010668A" w:rsidP="0010668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10668A" w:rsidRDefault="0010668A" w:rsidP="0010668A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10668A" w:rsidRDefault="0010668A" w:rsidP="0010668A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10668A" w:rsidRDefault="0010668A" w:rsidP="001066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10668A" w:rsidRDefault="0010668A" w:rsidP="0010668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0668A" w:rsidRDefault="0010668A" w:rsidP="0010668A">
      <w:pPr>
        <w:rPr>
          <w:sz w:val="26"/>
          <w:szCs w:val="26"/>
        </w:rPr>
      </w:pPr>
    </w:p>
    <w:p w:rsidR="0010668A" w:rsidRDefault="0010668A" w:rsidP="0010668A">
      <w:pPr>
        <w:rPr>
          <w:sz w:val="26"/>
          <w:szCs w:val="26"/>
        </w:rPr>
      </w:pPr>
    </w:p>
    <w:p w:rsidR="0010668A" w:rsidRDefault="0010668A" w:rsidP="0010668A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10668A" w:rsidRDefault="0010668A" w:rsidP="0010668A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10668A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D1D" w:rsidRDefault="00A26D1D">
      <w:r>
        <w:separator/>
      </w:r>
    </w:p>
  </w:endnote>
  <w:endnote w:type="continuationSeparator" w:id="0">
    <w:p w:rsidR="00A26D1D" w:rsidRDefault="00A26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D1D" w:rsidRDefault="00A26D1D">
      <w:r>
        <w:separator/>
      </w:r>
    </w:p>
  </w:footnote>
  <w:footnote w:type="continuationSeparator" w:id="0">
    <w:p w:rsidR="00A26D1D" w:rsidRDefault="00A26D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15200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41F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118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68A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00D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1815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41F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5334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6F60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15B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6D1D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2516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5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02E9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85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64027-227C-494F-BDBD-C17BCBE52B78}">
  <ds:schemaRefs>
    <ds:schemaRef ds:uri="aeb3e8e0-784a-4348-b8a9-74d788c4fa59"/>
    <ds:schemaRef ds:uri="http://schemas.openxmlformats.org/package/2006/metadata/core-properties"/>
    <ds:schemaRef ds:uri="http://schemas.microsoft.com/sharepoint/v3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068B04F-EB6E-4B1B-9FE1-B78595561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39CBF9-48E5-4BBB-B9D3-984B9D9538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5C4D52-ED37-46B6-B6F9-A758400A6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3</Pages>
  <Words>916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2015-09-28T12:05:00Z</dcterms:created>
  <dcterms:modified xsi:type="dcterms:W3CDTF">2015-09-28T12:05:00Z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