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CE60C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E60CD">
              <w:rPr>
                <w:b/>
                <w:sz w:val="26"/>
                <w:szCs w:val="26"/>
                <w:lang w:val="en-US"/>
              </w:rPr>
              <w:t>203B_206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E60CD" w:rsidRDefault="00CE60CD" w:rsidP="00CE60C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CE60CD">
              <w:t xml:space="preserve"> </w:t>
            </w:r>
            <w:r w:rsidRPr="00CE60CD">
              <w:rPr>
                <w:b/>
                <w:sz w:val="26"/>
                <w:szCs w:val="26"/>
                <w:lang w:val="en-US"/>
              </w:rPr>
              <w:t>2319990</w:t>
            </w:r>
            <w:r w:rsidR="0055375D" w:rsidRPr="00CE60CD">
              <w:rPr>
                <w:b/>
                <w:sz w:val="26"/>
                <w:szCs w:val="26"/>
                <w:lang w:val="en-US"/>
              </w:rPr>
              <w:t xml:space="preserve">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33385C" w:rsidRDefault="004F6968" w:rsidP="00773399">
      <w:pPr>
        <w:ind w:firstLine="0"/>
        <w:jc w:val="center"/>
        <w:rPr>
          <w:b/>
          <w:sz w:val="26"/>
          <w:szCs w:val="26"/>
        </w:rPr>
      </w:pPr>
      <w:r w:rsidRPr="0033385C">
        <w:rPr>
          <w:b/>
          <w:sz w:val="26"/>
          <w:szCs w:val="26"/>
        </w:rPr>
        <w:t xml:space="preserve">на </w:t>
      </w:r>
      <w:r w:rsidR="00612811" w:rsidRPr="0033385C">
        <w:rPr>
          <w:b/>
          <w:sz w:val="26"/>
          <w:szCs w:val="26"/>
        </w:rPr>
        <w:t xml:space="preserve">поставку </w:t>
      </w:r>
      <w:r w:rsidR="007F4188" w:rsidRPr="0033385C">
        <w:rPr>
          <w:b/>
          <w:sz w:val="26"/>
          <w:szCs w:val="26"/>
        </w:rPr>
        <w:t>метизов</w:t>
      </w:r>
      <w:r w:rsidR="0033385C">
        <w:rPr>
          <w:b/>
          <w:sz w:val="26"/>
          <w:szCs w:val="26"/>
        </w:rPr>
        <w:t xml:space="preserve"> (</w:t>
      </w:r>
      <w:r w:rsidR="004328AF">
        <w:rPr>
          <w:b/>
          <w:sz w:val="26"/>
          <w:szCs w:val="26"/>
        </w:rPr>
        <w:t>Болт анкерный 12х</w:t>
      </w:r>
      <w:r w:rsidR="001E0B3B" w:rsidRPr="0033385C">
        <w:rPr>
          <w:b/>
          <w:sz w:val="26"/>
          <w:szCs w:val="26"/>
        </w:rPr>
        <w:t>100</w:t>
      </w:r>
      <w:r w:rsidR="0033385C">
        <w:rPr>
          <w:b/>
          <w:sz w:val="26"/>
          <w:szCs w:val="26"/>
        </w:rPr>
        <w:t>)</w:t>
      </w:r>
      <w:r w:rsidR="009C0389" w:rsidRPr="0033385C">
        <w:rPr>
          <w:b/>
          <w:sz w:val="26"/>
          <w:szCs w:val="26"/>
        </w:rPr>
        <w:t xml:space="preserve"> Лот № </w:t>
      </w:r>
      <w:r w:rsidR="00BD2843" w:rsidRPr="0033385C">
        <w:rPr>
          <w:b/>
          <w:sz w:val="26"/>
          <w:szCs w:val="26"/>
        </w:rPr>
        <w:t>203</w:t>
      </w:r>
      <w:r w:rsidR="00BD2843" w:rsidRPr="0033385C">
        <w:rPr>
          <w:b/>
          <w:sz w:val="26"/>
          <w:szCs w:val="26"/>
          <w:lang w:val="en-US"/>
        </w:rPr>
        <w:t>B</w:t>
      </w:r>
    </w:p>
    <w:p w:rsidR="00612811" w:rsidRPr="0033385C" w:rsidRDefault="00612811" w:rsidP="00773399">
      <w:pPr>
        <w:ind w:firstLine="0"/>
        <w:jc w:val="center"/>
        <w:rPr>
          <w:sz w:val="24"/>
          <w:szCs w:val="24"/>
        </w:rPr>
      </w:pPr>
    </w:p>
    <w:p w:rsidR="004328AF" w:rsidRDefault="004328AF" w:rsidP="004328A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328AF" w:rsidRDefault="004328AF" w:rsidP="004328AF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4328AF" w:rsidRDefault="004328AF" w:rsidP="004328A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328AF" w:rsidRDefault="004328AF" w:rsidP="004328A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328AF" w:rsidRDefault="004328AF" w:rsidP="004328AF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4328AF" w:rsidRDefault="004328AF" w:rsidP="004328A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328AF" w:rsidRDefault="004328AF" w:rsidP="004328A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328AF" w:rsidRDefault="004328AF" w:rsidP="004328A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328AF" w:rsidRDefault="004328AF" w:rsidP="004328A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328AF" w:rsidRDefault="004328AF" w:rsidP="004328A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328AF" w:rsidRDefault="004328AF" w:rsidP="004328A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328AF" w:rsidRDefault="004328AF" w:rsidP="004328A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328AF" w:rsidRDefault="004328AF" w:rsidP="004328A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4328AF" w:rsidRDefault="004328AF" w:rsidP="004328A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4328AF" w:rsidRDefault="004328AF" w:rsidP="004328A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328AF" w:rsidRDefault="004328AF" w:rsidP="004328AF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328AF" w:rsidRDefault="004328AF" w:rsidP="004328AF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328AF" w:rsidRDefault="004328AF" w:rsidP="004328A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4328AF" w:rsidRDefault="004328AF" w:rsidP="004328A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328AF" w:rsidRDefault="004328AF" w:rsidP="004328A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328AF" w:rsidRDefault="004328AF" w:rsidP="004328A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4328AF" w:rsidRDefault="004328AF" w:rsidP="004328A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4328AF" w:rsidRDefault="004328AF" w:rsidP="004328AF">
      <w:pPr>
        <w:spacing w:line="276" w:lineRule="auto"/>
        <w:rPr>
          <w:sz w:val="24"/>
          <w:szCs w:val="24"/>
        </w:rPr>
      </w:pPr>
    </w:p>
    <w:p w:rsidR="004328AF" w:rsidRDefault="004328AF" w:rsidP="004328A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328AF" w:rsidRDefault="004328AF" w:rsidP="004328A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328AF" w:rsidRDefault="004328AF" w:rsidP="004328A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328AF" w:rsidRDefault="004328AF" w:rsidP="004328A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328AF" w:rsidRDefault="004328AF" w:rsidP="004328A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328AF" w:rsidRDefault="004328AF" w:rsidP="004328A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328AF" w:rsidRDefault="004328AF" w:rsidP="004328A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328AF" w:rsidRDefault="004328AF" w:rsidP="004328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328AF" w:rsidRDefault="004328AF" w:rsidP="004328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328AF" w:rsidRDefault="004328AF" w:rsidP="004328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328AF" w:rsidRDefault="004328AF" w:rsidP="004328A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328AF" w:rsidRDefault="004328AF" w:rsidP="004328A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328AF" w:rsidRDefault="004328AF" w:rsidP="004328A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328AF" w:rsidRDefault="004328AF" w:rsidP="004328A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328AF" w:rsidRDefault="004328AF" w:rsidP="004328A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328AF" w:rsidRDefault="004328AF" w:rsidP="004328A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328AF" w:rsidRDefault="004328AF" w:rsidP="004328AF">
      <w:pPr>
        <w:rPr>
          <w:sz w:val="26"/>
          <w:szCs w:val="26"/>
        </w:rPr>
      </w:pPr>
    </w:p>
    <w:p w:rsidR="004328AF" w:rsidRDefault="004328AF" w:rsidP="004328AF">
      <w:pPr>
        <w:rPr>
          <w:sz w:val="26"/>
          <w:szCs w:val="26"/>
        </w:rPr>
      </w:pPr>
    </w:p>
    <w:p w:rsidR="004328AF" w:rsidRDefault="004328AF" w:rsidP="004328A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328AF" w:rsidRDefault="004328AF" w:rsidP="004328A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4328AF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063" w:rsidRDefault="00415063">
      <w:r>
        <w:separator/>
      </w:r>
    </w:p>
  </w:endnote>
  <w:endnote w:type="continuationSeparator" w:id="0">
    <w:p w:rsidR="00415063" w:rsidRDefault="00415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063" w:rsidRDefault="00415063">
      <w:r>
        <w:separator/>
      </w:r>
    </w:p>
  </w:footnote>
  <w:footnote w:type="continuationSeparator" w:id="0">
    <w:p w:rsidR="00415063" w:rsidRDefault="00415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B3B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5857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0B3B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08E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385C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063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28AF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E9D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8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6E2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0CD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08D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78A98-3903-46BA-9EB4-E1603BA99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681297-EF9C-4924-8602-AF3FBC1CEA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F2986D-ADE0-446C-8D26-3106A5372ECD}">
  <ds:schemaRefs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aeb3e8e0-784a-4348-b8a9-74d788c4fa5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FC1582B-F224-4957-8143-E02805040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707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2015-09-28T13:05:00Z</dcterms:created>
  <dcterms:modified xsi:type="dcterms:W3CDTF">2015-09-28T13:05:00Z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