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0441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Pr="00304410" w:rsidRDefault="00401B83" w:rsidP="0030441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01B83">
              <w:rPr>
                <w:b/>
                <w:sz w:val="26"/>
                <w:szCs w:val="26"/>
                <w:lang w:val="en-US"/>
              </w:rPr>
              <w:t>203B_015</w:t>
            </w:r>
          </w:p>
        </w:tc>
      </w:tr>
      <w:tr w:rsidR="00304410" w:rsidTr="004C0AC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410" w:rsidRPr="00401B83" w:rsidRDefault="00304410" w:rsidP="004C0A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401B83">
              <w:rPr>
                <w:b/>
                <w:sz w:val="24"/>
                <w:szCs w:val="24"/>
                <w:lang w:val="en-US"/>
              </w:rPr>
              <w:t>2041788</w:t>
            </w:r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5D17FE">
        <w:rPr>
          <w:b/>
          <w:sz w:val="26"/>
          <w:szCs w:val="26"/>
        </w:rPr>
        <w:t>(</w:t>
      </w:r>
      <w:r w:rsidR="00374F95" w:rsidRPr="00F158BE">
        <w:rPr>
          <w:b/>
          <w:sz w:val="26"/>
          <w:szCs w:val="26"/>
        </w:rPr>
        <w:t>Гайка М16</w:t>
      </w:r>
      <w:r w:rsidR="005D17FE">
        <w:rPr>
          <w:b/>
          <w:sz w:val="26"/>
          <w:szCs w:val="26"/>
        </w:rPr>
        <w:t>)</w:t>
      </w:r>
      <w:r w:rsidR="00F158BE">
        <w:rPr>
          <w:b/>
          <w:sz w:val="26"/>
          <w:szCs w:val="26"/>
        </w:rPr>
        <w:t>.</w:t>
      </w:r>
      <w:r w:rsidR="009C0389" w:rsidRPr="00697DC5">
        <w:rPr>
          <w:b/>
          <w:sz w:val="26"/>
          <w:szCs w:val="26"/>
        </w:rPr>
        <w:t xml:space="preserve"> 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D17FE" w:rsidRDefault="005D17FE" w:rsidP="005D17FE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5915-70 «Гайки шестигранные класса точности В. Конструкция и размеры».</w:t>
      </w:r>
    </w:p>
    <w:p w:rsidR="005D17FE" w:rsidRDefault="005D17FE" w:rsidP="005D17F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5D17FE" w:rsidRDefault="005D17FE" w:rsidP="005D17F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2.3.Метизы должны соответствовать требованиям «Правил устройства электроустановок» (ПУЭ) (7-е издание) и требованиям:</w:t>
      </w:r>
    </w:p>
    <w:p w:rsidR="005D17FE" w:rsidRDefault="005D17FE" w:rsidP="005D17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5D17FE" w:rsidRDefault="005D17FE" w:rsidP="005D17FE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D17FE" w:rsidRDefault="005D17FE" w:rsidP="005D17F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D17FE" w:rsidRDefault="005D17FE" w:rsidP="005D17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D17FE" w:rsidRDefault="005D17FE" w:rsidP="005D17FE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5D17FE" w:rsidRDefault="005D17FE" w:rsidP="005D17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5D17FE" w:rsidRDefault="005D17FE" w:rsidP="005D17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5D17FE" w:rsidRDefault="005D17FE" w:rsidP="005D17FE">
      <w:pPr>
        <w:spacing w:line="276" w:lineRule="auto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5D17FE" w:rsidRDefault="005D17FE" w:rsidP="005D17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5D17FE" w:rsidRDefault="005D17FE" w:rsidP="005D17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5D17FE" w:rsidRDefault="005D17FE" w:rsidP="005D17FE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5D17FE" w:rsidRDefault="005D17FE" w:rsidP="005D17F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D17FE" w:rsidRDefault="005D17FE" w:rsidP="005D17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D17FE" w:rsidRDefault="005D17FE" w:rsidP="005D17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17FE" w:rsidRDefault="005D17FE" w:rsidP="005D17FE">
      <w:pPr>
        <w:rPr>
          <w:sz w:val="26"/>
          <w:szCs w:val="26"/>
        </w:rPr>
      </w:pPr>
    </w:p>
    <w:p w:rsidR="005D17FE" w:rsidRDefault="005D17FE" w:rsidP="005D17FE">
      <w:pPr>
        <w:rPr>
          <w:sz w:val="26"/>
          <w:szCs w:val="26"/>
        </w:rPr>
      </w:pPr>
    </w:p>
    <w:p w:rsidR="005D17FE" w:rsidRDefault="005D17FE" w:rsidP="005D17F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D17FE" w:rsidRDefault="005D17FE" w:rsidP="005D17F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Фамилия И.О.         </w:t>
      </w:r>
    </w:p>
    <w:p w:rsidR="008F73A3" w:rsidRPr="00697DC5" w:rsidRDefault="008F73A3" w:rsidP="005D17FE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82C" w:rsidRDefault="00EC782C">
      <w:r>
        <w:separator/>
      </w:r>
    </w:p>
  </w:endnote>
  <w:endnote w:type="continuationSeparator" w:id="0">
    <w:p w:rsidR="00EC782C" w:rsidRDefault="00EC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82C" w:rsidRDefault="00EC782C">
      <w:r>
        <w:separator/>
      </w:r>
    </w:p>
  </w:footnote>
  <w:footnote w:type="continuationSeparator" w:id="0">
    <w:p w:rsidR="00EC782C" w:rsidRDefault="00EC7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A13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822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410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4F95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1B83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7FE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26DB2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46401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0A1E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F7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52B3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5D3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82C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58BE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0A5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51BB-771B-4F0F-821F-AF67CC0F9A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355150-9BA9-43FE-9F86-D334EA774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9F821-06B1-41EA-914F-8AF42322DFB6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111181-E379-4854-A476-48CF57BC4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2015-09-28T13:48:00Z</dcterms:created>
  <dcterms:modified xsi:type="dcterms:W3CDTF">2015-09-28T13:48:00Z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