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461DBD" w:rsidRDefault="00AC7441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C7441">
              <w:rPr>
                <w:b/>
                <w:sz w:val="26"/>
                <w:szCs w:val="26"/>
                <w:lang w:val="en-US"/>
              </w:rPr>
              <w:t>203B</w:t>
            </w:r>
            <w:r w:rsidR="00461DBD">
              <w:rPr>
                <w:b/>
                <w:sz w:val="26"/>
                <w:szCs w:val="26"/>
              </w:rPr>
              <w:t>_077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E707A4" w:rsidRDefault="004A0709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E707A4">
              <w:rPr>
                <w:b/>
                <w:sz w:val="26"/>
                <w:szCs w:val="26"/>
                <w:lang w:val="en-US"/>
              </w:rPr>
              <w:t>2025457</w:t>
            </w:r>
            <w:r w:rsidR="0055375D" w:rsidRPr="00E707A4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666E79">
        <w:rPr>
          <w:b/>
          <w:sz w:val="26"/>
          <w:szCs w:val="26"/>
        </w:rPr>
        <w:t>(</w:t>
      </w:r>
      <w:r w:rsidR="004A0709" w:rsidRPr="008F2974">
        <w:rPr>
          <w:b/>
          <w:sz w:val="26"/>
          <w:szCs w:val="26"/>
        </w:rPr>
        <w:t>Гайка М14 оцинкованная</w:t>
      </w:r>
      <w:r w:rsidR="00666E79">
        <w:rPr>
          <w:b/>
          <w:sz w:val="26"/>
          <w:szCs w:val="26"/>
        </w:rPr>
        <w:t>)</w:t>
      </w:r>
      <w:r w:rsidR="008F2974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666E79" w:rsidRDefault="00666E79" w:rsidP="00666E7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666E79" w:rsidRDefault="00666E79" w:rsidP="00666E79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666E79" w:rsidRDefault="00666E79" w:rsidP="00666E7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66E79" w:rsidRDefault="00666E79" w:rsidP="00666E7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666E79" w:rsidRDefault="00666E79" w:rsidP="00666E7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666E79" w:rsidRDefault="00666E79" w:rsidP="00666E7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666E79" w:rsidRDefault="00666E79" w:rsidP="00666E7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66E79" w:rsidRDefault="00666E79" w:rsidP="00666E7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66E79" w:rsidRDefault="00666E79" w:rsidP="00666E7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666E79" w:rsidRDefault="00666E79" w:rsidP="00666E7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666E79" w:rsidRDefault="00666E79" w:rsidP="00666E7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666E79" w:rsidRDefault="00666E79" w:rsidP="00666E7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66E79" w:rsidRDefault="00666E79" w:rsidP="00666E7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666E79" w:rsidRDefault="00666E79" w:rsidP="00666E79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666E79" w:rsidRDefault="00666E79" w:rsidP="00666E79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666E79" w:rsidRDefault="00666E79" w:rsidP="00666E7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666E79" w:rsidRDefault="00666E79" w:rsidP="00666E79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666E79" w:rsidRDefault="00666E79" w:rsidP="00666E79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666E79" w:rsidRDefault="00666E79" w:rsidP="00666E7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666E79" w:rsidRDefault="00666E79" w:rsidP="00666E7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666E79" w:rsidRDefault="00666E79" w:rsidP="00666E7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666E79" w:rsidRDefault="00666E79" w:rsidP="00666E7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666E79" w:rsidRDefault="00666E79" w:rsidP="00666E79">
      <w:pPr>
        <w:spacing w:line="276" w:lineRule="auto"/>
        <w:rPr>
          <w:sz w:val="24"/>
          <w:szCs w:val="24"/>
        </w:rPr>
      </w:pPr>
    </w:p>
    <w:p w:rsidR="00666E79" w:rsidRDefault="00666E79" w:rsidP="00666E7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666E79" w:rsidRDefault="00666E79" w:rsidP="00666E7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666E79" w:rsidRDefault="00666E79" w:rsidP="00666E7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66E79" w:rsidRDefault="00666E79" w:rsidP="00666E7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666E79" w:rsidRDefault="00666E79" w:rsidP="00666E7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666E79" w:rsidRDefault="00666E79" w:rsidP="00666E7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66E79" w:rsidRDefault="00666E79" w:rsidP="00666E7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666E79" w:rsidRDefault="00666E79" w:rsidP="00666E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666E79" w:rsidRDefault="00666E79" w:rsidP="00666E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666E79" w:rsidRDefault="00666E79" w:rsidP="00666E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666E79" w:rsidRDefault="00666E79" w:rsidP="00666E7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666E79" w:rsidRDefault="00666E79" w:rsidP="00666E7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666E79" w:rsidRDefault="00666E79" w:rsidP="00666E79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66E79" w:rsidRDefault="00666E79" w:rsidP="00666E79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666E79" w:rsidRDefault="00666E79" w:rsidP="00666E7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666E79" w:rsidRDefault="00666E79" w:rsidP="00666E7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66E79" w:rsidRDefault="00666E79" w:rsidP="00666E79">
      <w:pPr>
        <w:rPr>
          <w:sz w:val="26"/>
          <w:szCs w:val="26"/>
        </w:rPr>
      </w:pPr>
    </w:p>
    <w:p w:rsidR="00666E79" w:rsidRDefault="00666E79" w:rsidP="00666E79">
      <w:pPr>
        <w:rPr>
          <w:sz w:val="26"/>
          <w:szCs w:val="26"/>
        </w:rPr>
      </w:pPr>
    </w:p>
    <w:p w:rsidR="00666E79" w:rsidRDefault="00666E79" w:rsidP="00666E79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666E79" w:rsidRDefault="00666E79" w:rsidP="00666E79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666E79" w:rsidRDefault="00666E79" w:rsidP="00666E79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697DC5" w:rsidRDefault="008F73A3" w:rsidP="00666E79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C2A" w:rsidRDefault="00501C2A">
      <w:r>
        <w:separator/>
      </w:r>
    </w:p>
  </w:endnote>
  <w:endnote w:type="continuationSeparator" w:id="0">
    <w:p w:rsidR="00501C2A" w:rsidRDefault="00501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C2A" w:rsidRDefault="00501C2A">
      <w:r>
        <w:separator/>
      </w:r>
    </w:p>
  </w:footnote>
  <w:footnote w:type="continuationSeparator" w:id="0">
    <w:p w:rsidR="00501C2A" w:rsidRDefault="00501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7D0E8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70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363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54E3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1DBD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0709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0F23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1C2A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6E79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07F11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0E86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0DC6"/>
    <w:rsid w:val="008F2974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46F1F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4AF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C78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41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7A4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3C0D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4FD32-AAB7-4A3E-9866-F7BFCA7E0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5A013F-0662-4174-88F3-AD052DEA0F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2BE8A1-4EB5-4F6D-B912-CB79AF6A3E01}">
  <ds:schemaRefs>
    <ds:schemaRef ds:uri="http://www.w3.org/XML/1998/namespace"/>
    <ds:schemaRef ds:uri="http://purl.org/dc/elements/1.1/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eb3e8e0-784a-4348-b8a9-74d788c4fa59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6C0BCCD-4596-4C79-B3A1-519B28BCB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914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2015-09-28T13:44:00Z</dcterms:created>
  <dcterms:modified xsi:type="dcterms:W3CDTF">2015-09-28T13:44:00Z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