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C74DD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4DD" w:rsidRDefault="00CC74DD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4DD" w:rsidRPr="0085654B" w:rsidRDefault="00CC74DD" w:rsidP="003C331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648AE">
              <w:rPr>
                <w:b/>
                <w:sz w:val="26"/>
                <w:szCs w:val="26"/>
                <w:lang w:val="en-US"/>
              </w:rPr>
              <w:t>203B</w:t>
            </w:r>
            <w:r w:rsidR="003C331F">
              <w:rPr>
                <w:b/>
                <w:sz w:val="26"/>
                <w:szCs w:val="26"/>
              </w:rPr>
              <w:t>_027</w:t>
            </w:r>
          </w:p>
        </w:tc>
      </w:tr>
      <w:tr w:rsidR="00CC74DD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4DD" w:rsidRDefault="00CC74DD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4DD" w:rsidRPr="003C331F" w:rsidRDefault="00CC74DD" w:rsidP="00FC7E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3C331F">
              <w:rPr>
                <w:b/>
                <w:sz w:val="24"/>
                <w:szCs w:val="24"/>
                <w:lang w:val="en-US"/>
              </w:rPr>
              <w:t>2</w:t>
            </w:r>
            <w:r w:rsidR="00FC7EA3">
              <w:rPr>
                <w:b/>
                <w:sz w:val="24"/>
                <w:szCs w:val="24"/>
              </w:rPr>
              <w:t>014440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D26E0B">
        <w:rPr>
          <w:b/>
          <w:sz w:val="26"/>
          <w:szCs w:val="26"/>
        </w:rPr>
        <w:t>(</w:t>
      </w:r>
      <w:r w:rsidR="008A7955" w:rsidRPr="00D81BAE">
        <w:rPr>
          <w:b/>
          <w:sz w:val="26"/>
          <w:szCs w:val="26"/>
        </w:rPr>
        <w:t>Шайба плоская 8мм</w:t>
      </w:r>
      <w:r w:rsidR="00D26E0B">
        <w:rPr>
          <w:b/>
          <w:sz w:val="26"/>
          <w:szCs w:val="26"/>
        </w:rPr>
        <w:t>)</w:t>
      </w:r>
      <w:r w:rsidR="00D81BAE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D26E0B" w:rsidRDefault="00D26E0B" w:rsidP="00D26E0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D26E0B" w:rsidRDefault="00D26E0B" w:rsidP="00D26E0B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:rsidR="00D26E0B" w:rsidRDefault="00D26E0B" w:rsidP="00D26E0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26E0B" w:rsidRDefault="00D26E0B" w:rsidP="00D26E0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D26E0B" w:rsidRDefault="00D26E0B" w:rsidP="00D26E0B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D26E0B" w:rsidRDefault="00D26E0B" w:rsidP="00D26E0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D26E0B" w:rsidRDefault="00D26E0B" w:rsidP="00D26E0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26E0B" w:rsidRDefault="00D26E0B" w:rsidP="00D26E0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26E0B" w:rsidRDefault="00D26E0B" w:rsidP="00D26E0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D26E0B" w:rsidRDefault="00D26E0B" w:rsidP="00D26E0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D26E0B" w:rsidRDefault="00D26E0B" w:rsidP="00D26E0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D26E0B" w:rsidRDefault="00D26E0B" w:rsidP="00D26E0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26E0B" w:rsidRDefault="00D26E0B" w:rsidP="00D26E0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D26E0B" w:rsidRDefault="00D26E0B" w:rsidP="00D26E0B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:rsidR="00D26E0B" w:rsidRDefault="00D26E0B" w:rsidP="00D26E0B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D26E0B" w:rsidRDefault="00D26E0B" w:rsidP="00D26E0B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D26E0B" w:rsidRDefault="00D26E0B" w:rsidP="00D26E0B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D26E0B" w:rsidRDefault="00D26E0B" w:rsidP="00D26E0B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D26E0B" w:rsidRDefault="00D26E0B" w:rsidP="00D26E0B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26E0B" w:rsidRDefault="00D26E0B" w:rsidP="00D26E0B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D26E0B" w:rsidRDefault="00D26E0B" w:rsidP="00D26E0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D26E0B" w:rsidRDefault="00D26E0B" w:rsidP="00D26E0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D26E0B" w:rsidRDefault="00D26E0B" w:rsidP="00D26E0B">
      <w:pPr>
        <w:spacing w:line="276" w:lineRule="auto"/>
        <w:rPr>
          <w:sz w:val="24"/>
          <w:szCs w:val="24"/>
        </w:rPr>
      </w:pPr>
    </w:p>
    <w:p w:rsidR="00D26E0B" w:rsidRDefault="00D26E0B" w:rsidP="00D26E0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26E0B" w:rsidRDefault="00D26E0B" w:rsidP="00D26E0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D26E0B" w:rsidRDefault="00D26E0B" w:rsidP="00D26E0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26E0B" w:rsidRDefault="00D26E0B" w:rsidP="00D26E0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26E0B" w:rsidRDefault="00D26E0B" w:rsidP="00D26E0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D26E0B" w:rsidRDefault="00D26E0B" w:rsidP="00D26E0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26E0B" w:rsidRDefault="00D26E0B" w:rsidP="00D26E0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D26E0B" w:rsidRDefault="00D26E0B" w:rsidP="00D26E0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D26E0B" w:rsidRDefault="00D26E0B" w:rsidP="00D26E0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D26E0B" w:rsidRDefault="00D26E0B" w:rsidP="00D26E0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D26E0B" w:rsidRDefault="00D26E0B" w:rsidP="00D26E0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D26E0B" w:rsidRDefault="00D26E0B" w:rsidP="00D26E0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D26E0B" w:rsidRDefault="00D26E0B" w:rsidP="00D26E0B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D26E0B" w:rsidRDefault="00D26E0B" w:rsidP="00D26E0B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D26E0B" w:rsidRDefault="00D26E0B" w:rsidP="00D26E0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D26E0B" w:rsidRDefault="00D26E0B" w:rsidP="00D26E0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26E0B" w:rsidRDefault="00D26E0B" w:rsidP="00D26E0B">
      <w:pPr>
        <w:rPr>
          <w:sz w:val="26"/>
          <w:szCs w:val="26"/>
        </w:rPr>
      </w:pPr>
    </w:p>
    <w:p w:rsidR="00D26E0B" w:rsidRDefault="00D26E0B" w:rsidP="00D26E0B">
      <w:pPr>
        <w:rPr>
          <w:sz w:val="26"/>
          <w:szCs w:val="26"/>
        </w:rPr>
      </w:pPr>
    </w:p>
    <w:p w:rsidR="00D26E0B" w:rsidRDefault="00D26E0B" w:rsidP="00D26E0B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D26E0B" w:rsidRDefault="00D26E0B" w:rsidP="00D26E0B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D26E0B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7F8" w:rsidRDefault="000E37F8">
      <w:r>
        <w:separator/>
      </w:r>
    </w:p>
  </w:endnote>
  <w:endnote w:type="continuationSeparator" w:id="0">
    <w:p w:rsidR="000E37F8" w:rsidRDefault="000E3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7F8" w:rsidRDefault="000E37F8">
      <w:r>
        <w:separator/>
      </w:r>
    </w:p>
  </w:footnote>
  <w:footnote w:type="continuationSeparator" w:id="0">
    <w:p w:rsidR="000E37F8" w:rsidRDefault="000E37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A50A3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7F8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5721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39A4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B0C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31F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0DF7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1EB7"/>
    <w:rsid w:val="00462569"/>
    <w:rsid w:val="00462641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98E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3C8A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A7955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A3D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2FB3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C74DD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26E0B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BAE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EA3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9C91F-EC4D-4D99-B73C-A31684B61F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F80F30-D5CD-412F-85D4-50F12DF2A7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067605-33AB-4260-B068-80C6F930D452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elements/1.1/"/>
    <ds:schemaRef ds:uri="aeb3e8e0-784a-4348-b8a9-74d788c4fa59"/>
    <ds:schemaRef ds:uri="http://schemas.microsoft.com/sharepoint/v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591E10D-1F71-4047-B57F-ED0E75AEC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902</Words>
  <Characters>5144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2015-09-29T08:20:00Z</dcterms:created>
  <dcterms:modified xsi:type="dcterms:W3CDTF">2015-09-29T08:20:00Z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