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840564" w:rsidRDefault="00AB099B" w:rsidP="0084056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B099B">
              <w:rPr>
                <w:b/>
                <w:sz w:val="26"/>
                <w:szCs w:val="26"/>
                <w:lang w:val="en-US"/>
              </w:rPr>
              <w:t>203B_</w:t>
            </w:r>
            <w:r w:rsidR="00840564">
              <w:rPr>
                <w:b/>
                <w:sz w:val="26"/>
                <w:szCs w:val="26"/>
              </w:rPr>
              <w:t>414</w:t>
            </w:r>
          </w:p>
        </w:tc>
      </w:tr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D173EE" w:rsidRDefault="00D173EE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2265501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81365">
        <w:rPr>
          <w:b/>
          <w:sz w:val="26"/>
          <w:szCs w:val="26"/>
        </w:rPr>
        <w:t>(</w:t>
      </w:r>
      <w:bookmarkStart w:id="1" w:name="_GoBack"/>
      <w:r w:rsidR="007863A8" w:rsidRPr="00481365">
        <w:rPr>
          <w:b/>
          <w:sz w:val="26"/>
          <w:szCs w:val="26"/>
        </w:rPr>
        <w:t>Заклепка 4,0х10</w:t>
      </w:r>
      <w:r w:rsidR="00840564">
        <w:rPr>
          <w:b/>
          <w:sz w:val="26"/>
          <w:szCs w:val="26"/>
        </w:rPr>
        <w:t xml:space="preserve"> с полукруглой головкой</w:t>
      </w:r>
      <w:bookmarkEnd w:id="1"/>
      <w:r w:rsidR="00840564">
        <w:rPr>
          <w:b/>
          <w:sz w:val="26"/>
          <w:szCs w:val="26"/>
        </w:rPr>
        <w:t xml:space="preserve">, </w:t>
      </w:r>
      <w:proofErr w:type="spellStart"/>
      <w:r w:rsidR="00840564">
        <w:rPr>
          <w:b/>
          <w:sz w:val="26"/>
          <w:szCs w:val="26"/>
        </w:rPr>
        <w:t>аллюминевая</w:t>
      </w:r>
      <w:proofErr w:type="spellEnd"/>
      <w:r w:rsidR="00481365">
        <w:rPr>
          <w:b/>
          <w:sz w:val="26"/>
          <w:szCs w:val="26"/>
        </w:rPr>
        <w:t>)</w:t>
      </w:r>
      <w:r w:rsidR="004E296A">
        <w:rPr>
          <w:b/>
          <w:sz w:val="26"/>
          <w:szCs w:val="26"/>
        </w:rPr>
        <w:t>.</w:t>
      </w:r>
      <w:r w:rsidR="009C0389" w:rsidRPr="00481365">
        <w:rPr>
          <w:b/>
          <w:sz w:val="26"/>
          <w:szCs w:val="26"/>
        </w:rPr>
        <w:t xml:space="preserve"> Лот № </w:t>
      </w:r>
      <w:r w:rsidR="00BD2843" w:rsidRPr="004E296A">
        <w:rPr>
          <w:b/>
          <w:sz w:val="26"/>
          <w:szCs w:val="26"/>
          <w:u w:val="single"/>
        </w:rPr>
        <w:t>203</w:t>
      </w:r>
      <w:r w:rsidR="00BD2843" w:rsidRPr="004E296A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E296A" w:rsidRDefault="004E296A" w:rsidP="00D173EE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10303-80 «Заклепки с плоской головкой классов точности B и C».</w:t>
      </w:r>
    </w:p>
    <w:p w:rsidR="004E296A" w:rsidRDefault="004E296A" w:rsidP="00D173EE">
      <w:pPr>
        <w:tabs>
          <w:tab w:val="left" w:pos="709"/>
        </w:tabs>
        <w:spacing w:line="276" w:lineRule="auto"/>
        <w:ind w:firstLine="709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E296A" w:rsidRDefault="004E296A" w:rsidP="00D173EE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E296A" w:rsidRDefault="004E296A" w:rsidP="00D173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E296A" w:rsidRDefault="004E296A" w:rsidP="00D173E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D173EE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E296A" w:rsidRDefault="004E296A" w:rsidP="00D173E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E296A" w:rsidRDefault="004E296A" w:rsidP="00D173EE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10303-80 «Заклепки с плоской головкой классов точности B и C»;</w:t>
      </w:r>
    </w:p>
    <w:p w:rsidR="004E296A" w:rsidRDefault="004E296A" w:rsidP="00D173EE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53661" w:rsidRDefault="00853661" w:rsidP="0085366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853661" w:rsidRDefault="00853661" w:rsidP="0085366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853661" w:rsidRDefault="00853661" w:rsidP="0085366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853661" w:rsidRDefault="00853661" w:rsidP="00853661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4E296A" w:rsidRDefault="004E296A" w:rsidP="00D173EE">
      <w:pPr>
        <w:spacing w:line="276" w:lineRule="auto"/>
        <w:ind w:firstLine="709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E296A" w:rsidRDefault="004E296A" w:rsidP="00D173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E296A" w:rsidRDefault="004E296A" w:rsidP="00D173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E296A" w:rsidRDefault="004E296A" w:rsidP="00D173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E296A" w:rsidRDefault="004E296A" w:rsidP="00D173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E296A" w:rsidRDefault="004E296A" w:rsidP="00D173E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E296A" w:rsidRDefault="004E296A" w:rsidP="00D173E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:rsidR="004E296A" w:rsidRDefault="004E296A" w:rsidP="00D173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D173EE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E296A" w:rsidRDefault="004E296A" w:rsidP="00D173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E296A" w:rsidRDefault="004E296A" w:rsidP="004E296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</w:t>
      </w:r>
      <w:r w:rsidR="00D173E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подпись                     Фамилия И.О.         </w:t>
      </w:r>
    </w:p>
    <w:p w:rsidR="008F73A3" w:rsidRPr="00697DC5" w:rsidRDefault="008F73A3" w:rsidP="004E296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1FB" w:rsidRDefault="00AA51FB">
      <w:r>
        <w:separator/>
      </w:r>
    </w:p>
  </w:endnote>
  <w:endnote w:type="continuationSeparator" w:id="0">
    <w:p w:rsidR="00AA51FB" w:rsidRDefault="00AA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1FB" w:rsidRDefault="00AA51FB">
      <w:r>
        <w:separator/>
      </w:r>
    </w:p>
  </w:footnote>
  <w:footnote w:type="continuationSeparator" w:id="0">
    <w:p w:rsidR="00AA51FB" w:rsidRDefault="00AA5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F28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424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ACC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6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96A"/>
    <w:rsid w:val="004E4196"/>
    <w:rsid w:val="004E474C"/>
    <w:rsid w:val="004E6C6E"/>
    <w:rsid w:val="004E7414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7F8"/>
    <w:rsid w:val="006364F4"/>
    <w:rsid w:val="006401A3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3A8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0564"/>
    <w:rsid w:val="00841A2F"/>
    <w:rsid w:val="00841EA2"/>
    <w:rsid w:val="00842C0C"/>
    <w:rsid w:val="008433F9"/>
    <w:rsid w:val="00843B4D"/>
    <w:rsid w:val="008474EC"/>
    <w:rsid w:val="00847926"/>
    <w:rsid w:val="00850154"/>
    <w:rsid w:val="00853661"/>
    <w:rsid w:val="00853BF9"/>
    <w:rsid w:val="00853F7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363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1FDC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1FB"/>
    <w:rsid w:val="00AA52F6"/>
    <w:rsid w:val="00AA6A26"/>
    <w:rsid w:val="00AA6FEE"/>
    <w:rsid w:val="00AA7E8E"/>
    <w:rsid w:val="00AA7EBB"/>
    <w:rsid w:val="00AB0945"/>
    <w:rsid w:val="00AB099B"/>
    <w:rsid w:val="00AB1719"/>
    <w:rsid w:val="00AB1C4B"/>
    <w:rsid w:val="00AB4C39"/>
    <w:rsid w:val="00AB505E"/>
    <w:rsid w:val="00AB5662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BD4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4D31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28F9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3EE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7C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3922-555F-4C8D-A19B-FD561ECD6B23}">
  <ds:schemaRefs>
    <ds:schemaRef ds:uri="aeb3e8e0-784a-4348-b8a9-74d788c4fa59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2A5B54-0606-4BF5-AA07-10CA56DAC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BBA02-E4BF-4FE9-81BB-5EBC3D12F1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F6678-8491-44A9-9EAA-94BB9AA1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2015-09-29T11:02:00Z</dcterms:created>
  <dcterms:modified xsi:type="dcterms:W3CDTF">2015-09-29T11:02:00Z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