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50CDB" w:rsidRPr="00AD3C21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C50CDB" w:rsidRDefault="00266AF5" w:rsidP="00C50CD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0" w:name="_GoBack"/>
            <w:r w:rsidRPr="00266AF5">
              <w:rPr>
                <w:b/>
                <w:sz w:val="26"/>
                <w:szCs w:val="26"/>
                <w:lang w:val="en-US"/>
              </w:rPr>
              <w:t>203B_222</w:t>
            </w:r>
            <w:bookmarkEnd w:id="0"/>
          </w:p>
        </w:tc>
      </w:tr>
      <w:tr w:rsidR="00C50CDB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266AF5" w:rsidRDefault="00266AF5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266AF5">
              <w:rPr>
                <w:b/>
                <w:sz w:val="26"/>
                <w:szCs w:val="26"/>
                <w:lang w:val="en-US"/>
              </w:rPr>
              <w:t>2007356</w:t>
            </w:r>
            <w:r w:rsidR="00C50CDB" w:rsidRPr="00266AF5">
              <w:rPr>
                <w:b/>
                <w:sz w:val="26"/>
                <w:szCs w:val="26"/>
                <w:lang w:val="en-US"/>
              </w:rPr>
              <w:t xml:space="preserve">             </w:t>
            </w:r>
            <w:bookmarkEnd w:id="1"/>
          </w:p>
        </w:tc>
      </w:tr>
    </w:tbl>
    <w:p w:rsidR="00C50CDB" w:rsidRPr="00CB6078" w:rsidRDefault="00C50CDB" w:rsidP="00C50CDB">
      <w:pPr>
        <w:spacing w:line="276" w:lineRule="auto"/>
        <w:ind w:right="-1"/>
        <w:jc w:val="lef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</w:t>
      </w:r>
    </w:p>
    <w:p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</w:t>
      </w:r>
      <w:r>
        <w:rPr>
          <w:sz w:val="26"/>
          <w:szCs w:val="26"/>
        </w:rPr>
        <w:t>_______________________________</w:t>
      </w:r>
    </w:p>
    <w:p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89315A">
        <w:rPr>
          <w:b/>
          <w:sz w:val="26"/>
          <w:szCs w:val="26"/>
        </w:rPr>
        <w:t>метизов</w:t>
      </w:r>
      <w:r w:rsidR="00953DD9" w:rsidRPr="0089315A">
        <w:rPr>
          <w:b/>
          <w:sz w:val="26"/>
          <w:szCs w:val="26"/>
        </w:rPr>
        <w:t xml:space="preserve"> </w:t>
      </w:r>
      <w:r w:rsidR="004D24C3">
        <w:rPr>
          <w:b/>
          <w:sz w:val="26"/>
          <w:szCs w:val="26"/>
        </w:rPr>
        <w:t>(</w:t>
      </w:r>
      <w:r w:rsidR="00555BCD" w:rsidRPr="0089315A">
        <w:rPr>
          <w:b/>
          <w:sz w:val="26"/>
          <w:szCs w:val="26"/>
        </w:rPr>
        <w:t>Болт М6х25 оцинкованный</w:t>
      </w:r>
      <w:r w:rsidR="004D24C3">
        <w:rPr>
          <w:b/>
          <w:sz w:val="26"/>
          <w:szCs w:val="26"/>
        </w:rPr>
        <w:t>)</w:t>
      </w:r>
      <w:r w:rsidR="0089315A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4D24C3" w:rsidRDefault="004D24C3" w:rsidP="004D24C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4D24C3" w:rsidRDefault="004D24C3" w:rsidP="004D24C3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:rsidR="004D24C3" w:rsidRDefault="004D24C3" w:rsidP="004D24C3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4D24C3" w:rsidRDefault="004D24C3" w:rsidP="004D24C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4D24C3" w:rsidRDefault="004D24C3" w:rsidP="004D24C3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4D24C3" w:rsidRDefault="004D24C3" w:rsidP="004D24C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4D24C3" w:rsidRDefault="004D24C3" w:rsidP="004D24C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4D24C3" w:rsidRDefault="004D24C3" w:rsidP="004D24C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4D24C3" w:rsidRDefault="004D24C3" w:rsidP="004D24C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4D24C3" w:rsidRDefault="004D24C3" w:rsidP="004D24C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4D24C3" w:rsidRDefault="004D24C3" w:rsidP="004D24C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4D24C3" w:rsidRDefault="004D24C3" w:rsidP="004D24C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D24C3" w:rsidRDefault="004D24C3" w:rsidP="004D24C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4D24C3" w:rsidRDefault="004D24C3" w:rsidP="004D24C3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4D24C3" w:rsidRDefault="004D24C3" w:rsidP="004D24C3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4D24C3" w:rsidRDefault="004D24C3" w:rsidP="004D24C3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4D24C3" w:rsidRDefault="004D24C3" w:rsidP="004D24C3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4D24C3" w:rsidRDefault="004D24C3" w:rsidP="004D24C3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4D24C3" w:rsidRDefault="004D24C3" w:rsidP="004D24C3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4D24C3" w:rsidRDefault="004D24C3" w:rsidP="004D24C3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4D24C3" w:rsidRDefault="004D24C3" w:rsidP="004D24C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4D24C3" w:rsidRDefault="004D24C3" w:rsidP="004D24C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4D24C3" w:rsidRDefault="004D24C3" w:rsidP="004D24C3">
      <w:pPr>
        <w:spacing w:line="276" w:lineRule="auto"/>
        <w:rPr>
          <w:sz w:val="24"/>
          <w:szCs w:val="24"/>
        </w:rPr>
      </w:pPr>
    </w:p>
    <w:p w:rsidR="004D24C3" w:rsidRDefault="004D24C3" w:rsidP="004D24C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4D24C3" w:rsidRDefault="004D24C3" w:rsidP="004D24C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4D24C3" w:rsidRDefault="004D24C3" w:rsidP="004D24C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D24C3" w:rsidRDefault="004D24C3" w:rsidP="004D24C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4D24C3" w:rsidRDefault="004D24C3" w:rsidP="004D24C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D24C3" w:rsidRDefault="004D24C3" w:rsidP="004D24C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D24C3" w:rsidRDefault="004D24C3" w:rsidP="004D24C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4D24C3" w:rsidRDefault="004D24C3" w:rsidP="004D24C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4D24C3" w:rsidRDefault="004D24C3" w:rsidP="004D24C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4D24C3" w:rsidRDefault="004D24C3" w:rsidP="004D24C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4D24C3" w:rsidRDefault="004D24C3" w:rsidP="004D24C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4D24C3" w:rsidRDefault="004D24C3" w:rsidP="004D24C3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4D24C3" w:rsidRDefault="004D24C3" w:rsidP="004D24C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4D24C3" w:rsidRDefault="004D24C3" w:rsidP="004D24C3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4D24C3" w:rsidRDefault="004D24C3" w:rsidP="004D24C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4D24C3" w:rsidRDefault="004D24C3" w:rsidP="004D24C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D24C3" w:rsidRDefault="004D24C3" w:rsidP="004D24C3">
      <w:pPr>
        <w:rPr>
          <w:sz w:val="26"/>
          <w:szCs w:val="26"/>
        </w:rPr>
      </w:pPr>
    </w:p>
    <w:p w:rsidR="004D24C3" w:rsidRDefault="004D24C3" w:rsidP="004D24C3">
      <w:pPr>
        <w:rPr>
          <w:sz w:val="26"/>
          <w:szCs w:val="26"/>
        </w:rPr>
      </w:pPr>
    </w:p>
    <w:p w:rsidR="004D24C3" w:rsidRDefault="004D24C3" w:rsidP="004D24C3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4D24C3" w:rsidRDefault="004D24C3" w:rsidP="004D24C3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4D24C3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7E4" w:rsidRDefault="005C57E4">
      <w:r>
        <w:separator/>
      </w:r>
    </w:p>
  </w:endnote>
  <w:endnote w:type="continuationSeparator" w:id="0">
    <w:p w:rsidR="005C57E4" w:rsidRDefault="005C5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7E4" w:rsidRDefault="005C57E4">
      <w:r>
        <w:separator/>
      </w:r>
    </w:p>
  </w:footnote>
  <w:footnote w:type="continuationSeparator" w:id="0">
    <w:p w:rsidR="005C57E4" w:rsidRDefault="005C57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5A133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BCD"/>
    <w:rsid w:val="000000C1"/>
    <w:rsid w:val="00000284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EA8"/>
    <w:rsid w:val="00045F0C"/>
    <w:rsid w:val="00046382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72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498B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1E7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AD0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72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28E2"/>
    <w:rsid w:val="002630BA"/>
    <w:rsid w:val="002632B7"/>
    <w:rsid w:val="0026453A"/>
    <w:rsid w:val="0026458C"/>
    <w:rsid w:val="00265CEA"/>
    <w:rsid w:val="00265E47"/>
    <w:rsid w:val="002662E7"/>
    <w:rsid w:val="00266AF5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3E82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0E0B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45BC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3DDB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528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4C3"/>
    <w:rsid w:val="004D2AE3"/>
    <w:rsid w:val="004D4807"/>
    <w:rsid w:val="004D4E32"/>
    <w:rsid w:val="004D55BC"/>
    <w:rsid w:val="004D579C"/>
    <w:rsid w:val="004E0944"/>
    <w:rsid w:val="004E144D"/>
    <w:rsid w:val="004E1703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5BCD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57E4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37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63EE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315A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08A3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A79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3235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0CDB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1D53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4067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2432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183C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36D1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0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0AE0A-AEA7-4841-A437-9BC23DE177FD}">
  <ds:schemaRefs>
    <ds:schemaRef ds:uri="http://purl.org/dc/elements/1.1/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sharepoint/v3"/>
    <ds:schemaRef ds:uri="http://schemas.microsoft.com/office/infopath/2007/PartnerControls"/>
    <ds:schemaRef ds:uri="http://schemas.microsoft.com/office/2006/metadata/properties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FCEB97D4-F598-4701-9154-17BAA79585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0CB2CF-954E-45F4-8024-ED1A151284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705F44-D2E3-4378-A3D5-5021801F3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new3</Template>
  <TotalTime>1</TotalTime>
  <Pages>3</Pages>
  <Words>917</Words>
  <Characters>5230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2015-09-28T12:06:00Z</dcterms:created>
  <dcterms:modified xsi:type="dcterms:W3CDTF">2015-09-28T12:06:00Z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