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50CDB" w:rsidRPr="00AD3C21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C50CDB" w:rsidRDefault="00006445" w:rsidP="00C50CD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006445">
              <w:rPr>
                <w:b/>
                <w:sz w:val="26"/>
                <w:szCs w:val="26"/>
                <w:lang w:val="en-US"/>
              </w:rPr>
              <w:t>203B_224</w:t>
            </w:r>
          </w:p>
        </w:tc>
      </w:tr>
      <w:tr w:rsidR="00C50CDB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006445" w:rsidRDefault="00006445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006445">
              <w:rPr>
                <w:b/>
                <w:sz w:val="26"/>
                <w:szCs w:val="26"/>
                <w:lang w:val="en-US"/>
              </w:rPr>
              <w:t>2007377</w:t>
            </w:r>
            <w:r w:rsidR="00C50CDB" w:rsidRPr="00006445">
              <w:rPr>
                <w:b/>
                <w:sz w:val="26"/>
                <w:szCs w:val="26"/>
                <w:lang w:val="en-US"/>
              </w:rPr>
              <w:t xml:space="preserve">            </w:t>
            </w:r>
            <w:bookmarkEnd w:id="1"/>
          </w:p>
        </w:tc>
      </w:tr>
    </w:tbl>
    <w:p w:rsidR="00C50CDB" w:rsidRPr="00CB6078" w:rsidRDefault="00C50CDB" w:rsidP="00C50CD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</w:t>
      </w:r>
      <w:r>
        <w:rPr>
          <w:sz w:val="26"/>
          <w:szCs w:val="26"/>
        </w:rPr>
        <w:t>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EB0466">
        <w:rPr>
          <w:b/>
          <w:sz w:val="26"/>
          <w:szCs w:val="26"/>
        </w:rPr>
        <w:t>(</w:t>
      </w:r>
      <w:r w:rsidR="00BF6D2C" w:rsidRPr="00C35E76">
        <w:rPr>
          <w:b/>
          <w:sz w:val="26"/>
          <w:szCs w:val="26"/>
        </w:rPr>
        <w:t>Шайба плоская 10мм оцинкованная</w:t>
      </w:r>
      <w:r w:rsidR="00EB0466">
        <w:rPr>
          <w:b/>
          <w:sz w:val="26"/>
          <w:szCs w:val="26"/>
        </w:rPr>
        <w:t>)</w:t>
      </w:r>
      <w:r w:rsidR="00C35E76">
        <w:rPr>
          <w:b/>
          <w:sz w:val="26"/>
          <w:szCs w:val="26"/>
        </w:rPr>
        <w:t xml:space="preserve">.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EB0466" w:rsidRDefault="00EB0466" w:rsidP="00EB046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EB0466" w:rsidRDefault="00EB0466" w:rsidP="00EB0466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11371-78 «Шайбы. Технические условия».</w:t>
      </w:r>
    </w:p>
    <w:p w:rsidR="00EB0466" w:rsidRDefault="00EB0466" w:rsidP="00EB0466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EB0466" w:rsidRDefault="00EB0466" w:rsidP="00EB046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EB0466" w:rsidRDefault="00EB0466" w:rsidP="00EB0466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EB0466" w:rsidRDefault="00EB0466" w:rsidP="00EB046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EB0466" w:rsidRDefault="00EB0466" w:rsidP="00EB046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EB0466" w:rsidRDefault="00EB0466" w:rsidP="00EB046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EB0466" w:rsidRDefault="00EB0466" w:rsidP="00EB046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EB0466" w:rsidRDefault="00EB0466" w:rsidP="00EB046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EB0466" w:rsidRDefault="00EB0466" w:rsidP="00EB046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B0466" w:rsidRDefault="00EB0466" w:rsidP="00EB046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EB0466" w:rsidRDefault="00EB0466" w:rsidP="00EB046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EB0466" w:rsidRDefault="00EB0466" w:rsidP="00EB0466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11371-78 «Шайбы. Технические условия»;</w:t>
      </w:r>
    </w:p>
    <w:p w:rsidR="00EB0466" w:rsidRDefault="00EB0466" w:rsidP="00EB0466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EB0466" w:rsidRDefault="00EB0466" w:rsidP="00EB0466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EB0466" w:rsidRDefault="00EB0466" w:rsidP="00EB0466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EB0466" w:rsidRDefault="00EB0466" w:rsidP="00EB0466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EB0466" w:rsidRDefault="00EB0466" w:rsidP="00EB0466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EB0466" w:rsidRDefault="00EB0466" w:rsidP="00EB0466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EB0466" w:rsidRDefault="00EB0466" w:rsidP="00EB046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:rsidR="00EB0466" w:rsidRDefault="00EB0466" w:rsidP="00EB046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EB0466" w:rsidRDefault="00EB0466" w:rsidP="00EB0466">
      <w:pPr>
        <w:spacing w:line="276" w:lineRule="auto"/>
        <w:rPr>
          <w:sz w:val="24"/>
          <w:szCs w:val="24"/>
        </w:rPr>
      </w:pPr>
    </w:p>
    <w:p w:rsidR="00EB0466" w:rsidRDefault="00EB0466" w:rsidP="00EB046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EB0466" w:rsidRDefault="00EB0466" w:rsidP="00EB046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EB0466" w:rsidRDefault="00EB0466" w:rsidP="00EB046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B0466" w:rsidRDefault="00EB0466" w:rsidP="00EB046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EB0466" w:rsidRDefault="00EB0466" w:rsidP="00EB046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EB0466" w:rsidRDefault="00EB0466" w:rsidP="00EB046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B0466" w:rsidRDefault="00EB0466" w:rsidP="00EB046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EB0466" w:rsidRDefault="00EB0466" w:rsidP="00EB046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EB0466" w:rsidRDefault="00EB0466" w:rsidP="00EB046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EB0466" w:rsidRDefault="00EB0466" w:rsidP="00EB046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EB0466" w:rsidRDefault="00EB0466" w:rsidP="00EB046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EB0466" w:rsidRDefault="00EB0466" w:rsidP="00EB046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EB0466" w:rsidRDefault="00EB0466" w:rsidP="00EB0466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EB0466" w:rsidRDefault="00EB0466" w:rsidP="00EB0466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EB0466" w:rsidRDefault="00EB0466" w:rsidP="00EB046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EB0466" w:rsidRDefault="00EB0466" w:rsidP="00EB046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EB0466" w:rsidRDefault="00EB0466" w:rsidP="00EB0466">
      <w:pPr>
        <w:rPr>
          <w:sz w:val="26"/>
          <w:szCs w:val="26"/>
        </w:rPr>
      </w:pPr>
    </w:p>
    <w:p w:rsidR="00EB0466" w:rsidRDefault="00EB0466" w:rsidP="00EB0466">
      <w:pPr>
        <w:rPr>
          <w:sz w:val="26"/>
          <w:szCs w:val="26"/>
        </w:rPr>
      </w:pPr>
    </w:p>
    <w:p w:rsidR="00EB0466" w:rsidRDefault="00EB0466" w:rsidP="00EB0466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EB0466" w:rsidRDefault="00EB0466" w:rsidP="00EB0466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EB0466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779" w:rsidRDefault="00350779">
      <w:r>
        <w:separator/>
      </w:r>
    </w:p>
  </w:endnote>
  <w:endnote w:type="continuationSeparator" w:id="0">
    <w:p w:rsidR="00350779" w:rsidRDefault="00350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779" w:rsidRDefault="00350779">
      <w:r>
        <w:separator/>
      </w:r>
    </w:p>
  </w:footnote>
  <w:footnote w:type="continuationSeparator" w:id="0">
    <w:p w:rsidR="00350779" w:rsidRDefault="003507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5A133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D2C"/>
    <w:rsid w:val="000000C1"/>
    <w:rsid w:val="0000261E"/>
    <w:rsid w:val="0000369B"/>
    <w:rsid w:val="00004529"/>
    <w:rsid w:val="00004DA3"/>
    <w:rsid w:val="0000513E"/>
    <w:rsid w:val="00005360"/>
    <w:rsid w:val="00006445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4AD5"/>
    <w:rsid w:val="000359FF"/>
    <w:rsid w:val="0003660B"/>
    <w:rsid w:val="00036612"/>
    <w:rsid w:val="00036C46"/>
    <w:rsid w:val="00042AAD"/>
    <w:rsid w:val="00042ABF"/>
    <w:rsid w:val="00044383"/>
    <w:rsid w:val="0004514A"/>
    <w:rsid w:val="00045EA8"/>
    <w:rsid w:val="00045F0C"/>
    <w:rsid w:val="00046382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72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1E7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AD0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72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1CB1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3E82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7F2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0E0B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45BC"/>
    <w:rsid w:val="0034536F"/>
    <w:rsid w:val="003479DD"/>
    <w:rsid w:val="00350779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3DDB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528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703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37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08A3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A79"/>
    <w:rsid w:val="00980E3A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63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140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BF6D2C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35E76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0CDB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1D53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2432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183C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0466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090"/>
    <w:rsid w:val="00F673A1"/>
    <w:rsid w:val="00F7015C"/>
    <w:rsid w:val="00F704D2"/>
    <w:rsid w:val="00F70F9B"/>
    <w:rsid w:val="00F7233D"/>
    <w:rsid w:val="00F725AC"/>
    <w:rsid w:val="00F73328"/>
    <w:rsid w:val="00F736D1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0E4D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33AD0-FD3E-4AE5-91AF-08686204DEA6}">
  <ds:schemaRefs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sharepoint/v3"/>
    <ds:schemaRef ds:uri="http://schemas.microsoft.com/office/2006/metadata/properties"/>
    <ds:schemaRef ds:uri="aeb3e8e0-784a-4348-b8a9-74d788c4fa59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96CE032-2FB0-49EE-9B77-1A4B316096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F49706-217E-4983-A256-1690071F46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784C8E-CF87-4E04-9F05-082D600EB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new3</Template>
  <TotalTime>1</TotalTime>
  <Pages>3</Pages>
  <Words>905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2015-09-29T08:18:00Z</dcterms:created>
  <dcterms:modified xsi:type="dcterms:W3CDTF">2015-09-29T08:18:00Z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