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71387C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1387C">
              <w:rPr>
                <w:b/>
                <w:sz w:val="26"/>
                <w:szCs w:val="26"/>
                <w:lang w:val="en-US"/>
              </w:rPr>
              <w:t>203B_148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1387C" w:rsidRDefault="00547DF2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71387C">
              <w:rPr>
                <w:b/>
                <w:sz w:val="26"/>
                <w:szCs w:val="26"/>
                <w:lang w:val="en-US"/>
              </w:rPr>
              <w:t>2216558</w:t>
            </w:r>
            <w:r w:rsidR="0055375D" w:rsidRPr="0071387C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14487">
        <w:rPr>
          <w:b/>
          <w:sz w:val="26"/>
          <w:szCs w:val="26"/>
        </w:rPr>
        <w:t>(</w:t>
      </w:r>
      <w:r w:rsidR="00547DF2" w:rsidRPr="00763B8D">
        <w:rPr>
          <w:b/>
          <w:sz w:val="26"/>
          <w:szCs w:val="26"/>
        </w:rPr>
        <w:t>Саморез кровельный 5,5х19 шестигр</w:t>
      </w:r>
      <w:r w:rsidR="00114487">
        <w:rPr>
          <w:b/>
          <w:sz w:val="26"/>
          <w:szCs w:val="26"/>
        </w:rPr>
        <w:t>анная</w:t>
      </w:r>
      <w:r w:rsidR="00547DF2" w:rsidRPr="00763B8D">
        <w:rPr>
          <w:b/>
          <w:sz w:val="26"/>
          <w:szCs w:val="26"/>
        </w:rPr>
        <w:t xml:space="preserve"> гол</w:t>
      </w:r>
      <w:r w:rsidR="00114487">
        <w:rPr>
          <w:b/>
          <w:sz w:val="26"/>
          <w:szCs w:val="26"/>
        </w:rPr>
        <w:t>овка)</w:t>
      </w:r>
      <w:r w:rsidR="00547DF2" w:rsidRPr="00763B8D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14487" w:rsidRDefault="00114487" w:rsidP="0011448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14487" w:rsidRDefault="00114487" w:rsidP="00114487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114487" w:rsidRDefault="00114487" w:rsidP="0011448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14487" w:rsidRDefault="00114487" w:rsidP="0011448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14487" w:rsidRDefault="00114487" w:rsidP="00114487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14487" w:rsidRDefault="00114487" w:rsidP="0011448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14487" w:rsidRDefault="00114487" w:rsidP="0011448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14487" w:rsidRDefault="00114487" w:rsidP="0011448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14487" w:rsidRDefault="00114487" w:rsidP="0011448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14487" w:rsidRDefault="00114487" w:rsidP="0011448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14487" w:rsidRDefault="00114487" w:rsidP="0011448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14487" w:rsidRDefault="00114487" w:rsidP="0011448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14487" w:rsidRDefault="00114487" w:rsidP="0011448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114487" w:rsidRDefault="00114487" w:rsidP="0011448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114487" w:rsidRDefault="00114487" w:rsidP="00114487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14487" w:rsidRDefault="00114487" w:rsidP="00114487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114487" w:rsidRDefault="00114487" w:rsidP="0011448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14487" w:rsidRDefault="00114487" w:rsidP="00114487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14487" w:rsidRDefault="00114487" w:rsidP="0011448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14487" w:rsidRDefault="00114487" w:rsidP="00114487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14487" w:rsidRDefault="00114487" w:rsidP="0011448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114487" w:rsidRDefault="00114487" w:rsidP="0011448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14487" w:rsidRDefault="00114487" w:rsidP="00114487">
      <w:pPr>
        <w:spacing w:line="276" w:lineRule="auto"/>
        <w:rPr>
          <w:sz w:val="24"/>
          <w:szCs w:val="24"/>
        </w:rPr>
      </w:pPr>
    </w:p>
    <w:p w:rsidR="00114487" w:rsidRDefault="00114487" w:rsidP="0011448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14487" w:rsidRDefault="00114487" w:rsidP="001144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14487" w:rsidRDefault="00114487" w:rsidP="001144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14487" w:rsidRDefault="00114487" w:rsidP="0011448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14487" w:rsidRDefault="00114487" w:rsidP="001144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14487" w:rsidRDefault="00114487" w:rsidP="001144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14487" w:rsidRDefault="00114487" w:rsidP="00114487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14487" w:rsidRDefault="00114487" w:rsidP="0011448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14487" w:rsidRDefault="00114487" w:rsidP="0011448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14487" w:rsidRDefault="00114487" w:rsidP="0011448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14487" w:rsidRDefault="00114487" w:rsidP="0011448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14487" w:rsidRDefault="00114487" w:rsidP="0011448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14487" w:rsidRDefault="00114487" w:rsidP="00114487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14487" w:rsidRDefault="00114487" w:rsidP="00114487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14487" w:rsidRDefault="00114487" w:rsidP="0011448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14487" w:rsidRDefault="00114487" w:rsidP="0011448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14487" w:rsidRDefault="00114487" w:rsidP="00114487">
      <w:pPr>
        <w:rPr>
          <w:sz w:val="26"/>
          <w:szCs w:val="26"/>
        </w:rPr>
      </w:pPr>
    </w:p>
    <w:p w:rsidR="00114487" w:rsidRDefault="00114487" w:rsidP="00114487">
      <w:pPr>
        <w:rPr>
          <w:sz w:val="26"/>
          <w:szCs w:val="26"/>
        </w:rPr>
      </w:pPr>
    </w:p>
    <w:p w:rsidR="00114487" w:rsidRDefault="00114487" w:rsidP="0011448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14487" w:rsidRDefault="00114487" w:rsidP="0011448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114487" w:rsidRDefault="008F73A3" w:rsidP="00114487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114487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172" w:rsidRDefault="00912172">
      <w:r>
        <w:separator/>
      </w:r>
    </w:p>
  </w:endnote>
  <w:endnote w:type="continuationSeparator" w:id="0">
    <w:p w:rsidR="00912172" w:rsidRDefault="00912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172" w:rsidRDefault="00912172">
      <w:r>
        <w:separator/>
      </w:r>
    </w:p>
  </w:footnote>
  <w:footnote w:type="continuationSeparator" w:id="0">
    <w:p w:rsidR="00912172" w:rsidRDefault="00912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DF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4487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0FDA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DF2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0368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189"/>
    <w:rsid w:val="00711594"/>
    <w:rsid w:val="007115BC"/>
    <w:rsid w:val="007126DF"/>
    <w:rsid w:val="0071327A"/>
    <w:rsid w:val="0071387C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3B8D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2172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3FF7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07161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0672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30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FB915-31EE-4D5E-80E7-57D21D77ED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BDCE14-F351-4E13-B94E-05F1EB5F3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4B6D64-C494-497D-AC2B-61AE96F8C54A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sharepoint/v3"/>
    <ds:schemaRef ds:uri="http://purl.org/dc/terms/"/>
    <ds:schemaRef ds:uri="http://schemas.openxmlformats.org/package/2006/metadata/core-properties"/>
    <ds:schemaRef ds:uri="aeb3e8e0-784a-4348-b8a9-74d788c4fa5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0DD8168-06E0-48C3-97E9-A774979B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713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2015-09-29T08:49:00Z</dcterms:created>
  <dcterms:modified xsi:type="dcterms:W3CDTF">2015-09-29T08:49:00Z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