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01" w:type="dxa"/>
        <w:tblLook w:val="00A0" w:firstRow="1" w:lastRow="0" w:firstColumn="1" w:lastColumn="0" w:noHBand="0" w:noVBand="0"/>
      </w:tblPr>
      <w:tblGrid>
        <w:gridCol w:w="2988"/>
        <w:gridCol w:w="467"/>
        <w:gridCol w:w="5033"/>
      </w:tblGrid>
      <w:tr w:rsidR="00E96785" w:rsidRPr="00996C3D" w:rsidTr="00F944C7">
        <w:tc>
          <w:tcPr>
            <w:tcW w:w="3152" w:type="dxa"/>
          </w:tcPr>
          <w:p w:rsidR="004537B9" w:rsidRPr="00D8034C" w:rsidRDefault="004537B9" w:rsidP="00E13E1B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82" w:type="dxa"/>
          </w:tcPr>
          <w:p w:rsidR="004537B9" w:rsidRPr="00996C3D" w:rsidRDefault="004537B9">
            <w:pPr>
              <w:pStyle w:val="a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2" w:type="dxa"/>
          </w:tcPr>
          <w:tbl>
            <w:tblPr>
              <w:tblW w:w="4817" w:type="dxa"/>
              <w:tblLook w:val="00A0" w:firstRow="1" w:lastRow="0" w:firstColumn="1" w:lastColumn="0" w:noHBand="0" w:noVBand="0"/>
            </w:tblPr>
            <w:tblGrid>
              <w:gridCol w:w="684"/>
              <w:gridCol w:w="4133"/>
            </w:tblGrid>
            <w:tr w:rsidR="002918CE" w:rsidRPr="00B60E21" w:rsidTr="00F944C7">
              <w:tc>
                <w:tcPr>
                  <w:tcW w:w="684" w:type="dxa"/>
                </w:tcPr>
                <w:p w:rsidR="002918CE" w:rsidRPr="00B60E21" w:rsidRDefault="002918CE" w:rsidP="00CF67C4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4133" w:type="dxa"/>
                </w:tcPr>
                <w:p w:rsidR="001B26A0" w:rsidRPr="00E33C92" w:rsidRDefault="001B26A0" w:rsidP="001B26A0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 w:eastAsia="ru-RU"/>
                    </w:rPr>
                  </w:pPr>
                  <w:r w:rsidRPr="00E33C92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 w:eastAsia="ru-RU"/>
                    </w:rPr>
                    <w:t>Утверждаю:</w:t>
                  </w:r>
                </w:p>
                <w:p w:rsidR="001E6F82" w:rsidRDefault="001B26A0" w:rsidP="001B26A0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3C92">
                    <w:rPr>
                      <w:rFonts w:ascii="Times New Roman" w:hAnsi="Times New Roman"/>
                      <w:sz w:val="24"/>
                      <w:szCs w:val="24"/>
                    </w:rPr>
                    <w:t>Первый заместитель директора</w:t>
                  </w:r>
                  <w:r w:rsidR="00F944C7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E33C92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  <w:p w:rsidR="001B26A0" w:rsidRPr="00E33C92" w:rsidRDefault="001B26A0" w:rsidP="001B26A0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3C92">
                    <w:rPr>
                      <w:rFonts w:ascii="Times New Roman" w:hAnsi="Times New Roman"/>
                      <w:sz w:val="24"/>
                      <w:szCs w:val="24"/>
                    </w:rPr>
                    <w:t>главный инженер</w:t>
                  </w:r>
                  <w:r w:rsidRPr="00E33C9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филиала</w:t>
                  </w:r>
                  <w:r w:rsidR="00F944C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             </w:t>
                  </w:r>
                  <w:r w:rsidRPr="00E33C9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ПАО «</w:t>
                  </w:r>
                  <w:r w:rsidR="00136FB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 w:eastAsia="ru-RU"/>
                    </w:rPr>
                    <w:t>Россети</w:t>
                  </w:r>
                  <w:r w:rsidRPr="00E33C9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Центр» - «Ярэнерго»</w:t>
                  </w:r>
                  <w:r w:rsidRPr="00E33C9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E33C9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E33C92">
                    <w:rPr>
                      <w:rFonts w:ascii="Times New Roman" w:hAnsi="Times New Roman"/>
                      <w:sz w:val="24"/>
                      <w:szCs w:val="24"/>
                    </w:rPr>
                    <w:t>__________________В.В.</w:t>
                  </w:r>
                  <w:r w:rsidR="00CF191B" w:rsidRPr="00CF191B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E33C92">
                    <w:rPr>
                      <w:rFonts w:ascii="Times New Roman" w:hAnsi="Times New Roman"/>
                      <w:sz w:val="24"/>
                      <w:szCs w:val="24"/>
                    </w:rPr>
                    <w:t>Плещев</w:t>
                  </w:r>
                </w:p>
                <w:p w:rsidR="001B26A0" w:rsidRPr="00E33C92" w:rsidRDefault="001B26A0" w:rsidP="001B26A0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918CE" w:rsidRPr="00B60E21" w:rsidRDefault="00C25C64" w:rsidP="00D8034C">
                  <w:pPr>
                    <w:pStyle w:val="a9"/>
                    <w:ind w:left="-397" w:firstLine="2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33C92">
                    <w:rPr>
                      <w:rFonts w:ascii="Times New Roman" w:hAnsi="Times New Roman"/>
                      <w:sz w:val="24"/>
                      <w:szCs w:val="24"/>
                    </w:rPr>
                    <w:t>«_ «___» __________________202</w:t>
                  </w:r>
                  <w:r w:rsidR="00D8034C" w:rsidRPr="001E6F82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</w:t>
                  </w:r>
                  <w:r w:rsidR="001B26A0" w:rsidRPr="001B26A0">
                    <w:rPr>
                      <w:rFonts w:ascii="Times New Roman" w:hAnsi="Times New Roman"/>
                      <w:sz w:val="26"/>
                      <w:szCs w:val="26"/>
                    </w:rPr>
                    <w:t xml:space="preserve"> г.</w:t>
                  </w:r>
                </w:p>
              </w:tc>
            </w:tr>
          </w:tbl>
          <w:p w:rsidR="004C3956" w:rsidRPr="00996C3D" w:rsidRDefault="004C3956" w:rsidP="0010776E">
            <w:pPr>
              <w:pStyle w:val="a9"/>
              <w:ind w:left="-397" w:firstLine="2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9674F2" w:rsidRDefault="009674F2" w:rsidP="001E2693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2418A6" w:rsidRDefault="00AA27FD" w:rsidP="002418A6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D6D82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  <w:r w:rsidRPr="00FD6D82">
        <w:rPr>
          <w:rFonts w:ascii="Times New Roman" w:hAnsi="Times New Roman"/>
          <w:b/>
          <w:bCs/>
          <w:sz w:val="24"/>
          <w:szCs w:val="24"/>
          <w:lang w:val="ru-RU"/>
        </w:rPr>
        <w:t xml:space="preserve"> №</w:t>
      </w:r>
      <w:r w:rsidR="00FD42A3" w:rsidRPr="00FD6D8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204C50">
        <w:rPr>
          <w:rFonts w:ascii="Times New Roman" w:hAnsi="Times New Roman"/>
          <w:b/>
          <w:bCs/>
          <w:sz w:val="24"/>
          <w:szCs w:val="24"/>
          <w:lang w:val="ru-RU"/>
        </w:rPr>
        <w:t>10</w:t>
      </w:r>
      <w:r w:rsidR="00161BF6" w:rsidRPr="00161BF6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 w:rsidR="00CF3780" w:rsidRPr="00FD6D82">
        <w:rPr>
          <w:rFonts w:ascii="Times New Roman" w:hAnsi="Times New Roman"/>
          <w:b/>
          <w:bCs/>
          <w:sz w:val="24"/>
          <w:szCs w:val="24"/>
          <w:lang w:val="ru-RU"/>
        </w:rPr>
        <w:t>-СМР</w:t>
      </w:r>
      <w:r w:rsidR="00D45FE7" w:rsidRPr="00FD6D8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B92A1D" w:rsidRPr="00FD6D82">
        <w:rPr>
          <w:rFonts w:ascii="Times New Roman" w:hAnsi="Times New Roman"/>
          <w:b/>
          <w:sz w:val="24"/>
          <w:szCs w:val="24"/>
          <w:lang w:val="ru-RU"/>
        </w:rPr>
        <w:t>на выполнение СМР</w:t>
      </w:r>
      <w:r w:rsidR="00554B18" w:rsidRPr="00FD6D82">
        <w:rPr>
          <w:rFonts w:ascii="Times New Roman" w:hAnsi="Times New Roman"/>
          <w:b/>
          <w:sz w:val="24"/>
          <w:szCs w:val="24"/>
          <w:lang w:val="ru-RU"/>
        </w:rPr>
        <w:t xml:space="preserve"> и ПНР</w:t>
      </w:r>
      <w:r w:rsidR="00997ED4" w:rsidRPr="00FD6D82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3941CE" w:rsidRPr="00FD6D82" w:rsidRDefault="003941CE" w:rsidP="002418A6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360" w:rsidRDefault="00D26360" w:rsidP="00D26360">
      <w:pPr>
        <w:autoSpaceDE w:val="0"/>
        <w:autoSpaceDN w:val="0"/>
        <w:spacing w:line="240" w:lineRule="auto"/>
        <w:jc w:val="center"/>
        <w:rPr>
          <w:bCs/>
          <w:iCs/>
          <w:sz w:val="24"/>
          <w:szCs w:val="24"/>
        </w:rPr>
      </w:pPr>
      <w:r w:rsidRPr="00D26360">
        <w:rPr>
          <w:bCs/>
          <w:iCs/>
          <w:sz w:val="24"/>
          <w:szCs w:val="24"/>
        </w:rPr>
        <w:t>Строительство КЛ-6кВ №2 ТП 831 - ТП 1831.</w:t>
      </w:r>
      <w:r w:rsidR="003B68B4">
        <w:rPr>
          <w:bCs/>
          <w:iCs/>
          <w:sz w:val="24"/>
          <w:szCs w:val="24"/>
        </w:rPr>
        <w:t xml:space="preserve"> </w:t>
      </w:r>
      <w:r w:rsidRPr="00D26360">
        <w:rPr>
          <w:bCs/>
          <w:iCs/>
          <w:sz w:val="24"/>
          <w:szCs w:val="24"/>
        </w:rPr>
        <w:t>Реконструкция КЛ-6кВ ТП 717 - ТП 721 (инв.№12012104-00)</w:t>
      </w:r>
      <w:r w:rsidR="007E0B0E">
        <w:rPr>
          <w:bCs/>
          <w:iCs/>
          <w:sz w:val="24"/>
          <w:szCs w:val="24"/>
        </w:rPr>
        <w:t xml:space="preserve">. </w:t>
      </w:r>
      <w:r w:rsidRPr="00D26360">
        <w:rPr>
          <w:bCs/>
          <w:iCs/>
          <w:sz w:val="24"/>
          <w:szCs w:val="24"/>
        </w:rPr>
        <w:t>Строительство КЛ-0,4кВ №1</w:t>
      </w:r>
      <w:r w:rsidR="007E0B0E">
        <w:rPr>
          <w:bCs/>
          <w:iCs/>
          <w:sz w:val="24"/>
          <w:szCs w:val="24"/>
        </w:rPr>
        <w:t>,2,3,4</w:t>
      </w:r>
      <w:r w:rsidRPr="00D26360">
        <w:rPr>
          <w:bCs/>
          <w:iCs/>
          <w:sz w:val="24"/>
          <w:szCs w:val="24"/>
        </w:rPr>
        <w:t xml:space="preserve"> ТП 1831. </w:t>
      </w:r>
    </w:p>
    <w:p w:rsidR="000646BF" w:rsidRDefault="00D26360" w:rsidP="00D26360">
      <w:pPr>
        <w:autoSpaceDE w:val="0"/>
        <w:autoSpaceDN w:val="0"/>
        <w:spacing w:line="240" w:lineRule="auto"/>
        <w:jc w:val="center"/>
        <w:rPr>
          <w:bCs/>
          <w:iCs/>
          <w:sz w:val="24"/>
          <w:szCs w:val="24"/>
        </w:rPr>
      </w:pPr>
      <w:r w:rsidRPr="00D26360">
        <w:rPr>
          <w:bCs/>
          <w:iCs/>
          <w:sz w:val="24"/>
          <w:szCs w:val="24"/>
        </w:rPr>
        <w:t>Строительство ТП 1831.</w:t>
      </w:r>
    </w:p>
    <w:p w:rsidR="00D26360" w:rsidRPr="00B52B97" w:rsidRDefault="00D26360" w:rsidP="00D26360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</w:p>
    <w:p w:rsidR="003941CE" w:rsidRDefault="00CF3780" w:rsidP="003941CE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FD6D82">
        <w:rPr>
          <w:sz w:val="24"/>
          <w:szCs w:val="24"/>
        </w:rPr>
        <w:t xml:space="preserve">Инвестиционный </w:t>
      </w:r>
      <w:r w:rsidR="000646BF" w:rsidRPr="00FD6D82">
        <w:rPr>
          <w:sz w:val="24"/>
          <w:szCs w:val="24"/>
        </w:rPr>
        <w:t xml:space="preserve">проект: </w:t>
      </w:r>
    </w:p>
    <w:p w:rsidR="005520D1" w:rsidRDefault="002F6E3D" w:rsidP="00AE6722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FD6D82">
        <w:rPr>
          <w:sz w:val="24"/>
          <w:szCs w:val="24"/>
        </w:rPr>
        <w:t>ЯР-</w:t>
      </w:r>
      <w:r w:rsidR="003941CE">
        <w:rPr>
          <w:sz w:val="24"/>
          <w:szCs w:val="24"/>
        </w:rPr>
        <w:t>4</w:t>
      </w:r>
      <w:r w:rsidR="00D26360">
        <w:rPr>
          <w:sz w:val="24"/>
          <w:szCs w:val="24"/>
        </w:rPr>
        <w:t>666</w:t>
      </w:r>
      <w:r w:rsidR="00030E9F" w:rsidRPr="00FD6D82">
        <w:rPr>
          <w:sz w:val="24"/>
          <w:szCs w:val="24"/>
        </w:rPr>
        <w:t xml:space="preserve"> </w:t>
      </w:r>
      <w:r w:rsidR="00011822" w:rsidRPr="00FD6D82">
        <w:rPr>
          <w:sz w:val="24"/>
          <w:szCs w:val="24"/>
        </w:rPr>
        <w:t>«</w:t>
      </w:r>
      <w:r w:rsidR="00D26360" w:rsidRPr="00D26360">
        <w:rPr>
          <w:sz w:val="24"/>
          <w:szCs w:val="24"/>
        </w:rPr>
        <w:t xml:space="preserve">Строительство КЛ 6 кВ ТП-831 ПС 110/6 кВ Институтская до строящейся БКТП 6/0,4/2х630 кВА для Техприсоединения МКУ Агенство по строительству г.Ярославля договор №42303947 от 16.12.22 (до 670 кВт, протяженность 1,3 км, </w:t>
      </w:r>
    </w:p>
    <w:p w:rsidR="00D2136A" w:rsidRDefault="00D26360" w:rsidP="00AE6722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D26360">
        <w:rPr>
          <w:sz w:val="24"/>
          <w:szCs w:val="24"/>
        </w:rPr>
        <w:t>в том числе ГНБ - 0,65 км)</w:t>
      </w:r>
      <w:r w:rsidR="006A6E8F" w:rsidRPr="00FD6D82">
        <w:rPr>
          <w:sz w:val="24"/>
          <w:szCs w:val="24"/>
        </w:rPr>
        <w:t>»</w:t>
      </w:r>
      <w:r w:rsidR="00D2136A" w:rsidRPr="00FD6D82">
        <w:rPr>
          <w:sz w:val="24"/>
          <w:szCs w:val="24"/>
        </w:rPr>
        <w:t>.</w:t>
      </w:r>
    </w:p>
    <w:p w:rsidR="005520D1" w:rsidRDefault="003941CE" w:rsidP="00AE6722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FD6D82">
        <w:rPr>
          <w:sz w:val="24"/>
          <w:szCs w:val="24"/>
        </w:rPr>
        <w:t>ЯР-</w:t>
      </w:r>
      <w:r>
        <w:rPr>
          <w:sz w:val="24"/>
          <w:szCs w:val="24"/>
        </w:rPr>
        <w:t>4</w:t>
      </w:r>
      <w:r w:rsidR="005520D1">
        <w:rPr>
          <w:sz w:val="24"/>
          <w:szCs w:val="24"/>
        </w:rPr>
        <w:t>667</w:t>
      </w:r>
      <w:r>
        <w:rPr>
          <w:sz w:val="24"/>
          <w:szCs w:val="24"/>
        </w:rPr>
        <w:t xml:space="preserve"> «</w:t>
      </w:r>
      <w:r w:rsidR="005520D1" w:rsidRPr="005520D1">
        <w:rPr>
          <w:sz w:val="24"/>
          <w:szCs w:val="24"/>
        </w:rPr>
        <w:t xml:space="preserve">Строительство 2-х КЛ 6 кВ в рассечку ТП-717 - ТП-721 ПС 110/6 кВ Институтская до строящейся БКТП 6/0,4/2х630 кВА для Техприсоединения МКУ Агенство по строительству г.Ярославля договор №42303947 от 16.12.22 (до 670 кВт, </w:t>
      </w:r>
    </w:p>
    <w:p w:rsidR="003941CE" w:rsidRDefault="005520D1" w:rsidP="00AE6722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5520D1">
        <w:rPr>
          <w:sz w:val="24"/>
          <w:szCs w:val="24"/>
        </w:rPr>
        <w:t>протяженность 0,6 км)</w:t>
      </w:r>
      <w:r w:rsidR="003941CE">
        <w:rPr>
          <w:sz w:val="24"/>
          <w:szCs w:val="24"/>
        </w:rPr>
        <w:t>».</w:t>
      </w:r>
    </w:p>
    <w:p w:rsidR="003941CE" w:rsidRDefault="003941CE" w:rsidP="003941CE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3941CE">
        <w:rPr>
          <w:sz w:val="24"/>
          <w:szCs w:val="24"/>
        </w:rPr>
        <w:t>ЯР-</w:t>
      </w:r>
      <w:r w:rsidR="00540AFE" w:rsidRPr="00540AFE">
        <w:rPr>
          <w:sz w:val="24"/>
          <w:szCs w:val="24"/>
        </w:rPr>
        <w:t>4</w:t>
      </w:r>
      <w:r w:rsidR="005520D1">
        <w:rPr>
          <w:sz w:val="24"/>
          <w:szCs w:val="24"/>
        </w:rPr>
        <w:t>668</w:t>
      </w:r>
      <w:r>
        <w:rPr>
          <w:sz w:val="24"/>
          <w:szCs w:val="24"/>
        </w:rPr>
        <w:t xml:space="preserve"> «</w:t>
      </w:r>
      <w:r w:rsidR="005520D1" w:rsidRPr="005520D1">
        <w:rPr>
          <w:sz w:val="24"/>
          <w:szCs w:val="24"/>
        </w:rPr>
        <w:t>Строительство 4-х КЛ 0,4 кВ от строящейся БКТП 6/0,4/2х630 кВА 1, 2 с.ш. ПС 110/6 кВ Институтская с установкой ПКУ (4 шт) до границ балансовой принадлежности Заявителя для Техприсоединения МКУ Агенство по строительству г.Ярославля договор №42303947 от 16.12.22 (до 670 кВт, протяженность 0,4 км)</w:t>
      </w:r>
      <w:r>
        <w:rPr>
          <w:sz w:val="24"/>
          <w:szCs w:val="24"/>
        </w:rPr>
        <w:t>»</w:t>
      </w:r>
      <w:r w:rsidR="00AE6722">
        <w:rPr>
          <w:sz w:val="24"/>
          <w:szCs w:val="24"/>
        </w:rPr>
        <w:t>.</w:t>
      </w:r>
    </w:p>
    <w:p w:rsidR="00540AFE" w:rsidRDefault="00540AFE" w:rsidP="00540AFE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3941CE">
        <w:rPr>
          <w:sz w:val="24"/>
          <w:szCs w:val="24"/>
        </w:rPr>
        <w:t>ЯР-</w:t>
      </w:r>
      <w:r w:rsidRPr="00540AFE">
        <w:rPr>
          <w:sz w:val="24"/>
          <w:szCs w:val="24"/>
        </w:rPr>
        <w:t>4</w:t>
      </w:r>
      <w:r w:rsidR="005520D1">
        <w:rPr>
          <w:sz w:val="24"/>
          <w:szCs w:val="24"/>
        </w:rPr>
        <w:t>669</w:t>
      </w:r>
      <w:r>
        <w:rPr>
          <w:sz w:val="24"/>
          <w:szCs w:val="24"/>
        </w:rPr>
        <w:t xml:space="preserve"> «</w:t>
      </w:r>
      <w:r w:rsidR="005520D1" w:rsidRPr="005520D1">
        <w:rPr>
          <w:sz w:val="24"/>
          <w:szCs w:val="24"/>
        </w:rPr>
        <w:t>Строительство БКТП 6/0,4/2х630 кВА 1, 2 с.ш. ПС 110/6 кВ Институтская для Техприсоединения МКУ Агенство по строительству г.Ярославля договор №42303947 от 16.12.22 (до 670 кВт; трансформаторная мощность 1,26 МВА)</w:t>
      </w:r>
      <w:r>
        <w:rPr>
          <w:sz w:val="24"/>
          <w:szCs w:val="24"/>
        </w:rPr>
        <w:t>».</w:t>
      </w:r>
    </w:p>
    <w:p w:rsidR="005520D1" w:rsidRDefault="005520D1" w:rsidP="00540AFE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</w:p>
    <w:p w:rsidR="00DD593E" w:rsidRPr="00FD6D82" w:rsidRDefault="00896F3D" w:rsidP="00FC460B">
      <w:pPr>
        <w:pStyle w:val="20"/>
        <w:numPr>
          <w:ilvl w:val="1"/>
          <w:numId w:val="5"/>
        </w:numPr>
        <w:tabs>
          <w:tab w:val="clear" w:pos="1134"/>
          <w:tab w:val="num" w:pos="426"/>
          <w:tab w:val="num" w:pos="1494"/>
        </w:tabs>
        <w:spacing w:before="0" w:after="0"/>
        <w:ind w:left="426" w:hanging="426"/>
        <w:jc w:val="center"/>
        <w:rPr>
          <w:sz w:val="24"/>
          <w:szCs w:val="24"/>
        </w:rPr>
      </w:pPr>
      <w:r w:rsidRPr="00FD6D82">
        <w:rPr>
          <w:sz w:val="24"/>
          <w:szCs w:val="24"/>
        </w:rPr>
        <w:t>Общие требования</w:t>
      </w:r>
    </w:p>
    <w:p w:rsidR="00895E5C" w:rsidRPr="007E0B0E" w:rsidRDefault="00566366" w:rsidP="00905DBF">
      <w:pPr>
        <w:numPr>
          <w:ilvl w:val="1"/>
          <w:numId w:val="7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Место выполнения работ:</w:t>
      </w:r>
      <w:r w:rsidR="00B73057" w:rsidRPr="007E0B0E">
        <w:rPr>
          <w:bCs/>
          <w:iCs/>
          <w:sz w:val="24"/>
          <w:szCs w:val="24"/>
        </w:rPr>
        <w:t xml:space="preserve"> г.</w:t>
      </w:r>
      <w:r w:rsidR="003941CE" w:rsidRPr="007E0B0E">
        <w:rPr>
          <w:bCs/>
          <w:iCs/>
          <w:sz w:val="24"/>
          <w:szCs w:val="24"/>
        </w:rPr>
        <w:t xml:space="preserve"> </w:t>
      </w:r>
      <w:r w:rsidR="00B73057" w:rsidRPr="007E0B0E">
        <w:rPr>
          <w:bCs/>
          <w:iCs/>
          <w:sz w:val="24"/>
          <w:szCs w:val="24"/>
        </w:rPr>
        <w:t xml:space="preserve">Ярославль, ул. </w:t>
      </w:r>
      <w:r w:rsidR="00D26360" w:rsidRPr="007E0B0E">
        <w:rPr>
          <w:bCs/>
          <w:iCs/>
          <w:sz w:val="24"/>
          <w:szCs w:val="24"/>
        </w:rPr>
        <w:t>Московский проспект</w:t>
      </w:r>
      <w:r w:rsidR="00B73057" w:rsidRPr="007E0B0E">
        <w:rPr>
          <w:bCs/>
          <w:iCs/>
          <w:sz w:val="24"/>
          <w:szCs w:val="24"/>
        </w:rPr>
        <w:t xml:space="preserve">, д. </w:t>
      </w:r>
      <w:r w:rsidR="00D26360" w:rsidRPr="007E0B0E">
        <w:rPr>
          <w:bCs/>
          <w:iCs/>
          <w:sz w:val="24"/>
          <w:szCs w:val="24"/>
        </w:rPr>
        <w:t>1</w:t>
      </w:r>
      <w:r w:rsidR="00A14F3C" w:rsidRPr="007E0B0E">
        <w:rPr>
          <w:bCs/>
          <w:iCs/>
          <w:sz w:val="24"/>
          <w:szCs w:val="24"/>
        </w:rPr>
        <w:t>2</w:t>
      </w:r>
      <w:r w:rsidR="00D26360" w:rsidRPr="007E0B0E">
        <w:rPr>
          <w:bCs/>
          <w:iCs/>
          <w:sz w:val="24"/>
          <w:szCs w:val="24"/>
        </w:rPr>
        <w:t>1</w:t>
      </w:r>
      <w:r w:rsidR="00B21AB2" w:rsidRPr="007E0B0E">
        <w:rPr>
          <w:sz w:val="24"/>
          <w:szCs w:val="24"/>
        </w:rPr>
        <w:t>.</w:t>
      </w:r>
    </w:p>
    <w:p w:rsidR="00895E5C" w:rsidRPr="007E0B0E" w:rsidRDefault="00895E5C" w:rsidP="00BC0F92">
      <w:pPr>
        <w:numPr>
          <w:ilvl w:val="1"/>
          <w:numId w:val="7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 xml:space="preserve">Срок выполнения работ: </w:t>
      </w:r>
      <w:r w:rsidR="00C25C64" w:rsidRPr="007E0B0E">
        <w:rPr>
          <w:bCs/>
          <w:iCs/>
          <w:sz w:val="24"/>
          <w:szCs w:val="24"/>
        </w:rPr>
        <w:t xml:space="preserve">с момента заключения </w:t>
      </w:r>
      <w:r w:rsidR="00321871" w:rsidRPr="007E0B0E">
        <w:rPr>
          <w:bCs/>
          <w:iCs/>
          <w:sz w:val="24"/>
          <w:szCs w:val="24"/>
        </w:rPr>
        <w:t xml:space="preserve">договора в срок до </w:t>
      </w:r>
      <w:r w:rsidR="00D26360" w:rsidRPr="007E0B0E">
        <w:rPr>
          <w:bCs/>
          <w:iCs/>
          <w:sz w:val="24"/>
          <w:szCs w:val="24"/>
        </w:rPr>
        <w:t>15</w:t>
      </w:r>
      <w:r w:rsidR="005A41E3" w:rsidRPr="007E0B0E">
        <w:rPr>
          <w:bCs/>
          <w:iCs/>
          <w:sz w:val="24"/>
          <w:szCs w:val="24"/>
        </w:rPr>
        <w:t>.</w:t>
      </w:r>
      <w:r w:rsidR="00D26360" w:rsidRPr="007E0B0E">
        <w:rPr>
          <w:bCs/>
          <w:iCs/>
          <w:sz w:val="24"/>
          <w:szCs w:val="24"/>
        </w:rPr>
        <w:t>1</w:t>
      </w:r>
      <w:r w:rsidR="005A41E3" w:rsidRPr="007E0B0E">
        <w:rPr>
          <w:bCs/>
          <w:iCs/>
          <w:sz w:val="24"/>
          <w:szCs w:val="24"/>
        </w:rPr>
        <w:t>2</w:t>
      </w:r>
      <w:r w:rsidR="00696A5C" w:rsidRPr="007E0B0E">
        <w:rPr>
          <w:bCs/>
          <w:iCs/>
          <w:sz w:val="24"/>
          <w:szCs w:val="24"/>
        </w:rPr>
        <w:t>.</w:t>
      </w:r>
      <w:r w:rsidR="00484AD8" w:rsidRPr="007E0B0E">
        <w:rPr>
          <w:bCs/>
          <w:iCs/>
          <w:sz w:val="24"/>
          <w:szCs w:val="24"/>
        </w:rPr>
        <w:t>202</w:t>
      </w:r>
      <w:r w:rsidR="00D26360" w:rsidRPr="007E0B0E">
        <w:rPr>
          <w:bCs/>
          <w:iCs/>
          <w:sz w:val="24"/>
          <w:szCs w:val="24"/>
        </w:rPr>
        <w:t>3</w:t>
      </w:r>
      <w:r w:rsidRPr="007E0B0E">
        <w:rPr>
          <w:bCs/>
          <w:iCs/>
          <w:sz w:val="24"/>
          <w:szCs w:val="24"/>
        </w:rPr>
        <w:t>.</w:t>
      </w:r>
    </w:p>
    <w:p w:rsidR="00A6356F" w:rsidRPr="007E0B0E" w:rsidRDefault="00C24DD9" w:rsidP="00A6356F">
      <w:pPr>
        <w:numPr>
          <w:ilvl w:val="1"/>
          <w:numId w:val="7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Наименование объекта ОС в соответствии с данными бухгалтерского учета:</w:t>
      </w:r>
    </w:p>
    <w:p w:rsidR="000B53E9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Строительство КЛ 6 кВ №2 ТП 831 - ТП 1831</w:t>
      </w:r>
      <w:r w:rsidR="00545F90" w:rsidRPr="007E0B0E">
        <w:rPr>
          <w:bCs/>
          <w:iCs/>
          <w:sz w:val="24"/>
          <w:szCs w:val="24"/>
        </w:rPr>
        <w:t>,</w:t>
      </w:r>
      <w:r w:rsidR="00540AFE" w:rsidRPr="007E0B0E">
        <w:rPr>
          <w:bCs/>
          <w:iCs/>
          <w:sz w:val="24"/>
          <w:szCs w:val="24"/>
        </w:rPr>
        <w:t xml:space="preserve"> </w:t>
      </w:r>
      <w:r w:rsidRPr="007E0B0E">
        <w:rPr>
          <w:bCs/>
          <w:iCs/>
          <w:sz w:val="24"/>
          <w:szCs w:val="24"/>
        </w:rPr>
        <w:t>Z76-TP42303947.01;</w:t>
      </w:r>
    </w:p>
    <w:p w:rsidR="00905DBF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Реконструкция КЛ 6-10кв ТП 717-ТП 721 АСБ 3х95 (инв.№12012104-00)</w:t>
      </w:r>
      <w:r w:rsidR="00905DBF" w:rsidRPr="007E0B0E">
        <w:rPr>
          <w:bCs/>
          <w:iCs/>
          <w:sz w:val="24"/>
          <w:szCs w:val="24"/>
        </w:rPr>
        <w:t>,</w:t>
      </w:r>
      <w:r w:rsidRPr="007E0B0E">
        <w:rPr>
          <w:bCs/>
          <w:iCs/>
          <w:sz w:val="24"/>
          <w:szCs w:val="24"/>
        </w:rPr>
        <w:t xml:space="preserve">                     </w:t>
      </w:r>
      <w:r w:rsidR="00905DBF" w:rsidRPr="007E0B0E">
        <w:rPr>
          <w:bCs/>
          <w:iCs/>
          <w:sz w:val="24"/>
          <w:szCs w:val="24"/>
        </w:rPr>
        <w:t xml:space="preserve"> </w:t>
      </w:r>
      <w:r w:rsidRPr="007E0B0E">
        <w:rPr>
          <w:bCs/>
          <w:iCs/>
          <w:sz w:val="24"/>
          <w:szCs w:val="24"/>
        </w:rPr>
        <w:t>Z76-TP42303947.02</w:t>
      </w:r>
      <w:r w:rsidR="00905DBF" w:rsidRPr="007E0B0E">
        <w:rPr>
          <w:bCs/>
          <w:iCs/>
          <w:sz w:val="24"/>
          <w:szCs w:val="24"/>
        </w:rPr>
        <w:t>;</w:t>
      </w:r>
    </w:p>
    <w:p w:rsidR="003941CE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Строительство КЛ 0,4 кВ №1 ТП 1831</w:t>
      </w:r>
      <w:r w:rsidR="00147A09" w:rsidRPr="007E0B0E">
        <w:rPr>
          <w:bCs/>
          <w:iCs/>
          <w:sz w:val="24"/>
          <w:szCs w:val="24"/>
        </w:rPr>
        <w:t xml:space="preserve">, </w:t>
      </w:r>
      <w:r w:rsidRPr="007E0B0E">
        <w:rPr>
          <w:bCs/>
          <w:iCs/>
          <w:sz w:val="24"/>
          <w:szCs w:val="24"/>
          <w:lang w:val="en-US"/>
        </w:rPr>
        <w:t>Z</w:t>
      </w:r>
      <w:r w:rsidRPr="007E0B0E">
        <w:rPr>
          <w:bCs/>
          <w:iCs/>
          <w:sz w:val="24"/>
          <w:szCs w:val="24"/>
        </w:rPr>
        <w:t>76-</w:t>
      </w:r>
      <w:r w:rsidRPr="007E0B0E">
        <w:rPr>
          <w:bCs/>
          <w:iCs/>
          <w:sz w:val="24"/>
          <w:szCs w:val="24"/>
          <w:lang w:val="en-US"/>
        </w:rPr>
        <w:t>TP</w:t>
      </w:r>
      <w:r w:rsidRPr="007E0B0E">
        <w:rPr>
          <w:bCs/>
          <w:iCs/>
          <w:sz w:val="24"/>
          <w:szCs w:val="24"/>
        </w:rPr>
        <w:t>42303947.03</w:t>
      </w:r>
      <w:r w:rsidR="00D8034C" w:rsidRPr="007E0B0E">
        <w:rPr>
          <w:bCs/>
          <w:iCs/>
          <w:sz w:val="24"/>
          <w:szCs w:val="24"/>
        </w:rPr>
        <w:t>;</w:t>
      </w:r>
    </w:p>
    <w:p w:rsidR="003941CE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Строительство КЛ 0,4 кВ №3 ТП 1831</w:t>
      </w:r>
      <w:r w:rsidR="003941CE" w:rsidRPr="007E0B0E">
        <w:rPr>
          <w:bCs/>
          <w:iCs/>
          <w:sz w:val="24"/>
          <w:szCs w:val="24"/>
        </w:rPr>
        <w:t>,</w:t>
      </w:r>
      <w:r w:rsidR="003941CE" w:rsidRPr="007E0B0E">
        <w:t xml:space="preserve"> </w:t>
      </w:r>
      <w:r w:rsidRPr="007E0B0E">
        <w:rPr>
          <w:bCs/>
          <w:iCs/>
          <w:sz w:val="24"/>
          <w:szCs w:val="24"/>
        </w:rPr>
        <w:t>Z76-TP42303947.04</w:t>
      </w:r>
      <w:r w:rsidR="003941CE" w:rsidRPr="007E0B0E">
        <w:rPr>
          <w:bCs/>
          <w:iCs/>
          <w:sz w:val="24"/>
          <w:szCs w:val="24"/>
        </w:rPr>
        <w:t>;</w:t>
      </w:r>
    </w:p>
    <w:p w:rsidR="00540AFE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Строительство КЛ 0,4 кВ №2 ТП 1831</w:t>
      </w:r>
      <w:r w:rsidR="00540AFE" w:rsidRPr="007E0B0E">
        <w:rPr>
          <w:bCs/>
          <w:iCs/>
          <w:sz w:val="24"/>
          <w:szCs w:val="24"/>
        </w:rPr>
        <w:t xml:space="preserve">, </w:t>
      </w:r>
      <w:r w:rsidRPr="007E0B0E">
        <w:rPr>
          <w:bCs/>
          <w:iCs/>
          <w:sz w:val="24"/>
          <w:szCs w:val="24"/>
        </w:rPr>
        <w:t>Z76-TP42303947.05</w:t>
      </w:r>
      <w:r w:rsidR="00540AFE" w:rsidRPr="007E0B0E">
        <w:rPr>
          <w:bCs/>
          <w:iCs/>
          <w:sz w:val="24"/>
          <w:szCs w:val="24"/>
        </w:rPr>
        <w:t>;</w:t>
      </w:r>
    </w:p>
    <w:p w:rsidR="00540AFE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Строительство КЛ 0,4 кВ №4 ТП 1831</w:t>
      </w:r>
      <w:r w:rsidR="00540AFE" w:rsidRPr="007E0B0E">
        <w:rPr>
          <w:bCs/>
          <w:iCs/>
          <w:sz w:val="24"/>
          <w:szCs w:val="24"/>
        </w:rPr>
        <w:t xml:space="preserve">, </w:t>
      </w:r>
      <w:r w:rsidRPr="007E0B0E">
        <w:rPr>
          <w:bCs/>
          <w:iCs/>
          <w:sz w:val="24"/>
          <w:szCs w:val="24"/>
        </w:rPr>
        <w:t>Z76-TP42303947.06</w:t>
      </w:r>
      <w:r w:rsidR="00540AFE" w:rsidRPr="007E0B0E">
        <w:rPr>
          <w:bCs/>
          <w:iCs/>
          <w:sz w:val="24"/>
          <w:szCs w:val="24"/>
        </w:rPr>
        <w:t>;</w:t>
      </w:r>
    </w:p>
    <w:p w:rsidR="00D26360" w:rsidRPr="007E0B0E" w:rsidRDefault="005520D1" w:rsidP="005520D1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Строительство ТП 1831, Z76-TP42303947.07;</w:t>
      </w:r>
    </w:p>
    <w:p w:rsidR="00540AFE" w:rsidRPr="007E0B0E" w:rsidRDefault="003941CE" w:rsidP="00540AFE">
      <w:pPr>
        <w:pStyle w:val="aa"/>
        <w:numPr>
          <w:ilvl w:val="2"/>
          <w:numId w:val="7"/>
        </w:numPr>
        <w:tabs>
          <w:tab w:val="left" w:pos="0"/>
        </w:tabs>
        <w:spacing w:line="240" w:lineRule="auto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Расширение Системы учета Ярославского городского РЭС (инв. №14003529-00);</w:t>
      </w:r>
    </w:p>
    <w:p w:rsidR="003941CE" w:rsidRPr="007E0B0E" w:rsidRDefault="005520D1" w:rsidP="003941CE">
      <w:pPr>
        <w:pStyle w:val="aa"/>
        <w:tabs>
          <w:tab w:val="clear" w:pos="1701"/>
          <w:tab w:val="left" w:pos="0"/>
        </w:tabs>
        <w:spacing w:line="240" w:lineRule="auto"/>
        <w:ind w:left="504" w:firstLine="0"/>
        <w:rPr>
          <w:bCs/>
          <w:iCs/>
          <w:sz w:val="24"/>
          <w:szCs w:val="24"/>
        </w:rPr>
      </w:pPr>
      <w:r w:rsidRPr="007E0B0E">
        <w:rPr>
          <w:bCs/>
          <w:iCs/>
          <w:sz w:val="24"/>
          <w:szCs w:val="24"/>
        </w:rPr>
        <w:t>Z76-TP42303947.08</w:t>
      </w:r>
      <w:r w:rsidR="00540AFE" w:rsidRPr="007E0B0E">
        <w:rPr>
          <w:bCs/>
          <w:iCs/>
          <w:sz w:val="24"/>
          <w:szCs w:val="24"/>
        </w:rPr>
        <w:t>.</w:t>
      </w:r>
      <w:r w:rsidR="003941CE" w:rsidRPr="007E0B0E">
        <w:rPr>
          <w:bCs/>
          <w:iCs/>
          <w:sz w:val="24"/>
          <w:szCs w:val="24"/>
        </w:rPr>
        <w:t xml:space="preserve"> </w:t>
      </w:r>
    </w:p>
    <w:p w:rsidR="00F22052" w:rsidRPr="00400B52" w:rsidRDefault="00F22052" w:rsidP="00A6356F">
      <w:pPr>
        <w:numPr>
          <w:ilvl w:val="1"/>
          <w:numId w:val="7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400B52">
        <w:rPr>
          <w:bCs/>
          <w:iCs/>
          <w:sz w:val="24"/>
          <w:szCs w:val="24"/>
        </w:rPr>
        <w:t>Подрядчик определяется на основании проведения торгово-закупочной процедуры.</w:t>
      </w:r>
    </w:p>
    <w:p w:rsidR="00F22052" w:rsidRPr="00996C3D" w:rsidRDefault="00F22052" w:rsidP="00A6356F">
      <w:pPr>
        <w:numPr>
          <w:ilvl w:val="1"/>
          <w:numId w:val="7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Размещенная на торговой площадке проектная и рабочая документация считается переданной в работу с момента признания участника победителем торгов.</w:t>
      </w:r>
    </w:p>
    <w:p w:rsidR="004F750C" w:rsidRDefault="00F22052" w:rsidP="00A6356F">
      <w:pPr>
        <w:numPr>
          <w:ilvl w:val="1"/>
          <w:numId w:val="7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Работы должны б</w:t>
      </w:r>
      <w:r w:rsidR="004C283D">
        <w:rPr>
          <w:bCs/>
          <w:iCs/>
          <w:sz w:val="24"/>
          <w:szCs w:val="24"/>
        </w:rPr>
        <w:t>ыть выполнены в соответствии со</w:t>
      </w:r>
      <w:r w:rsidRPr="00996C3D">
        <w:rPr>
          <w:bCs/>
          <w:iCs/>
          <w:sz w:val="24"/>
          <w:szCs w:val="24"/>
        </w:rPr>
        <w:t xml:space="preserve"> СНиП, ПУЭ и </w:t>
      </w:r>
      <w:r w:rsidR="00566366" w:rsidRPr="00996C3D">
        <w:rPr>
          <w:bCs/>
          <w:iCs/>
          <w:sz w:val="24"/>
          <w:szCs w:val="24"/>
        </w:rPr>
        <w:t>прочими нормами</w:t>
      </w:r>
      <w:r w:rsidRPr="00996C3D">
        <w:rPr>
          <w:bCs/>
          <w:iCs/>
          <w:sz w:val="24"/>
          <w:szCs w:val="24"/>
        </w:rPr>
        <w:t xml:space="preserve"> и правилами.</w:t>
      </w:r>
    </w:p>
    <w:p w:rsidR="003E13FC" w:rsidRDefault="003E13FC" w:rsidP="003E13FC">
      <w:pPr>
        <w:tabs>
          <w:tab w:val="left" w:pos="426"/>
        </w:tabs>
        <w:spacing w:line="240" w:lineRule="auto"/>
        <w:ind w:firstLine="0"/>
        <w:rPr>
          <w:bCs/>
          <w:iCs/>
          <w:sz w:val="24"/>
          <w:szCs w:val="24"/>
        </w:rPr>
      </w:pPr>
    </w:p>
    <w:p w:rsidR="00C25C64" w:rsidRPr="00996C3D" w:rsidRDefault="00C25C64" w:rsidP="00FC460B">
      <w:pPr>
        <w:pStyle w:val="20"/>
        <w:numPr>
          <w:ilvl w:val="1"/>
          <w:numId w:val="1"/>
        </w:numPr>
        <w:tabs>
          <w:tab w:val="clear" w:pos="1134"/>
          <w:tab w:val="num" w:pos="426"/>
        </w:tabs>
        <w:spacing w:before="0" w:after="0"/>
        <w:ind w:left="426" w:hanging="426"/>
        <w:jc w:val="center"/>
        <w:rPr>
          <w:sz w:val="24"/>
          <w:szCs w:val="24"/>
        </w:rPr>
      </w:pPr>
      <w:r w:rsidRPr="00996C3D">
        <w:rPr>
          <w:sz w:val="24"/>
          <w:szCs w:val="24"/>
        </w:rPr>
        <w:t>Требования к</w:t>
      </w:r>
      <w:r w:rsidR="00896F3D">
        <w:rPr>
          <w:sz w:val="24"/>
          <w:szCs w:val="24"/>
        </w:rPr>
        <w:t xml:space="preserve"> организации строительных работ</w:t>
      </w:r>
    </w:p>
    <w:p w:rsidR="00C25C64" w:rsidRPr="00996C3D" w:rsidRDefault="00C25C64" w:rsidP="00C25C64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996C3D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5520D1" w:rsidRPr="005520D1" w:rsidRDefault="005520D1" w:rsidP="005520D1">
      <w:pPr>
        <w:numPr>
          <w:ilvl w:val="0"/>
          <w:numId w:val="8"/>
        </w:numPr>
        <w:tabs>
          <w:tab w:val="left" w:pos="426"/>
        </w:tabs>
        <w:spacing w:line="269" w:lineRule="auto"/>
        <w:ind w:left="0" w:firstLine="0"/>
        <w:rPr>
          <w:bCs/>
          <w:iCs/>
          <w:sz w:val="24"/>
          <w:szCs w:val="24"/>
        </w:rPr>
      </w:pPr>
      <w:r w:rsidRPr="005520D1">
        <w:rPr>
          <w:bCs/>
          <w:iCs/>
          <w:sz w:val="24"/>
          <w:szCs w:val="24"/>
        </w:rPr>
        <w:lastRenderedPageBreak/>
        <w:t>Оборудование и материалы поставляются Подрядчиком, номенклатуру которых Подрядчик согласовывает с Заказчиком перед началом работ, за исключением давальческого оборудования:</w:t>
      </w:r>
    </w:p>
    <w:p w:rsidR="00C25C64" w:rsidRPr="005520D1" w:rsidRDefault="005520D1" w:rsidP="005520D1">
      <w:pPr>
        <w:tabs>
          <w:tab w:val="left" w:pos="426"/>
        </w:tabs>
        <w:spacing w:line="240" w:lineRule="auto"/>
        <w:ind w:left="644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Pr="005520D1">
        <w:rPr>
          <w:bCs/>
          <w:iCs/>
          <w:sz w:val="24"/>
          <w:szCs w:val="24"/>
        </w:rPr>
        <w:t>трансформатор силовой марки ТМ</w:t>
      </w:r>
      <w:r>
        <w:rPr>
          <w:bCs/>
          <w:iCs/>
          <w:sz w:val="24"/>
          <w:szCs w:val="24"/>
        </w:rPr>
        <w:t>Г-АП-630/6/0,4 кВ – 2 шт</w:t>
      </w:r>
      <w:r w:rsidR="00C25C64" w:rsidRPr="00996C3D">
        <w:rPr>
          <w:bCs/>
          <w:iCs/>
          <w:sz w:val="24"/>
          <w:szCs w:val="24"/>
        </w:rPr>
        <w:t>.</w:t>
      </w:r>
    </w:p>
    <w:p w:rsidR="00C25C64" w:rsidRPr="003E13FC" w:rsidRDefault="00C25C64" w:rsidP="00C25C64">
      <w:pPr>
        <w:numPr>
          <w:ilvl w:val="0"/>
          <w:numId w:val="8"/>
        </w:numPr>
        <w:tabs>
          <w:tab w:val="left" w:pos="426"/>
        </w:tabs>
        <w:spacing w:line="240" w:lineRule="auto"/>
        <w:ind w:hanging="1004"/>
        <w:rPr>
          <w:sz w:val="24"/>
          <w:szCs w:val="24"/>
        </w:rPr>
      </w:pPr>
      <w:r w:rsidRPr="00996C3D">
        <w:rPr>
          <w:bCs/>
          <w:iCs/>
          <w:sz w:val="24"/>
          <w:szCs w:val="24"/>
        </w:rPr>
        <w:t>Подрядчик должен выполнить пуско-наладочные работы.</w:t>
      </w:r>
    </w:p>
    <w:p w:rsidR="003E13FC" w:rsidRPr="00723EAA" w:rsidRDefault="003E13FC" w:rsidP="003E13FC">
      <w:pPr>
        <w:tabs>
          <w:tab w:val="left" w:pos="426"/>
        </w:tabs>
        <w:spacing w:line="240" w:lineRule="auto"/>
        <w:ind w:left="1004" w:firstLine="0"/>
        <w:rPr>
          <w:sz w:val="24"/>
          <w:szCs w:val="24"/>
        </w:rPr>
      </w:pPr>
    </w:p>
    <w:p w:rsidR="00C25C64" w:rsidRPr="00996C3D" w:rsidRDefault="00C25C64" w:rsidP="00FC460B">
      <w:pPr>
        <w:numPr>
          <w:ilvl w:val="1"/>
          <w:numId w:val="1"/>
        </w:numPr>
        <w:tabs>
          <w:tab w:val="clear" w:pos="1134"/>
          <w:tab w:val="num" w:pos="426"/>
        </w:tabs>
        <w:spacing w:line="240" w:lineRule="auto"/>
        <w:jc w:val="center"/>
        <w:rPr>
          <w:b/>
          <w:sz w:val="24"/>
          <w:szCs w:val="24"/>
        </w:rPr>
      </w:pPr>
      <w:r w:rsidRPr="00996C3D">
        <w:rPr>
          <w:b/>
          <w:sz w:val="24"/>
          <w:szCs w:val="24"/>
        </w:rPr>
        <w:t>Требования</w:t>
      </w:r>
      <w:r w:rsidR="00896F3D">
        <w:rPr>
          <w:b/>
          <w:sz w:val="24"/>
          <w:szCs w:val="24"/>
        </w:rPr>
        <w:t xml:space="preserve"> к участнику торговой процедуры</w:t>
      </w:r>
    </w:p>
    <w:p w:rsidR="00C25C64" w:rsidRPr="00A17C05" w:rsidRDefault="00C25C64" w:rsidP="00C25C64">
      <w:pPr>
        <w:numPr>
          <w:ilvl w:val="1"/>
          <w:numId w:val="10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 w:rsidRPr="00996C3D">
        <w:rPr>
          <w:sz w:val="24"/>
          <w:szCs w:val="24"/>
        </w:rPr>
        <w:t>Участник процедуры должен п</w:t>
      </w:r>
      <w:r w:rsidRPr="00996C3D">
        <w:rPr>
          <w:bCs/>
          <w:iCs/>
          <w:sz w:val="24"/>
          <w:szCs w:val="24"/>
        </w:rPr>
        <w:t xml:space="preserve">редоставить в документации к процедуре торгов </w:t>
      </w:r>
      <w:r w:rsidRPr="00A17C05">
        <w:rPr>
          <w:bCs/>
          <w:iCs/>
          <w:sz w:val="24"/>
          <w:szCs w:val="24"/>
        </w:rPr>
        <w:t>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C25C64" w:rsidRPr="00D9447E" w:rsidRDefault="00C25C64" w:rsidP="00C25C64">
      <w:pPr>
        <w:numPr>
          <w:ilvl w:val="1"/>
          <w:numId w:val="10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 w:rsidRPr="00996C3D">
        <w:rPr>
          <w:bCs/>
          <w:iCs/>
          <w:sz w:val="24"/>
          <w:szCs w:val="24"/>
        </w:rPr>
        <w:t xml:space="preserve">Выбор Субподрядчиков должен быть согласован с Заказчиком. Подрядчик несет </w:t>
      </w:r>
      <w:r w:rsidRPr="00A17C05">
        <w:rPr>
          <w:bCs/>
          <w:iCs/>
          <w:sz w:val="24"/>
          <w:szCs w:val="24"/>
        </w:rPr>
        <w:t>полную ответственность за работу субподрядчика. Подрядчик обязан предоставить детальный перечень работ, выполняемых субподрядчиком.</w:t>
      </w:r>
    </w:p>
    <w:p w:rsidR="00C25C64" w:rsidRPr="00D9447E" w:rsidRDefault="00C25C64" w:rsidP="00C25C64">
      <w:pPr>
        <w:numPr>
          <w:ilvl w:val="1"/>
          <w:numId w:val="10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 w:rsidRPr="00996C3D">
        <w:rPr>
          <w:bCs/>
          <w:iCs/>
          <w:sz w:val="24"/>
          <w:szCs w:val="24"/>
        </w:rPr>
        <w:t xml:space="preserve">Строительно-монтажные работы, производимые организацией, должны быть начаты в </w:t>
      </w:r>
      <w:r w:rsidRPr="00A17C05">
        <w:rPr>
          <w:bCs/>
          <w:iCs/>
          <w:sz w:val="24"/>
          <w:szCs w:val="24"/>
        </w:rPr>
        <w:t>соответствии с графиком не позднее</w:t>
      </w:r>
      <w:r w:rsidR="00994A74">
        <w:rPr>
          <w:bCs/>
          <w:iCs/>
          <w:sz w:val="24"/>
          <w:szCs w:val="24"/>
        </w:rPr>
        <w:t xml:space="preserve"> </w:t>
      </w:r>
      <w:r w:rsidRPr="00A17C05">
        <w:rPr>
          <w:bCs/>
          <w:iCs/>
          <w:sz w:val="24"/>
          <w:szCs w:val="24"/>
        </w:rPr>
        <w:t>двух дней с момента подписания договора подряда.</w:t>
      </w:r>
    </w:p>
    <w:p w:rsidR="00C25C64" w:rsidRPr="003E13FC" w:rsidRDefault="00933FA0" w:rsidP="00933FA0">
      <w:pPr>
        <w:numPr>
          <w:ilvl w:val="1"/>
          <w:numId w:val="10"/>
        </w:numPr>
        <w:tabs>
          <w:tab w:val="left" w:pos="284"/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 w:rsidRPr="00933FA0">
        <w:rPr>
          <w:sz w:val="24"/>
          <w:szCs w:val="24"/>
        </w:rPr>
        <w:t xml:space="preserve">В случае привлечения </w:t>
      </w:r>
      <w:r>
        <w:rPr>
          <w:sz w:val="24"/>
          <w:szCs w:val="24"/>
        </w:rPr>
        <w:t>с</w:t>
      </w:r>
      <w:r w:rsidRPr="00933FA0">
        <w:rPr>
          <w:sz w:val="24"/>
          <w:szCs w:val="24"/>
        </w:rPr>
        <w:t xml:space="preserve">убподрядчиков для выполнения </w:t>
      </w:r>
      <w:r>
        <w:rPr>
          <w:sz w:val="24"/>
          <w:szCs w:val="24"/>
        </w:rPr>
        <w:t>р</w:t>
      </w:r>
      <w:r w:rsidRPr="00933FA0">
        <w:rPr>
          <w:sz w:val="24"/>
          <w:szCs w:val="24"/>
        </w:rPr>
        <w:t>абот, стоимостной объем договоров, заключенных с субъектами малого и среднего предпринимательства, должен составлять не менее чем 50 процентов от совокупного объема договоров субподряда</w:t>
      </w:r>
      <w:r w:rsidR="00C25C64">
        <w:rPr>
          <w:sz w:val="24"/>
          <w:szCs w:val="24"/>
        </w:rPr>
        <w:t>.</w:t>
      </w:r>
    </w:p>
    <w:p w:rsidR="003E13FC" w:rsidRPr="00723EAA" w:rsidRDefault="003E13FC" w:rsidP="003E13FC">
      <w:pPr>
        <w:tabs>
          <w:tab w:val="left" w:pos="284"/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C25C64" w:rsidRPr="00996C3D" w:rsidRDefault="00C25C64" w:rsidP="00FC460B">
      <w:pPr>
        <w:numPr>
          <w:ilvl w:val="0"/>
          <w:numId w:val="16"/>
        </w:numPr>
        <w:tabs>
          <w:tab w:val="left" w:pos="426"/>
        </w:tabs>
        <w:spacing w:line="240" w:lineRule="auto"/>
        <w:ind w:hanging="1070"/>
        <w:jc w:val="center"/>
        <w:rPr>
          <w:bCs/>
          <w:iCs/>
          <w:sz w:val="24"/>
          <w:szCs w:val="24"/>
        </w:rPr>
      </w:pPr>
      <w:r w:rsidRPr="00996C3D">
        <w:rPr>
          <w:b/>
          <w:sz w:val="24"/>
          <w:szCs w:val="24"/>
        </w:rPr>
        <w:t>Общие требования к основному электротехническому оборудованию</w:t>
      </w:r>
    </w:p>
    <w:p w:rsidR="00C25C64" w:rsidRPr="00996C3D" w:rsidRDefault="00C25C64" w:rsidP="00C25C64">
      <w:pPr>
        <w:numPr>
          <w:ilvl w:val="0"/>
          <w:numId w:val="17"/>
        </w:numPr>
        <w:tabs>
          <w:tab w:val="left" w:pos="426"/>
        </w:tabs>
        <w:spacing w:line="240" w:lineRule="auto"/>
        <w:ind w:hanging="107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C25C64" w:rsidRPr="00996C3D" w:rsidRDefault="00C25C64" w:rsidP="00C25C64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Положительное заключение МВК, ТУ для российских производителей, согласованные с ПАО «</w:t>
      </w:r>
      <w:r w:rsidR="00136FBA">
        <w:rPr>
          <w:bCs/>
          <w:iCs/>
          <w:sz w:val="24"/>
          <w:szCs w:val="24"/>
        </w:rPr>
        <w:t>Россети</w:t>
      </w:r>
      <w:r w:rsidRPr="00996C3D">
        <w:rPr>
          <w:bCs/>
          <w:iCs/>
          <w:sz w:val="24"/>
          <w:szCs w:val="24"/>
        </w:rPr>
        <w:t xml:space="preserve"> Центр», или иные документы, подтверждающие соответствие требованиям ПАО 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 w:rsidRPr="00996C3D">
        <w:rPr>
          <w:bCs/>
          <w:iCs/>
          <w:sz w:val="24"/>
          <w:szCs w:val="24"/>
        </w:rPr>
        <w:t>»;</w:t>
      </w:r>
    </w:p>
    <w:p w:rsidR="00C25C64" w:rsidRPr="00996C3D" w:rsidRDefault="00C25C64" w:rsidP="00C25C64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Для отечественного оборудования, сертификаты соответствия,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C25C64" w:rsidRPr="00996C3D" w:rsidRDefault="00C25C64" w:rsidP="00C25C64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 xml:space="preserve"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</w:t>
      </w:r>
      <w:smartTag w:uri="urn:schemas-microsoft-com:office:smarttags" w:element="metricconverter">
        <w:smartTagPr>
          <w:attr w:name="ProductID" w:val="1999 г"/>
        </w:smartTagPr>
        <w:r w:rsidRPr="00996C3D">
          <w:rPr>
            <w:bCs/>
            <w:iCs/>
            <w:sz w:val="24"/>
            <w:szCs w:val="24"/>
          </w:rPr>
          <w:t>1999 г</w:t>
        </w:r>
      </w:smartTag>
      <w:r w:rsidRPr="00996C3D">
        <w:rPr>
          <w:bCs/>
          <w:iCs/>
          <w:sz w:val="24"/>
          <w:szCs w:val="24"/>
        </w:rPr>
        <w:t>.;</w:t>
      </w:r>
    </w:p>
    <w:p w:rsidR="00C25C64" w:rsidRPr="00996C3D" w:rsidRDefault="00C25C64" w:rsidP="00C25C64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ГОСТ.</w:t>
      </w:r>
    </w:p>
    <w:p w:rsidR="00C25C64" w:rsidRPr="00996C3D" w:rsidRDefault="00C25C64" w:rsidP="00C25C64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 xml:space="preserve">Электротехническое оборудование, технологии, изделия и материалы (далее </w:t>
      </w:r>
      <w:r>
        <w:rPr>
          <w:bCs/>
          <w:iCs/>
          <w:sz w:val="24"/>
          <w:szCs w:val="24"/>
        </w:rPr>
        <w:t>-</w:t>
      </w:r>
      <w:r w:rsidRPr="00996C3D">
        <w:rPr>
          <w:bCs/>
          <w:iCs/>
          <w:sz w:val="24"/>
          <w:szCs w:val="24"/>
        </w:rPr>
        <w:t xml:space="preserve"> оборудование), закупаемые для нужд ПАО 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 w:rsidRPr="00996C3D">
        <w:rPr>
          <w:bCs/>
          <w:iCs/>
          <w:sz w:val="24"/>
          <w:szCs w:val="24"/>
        </w:rPr>
        <w:t>», должны проходить обязательную аттестацию в аккредитованном Центре ПАО 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 w:rsidRPr="00996C3D">
        <w:rPr>
          <w:bCs/>
          <w:iCs/>
          <w:sz w:val="24"/>
          <w:szCs w:val="24"/>
        </w:rPr>
        <w:t>»</w:t>
      </w:r>
      <w:r w:rsidRPr="007D327C">
        <w:rPr>
          <w:bCs/>
          <w:iCs/>
          <w:sz w:val="24"/>
          <w:szCs w:val="24"/>
        </w:rPr>
        <w:t>/</w:t>
      </w:r>
      <w:r w:rsidRPr="007D327C">
        <w:rPr>
          <w:sz w:val="24"/>
          <w:szCs w:val="24"/>
        </w:rPr>
        <w:t>ПАО «Россети»</w:t>
      </w:r>
      <w:r w:rsidRPr="00996C3D">
        <w:rPr>
          <w:bCs/>
          <w:iCs/>
          <w:sz w:val="24"/>
          <w:szCs w:val="24"/>
        </w:rPr>
        <w:t>.</w:t>
      </w:r>
    </w:p>
    <w:p w:rsidR="00C25C64" w:rsidRPr="00996C3D" w:rsidRDefault="00C25C64" w:rsidP="00C25C64">
      <w:pPr>
        <w:pStyle w:val="af3"/>
        <w:numPr>
          <w:ilvl w:val="0"/>
          <w:numId w:val="2"/>
        </w:numPr>
        <w:tabs>
          <w:tab w:val="left" w:pos="426"/>
        </w:tabs>
        <w:spacing w:after="200"/>
        <w:ind w:left="0" w:firstLine="0"/>
        <w:jc w:val="both"/>
        <w:rPr>
          <w:bCs/>
          <w:iCs/>
        </w:rPr>
      </w:pPr>
      <w:r w:rsidRPr="00996C3D">
        <w:rPr>
          <w:bCs/>
          <w:iCs/>
        </w:rPr>
        <w:t>Оборудование, впервые поставляемое для нужд ПАО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25C64" w:rsidRPr="00996C3D" w:rsidRDefault="00C25C64" w:rsidP="00C25C64">
      <w:pPr>
        <w:pStyle w:val="af3"/>
        <w:numPr>
          <w:ilvl w:val="0"/>
          <w:numId w:val="2"/>
        </w:numPr>
        <w:tabs>
          <w:tab w:val="left" w:pos="426"/>
        </w:tabs>
        <w:spacing w:after="200"/>
        <w:ind w:left="0" w:firstLine="0"/>
        <w:jc w:val="both"/>
        <w:rPr>
          <w:bCs/>
          <w:iCs/>
        </w:rPr>
      </w:pPr>
      <w:r w:rsidRPr="00996C3D">
        <w:t>Применение в сетях ПАО «</w:t>
      </w:r>
      <w:r w:rsidR="00136FBA">
        <w:rPr>
          <w:bCs/>
          <w:iCs/>
        </w:rPr>
        <w:t>Россети</w:t>
      </w:r>
      <w:r w:rsidR="00136FBA" w:rsidRPr="00996C3D">
        <w:rPr>
          <w:bCs/>
          <w:iCs/>
        </w:rPr>
        <w:t xml:space="preserve"> Центр</w:t>
      </w:r>
      <w:r w:rsidRPr="00996C3D">
        <w:t xml:space="preserve">» СИП и арматуры, только соответствующих </w:t>
      </w:r>
      <w:r>
        <w:t xml:space="preserve">Стандарту ПАО «Россети», </w:t>
      </w:r>
      <w:r w:rsidRPr="00996C3D">
        <w:t>требованиям ГОСТ и МЭК (в т.ч. ГОСТ Р 52373-2005, CENELEC CS EN 504 83), прошедших сертификацию и имеющих действующее положительное заключение аттестационной комиссии ПАО «Россети», а также положительный опыт эксплуатации в энергосистемах РФ.</w:t>
      </w:r>
    </w:p>
    <w:p w:rsidR="00C25C64" w:rsidRPr="00996C3D" w:rsidRDefault="00C25C64" w:rsidP="00C25C64">
      <w:pPr>
        <w:pStyle w:val="af3"/>
        <w:numPr>
          <w:ilvl w:val="0"/>
          <w:numId w:val="2"/>
        </w:numPr>
        <w:tabs>
          <w:tab w:val="left" w:pos="426"/>
        </w:tabs>
        <w:spacing w:after="200"/>
        <w:ind w:left="0" w:firstLine="0"/>
        <w:jc w:val="both"/>
        <w:rPr>
          <w:bCs/>
          <w:iCs/>
        </w:rPr>
      </w:pPr>
      <w:r w:rsidRPr="00996C3D">
        <w:t>Предоставление участниками конкурсных процедур на поставку СИП и арматуры документации (технические условия, руководство по эксплуатации и т.п.), заверенной производителем и подтверждающей технические характеристики, указанные поставщиком в своем технико-коммерческом предложении.</w:t>
      </w:r>
    </w:p>
    <w:p w:rsidR="00C25C64" w:rsidRPr="00996C3D" w:rsidRDefault="00C25C64" w:rsidP="00C25C64">
      <w:pPr>
        <w:pStyle w:val="af3"/>
        <w:numPr>
          <w:ilvl w:val="0"/>
          <w:numId w:val="2"/>
        </w:numPr>
        <w:tabs>
          <w:tab w:val="left" w:pos="426"/>
        </w:tabs>
        <w:spacing w:after="200"/>
        <w:ind w:left="0" w:firstLine="0"/>
        <w:jc w:val="both"/>
        <w:rPr>
          <w:bCs/>
          <w:iCs/>
        </w:rPr>
      </w:pPr>
      <w:r w:rsidRPr="00996C3D">
        <w:rPr>
          <w:bCs/>
          <w:iCs/>
        </w:rPr>
        <w:t>Оборудование, не использовавшееся ранее на энергообъектах ПАО «</w:t>
      </w:r>
      <w:r w:rsidR="00136FBA">
        <w:rPr>
          <w:bCs/>
          <w:iCs/>
        </w:rPr>
        <w:t>Россети</w:t>
      </w:r>
      <w:r w:rsidR="00136FBA" w:rsidRPr="00996C3D">
        <w:rPr>
          <w:bCs/>
          <w:iCs/>
        </w:rPr>
        <w:t xml:space="preserve"> Центр</w:t>
      </w:r>
      <w:r w:rsidRPr="00996C3D">
        <w:rPr>
          <w:bCs/>
          <w:iCs/>
        </w:rPr>
        <w:t>» (выводимые на рынок опытные образцы) допускается к рассмотрению как альтернативный вариант.</w:t>
      </w:r>
    </w:p>
    <w:p w:rsidR="00C25C64" w:rsidRPr="00996C3D" w:rsidRDefault="00C25C64" w:rsidP="00C25C64">
      <w:pPr>
        <w:pStyle w:val="af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Cs/>
          <w:iCs/>
        </w:rPr>
      </w:pPr>
      <w:r w:rsidRPr="00996C3D">
        <w:t>Оборудование должно быть окрашено в корпоративные цвета ПАО «</w:t>
      </w:r>
      <w:r w:rsidR="00136FBA">
        <w:rPr>
          <w:bCs/>
          <w:iCs/>
        </w:rPr>
        <w:t>Россети</w:t>
      </w:r>
      <w:r w:rsidR="00136FBA" w:rsidRPr="00996C3D">
        <w:rPr>
          <w:bCs/>
          <w:iCs/>
        </w:rPr>
        <w:t xml:space="preserve"> Центр</w:t>
      </w:r>
      <w:r w:rsidRPr="00996C3D">
        <w:t>» и нанесены диспетчерские наименования, знаки безопасности, логотип ПАО «</w:t>
      </w:r>
      <w:r w:rsidR="00136FBA">
        <w:rPr>
          <w:bCs/>
          <w:iCs/>
        </w:rPr>
        <w:t>Россети</w:t>
      </w:r>
      <w:r w:rsidR="00136FBA" w:rsidRPr="00996C3D">
        <w:rPr>
          <w:bCs/>
          <w:iCs/>
        </w:rPr>
        <w:t xml:space="preserve"> Центр</w:t>
      </w:r>
      <w:r w:rsidRPr="00996C3D">
        <w:t>» и номер телефона.</w:t>
      </w:r>
    </w:p>
    <w:p w:rsidR="00C25C64" w:rsidRPr="00996C3D" w:rsidRDefault="00C25C64" w:rsidP="00C25C64">
      <w:pPr>
        <w:pStyle w:val="af3"/>
        <w:numPr>
          <w:ilvl w:val="0"/>
          <w:numId w:val="18"/>
        </w:numPr>
        <w:tabs>
          <w:tab w:val="left" w:pos="426"/>
        </w:tabs>
        <w:ind w:hanging="1004"/>
        <w:jc w:val="both"/>
        <w:rPr>
          <w:bCs/>
          <w:iCs/>
        </w:rPr>
      </w:pPr>
      <w:r w:rsidRPr="00996C3D">
        <w:rPr>
          <w:bCs/>
          <w:iCs/>
        </w:rPr>
        <w:lastRenderedPageBreak/>
        <w:t>Комплектность запасных частей, расходных материалов, принадлежностей:</w:t>
      </w:r>
    </w:p>
    <w:p w:rsidR="00C25C64" w:rsidRPr="00996C3D" w:rsidRDefault="00C25C64" w:rsidP="00C25C64">
      <w:pPr>
        <w:pStyle w:val="aa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C25C64" w:rsidRPr="00996C3D" w:rsidRDefault="00C25C64" w:rsidP="00C25C64">
      <w:pPr>
        <w:pStyle w:val="aa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25C64" w:rsidRPr="00996C3D" w:rsidRDefault="00C25C64" w:rsidP="00C25C64">
      <w:pPr>
        <w:pStyle w:val="aa"/>
        <w:numPr>
          <w:ilvl w:val="0"/>
          <w:numId w:val="15"/>
        </w:numPr>
        <w:tabs>
          <w:tab w:val="left" w:pos="426"/>
        </w:tabs>
        <w:spacing w:line="240" w:lineRule="auto"/>
        <w:ind w:hanging="1004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C25C64" w:rsidRDefault="00C25C64" w:rsidP="00C25C64">
      <w:pPr>
        <w:pStyle w:val="aa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996C3D">
        <w:rPr>
          <w:bCs/>
          <w:iCs/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3E13FC" w:rsidRDefault="003E13FC" w:rsidP="003E13FC">
      <w:pPr>
        <w:pStyle w:val="aa"/>
        <w:tabs>
          <w:tab w:val="clear" w:pos="1701"/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</w:p>
    <w:p w:rsidR="00C25C64" w:rsidRPr="00996C3D" w:rsidRDefault="00C25C64" w:rsidP="00FC460B">
      <w:pPr>
        <w:pStyle w:val="aa"/>
        <w:numPr>
          <w:ilvl w:val="0"/>
          <w:numId w:val="9"/>
        </w:numPr>
        <w:tabs>
          <w:tab w:val="left" w:pos="426"/>
        </w:tabs>
        <w:spacing w:line="240" w:lineRule="auto"/>
        <w:ind w:hanging="1070"/>
        <w:jc w:val="center"/>
        <w:rPr>
          <w:bCs/>
          <w:iCs/>
          <w:sz w:val="24"/>
          <w:szCs w:val="24"/>
        </w:rPr>
      </w:pPr>
      <w:r w:rsidRPr="00996C3D">
        <w:rPr>
          <w:b/>
          <w:sz w:val="24"/>
          <w:szCs w:val="24"/>
        </w:rPr>
        <w:t>Основные нормативно-технические документы (НТД), определяющие</w:t>
      </w:r>
    </w:p>
    <w:p w:rsidR="00C25C64" w:rsidRPr="00996C3D" w:rsidRDefault="00896F3D" w:rsidP="00FC460B">
      <w:pPr>
        <w:pStyle w:val="aa"/>
        <w:tabs>
          <w:tab w:val="clear" w:pos="1701"/>
          <w:tab w:val="left" w:pos="284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строительству</w:t>
      </w:r>
    </w:p>
    <w:p w:rsidR="005A1E21" w:rsidRPr="005A1107" w:rsidRDefault="005A1E21" w:rsidP="00F43866">
      <w:pPr>
        <w:pStyle w:val="aa"/>
        <w:numPr>
          <w:ilvl w:val="1"/>
          <w:numId w:val="9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sz w:val="24"/>
          <w:szCs w:val="24"/>
        </w:rPr>
        <w:t xml:space="preserve">СП 48.13330.2019 </w:t>
      </w:r>
      <w:r w:rsidR="00285CDA">
        <w:rPr>
          <w:sz w:val="24"/>
          <w:szCs w:val="24"/>
        </w:rPr>
        <w:t>«</w:t>
      </w:r>
      <w:r w:rsidRPr="005A1107">
        <w:rPr>
          <w:sz w:val="24"/>
          <w:szCs w:val="24"/>
        </w:rPr>
        <w:t>СНиП 12-01-2004 Организация строительства</w:t>
      </w:r>
      <w:r w:rsidRPr="005A1107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</w:p>
    <w:p w:rsidR="005A1E21" w:rsidRPr="005A1107" w:rsidRDefault="005A1E21" w:rsidP="00F43866">
      <w:pPr>
        <w:pStyle w:val="aa"/>
        <w:numPr>
          <w:ilvl w:val="1"/>
          <w:numId w:val="9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5A1E21" w:rsidRPr="005A1107" w:rsidRDefault="005A1E21" w:rsidP="00F43866">
      <w:pPr>
        <w:pStyle w:val="aa"/>
        <w:numPr>
          <w:ilvl w:val="1"/>
          <w:numId w:val="9"/>
        </w:numPr>
        <w:tabs>
          <w:tab w:val="left" w:pos="426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5A1E21" w:rsidRPr="005A1107" w:rsidRDefault="005A1E21" w:rsidP="00F43866">
      <w:pPr>
        <w:pStyle w:val="aa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A1E21" w:rsidRPr="005A1107" w:rsidRDefault="005A1E21" w:rsidP="00F43866">
      <w:pPr>
        <w:pStyle w:val="aa"/>
        <w:numPr>
          <w:ilvl w:val="0"/>
          <w:numId w:val="21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</w:t>
      </w:r>
      <w:r w:rsidRPr="005A1107">
        <w:rPr>
          <w:sz w:val="24"/>
          <w:szCs w:val="24"/>
        </w:rPr>
        <w:t xml:space="preserve"> </w:t>
      </w:r>
      <w:r w:rsidRPr="005A1107">
        <w:rPr>
          <w:bCs/>
          <w:iCs/>
          <w:sz w:val="24"/>
          <w:szCs w:val="24"/>
        </w:rPr>
        <w:t>34.03.384-96.</w:t>
      </w:r>
    </w:p>
    <w:p w:rsidR="005A1E21" w:rsidRPr="005A1107" w:rsidRDefault="005A1E21" w:rsidP="00F43866">
      <w:pPr>
        <w:pStyle w:val="aa"/>
        <w:numPr>
          <w:ilvl w:val="0"/>
          <w:numId w:val="2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5A1E21" w:rsidRPr="005A1107" w:rsidRDefault="005A1E21" w:rsidP="00F43866">
      <w:pPr>
        <w:pStyle w:val="aa"/>
        <w:numPr>
          <w:ilvl w:val="0"/>
          <w:numId w:val="23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Минэнерго.</w:t>
      </w:r>
    </w:p>
    <w:p w:rsidR="005A1E21" w:rsidRPr="005A1107" w:rsidRDefault="005A1E21" w:rsidP="00F43866">
      <w:pPr>
        <w:pStyle w:val="aa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5A1E21" w:rsidRPr="005A1107" w:rsidRDefault="005A1E21" w:rsidP="00F43866">
      <w:pPr>
        <w:pStyle w:val="aa"/>
        <w:numPr>
          <w:ilvl w:val="0"/>
          <w:numId w:val="25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Разработанные и утвержденные технологические карты.</w:t>
      </w:r>
    </w:p>
    <w:p w:rsidR="005A1E21" w:rsidRPr="005A1107" w:rsidRDefault="005A1E21" w:rsidP="00F43866">
      <w:pPr>
        <w:pStyle w:val="aa"/>
        <w:numPr>
          <w:ilvl w:val="1"/>
          <w:numId w:val="26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f3"/>
        <w:numPr>
          <w:ilvl w:val="1"/>
          <w:numId w:val="26"/>
        </w:numPr>
        <w:tabs>
          <w:tab w:val="left" w:pos="284"/>
          <w:tab w:val="left" w:pos="567"/>
        </w:tabs>
        <w:snapToGrid w:val="0"/>
        <w:ind w:left="0" w:firstLine="0"/>
        <w:contextualSpacing w:val="0"/>
        <w:jc w:val="both"/>
        <w:rPr>
          <w:bCs/>
          <w:iCs/>
          <w:strike/>
          <w:vanish/>
        </w:rPr>
      </w:pPr>
    </w:p>
    <w:p w:rsidR="005A1E21" w:rsidRPr="005A1107" w:rsidRDefault="005A1E21" w:rsidP="00F43866">
      <w:pPr>
        <w:pStyle w:val="aa"/>
        <w:numPr>
          <w:ilvl w:val="1"/>
          <w:numId w:val="26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5A1107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5A1E21" w:rsidRPr="005A1107" w:rsidRDefault="005A1E21" w:rsidP="00F43866">
      <w:pPr>
        <w:pStyle w:val="aa"/>
        <w:numPr>
          <w:ilvl w:val="1"/>
          <w:numId w:val="55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bCs/>
          <w:iCs/>
          <w:sz w:val="24"/>
          <w:szCs w:val="24"/>
        </w:rPr>
        <w:t>ПУЭ (действующее издание).</w:t>
      </w:r>
    </w:p>
    <w:p w:rsidR="005A1E21" w:rsidRPr="005A1107" w:rsidRDefault="005A1E21" w:rsidP="00F43866">
      <w:pPr>
        <w:pStyle w:val="aa"/>
        <w:numPr>
          <w:ilvl w:val="1"/>
          <w:numId w:val="55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bCs/>
          <w:iCs/>
          <w:sz w:val="24"/>
          <w:szCs w:val="24"/>
        </w:rPr>
        <w:t>ПТЭ (действующее издание).</w:t>
      </w:r>
    </w:p>
    <w:p w:rsidR="005A1E21" w:rsidRPr="005A1107" w:rsidRDefault="005A1E21" w:rsidP="00F43866">
      <w:pPr>
        <w:pStyle w:val="aa"/>
        <w:numPr>
          <w:ilvl w:val="1"/>
          <w:numId w:val="55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sz w:val="24"/>
          <w:szCs w:val="24"/>
        </w:rPr>
        <w:t>Инструкция 1.13-07 «Инструкция по оформлению приемо-сдаточной документац</w:t>
      </w:r>
      <w:r>
        <w:rPr>
          <w:sz w:val="24"/>
          <w:szCs w:val="24"/>
        </w:rPr>
        <w:t>ии по электромонтажным работам».</w:t>
      </w:r>
    </w:p>
    <w:p w:rsidR="005A1E21" w:rsidRPr="005A1107" w:rsidRDefault="005A1E21" w:rsidP="00F43866">
      <w:pPr>
        <w:pStyle w:val="aa"/>
        <w:numPr>
          <w:ilvl w:val="1"/>
          <w:numId w:val="55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sz w:val="24"/>
          <w:szCs w:val="24"/>
        </w:rPr>
        <w:t xml:space="preserve">Руководство «Требования к зданиям и сооружениям объектов электрических </w:t>
      </w:r>
      <w:r w:rsidR="00CF191B" w:rsidRPr="005A1107">
        <w:rPr>
          <w:sz w:val="24"/>
          <w:szCs w:val="24"/>
        </w:rPr>
        <w:t>сетей при</w:t>
      </w:r>
      <w:r w:rsidRPr="005A1107">
        <w:rPr>
          <w:sz w:val="24"/>
          <w:szCs w:val="24"/>
        </w:rPr>
        <w:t xml:space="preserve"> выполнении работ по реконструкции и новому строительству ПАО 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 w:rsidRPr="005A1107">
        <w:rPr>
          <w:sz w:val="24"/>
          <w:szCs w:val="24"/>
        </w:rPr>
        <w:t xml:space="preserve">» </w:t>
      </w:r>
      <w:r>
        <w:rPr>
          <w:sz w:val="24"/>
          <w:szCs w:val="24"/>
        </w:rPr>
        <w:t>и ПАО 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>
        <w:rPr>
          <w:sz w:val="24"/>
          <w:szCs w:val="24"/>
        </w:rPr>
        <w:t xml:space="preserve"> и Приволжь</w:t>
      </w:r>
      <w:r w:rsidR="00136FBA">
        <w:rPr>
          <w:sz w:val="24"/>
          <w:szCs w:val="24"/>
        </w:rPr>
        <w:t>е</w:t>
      </w:r>
      <w:r>
        <w:rPr>
          <w:sz w:val="24"/>
          <w:szCs w:val="24"/>
        </w:rPr>
        <w:t>».</w:t>
      </w:r>
    </w:p>
    <w:p w:rsidR="005A1E21" w:rsidRPr="005A1107" w:rsidRDefault="005A1E21" w:rsidP="00F43866">
      <w:pPr>
        <w:pStyle w:val="aa"/>
        <w:numPr>
          <w:ilvl w:val="1"/>
          <w:numId w:val="55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sz w:val="24"/>
          <w:szCs w:val="24"/>
        </w:rPr>
        <w:t>Руководство «Порядок ведения исполнительной и формирования приемо-сдаточной документации на объе</w:t>
      </w:r>
      <w:r>
        <w:rPr>
          <w:sz w:val="24"/>
          <w:szCs w:val="24"/>
        </w:rPr>
        <w:t xml:space="preserve">ктах электросетевого комплекса </w:t>
      </w:r>
      <w:r w:rsidRPr="005A1107">
        <w:rPr>
          <w:sz w:val="24"/>
          <w:szCs w:val="24"/>
        </w:rPr>
        <w:t>ПАО «МРСК Центра» и ПАО «МРСК Центра и</w:t>
      </w:r>
      <w:r>
        <w:rPr>
          <w:sz w:val="24"/>
          <w:szCs w:val="24"/>
        </w:rPr>
        <w:t xml:space="preserve"> Приволжья» РК БП 20/08-02/2019.</w:t>
      </w:r>
    </w:p>
    <w:p w:rsidR="003E13FC" w:rsidRDefault="005A1E21" w:rsidP="003E13FC">
      <w:pPr>
        <w:pStyle w:val="aa"/>
        <w:numPr>
          <w:ilvl w:val="1"/>
          <w:numId w:val="55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5A1107">
        <w:rPr>
          <w:sz w:val="24"/>
          <w:szCs w:val="24"/>
        </w:rPr>
        <w:t>Руководство «Организация и осуществление</w:t>
      </w:r>
      <w:r w:rsidR="005C5B03">
        <w:rPr>
          <w:sz w:val="24"/>
          <w:szCs w:val="24"/>
        </w:rPr>
        <w:t xml:space="preserve"> </w:t>
      </w:r>
      <w:r w:rsidRPr="005A1107">
        <w:rPr>
          <w:sz w:val="24"/>
          <w:szCs w:val="24"/>
        </w:rPr>
        <w:t>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20/08-02/2019.</w:t>
      </w:r>
    </w:p>
    <w:p w:rsidR="00D921DD" w:rsidRDefault="00D921DD" w:rsidP="003E13FC">
      <w:pPr>
        <w:pStyle w:val="aa"/>
        <w:tabs>
          <w:tab w:val="clear" w:pos="1701"/>
          <w:tab w:val="left" w:pos="284"/>
          <w:tab w:val="left" w:pos="567"/>
        </w:tabs>
        <w:spacing w:line="240" w:lineRule="auto"/>
        <w:ind w:left="0" w:firstLine="0"/>
        <w:rPr>
          <w:bCs/>
          <w:iCs/>
          <w:sz w:val="24"/>
          <w:szCs w:val="24"/>
        </w:rPr>
      </w:pPr>
    </w:p>
    <w:p w:rsidR="00C25C64" w:rsidRPr="00996C3D" w:rsidRDefault="00C25C64" w:rsidP="00FC460B">
      <w:pPr>
        <w:pStyle w:val="aa"/>
        <w:numPr>
          <w:ilvl w:val="1"/>
          <w:numId w:val="31"/>
        </w:numPr>
        <w:tabs>
          <w:tab w:val="left" w:pos="426"/>
        </w:tabs>
        <w:spacing w:line="240" w:lineRule="auto"/>
        <w:ind w:left="709" w:hanging="709"/>
        <w:jc w:val="center"/>
        <w:rPr>
          <w:b/>
          <w:bCs/>
          <w:iCs/>
          <w:sz w:val="24"/>
          <w:szCs w:val="24"/>
        </w:rPr>
      </w:pPr>
      <w:r w:rsidRPr="00996C3D">
        <w:rPr>
          <w:b/>
          <w:sz w:val="24"/>
          <w:szCs w:val="24"/>
        </w:rPr>
        <w:t>Основны</w:t>
      </w:r>
      <w:r w:rsidR="00896F3D">
        <w:rPr>
          <w:b/>
          <w:sz w:val="24"/>
          <w:szCs w:val="24"/>
        </w:rPr>
        <w:t>е требования к выполнению работ</w:t>
      </w:r>
    </w:p>
    <w:p w:rsidR="00C25C64" w:rsidRDefault="00C25C64" w:rsidP="00C25C64">
      <w:pPr>
        <w:pStyle w:val="20"/>
        <w:numPr>
          <w:ilvl w:val="1"/>
          <w:numId w:val="36"/>
        </w:numPr>
        <w:tabs>
          <w:tab w:val="num" w:pos="426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Начало выполнения строительно-монтажных работ подтверждается внесением соответствующей записи Подрядчиком в общий журнал работ по форме № КС-6.</w:t>
      </w:r>
    </w:p>
    <w:p w:rsidR="00C25C64" w:rsidRDefault="00C25C64" w:rsidP="00C25C64">
      <w:pPr>
        <w:numPr>
          <w:ilvl w:val="0"/>
          <w:numId w:val="37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Изменение номенклатуры поставляемого оборудования и материалов должно быть согласовано с филиалом ПАО </w:t>
      </w:r>
      <w:r w:rsidR="00285CDA">
        <w:rPr>
          <w:sz w:val="24"/>
          <w:szCs w:val="24"/>
        </w:rPr>
        <w:t>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 w:rsidR="00285CDA">
        <w:rPr>
          <w:bCs/>
          <w:iCs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="00285CDA">
        <w:rPr>
          <w:sz w:val="24"/>
          <w:szCs w:val="24"/>
        </w:rPr>
        <w:t>«</w:t>
      </w:r>
      <w:r>
        <w:rPr>
          <w:sz w:val="24"/>
          <w:szCs w:val="24"/>
        </w:rPr>
        <w:t xml:space="preserve">Ярэнерго» (Заказчиком) и проектной организацией. </w:t>
      </w:r>
    </w:p>
    <w:p w:rsidR="00C25C64" w:rsidRDefault="00C25C64" w:rsidP="00C25C64">
      <w:pPr>
        <w:pStyle w:val="aa"/>
        <w:numPr>
          <w:ilvl w:val="1"/>
          <w:numId w:val="38"/>
        </w:numPr>
        <w:tabs>
          <w:tab w:val="left" w:pos="426"/>
        </w:tabs>
        <w:spacing w:line="240" w:lineRule="auto"/>
        <w:ind w:hanging="1070"/>
        <w:rPr>
          <w:sz w:val="24"/>
          <w:szCs w:val="24"/>
        </w:rPr>
      </w:pPr>
      <w:r>
        <w:rPr>
          <w:bCs/>
          <w:iCs/>
          <w:sz w:val="24"/>
          <w:szCs w:val="24"/>
        </w:rPr>
        <w:t>Работы по выносу трассы ЛЭП в натуру выполнить силами и средствами подрядчика.</w:t>
      </w:r>
    </w:p>
    <w:p w:rsidR="00C25C64" w:rsidRPr="00505EC8" w:rsidRDefault="00C25C64" w:rsidP="00C25C64">
      <w:pPr>
        <w:pStyle w:val="aa"/>
        <w:numPr>
          <w:ilvl w:val="1"/>
          <w:numId w:val="3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Все применяемые материалы и оборудование должны иметь паспорта и сертификаты, </w:t>
      </w:r>
      <w:r w:rsidRPr="00505EC8">
        <w:rPr>
          <w:sz w:val="24"/>
          <w:szCs w:val="24"/>
        </w:rPr>
        <w:t>поставщики и заказные спецификации оборудования должны быть согласованы с Заказчиком.</w:t>
      </w:r>
    </w:p>
    <w:p w:rsidR="00C25C64" w:rsidRDefault="00C25C64" w:rsidP="00C25C64">
      <w:pPr>
        <w:pStyle w:val="aa"/>
        <w:numPr>
          <w:ilvl w:val="1"/>
          <w:numId w:val="40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C25C64" w:rsidRDefault="00C25C64" w:rsidP="00C25C64">
      <w:pPr>
        <w:pStyle w:val="aa"/>
        <w:numPr>
          <w:ilvl w:val="1"/>
          <w:numId w:val="41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Все необходимые согласования с шеф</w:t>
      </w:r>
      <w:r w:rsidR="00285CDA">
        <w:rPr>
          <w:sz w:val="24"/>
          <w:szCs w:val="24"/>
        </w:rPr>
        <w:t>-</w:t>
      </w:r>
      <w:r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C25C64" w:rsidRPr="00136FBA" w:rsidRDefault="00C25C64" w:rsidP="00CF5F17">
      <w:pPr>
        <w:pStyle w:val="aa"/>
        <w:numPr>
          <w:ilvl w:val="1"/>
          <w:numId w:val="43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136FBA">
        <w:rPr>
          <w:sz w:val="24"/>
          <w:szCs w:val="24"/>
        </w:rPr>
        <w:t xml:space="preserve">Все изменения проектных решений должны быть согласованы с </w:t>
      </w:r>
      <w:r w:rsidR="00136FBA" w:rsidRPr="00136FBA">
        <w:rPr>
          <w:sz w:val="24"/>
          <w:szCs w:val="24"/>
        </w:rPr>
        <w:t xml:space="preserve">филиалом </w:t>
      </w:r>
      <w:r w:rsidRPr="00136FBA">
        <w:rPr>
          <w:sz w:val="24"/>
          <w:szCs w:val="24"/>
        </w:rPr>
        <w:t xml:space="preserve">ПАО </w:t>
      </w:r>
      <w:r w:rsidR="006A6E8F">
        <w:rPr>
          <w:sz w:val="24"/>
          <w:szCs w:val="24"/>
        </w:rPr>
        <w:t>«</w:t>
      </w:r>
      <w:r w:rsidR="00136FBA" w:rsidRPr="00136FBA">
        <w:rPr>
          <w:bCs/>
          <w:iCs/>
          <w:sz w:val="24"/>
          <w:szCs w:val="24"/>
        </w:rPr>
        <w:t>Россети Центр</w:t>
      </w:r>
      <w:r w:rsidR="006A6E8F">
        <w:rPr>
          <w:sz w:val="24"/>
          <w:szCs w:val="24"/>
        </w:rPr>
        <w:t>»</w:t>
      </w:r>
      <w:r w:rsidR="00136FBA">
        <w:rPr>
          <w:sz w:val="24"/>
          <w:szCs w:val="24"/>
        </w:rPr>
        <w:t xml:space="preserve"> - </w:t>
      </w:r>
      <w:r w:rsidR="006A6E8F">
        <w:rPr>
          <w:sz w:val="24"/>
          <w:szCs w:val="24"/>
        </w:rPr>
        <w:t>«</w:t>
      </w:r>
      <w:r w:rsidR="00136FBA">
        <w:rPr>
          <w:sz w:val="24"/>
          <w:szCs w:val="24"/>
        </w:rPr>
        <w:t>Ярэнерго»</w:t>
      </w:r>
      <w:r w:rsidRPr="00136FBA">
        <w:rPr>
          <w:sz w:val="24"/>
          <w:szCs w:val="24"/>
        </w:rPr>
        <w:t xml:space="preserve"> и проектной организацией (в рамках авторского надзора за реализацией проекта).</w:t>
      </w:r>
    </w:p>
    <w:p w:rsidR="00C25C64" w:rsidRDefault="00C25C64" w:rsidP="00C25C64">
      <w:pPr>
        <w:pStyle w:val="aa"/>
        <w:numPr>
          <w:ilvl w:val="1"/>
          <w:numId w:val="44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C25C64" w:rsidRDefault="00C25C64" w:rsidP="00C25C64">
      <w:pPr>
        <w:pStyle w:val="aa"/>
        <w:numPr>
          <w:ilvl w:val="1"/>
          <w:numId w:val="45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C25C64" w:rsidRDefault="00C25C64" w:rsidP="00C25C64">
      <w:pPr>
        <w:pStyle w:val="aa"/>
        <w:numPr>
          <w:ilvl w:val="1"/>
          <w:numId w:val="46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 </w:t>
      </w:r>
    </w:p>
    <w:p w:rsidR="00C25C64" w:rsidRDefault="00C25C64" w:rsidP="0094201D">
      <w:pPr>
        <w:pStyle w:val="aa"/>
        <w:tabs>
          <w:tab w:val="clear" w:pos="1701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6.12. </w:t>
      </w:r>
      <w:r w:rsidRPr="00783960">
        <w:rPr>
          <w:sz w:val="24"/>
          <w:szCs w:val="24"/>
        </w:rPr>
        <w:t>Выполнить пофазный контроль наличия напряжения на отходящих фидерах 0</w:t>
      </w:r>
      <w:r>
        <w:rPr>
          <w:sz w:val="24"/>
          <w:szCs w:val="24"/>
        </w:rPr>
        <w:t>,4кВ.</w:t>
      </w:r>
    </w:p>
    <w:p w:rsidR="00723EAA" w:rsidRPr="0094201D" w:rsidRDefault="00C25C64" w:rsidP="0094201D">
      <w:pPr>
        <w:pStyle w:val="aa"/>
        <w:tabs>
          <w:tab w:val="clear" w:pos="1701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6.13.</w:t>
      </w:r>
      <w:r w:rsidRPr="0094201D">
        <w:rPr>
          <w:sz w:val="24"/>
          <w:szCs w:val="24"/>
        </w:rPr>
        <w:t xml:space="preserve"> Выполнить требования к зданиям и сооружениям объектов электрических сетей при выполнении работ по реконструкции и новому строительству ПАО «МРСК Центра» и </w:t>
      </w:r>
      <w:r w:rsidR="00C95850">
        <w:rPr>
          <w:sz w:val="24"/>
          <w:szCs w:val="24"/>
        </w:rPr>
        <w:t xml:space="preserve">        </w:t>
      </w:r>
      <w:r w:rsidRPr="0094201D">
        <w:rPr>
          <w:sz w:val="24"/>
          <w:szCs w:val="24"/>
        </w:rPr>
        <w:t>ПАО «МРСК Центра и Приволжья» приказа от 07.11.2018 года № 515-ЦА в части цветовых решений.</w:t>
      </w:r>
    </w:p>
    <w:p w:rsidR="003E13FC" w:rsidRDefault="003E13FC" w:rsidP="00C25C64">
      <w:pPr>
        <w:pStyle w:val="aa"/>
        <w:tabs>
          <w:tab w:val="clear" w:pos="1701"/>
          <w:tab w:val="left" w:pos="426"/>
        </w:tabs>
        <w:spacing w:line="240" w:lineRule="auto"/>
        <w:ind w:left="0" w:firstLine="0"/>
        <w:rPr>
          <w:sz w:val="23"/>
          <w:szCs w:val="23"/>
        </w:rPr>
      </w:pPr>
    </w:p>
    <w:p w:rsidR="00C25C64" w:rsidRPr="00996C3D" w:rsidRDefault="00C25C64" w:rsidP="00FC460B">
      <w:pPr>
        <w:pStyle w:val="aa"/>
        <w:numPr>
          <w:ilvl w:val="0"/>
          <w:numId w:val="32"/>
        </w:numPr>
        <w:tabs>
          <w:tab w:val="left" w:pos="426"/>
        </w:tabs>
        <w:spacing w:line="240" w:lineRule="auto"/>
        <w:ind w:hanging="1070"/>
        <w:jc w:val="center"/>
        <w:rPr>
          <w:b/>
          <w:sz w:val="24"/>
          <w:szCs w:val="24"/>
        </w:rPr>
      </w:pPr>
      <w:r w:rsidRPr="00996C3D">
        <w:rPr>
          <w:b/>
          <w:sz w:val="24"/>
          <w:szCs w:val="24"/>
        </w:rPr>
        <w:t>П</w:t>
      </w:r>
      <w:r w:rsidR="00896F3D">
        <w:rPr>
          <w:b/>
          <w:sz w:val="24"/>
          <w:szCs w:val="24"/>
        </w:rPr>
        <w:t>равила контроля и приемки работ</w:t>
      </w:r>
    </w:p>
    <w:p w:rsidR="00C25C64" w:rsidRDefault="00C25C64" w:rsidP="00C25C64">
      <w:pPr>
        <w:pStyle w:val="aa"/>
        <w:numPr>
          <w:ilvl w:val="1"/>
          <w:numId w:val="47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Подрядчик обязан предоставить Заказчику перечень материалов и оборудования для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осуществления входного контроля до начала монтажных работ.</w:t>
      </w:r>
    </w:p>
    <w:p w:rsidR="00C25C64" w:rsidRDefault="00C25C64" w:rsidP="00C25C64">
      <w:pPr>
        <w:pStyle w:val="aa"/>
        <w:numPr>
          <w:ilvl w:val="1"/>
          <w:numId w:val="48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Руководители работ, участвующие в строительстве, совместно с представителями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филиала ПАО «</w:t>
      </w:r>
      <w:r w:rsidR="00136FBA">
        <w:rPr>
          <w:bCs/>
          <w:iCs/>
          <w:sz w:val="24"/>
          <w:szCs w:val="24"/>
        </w:rPr>
        <w:t>Россети</w:t>
      </w:r>
      <w:r w:rsidR="00136FBA" w:rsidRPr="00996C3D">
        <w:rPr>
          <w:bCs/>
          <w:iCs/>
          <w:sz w:val="24"/>
          <w:szCs w:val="24"/>
        </w:rPr>
        <w:t xml:space="preserve"> Центр</w:t>
      </w:r>
      <w:r>
        <w:rPr>
          <w:sz w:val="24"/>
          <w:szCs w:val="24"/>
        </w:rPr>
        <w:t>» - «Ярэнерго»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C25C64" w:rsidRDefault="00C25C64" w:rsidP="00C25C64">
      <w:pPr>
        <w:pStyle w:val="aa"/>
        <w:numPr>
          <w:ilvl w:val="1"/>
          <w:numId w:val="49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СНиП, ПУЭ, ПСД. Подрядчик обязан гарантировать соответствие выполненной работы требованиям СНиП, ПУЭ, ПСД. Подрядчик обязан предоставить акты выполненных работ и исполнительную документацию. Составление акта на скрытые работы оформляется в процессе выполнения работ, объемы работ должны быть подтверждены представителем заказчика.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C25C64" w:rsidRDefault="00C25C64" w:rsidP="00C25C64">
      <w:pPr>
        <w:pStyle w:val="aa"/>
        <w:numPr>
          <w:ilvl w:val="1"/>
          <w:numId w:val="50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C25C64" w:rsidRDefault="00C25C64" w:rsidP="00C25C64">
      <w:pPr>
        <w:pStyle w:val="aa"/>
        <w:numPr>
          <w:ilvl w:val="1"/>
          <w:numId w:val="51"/>
        </w:numPr>
        <w:tabs>
          <w:tab w:val="left" w:pos="426"/>
        </w:tabs>
        <w:spacing w:line="240" w:lineRule="auto"/>
        <w:ind w:hanging="1070"/>
        <w:rPr>
          <w:b/>
          <w:sz w:val="24"/>
          <w:szCs w:val="24"/>
        </w:rPr>
      </w:pPr>
      <w:r>
        <w:rPr>
          <w:sz w:val="24"/>
          <w:szCs w:val="24"/>
        </w:rPr>
        <w:t>По окончании работ Подрядчик передает Заказчику дополнительно следующие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:rsidR="00C25C64" w:rsidRDefault="00C25C64" w:rsidP="00C25C64">
      <w:pPr>
        <w:pStyle w:val="aa"/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  Карту (план) объекта землеустройства, подготовленную в соответствии с требованиями Постановления Правительства РФ №621 от 30 июля 2009 г. «Об утверждении формы карты (плана) объекта землеустройства и требований к ее составлению</w:t>
      </w:r>
      <w:r w:rsidR="004C6CD4">
        <w:rPr>
          <w:sz w:val="24"/>
          <w:szCs w:val="24"/>
        </w:rPr>
        <w:t>»</w:t>
      </w:r>
      <w:r>
        <w:rPr>
          <w:sz w:val="24"/>
          <w:szCs w:val="24"/>
        </w:rPr>
        <w:t xml:space="preserve"> на воздушную линию.</w:t>
      </w:r>
    </w:p>
    <w:p w:rsidR="00C25C64" w:rsidRDefault="00C25C64" w:rsidP="00C25C64">
      <w:pPr>
        <w:pStyle w:val="aa"/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 Межевой план на земельный участок, подготовленный в соответствии с </w:t>
      </w:r>
      <w:r>
        <w:rPr>
          <w:bCs/>
          <w:sz w:val="24"/>
          <w:szCs w:val="24"/>
        </w:rPr>
        <w:t>требованиями приказа М</w:t>
      </w:r>
      <w:r>
        <w:rPr>
          <w:sz w:val="24"/>
          <w:szCs w:val="24"/>
        </w:rPr>
        <w:t xml:space="preserve">инэкономразвития  РФ от 24.11.2008 №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участков», с учетом рекомендаций, изложенных в письмах  </w:t>
      </w:r>
      <w:r>
        <w:rPr>
          <w:bCs/>
          <w:sz w:val="24"/>
          <w:szCs w:val="24"/>
        </w:rPr>
        <w:t>Минэкономразвития России</w:t>
      </w:r>
      <w:r>
        <w:rPr>
          <w:sz w:val="24"/>
          <w:szCs w:val="24"/>
          <w:lang w:eastAsia="en-US"/>
        </w:rPr>
        <w:t xml:space="preserve"> от 16.01.2009 № 266-ИМ/Д23 «О многоконтурных земельных участках» и от 22.12.2009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  <w:lang w:eastAsia="en-US"/>
        </w:rPr>
        <w:t>22409-ИМ/Д23 «О</w:t>
      </w:r>
      <w:r>
        <w:rPr>
          <w:sz w:val="24"/>
          <w:szCs w:val="24"/>
        </w:rPr>
        <w:t xml:space="preserve">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</w:t>
      </w:r>
      <w:r>
        <w:rPr>
          <w:sz w:val="24"/>
          <w:szCs w:val="24"/>
        </w:rPr>
        <w:lastRenderedPageBreak/>
        <w:t>сведений государственного кадастра недвижимости о многоконтурных земельных участках», на котором расположены опоры воздушной линии электропередач с учетом требований Постановления Правительства РФ от 11.08.2003г. № 486 «Об утверждении правил определения размеров земельных участков для размещения воздушных линий электропередач и опор линий связи, обслуживающих электрические сети».</w:t>
      </w:r>
    </w:p>
    <w:p w:rsidR="00C25C64" w:rsidRDefault="00C25C64" w:rsidP="00C25C64">
      <w:pPr>
        <w:tabs>
          <w:tab w:val="num" w:pos="42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-   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 места расположения с указанием их технических характеристик, назначения и места расположения (при наличии) </w:t>
      </w:r>
      <w:r w:rsidRPr="00082D77">
        <w:rPr>
          <w:sz w:val="24"/>
          <w:szCs w:val="24"/>
        </w:rPr>
        <w:t>(в случае отступления при строительстве (реконструкции) объекта электросетевого хозяйства от проектной документации без соответствующего согласования Заказчика).</w:t>
      </w:r>
    </w:p>
    <w:p w:rsidR="003E13FC" w:rsidRDefault="003E13FC" w:rsidP="00C25C64">
      <w:pPr>
        <w:tabs>
          <w:tab w:val="num" w:pos="426"/>
        </w:tabs>
        <w:spacing w:line="240" w:lineRule="auto"/>
        <w:ind w:firstLine="0"/>
        <w:rPr>
          <w:sz w:val="24"/>
          <w:szCs w:val="24"/>
        </w:rPr>
      </w:pPr>
    </w:p>
    <w:p w:rsidR="00C25C64" w:rsidRPr="00996C3D" w:rsidRDefault="00C25C64" w:rsidP="00FC460B">
      <w:pPr>
        <w:numPr>
          <w:ilvl w:val="0"/>
          <w:numId w:val="33"/>
        </w:numPr>
        <w:tabs>
          <w:tab w:val="left" w:pos="426"/>
          <w:tab w:val="left" w:pos="709"/>
        </w:tabs>
        <w:spacing w:line="240" w:lineRule="auto"/>
        <w:ind w:hanging="1070"/>
        <w:jc w:val="center"/>
        <w:rPr>
          <w:b/>
          <w:sz w:val="24"/>
          <w:szCs w:val="24"/>
        </w:rPr>
      </w:pPr>
      <w:r w:rsidRPr="00996C3D">
        <w:rPr>
          <w:b/>
          <w:sz w:val="24"/>
          <w:szCs w:val="24"/>
        </w:rPr>
        <w:t>Гарантии</w:t>
      </w:r>
      <w:r w:rsidR="00896F3D">
        <w:rPr>
          <w:b/>
          <w:sz w:val="24"/>
          <w:szCs w:val="24"/>
        </w:rPr>
        <w:t xml:space="preserve"> исполнителя строительных работ</w:t>
      </w:r>
    </w:p>
    <w:p w:rsidR="00C25C64" w:rsidRDefault="00C25C64" w:rsidP="00C25C64">
      <w:pPr>
        <w:numPr>
          <w:ilvl w:val="1"/>
          <w:numId w:val="52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Гарантии качества распространяются на все оборудование, конструктивные элементы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 работы, выполненные Подрядчиком по настоящему техническому заданию.</w:t>
      </w:r>
    </w:p>
    <w:p w:rsidR="00C25C64" w:rsidRDefault="00C25C64" w:rsidP="00C25C64">
      <w:pPr>
        <w:numPr>
          <w:ilvl w:val="1"/>
          <w:numId w:val="53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Гарантийный срок нормальной эксплуатации объекта (без аварий, инцидентов по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причине отказа оборудования объекта или нарушения технологических параметров его работы, работы в пределах проектных параметров и режимов) и работ устанавливается на 36 (тридцать шесть) месяцев с даты ввода объекта в эксплуатацию.</w:t>
      </w:r>
    </w:p>
    <w:p w:rsidR="00C25C64" w:rsidRDefault="00C25C64" w:rsidP="00C25C64">
      <w:pPr>
        <w:numPr>
          <w:ilvl w:val="1"/>
          <w:numId w:val="54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срока, а также устранять в течение 15 дней замечания к документам (карте (плану) объекта землеустройства и межевому плану) в случае выявления замечаний к их содержанию соответствующими органами при их согласовании и кадастровом учете в случае их выявления в течение 3-х лет.</w:t>
      </w:r>
    </w:p>
    <w:p w:rsidR="00C25C64" w:rsidRPr="00996C3D" w:rsidRDefault="00C25C64" w:rsidP="00C25C64">
      <w:pPr>
        <w:numPr>
          <w:ilvl w:val="1"/>
          <w:numId w:val="34"/>
        </w:numPr>
        <w:tabs>
          <w:tab w:val="left" w:pos="426"/>
        </w:tabs>
        <w:spacing w:line="240" w:lineRule="auto"/>
        <w:ind w:hanging="1070"/>
        <w:rPr>
          <w:b/>
          <w:sz w:val="24"/>
          <w:szCs w:val="24"/>
        </w:rPr>
      </w:pPr>
      <w:r w:rsidRPr="00996C3D">
        <w:rPr>
          <w:sz w:val="24"/>
          <w:szCs w:val="24"/>
        </w:rPr>
        <w:t>Профессиональная ответственность строительно-монтажной организации должна быть</w:t>
      </w:r>
    </w:p>
    <w:p w:rsidR="00C25C64" w:rsidRDefault="00C25C64" w:rsidP="00C25C64">
      <w:pPr>
        <w:spacing w:line="240" w:lineRule="auto"/>
        <w:ind w:firstLine="0"/>
        <w:rPr>
          <w:sz w:val="24"/>
          <w:szCs w:val="24"/>
        </w:rPr>
      </w:pPr>
      <w:r w:rsidRPr="00996C3D">
        <w:rPr>
          <w:sz w:val="24"/>
          <w:szCs w:val="24"/>
        </w:rPr>
        <w:t>застрахована.</w:t>
      </w:r>
    </w:p>
    <w:p w:rsidR="003E13FC" w:rsidRDefault="003E13FC" w:rsidP="00C25C64">
      <w:pPr>
        <w:spacing w:line="240" w:lineRule="auto"/>
        <w:ind w:firstLine="0"/>
        <w:rPr>
          <w:sz w:val="24"/>
          <w:szCs w:val="24"/>
        </w:rPr>
      </w:pPr>
    </w:p>
    <w:p w:rsidR="005C5B03" w:rsidRPr="00F435BD" w:rsidRDefault="00585140" w:rsidP="00FC460B">
      <w:pPr>
        <w:numPr>
          <w:ilvl w:val="0"/>
          <w:numId w:val="35"/>
        </w:numPr>
        <w:tabs>
          <w:tab w:val="left" w:pos="426"/>
        </w:tabs>
        <w:spacing w:line="240" w:lineRule="auto"/>
        <w:ind w:left="709" w:hanging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основных объемов работ</w:t>
      </w:r>
    </w:p>
    <w:p w:rsidR="0014316B" w:rsidRPr="00D921DD" w:rsidRDefault="007224CD" w:rsidP="00CB39FA">
      <w:pPr>
        <w:tabs>
          <w:tab w:val="num" w:pos="426"/>
        </w:tabs>
        <w:spacing w:line="240" w:lineRule="auto"/>
        <w:ind w:firstLine="0"/>
        <w:contextualSpacing/>
        <w:rPr>
          <w:bCs/>
          <w:iCs/>
          <w:sz w:val="24"/>
          <w:szCs w:val="24"/>
        </w:rPr>
      </w:pPr>
      <w:r w:rsidRPr="00D921DD">
        <w:rPr>
          <w:sz w:val="24"/>
          <w:szCs w:val="24"/>
        </w:rPr>
        <w:t xml:space="preserve">Выполнить СМР и ПНР в соответствии с проектно-сметной документацией: № </w:t>
      </w:r>
      <w:r w:rsidR="00D921DD" w:rsidRPr="00D921DD">
        <w:rPr>
          <w:bCs/>
          <w:iCs/>
          <w:sz w:val="24"/>
          <w:szCs w:val="24"/>
        </w:rPr>
        <w:t>194.ЯР-2023-ЭС</w:t>
      </w:r>
      <w:r w:rsidR="00794778" w:rsidRPr="00D921DD">
        <w:rPr>
          <w:sz w:val="24"/>
          <w:szCs w:val="24"/>
        </w:rPr>
        <w:t xml:space="preserve"> </w:t>
      </w:r>
      <w:r w:rsidR="0014316B" w:rsidRPr="00D921DD">
        <w:rPr>
          <w:sz w:val="24"/>
          <w:szCs w:val="24"/>
        </w:rPr>
        <w:t>(</w:t>
      </w:r>
      <w:r w:rsidR="0014316B" w:rsidRPr="00D921DD">
        <w:rPr>
          <w:bCs/>
          <w:iCs/>
          <w:sz w:val="24"/>
          <w:szCs w:val="24"/>
        </w:rPr>
        <w:t xml:space="preserve">Приложение. Рабочая документация), </w:t>
      </w:r>
      <w:r w:rsidRPr="00D921DD">
        <w:rPr>
          <w:bCs/>
          <w:iCs/>
          <w:sz w:val="24"/>
          <w:szCs w:val="24"/>
        </w:rPr>
        <w:t xml:space="preserve">выполненной </w:t>
      </w:r>
      <w:r w:rsidR="00FF53F0" w:rsidRPr="00D921DD">
        <w:rPr>
          <w:bCs/>
          <w:iCs/>
          <w:sz w:val="24"/>
          <w:szCs w:val="24"/>
        </w:rPr>
        <w:t xml:space="preserve">ООО </w:t>
      </w:r>
      <w:r w:rsidR="00330932" w:rsidRPr="00D921DD">
        <w:rPr>
          <w:bCs/>
          <w:iCs/>
          <w:sz w:val="24"/>
          <w:szCs w:val="24"/>
        </w:rPr>
        <w:t>«</w:t>
      </w:r>
      <w:r w:rsidR="00D26360" w:rsidRPr="00D921DD">
        <w:rPr>
          <w:bCs/>
          <w:iCs/>
          <w:sz w:val="24"/>
          <w:szCs w:val="24"/>
        </w:rPr>
        <w:t xml:space="preserve">СК </w:t>
      </w:r>
      <w:r w:rsidR="00D921DD" w:rsidRPr="00D921DD">
        <w:rPr>
          <w:bCs/>
          <w:iCs/>
          <w:sz w:val="24"/>
          <w:szCs w:val="24"/>
        </w:rPr>
        <w:t>«</w:t>
      </w:r>
      <w:r w:rsidR="00D26360" w:rsidRPr="00D921DD">
        <w:rPr>
          <w:bCs/>
          <w:iCs/>
          <w:sz w:val="24"/>
          <w:szCs w:val="24"/>
        </w:rPr>
        <w:t>СпецСтрой»</w:t>
      </w:r>
      <w:r w:rsidR="00794778" w:rsidRPr="00D921DD">
        <w:rPr>
          <w:bCs/>
          <w:iCs/>
          <w:sz w:val="24"/>
          <w:szCs w:val="24"/>
        </w:rPr>
        <w:t xml:space="preserve"> в 20</w:t>
      </w:r>
      <w:r w:rsidR="00A45A39" w:rsidRPr="00D921DD">
        <w:rPr>
          <w:bCs/>
          <w:iCs/>
          <w:sz w:val="24"/>
          <w:szCs w:val="24"/>
        </w:rPr>
        <w:t>2</w:t>
      </w:r>
      <w:r w:rsidR="003941CE" w:rsidRPr="00D921DD">
        <w:rPr>
          <w:bCs/>
          <w:iCs/>
          <w:sz w:val="24"/>
          <w:szCs w:val="24"/>
        </w:rPr>
        <w:t>3</w:t>
      </w:r>
      <w:r w:rsidRPr="00D921DD">
        <w:rPr>
          <w:bCs/>
          <w:iCs/>
          <w:sz w:val="24"/>
          <w:szCs w:val="24"/>
        </w:rPr>
        <w:t xml:space="preserve">г., утвержденной </w:t>
      </w:r>
      <w:r w:rsidR="00794778" w:rsidRPr="00D921DD">
        <w:rPr>
          <w:bCs/>
          <w:iCs/>
          <w:sz w:val="24"/>
          <w:szCs w:val="24"/>
        </w:rPr>
        <w:t>распоряжением</w:t>
      </w:r>
      <w:r w:rsidRPr="00D921DD">
        <w:rPr>
          <w:bCs/>
          <w:iCs/>
          <w:sz w:val="24"/>
          <w:szCs w:val="24"/>
        </w:rPr>
        <w:t xml:space="preserve"> от </w:t>
      </w:r>
      <w:r w:rsidR="001E6F82" w:rsidRPr="00D921DD">
        <w:rPr>
          <w:bCs/>
          <w:iCs/>
          <w:sz w:val="24"/>
          <w:szCs w:val="24"/>
        </w:rPr>
        <w:t>0</w:t>
      </w:r>
      <w:r w:rsidR="00D921DD" w:rsidRPr="00D921DD">
        <w:rPr>
          <w:bCs/>
          <w:iCs/>
          <w:sz w:val="24"/>
          <w:szCs w:val="24"/>
        </w:rPr>
        <w:t>9</w:t>
      </w:r>
      <w:r w:rsidR="00FD4BA3" w:rsidRPr="00D921DD">
        <w:rPr>
          <w:bCs/>
          <w:iCs/>
          <w:sz w:val="24"/>
          <w:szCs w:val="24"/>
        </w:rPr>
        <w:t>.</w:t>
      </w:r>
      <w:r w:rsidR="001E6F82" w:rsidRPr="00D921DD">
        <w:rPr>
          <w:bCs/>
          <w:iCs/>
          <w:sz w:val="24"/>
          <w:szCs w:val="24"/>
        </w:rPr>
        <w:t>08</w:t>
      </w:r>
      <w:r w:rsidR="009F61F3" w:rsidRPr="00D921DD">
        <w:rPr>
          <w:bCs/>
          <w:iCs/>
          <w:sz w:val="24"/>
          <w:szCs w:val="24"/>
        </w:rPr>
        <w:t>.202</w:t>
      </w:r>
      <w:r w:rsidR="001E6F82" w:rsidRPr="00D921DD">
        <w:rPr>
          <w:bCs/>
          <w:iCs/>
          <w:sz w:val="24"/>
          <w:szCs w:val="24"/>
        </w:rPr>
        <w:t>3</w:t>
      </w:r>
      <w:r w:rsidR="009F61F3" w:rsidRPr="00D921DD">
        <w:rPr>
          <w:bCs/>
          <w:iCs/>
          <w:sz w:val="24"/>
          <w:szCs w:val="24"/>
        </w:rPr>
        <w:t xml:space="preserve"> №ЯР/</w:t>
      </w:r>
      <w:r w:rsidR="006C1A19" w:rsidRPr="00D921DD">
        <w:rPr>
          <w:bCs/>
          <w:iCs/>
          <w:sz w:val="24"/>
          <w:szCs w:val="24"/>
        </w:rPr>
        <w:t>Р</w:t>
      </w:r>
      <w:r w:rsidR="00D921DD" w:rsidRPr="00D921DD">
        <w:rPr>
          <w:bCs/>
          <w:iCs/>
          <w:sz w:val="24"/>
          <w:szCs w:val="24"/>
        </w:rPr>
        <w:t>-19-6/76-Р1</w:t>
      </w:r>
      <w:r w:rsidRPr="00D921DD">
        <w:rPr>
          <w:bCs/>
          <w:iCs/>
          <w:sz w:val="24"/>
          <w:szCs w:val="24"/>
        </w:rPr>
        <w:t>.</w:t>
      </w:r>
    </w:p>
    <w:p w:rsidR="00C25C64" w:rsidRPr="00C25C64" w:rsidRDefault="00C25C64" w:rsidP="00C25C64">
      <w:pPr>
        <w:pStyle w:val="a7"/>
        <w:tabs>
          <w:tab w:val="num" w:pos="426"/>
        </w:tabs>
        <w:jc w:val="both"/>
        <w:rPr>
          <w:bCs/>
          <w:iCs/>
          <w:sz w:val="24"/>
          <w:szCs w:val="24"/>
          <w:lang w:val="ru-RU"/>
        </w:rPr>
      </w:pPr>
    </w:p>
    <w:p w:rsidR="007224CD" w:rsidRPr="00CB39FA" w:rsidRDefault="007224CD" w:rsidP="005A2F92">
      <w:pPr>
        <w:pStyle w:val="a7"/>
        <w:tabs>
          <w:tab w:val="num" w:pos="426"/>
          <w:tab w:val="left" w:pos="7920"/>
        </w:tabs>
        <w:ind w:left="567" w:hanging="567"/>
        <w:jc w:val="both"/>
        <w:rPr>
          <w:sz w:val="24"/>
          <w:szCs w:val="24"/>
        </w:rPr>
      </w:pPr>
      <w:r w:rsidRPr="00CB39FA">
        <w:rPr>
          <w:bCs/>
          <w:iCs/>
          <w:sz w:val="24"/>
          <w:szCs w:val="24"/>
        </w:rPr>
        <w:t xml:space="preserve">                                                     </w:t>
      </w:r>
    </w:p>
    <w:p w:rsidR="007224CD" w:rsidRPr="00CB39FA" w:rsidRDefault="00FD6D82" w:rsidP="00933FA0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Заместитель н</w:t>
      </w:r>
      <w:r w:rsidR="007224CD" w:rsidRPr="00CB39FA">
        <w:rPr>
          <w:bCs/>
          <w:sz w:val="24"/>
          <w:szCs w:val="24"/>
        </w:rPr>
        <w:t>ачальник</w:t>
      </w:r>
      <w:r>
        <w:rPr>
          <w:bCs/>
          <w:sz w:val="24"/>
          <w:szCs w:val="24"/>
        </w:rPr>
        <w:t>а</w:t>
      </w:r>
      <w:r w:rsidR="007224CD" w:rsidRPr="00CB39FA">
        <w:rPr>
          <w:bCs/>
          <w:sz w:val="24"/>
          <w:szCs w:val="24"/>
        </w:rPr>
        <w:t xml:space="preserve"> управления </w:t>
      </w:r>
    </w:p>
    <w:p w:rsidR="007224CD" w:rsidRPr="00CB39FA" w:rsidRDefault="006E5D0D" w:rsidP="00933FA0">
      <w:pPr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распределительных сетей</w:t>
      </w:r>
      <w:r w:rsidR="007224CD" w:rsidRPr="00CB39FA">
        <w:rPr>
          <w:bCs/>
          <w:sz w:val="24"/>
          <w:szCs w:val="24"/>
        </w:rPr>
        <w:t xml:space="preserve">                                                                                    </w:t>
      </w:r>
      <w:r w:rsidR="00933FA0">
        <w:rPr>
          <w:bCs/>
          <w:sz w:val="24"/>
          <w:szCs w:val="24"/>
        </w:rPr>
        <w:t xml:space="preserve">    </w:t>
      </w:r>
      <w:r w:rsidR="007224CD" w:rsidRPr="00CB39FA">
        <w:rPr>
          <w:bCs/>
          <w:sz w:val="24"/>
          <w:szCs w:val="24"/>
        </w:rPr>
        <w:t xml:space="preserve"> </w:t>
      </w:r>
      <w:r w:rsidR="00FD6D82">
        <w:rPr>
          <w:sz w:val="24"/>
          <w:szCs w:val="24"/>
        </w:rPr>
        <w:t>Кузнецов А.В</w:t>
      </w:r>
      <w:r w:rsidR="00594A4B">
        <w:rPr>
          <w:sz w:val="24"/>
          <w:szCs w:val="24"/>
        </w:rPr>
        <w:t>.</w:t>
      </w:r>
    </w:p>
    <w:p w:rsidR="007224CD" w:rsidRPr="00CB39FA" w:rsidRDefault="007224CD" w:rsidP="00933FA0">
      <w:pPr>
        <w:pStyle w:val="23"/>
        <w:shd w:val="clear" w:color="auto" w:fill="auto"/>
        <w:tabs>
          <w:tab w:val="left" w:pos="8415"/>
        </w:tabs>
        <w:spacing w:line="240" w:lineRule="auto"/>
        <w:ind w:firstLine="0"/>
        <w:jc w:val="both"/>
        <w:rPr>
          <w:sz w:val="24"/>
          <w:szCs w:val="24"/>
        </w:rPr>
      </w:pPr>
    </w:p>
    <w:p w:rsidR="007224CD" w:rsidRPr="00CB39FA" w:rsidRDefault="007224CD" w:rsidP="00933FA0">
      <w:pPr>
        <w:pStyle w:val="a7"/>
        <w:tabs>
          <w:tab w:val="num" w:pos="426"/>
          <w:tab w:val="left" w:pos="7920"/>
        </w:tabs>
        <w:ind w:left="567" w:hanging="567"/>
        <w:jc w:val="both"/>
        <w:rPr>
          <w:bCs/>
          <w:iCs/>
          <w:sz w:val="24"/>
          <w:szCs w:val="24"/>
          <w:lang w:val="ru-RU"/>
        </w:rPr>
      </w:pPr>
      <w:r w:rsidRPr="00CB39FA">
        <w:rPr>
          <w:bCs/>
          <w:iCs/>
          <w:sz w:val="24"/>
          <w:szCs w:val="24"/>
        </w:rPr>
        <w:t>Согласовано</w:t>
      </w:r>
      <w:r w:rsidR="006E5D0D">
        <w:rPr>
          <w:bCs/>
          <w:iCs/>
          <w:sz w:val="24"/>
          <w:szCs w:val="24"/>
          <w:lang w:val="ru-RU"/>
        </w:rPr>
        <w:t xml:space="preserve"> в части сроков</w:t>
      </w:r>
      <w:r w:rsidRPr="00CB39FA">
        <w:rPr>
          <w:bCs/>
          <w:iCs/>
          <w:sz w:val="24"/>
          <w:szCs w:val="24"/>
        </w:rPr>
        <w:t>:</w:t>
      </w:r>
    </w:p>
    <w:p w:rsidR="007224CD" w:rsidRPr="00CB39FA" w:rsidRDefault="0081509F" w:rsidP="00933FA0">
      <w:pPr>
        <w:pStyle w:val="a7"/>
        <w:tabs>
          <w:tab w:val="clear" w:pos="9360"/>
          <w:tab w:val="num" w:pos="426"/>
          <w:tab w:val="left" w:pos="7920"/>
        </w:tabs>
        <w:ind w:left="567" w:hanging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  <w:lang w:val="ru-RU"/>
        </w:rPr>
        <w:t>Заместитель</w:t>
      </w:r>
      <w:r w:rsidR="007224CD" w:rsidRPr="00CB39FA">
        <w:rPr>
          <w:bCs/>
          <w:iCs/>
          <w:sz w:val="24"/>
          <w:szCs w:val="24"/>
        </w:rPr>
        <w:t xml:space="preserve"> директора по </w:t>
      </w:r>
    </w:p>
    <w:p w:rsidR="00082D77" w:rsidRDefault="007224CD" w:rsidP="00FD4BA3">
      <w:pPr>
        <w:pStyle w:val="a7"/>
        <w:tabs>
          <w:tab w:val="clear" w:pos="9360"/>
          <w:tab w:val="num" w:pos="426"/>
          <w:tab w:val="left" w:pos="7920"/>
        </w:tabs>
        <w:ind w:left="567" w:hanging="567"/>
        <w:jc w:val="both"/>
        <w:rPr>
          <w:b/>
          <w:bCs/>
          <w:iCs/>
          <w:sz w:val="24"/>
          <w:szCs w:val="24"/>
        </w:rPr>
      </w:pPr>
      <w:r w:rsidRPr="00CB39FA">
        <w:rPr>
          <w:bCs/>
          <w:iCs/>
          <w:sz w:val="24"/>
          <w:szCs w:val="24"/>
          <w:lang w:val="ru-RU"/>
        </w:rPr>
        <w:t>инвестиционной деятельности</w:t>
      </w:r>
      <w:r w:rsidR="00CB39FA" w:rsidRPr="00CB39FA">
        <w:rPr>
          <w:bCs/>
          <w:iCs/>
          <w:sz w:val="24"/>
          <w:szCs w:val="24"/>
          <w:lang w:val="ru-RU"/>
        </w:rPr>
        <w:t xml:space="preserve">                                                                               </w:t>
      </w:r>
      <w:r w:rsidR="00933FA0">
        <w:rPr>
          <w:bCs/>
          <w:iCs/>
          <w:sz w:val="24"/>
          <w:szCs w:val="24"/>
          <w:lang w:val="ru-RU"/>
        </w:rPr>
        <w:t xml:space="preserve">   </w:t>
      </w:r>
      <w:r w:rsidR="00CB39FA" w:rsidRPr="00CB39FA">
        <w:rPr>
          <w:bCs/>
          <w:iCs/>
          <w:sz w:val="24"/>
          <w:szCs w:val="24"/>
          <w:lang w:val="ru-RU"/>
        </w:rPr>
        <w:t xml:space="preserve">   </w:t>
      </w:r>
      <w:r w:rsidR="006E5D0D">
        <w:rPr>
          <w:bCs/>
          <w:iCs/>
          <w:sz w:val="24"/>
          <w:szCs w:val="24"/>
          <w:lang w:val="ru-RU"/>
        </w:rPr>
        <w:t>Петров О.В.</w:t>
      </w:r>
    </w:p>
    <w:sectPr w:rsidR="00082D77" w:rsidSect="00B76648">
      <w:pgSz w:w="11906" w:h="16838" w:code="9"/>
      <w:pgMar w:top="709" w:right="616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63B" w:rsidRDefault="00DD463B">
      <w:r>
        <w:separator/>
      </w:r>
    </w:p>
  </w:endnote>
  <w:endnote w:type="continuationSeparator" w:id="0">
    <w:p w:rsidR="00DD463B" w:rsidRDefault="00DD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panose1 w:val="00000000000000000000"/>
    <w:charset w:val="00"/>
    <w:family w:val="roman"/>
    <w:notTrueType/>
    <w:pitch w:val="default"/>
  </w:font>
  <w:font w:name="GOSTType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63B" w:rsidRDefault="00DD463B">
      <w:r>
        <w:separator/>
      </w:r>
    </w:p>
  </w:footnote>
  <w:footnote w:type="continuationSeparator" w:id="0">
    <w:p w:rsidR="00DD463B" w:rsidRDefault="00DD4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47B2"/>
    <w:multiLevelType w:val="multilevel"/>
    <w:tmpl w:val="786AF628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1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B7E243A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C663AD"/>
    <w:multiLevelType w:val="multilevel"/>
    <w:tmpl w:val="756E8FA4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10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0E3F2F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B06274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8F7E0E"/>
    <w:multiLevelType w:val="multilevel"/>
    <w:tmpl w:val="8F0418C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2"/>
        </w:tabs>
        <w:ind w:left="170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143031A6"/>
    <w:multiLevelType w:val="multilevel"/>
    <w:tmpl w:val="37587758"/>
    <w:lvl w:ilvl="0">
      <w:start w:val="5"/>
      <w:numFmt w:val="none"/>
      <w:lvlText w:val="8."/>
      <w:lvlJc w:val="left"/>
      <w:pPr>
        <w:ind w:left="1070" w:hanging="360"/>
      </w:pPr>
      <w:rPr>
        <w:rFonts w:hint="default"/>
        <w:b/>
        <w:i w:val="0"/>
      </w:rPr>
    </w:lvl>
    <w:lvl w:ilvl="1">
      <w:start w:val="1"/>
      <w:numFmt w:val="none"/>
      <w:isLgl/>
      <w:lvlText w:val="7.5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159F3677"/>
    <w:multiLevelType w:val="multilevel"/>
    <w:tmpl w:val="6C14CF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F16270"/>
    <w:multiLevelType w:val="hybridMultilevel"/>
    <w:tmpl w:val="0D7A3E5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FC2908"/>
    <w:multiLevelType w:val="multilevel"/>
    <w:tmpl w:val="58286532"/>
    <w:lvl w:ilvl="0">
      <w:start w:val="5"/>
      <w:numFmt w:val="decimal"/>
      <w:lvlText w:val="%1.4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19185BFE"/>
    <w:multiLevelType w:val="hybridMultilevel"/>
    <w:tmpl w:val="8DA09784"/>
    <w:lvl w:ilvl="0" w:tplc="10BC5F82">
      <w:start w:val="1"/>
      <w:numFmt w:val="decimal"/>
      <w:lvlText w:val="2.%1."/>
      <w:lvlJc w:val="left"/>
      <w:pPr>
        <w:ind w:left="1004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72676B"/>
    <w:multiLevelType w:val="multilevel"/>
    <w:tmpl w:val="08C4A99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 w15:restartNumberingAfterBreak="0">
    <w:nsid w:val="1C826ABE"/>
    <w:multiLevelType w:val="multilevel"/>
    <w:tmpl w:val="F4CA6C90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5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3" w15:restartNumberingAfterBreak="0">
    <w:nsid w:val="20121887"/>
    <w:multiLevelType w:val="multilevel"/>
    <w:tmpl w:val="556EBB48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9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23287CAD"/>
    <w:multiLevelType w:val="multilevel"/>
    <w:tmpl w:val="2B5A9A72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23F9310B"/>
    <w:multiLevelType w:val="multilevel"/>
    <w:tmpl w:val="5E78BCB0"/>
    <w:lvl w:ilvl="0">
      <w:start w:val="5"/>
      <w:numFmt w:val="none"/>
      <w:lvlText w:val="5.8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243D6102"/>
    <w:multiLevelType w:val="multilevel"/>
    <w:tmpl w:val="A0BCE122"/>
    <w:lvl w:ilvl="0">
      <w:start w:val="5"/>
      <w:numFmt w:val="none"/>
      <w:lvlText w:val="7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7.4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24AC16CB"/>
    <w:multiLevelType w:val="multilevel"/>
    <w:tmpl w:val="B106CEAC"/>
    <w:lvl w:ilvl="0">
      <w:start w:val="5"/>
      <w:numFmt w:val="none"/>
      <w:lvlText w:val="7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7.1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26F661C2"/>
    <w:multiLevelType w:val="multilevel"/>
    <w:tmpl w:val="0742CCFA"/>
    <w:lvl w:ilvl="0">
      <w:start w:val="5"/>
      <w:numFmt w:val="none"/>
      <w:lvlText w:val="5.1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5.1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284108F7"/>
    <w:multiLevelType w:val="multilevel"/>
    <w:tmpl w:val="98EE60BA"/>
    <w:lvl w:ilvl="0">
      <w:start w:val="5"/>
      <w:numFmt w:val="none"/>
      <w:lvlText w:val="5.9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287A7D4B"/>
    <w:multiLevelType w:val="multilevel"/>
    <w:tmpl w:val="4BF68758"/>
    <w:lvl w:ilvl="0">
      <w:start w:val="5"/>
      <w:numFmt w:val="none"/>
      <w:lvlText w:val="8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8.3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2720477"/>
    <w:multiLevelType w:val="multilevel"/>
    <w:tmpl w:val="D432116A"/>
    <w:styleLink w:val="5"/>
    <w:lvl w:ilvl="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306393D"/>
    <w:multiLevelType w:val="hybridMultilevel"/>
    <w:tmpl w:val="C0FAAB88"/>
    <w:lvl w:ilvl="0" w:tplc="04AA54E8">
      <w:start w:val="3"/>
      <w:numFmt w:val="decimal"/>
      <w:lvlText w:val="4.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37C6AE9"/>
    <w:multiLevelType w:val="multilevel"/>
    <w:tmpl w:val="F5E03F52"/>
    <w:lvl w:ilvl="0">
      <w:start w:val="5"/>
      <w:numFmt w:val="none"/>
      <w:lvlText w:val="5.13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5" w15:restartNumberingAfterBreak="0">
    <w:nsid w:val="38C93A39"/>
    <w:multiLevelType w:val="hybridMultilevel"/>
    <w:tmpl w:val="EECC8B14"/>
    <w:lvl w:ilvl="0" w:tplc="D4543378">
      <w:start w:val="2"/>
      <w:numFmt w:val="decimal"/>
      <w:lvlText w:val="4.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D1515A4"/>
    <w:multiLevelType w:val="multilevel"/>
    <w:tmpl w:val="6E7E35B2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8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7" w15:restartNumberingAfterBreak="0">
    <w:nsid w:val="3E6E44B9"/>
    <w:multiLevelType w:val="multilevel"/>
    <w:tmpl w:val="FCA85278"/>
    <w:lvl w:ilvl="0">
      <w:start w:val="5"/>
      <w:numFmt w:val="none"/>
      <w:lvlText w:val="8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8.1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3EAC1CBF"/>
    <w:multiLevelType w:val="multilevel"/>
    <w:tmpl w:val="4364C87C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.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9" w15:restartNumberingAfterBreak="0">
    <w:nsid w:val="3F0434FD"/>
    <w:multiLevelType w:val="multilevel"/>
    <w:tmpl w:val="77AC6148"/>
    <w:lvl w:ilvl="0">
      <w:start w:val="5"/>
      <w:numFmt w:val="none"/>
      <w:lvlText w:val="5.13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5.15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0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78A395C"/>
    <w:multiLevelType w:val="multilevel"/>
    <w:tmpl w:val="D682B9A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2"/>
        </w:tabs>
        <w:ind w:left="170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 w15:restartNumberingAfterBreak="0">
    <w:nsid w:val="48E65AB2"/>
    <w:multiLevelType w:val="multilevel"/>
    <w:tmpl w:val="99804B86"/>
    <w:lvl w:ilvl="0">
      <w:start w:val="5"/>
      <w:numFmt w:val="none"/>
      <w:lvlText w:val="8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8.4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4DFF6842"/>
    <w:multiLevelType w:val="multilevel"/>
    <w:tmpl w:val="FEB64D30"/>
    <w:lvl w:ilvl="0">
      <w:start w:val="5"/>
      <w:numFmt w:val="none"/>
      <w:lvlText w:val="5.6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4" w15:restartNumberingAfterBreak="0">
    <w:nsid w:val="521A0219"/>
    <w:multiLevelType w:val="multilevel"/>
    <w:tmpl w:val="37B8EB8A"/>
    <w:lvl w:ilvl="0">
      <w:start w:val="5"/>
      <w:numFmt w:val="none"/>
      <w:lvlText w:val="8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8.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584A67DC"/>
    <w:multiLevelType w:val="multilevel"/>
    <w:tmpl w:val="1AD01088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7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5C4750AA"/>
    <w:multiLevelType w:val="multilevel"/>
    <w:tmpl w:val="84984F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5D2C1E56"/>
    <w:multiLevelType w:val="multilevel"/>
    <w:tmpl w:val="688E690E"/>
    <w:lvl w:ilvl="0">
      <w:start w:val="5"/>
      <w:numFmt w:val="none"/>
      <w:lvlText w:val="7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7.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8" w15:restartNumberingAfterBreak="0">
    <w:nsid w:val="604B58D7"/>
    <w:multiLevelType w:val="multilevel"/>
    <w:tmpl w:val="99A6242E"/>
    <w:styleLink w:val="4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3.%2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4%1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9" w15:restartNumberingAfterBreak="0">
    <w:nsid w:val="60C95134"/>
    <w:multiLevelType w:val="multilevel"/>
    <w:tmpl w:val="D0CEFC32"/>
    <w:lvl w:ilvl="0">
      <w:start w:val="5"/>
      <w:numFmt w:val="none"/>
      <w:lvlText w:val="5.10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6165299E"/>
    <w:multiLevelType w:val="multilevel"/>
    <w:tmpl w:val="ED0C851A"/>
    <w:lvl w:ilvl="0">
      <w:start w:val="5"/>
      <w:numFmt w:val="none"/>
      <w:lvlText w:val="7."/>
      <w:lvlJc w:val="left"/>
      <w:pPr>
        <w:ind w:left="1070" w:hanging="360"/>
      </w:pPr>
      <w:rPr>
        <w:rFonts w:hint="default"/>
        <w:b/>
        <w:i w:val="0"/>
      </w:rPr>
    </w:lvl>
    <w:lvl w:ilvl="1">
      <w:start w:val="1"/>
      <w:numFmt w:val="none"/>
      <w:isLgl/>
      <w:lvlText w:val="6.1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1" w15:restartNumberingAfterBreak="0">
    <w:nsid w:val="61D32F60"/>
    <w:multiLevelType w:val="multilevel"/>
    <w:tmpl w:val="FA4606C4"/>
    <w:lvl w:ilvl="0">
      <w:start w:val="5"/>
      <w:numFmt w:val="none"/>
      <w:lvlText w:val="5.5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668B3CF2"/>
    <w:multiLevelType w:val="multilevel"/>
    <w:tmpl w:val="8764AB86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3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3" w15:restartNumberingAfterBreak="0">
    <w:nsid w:val="66F50379"/>
    <w:multiLevelType w:val="multilevel"/>
    <w:tmpl w:val="097C214E"/>
    <w:lvl w:ilvl="0">
      <w:start w:val="5"/>
      <w:numFmt w:val="none"/>
      <w:lvlText w:val="9."/>
      <w:lvlJc w:val="left"/>
      <w:pPr>
        <w:ind w:left="1070" w:hanging="360"/>
      </w:pPr>
      <w:rPr>
        <w:rFonts w:hint="default"/>
        <w:b/>
        <w:i w:val="0"/>
      </w:rPr>
    </w:lvl>
    <w:lvl w:ilvl="1">
      <w:start w:val="1"/>
      <w:numFmt w:val="none"/>
      <w:isLgl/>
      <w:lvlText w:val="8.4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4" w15:restartNumberingAfterBreak="0">
    <w:nsid w:val="6ADD6143"/>
    <w:multiLevelType w:val="multilevel"/>
    <w:tmpl w:val="E7E61126"/>
    <w:lvl w:ilvl="0">
      <w:start w:val="5"/>
      <w:numFmt w:val="none"/>
      <w:lvlText w:val="7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7.5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5" w15:restartNumberingAfterBreak="0">
    <w:nsid w:val="6CC516D3"/>
    <w:multiLevelType w:val="multilevel"/>
    <w:tmpl w:val="22A09CCC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6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6" w15:restartNumberingAfterBreak="0">
    <w:nsid w:val="6DCD0DB6"/>
    <w:multiLevelType w:val="multilevel"/>
    <w:tmpl w:val="7BCA5F54"/>
    <w:lvl w:ilvl="0">
      <w:start w:val="5"/>
      <w:numFmt w:val="none"/>
      <w:lvlText w:val="5.13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5.14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7" w15:restartNumberingAfterBreak="0">
    <w:nsid w:val="6F986F7C"/>
    <w:multiLevelType w:val="multilevel"/>
    <w:tmpl w:val="3ACE68F4"/>
    <w:lvl w:ilvl="0">
      <w:start w:val="5"/>
      <w:numFmt w:val="none"/>
      <w:lvlText w:val="6.2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4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8" w15:restartNumberingAfterBreak="0">
    <w:nsid w:val="71D601D3"/>
    <w:multiLevelType w:val="multilevel"/>
    <w:tmpl w:val="313E6BAA"/>
    <w:lvl w:ilvl="0">
      <w:start w:val="5"/>
      <w:numFmt w:val="none"/>
      <w:lvlText w:val="5.7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9" w15:restartNumberingAfterBreak="0">
    <w:nsid w:val="75DD65FB"/>
    <w:multiLevelType w:val="multilevel"/>
    <w:tmpl w:val="99A6242E"/>
    <w:numStyleLink w:val="4"/>
  </w:abstractNum>
  <w:abstractNum w:abstractNumId="50" w15:restartNumberingAfterBreak="0">
    <w:nsid w:val="7634079C"/>
    <w:multiLevelType w:val="multilevel"/>
    <w:tmpl w:val="DB88ACA6"/>
    <w:lvl w:ilvl="0">
      <w:start w:val="5"/>
      <w:numFmt w:val="none"/>
      <w:lvlText w:val="7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7.3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1" w15:restartNumberingAfterBreak="0">
    <w:nsid w:val="76B00A54"/>
    <w:multiLevelType w:val="multilevel"/>
    <w:tmpl w:val="ACF81C5A"/>
    <w:lvl w:ilvl="0">
      <w:start w:val="5"/>
      <w:numFmt w:val="none"/>
      <w:lvlText w:val="5.13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5.1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2" w15:restartNumberingAfterBreak="0">
    <w:nsid w:val="77E020A9"/>
    <w:multiLevelType w:val="multilevel"/>
    <w:tmpl w:val="83C4919E"/>
    <w:lvl w:ilvl="0">
      <w:start w:val="1"/>
      <w:numFmt w:val="decimal"/>
      <w:lvlText w:val="4.%1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3.%2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4%1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3" w15:restartNumberingAfterBreak="0">
    <w:nsid w:val="7A2C3623"/>
    <w:multiLevelType w:val="multilevel"/>
    <w:tmpl w:val="E73220F6"/>
    <w:lvl w:ilvl="0">
      <w:start w:val="5"/>
      <w:numFmt w:val="none"/>
      <w:lvlText w:val="5.10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5.1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4" w15:restartNumberingAfterBreak="0">
    <w:nsid w:val="7BAD6C85"/>
    <w:multiLevelType w:val="multilevel"/>
    <w:tmpl w:val="8CA4D9A6"/>
    <w:lvl w:ilvl="0">
      <w:start w:val="5"/>
      <w:numFmt w:val="none"/>
      <w:lvlText w:val="5.13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none"/>
      <w:isLgl/>
      <w:lvlText w:val="6.1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1"/>
  </w:num>
  <w:num w:numId="4">
    <w:abstractNumId w:val="8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36"/>
  </w:num>
  <w:num w:numId="11">
    <w:abstractNumId w:val="1"/>
  </w:num>
  <w:num w:numId="12">
    <w:abstractNumId w:val="4"/>
  </w:num>
  <w:num w:numId="13">
    <w:abstractNumId w:val="38"/>
  </w:num>
  <w:num w:numId="14">
    <w:abstractNumId w:val="22"/>
  </w:num>
  <w:num w:numId="15">
    <w:abstractNumId w:val="23"/>
  </w:num>
  <w:num w:numId="16">
    <w:abstractNumId w:val="49"/>
    <w:lvlOverride w:ilvl="0">
      <w:lvl w:ilvl="0">
        <w:start w:val="4"/>
        <w:numFmt w:val="decimal"/>
        <w:lvlText w:val="%1."/>
        <w:lvlJc w:val="left"/>
        <w:pPr>
          <w:ind w:left="1070" w:hanging="360"/>
        </w:pPr>
        <w:rPr>
          <w:rFonts w:hint="default"/>
          <w:b/>
        </w:rPr>
      </w:lvl>
    </w:lvlOverride>
  </w:num>
  <w:num w:numId="17">
    <w:abstractNumId w:val="52"/>
  </w:num>
  <w:num w:numId="18">
    <w:abstractNumId w:val="25"/>
  </w:num>
  <w:num w:numId="19">
    <w:abstractNumId w:val="9"/>
  </w:num>
  <w:num w:numId="20">
    <w:abstractNumId w:val="41"/>
  </w:num>
  <w:num w:numId="21">
    <w:abstractNumId w:val="33"/>
  </w:num>
  <w:num w:numId="22">
    <w:abstractNumId w:val="48"/>
  </w:num>
  <w:num w:numId="23">
    <w:abstractNumId w:val="15"/>
  </w:num>
  <w:num w:numId="24">
    <w:abstractNumId w:val="19"/>
  </w:num>
  <w:num w:numId="25">
    <w:abstractNumId w:val="39"/>
  </w:num>
  <w:num w:numId="26">
    <w:abstractNumId w:val="53"/>
  </w:num>
  <w:num w:numId="27">
    <w:abstractNumId w:val="18"/>
  </w:num>
  <w:num w:numId="28">
    <w:abstractNumId w:val="51"/>
  </w:num>
  <w:num w:numId="29">
    <w:abstractNumId w:val="46"/>
  </w:num>
  <w:num w:numId="30">
    <w:abstractNumId w:val="29"/>
  </w:num>
  <w:num w:numId="31">
    <w:abstractNumId w:val="24"/>
  </w:num>
  <w:num w:numId="32">
    <w:abstractNumId w:val="40"/>
  </w:num>
  <w:num w:numId="33">
    <w:abstractNumId w:val="6"/>
  </w:num>
  <w:num w:numId="34">
    <w:abstractNumId w:val="32"/>
  </w:num>
  <w:num w:numId="35">
    <w:abstractNumId w:val="43"/>
  </w:num>
  <w:num w:numId="36">
    <w:abstractNumId w:val="5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1"/>
  </w:num>
  <w:num w:numId="56">
    <w:abstractNumId w:val="7"/>
  </w:num>
  <w:num w:numId="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93"/>
    <w:rsid w:val="00001694"/>
    <w:rsid w:val="00001E7D"/>
    <w:rsid w:val="00002AB3"/>
    <w:rsid w:val="000103A6"/>
    <w:rsid w:val="00011822"/>
    <w:rsid w:val="00012F0C"/>
    <w:rsid w:val="00016646"/>
    <w:rsid w:val="000170B5"/>
    <w:rsid w:val="000170BB"/>
    <w:rsid w:val="00017417"/>
    <w:rsid w:val="00017AFF"/>
    <w:rsid w:val="000207B0"/>
    <w:rsid w:val="00023909"/>
    <w:rsid w:val="00024589"/>
    <w:rsid w:val="00026EBD"/>
    <w:rsid w:val="00027D32"/>
    <w:rsid w:val="00030286"/>
    <w:rsid w:val="0003090A"/>
    <w:rsid w:val="00030E9F"/>
    <w:rsid w:val="000315C4"/>
    <w:rsid w:val="00032240"/>
    <w:rsid w:val="00035E2B"/>
    <w:rsid w:val="00040F67"/>
    <w:rsid w:val="00045C6B"/>
    <w:rsid w:val="00046480"/>
    <w:rsid w:val="00050A8F"/>
    <w:rsid w:val="00052969"/>
    <w:rsid w:val="000529EF"/>
    <w:rsid w:val="00054BBB"/>
    <w:rsid w:val="00055E46"/>
    <w:rsid w:val="00056D4B"/>
    <w:rsid w:val="00060209"/>
    <w:rsid w:val="00060466"/>
    <w:rsid w:val="00060C4A"/>
    <w:rsid w:val="00060D85"/>
    <w:rsid w:val="000646BF"/>
    <w:rsid w:val="00065353"/>
    <w:rsid w:val="00065F79"/>
    <w:rsid w:val="00066195"/>
    <w:rsid w:val="00066CAC"/>
    <w:rsid w:val="00073073"/>
    <w:rsid w:val="000733EA"/>
    <w:rsid w:val="00073AAD"/>
    <w:rsid w:val="00074767"/>
    <w:rsid w:val="000761F7"/>
    <w:rsid w:val="0008278C"/>
    <w:rsid w:val="00082D77"/>
    <w:rsid w:val="00083159"/>
    <w:rsid w:val="00083CE4"/>
    <w:rsid w:val="00086FD6"/>
    <w:rsid w:val="000921AE"/>
    <w:rsid w:val="00092662"/>
    <w:rsid w:val="00093C5E"/>
    <w:rsid w:val="0009736B"/>
    <w:rsid w:val="00097578"/>
    <w:rsid w:val="00097C3E"/>
    <w:rsid w:val="000A0090"/>
    <w:rsid w:val="000A16E8"/>
    <w:rsid w:val="000A2CE3"/>
    <w:rsid w:val="000A5D82"/>
    <w:rsid w:val="000A7AB3"/>
    <w:rsid w:val="000B2D76"/>
    <w:rsid w:val="000B387C"/>
    <w:rsid w:val="000B3EEE"/>
    <w:rsid w:val="000B4BF5"/>
    <w:rsid w:val="000B53E9"/>
    <w:rsid w:val="000B6358"/>
    <w:rsid w:val="000C05A2"/>
    <w:rsid w:val="000C2D90"/>
    <w:rsid w:val="000C3537"/>
    <w:rsid w:val="000C5648"/>
    <w:rsid w:val="000C7F9A"/>
    <w:rsid w:val="000D06EC"/>
    <w:rsid w:val="000D122B"/>
    <w:rsid w:val="000D1CA0"/>
    <w:rsid w:val="000D7BEF"/>
    <w:rsid w:val="000E035E"/>
    <w:rsid w:val="000E0814"/>
    <w:rsid w:val="000E4C60"/>
    <w:rsid w:val="000E7CF6"/>
    <w:rsid w:val="000F1D18"/>
    <w:rsid w:val="000F1D72"/>
    <w:rsid w:val="000F2464"/>
    <w:rsid w:val="000F42ED"/>
    <w:rsid w:val="000F48C5"/>
    <w:rsid w:val="000F5F05"/>
    <w:rsid w:val="00100B1B"/>
    <w:rsid w:val="00100B4F"/>
    <w:rsid w:val="00102DF6"/>
    <w:rsid w:val="0010380F"/>
    <w:rsid w:val="00103A61"/>
    <w:rsid w:val="00103BA3"/>
    <w:rsid w:val="00104952"/>
    <w:rsid w:val="0010776E"/>
    <w:rsid w:val="00112754"/>
    <w:rsid w:val="00112B57"/>
    <w:rsid w:val="00116815"/>
    <w:rsid w:val="00120868"/>
    <w:rsid w:val="00122968"/>
    <w:rsid w:val="00122CB8"/>
    <w:rsid w:val="00126693"/>
    <w:rsid w:val="00126C08"/>
    <w:rsid w:val="0012738C"/>
    <w:rsid w:val="001274BE"/>
    <w:rsid w:val="00127539"/>
    <w:rsid w:val="00130E91"/>
    <w:rsid w:val="00134555"/>
    <w:rsid w:val="0013467D"/>
    <w:rsid w:val="0013540B"/>
    <w:rsid w:val="00136FBA"/>
    <w:rsid w:val="00140400"/>
    <w:rsid w:val="0014316B"/>
    <w:rsid w:val="00144DE2"/>
    <w:rsid w:val="00145202"/>
    <w:rsid w:val="00145E0B"/>
    <w:rsid w:val="00146662"/>
    <w:rsid w:val="00147A09"/>
    <w:rsid w:val="00152243"/>
    <w:rsid w:val="00153BB0"/>
    <w:rsid w:val="00155169"/>
    <w:rsid w:val="00157AD2"/>
    <w:rsid w:val="0016069D"/>
    <w:rsid w:val="00161BF6"/>
    <w:rsid w:val="0016274F"/>
    <w:rsid w:val="001627E9"/>
    <w:rsid w:val="00165ABE"/>
    <w:rsid w:val="00165CA7"/>
    <w:rsid w:val="001674F5"/>
    <w:rsid w:val="00170B4B"/>
    <w:rsid w:val="00172283"/>
    <w:rsid w:val="00173C72"/>
    <w:rsid w:val="00174FC1"/>
    <w:rsid w:val="001754CE"/>
    <w:rsid w:val="00177A4D"/>
    <w:rsid w:val="00177B3E"/>
    <w:rsid w:val="00180B1D"/>
    <w:rsid w:val="0018296B"/>
    <w:rsid w:val="00183C94"/>
    <w:rsid w:val="00184EB2"/>
    <w:rsid w:val="001904DB"/>
    <w:rsid w:val="0019559F"/>
    <w:rsid w:val="001957C5"/>
    <w:rsid w:val="001958CE"/>
    <w:rsid w:val="00195D91"/>
    <w:rsid w:val="001965C9"/>
    <w:rsid w:val="00196C23"/>
    <w:rsid w:val="001A0B7C"/>
    <w:rsid w:val="001A0E89"/>
    <w:rsid w:val="001A1C0C"/>
    <w:rsid w:val="001A3549"/>
    <w:rsid w:val="001A39B8"/>
    <w:rsid w:val="001A3F1E"/>
    <w:rsid w:val="001A46E7"/>
    <w:rsid w:val="001A47DC"/>
    <w:rsid w:val="001A67C0"/>
    <w:rsid w:val="001A6B9D"/>
    <w:rsid w:val="001A7EC7"/>
    <w:rsid w:val="001B0905"/>
    <w:rsid w:val="001B0FAB"/>
    <w:rsid w:val="001B26A0"/>
    <w:rsid w:val="001B28FE"/>
    <w:rsid w:val="001B5F7F"/>
    <w:rsid w:val="001C0350"/>
    <w:rsid w:val="001C06E5"/>
    <w:rsid w:val="001C17F8"/>
    <w:rsid w:val="001C241F"/>
    <w:rsid w:val="001C2AAA"/>
    <w:rsid w:val="001C3694"/>
    <w:rsid w:val="001C47DD"/>
    <w:rsid w:val="001C73A5"/>
    <w:rsid w:val="001D056A"/>
    <w:rsid w:val="001D0587"/>
    <w:rsid w:val="001D40EB"/>
    <w:rsid w:val="001D4398"/>
    <w:rsid w:val="001D5897"/>
    <w:rsid w:val="001D6B12"/>
    <w:rsid w:val="001D78F7"/>
    <w:rsid w:val="001E019A"/>
    <w:rsid w:val="001E05AF"/>
    <w:rsid w:val="001E0BF0"/>
    <w:rsid w:val="001E1541"/>
    <w:rsid w:val="001E1ABD"/>
    <w:rsid w:val="001E2693"/>
    <w:rsid w:val="001E3C3C"/>
    <w:rsid w:val="001E467A"/>
    <w:rsid w:val="001E6F82"/>
    <w:rsid w:val="001E7E8E"/>
    <w:rsid w:val="001F04E1"/>
    <w:rsid w:val="001F0749"/>
    <w:rsid w:val="001F115C"/>
    <w:rsid w:val="001F15F4"/>
    <w:rsid w:val="001F52A9"/>
    <w:rsid w:val="001F6026"/>
    <w:rsid w:val="001F786F"/>
    <w:rsid w:val="002011C5"/>
    <w:rsid w:val="00201CD2"/>
    <w:rsid w:val="00204C50"/>
    <w:rsid w:val="00206369"/>
    <w:rsid w:val="00207A67"/>
    <w:rsid w:val="00207D14"/>
    <w:rsid w:val="00211381"/>
    <w:rsid w:val="00212812"/>
    <w:rsid w:val="00212FD0"/>
    <w:rsid w:val="002130BB"/>
    <w:rsid w:val="00213864"/>
    <w:rsid w:val="00213D08"/>
    <w:rsid w:val="00213D21"/>
    <w:rsid w:val="0021445D"/>
    <w:rsid w:val="0021611A"/>
    <w:rsid w:val="0021667D"/>
    <w:rsid w:val="00220550"/>
    <w:rsid w:val="00225829"/>
    <w:rsid w:val="0022720F"/>
    <w:rsid w:val="00227762"/>
    <w:rsid w:val="00227991"/>
    <w:rsid w:val="00227C82"/>
    <w:rsid w:val="0023001F"/>
    <w:rsid w:val="002309F8"/>
    <w:rsid w:val="002315E6"/>
    <w:rsid w:val="00232BE2"/>
    <w:rsid w:val="002331DA"/>
    <w:rsid w:val="00234412"/>
    <w:rsid w:val="00237C0E"/>
    <w:rsid w:val="00241016"/>
    <w:rsid w:val="002418A6"/>
    <w:rsid w:val="00242C95"/>
    <w:rsid w:val="00243702"/>
    <w:rsid w:val="00243844"/>
    <w:rsid w:val="00243E9A"/>
    <w:rsid w:val="00243F54"/>
    <w:rsid w:val="00245DAE"/>
    <w:rsid w:val="00247C49"/>
    <w:rsid w:val="00247E56"/>
    <w:rsid w:val="00250A56"/>
    <w:rsid w:val="002517B0"/>
    <w:rsid w:val="00252CF7"/>
    <w:rsid w:val="002534E4"/>
    <w:rsid w:val="00253F60"/>
    <w:rsid w:val="00253FBA"/>
    <w:rsid w:val="0025496D"/>
    <w:rsid w:val="002552FC"/>
    <w:rsid w:val="00257899"/>
    <w:rsid w:val="0026123A"/>
    <w:rsid w:val="00262674"/>
    <w:rsid w:val="00263407"/>
    <w:rsid w:val="00264CB9"/>
    <w:rsid w:val="002668B8"/>
    <w:rsid w:val="002669D6"/>
    <w:rsid w:val="00266ADD"/>
    <w:rsid w:val="00267507"/>
    <w:rsid w:val="00270722"/>
    <w:rsid w:val="00270AE7"/>
    <w:rsid w:val="0027151E"/>
    <w:rsid w:val="0027286D"/>
    <w:rsid w:val="002767F3"/>
    <w:rsid w:val="0028569A"/>
    <w:rsid w:val="00285CDA"/>
    <w:rsid w:val="00286528"/>
    <w:rsid w:val="0029032A"/>
    <w:rsid w:val="00290679"/>
    <w:rsid w:val="002918CE"/>
    <w:rsid w:val="002926D5"/>
    <w:rsid w:val="0029277C"/>
    <w:rsid w:val="0029307C"/>
    <w:rsid w:val="00294D5A"/>
    <w:rsid w:val="002A0623"/>
    <w:rsid w:val="002A0B6E"/>
    <w:rsid w:val="002A11BA"/>
    <w:rsid w:val="002A3963"/>
    <w:rsid w:val="002A477A"/>
    <w:rsid w:val="002A5FFA"/>
    <w:rsid w:val="002A7A7E"/>
    <w:rsid w:val="002B1116"/>
    <w:rsid w:val="002B246F"/>
    <w:rsid w:val="002B25A5"/>
    <w:rsid w:val="002B3A3F"/>
    <w:rsid w:val="002B4528"/>
    <w:rsid w:val="002B60CA"/>
    <w:rsid w:val="002B759F"/>
    <w:rsid w:val="002B7AE1"/>
    <w:rsid w:val="002C0314"/>
    <w:rsid w:val="002C1571"/>
    <w:rsid w:val="002C1DCC"/>
    <w:rsid w:val="002C23F5"/>
    <w:rsid w:val="002C3155"/>
    <w:rsid w:val="002C3CFF"/>
    <w:rsid w:val="002C7400"/>
    <w:rsid w:val="002D0284"/>
    <w:rsid w:val="002D0407"/>
    <w:rsid w:val="002D2461"/>
    <w:rsid w:val="002D2600"/>
    <w:rsid w:val="002D3074"/>
    <w:rsid w:val="002D3344"/>
    <w:rsid w:val="002D4879"/>
    <w:rsid w:val="002D574B"/>
    <w:rsid w:val="002D6849"/>
    <w:rsid w:val="002D7ED9"/>
    <w:rsid w:val="002E1D46"/>
    <w:rsid w:val="002E1E39"/>
    <w:rsid w:val="002E222B"/>
    <w:rsid w:val="002E5132"/>
    <w:rsid w:val="002E664C"/>
    <w:rsid w:val="002F15BD"/>
    <w:rsid w:val="002F20EA"/>
    <w:rsid w:val="002F400F"/>
    <w:rsid w:val="002F44EF"/>
    <w:rsid w:val="002F45CB"/>
    <w:rsid w:val="002F4711"/>
    <w:rsid w:val="002F521D"/>
    <w:rsid w:val="002F6DCD"/>
    <w:rsid w:val="002F6E3D"/>
    <w:rsid w:val="002F7842"/>
    <w:rsid w:val="002F7CB8"/>
    <w:rsid w:val="00300DBF"/>
    <w:rsid w:val="00301771"/>
    <w:rsid w:val="0030196B"/>
    <w:rsid w:val="00302422"/>
    <w:rsid w:val="0030486E"/>
    <w:rsid w:val="003049BF"/>
    <w:rsid w:val="00304DD7"/>
    <w:rsid w:val="0030564D"/>
    <w:rsid w:val="00312F37"/>
    <w:rsid w:val="00313074"/>
    <w:rsid w:val="003131AE"/>
    <w:rsid w:val="00313C5B"/>
    <w:rsid w:val="00315DDE"/>
    <w:rsid w:val="003202B7"/>
    <w:rsid w:val="00321871"/>
    <w:rsid w:val="00322C6B"/>
    <w:rsid w:val="00322E66"/>
    <w:rsid w:val="003260EE"/>
    <w:rsid w:val="00326596"/>
    <w:rsid w:val="00326AD8"/>
    <w:rsid w:val="00330932"/>
    <w:rsid w:val="00330ACB"/>
    <w:rsid w:val="00333598"/>
    <w:rsid w:val="003338AF"/>
    <w:rsid w:val="00334A7A"/>
    <w:rsid w:val="003371A2"/>
    <w:rsid w:val="00337845"/>
    <w:rsid w:val="003400C5"/>
    <w:rsid w:val="00341D1C"/>
    <w:rsid w:val="00342075"/>
    <w:rsid w:val="0034438B"/>
    <w:rsid w:val="0034501F"/>
    <w:rsid w:val="0034659F"/>
    <w:rsid w:val="00347A41"/>
    <w:rsid w:val="003506BE"/>
    <w:rsid w:val="00350DFF"/>
    <w:rsid w:val="003515B8"/>
    <w:rsid w:val="00351B36"/>
    <w:rsid w:val="00351C20"/>
    <w:rsid w:val="0035423C"/>
    <w:rsid w:val="00354681"/>
    <w:rsid w:val="00354F00"/>
    <w:rsid w:val="00356D0A"/>
    <w:rsid w:val="00361B96"/>
    <w:rsid w:val="00364F69"/>
    <w:rsid w:val="0036778B"/>
    <w:rsid w:val="0037243B"/>
    <w:rsid w:val="00374791"/>
    <w:rsid w:val="00374ABD"/>
    <w:rsid w:val="00375F92"/>
    <w:rsid w:val="0037728E"/>
    <w:rsid w:val="0037729A"/>
    <w:rsid w:val="00384540"/>
    <w:rsid w:val="00385B8D"/>
    <w:rsid w:val="00387BF4"/>
    <w:rsid w:val="00392070"/>
    <w:rsid w:val="003920E8"/>
    <w:rsid w:val="00393BDD"/>
    <w:rsid w:val="003941CE"/>
    <w:rsid w:val="0039507E"/>
    <w:rsid w:val="00395B6E"/>
    <w:rsid w:val="003B1AA6"/>
    <w:rsid w:val="003B2785"/>
    <w:rsid w:val="003B2CCB"/>
    <w:rsid w:val="003B3172"/>
    <w:rsid w:val="003B340F"/>
    <w:rsid w:val="003B3D27"/>
    <w:rsid w:val="003B45DB"/>
    <w:rsid w:val="003B502A"/>
    <w:rsid w:val="003B68B4"/>
    <w:rsid w:val="003B7D8A"/>
    <w:rsid w:val="003C17C5"/>
    <w:rsid w:val="003C78B4"/>
    <w:rsid w:val="003D2F46"/>
    <w:rsid w:val="003D48E8"/>
    <w:rsid w:val="003E13FC"/>
    <w:rsid w:val="003E18F9"/>
    <w:rsid w:val="003E262D"/>
    <w:rsid w:val="003E36C5"/>
    <w:rsid w:val="003E43E2"/>
    <w:rsid w:val="003E4CA4"/>
    <w:rsid w:val="003E6457"/>
    <w:rsid w:val="003F06E5"/>
    <w:rsid w:val="003F1507"/>
    <w:rsid w:val="003F1985"/>
    <w:rsid w:val="003F4CE4"/>
    <w:rsid w:val="003F54C4"/>
    <w:rsid w:val="003F58EE"/>
    <w:rsid w:val="003F5CBB"/>
    <w:rsid w:val="00400B52"/>
    <w:rsid w:val="004029F6"/>
    <w:rsid w:val="00405210"/>
    <w:rsid w:val="00405809"/>
    <w:rsid w:val="0040582A"/>
    <w:rsid w:val="00405CD0"/>
    <w:rsid w:val="00406F6E"/>
    <w:rsid w:val="004071D2"/>
    <w:rsid w:val="004073D4"/>
    <w:rsid w:val="00407ED7"/>
    <w:rsid w:val="00415556"/>
    <w:rsid w:val="00416FE1"/>
    <w:rsid w:val="004173AA"/>
    <w:rsid w:val="0042119B"/>
    <w:rsid w:val="00421F4D"/>
    <w:rsid w:val="004228B4"/>
    <w:rsid w:val="004249B0"/>
    <w:rsid w:val="004253F2"/>
    <w:rsid w:val="004260B7"/>
    <w:rsid w:val="00427898"/>
    <w:rsid w:val="004301F2"/>
    <w:rsid w:val="004308BD"/>
    <w:rsid w:val="00430C07"/>
    <w:rsid w:val="0043375D"/>
    <w:rsid w:val="004354CA"/>
    <w:rsid w:val="0043602D"/>
    <w:rsid w:val="00436686"/>
    <w:rsid w:val="00444CD5"/>
    <w:rsid w:val="00446314"/>
    <w:rsid w:val="00450201"/>
    <w:rsid w:val="00450EFF"/>
    <w:rsid w:val="00451ACD"/>
    <w:rsid w:val="00451B3B"/>
    <w:rsid w:val="00452CF4"/>
    <w:rsid w:val="004537B9"/>
    <w:rsid w:val="00455A92"/>
    <w:rsid w:val="004563EA"/>
    <w:rsid w:val="0045732A"/>
    <w:rsid w:val="004578B1"/>
    <w:rsid w:val="0046071A"/>
    <w:rsid w:val="00460BA4"/>
    <w:rsid w:val="004613A9"/>
    <w:rsid w:val="00465F8C"/>
    <w:rsid w:val="00466840"/>
    <w:rsid w:val="00466935"/>
    <w:rsid w:val="00470119"/>
    <w:rsid w:val="00470C29"/>
    <w:rsid w:val="004735F4"/>
    <w:rsid w:val="004744E1"/>
    <w:rsid w:val="00475A59"/>
    <w:rsid w:val="00475C2C"/>
    <w:rsid w:val="00475DAB"/>
    <w:rsid w:val="00476EB1"/>
    <w:rsid w:val="004832A6"/>
    <w:rsid w:val="004840E8"/>
    <w:rsid w:val="00484AD8"/>
    <w:rsid w:val="00484B0E"/>
    <w:rsid w:val="00485BFB"/>
    <w:rsid w:val="00486FFD"/>
    <w:rsid w:val="00487066"/>
    <w:rsid w:val="00487B25"/>
    <w:rsid w:val="00490984"/>
    <w:rsid w:val="00491EAD"/>
    <w:rsid w:val="00492794"/>
    <w:rsid w:val="004928F2"/>
    <w:rsid w:val="00492AB3"/>
    <w:rsid w:val="00492C8B"/>
    <w:rsid w:val="00497568"/>
    <w:rsid w:val="004978E6"/>
    <w:rsid w:val="004A2189"/>
    <w:rsid w:val="004A218F"/>
    <w:rsid w:val="004A28D4"/>
    <w:rsid w:val="004A5A00"/>
    <w:rsid w:val="004A5DA3"/>
    <w:rsid w:val="004A5DFA"/>
    <w:rsid w:val="004A6C43"/>
    <w:rsid w:val="004A6F45"/>
    <w:rsid w:val="004A7791"/>
    <w:rsid w:val="004A7BEE"/>
    <w:rsid w:val="004B095C"/>
    <w:rsid w:val="004B0DF5"/>
    <w:rsid w:val="004B20BD"/>
    <w:rsid w:val="004B3C6B"/>
    <w:rsid w:val="004B3E6E"/>
    <w:rsid w:val="004B777C"/>
    <w:rsid w:val="004C0AAD"/>
    <w:rsid w:val="004C1A81"/>
    <w:rsid w:val="004C268C"/>
    <w:rsid w:val="004C283D"/>
    <w:rsid w:val="004C30FE"/>
    <w:rsid w:val="004C3104"/>
    <w:rsid w:val="004C3956"/>
    <w:rsid w:val="004C4601"/>
    <w:rsid w:val="004C57C2"/>
    <w:rsid w:val="004C6451"/>
    <w:rsid w:val="004C6CD4"/>
    <w:rsid w:val="004C6D36"/>
    <w:rsid w:val="004C6E37"/>
    <w:rsid w:val="004C7BA9"/>
    <w:rsid w:val="004D226D"/>
    <w:rsid w:val="004D2B52"/>
    <w:rsid w:val="004D2C61"/>
    <w:rsid w:val="004D5340"/>
    <w:rsid w:val="004D7489"/>
    <w:rsid w:val="004E158D"/>
    <w:rsid w:val="004E1D7E"/>
    <w:rsid w:val="004E2633"/>
    <w:rsid w:val="004E3548"/>
    <w:rsid w:val="004E4337"/>
    <w:rsid w:val="004E56CC"/>
    <w:rsid w:val="004F1F74"/>
    <w:rsid w:val="004F207C"/>
    <w:rsid w:val="004F26FF"/>
    <w:rsid w:val="004F2DEC"/>
    <w:rsid w:val="004F4DAC"/>
    <w:rsid w:val="004F59DD"/>
    <w:rsid w:val="004F74AB"/>
    <w:rsid w:val="004F750C"/>
    <w:rsid w:val="004F778D"/>
    <w:rsid w:val="00500600"/>
    <w:rsid w:val="0050179F"/>
    <w:rsid w:val="005018AA"/>
    <w:rsid w:val="00501C92"/>
    <w:rsid w:val="00502836"/>
    <w:rsid w:val="00502A4B"/>
    <w:rsid w:val="00502E22"/>
    <w:rsid w:val="005030D8"/>
    <w:rsid w:val="00503801"/>
    <w:rsid w:val="00506AB7"/>
    <w:rsid w:val="0050771B"/>
    <w:rsid w:val="005125CF"/>
    <w:rsid w:val="00512A51"/>
    <w:rsid w:val="00513563"/>
    <w:rsid w:val="00516E72"/>
    <w:rsid w:val="00522D1F"/>
    <w:rsid w:val="005243F4"/>
    <w:rsid w:val="00524464"/>
    <w:rsid w:val="00524EC0"/>
    <w:rsid w:val="00526083"/>
    <w:rsid w:val="00526467"/>
    <w:rsid w:val="00527BE1"/>
    <w:rsid w:val="00532D04"/>
    <w:rsid w:val="00534A4A"/>
    <w:rsid w:val="005353E9"/>
    <w:rsid w:val="005375D2"/>
    <w:rsid w:val="00540AFE"/>
    <w:rsid w:val="00541CBE"/>
    <w:rsid w:val="00543D03"/>
    <w:rsid w:val="00543EF5"/>
    <w:rsid w:val="0054518E"/>
    <w:rsid w:val="005452F0"/>
    <w:rsid w:val="00545F90"/>
    <w:rsid w:val="005472EC"/>
    <w:rsid w:val="005520D1"/>
    <w:rsid w:val="005539C7"/>
    <w:rsid w:val="00554B18"/>
    <w:rsid w:val="005573D0"/>
    <w:rsid w:val="00560C2F"/>
    <w:rsid w:val="00560F40"/>
    <w:rsid w:val="00560FD6"/>
    <w:rsid w:val="00561CDF"/>
    <w:rsid w:val="00563661"/>
    <w:rsid w:val="00564DE1"/>
    <w:rsid w:val="005650EB"/>
    <w:rsid w:val="0056534E"/>
    <w:rsid w:val="00566366"/>
    <w:rsid w:val="00566456"/>
    <w:rsid w:val="005679FA"/>
    <w:rsid w:val="005702C0"/>
    <w:rsid w:val="00571244"/>
    <w:rsid w:val="00571467"/>
    <w:rsid w:val="00572588"/>
    <w:rsid w:val="005727D5"/>
    <w:rsid w:val="005739AD"/>
    <w:rsid w:val="00574037"/>
    <w:rsid w:val="005801BD"/>
    <w:rsid w:val="00580E4B"/>
    <w:rsid w:val="005819E2"/>
    <w:rsid w:val="00582C04"/>
    <w:rsid w:val="00582D28"/>
    <w:rsid w:val="00583391"/>
    <w:rsid w:val="005841FE"/>
    <w:rsid w:val="00584587"/>
    <w:rsid w:val="00585140"/>
    <w:rsid w:val="00587AD5"/>
    <w:rsid w:val="005927ED"/>
    <w:rsid w:val="00592BC3"/>
    <w:rsid w:val="00594A4B"/>
    <w:rsid w:val="00595B2F"/>
    <w:rsid w:val="00596159"/>
    <w:rsid w:val="00596B38"/>
    <w:rsid w:val="005971D5"/>
    <w:rsid w:val="0059799F"/>
    <w:rsid w:val="00597A4B"/>
    <w:rsid w:val="005A1E21"/>
    <w:rsid w:val="005A2404"/>
    <w:rsid w:val="005A2F92"/>
    <w:rsid w:val="005A3CB2"/>
    <w:rsid w:val="005A41E3"/>
    <w:rsid w:val="005A607A"/>
    <w:rsid w:val="005A6118"/>
    <w:rsid w:val="005B078D"/>
    <w:rsid w:val="005B1783"/>
    <w:rsid w:val="005B2350"/>
    <w:rsid w:val="005B75C0"/>
    <w:rsid w:val="005C00AE"/>
    <w:rsid w:val="005C1122"/>
    <w:rsid w:val="005C1772"/>
    <w:rsid w:val="005C461C"/>
    <w:rsid w:val="005C4952"/>
    <w:rsid w:val="005C57A9"/>
    <w:rsid w:val="005C5B03"/>
    <w:rsid w:val="005C5E2F"/>
    <w:rsid w:val="005D019A"/>
    <w:rsid w:val="005D473A"/>
    <w:rsid w:val="005D4A8B"/>
    <w:rsid w:val="005D520B"/>
    <w:rsid w:val="005D547C"/>
    <w:rsid w:val="005D7A41"/>
    <w:rsid w:val="005E1A14"/>
    <w:rsid w:val="005E1A88"/>
    <w:rsid w:val="005E280A"/>
    <w:rsid w:val="005E2B03"/>
    <w:rsid w:val="005E3AFC"/>
    <w:rsid w:val="005E3F63"/>
    <w:rsid w:val="005E5DBF"/>
    <w:rsid w:val="005E7D92"/>
    <w:rsid w:val="005F00CC"/>
    <w:rsid w:val="005F0D71"/>
    <w:rsid w:val="005F13CD"/>
    <w:rsid w:val="005F1F04"/>
    <w:rsid w:val="005F2540"/>
    <w:rsid w:val="005F36A3"/>
    <w:rsid w:val="005F4150"/>
    <w:rsid w:val="005F4D18"/>
    <w:rsid w:val="005F4FA1"/>
    <w:rsid w:val="00601622"/>
    <w:rsid w:val="00601B2E"/>
    <w:rsid w:val="00602AF6"/>
    <w:rsid w:val="0060533C"/>
    <w:rsid w:val="0060569E"/>
    <w:rsid w:val="00605D56"/>
    <w:rsid w:val="006062B2"/>
    <w:rsid w:val="0060763F"/>
    <w:rsid w:val="00607C3E"/>
    <w:rsid w:val="006110B1"/>
    <w:rsid w:val="006129CE"/>
    <w:rsid w:val="0061385F"/>
    <w:rsid w:val="00613C6C"/>
    <w:rsid w:val="0061405E"/>
    <w:rsid w:val="00614872"/>
    <w:rsid w:val="006148BD"/>
    <w:rsid w:val="006149F9"/>
    <w:rsid w:val="00615D72"/>
    <w:rsid w:val="00616C50"/>
    <w:rsid w:val="006170AA"/>
    <w:rsid w:val="00622623"/>
    <w:rsid w:val="00623692"/>
    <w:rsid w:val="00623C99"/>
    <w:rsid w:val="00625BEC"/>
    <w:rsid w:val="00627729"/>
    <w:rsid w:val="00630AED"/>
    <w:rsid w:val="00631AB8"/>
    <w:rsid w:val="00632F6F"/>
    <w:rsid w:val="006339F7"/>
    <w:rsid w:val="00633E55"/>
    <w:rsid w:val="00634108"/>
    <w:rsid w:val="006345A6"/>
    <w:rsid w:val="00636198"/>
    <w:rsid w:val="0064098B"/>
    <w:rsid w:val="006419B5"/>
    <w:rsid w:val="00641B54"/>
    <w:rsid w:val="00642184"/>
    <w:rsid w:val="00642821"/>
    <w:rsid w:val="00642A0C"/>
    <w:rsid w:val="00642B6B"/>
    <w:rsid w:val="0064488E"/>
    <w:rsid w:val="00644B53"/>
    <w:rsid w:val="006500BC"/>
    <w:rsid w:val="00652103"/>
    <w:rsid w:val="00652EC8"/>
    <w:rsid w:val="00654D55"/>
    <w:rsid w:val="00655370"/>
    <w:rsid w:val="006571D9"/>
    <w:rsid w:val="00664133"/>
    <w:rsid w:val="006654B6"/>
    <w:rsid w:val="0066621D"/>
    <w:rsid w:val="006672AA"/>
    <w:rsid w:val="006715C2"/>
    <w:rsid w:val="006719C7"/>
    <w:rsid w:val="00672F70"/>
    <w:rsid w:val="00673544"/>
    <w:rsid w:val="006738C6"/>
    <w:rsid w:val="0067643B"/>
    <w:rsid w:val="00676955"/>
    <w:rsid w:val="00676C53"/>
    <w:rsid w:val="006829D5"/>
    <w:rsid w:val="00682A52"/>
    <w:rsid w:val="00683220"/>
    <w:rsid w:val="00684369"/>
    <w:rsid w:val="00687600"/>
    <w:rsid w:val="00687F81"/>
    <w:rsid w:val="00690DA2"/>
    <w:rsid w:val="00690DFF"/>
    <w:rsid w:val="00691DF5"/>
    <w:rsid w:val="00691FA7"/>
    <w:rsid w:val="006924B4"/>
    <w:rsid w:val="00692D42"/>
    <w:rsid w:val="00696A5C"/>
    <w:rsid w:val="00696D01"/>
    <w:rsid w:val="00696F02"/>
    <w:rsid w:val="006A1CE4"/>
    <w:rsid w:val="006A2AB7"/>
    <w:rsid w:val="006A3055"/>
    <w:rsid w:val="006A4895"/>
    <w:rsid w:val="006A5469"/>
    <w:rsid w:val="006A6203"/>
    <w:rsid w:val="006A6A3C"/>
    <w:rsid w:val="006A6E8F"/>
    <w:rsid w:val="006B0B4B"/>
    <w:rsid w:val="006B129D"/>
    <w:rsid w:val="006B1543"/>
    <w:rsid w:val="006B5FAF"/>
    <w:rsid w:val="006B6DF1"/>
    <w:rsid w:val="006C1527"/>
    <w:rsid w:val="006C1A19"/>
    <w:rsid w:val="006C2A17"/>
    <w:rsid w:val="006C2C07"/>
    <w:rsid w:val="006C2F6A"/>
    <w:rsid w:val="006C3208"/>
    <w:rsid w:val="006C5593"/>
    <w:rsid w:val="006C5A14"/>
    <w:rsid w:val="006D1516"/>
    <w:rsid w:val="006D2DC3"/>
    <w:rsid w:val="006D3F60"/>
    <w:rsid w:val="006D5687"/>
    <w:rsid w:val="006D57F4"/>
    <w:rsid w:val="006D5C84"/>
    <w:rsid w:val="006E042A"/>
    <w:rsid w:val="006E26C5"/>
    <w:rsid w:val="006E4824"/>
    <w:rsid w:val="006E502A"/>
    <w:rsid w:val="006E539A"/>
    <w:rsid w:val="006E58BE"/>
    <w:rsid w:val="006E5D0D"/>
    <w:rsid w:val="006E5FB6"/>
    <w:rsid w:val="006E6AA5"/>
    <w:rsid w:val="006E6F57"/>
    <w:rsid w:val="006F0FE6"/>
    <w:rsid w:val="006F16B1"/>
    <w:rsid w:val="006F356A"/>
    <w:rsid w:val="006F3E97"/>
    <w:rsid w:val="006F4D9D"/>
    <w:rsid w:val="006F6B73"/>
    <w:rsid w:val="006F726A"/>
    <w:rsid w:val="006F7A94"/>
    <w:rsid w:val="006F7D35"/>
    <w:rsid w:val="00702302"/>
    <w:rsid w:val="00703BE4"/>
    <w:rsid w:val="00703F3F"/>
    <w:rsid w:val="007053E8"/>
    <w:rsid w:val="00705979"/>
    <w:rsid w:val="00705BF7"/>
    <w:rsid w:val="007064F3"/>
    <w:rsid w:val="00706655"/>
    <w:rsid w:val="00706CB9"/>
    <w:rsid w:val="00707762"/>
    <w:rsid w:val="00707B75"/>
    <w:rsid w:val="007103B0"/>
    <w:rsid w:val="00710F1C"/>
    <w:rsid w:val="00714B50"/>
    <w:rsid w:val="00715FDB"/>
    <w:rsid w:val="00715FEE"/>
    <w:rsid w:val="007176F7"/>
    <w:rsid w:val="007224CD"/>
    <w:rsid w:val="00723EAA"/>
    <w:rsid w:val="00724618"/>
    <w:rsid w:val="007251A3"/>
    <w:rsid w:val="00725764"/>
    <w:rsid w:val="00731339"/>
    <w:rsid w:val="007320E1"/>
    <w:rsid w:val="00733145"/>
    <w:rsid w:val="00733566"/>
    <w:rsid w:val="00733E0A"/>
    <w:rsid w:val="00735674"/>
    <w:rsid w:val="00735EFB"/>
    <w:rsid w:val="0073650B"/>
    <w:rsid w:val="00737263"/>
    <w:rsid w:val="007374E8"/>
    <w:rsid w:val="00737AE9"/>
    <w:rsid w:val="00741FFF"/>
    <w:rsid w:val="00745E5C"/>
    <w:rsid w:val="00750D86"/>
    <w:rsid w:val="00751A44"/>
    <w:rsid w:val="00753E8E"/>
    <w:rsid w:val="00754737"/>
    <w:rsid w:val="00755BB3"/>
    <w:rsid w:val="0076042A"/>
    <w:rsid w:val="00761E8D"/>
    <w:rsid w:val="00763A67"/>
    <w:rsid w:val="007641AB"/>
    <w:rsid w:val="00764874"/>
    <w:rsid w:val="007658D4"/>
    <w:rsid w:val="007708D3"/>
    <w:rsid w:val="007711D6"/>
    <w:rsid w:val="00771EC8"/>
    <w:rsid w:val="007740D9"/>
    <w:rsid w:val="00775C94"/>
    <w:rsid w:val="007818B7"/>
    <w:rsid w:val="00782196"/>
    <w:rsid w:val="007839F0"/>
    <w:rsid w:val="00784347"/>
    <w:rsid w:val="00784C60"/>
    <w:rsid w:val="00786C39"/>
    <w:rsid w:val="0078763F"/>
    <w:rsid w:val="00790FA5"/>
    <w:rsid w:val="007915AC"/>
    <w:rsid w:val="00791A49"/>
    <w:rsid w:val="00794778"/>
    <w:rsid w:val="00794A36"/>
    <w:rsid w:val="00795D8D"/>
    <w:rsid w:val="00796479"/>
    <w:rsid w:val="0079769B"/>
    <w:rsid w:val="007977AA"/>
    <w:rsid w:val="007A0CE1"/>
    <w:rsid w:val="007A4524"/>
    <w:rsid w:val="007A474C"/>
    <w:rsid w:val="007A491A"/>
    <w:rsid w:val="007A75BA"/>
    <w:rsid w:val="007A7C6D"/>
    <w:rsid w:val="007A7CE4"/>
    <w:rsid w:val="007B25AE"/>
    <w:rsid w:val="007C0276"/>
    <w:rsid w:val="007C0AA2"/>
    <w:rsid w:val="007C170C"/>
    <w:rsid w:val="007C2596"/>
    <w:rsid w:val="007C29E4"/>
    <w:rsid w:val="007C3C56"/>
    <w:rsid w:val="007C466A"/>
    <w:rsid w:val="007D1E29"/>
    <w:rsid w:val="007D4558"/>
    <w:rsid w:val="007D63FE"/>
    <w:rsid w:val="007D6A3F"/>
    <w:rsid w:val="007D6B39"/>
    <w:rsid w:val="007D704C"/>
    <w:rsid w:val="007E0900"/>
    <w:rsid w:val="007E0B0E"/>
    <w:rsid w:val="007E536D"/>
    <w:rsid w:val="007E5470"/>
    <w:rsid w:val="007E5B74"/>
    <w:rsid w:val="007E6248"/>
    <w:rsid w:val="007E7C31"/>
    <w:rsid w:val="007F0980"/>
    <w:rsid w:val="007F2F28"/>
    <w:rsid w:val="007F4118"/>
    <w:rsid w:val="007F66DB"/>
    <w:rsid w:val="007F67DC"/>
    <w:rsid w:val="0080069F"/>
    <w:rsid w:val="008012A4"/>
    <w:rsid w:val="00801A3B"/>
    <w:rsid w:val="00801EB5"/>
    <w:rsid w:val="00804B75"/>
    <w:rsid w:val="00804D45"/>
    <w:rsid w:val="0080632F"/>
    <w:rsid w:val="00811BFF"/>
    <w:rsid w:val="00812253"/>
    <w:rsid w:val="00812535"/>
    <w:rsid w:val="008137F5"/>
    <w:rsid w:val="00814A8E"/>
    <w:rsid w:val="0081509F"/>
    <w:rsid w:val="008150FA"/>
    <w:rsid w:val="008159D8"/>
    <w:rsid w:val="00816D58"/>
    <w:rsid w:val="0081795F"/>
    <w:rsid w:val="008207A9"/>
    <w:rsid w:val="00821678"/>
    <w:rsid w:val="008227D7"/>
    <w:rsid w:val="00822EA6"/>
    <w:rsid w:val="008260E7"/>
    <w:rsid w:val="00827E44"/>
    <w:rsid w:val="008303AB"/>
    <w:rsid w:val="00830FDC"/>
    <w:rsid w:val="00832EBF"/>
    <w:rsid w:val="0083478E"/>
    <w:rsid w:val="008351F0"/>
    <w:rsid w:val="00836657"/>
    <w:rsid w:val="008366B3"/>
    <w:rsid w:val="008367EC"/>
    <w:rsid w:val="0083689A"/>
    <w:rsid w:val="00836BDD"/>
    <w:rsid w:val="00845AE9"/>
    <w:rsid w:val="00847020"/>
    <w:rsid w:val="008501B1"/>
    <w:rsid w:val="0085147A"/>
    <w:rsid w:val="00853ACA"/>
    <w:rsid w:val="008543E6"/>
    <w:rsid w:val="00857620"/>
    <w:rsid w:val="00857B29"/>
    <w:rsid w:val="00861844"/>
    <w:rsid w:val="00862951"/>
    <w:rsid w:val="00863EE1"/>
    <w:rsid w:val="00864DC4"/>
    <w:rsid w:val="008657BE"/>
    <w:rsid w:val="008658B7"/>
    <w:rsid w:val="00871A1B"/>
    <w:rsid w:val="008722C1"/>
    <w:rsid w:val="0087265E"/>
    <w:rsid w:val="00873355"/>
    <w:rsid w:val="008734DD"/>
    <w:rsid w:val="008738ED"/>
    <w:rsid w:val="00874561"/>
    <w:rsid w:val="00875375"/>
    <w:rsid w:val="00875751"/>
    <w:rsid w:val="00880BA2"/>
    <w:rsid w:val="008823F9"/>
    <w:rsid w:val="0088271F"/>
    <w:rsid w:val="00882991"/>
    <w:rsid w:val="0088324F"/>
    <w:rsid w:val="008839C5"/>
    <w:rsid w:val="008839DF"/>
    <w:rsid w:val="008852D7"/>
    <w:rsid w:val="00887A1B"/>
    <w:rsid w:val="008901DA"/>
    <w:rsid w:val="00891943"/>
    <w:rsid w:val="008919A4"/>
    <w:rsid w:val="008919C6"/>
    <w:rsid w:val="00892364"/>
    <w:rsid w:val="00892C75"/>
    <w:rsid w:val="00892CC1"/>
    <w:rsid w:val="00895B81"/>
    <w:rsid w:val="00895E21"/>
    <w:rsid w:val="00895E5C"/>
    <w:rsid w:val="00896F3D"/>
    <w:rsid w:val="00897C97"/>
    <w:rsid w:val="008A1DB4"/>
    <w:rsid w:val="008A30FA"/>
    <w:rsid w:val="008A3745"/>
    <w:rsid w:val="008A3D94"/>
    <w:rsid w:val="008A5C8A"/>
    <w:rsid w:val="008A6CE5"/>
    <w:rsid w:val="008A723E"/>
    <w:rsid w:val="008A77EC"/>
    <w:rsid w:val="008B265A"/>
    <w:rsid w:val="008B4062"/>
    <w:rsid w:val="008B4740"/>
    <w:rsid w:val="008B7256"/>
    <w:rsid w:val="008C03B0"/>
    <w:rsid w:val="008C0A55"/>
    <w:rsid w:val="008C0C71"/>
    <w:rsid w:val="008C1257"/>
    <w:rsid w:val="008C3788"/>
    <w:rsid w:val="008C3ADC"/>
    <w:rsid w:val="008C4C79"/>
    <w:rsid w:val="008C5196"/>
    <w:rsid w:val="008C66CF"/>
    <w:rsid w:val="008C74E4"/>
    <w:rsid w:val="008C78B2"/>
    <w:rsid w:val="008C78BA"/>
    <w:rsid w:val="008C7A2F"/>
    <w:rsid w:val="008D0487"/>
    <w:rsid w:val="008D5C93"/>
    <w:rsid w:val="008D5DBC"/>
    <w:rsid w:val="008D69F3"/>
    <w:rsid w:val="008D731A"/>
    <w:rsid w:val="008E0941"/>
    <w:rsid w:val="008E1548"/>
    <w:rsid w:val="008E2197"/>
    <w:rsid w:val="008E5814"/>
    <w:rsid w:val="008E708C"/>
    <w:rsid w:val="008F1FDB"/>
    <w:rsid w:val="008F31EF"/>
    <w:rsid w:val="008F37F8"/>
    <w:rsid w:val="008F3A08"/>
    <w:rsid w:val="008F3BB8"/>
    <w:rsid w:val="008F3DB0"/>
    <w:rsid w:val="008F3E7E"/>
    <w:rsid w:val="008F4DAE"/>
    <w:rsid w:val="008F723B"/>
    <w:rsid w:val="009004B4"/>
    <w:rsid w:val="0090060C"/>
    <w:rsid w:val="00901CAD"/>
    <w:rsid w:val="009028DF"/>
    <w:rsid w:val="00905DBF"/>
    <w:rsid w:val="00907498"/>
    <w:rsid w:val="00907AA6"/>
    <w:rsid w:val="00910671"/>
    <w:rsid w:val="009112CC"/>
    <w:rsid w:val="00912341"/>
    <w:rsid w:val="00913B9C"/>
    <w:rsid w:val="009145D3"/>
    <w:rsid w:val="009176CE"/>
    <w:rsid w:val="00917A5A"/>
    <w:rsid w:val="009202C0"/>
    <w:rsid w:val="0092216A"/>
    <w:rsid w:val="00922967"/>
    <w:rsid w:val="009234CB"/>
    <w:rsid w:val="009236F6"/>
    <w:rsid w:val="00924F41"/>
    <w:rsid w:val="00927FBA"/>
    <w:rsid w:val="009308B9"/>
    <w:rsid w:val="00933105"/>
    <w:rsid w:val="009332B6"/>
    <w:rsid w:val="00933FA0"/>
    <w:rsid w:val="00934517"/>
    <w:rsid w:val="0093459F"/>
    <w:rsid w:val="009355BB"/>
    <w:rsid w:val="00937FE2"/>
    <w:rsid w:val="00941114"/>
    <w:rsid w:val="00941DFF"/>
    <w:rsid w:val="0094201D"/>
    <w:rsid w:val="00942512"/>
    <w:rsid w:val="0094279F"/>
    <w:rsid w:val="009441C4"/>
    <w:rsid w:val="00945543"/>
    <w:rsid w:val="00950A58"/>
    <w:rsid w:val="00954C24"/>
    <w:rsid w:val="00955FFF"/>
    <w:rsid w:val="009566D3"/>
    <w:rsid w:val="009572DC"/>
    <w:rsid w:val="00960B00"/>
    <w:rsid w:val="009623EB"/>
    <w:rsid w:val="0096381F"/>
    <w:rsid w:val="00963C94"/>
    <w:rsid w:val="00964C7A"/>
    <w:rsid w:val="00965423"/>
    <w:rsid w:val="0096648C"/>
    <w:rsid w:val="0096656D"/>
    <w:rsid w:val="009674F2"/>
    <w:rsid w:val="009676A6"/>
    <w:rsid w:val="00970B03"/>
    <w:rsid w:val="0097103A"/>
    <w:rsid w:val="00973A39"/>
    <w:rsid w:val="00973BD9"/>
    <w:rsid w:val="009759C9"/>
    <w:rsid w:val="00980039"/>
    <w:rsid w:val="00980EA9"/>
    <w:rsid w:val="00981C5D"/>
    <w:rsid w:val="009828F5"/>
    <w:rsid w:val="00982AF9"/>
    <w:rsid w:val="009839B9"/>
    <w:rsid w:val="00984124"/>
    <w:rsid w:val="009849B2"/>
    <w:rsid w:val="009859F6"/>
    <w:rsid w:val="00986191"/>
    <w:rsid w:val="009869F0"/>
    <w:rsid w:val="00986A97"/>
    <w:rsid w:val="00986BF1"/>
    <w:rsid w:val="00986DAD"/>
    <w:rsid w:val="00987237"/>
    <w:rsid w:val="00990B79"/>
    <w:rsid w:val="0099265A"/>
    <w:rsid w:val="00993000"/>
    <w:rsid w:val="009948DE"/>
    <w:rsid w:val="00994A74"/>
    <w:rsid w:val="00996242"/>
    <w:rsid w:val="00996C3D"/>
    <w:rsid w:val="00996C6C"/>
    <w:rsid w:val="00997ED4"/>
    <w:rsid w:val="009A00C4"/>
    <w:rsid w:val="009A4908"/>
    <w:rsid w:val="009A640C"/>
    <w:rsid w:val="009B27FA"/>
    <w:rsid w:val="009B3F5B"/>
    <w:rsid w:val="009B4A63"/>
    <w:rsid w:val="009B62E0"/>
    <w:rsid w:val="009B6543"/>
    <w:rsid w:val="009B6C27"/>
    <w:rsid w:val="009B77EF"/>
    <w:rsid w:val="009B7845"/>
    <w:rsid w:val="009C012C"/>
    <w:rsid w:val="009C2874"/>
    <w:rsid w:val="009C2E2B"/>
    <w:rsid w:val="009C54C6"/>
    <w:rsid w:val="009D013E"/>
    <w:rsid w:val="009D0718"/>
    <w:rsid w:val="009D235F"/>
    <w:rsid w:val="009D5C99"/>
    <w:rsid w:val="009D6B1C"/>
    <w:rsid w:val="009D71BE"/>
    <w:rsid w:val="009E26D4"/>
    <w:rsid w:val="009E3774"/>
    <w:rsid w:val="009E38E8"/>
    <w:rsid w:val="009E4091"/>
    <w:rsid w:val="009E462B"/>
    <w:rsid w:val="009E4CF8"/>
    <w:rsid w:val="009E6756"/>
    <w:rsid w:val="009E7BF9"/>
    <w:rsid w:val="009F3CA1"/>
    <w:rsid w:val="009F4A6F"/>
    <w:rsid w:val="009F61F3"/>
    <w:rsid w:val="00A01D37"/>
    <w:rsid w:val="00A061F8"/>
    <w:rsid w:val="00A06225"/>
    <w:rsid w:val="00A06F2C"/>
    <w:rsid w:val="00A110C0"/>
    <w:rsid w:val="00A13492"/>
    <w:rsid w:val="00A13ABD"/>
    <w:rsid w:val="00A1483A"/>
    <w:rsid w:val="00A14F3C"/>
    <w:rsid w:val="00A15317"/>
    <w:rsid w:val="00A15CE2"/>
    <w:rsid w:val="00A16EDD"/>
    <w:rsid w:val="00A17474"/>
    <w:rsid w:val="00A17816"/>
    <w:rsid w:val="00A17E14"/>
    <w:rsid w:val="00A201AC"/>
    <w:rsid w:val="00A201C2"/>
    <w:rsid w:val="00A2137A"/>
    <w:rsid w:val="00A2333D"/>
    <w:rsid w:val="00A23441"/>
    <w:rsid w:val="00A24380"/>
    <w:rsid w:val="00A2451F"/>
    <w:rsid w:val="00A249E3"/>
    <w:rsid w:val="00A25A7A"/>
    <w:rsid w:val="00A2678F"/>
    <w:rsid w:val="00A273E5"/>
    <w:rsid w:val="00A27BB0"/>
    <w:rsid w:val="00A31263"/>
    <w:rsid w:val="00A316E3"/>
    <w:rsid w:val="00A320A2"/>
    <w:rsid w:val="00A32253"/>
    <w:rsid w:val="00A32801"/>
    <w:rsid w:val="00A36230"/>
    <w:rsid w:val="00A36347"/>
    <w:rsid w:val="00A405A2"/>
    <w:rsid w:val="00A4106B"/>
    <w:rsid w:val="00A43651"/>
    <w:rsid w:val="00A43C99"/>
    <w:rsid w:val="00A4496C"/>
    <w:rsid w:val="00A45A39"/>
    <w:rsid w:val="00A476B0"/>
    <w:rsid w:val="00A51BF1"/>
    <w:rsid w:val="00A526D8"/>
    <w:rsid w:val="00A537C8"/>
    <w:rsid w:val="00A60949"/>
    <w:rsid w:val="00A609C0"/>
    <w:rsid w:val="00A61B40"/>
    <w:rsid w:val="00A627FB"/>
    <w:rsid w:val="00A62A41"/>
    <w:rsid w:val="00A6356F"/>
    <w:rsid w:val="00A641FB"/>
    <w:rsid w:val="00A657E7"/>
    <w:rsid w:val="00A65D9A"/>
    <w:rsid w:val="00A6796A"/>
    <w:rsid w:val="00A717A9"/>
    <w:rsid w:val="00A728C4"/>
    <w:rsid w:val="00A72A3D"/>
    <w:rsid w:val="00A75B7F"/>
    <w:rsid w:val="00A80A2D"/>
    <w:rsid w:val="00A81384"/>
    <w:rsid w:val="00A83A28"/>
    <w:rsid w:val="00A84939"/>
    <w:rsid w:val="00A85DCB"/>
    <w:rsid w:val="00A86807"/>
    <w:rsid w:val="00A86DB5"/>
    <w:rsid w:val="00A87806"/>
    <w:rsid w:val="00A90250"/>
    <w:rsid w:val="00A90C9A"/>
    <w:rsid w:val="00A92B8A"/>
    <w:rsid w:val="00A93663"/>
    <w:rsid w:val="00A9498B"/>
    <w:rsid w:val="00A9664C"/>
    <w:rsid w:val="00AA0EFE"/>
    <w:rsid w:val="00AA184F"/>
    <w:rsid w:val="00AA27FD"/>
    <w:rsid w:val="00AA4396"/>
    <w:rsid w:val="00AA636C"/>
    <w:rsid w:val="00AA6376"/>
    <w:rsid w:val="00AA692E"/>
    <w:rsid w:val="00AA6E57"/>
    <w:rsid w:val="00AA7AAC"/>
    <w:rsid w:val="00AB02DD"/>
    <w:rsid w:val="00AB0AA3"/>
    <w:rsid w:val="00AB13C3"/>
    <w:rsid w:val="00AB2CD1"/>
    <w:rsid w:val="00AB303E"/>
    <w:rsid w:val="00AB30D2"/>
    <w:rsid w:val="00AB39E3"/>
    <w:rsid w:val="00AB40CF"/>
    <w:rsid w:val="00AB54CA"/>
    <w:rsid w:val="00AB6684"/>
    <w:rsid w:val="00AB7599"/>
    <w:rsid w:val="00AB7DB2"/>
    <w:rsid w:val="00AC491E"/>
    <w:rsid w:val="00AC4C98"/>
    <w:rsid w:val="00AC650C"/>
    <w:rsid w:val="00AC7C83"/>
    <w:rsid w:val="00AD08A2"/>
    <w:rsid w:val="00AD2371"/>
    <w:rsid w:val="00AD70E7"/>
    <w:rsid w:val="00AD7A7D"/>
    <w:rsid w:val="00AE1837"/>
    <w:rsid w:val="00AE1EC3"/>
    <w:rsid w:val="00AE5970"/>
    <w:rsid w:val="00AE5B22"/>
    <w:rsid w:val="00AE6722"/>
    <w:rsid w:val="00AE6A20"/>
    <w:rsid w:val="00AF203C"/>
    <w:rsid w:val="00AF2B96"/>
    <w:rsid w:val="00AF4EEA"/>
    <w:rsid w:val="00AF5F5D"/>
    <w:rsid w:val="00AF69B7"/>
    <w:rsid w:val="00AF6C3B"/>
    <w:rsid w:val="00AF700A"/>
    <w:rsid w:val="00AF7C7E"/>
    <w:rsid w:val="00B022D7"/>
    <w:rsid w:val="00B048A7"/>
    <w:rsid w:val="00B04B01"/>
    <w:rsid w:val="00B05C04"/>
    <w:rsid w:val="00B05C0E"/>
    <w:rsid w:val="00B103A3"/>
    <w:rsid w:val="00B10512"/>
    <w:rsid w:val="00B11A94"/>
    <w:rsid w:val="00B12D61"/>
    <w:rsid w:val="00B14058"/>
    <w:rsid w:val="00B148BB"/>
    <w:rsid w:val="00B14E37"/>
    <w:rsid w:val="00B14ED9"/>
    <w:rsid w:val="00B1777C"/>
    <w:rsid w:val="00B17FF0"/>
    <w:rsid w:val="00B2075B"/>
    <w:rsid w:val="00B21AB2"/>
    <w:rsid w:val="00B228B4"/>
    <w:rsid w:val="00B23E47"/>
    <w:rsid w:val="00B24C09"/>
    <w:rsid w:val="00B259A2"/>
    <w:rsid w:val="00B30AA9"/>
    <w:rsid w:val="00B31905"/>
    <w:rsid w:val="00B32628"/>
    <w:rsid w:val="00B33D31"/>
    <w:rsid w:val="00B3499D"/>
    <w:rsid w:val="00B35778"/>
    <w:rsid w:val="00B35825"/>
    <w:rsid w:val="00B362F0"/>
    <w:rsid w:val="00B37B08"/>
    <w:rsid w:val="00B37F99"/>
    <w:rsid w:val="00B37FFD"/>
    <w:rsid w:val="00B43105"/>
    <w:rsid w:val="00B434DD"/>
    <w:rsid w:val="00B44BDA"/>
    <w:rsid w:val="00B46BE7"/>
    <w:rsid w:val="00B46EB9"/>
    <w:rsid w:val="00B50CCE"/>
    <w:rsid w:val="00B51D9C"/>
    <w:rsid w:val="00B52B97"/>
    <w:rsid w:val="00B53413"/>
    <w:rsid w:val="00B54663"/>
    <w:rsid w:val="00B55046"/>
    <w:rsid w:val="00B5528E"/>
    <w:rsid w:val="00B554EF"/>
    <w:rsid w:val="00B560F3"/>
    <w:rsid w:val="00B56906"/>
    <w:rsid w:val="00B60A64"/>
    <w:rsid w:val="00B60D38"/>
    <w:rsid w:val="00B628C5"/>
    <w:rsid w:val="00B65169"/>
    <w:rsid w:val="00B67633"/>
    <w:rsid w:val="00B71A1C"/>
    <w:rsid w:val="00B72B37"/>
    <w:rsid w:val="00B73057"/>
    <w:rsid w:val="00B74246"/>
    <w:rsid w:val="00B747D8"/>
    <w:rsid w:val="00B74B0D"/>
    <w:rsid w:val="00B74E03"/>
    <w:rsid w:val="00B76648"/>
    <w:rsid w:val="00B77AB0"/>
    <w:rsid w:val="00B8079A"/>
    <w:rsid w:val="00B80DF1"/>
    <w:rsid w:val="00B81719"/>
    <w:rsid w:val="00B82E00"/>
    <w:rsid w:val="00B82EAC"/>
    <w:rsid w:val="00B83D47"/>
    <w:rsid w:val="00B849B6"/>
    <w:rsid w:val="00B84CEF"/>
    <w:rsid w:val="00B8537B"/>
    <w:rsid w:val="00B85891"/>
    <w:rsid w:val="00B85A8C"/>
    <w:rsid w:val="00B85C95"/>
    <w:rsid w:val="00B86DF1"/>
    <w:rsid w:val="00B914A1"/>
    <w:rsid w:val="00B92A1D"/>
    <w:rsid w:val="00B92D67"/>
    <w:rsid w:val="00B94107"/>
    <w:rsid w:val="00B95B05"/>
    <w:rsid w:val="00B96E6D"/>
    <w:rsid w:val="00B97446"/>
    <w:rsid w:val="00BA1C19"/>
    <w:rsid w:val="00BA21DF"/>
    <w:rsid w:val="00BA2429"/>
    <w:rsid w:val="00BA625D"/>
    <w:rsid w:val="00BA6C5B"/>
    <w:rsid w:val="00BA7DDD"/>
    <w:rsid w:val="00BA7E08"/>
    <w:rsid w:val="00BB09BF"/>
    <w:rsid w:val="00BB16F5"/>
    <w:rsid w:val="00BB1BF3"/>
    <w:rsid w:val="00BB378D"/>
    <w:rsid w:val="00BB47ED"/>
    <w:rsid w:val="00BB4FC8"/>
    <w:rsid w:val="00BC0F92"/>
    <w:rsid w:val="00BC10DB"/>
    <w:rsid w:val="00BC4725"/>
    <w:rsid w:val="00BC4C3A"/>
    <w:rsid w:val="00BC625D"/>
    <w:rsid w:val="00BC6B01"/>
    <w:rsid w:val="00BC6EB7"/>
    <w:rsid w:val="00BD2564"/>
    <w:rsid w:val="00BD2AE3"/>
    <w:rsid w:val="00BD42CE"/>
    <w:rsid w:val="00BD4B92"/>
    <w:rsid w:val="00BD5277"/>
    <w:rsid w:val="00BD5695"/>
    <w:rsid w:val="00BE01B6"/>
    <w:rsid w:val="00BE078E"/>
    <w:rsid w:val="00BE0AAD"/>
    <w:rsid w:val="00BE0FF1"/>
    <w:rsid w:val="00BE30E2"/>
    <w:rsid w:val="00BE5305"/>
    <w:rsid w:val="00BE573E"/>
    <w:rsid w:val="00BE59C4"/>
    <w:rsid w:val="00BE5A52"/>
    <w:rsid w:val="00BF0E26"/>
    <w:rsid w:val="00BF1127"/>
    <w:rsid w:val="00BF120A"/>
    <w:rsid w:val="00BF15FE"/>
    <w:rsid w:val="00BF2DE6"/>
    <w:rsid w:val="00BF6753"/>
    <w:rsid w:val="00C02427"/>
    <w:rsid w:val="00C034BE"/>
    <w:rsid w:val="00C03D90"/>
    <w:rsid w:val="00C05FD0"/>
    <w:rsid w:val="00C061A8"/>
    <w:rsid w:val="00C06F16"/>
    <w:rsid w:val="00C0738C"/>
    <w:rsid w:val="00C105D8"/>
    <w:rsid w:val="00C126C7"/>
    <w:rsid w:val="00C12C1A"/>
    <w:rsid w:val="00C1379A"/>
    <w:rsid w:val="00C142B2"/>
    <w:rsid w:val="00C154EE"/>
    <w:rsid w:val="00C16206"/>
    <w:rsid w:val="00C1661D"/>
    <w:rsid w:val="00C16D75"/>
    <w:rsid w:val="00C20FE6"/>
    <w:rsid w:val="00C21246"/>
    <w:rsid w:val="00C213FC"/>
    <w:rsid w:val="00C21CD8"/>
    <w:rsid w:val="00C24784"/>
    <w:rsid w:val="00C24DD9"/>
    <w:rsid w:val="00C25C64"/>
    <w:rsid w:val="00C300AB"/>
    <w:rsid w:val="00C31557"/>
    <w:rsid w:val="00C32747"/>
    <w:rsid w:val="00C32BCF"/>
    <w:rsid w:val="00C32F98"/>
    <w:rsid w:val="00C335C5"/>
    <w:rsid w:val="00C33731"/>
    <w:rsid w:val="00C348D0"/>
    <w:rsid w:val="00C35D6A"/>
    <w:rsid w:val="00C35EBC"/>
    <w:rsid w:val="00C36B9E"/>
    <w:rsid w:val="00C37536"/>
    <w:rsid w:val="00C42AA6"/>
    <w:rsid w:val="00C42CED"/>
    <w:rsid w:val="00C51BC8"/>
    <w:rsid w:val="00C51BF4"/>
    <w:rsid w:val="00C52143"/>
    <w:rsid w:val="00C5252C"/>
    <w:rsid w:val="00C53463"/>
    <w:rsid w:val="00C53E27"/>
    <w:rsid w:val="00C54D69"/>
    <w:rsid w:val="00C62D54"/>
    <w:rsid w:val="00C652EE"/>
    <w:rsid w:val="00C664CF"/>
    <w:rsid w:val="00C67AFE"/>
    <w:rsid w:val="00C70536"/>
    <w:rsid w:val="00C70C85"/>
    <w:rsid w:val="00C71784"/>
    <w:rsid w:val="00C72CA2"/>
    <w:rsid w:val="00C74818"/>
    <w:rsid w:val="00C74E5F"/>
    <w:rsid w:val="00C766A4"/>
    <w:rsid w:val="00C80FE3"/>
    <w:rsid w:val="00C82CCB"/>
    <w:rsid w:val="00C83442"/>
    <w:rsid w:val="00C8606F"/>
    <w:rsid w:val="00C8623D"/>
    <w:rsid w:val="00C86FA5"/>
    <w:rsid w:val="00C87160"/>
    <w:rsid w:val="00C91D1C"/>
    <w:rsid w:val="00C93069"/>
    <w:rsid w:val="00C93261"/>
    <w:rsid w:val="00C9343B"/>
    <w:rsid w:val="00C94AD2"/>
    <w:rsid w:val="00C95850"/>
    <w:rsid w:val="00C95C33"/>
    <w:rsid w:val="00CA144A"/>
    <w:rsid w:val="00CA3CF7"/>
    <w:rsid w:val="00CA3D68"/>
    <w:rsid w:val="00CA5A3B"/>
    <w:rsid w:val="00CA69DC"/>
    <w:rsid w:val="00CA6F14"/>
    <w:rsid w:val="00CA787E"/>
    <w:rsid w:val="00CB39FA"/>
    <w:rsid w:val="00CB5015"/>
    <w:rsid w:val="00CB52CC"/>
    <w:rsid w:val="00CB760B"/>
    <w:rsid w:val="00CB7E20"/>
    <w:rsid w:val="00CC0034"/>
    <w:rsid w:val="00CC333F"/>
    <w:rsid w:val="00CC33A6"/>
    <w:rsid w:val="00CC3DE2"/>
    <w:rsid w:val="00CD5801"/>
    <w:rsid w:val="00CD580D"/>
    <w:rsid w:val="00CD6A46"/>
    <w:rsid w:val="00CE0488"/>
    <w:rsid w:val="00CE0E5E"/>
    <w:rsid w:val="00CE220A"/>
    <w:rsid w:val="00CE37EB"/>
    <w:rsid w:val="00CE41EF"/>
    <w:rsid w:val="00CE473A"/>
    <w:rsid w:val="00CE7A7D"/>
    <w:rsid w:val="00CF03F3"/>
    <w:rsid w:val="00CF04CC"/>
    <w:rsid w:val="00CF191B"/>
    <w:rsid w:val="00CF1DFD"/>
    <w:rsid w:val="00CF2461"/>
    <w:rsid w:val="00CF3780"/>
    <w:rsid w:val="00CF38F5"/>
    <w:rsid w:val="00CF4177"/>
    <w:rsid w:val="00CF435E"/>
    <w:rsid w:val="00CF5467"/>
    <w:rsid w:val="00CF5F17"/>
    <w:rsid w:val="00CF67C4"/>
    <w:rsid w:val="00CF7223"/>
    <w:rsid w:val="00D012FE"/>
    <w:rsid w:val="00D02B52"/>
    <w:rsid w:val="00D03346"/>
    <w:rsid w:val="00D03C61"/>
    <w:rsid w:val="00D04813"/>
    <w:rsid w:val="00D04FAB"/>
    <w:rsid w:val="00D05CEF"/>
    <w:rsid w:val="00D05D71"/>
    <w:rsid w:val="00D0656D"/>
    <w:rsid w:val="00D10F4B"/>
    <w:rsid w:val="00D11233"/>
    <w:rsid w:val="00D12906"/>
    <w:rsid w:val="00D16624"/>
    <w:rsid w:val="00D169A8"/>
    <w:rsid w:val="00D16C7F"/>
    <w:rsid w:val="00D17180"/>
    <w:rsid w:val="00D17767"/>
    <w:rsid w:val="00D17936"/>
    <w:rsid w:val="00D20120"/>
    <w:rsid w:val="00D2046F"/>
    <w:rsid w:val="00D2136A"/>
    <w:rsid w:val="00D21C30"/>
    <w:rsid w:val="00D233E4"/>
    <w:rsid w:val="00D23454"/>
    <w:rsid w:val="00D23A7B"/>
    <w:rsid w:val="00D23BE0"/>
    <w:rsid w:val="00D241BD"/>
    <w:rsid w:val="00D26360"/>
    <w:rsid w:val="00D26546"/>
    <w:rsid w:val="00D266BC"/>
    <w:rsid w:val="00D31AA8"/>
    <w:rsid w:val="00D322AA"/>
    <w:rsid w:val="00D33765"/>
    <w:rsid w:val="00D35ECF"/>
    <w:rsid w:val="00D4069C"/>
    <w:rsid w:val="00D410B6"/>
    <w:rsid w:val="00D41D45"/>
    <w:rsid w:val="00D448DB"/>
    <w:rsid w:val="00D44A28"/>
    <w:rsid w:val="00D45BD8"/>
    <w:rsid w:val="00D45FE7"/>
    <w:rsid w:val="00D46783"/>
    <w:rsid w:val="00D46C78"/>
    <w:rsid w:val="00D47BF4"/>
    <w:rsid w:val="00D50294"/>
    <w:rsid w:val="00D5144E"/>
    <w:rsid w:val="00D51648"/>
    <w:rsid w:val="00D577FB"/>
    <w:rsid w:val="00D64BCC"/>
    <w:rsid w:val="00D66793"/>
    <w:rsid w:val="00D6721B"/>
    <w:rsid w:val="00D70DE2"/>
    <w:rsid w:val="00D72455"/>
    <w:rsid w:val="00D728E0"/>
    <w:rsid w:val="00D734B0"/>
    <w:rsid w:val="00D73620"/>
    <w:rsid w:val="00D73C85"/>
    <w:rsid w:val="00D74D6E"/>
    <w:rsid w:val="00D765CD"/>
    <w:rsid w:val="00D76A93"/>
    <w:rsid w:val="00D770C9"/>
    <w:rsid w:val="00D77DCC"/>
    <w:rsid w:val="00D8034C"/>
    <w:rsid w:val="00D8055D"/>
    <w:rsid w:val="00D80E11"/>
    <w:rsid w:val="00D81B28"/>
    <w:rsid w:val="00D8400B"/>
    <w:rsid w:val="00D858FB"/>
    <w:rsid w:val="00D8679C"/>
    <w:rsid w:val="00D910E4"/>
    <w:rsid w:val="00D91249"/>
    <w:rsid w:val="00D9161F"/>
    <w:rsid w:val="00D921DD"/>
    <w:rsid w:val="00D9250B"/>
    <w:rsid w:val="00D92A1E"/>
    <w:rsid w:val="00D92F47"/>
    <w:rsid w:val="00D9447E"/>
    <w:rsid w:val="00D95025"/>
    <w:rsid w:val="00D956C0"/>
    <w:rsid w:val="00DA0921"/>
    <w:rsid w:val="00DA14DC"/>
    <w:rsid w:val="00DA2547"/>
    <w:rsid w:val="00DA2CE1"/>
    <w:rsid w:val="00DA343F"/>
    <w:rsid w:val="00DA3DF6"/>
    <w:rsid w:val="00DA43E4"/>
    <w:rsid w:val="00DA614C"/>
    <w:rsid w:val="00DA6336"/>
    <w:rsid w:val="00DA6360"/>
    <w:rsid w:val="00DA7167"/>
    <w:rsid w:val="00DA73FB"/>
    <w:rsid w:val="00DA7EAA"/>
    <w:rsid w:val="00DB0FAA"/>
    <w:rsid w:val="00DB3D34"/>
    <w:rsid w:val="00DB44C5"/>
    <w:rsid w:val="00DB4684"/>
    <w:rsid w:val="00DB6661"/>
    <w:rsid w:val="00DB6A79"/>
    <w:rsid w:val="00DB7929"/>
    <w:rsid w:val="00DC045A"/>
    <w:rsid w:val="00DC149C"/>
    <w:rsid w:val="00DC3869"/>
    <w:rsid w:val="00DC5903"/>
    <w:rsid w:val="00DD03F4"/>
    <w:rsid w:val="00DD41DB"/>
    <w:rsid w:val="00DD451D"/>
    <w:rsid w:val="00DD463B"/>
    <w:rsid w:val="00DD4D15"/>
    <w:rsid w:val="00DD593E"/>
    <w:rsid w:val="00DD6CF6"/>
    <w:rsid w:val="00DD7364"/>
    <w:rsid w:val="00DD751C"/>
    <w:rsid w:val="00DD7997"/>
    <w:rsid w:val="00DE1C5C"/>
    <w:rsid w:val="00DE2D99"/>
    <w:rsid w:val="00DE3921"/>
    <w:rsid w:val="00DF10C7"/>
    <w:rsid w:val="00DF29AF"/>
    <w:rsid w:val="00DF338C"/>
    <w:rsid w:val="00DF3AD2"/>
    <w:rsid w:val="00DF3DF3"/>
    <w:rsid w:val="00DF41A8"/>
    <w:rsid w:val="00DF675F"/>
    <w:rsid w:val="00DF6D16"/>
    <w:rsid w:val="00DF70F9"/>
    <w:rsid w:val="00DF72B2"/>
    <w:rsid w:val="00E03E1E"/>
    <w:rsid w:val="00E04D32"/>
    <w:rsid w:val="00E04DB8"/>
    <w:rsid w:val="00E05257"/>
    <w:rsid w:val="00E053CF"/>
    <w:rsid w:val="00E05E0A"/>
    <w:rsid w:val="00E06044"/>
    <w:rsid w:val="00E07E8B"/>
    <w:rsid w:val="00E1017C"/>
    <w:rsid w:val="00E10C9E"/>
    <w:rsid w:val="00E11412"/>
    <w:rsid w:val="00E11FAC"/>
    <w:rsid w:val="00E130CD"/>
    <w:rsid w:val="00E13A7D"/>
    <w:rsid w:val="00E13E1B"/>
    <w:rsid w:val="00E14861"/>
    <w:rsid w:val="00E15CE3"/>
    <w:rsid w:val="00E16098"/>
    <w:rsid w:val="00E163DF"/>
    <w:rsid w:val="00E177E5"/>
    <w:rsid w:val="00E17C02"/>
    <w:rsid w:val="00E20C40"/>
    <w:rsid w:val="00E21900"/>
    <w:rsid w:val="00E25BD0"/>
    <w:rsid w:val="00E26E97"/>
    <w:rsid w:val="00E27FE0"/>
    <w:rsid w:val="00E27FFE"/>
    <w:rsid w:val="00E30924"/>
    <w:rsid w:val="00E33787"/>
    <w:rsid w:val="00E33C92"/>
    <w:rsid w:val="00E35CF1"/>
    <w:rsid w:val="00E3693E"/>
    <w:rsid w:val="00E36F6E"/>
    <w:rsid w:val="00E37E94"/>
    <w:rsid w:val="00E4132D"/>
    <w:rsid w:val="00E43BBD"/>
    <w:rsid w:val="00E43FCF"/>
    <w:rsid w:val="00E443D8"/>
    <w:rsid w:val="00E44512"/>
    <w:rsid w:val="00E44FB4"/>
    <w:rsid w:val="00E46F5E"/>
    <w:rsid w:val="00E4708B"/>
    <w:rsid w:val="00E50AE5"/>
    <w:rsid w:val="00E50C42"/>
    <w:rsid w:val="00E51EA9"/>
    <w:rsid w:val="00E52298"/>
    <w:rsid w:val="00E52491"/>
    <w:rsid w:val="00E53DF1"/>
    <w:rsid w:val="00E57CA7"/>
    <w:rsid w:val="00E6183B"/>
    <w:rsid w:val="00E61C57"/>
    <w:rsid w:val="00E62273"/>
    <w:rsid w:val="00E64B80"/>
    <w:rsid w:val="00E64F37"/>
    <w:rsid w:val="00E67663"/>
    <w:rsid w:val="00E70FB7"/>
    <w:rsid w:val="00E71B10"/>
    <w:rsid w:val="00E71F7A"/>
    <w:rsid w:val="00E73ECB"/>
    <w:rsid w:val="00E73F24"/>
    <w:rsid w:val="00E747E7"/>
    <w:rsid w:val="00E749F4"/>
    <w:rsid w:val="00E7556E"/>
    <w:rsid w:val="00E755CD"/>
    <w:rsid w:val="00E75DC8"/>
    <w:rsid w:val="00E765A6"/>
    <w:rsid w:val="00E77413"/>
    <w:rsid w:val="00E77755"/>
    <w:rsid w:val="00E80219"/>
    <w:rsid w:val="00E8115B"/>
    <w:rsid w:val="00E84DCE"/>
    <w:rsid w:val="00E85FFB"/>
    <w:rsid w:val="00E877DA"/>
    <w:rsid w:val="00E90189"/>
    <w:rsid w:val="00E92D15"/>
    <w:rsid w:val="00E94DED"/>
    <w:rsid w:val="00E95716"/>
    <w:rsid w:val="00E9584B"/>
    <w:rsid w:val="00E964EA"/>
    <w:rsid w:val="00E96785"/>
    <w:rsid w:val="00E96D56"/>
    <w:rsid w:val="00E97546"/>
    <w:rsid w:val="00EA02AE"/>
    <w:rsid w:val="00EA250E"/>
    <w:rsid w:val="00EA2A21"/>
    <w:rsid w:val="00EA3926"/>
    <w:rsid w:val="00EA549B"/>
    <w:rsid w:val="00EA770C"/>
    <w:rsid w:val="00EB0417"/>
    <w:rsid w:val="00EB24B6"/>
    <w:rsid w:val="00EB43AF"/>
    <w:rsid w:val="00EB50E8"/>
    <w:rsid w:val="00EB640F"/>
    <w:rsid w:val="00EB6D47"/>
    <w:rsid w:val="00EC3920"/>
    <w:rsid w:val="00EC52AF"/>
    <w:rsid w:val="00EC60B4"/>
    <w:rsid w:val="00EC676F"/>
    <w:rsid w:val="00EC6AA5"/>
    <w:rsid w:val="00ED02F2"/>
    <w:rsid w:val="00ED3B77"/>
    <w:rsid w:val="00ED4984"/>
    <w:rsid w:val="00ED5004"/>
    <w:rsid w:val="00ED5D84"/>
    <w:rsid w:val="00ED7086"/>
    <w:rsid w:val="00EE0CEB"/>
    <w:rsid w:val="00EE1716"/>
    <w:rsid w:val="00EE348B"/>
    <w:rsid w:val="00EE3D10"/>
    <w:rsid w:val="00EE4CE3"/>
    <w:rsid w:val="00EE51AF"/>
    <w:rsid w:val="00EE555B"/>
    <w:rsid w:val="00EF195E"/>
    <w:rsid w:val="00EF2892"/>
    <w:rsid w:val="00EF6272"/>
    <w:rsid w:val="00F00838"/>
    <w:rsid w:val="00F00AD9"/>
    <w:rsid w:val="00F00E4B"/>
    <w:rsid w:val="00F01BAA"/>
    <w:rsid w:val="00F02C5E"/>
    <w:rsid w:val="00F035A3"/>
    <w:rsid w:val="00F03BA6"/>
    <w:rsid w:val="00F06079"/>
    <w:rsid w:val="00F11958"/>
    <w:rsid w:val="00F12428"/>
    <w:rsid w:val="00F15028"/>
    <w:rsid w:val="00F16198"/>
    <w:rsid w:val="00F16262"/>
    <w:rsid w:val="00F22052"/>
    <w:rsid w:val="00F26020"/>
    <w:rsid w:val="00F26581"/>
    <w:rsid w:val="00F33481"/>
    <w:rsid w:val="00F3405D"/>
    <w:rsid w:val="00F3552D"/>
    <w:rsid w:val="00F36507"/>
    <w:rsid w:val="00F37950"/>
    <w:rsid w:val="00F40027"/>
    <w:rsid w:val="00F40415"/>
    <w:rsid w:val="00F41568"/>
    <w:rsid w:val="00F41A1C"/>
    <w:rsid w:val="00F41DCC"/>
    <w:rsid w:val="00F4219E"/>
    <w:rsid w:val="00F435BD"/>
    <w:rsid w:val="00F43866"/>
    <w:rsid w:val="00F467A8"/>
    <w:rsid w:val="00F47A89"/>
    <w:rsid w:val="00F47B96"/>
    <w:rsid w:val="00F47C5A"/>
    <w:rsid w:val="00F47D16"/>
    <w:rsid w:val="00F47DE5"/>
    <w:rsid w:val="00F5179B"/>
    <w:rsid w:val="00F53083"/>
    <w:rsid w:val="00F544A7"/>
    <w:rsid w:val="00F548DF"/>
    <w:rsid w:val="00F54DA4"/>
    <w:rsid w:val="00F55162"/>
    <w:rsid w:val="00F5531B"/>
    <w:rsid w:val="00F60345"/>
    <w:rsid w:val="00F61D9F"/>
    <w:rsid w:val="00F638D9"/>
    <w:rsid w:val="00F648B0"/>
    <w:rsid w:val="00F66E63"/>
    <w:rsid w:val="00F678CC"/>
    <w:rsid w:val="00F704BA"/>
    <w:rsid w:val="00F71A47"/>
    <w:rsid w:val="00F720CF"/>
    <w:rsid w:val="00F72655"/>
    <w:rsid w:val="00F72D36"/>
    <w:rsid w:val="00F73DA5"/>
    <w:rsid w:val="00F74BDD"/>
    <w:rsid w:val="00F750BE"/>
    <w:rsid w:val="00F75578"/>
    <w:rsid w:val="00F75C29"/>
    <w:rsid w:val="00F76D3C"/>
    <w:rsid w:val="00F77693"/>
    <w:rsid w:val="00F77A2A"/>
    <w:rsid w:val="00F81985"/>
    <w:rsid w:val="00F81C23"/>
    <w:rsid w:val="00F8259D"/>
    <w:rsid w:val="00F8348E"/>
    <w:rsid w:val="00F84A4D"/>
    <w:rsid w:val="00F84E83"/>
    <w:rsid w:val="00F85F32"/>
    <w:rsid w:val="00F86F09"/>
    <w:rsid w:val="00F871D0"/>
    <w:rsid w:val="00F8723C"/>
    <w:rsid w:val="00F90735"/>
    <w:rsid w:val="00F908D3"/>
    <w:rsid w:val="00F91B50"/>
    <w:rsid w:val="00F933C6"/>
    <w:rsid w:val="00F938A5"/>
    <w:rsid w:val="00F944C7"/>
    <w:rsid w:val="00FA06E9"/>
    <w:rsid w:val="00FA1A21"/>
    <w:rsid w:val="00FA6153"/>
    <w:rsid w:val="00FA7DD7"/>
    <w:rsid w:val="00FA7FE6"/>
    <w:rsid w:val="00FB2F7A"/>
    <w:rsid w:val="00FB3487"/>
    <w:rsid w:val="00FB444C"/>
    <w:rsid w:val="00FB5374"/>
    <w:rsid w:val="00FB5AF2"/>
    <w:rsid w:val="00FB65DD"/>
    <w:rsid w:val="00FB7078"/>
    <w:rsid w:val="00FC122A"/>
    <w:rsid w:val="00FC2C48"/>
    <w:rsid w:val="00FC460B"/>
    <w:rsid w:val="00FC675E"/>
    <w:rsid w:val="00FC76DE"/>
    <w:rsid w:val="00FD0BEB"/>
    <w:rsid w:val="00FD10BE"/>
    <w:rsid w:val="00FD1BCB"/>
    <w:rsid w:val="00FD41CE"/>
    <w:rsid w:val="00FD42A3"/>
    <w:rsid w:val="00FD4BA3"/>
    <w:rsid w:val="00FD583B"/>
    <w:rsid w:val="00FD5DF4"/>
    <w:rsid w:val="00FD6D82"/>
    <w:rsid w:val="00FD7D25"/>
    <w:rsid w:val="00FD7E41"/>
    <w:rsid w:val="00FE0082"/>
    <w:rsid w:val="00FE1D4C"/>
    <w:rsid w:val="00FE2C07"/>
    <w:rsid w:val="00FE4951"/>
    <w:rsid w:val="00FE5ED6"/>
    <w:rsid w:val="00FF01D1"/>
    <w:rsid w:val="00FF1394"/>
    <w:rsid w:val="00FF282A"/>
    <w:rsid w:val="00FF53F0"/>
    <w:rsid w:val="00FF5730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D1B1CE2E-4B63-4AEB-B215-5EDD0426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4AD2"/>
    <w:pPr>
      <w:spacing w:line="360" w:lineRule="auto"/>
      <w:ind w:firstLine="567"/>
      <w:jc w:val="both"/>
    </w:pPr>
    <w:rPr>
      <w:sz w:val="28"/>
      <w:szCs w:val="28"/>
    </w:rPr>
  </w:style>
  <w:style w:type="paragraph" w:styleId="10">
    <w:name w:val="heading 1"/>
    <w:basedOn w:val="a1"/>
    <w:next w:val="a1"/>
    <w:qFormat/>
    <w:rsid w:val="001E2693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basedOn w:val="a1"/>
    <w:next w:val="a1"/>
    <w:link w:val="21"/>
    <w:qFormat/>
    <w:rsid w:val="001E2693"/>
    <w:pPr>
      <w:keepNext/>
      <w:suppressAutoHyphens/>
      <w:snapToGrid w:val="0"/>
      <w:spacing w:before="360" w:after="120" w:line="240" w:lineRule="auto"/>
      <w:ind w:firstLine="0"/>
      <w:jc w:val="left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1E2693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1E2693"/>
    <w:rPr>
      <w:sz w:val="28"/>
      <w:szCs w:val="28"/>
      <w:lang w:bidi="ar-SA"/>
    </w:rPr>
  </w:style>
  <w:style w:type="paragraph" w:styleId="a7">
    <w:name w:val="Body Text"/>
    <w:basedOn w:val="a1"/>
    <w:link w:val="a6"/>
    <w:rsid w:val="001E2693"/>
    <w:pPr>
      <w:tabs>
        <w:tab w:val="right" w:pos="9360"/>
      </w:tabs>
      <w:spacing w:line="240" w:lineRule="auto"/>
      <w:ind w:firstLine="0"/>
      <w:jc w:val="left"/>
    </w:pPr>
    <w:rPr>
      <w:lang w:val="x-none" w:eastAsia="x-none"/>
    </w:rPr>
  </w:style>
  <w:style w:type="character" w:customStyle="1" w:styleId="a8">
    <w:name w:val="Текст Знак"/>
    <w:link w:val="a9"/>
    <w:locked/>
    <w:rsid w:val="001E2693"/>
    <w:rPr>
      <w:rFonts w:ascii="Courier New" w:hAnsi="Courier New"/>
      <w:lang w:bidi="ar-SA"/>
    </w:rPr>
  </w:style>
  <w:style w:type="paragraph" w:styleId="a9">
    <w:name w:val="Plain Text"/>
    <w:basedOn w:val="a1"/>
    <w:link w:val="a8"/>
    <w:rsid w:val="001E2693"/>
    <w:pPr>
      <w:spacing w:line="240" w:lineRule="auto"/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21">
    <w:name w:val="Заголовок 2 Знак"/>
    <w:link w:val="20"/>
    <w:locked/>
    <w:rsid w:val="001E2693"/>
    <w:rPr>
      <w:b/>
      <w:sz w:val="32"/>
      <w:lang w:val="ru-RU" w:eastAsia="ru-RU" w:bidi="ar-SA"/>
    </w:rPr>
  </w:style>
  <w:style w:type="paragraph" w:customStyle="1" w:styleId="a">
    <w:name w:val="Пункт"/>
    <w:basedOn w:val="a1"/>
    <w:rsid w:val="001E2693"/>
    <w:pPr>
      <w:numPr>
        <w:ilvl w:val="2"/>
        <w:numId w:val="1"/>
      </w:numPr>
      <w:snapToGrid w:val="0"/>
    </w:pPr>
    <w:rPr>
      <w:szCs w:val="20"/>
    </w:rPr>
  </w:style>
  <w:style w:type="paragraph" w:customStyle="1" w:styleId="a0">
    <w:name w:val="Подпункт"/>
    <w:basedOn w:val="a"/>
    <w:rsid w:val="001E2693"/>
    <w:pPr>
      <w:numPr>
        <w:ilvl w:val="3"/>
      </w:numPr>
    </w:pPr>
  </w:style>
  <w:style w:type="paragraph" w:customStyle="1" w:styleId="aa">
    <w:name w:val="Подподпункт"/>
    <w:basedOn w:val="a0"/>
    <w:rsid w:val="001E2693"/>
    <w:pPr>
      <w:numPr>
        <w:ilvl w:val="0"/>
        <w:numId w:val="0"/>
      </w:numPr>
      <w:tabs>
        <w:tab w:val="num" w:pos="1701"/>
      </w:tabs>
      <w:ind w:left="1701" w:hanging="567"/>
    </w:pPr>
  </w:style>
  <w:style w:type="paragraph" w:customStyle="1" w:styleId="ab">
    <w:name w:val="Знак"/>
    <w:basedOn w:val="a1"/>
    <w:rsid w:val="00980EA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нак Знак1"/>
    <w:semiHidden/>
    <w:locked/>
    <w:rsid w:val="00475A59"/>
    <w:rPr>
      <w:rFonts w:ascii="Courier New" w:hAnsi="Courier New" w:cs="Courier New"/>
      <w:sz w:val="20"/>
      <w:szCs w:val="20"/>
    </w:rPr>
  </w:style>
  <w:style w:type="paragraph" w:styleId="ac">
    <w:name w:val="header"/>
    <w:basedOn w:val="a1"/>
    <w:rsid w:val="00A249E3"/>
    <w:pPr>
      <w:tabs>
        <w:tab w:val="center" w:pos="4677"/>
        <w:tab w:val="right" w:pos="9355"/>
      </w:tabs>
    </w:pPr>
  </w:style>
  <w:style w:type="paragraph" w:styleId="ad">
    <w:name w:val="footer"/>
    <w:basedOn w:val="a1"/>
    <w:link w:val="ae"/>
    <w:uiPriority w:val="99"/>
    <w:rsid w:val="00A249E3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2">
    <w:name w:val="Абзац списка1"/>
    <w:basedOn w:val="a1"/>
    <w:rsid w:val="007641AB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f">
    <w:name w:val="Balloon Text"/>
    <w:basedOn w:val="a1"/>
    <w:link w:val="af0"/>
    <w:rsid w:val="007641AB"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7641AB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334A7A"/>
    <w:rPr>
      <w:rFonts w:ascii="Courier New" w:hAnsi="Courier New" w:cs="Times New Roman"/>
      <w:lang w:bidi="ar-SA"/>
    </w:rPr>
  </w:style>
  <w:style w:type="character" w:customStyle="1" w:styleId="13">
    <w:name w:val="Текст Знак1"/>
    <w:semiHidden/>
    <w:locked/>
    <w:rsid w:val="009759C9"/>
    <w:rPr>
      <w:rFonts w:ascii="Courier New" w:hAnsi="Courier New"/>
    </w:rPr>
  </w:style>
  <w:style w:type="paragraph" w:styleId="af1">
    <w:name w:val="Body Text Indent"/>
    <w:basedOn w:val="a1"/>
    <w:link w:val="af2"/>
    <w:rsid w:val="009759C9"/>
    <w:pPr>
      <w:spacing w:after="120"/>
      <w:ind w:left="283"/>
    </w:pPr>
    <w:rPr>
      <w:lang w:val="x-none" w:eastAsia="x-none"/>
    </w:rPr>
  </w:style>
  <w:style w:type="character" w:customStyle="1" w:styleId="af2">
    <w:name w:val="Основной текст с отступом Знак"/>
    <w:link w:val="af1"/>
    <w:rsid w:val="009759C9"/>
    <w:rPr>
      <w:sz w:val="28"/>
      <w:szCs w:val="28"/>
    </w:rPr>
  </w:style>
  <w:style w:type="paragraph" w:styleId="af3">
    <w:name w:val="List Paragraph"/>
    <w:basedOn w:val="a1"/>
    <w:uiPriority w:val="34"/>
    <w:qFormat/>
    <w:rsid w:val="006B6DF1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character" w:customStyle="1" w:styleId="14">
    <w:name w:val="Основной текст Знак1"/>
    <w:uiPriority w:val="99"/>
    <w:semiHidden/>
    <w:locked/>
    <w:rsid w:val="00060466"/>
    <w:rPr>
      <w:sz w:val="28"/>
      <w:szCs w:val="28"/>
    </w:rPr>
  </w:style>
  <w:style w:type="numbering" w:customStyle="1" w:styleId="1">
    <w:name w:val="Стиль1"/>
    <w:rsid w:val="00B148BB"/>
    <w:pPr>
      <w:numPr>
        <w:numId w:val="6"/>
      </w:numPr>
    </w:pPr>
  </w:style>
  <w:style w:type="character" w:customStyle="1" w:styleId="ae">
    <w:name w:val="Нижний колонтитул Знак"/>
    <w:link w:val="ad"/>
    <w:uiPriority w:val="99"/>
    <w:rsid w:val="000C3537"/>
    <w:rPr>
      <w:sz w:val="28"/>
      <w:szCs w:val="28"/>
    </w:rPr>
  </w:style>
  <w:style w:type="numbering" w:customStyle="1" w:styleId="2">
    <w:name w:val="Стиль2"/>
    <w:rsid w:val="008543E6"/>
    <w:pPr>
      <w:numPr>
        <w:numId w:val="11"/>
      </w:numPr>
    </w:pPr>
  </w:style>
  <w:style w:type="numbering" w:customStyle="1" w:styleId="3">
    <w:name w:val="Стиль3"/>
    <w:rsid w:val="008543E6"/>
    <w:pPr>
      <w:numPr>
        <w:numId w:val="12"/>
      </w:numPr>
    </w:pPr>
  </w:style>
  <w:style w:type="numbering" w:customStyle="1" w:styleId="4">
    <w:name w:val="Стиль4"/>
    <w:rsid w:val="008543E6"/>
    <w:pPr>
      <w:numPr>
        <w:numId w:val="13"/>
      </w:numPr>
    </w:pPr>
  </w:style>
  <w:style w:type="numbering" w:customStyle="1" w:styleId="5">
    <w:name w:val="Стиль5"/>
    <w:rsid w:val="008543E6"/>
    <w:pPr>
      <w:numPr>
        <w:numId w:val="14"/>
      </w:numPr>
    </w:pPr>
  </w:style>
  <w:style w:type="character" w:customStyle="1" w:styleId="22">
    <w:name w:val="Основной текст (2)_"/>
    <w:link w:val="23"/>
    <w:rsid w:val="00D9447E"/>
    <w:rPr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1"/>
    <w:link w:val="22"/>
    <w:rsid w:val="00D9447E"/>
    <w:pPr>
      <w:widowControl w:val="0"/>
      <w:shd w:val="clear" w:color="auto" w:fill="FFFFFF"/>
      <w:spacing w:line="306" w:lineRule="exact"/>
      <w:ind w:hanging="680"/>
      <w:jc w:val="center"/>
    </w:pPr>
    <w:rPr>
      <w:sz w:val="22"/>
      <w:szCs w:val="22"/>
    </w:rPr>
  </w:style>
  <w:style w:type="character" w:customStyle="1" w:styleId="fontstyle01">
    <w:name w:val="fontstyle01"/>
    <w:rsid w:val="00764874"/>
    <w:rPr>
      <w:rFonts w:ascii="Bold" w:hAnsi="Bold" w:hint="default"/>
      <w:b/>
      <w:bCs/>
      <w:i w:val="0"/>
      <w:iCs w:val="0"/>
      <w:color w:val="000000"/>
      <w:sz w:val="44"/>
      <w:szCs w:val="44"/>
    </w:rPr>
  </w:style>
  <w:style w:type="character" w:customStyle="1" w:styleId="fontstyle21">
    <w:name w:val="fontstyle21"/>
    <w:rsid w:val="00764874"/>
    <w:rPr>
      <w:rFonts w:ascii="GOSTTypeA" w:hAnsi="GOSTTypeA" w:hint="default"/>
      <w:b w:val="0"/>
      <w:bCs w:val="0"/>
      <w:i w:val="0"/>
      <w:iCs w:val="0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26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56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8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1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60D6-BD62-499F-BBFC-EC4FC0DB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1997</Words>
  <Characters>14055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костик</dc:creator>
  <cp:keywords/>
  <cp:lastModifiedBy>Крылова Юлия Анатольевна</cp:lastModifiedBy>
  <cp:revision>2</cp:revision>
  <cp:lastPrinted>2023-08-21T05:42:00Z</cp:lastPrinted>
  <dcterms:created xsi:type="dcterms:W3CDTF">2023-09-27T07:07:00Z</dcterms:created>
  <dcterms:modified xsi:type="dcterms:W3CDTF">2023-09-27T07:07:00Z</dcterms:modified>
</cp:coreProperties>
</file>