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EC230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7936E8" w14:paraId="0B9EC233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C231" w14:textId="77777777"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936E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C232" w14:textId="77777777" w:rsidR="00C44B8B" w:rsidRPr="007936E8" w:rsidRDefault="00525D1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>203A</w:t>
            </w:r>
            <w:r w:rsidRPr="007936E8">
              <w:rPr>
                <w:b/>
                <w:sz w:val="26"/>
                <w:szCs w:val="26"/>
              </w:rPr>
              <w:t>_0</w:t>
            </w:r>
            <w:r w:rsidR="006B4FA6" w:rsidRPr="007936E8">
              <w:rPr>
                <w:b/>
                <w:sz w:val="26"/>
                <w:szCs w:val="26"/>
                <w:lang w:val="en-US"/>
              </w:rPr>
              <w:t>67</w:t>
            </w:r>
          </w:p>
        </w:tc>
      </w:tr>
      <w:tr w:rsidR="00C44B8B" w:rsidRPr="007936E8" w14:paraId="0B9EC236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C234" w14:textId="77777777"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</w:rPr>
              <w:t xml:space="preserve">Номер материала </w:t>
            </w:r>
            <w:r w:rsidRPr="007936E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C235" w14:textId="77777777" w:rsidR="00C44B8B" w:rsidRPr="007936E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 xml:space="preserve"> </w:t>
            </w:r>
            <w:r w:rsidR="00E32A07" w:rsidRPr="007936E8">
              <w:rPr>
                <w:b/>
                <w:sz w:val="26"/>
                <w:szCs w:val="26"/>
                <w:lang w:val="en-US"/>
              </w:rPr>
              <w:t>2002155</w:t>
            </w:r>
            <w:r w:rsidRPr="007936E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0B9EC237" w14:textId="77777777" w:rsidR="00C44B8B" w:rsidRPr="007936E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7936E8">
        <w:rPr>
          <w:sz w:val="26"/>
          <w:szCs w:val="26"/>
        </w:rPr>
        <w:t>_____________________________________</w:t>
      </w:r>
    </w:p>
    <w:p w14:paraId="0B9EC238" w14:textId="77777777" w:rsidR="00C44B8B" w:rsidRPr="007936E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 xml:space="preserve">_____________________________________ </w:t>
      </w:r>
    </w:p>
    <w:p w14:paraId="0B9EC239" w14:textId="77777777" w:rsidR="00C44B8B" w:rsidRPr="007936E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>_____________________________________</w:t>
      </w:r>
    </w:p>
    <w:p w14:paraId="0B9EC23A" w14:textId="77777777" w:rsidR="00C44B8B" w:rsidRPr="007936E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ab/>
        <w:t xml:space="preserve">_______________________ /_____________ </w:t>
      </w:r>
    </w:p>
    <w:p w14:paraId="0B9EC23B" w14:textId="77777777" w:rsidR="00C44B8B" w:rsidRPr="007936E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7936E8">
        <w:rPr>
          <w:sz w:val="26"/>
          <w:szCs w:val="26"/>
        </w:rPr>
        <w:t>“_______” ___________________ 20_____ г.</w:t>
      </w:r>
    </w:p>
    <w:p w14:paraId="0B9EC23C" w14:textId="77777777" w:rsidR="00C44B8B" w:rsidRPr="007936E8" w:rsidRDefault="00C44B8B" w:rsidP="00C44B8B">
      <w:pPr>
        <w:rPr>
          <w:sz w:val="26"/>
          <w:szCs w:val="26"/>
        </w:rPr>
      </w:pPr>
    </w:p>
    <w:p w14:paraId="0B9EC23D" w14:textId="77777777" w:rsidR="00C44B8B" w:rsidRPr="007936E8" w:rsidRDefault="00C44B8B" w:rsidP="00C44B8B">
      <w:pPr>
        <w:rPr>
          <w:sz w:val="26"/>
          <w:szCs w:val="26"/>
        </w:rPr>
      </w:pPr>
    </w:p>
    <w:p w14:paraId="0B9EC23E" w14:textId="77777777" w:rsidR="00C44B8B" w:rsidRPr="007936E8" w:rsidRDefault="00C44B8B" w:rsidP="00C44B8B">
      <w:pPr>
        <w:rPr>
          <w:sz w:val="26"/>
          <w:szCs w:val="26"/>
        </w:rPr>
      </w:pPr>
    </w:p>
    <w:p w14:paraId="0B9EC23F" w14:textId="77777777"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14:paraId="0B9EC240" w14:textId="77777777"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F4188" w:rsidRPr="007936E8">
        <w:rPr>
          <w:b/>
          <w:sz w:val="26"/>
          <w:szCs w:val="26"/>
        </w:rPr>
        <w:t>мет</w:t>
      </w:r>
      <w:r w:rsidR="00620938" w:rsidRPr="007936E8">
        <w:rPr>
          <w:b/>
          <w:sz w:val="26"/>
          <w:szCs w:val="26"/>
        </w:rPr>
        <w:t>аллопроката</w:t>
      </w:r>
      <w:r w:rsidR="00843900" w:rsidRPr="007936E8">
        <w:rPr>
          <w:b/>
          <w:sz w:val="26"/>
          <w:szCs w:val="26"/>
        </w:rPr>
        <w:t xml:space="preserve"> </w:t>
      </w:r>
      <w:r w:rsidR="00F2730A">
        <w:rPr>
          <w:b/>
          <w:sz w:val="26"/>
          <w:szCs w:val="26"/>
        </w:rPr>
        <w:t>(</w:t>
      </w:r>
      <w:r w:rsidR="00E32A07" w:rsidRPr="007936E8">
        <w:rPr>
          <w:b/>
          <w:sz w:val="26"/>
          <w:szCs w:val="26"/>
        </w:rPr>
        <w:t xml:space="preserve">Труба стальная </w:t>
      </w:r>
      <w:proofErr w:type="spellStart"/>
      <w:r w:rsidR="00E32A07" w:rsidRPr="007936E8">
        <w:rPr>
          <w:b/>
          <w:sz w:val="26"/>
          <w:szCs w:val="26"/>
        </w:rPr>
        <w:t>водогазопроводная</w:t>
      </w:r>
      <w:proofErr w:type="spellEnd"/>
      <w:r w:rsidR="00E32A07" w:rsidRPr="007936E8">
        <w:rPr>
          <w:b/>
          <w:sz w:val="26"/>
          <w:szCs w:val="26"/>
        </w:rPr>
        <w:t xml:space="preserve"> 32х3,2</w:t>
      </w:r>
      <w:r w:rsidR="00F2730A">
        <w:rPr>
          <w:b/>
          <w:sz w:val="26"/>
          <w:szCs w:val="26"/>
        </w:rPr>
        <w:t>)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BD2843" w:rsidRPr="00F2730A">
        <w:rPr>
          <w:b/>
          <w:sz w:val="26"/>
          <w:szCs w:val="26"/>
          <w:u w:val="single"/>
        </w:rPr>
        <w:t>203</w:t>
      </w:r>
      <w:r w:rsidR="00620938" w:rsidRPr="00F2730A">
        <w:rPr>
          <w:b/>
          <w:sz w:val="26"/>
          <w:szCs w:val="26"/>
          <w:u w:val="single"/>
          <w:lang w:val="en-US"/>
        </w:rPr>
        <w:t>A</w:t>
      </w:r>
    </w:p>
    <w:p w14:paraId="0B9EC241" w14:textId="77777777"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0B9EC242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0B9EC243" w14:textId="77777777" w:rsidR="00F2730A" w:rsidRDefault="00F2730A" w:rsidP="00F2730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14:paraId="0B9EC244" w14:textId="77777777" w:rsidR="00F2730A" w:rsidRDefault="00F2730A" w:rsidP="00F2730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B9EC245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0B9EC246" w14:textId="77777777"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0B9EC247" w14:textId="77777777" w:rsidR="00F2730A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0B9EC248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0B9EC249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9EC24A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9EC24B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0B9EC24C" w14:textId="77777777"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0B9EC24D" w14:textId="77777777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B9EC24E" w14:textId="77777777" w:rsidR="00F2730A" w:rsidRDefault="00F2730A" w:rsidP="00F2730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0B9EC24F" w14:textId="77777777"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14:paraId="0B9EC250" w14:textId="77777777"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0B9EC251" w14:textId="77777777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14:paraId="0B9EC252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B9EC253" w14:textId="77777777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14:paraId="0B9EC254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0B9EC255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0B9EC256" w14:textId="77777777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0B9EC257" w14:textId="77777777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0B9EC258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B9EC259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B9EC25A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B9EC25B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9EC25C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0B9EC25D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B9EC25E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B9EC25F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0B9EC260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0B9EC261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0B9EC262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0B9EC263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0B9EC264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0B9EC265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0B9EC266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0B9EC267" w14:textId="77777777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0B9EC268" w14:textId="77777777"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9EC269" w14:textId="77777777" w:rsidR="00F2730A" w:rsidRDefault="00F2730A" w:rsidP="00F2730A">
      <w:pPr>
        <w:rPr>
          <w:sz w:val="26"/>
          <w:szCs w:val="26"/>
        </w:rPr>
      </w:pPr>
    </w:p>
    <w:p w14:paraId="0B9EC26A" w14:textId="77777777" w:rsidR="00F2730A" w:rsidRDefault="00F2730A" w:rsidP="00F2730A">
      <w:pPr>
        <w:rPr>
          <w:sz w:val="26"/>
          <w:szCs w:val="26"/>
        </w:rPr>
      </w:pPr>
    </w:p>
    <w:p w14:paraId="0B9EC26B" w14:textId="77777777" w:rsidR="00F2730A" w:rsidRDefault="00F2730A" w:rsidP="00F2730A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0B9EC26C" w14:textId="77777777" w:rsidR="00F2730A" w:rsidRDefault="00F2730A" w:rsidP="00F2730A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14:paraId="0B9EC26D" w14:textId="77777777" w:rsidR="00F2730A" w:rsidRDefault="00F2730A" w:rsidP="00F2730A">
      <w:pPr>
        <w:ind w:firstLine="0"/>
        <w:rPr>
          <w:sz w:val="26"/>
          <w:szCs w:val="26"/>
        </w:rPr>
      </w:pPr>
    </w:p>
    <w:p w14:paraId="0B9EC26E" w14:textId="77777777" w:rsidR="008A5CA5" w:rsidRPr="00CB6078" w:rsidRDefault="008A5CA5" w:rsidP="00F2730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EC271" w14:textId="77777777" w:rsidR="00D953CC" w:rsidRDefault="00D953CC">
      <w:r>
        <w:separator/>
      </w:r>
    </w:p>
  </w:endnote>
  <w:endnote w:type="continuationSeparator" w:id="0">
    <w:p w14:paraId="0B9EC272" w14:textId="77777777" w:rsidR="00D953CC" w:rsidRDefault="00D9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EC26F" w14:textId="77777777" w:rsidR="00D953CC" w:rsidRDefault="00D953CC">
      <w:r>
        <w:separator/>
      </w:r>
    </w:p>
  </w:footnote>
  <w:footnote w:type="continuationSeparator" w:id="0">
    <w:p w14:paraId="0B9EC270" w14:textId="77777777" w:rsidR="00D953CC" w:rsidRDefault="00D953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EC273" w14:textId="77777777"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0B9EC274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35A9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EC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4640-4564-481F-83E7-9DDDAC200CAB}">
  <ds:schemaRefs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aeb3e8e0-784a-4348-b8a9-74d788c4fa59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2606BC8-BD79-4F39-86AA-331ABFD68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E675B-7021-4F9E-9ABB-56B28126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978</Words>
  <Characters>5579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Алтунина Надежда Андреевна</cp:lastModifiedBy>
  <cp:revision>2</cp:revision>
  <cp:lastPrinted>2010-09-30T13:29:00Z</cp:lastPrinted>
  <dcterms:created xsi:type="dcterms:W3CDTF">2016-03-03T07:09:00Z</dcterms:created>
  <dcterms:modified xsi:type="dcterms:W3CDTF">2016-03-03T07:09:00Z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