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09B86" w14:textId="77777777" w:rsidR="00EB35FA" w:rsidRDefault="00EB35FA" w:rsidP="00EB35F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B35FA" w:rsidRPr="00594652" w14:paraId="4F709B89" w14:textId="77777777" w:rsidTr="00EB35F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B87" w14:textId="77777777" w:rsidR="00EB35FA" w:rsidRPr="00594652" w:rsidRDefault="00EB35F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9465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B88" w14:textId="77777777" w:rsidR="00EB35FA" w:rsidRPr="00594652" w:rsidRDefault="00EB35FA" w:rsidP="00AC55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94652">
              <w:rPr>
                <w:b/>
                <w:sz w:val="26"/>
                <w:szCs w:val="26"/>
                <w:lang w:val="en-US"/>
              </w:rPr>
              <w:t>203 A</w:t>
            </w:r>
            <w:r w:rsidR="007B187D" w:rsidRPr="00594652">
              <w:rPr>
                <w:b/>
                <w:sz w:val="26"/>
                <w:szCs w:val="26"/>
              </w:rPr>
              <w:t>_010</w:t>
            </w:r>
          </w:p>
        </w:tc>
      </w:tr>
      <w:tr w:rsidR="00EB35FA" w:rsidRPr="00594652" w14:paraId="4F709B8C" w14:textId="77777777" w:rsidTr="00EB35F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B8A" w14:textId="77777777" w:rsidR="00EB35FA" w:rsidRPr="00594652" w:rsidRDefault="00EB35F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94652">
              <w:rPr>
                <w:b/>
                <w:sz w:val="26"/>
                <w:szCs w:val="26"/>
              </w:rPr>
              <w:t xml:space="preserve">Номер материала </w:t>
            </w:r>
            <w:r w:rsidRPr="0059465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9B8B" w14:textId="77777777" w:rsidR="00EB35FA" w:rsidRPr="00594652" w:rsidRDefault="007B18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94652">
              <w:rPr>
                <w:b/>
                <w:sz w:val="26"/>
                <w:szCs w:val="26"/>
              </w:rPr>
              <w:t>2009209</w:t>
            </w:r>
            <w:r w:rsidR="00EB35FA" w:rsidRPr="00594652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p w14:paraId="4F709B8D" w14:textId="77777777" w:rsidR="00EB35FA" w:rsidRPr="00594652" w:rsidRDefault="00EB35FA" w:rsidP="00EB35FA">
      <w:pPr>
        <w:spacing w:line="276" w:lineRule="auto"/>
        <w:ind w:right="-1"/>
        <w:jc w:val="left"/>
        <w:rPr>
          <w:sz w:val="26"/>
          <w:szCs w:val="26"/>
        </w:rPr>
      </w:pPr>
      <w:r w:rsidRPr="00594652">
        <w:rPr>
          <w:sz w:val="26"/>
          <w:szCs w:val="26"/>
        </w:rPr>
        <w:t>_____________________________________</w:t>
      </w:r>
    </w:p>
    <w:p w14:paraId="4F709B8E" w14:textId="77777777" w:rsidR="00EB35FA" w:rsidRPr="00594652" w:rsidRDefault="00EB35FA" w:rsidP="00EB35FA">
      <w:pPr>
        <w:spacing w:line="276" w:lineRule="auto"/>
        <w:ind w:right="-1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 xml:space="preserve">_____________________________________ </w:t>
      </w:r>
    </w:p>
    <w:p w14:paraId="4F709B8F" w14:textId="77777777" w:rsidR="00EB35FA" w:rsidRPr="00594652" w:rsidRDefault="00EB35FA" w:rsidP="00EB35FA">
      <w:pPr>
        <w:spacing w:line="276" w:lineRule="auto"/>
        <w:ind w:right="-1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>_____________________________________</w:t>
      </w:r>
    </w:p>
    <w:p w14:paraId="4F709B90" w14:textId="77777777" w:rsidR="00EB35FA" w:rsidRPr="00594652" w:rsidRDefault="00EB35FA" w:rsidP="00EB35F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ab/>
        <w:t xml:space="preserve">_______________________ /_____________ </w:t>
      </w:r>
    </w:p>
    <w:p w14:paraId="4F709B91" w14:textId="77777777" w:rsidR="00EB35FA" w:rsidRPr="00594652" w:rsidRDefault="00EB35FA" w:rsidP="00EB35F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594652">
        <w:rPr>
          <w:sz w:val="26"/>
          <w:szCs w:val="26"/>
        </w:rPr>
        <w:t>“_______” ___________________ 20_____ г.</w:t>
      </w:r>
    </w:p>
    <w:p w14:paraId="4F709B92" w14:textId="77777777" w:rsidR="0026453A" w:rsidRPr="00594652" w:rsidRDefault="0026453A" w:rsidP="0026453A">
      <w:pPr>
        <w:rPr>
          <w:sz w:val="26"/>
          <w:szCs w:val="26"/>
        </w:rPr>
      </w:pPr>
    </w:p>
    <w:p w14:paraId="4F709B93" w14:textId="77777777" w:rsidR="008014AF" w:rsidRPr="00594652" w:rsidRDefault="008014AF" w:rsidP="0026453A">
      <w:pPr>
        <w:rPr>
          <w:sz w:val="26"/>
          <w:szCs w:val="26"/>
        </w:rPr>
      </w:pPr>
    </w:p>
    <w:p w14:paraId="4F709B94" w14:textId="77777777" w:rsidR="0026453A" w:rsidRPr="00594652" w:rsidRDefault="0026453A" w:rsidP="0026453A">
      <w:pPr>
        <w:rPr>
          <w:sz w:val="26"/>
          <w:szCs w:val="26"/>
        </w:rPr>
      </w:pPr>
    </w:p>
    <w:p w14:paraId="4F709B95" w14:textId="77777777" w:rsidR="004F6968" w:rsidRPr="00594652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594652">
        <w:rPr>
          <w:sz w:val="26"/>
          <w:szCs w:val="26"/>
        </w:rPr>
        <w:t>ТЕХНИЧЕСКОЕ ЗАДАНИЕ</w:t>
      </w:r>
    </w:p>
    <w:p w14:paraId="4F709B96" w14:textId="77777777" w:rsidR="004F6968" w:rsidRPr="00594652" w:rsidRDefault="004F6968" w:rsidP="00773399">
      <w:pPr>
        <w:ind w:firstLine="0"/>
        <w:jc w:val="center"/>
        <w:rPr>
          <w:b/>
          <w:sz w:val="26"/>
          <w:szCs w:val="26"/>
        </w:rPr>
      </w:pPr>
      <w:r w:rsidRPr="00594652">
        <w:rPr>
          <w:b/>
          <w:sz w:val="26"/>
          <w:szCs w:val="26"/>
        </w:rPr>
        <w:t xml:space="preserve">на </w:t>
      </w:r>
      <w:r w:rsidR="00612811" w:rsidRPr="00594652">
        <w:rPr>
          <w:b/>
          <w:sz w:val="26"/>
          <w:szCs w:val="26"/>
        </w:rPr>
        <w:t xml:space="preserve">поставку </w:t>
      </w:r>
      <w:r w:rsidR="007F4188" w:rsidRPr="00594652">
        <w:rPr>
          <w:b/>
          <w:sz w:val="26"/>
          <w:szCs w:val="26"/>
        </w:rPr>
        <w:t>мет</w:t>
      </w:r>
      <w:r w:rsidR="00620938" w:rsidRPr="00594652">
        <w:rPr>
          <w:b/>
          <w:sz w:val="26"/>
          <w:szCs w:val="26"/>
        </w:rPr>
        <w:t>аллопроката</w:t>
      </w:r>
      <w:r w:rsidR="00843900" w:rsidRPr="00594652">
        <w:rPr>
          <w:b/>
          <w:sz w:val="26"/>
          <w:szCs w:val="26"/>
        </w:rPr>
        <w:t xml:space="preserve"> </w:t>
      </w:r>
      <w:r w:rsidR="00B764BB">
        <w:rPr>
          <w:b/>
          <w:sz w:val="26"/>
          <w:szCs w:val="26"/>
        </w:rPr>
        <w:t>(</w:t>
      </w:r>
      <w:r w:rsidR="002638BE" w:rsidRPr="00594652">
        <w:rPr>
          <w:b/>
          <w:sz w:val="26"/>
          <w:szCs w:val="26"/>
        </w:rPr>
        <w:t>Круг стальной</w:t>
      </w:r>
      <w:r w:rsidR="002F1115" w:rsidRPr="00594652">
        <w:rPr>
          <w:b/>
          <w:sz w:val="26"/>
          <w:szCs w:val="26"/>
        </w:rPr>
        <w:t xml:space="preserve"> </w:t>
      </w:r>
      <w:r w:rsidR="002F1115" w:rsidRPr="00594652">
        <w:rPr>
          <w:b/>
          <w:sz w:val="26"/>
          <w:szCs w:val="26"/>
          <w:lang w:val="en-US"/>
        </w:rPr>
        <w:t>d</w:t>
      </w:r>
      <w:r w:rsidR="002F1115" w:rsidRPr="00594652">
        <w:rPr>
          <w:b/>
          <w:sz w:val="26"/>
          <w:szCs w:val="26"/>
        </w:rPr>
        <w:t>22</w:t>
      </w:r>
      <w:r w:rsidR="00B764BB">
        <w:rPr>
          <w:b/>
          <w:sz w:val="26"/>
          <w:szCs w:val="26"/>
        </w:rPr>
        <w:t>)</w:t>
      </w:r>
      <w:r w:rsidR="009C0389" w:rsidRPr="00594652">
        <w:rPr>
          <w:b/>
          <w:sz w:val="26"/>
          <w:szCs w:val="26"/>
        </w:rPr>
        <w:t>.</w:t>
      </w:r>
      <w:r w:rsidR="00232E4A" w:rsidRPr="00594652">
        <w:rPr>
          <w:b/>
          <w:sz w:val="26"/>
          <w:szCs w:val="26"/>
        </w:rPr>
        <w:t xml:space="preserve"> </w:t>
      </w:r>
      <w:r w:rsidR="009C0389" w:rsidRPr="00594652">
        <w:rPr>
          <w:b/>
          <w:sz w:val="26"/>
          <w:szCs w:val="26"/>
        </w:rPr>
        <w:t xml:space="preserve"> Лот № </w:t>
      </w:r>
      <w:r w:rsidR="00BD2843" w:rsidRPr="00B764BB">
        <w:rPr>
          <w:b/>
          <w:sz w:val="26"/>
          <w:szCs w:val="26"/>
          <w:u w:val="single"/>
        </w:rPr>
        <w:t>203</w:t>
      </w:r>
      <w:r w:rsidR="00620938" w:rsidRPr="00B764BB">
        <w:rPr>
          <w:b/>
          <w:sz w:val="26"/>
          <w:szCs w:val="26"/>
          <w:u w:val="single"/>
          <w:lang w:val="en-US"/>
        </w:rPr>
        <w:t>A</w:t>
      </w:r>
    </w:p>
    <w:p w14:paraId="4F709B97" w14:textId="77777777" w:rsidR="00020DD3" w:rsidRPr="00594652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4F709B98" w14:textId="77777777" w:rsidR="00612811" w:rsidRPr="00594652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94652">
        <w:rPr>
          <w:b/>
          <w:bCs/>
          <w:sz w:val="26"/>
          <w:szCs w:val="26"/>
        </w:rPr>
        <w:t xml:space="preserve">Технические требования к </w:t>
      </w:r>
      <w:r w:rsidR="000D4FD2" w:rsidRPr="00594652">
        <w:rPr>
          <w:b/>
          <w:bCs/>
          <w:sz w:val="26"/>
          <w:szCs w:val="26"/>
        </w:rPr>
        <w:t>продукции</w:t>
      </w:r>
      <w:r w:rsidRPr="00594652">
        <w:rPr>
          <w:b/>
          <w:bCs/>
          <w:sz w:val="26"/>
          <w:szCs w:val="26"/>
        </w:rPr>
        <w:t>.</w:t>
      </w:r>
    </w:p>
    <w:p w14:paraId="4F709B99" w14:textId="77777777" w:rsidR="004F4E9E" w:rsidRPr="00CB6078" w:rsidRDefault="00594652" w:rsidP="00594652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</w:t>
      </w:r>
      <w:r w:rsidR="004F4E9E" w:rsidRPr="00E23D76">
        <w:rPr>
          <w:sz w:val="24"/>
          <w:szCs w:val="24"/>
        </w:rPr>
        <w:t>параметрам</w:t>
      </w:r>
      <w:r w:rsidR="007B187D" w:rsidRPr="00E23D76">
        <w:rPr>
          <w:sz w:val="24"/>
          <w:szCs w:val="24"/>
        </w:rPr>
        <w:t xml:space="preserve"> ГОСТ 2590-88 «Прокат стальной горячекатаный круглый. </w:t>
      </w:r>
      <w:r w:rsidR="007B187D" w:rsidRPr="00594652">
        <w:rPr>
          <w:sz w:val="24"/>
          <w:szCs w:val="24"/>
        </w:rPr>
        <w:t>Сортамент»</w:t>
      </w:r>
      <w:r w:rsidR="00641E44" w:rsidRPr="00E23D76">
        <w:rPr>
          <w:sz w:val="24"/>
          <w:szCs w:val="24"/>
        </w:rPr>
        <w:t>.</w:t>
      </w:r>
    </w:p>
    <w:p w14:paraId="4F709B9A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4F709B9B" w14:textId="77777777"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14:paraId="4F709B9C" w14:textId="77777777" w:rsidR="00270A77" w:rsidRPr="00CB6078" w:rsidRDefault="00270A77" w:rsidP="00270A7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4F709B9D" w14:textId="77777777" w:rsidR="00270A77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4F709B9E" w14:textId="77777777"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4F709B9F" w14:textId="77777777"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F709BA0" w14:textId="77777777"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F709BA1" w14:textId="77777777"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4F709BA2" w14:textId="77777777" w:rsidR="00270A77" w:rsidRPr="00CB6078" w:rsidRDefault="00270A77" w:rsidP="00270A7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4F709BA3" w14:textId="77777777" w:rsidR="00270A77" w:rsidRPr="00CB6078" w:rsidRDefault="00270A77" w:rsidP="00270A77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F709BA4" w14:textId="77777777" w:rsidR="00270A77" w:rsidRPr="00CB6078" w:rsidRDefault="00270A77" w:rsidP="00270A7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4F709BA5" w14:textId="77777777" w:rsidR="00270A77" w:rsidRPr="00FF548D" w:rsidRDefault="00270A77" w:rsidP="00270A7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14:paraId="4F709BA6" w14:textId="77777777" w:rsidR="00270A77" w:rsidRPr="00CB6078" w:rsidRDefault="00270A77" w:rsidP="00270A7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4F709BA7" w14:textId="77777777" w:rsidR="00270A77" w:rsidRPr="00CB6078" w:rsidRDefault="00270A77" w:rsidP="00270A77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14:paraId="4F709BA8" w14:textId="77777777" w:rsidR="00270A77" w:rsidRPr="00CB6078" w:rsidRDefault="00270A77" w:rsidP="00270A7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F709BA9" w14:textId="77777777" w:rsidR="00270A77" w:rsidRPr="00CB6078" w:rsidRDefault="00270A77" w:rsidP="00270A7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4F709BAA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4F709BAB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4F709BAC" w14:textId="77777777" w:rsidR="00270A77" w:rsidRPr="00CB6078" w:rsidRDefault="00270A77" w:rsidP="00270A7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6E6BB5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14:paraId="4F709BAD" w14:textId="77777777" w:rsidR="00270A77" w:rsidRDefault="00270A77" w:rsidP="00270A7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4F709BAE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4F709BAF" w14:textId="77777777"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4F709BB0" w14:textId="77777777"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4F709BB1" w14:textId="77777777"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709BB2" w14:textId="77777777"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F709BB3" w14:textId="77777777" w:rsidR="00270A77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F709BB4" w14:textId="77777777"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4F709BB5" w14:textId="77777777"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F709BB6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14:paraId="4F709BB7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4F709BB8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4F709BB9" w14:textId="77777777" w:rsidR="00270A77" w:rsidRPr="00CB6078" w:rsidRDefault="00270A77" w:rsidP="00270A7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4F709BBA" w14:textId="77777777" w:rsidR="00270A77" w:rsidRDefault="00270A77" w:rsidP="00270A7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4F709BBB" w14:textId="77777777" w:rsidR="00270A77" w:rsidRPr="00CB6078" w:rsidRDefault="00270A77" w:rsidP="00270A7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4F709BBC" w14:textId="77777777" w:rsidR="00270A77" w:rsidRPr="00CB6078" w:rsidRDefault="00270A77" w:rsidP="00270A7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14:paraId="4F709BBD" w14:textId="77777777" w:rsidR="00270A77" w:rsidRPr="00CB6078" w:rsidRDefault="00270A77" w:rsidP="00270A7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4F709BBE" w14:textId="77777777" w:rsidR="00270A77" w:rsidRPr="00CB6078" w:rsidRDefault="00270A77" w:rsidP="00270A7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F709BBF" w14:textId="77777777" w:rsidR="00270A77" w:rsidRPr="00CB6078" w:rsidRDefault="00270A77" w:rsidP="00270A77">
      <w:pPr>
        <w:rPr>
          <w:sz w:val="26"/>
          <w:szCs w:val="26"/>
        </w:rPr>
      </w:pPr>
    </w:p>
    <w:p w14:paraId="4F709BC0" w14:textId="77777777" w:rsidR="00270A77" w:rsidRPr="00CB6078" w:rsidRDefault="00270A77" w:rsidP="00270A77">
      <w:pPr>
        <w:rPr>
          <w:sz w:val="26"/>
          <w:szCs w:val="26"/>
        </w:rPr>
      </w:pPr>
    </w:p>
    <w:p w14:paraId="4F709BC1" w14:textId="77777777" w:rsidR="00270A77" w:rsidRPr="00CB6078" w:rsidRDefault="00270A77" w:rsidP="00270A77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4F709BC2" w14:textId="77777777" w:rsidR="00270A77" w:rsidRPr="00CB6078" w:rsidRDefault="00270A77" w:rsidP="00270A77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4F709BC3" w14:textId="77777777" w:rsidR="008A5CA5" w:rsidRPr="00CB6078" w:rsidRDefault="008A5CA5" w:rsidP="00270A7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09BC6" w14:textId="77777777" w:rsidR="0012039F" w:rsidRDefault="0012039F">
      <w:r>
        <w:separator/>
      </w:r>
    </w:p>
  </w:endnote>
  <w:endnote w:type="continuationSeparator" w:id="0">
    <w:p w14:paraId="4F709BC7" w14:textId="77777777" w:rsidR="0012039F" w:rsidRDefault="0012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09BC4" w14:textId="77777777" w:rsidR="0012039F" w:rsidRDefault="0012039F">
      <w:r>
        <w:separator/>
      </w:r>
    </w:p>
  </w:footnote>
  <w:footnote w:type="continuationSeparator" w:id="0">
    <w:p w14:paraId="4F709BC5" w14:textId="77777777" w:rsidR="0012039F" w:rsidRDefault="0012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09BC8" w14:textId="77777777" w:rsidR="00AD7048" w:rsidRDefault="00607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F709BC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C0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5894"/>
    <w:rsid w:val="00117DC6"/>
    <w:rsid w:val="0012039F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4D6B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8BE"/>
    <w:rsid w:val="0026453A"/>
    <w:rsid w:val="0026458C"/>
    <w:rsid w:val="00265CEA"/>
    <w:rsid w:val="00265E47"/>
    <w:rsid w:val="002662E7"/>
    <w:rsid w:val="00266EA4"/>
    <w:rsid w:val="00267155"/>
    <w:rsid w:val="00267C77"/>
    <w:rsid w:val="00270A77"/>
    <w:rsid w:val="00270EC1"/>
    <w:rsid w:val="00274583"/>
    <w:rsid w:val="002761C6"/>
    <w:rsid w:val="00280ADC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115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391"/>
    <w:rsid w:val="00340419"/>
    <w:rsid w:val="0034536F"/>
    <w:rsid w:val="003479DD"/>
    <w:rsid w:val="00350059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235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652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819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8B2"/>
    <w:rsid w:val="006E4D7C"/>
    <w:rsid w:val="006E56BF"/>
    <w:rsid w:val="006E64BE"/>
    <w:rsid w:val="006E6A76"/>
    <w:rsid w:val="006E6BB5"/>
    <w:rsid w:val="006E7183"/>
    <w:rsid w:val="006E7C3B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076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7D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55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20D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4BB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718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AB8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11A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21DD"/>
    <w:rsid w:val="00D65A33"/>
    <w:rsid w:val="00D65CE5"/>
    <w:rsid w:val="00D66035"/>
    <w:rsid w:val="00D670E4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4D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3D76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35FA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709B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B35F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B35F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57D0-F498-4790-96B6-63A2AD63DA9A}">
  <ds:schemaRefs>
    <ds:schemaRef ds:uri="aeb3e8e0-784a-4348-b8a9-74d788c4fa59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F5C8B5D-800A-4444-B74A-7524C3ADC1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476E54-2DC7-450B-B8A7-8F4368DE3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38FA93-885A-4F93-BB60-B1441EC67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Надежда Андреевна</cp:lastModifiedBy>
  <cp:revision>2</cp:revision>
  <cp:lastPrinted>2010-09-30T13:29:00Z</cp:lastPrinted>
  <dcterms:created xsi:type="dcterms:W3CDTF">2016-03-03T07:05:00Z</dcterms:created>
  <dcterms:modified xsi:type="dcterms:W3CDTF">2016-03-03T07:05:00Z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