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B32937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</w:t>
      </w:r>
      <w:r w:rsidR="005D37A6">
        <w:rPr>
          <w:sz w:val="22"/>
          <w:szCs w:val="22"/>
        </w:rPr>
        <w:t>услуг</w:t>
      </w:r>
      <w:r w:rsidR="005D37A6" w:rsidRPr="001447C5">
        <w:rPr>
          <w:sz w:val="22"/>
          <w:szCs w:val="22"/>
        </w:rPr>
        <w:t xml:space="preserve"> по организации и проведению спортивных мероприятий в филиале ПАО "МРСК Центра" - "Ярэнерго"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5485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5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6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21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</w:t>
            </w:r>
            <w:r w:rsidR="00591ECA">
              <w:rPr>
                <w:b/>
                <w:snapToGrid w:val="0"/>
              </w:rPr>
              <w:t xml:space="preserve"> оказание</w:t>
            </w:r>
            <w:r w:rsidR="00614600" w:rsidRPr="00467794">
              <w:rPr>
                <w:b/>
                <w:snapToGrid w:val="0"/>
              </w:rPr>
              <w:t xml:space="preserve"> </w:t>
            </w:r>
            <w:r w:rsidR="005D37A6" w:rsidRPr="005D37A6">
              <w:rPr>
                <w:b/>
                <w:sz w:val="22"/>
                <w:szCs w:val="22"/>
              </w:rPr>
              <w:t>услуг по организации и проведению спортивных мероприятий в филиале ПАО "МРСК Центра" - "Ярэнерго"</w:t>
            </w:r>
            <w:r w:rsidRPr="00614600">
              <w:t>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22776A">
              <w:rPr>
                <w:b/>
              </w:rPr>
              <w:t>с момента подписания</w:t>
            </w:r>
            <w:r w:rsidR="006060CE" w:rsidRPr="006060CE">
              <w:rPr>
                <w:b/>
              </w:rPr>
              <w:t xml:space="preserve"> Договора по 3</w:t>
            </w:r>
            <w:r w:rsidR="00C17521">
              <w:rPr>
                <w:b/>
              </w:rPr>
              <w:t>1</w:t>
            </w:r>
            <w:r w:rsidR="006060CE" w:rsidRPr="006060CE">
              <w:rPr>
                <w:b/>
              </w:rPr>
              <w:t>.</w:t>
            </w:r>
            <w:r w:rsidR="00C17521">
              <w:rPr>
                <w:b/>
              </w:rPr>
              <w:t>12</w:t>
            </w:r>
            <w:r w:rsidR="006060CE" w:rsidRPr="006060CE">
              <w:rPr>
                <w:b/>
              </w:rPr>
              <w:t>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C17521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5D37A6">
              <w:rPr>
                <w:b/>
              </w:rPr>
              <w:t>1 394 870</w:t>
            </w:r>
            <w:r w:rsidR="00093CA9">
              <w:rPr>
                <w:b/>
              </w:rPr>
              <w:t>,00 руб</w:t>
            </w:r>
            <w:r w:rsidR="0022776A">
              <w:rPr>
                <w:b/>
              </w:rPr>
              <w:t>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5D37A6" w:rsidRPr="005D37A6">
              <w:t>один миллион триста девяносто четыре т</w:t>
            </w:r>
            <w:r w:rsidR="005D37A6">
              <w:t>ысячи восемьсот семьдесят</w:t>
            </w:r>
            <w:r w:rsidR="00181DED" w:rsidRPr="00181DED">
              <w:t xml:space="preserve">) рублей 00 копеек РФ, без учета НДС; НДС составляет </w:t>
            </w:r>
            <w:r w:rsidR="005D37A6">
              <w:rPr>
                <w:b/>
              </w:rPr>
              <w:t>278 974,00</w:t>
            </w:r>
            <w:r w:rsidR="0022776A">
              <w:rPr>
                <w:b/>
              </w:rPr>
              <w:t xml:space="preserve"> руб.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5D37A6" w:rsidRPr="005D37A6">
              <w:t xml:space="preserve">двести семьдесят восемь тысяч </w:t>
            </w:r>
            <w:r w:rsidR="005D37A6">
              <w:t>девятьсот семьдесят четыре) рубля</w:t>
            </w:r>
            <w:r w:rsidR="00181DED" w:rsidRPr="00181DED">
              <w:t xml:space="preserve"> 00 копеек РФ; </w:t>
            </w:r>
            <w:r w:rsidR="005D37A6">
              <w:rPr>
                <w:b/>
              </w:rPr>
              <w:t>1 673 844,00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5D37A6" w:rsidRPr="005D37A6">
              <w:t>один миллион шестьсот семьдесят три тыс</w:t>
            </w:r>
            <w:r w:rsidR="005D37A6">
              <w:t>ячи восемьсот сорок четыре) рубля</w:t>
            </w:r>
            <w:r w:rsidR="00181DED" w:rsidRPr="00181DED">
              <w:t xml:space="preserve"> 00 копеек РФ, с учетом НДС</w:t>
            </w:r>
            <w:r w:rsidR="00C17521" w:rsidRPr="00C17521">
              <w:rPr>
                <w:bCs/>
              </w:rPr>
              <w:t>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22776A">
              <w:rPr>
                <w:b/>
                <w:bCs/>
              </w:rPr>
              <w:t>25 марта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354855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lastRenderedPageBreak/>
              <w:t>06</w:t>
            </w:r>
            <w:r w:rsidR="0022776A">
              <w:rPr>
                <w:b/>
              </w:rPr>
              <w:t xml:space="preserve"> апреля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354855">
              <w:rPr>
                <w:b/>
              </w:rPr>
              <w:t>14</w:t>
            </w:r>
            <w:r w:rsidR="0022776A">
              <w:rPr>
                <w:b/>
              </w:rPr>
              <w:t xml:space="preserve"> апреля</w:t>
            </w:r>
            <w:r w:rsidRPr="00181DED">
              <w:rPr>
                <w:b/>
              </w:rPr>
              <w:t xml:space="preserve"> 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354855">
              <w:rPr>
                <w:b/>
              </w:rPr>
              <w:t xml:space="preserve"> 17</w:t>
            </w:r>
            <w:r w:rsidR="0022776A">
              <w:rPr>
                <w:b/>
              </w:rPr>
              <w:t xml:space="preserve"> апреля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354855">
              <w:rPr>
                <w:b/>
              </w:rPr>
              <w:t>01апреля</w:t>
            </w:r>
            <w:bookmarkStart w:id="458" w:name="_GoBack"/>
            <w:bookmarkEnd w:id="458"/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lastRenderedPageBreak/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</w:t>
            </w:r>
            <w:r w:rsidRPr="005F13AC">
              <w:lastRenderedPageBreak/>
              <w:t xml:space="preserve">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</w:t>
            </w:r>
            <w:r w:rsidR="00DE352A" w:rsidRPr="001455BE">
              <w:rPr>
                <w:b/>
              </w:rPr>
              <w:lastRenderedPageBreak/>
              <w:t>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03744D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1455BE">
              <w:lastRenderedPageBreak/>
              <w:t>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22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</w:t>
      </w:r>
      <w:r w:rsidRPr="00146789">
        <w:lastRenderedPageBreak/>
        <w:t>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</w:t>
      </w:r>
      <w:r w:rsidRPr="00FE2EFC">
        <w:lastRenderedPageBreak/>
        <w:t xml:space="preserve">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</w:t>
      </w:r>
      <w:r w:rsidR="00A713B9" w:rsidRPr="00A713B9">
        <w:lastRenderedPageBreak/>
        <w:t>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CA" w:rsidRDefault="00591ECA">
      <w:r>
        <w:separator/>
      </w:r>
    </w:p>
    <w:p w:rsidR="00591ECA" w:rsidRDefault="00591ECA"/>
  </w:endnote>
  <w:endnote w:type="continuationSeparator" w:id="0">
    <w:p w:rsidR="00591ECA" w:rsidRDefault="00591ECA">
      <w:r>
        <w:continuationSeparator/>
      </w:r>
    </w:p>
    <w:p w:rsidR="00591ECA" w:rsidRDefault="00591ECA"/>
  </w:endnote>
  <w:endnote w:type="continuationNotice" w:id="1">
    <w:p w:rsidR="00591ECA" w:rsidRDefault="00591EC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E84" w:rsidRDefault="006C6E84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E84" w:rsidRDefault="006C6E84">
    <w:pPr>
      <w:pStyle w:val="af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E84" w:rsidRDefault="006C6E84">
    <w:pPr>
      <w:pStyle w:val="af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591ECA" w:rsidRPr="006C6E84" w:rsidRDefault="00591EC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354855">
              <w:rPr>
                <w:bCs/>
                <w:noProof/>
                <w:sz w:val="16"/>
                <w:szCs w:val="16"/>
              </w:rPr>
              <w:t>35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354855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591ECA" w:rsidRPr="006C6E84" w:rsidRDefault="00591EC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591ECA" w:rsidRPr="006C6E84" w:rsidRDefault="00591EC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оказание </w:t>
            </w:r>
            <w:r w:rsidR="006C6E84" w:rsidRPr="006C6E84">
              <w:rPr>
                <w:sz w:val="16"/>
                <w:szCs w:val="16"/>
              </w:rPr>
              <w:t>услуг по организации и проведению спортивных мероприятий в филиале ПАО "МРСК Центра" - "Ярэнерго"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CA" w:rsidRDefault="00591ECA">
      <w:r>
        <w:separator/>
      </w:r>
    </w:p>
    <w:p w:rsidR="00591ECA" w:rsidRDefault="00591ECA"/>
  </w:footnote>
  <w:footnote w:type="continuationSeparator" w:id="0">
    <w:p w:rsidR="00591ECA" w:rsidRDefault="00591ECA">
      <w:r>
        <w:continuationSeparator/>
      </w:r>
    </w:p>
    <w:p w:rsidR="00591ECA" w:rsidRDefault="00591ECA"/>
  </w:footnote>
  <w:footnote w:type="continuationNotice" w:id="1">
    <w:p w:rsidR="00591ECA" w:rsidRDefault="00591EC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E84" w:rsidRDefault="006C6E84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E84" w:rsidRDefault="006C6E84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E84" w:rsidRDefault="006C6E84">
    <w:pPr>
      <w:pStyle w:val="af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3C47E7" w:rsidRDefault="00591EC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0843C1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s://www.b2b-center.ru" TargetMode="External"/><Relationship Id="rId20" Type="http://schemas.openxmlformats.org/officeDocument/2006/relationships/footer" Target="footer5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s://rosseti.roseltorg.ru" TargetMode="External"/><Relationship Id="rId23" Type="http://schemas.openxmlformats.org/officeDocument/2006/relationships/header" Target="header5.xml"/><Relationship Id="rId28" Type="http://schemas.openxmlformats.org/officeDocument/2006/relationships/hyperlink" Target="https://www.b2b-center.ru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F78D3-5A1E-48F5-BD5F-1803531E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48</Pages>
  <Words>21627</Words>
  <Characters>123274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82</cp:revision>
  <cp:lastPrinted>2020-01-29T10:39:00Z</cp:lastPrinted>
  <dcterms:created xsi:type="dcterms:W3CDTF">2019-03-13T14:19:00Z</dcterms:created>
  <dcterms:modified xsi:type="dcterms:W3CDTF">2020-03-25T08:59:00Z</dcterms:modified>
</cp:coreProperties>
</file>