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22" w:rsidRPr="0053704C" w:rsidRDefault="006725BD" w:rsidP="008D6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3704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D2C8F" w:rsidRPr="0053704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3704C">
        <w:rPr>
          <w:rFonts w:ascii="Times New Roman" w:hAnsi="Times New Roman" w:cs="Times New Roman"/>
          <w:sz w:val="24"/>
          <w:szCs w:val="24"/>
        </w:rPr>
        <w:t xml:space="preserve">      </w:t>
      </w:r>
      <w:r w:rsidR="008D6CBD" w:rsidRPr="0053704C">
        <w:rPr>
          <w:rFonts w:ascii="Times New Roman" w:hAnsi="Times New Roman" w:cs="Times New Roman"/>
          <w:sz w:val="24"/>
          <w:szCs w:val="24"/>
        </w:rPr>
        <w:t>Начальник управления по работе с персоналом филиала</w:t>
      </w:r>
    </w:p>
    <w:p w:rsidR="00C13222" w:rsidRPr="0053704C" w:rsidRDefault="008D6CBD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704C">
        <w:rPr>
          <w:rFonts w:ascii="Times New Roman" w:hAnsi="Times New Roman" w:cs="Times New Roman"/>
          <w:sz w:val="24"/>
          <w:szCs w:val="24"/>
        </w:rPr>
        <w:t>П</w:t>
      </w:r>
      <w:r w:rsidR="00C13222" w:rsidRPr="0053704C">
        <w:rPr>
          <w:rFonts w:ascii="Times New Roman" w:hAnsi="Times New Roman" w:cs="Times New Roman"/>
          <w:sz w:val="24"/>
          <w:szCs w:val="24"/>
        </w:rPr>
        <w:t>АО «МРСК Центра» - «Орелэнерго»</w:t>
      </w:r>
    </w:p>
    <w:p w:rsidR="00C13222" w:rsidRDefault="0053704C" w:rsidP="00537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__</w:t>
      </w:r>
      <w:r w:rsidR="00C13222" w:rsidRPr="0053704C">
        <w:rPr>
          <w:rFonts w:ascii="Times New Roman" w:hAnsi="Times New Roman" w:cs="Times New Roman"/>
          <w:sz w:val="24"/>
          <w:szCs w:val="24"/>
        </w:rPr>
        <w:t>_____</w:t>
      </w:r>
      <w:r w:rsidR="00FF4FE8" w:rsidRPr="0053704C">
        <w:rPr>
          <w:rFonts w:ascii="Times New Roman" w:hAnsi="Times New Roman" w:cs="Times New Roman"/>
          <w:sz w:val="24"/>
          <w:szCs w:val="24"/>
        </w:rPr>
        <w:t>__</w:t>
      </w:r>
      <w:r w:rsidR="00C13222" w:rsidRPr="0053704C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362D58" w:rsidRPr="0053704C">
        <w:rPr>
          <w:rFonts w:ascii="Times New Roman" w:hAnsi="Times New Roman" w:cs="Times New Roman"/>
          <w:sz w:val="24"/>
          <w:szCs w:val="24"/>
        </w:rPr>
        <w:t>И.В. Савельева</w:t>
      </w:r>
    </w:p>
    <w:p w:rsidR="0053704C" w:rsidRDefault="0053704C" w:rsidP="00537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53704C">
        <w:rPr>
          <w:rFonts w:ascii="Times New Roman" w:hAnsi="Times New Roman" w:cs="Times New Roman"/>
          <w:sz w:val="24"/>
          <w:szCs w:val="24"/>
        </w:rPr>
        <w:t>«_____»___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3704C">
        <w:rPr>
          <w:rFonts w:ascii="Times New Roman" w:hAnsi="Times New Roman" w:cs="Times New Roman"/>
          <w:sz w:val="24"/>
          <w:szCs w:val="24"/>
        </w:rPr>
        <w:t>_________________2017г.</w:t>
      </w:r>
    </w:p>
    <w:p w:rsidR="0053704C" w:rsidRDefault="0053704C" w:rsidP="00537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6039" w:rsidRPr="0053704C" w:rsidRDefault="008D2C8F" w:rsidP="00C13222">
      <w:pPr>
        <w:pStyle w:val="a4"/>
        <w:rPr>
          <w:rFonts w:ascii="Times New Roman" w:hAnsi="Times New Roman" w:cs="Times New Roman"/>
          <w:sz w:val="24"/>
          <w:szCs w:val="24"/>
        </w:rPr>
      </w:pPr>
      <w:r w:rsidRPr="0053704C">
        <w:rPr>
          <w:rFonts w:ascii="Times New Roman" w:hAnsi="Times New Roman" w:cs="Times New Roman"/>
          <w:sz w:val="24"/>
          <w:szCs w:val="24"/>
        </w:rPr>
        <w:t xml:space="preserve"> </w:t>
      </w:r>
      <w:r w:rsidR="006725BD" w:rsidRPr="00537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F4FE8" w:rsidRPr="0053704C">
        <w:rPr>
          <w:rFonts w:ascii="Times New Roman" w:hAnsi="Times New Roman" w:cs="Times New Roman"/>
          <w:sz w:val="24"/>
          <w:szCs w:val="24"/>
        </w:rPr>
        <w:t xml:space="preserve">      </w:t>
      </w:r>
      <w:r w:rsidR="006725BD" w:rsidRPr="0053704C">
        <w:rPr>
          <w:rFonts w:ascii="Times New Roman" w:hAnsi="Times New Roman" w:cs="Times New Roman"/>
          <w:sz w:val="24"/>
          <w:szCs w:val="24"/>
        </w:rPr>
        <w:t xml:space="preserve"> </w:t>
      </w:r>
      <w:r w:rsidR="00537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3972F9" w:rsidRDefault="00D36039" w:rsidP="00397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3704C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="001D6D96" w:rsidRPr="0053704C">
        <w:rPr>
          <w:rFonts w:ascii="Times New Roman" w:hAnsi="Times New Roman" w:cs="Times New Roman"/>
          <w:b/>
          <w:sz w:val="24"/>
          <w:szCs w:val="24"/>
        </w:rPr>
        <w:t xml:space="preserve">на закупку новогодних подарков для </w:t>
      </w:r>
      <w:r w:rsidR="00B37461" w:rsidRPr="0053704C"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8D6CBD" w:rsidRPr="0053704C">
        <w:rPr>
          <w:rFonts w:ascii="Times New Roman" w:hAnsi="Times New Roman" w:cs="Times New Roman"/>
          <w:b/>
          <w:sz w:val="24"/>
          <w:szCs w:val="24"/>
        </w:rPr>
        <w:t>работников</w:t>
      </w:r>
      <w:r w:rsidR="00B37461" w:rsidRPr="005370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6039" w:rsidRDefault="00B37461" w:rsidP="00397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04C">
        <w:rPr>
          <w:rFonts w:ascii="Times New Roman" w:hAnsi="Times New Roman" w:cs="Times New Roman"/>
          <w:b/>
          <w:sz w:val="24"/>
          <w:szCs w:val="24"/>
        </w:rPr>
        <w:t>на 201</w:t>
      </w:r>
      <w:r w:rsidR="00A54447" w:rsidRPr="0053704C">
        <w:rPr>
          <w:rFonts w:ascii="Times New Roman" w:hAnsi="Times New Roman" w:cs="Times New Roman"/>
          <w:b/>
          <w:sz w:val="24"/>
          <w:szCs w:val="24"/>
        </w:rPr>
        <w:t>7</w:t>
      </w:r>
      <w:r w:rsidR="00D36039" w:rsidRPr="0053704C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3972F9" w:rsidRPr="0053704C" w:rsidRDefault="003972F9" w:rsidP="00397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6061"/>
      </w:tblGrid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Предъявляемые требования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1D6D96" w:rsidP="008D6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Закупка Новогодних подарков для </w:t>
            </w:r>
            <w:r w:rsidR="00B37461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детей сотрудников филиала </w:t>
            </w:r>
            <w:r w:rsidR="008D6CBD" w:rsidRPr="005370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53704C">
              <w:rPr>
                <w:rFonts w:ascii="Times New Roman" w:hAnsi="Times New Roman" w:cs="Times New Roman"/>
                <w:sz w:val="24"/>
                <w:szCs w:val="24"/>
              </w:rPr>
              <w:t>АО «МРСК «Центра</w:t>
            </w:r>
            <w:proofErr w:type="gramStart"/>
            <w:r w:rsidR="00B37461" w:rsidRPr="005370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A5E18" w:rsidRPr="005370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A5E18" w:rsidRPr="0053704C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  <w:r w:rsidR="004E6CFB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7E4C2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53704C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C0D8B" w:rsidP="00B0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039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 w:rsidR="00C52E5B" w:rsidRPr="0053704C">
              <w:rPr>
                <w:rFonts w:ascii="Times New Roman" w:hAnsi="Times New Roman" w:cs="Times New Roman"/>
                <w:sz w:val="24"/>
                <w:szCs w:val="24"/>
              </w:rPr>
              <w:t>опыт работы в данной сфере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1D7008" w:rsidP="00902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обязателен</w:t>
            </w:r>
          </w:p>
        </w:tc>
      </w:tr>
      <w:tr w:rsidR="00D36039" w:rsidRPr="0053704C" w:rsidTr="00FD0A59">
        <w:trPr>
          <w:trHeight w:val="135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52E5B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) в случае предоставления услуг </w:t>
            </w:r>
            <w:r w:rsidR="005A5B17" w:rsidRPr="0053704C">
              <w:rPr>
                <w:rFonts w:ascii="Times New Roman" w:hAnsi="Times New Roman" w:cs="Times New Roman"/>
                <w:sz w:val="24"/>
                <w:szCs w:val="24"/>
              </w:rPr>
              <w:t>иногородней организацией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Pr="0053704C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Доставка подарков за счет поставщика</w:t>
            </w:r>
            <w:r w:rsidR="006A3E85" w:rsidRPr="00537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704C" w:rsidRPr="0053704C" w:rsidRDefault="008A504C" w:rsidP="00537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53704C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5370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1D6D96" w:rsidP="00A54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с 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36039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53704C">
              <w:rPr>
                <w:rFonts w:ascii="Times New Roman" w:hAnsi="Times New Roman" w:cs="Times New Roman"/>
                <w:sz w:val="24"/>
                <w:szCs w:val="24"/>
              </w:rPr>
              <w:t>) оплата</w:t>
            </w:r>
            <w:r w:rsidR="00D36039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94F4D" w:rsidP="00A952A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Безналичный расчет в течение 30 рабочих дней после поступления товара на склад Заказчика</w:t>
            </w:r>
            <w:r w:rsidR="00845D22"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91F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B17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) оформление и предоставление пакета документов </w:t>
            </w:r>
          </w:p>
          <w:p w:rsidR="00D36039" w:rsidRPr="0053704C" w:rsidRDefault="00D36039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3E85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Поставщик предоставляет гарантию качества на продукцию, срок действия которой равен сроку хранения кондитерских изделий.</w:t>
            </w:r>
          </w:p>
          <w:p w:rsidR="00994F4D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A3E85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Поставщик должен предоставить полный пакет документов по соответствующей продукции.</w:t>
            </w:r>
          </w:p>
        </w:tc>
      </w:tr>
      <w:tr w:rsidR="00C05D5B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53704C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53704C" w:rsidRDefault="00994F4D" w:rsidP="00537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05D5B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53704C" w:rsidRDefault="006F2016" w:rsidP="0013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менее </w:t>
            </w:r>
            <w:r w:rsidR="00362D58" w:rsidRPr="0053704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53704C" w:rsidRDefault="006F2016" w:rsidP="00DA4AE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>Комплектация всех кондитерских наборов должна быть одинаковой, должна соответствовать требованиям к комплектации кондитерских наборов, таб. 1.</w:t>
            </w:r>
          </w:p>
          <w:p w:rsidR="006F2016" w:rsidRPr="0053704C" w:rsidRDefault="0000663A" w:rsidP="00A64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Подарок должен быть упакован. Упаковка должна быть изготовлена из качественного и безопасного материала. На упаковке должен присутствовать логотип филиала 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>АО «МРСК Центра</w:t>
            </w:r>
            <w:r w:rsidR="006A3E85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3E85" w:rsidRPr="005370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0218" w:rsidRPr="0053704C">
              <w:rPr>
                <w:rFonts w:ascii="Times New Roman" w:hAnsi="Times New Roman" w:cs="Times New Roman"/>
                <w:sz w:val="24"/>
                <w:szCs w:val="24"/>
              </w:rPr>
              <w:t>Орелэнерго».</w:t>
            </w:r>
            <w:r w:rsidR="00A64C49" w:rsidRPr="0053704C">
              <w:rPr>
                <w:rFonts w:eastAsia="Times New Roman"/>
                <w:sz w:val="24"/>
                <w:szCs w:val="24"/>
              </w:rPr>
              <w:br/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537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 требованиям ГОСТов,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предъявляемых к упаковке и маркировке.</w:t>
            </w:r>
          </w:p>
          <w:p w:rsidR="008A504C" w:rsidRPr="0053704C" w:rsidRDefault="0000663A" w:rsidP="006F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06CF" w:rsidRPr="0053704C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Допускаются дополнительные вложения в виде сувениров, игрушек и т.д., рассчитанных на широкую возрастную категорию. Вложение  должно быть изготовлено из качественного, безопасного материала. Сертификат соответствия гигиеническим требованиям обязателен.</w:t>
            </w:r>
          </w:p>
          <w:p w:rsidR="00C36C20" w:rsidRPr="0053704C" w:rsidRDefault="0000663A" w:rsidP="00A54447">
            <w:pPr>
              <w:shd w:val="clear" w:color="auto" w:fill="FFFFFF"/>
              <w:tabs>
                <w:tab w:val="left" w:pos="-1418"/>
              </w:tabs>
              <w:ind w:left="-108" w:right="21"/>
              <w:jc w:val="both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04C" w:rsidRPr="00537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7F35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6CF" w:rsidRPr="0053704C">
              <w:rPr>
                <w:rFonts w:ascii="Times New Roman" w:hAnsi="Times New Roman" w:cs="Times New Roman"/>
                <w:sz w:val="24"/>
                <w:szCs w:val="24"/>
              </w:rPr>
              <w:t>Конфеты должны быть изготовлены не ранее 01.10.201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106CF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и срок истечения реализации не ранее 15.02.201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106CF" w:rsidRPr="00537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 w:rsidP="000D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53704C" w:rsidTr="00994F4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1B0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53704C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53704C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53704C" w:rsidRDefault="00D36039" w:rsidP="00DA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АО «МРСК Центра</w:t>
            </w:r>
            <w:proofErr w:type="gram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«Орелэнерго»</w:t>
            </w:r>
          </w:p>
        </w:tc>
      </w:tr>
      <w:tr w:rsidR="00883466" w:rsidRPr="0053704C" w:rsidTr="0088346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3466" w:rsidRPr="0053704C" w:rsidRDefault="00883466" w:rsidP="00970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3466" w:rsidRPr="0053704C" w:rsidRDefault="00883466" w:rsidP="00970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3466" w:rsidRPr="0053704C" w:rsidRDefault="00883466" w:rsidP="00A5444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Орел, 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4447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Мира, 2</w:t>
            </w:r>
          </w:p>
        </w:tc>
      </w:tr>
    </w:tbl>
    <w:p w:rsidR="00883466" w:rsidRPr="0053704C" w:rsidRDefault="00883466" w:rsidP="00DA4AEE">
      <w:pPr>
        <w:widowControl w:val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A4AEE" w:rsidRPr="0053704C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3704C">
        <w:rPr>
          <w:rFonts w:ascii="Times New Roman" w:hAnsi="Times New Roman" w:cs="Times New Roman"/>
          <w:i/>
          <w:sz w:val="24"/>
          <w:szCs w:val="24"/>
        </w:rPr>
        <w:lastRenderedPageBreak/>
        <w:t>Таблица №1</w:t>
      </w:r>
    </w:p>
    <w:p w:rsidR="00DA4AEE" w:rsidRPr="0053704C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04C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092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712"/>
        <w:gridCol w:w="2125"/>
        <w:gridCol w:w="5246"/>
        <w:gridCol w:w="990"/>
        <w:gridCol w:w="674"/>
      </w:tblGrid>
      <w:tr w:rsidR="00DA4AEE" w:rsidRPr="0053704C" w:rsidTr="006A3E85">
        <w:trPr>
          <w:trHeight w:val="113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53704C" w:rsidRDefault="00DA4AEE" w:rsidP="008463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3704C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3704C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53704C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продукции, гарантии качества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3704C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53704C" w:rsidRDefault="00DA4AEE" w:rsidP="006A3E85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5370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</w:p>
        </w:tc>
      </w:tr>
      <w:tr w:rsidR="00DA4AEE" w:rsidRPr="0053704C" w:rsidTr="006A3E85">
        <w:trPr>
          <w:trHeight w:val="1951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53704C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3704C" w:rsidRDefault="00A54447" w:rsidP="00A544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Белый шоколад «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Ritter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  <w:p w:rsidR="00A54447" w:rsidRPr="0053704C" w:rsidRDefault="00A54447" w:rsidP="00A54447">
            <w:pPr>
              <w:pStyle w:val="1"/>
              <w:rPr>
                <w:bCs w:val="0"/>
                <w:sz w:val="24"/>
                <w:szCs w:val="24"/>
              </w:rPr>
            </w:pP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3704C" w:rsidRDefault="00A54447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шоколад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53704C" w:rsidRDefault="00A54447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Цельный лесной орех и хлопья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шоколад белый с цельным обжаренным орехом лещины и хлопьями</w:t>
            </w:r>
            <w:r w:rsidR="00DA4AEE" w:rsidRPr="005370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AEE" w:rsidRPr="0053704C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вес: 1/100 г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7611F" w:rsidRPr="0053704C" w:rsidRDefault="00DA4AEE" w:rsidP="0017611F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>ООО «Риттер Спорт Шоколад»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53704C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53704C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7611F" w:rsidRPr="0053704C" w:rsidTr="006A3E85">
        <w:trPr>
          <w:trHeight w:val="33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11F" w:rsidRPr="0053704C" w:rsidRDefault="004E38C8" w:rsidP="00F77A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Темный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шоколад «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Ritter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  <w:p w:rsidR="0017611F" w:rsidRPr="0053704C" w:rsidRDefault="0017611F" w:rsidP="00F77A3B">
            <w:pPr>
              <w:pStyle w:val="1"/>
              <w:rPr>
                <w:bCs w:val="0"/>
                <w:sz w:val="24"/>
                <w:szCs w:val="24"/>
              </w:rPr>
            </w:pP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11F" w:rsidRPr="0053704C" w:rsidRDefault="004E38C8" w:rsidP="00F77A3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Темный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шоколад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7611F" w:rsidRPr="0053704C" w:rsidRDefault="0017611F" w:rsidP="00F77A3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Цельный лесной орех, темный шоколад с цельным обжаренным орехом лещины;</w:t>
            </w:r>
          </w:p>
          <w:p w:rsidR="0017611F" w:rsidRPr="0053704C" w:rsidRDefault="0017611F" w:rsidP="00F77A3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вес: 1/100 г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7611F" w:rsidRPr="0053704C" w:rsidRDefault="0017611F" w:rsidP="00F77A3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ООО «Риттер Спорт Шоколад»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11F" w:rsidRPr="0053704C" w:rsidRDefault="0017611F" w:rsidP="001761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7611F" w:rsidRPr="0053704C" w:rsidTr="006A3E85">
        <w:trPr>
          <w:trHeight w:val="690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11F" w:rsidRPr="0053704C" w:rsidRDefault="0017611F" w:rsidP="00B015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11F" w:rsidRPr="0053704C" w:rsidRDefault="0017611F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7611F" w:rsidRPr="0053704C" w:rsidRDefault="0017611F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внутри яйца пластиковые фигурки, вес: 1/20 г;</w:t>
            </w:r>
          </w:p>
          <w:p w:rsidR="0017611F" w:rsidRPr="0053704C" w:rsidRDefault="0017611F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Конфитрейд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» или аналог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7611F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11F" w:rsidRPr="0053704C" w:rsidRDefault="005D06D9" w:rsidP="003E2F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Драже M&amp;M 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11F" w:rsidRPr="0053704C" w:rsidRDefault="005D06D9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Драже с арахисом и молочным шоколадом, покрытое хрустящей разноцветной глазурью</w:t>
            </w:r>
            <w:r w:rsidR="003E2FB3" w:rsidRPr="005370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2FB3" w:rsidRPr="0053704C" w:rsidRDefault="003E2FB3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Вес 45 г;</w:t>
            </w:r>
          </w:p>
          <w:p w:rsidR="005D06D9" w:rsidRPr="0053704C" w:rsidRDefault="006A3E85" w:rsidP="003E2FB3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ООО «Марс»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11F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11F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17611F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11F" w:rsidRPr="0053704C" w:rsidRDefault="0017611F" w:rsidP="003E2F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iCs/>
                <w:sz w:val="24"/>
                <w:szCs w:val="24"/>
              </w:rPr>
              <w:t>Трюфели шоколадные «Капучино»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11F" w:rsidRPr="0053704C" w:rsidRDefault="006A3E85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</w:rPr>
              <w:t>околадные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конфеты</w:t>
            </w:r>
            <w:r w:rsidR="0017611F"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7611F" w:rsidRPr="0053704C" w:rsidRDefault="0017611F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корпус конфеты в молочно-темном шоколаде с кофейно-шоколадной</w:t>
            </w:r>
            <w:r w:rsidR="00A04776"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начинкой «Ка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пучино»;</w:t>
            </w:r>
          </w:p>
          <w:p w:rsidR="0017611F" w:rsidRPr="0053704C" w:rsidRDefault="0017611F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11F" w:rsidRPr="0053704C" w:rsidRDefault="0017611F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49712E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«Детский сувенир» 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4971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ассорти в молочном шоколаде</w:t>
            </w:r>
          </w:p>
          <w:p w:rsidR="003E2FB3" w:rsidRPr="0053704C" w:rsidRDefault="003E2FB3" w:rsidP="004971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 виде фигурок животных, с оригинальными кремовыми начинками.</w:t>
            </w:r>
          </w:p>
          <w:p w:rsidR="003E2FB3" w:rsidRPr="0053704C" w:rsidRDefault="003E2FB3" w:rsidP="0049712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A04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F96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«Маленькое чудо»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F9629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вафельные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E2FB3" w:rsidRPr="0053704C" w:rsidRDefault="003E2FB3" w:rsidP="00F9629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 нежной кремовой начинкой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E2FB3" w:rsidRPr="0053704C" w:rsidRDefault="003E2FB3" w:rsidP="00F9629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с добавлением целого ореха, </w:t>
            </w:r>
            <w:proofErr w:type="gram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посыпанная</w:t>
            </w:r>
            <w:proofErr w:type="gram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дробленым орехом и покрытая шоколадной глазурью;</w:t>
            </w:r>
          </w:p>
          <w:p w:rsidR="003E2FB3" w:rsidRPr="0053704C" w:rsidRDefault="003E2FB3" w:rsidP="00F9629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8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8463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«Левушка»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3E2FB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sz w:val="24"/>
                <w:szCs w:val="24"/>
              </w:rPr>
              <w:t xml:space="preserve"> </w:t>
            </w:r>
            <w:proofErr w:type="gram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конфета</w:t>
            </w:r>
            <w:proofErr w:type="gram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глазированная на основе сливочного желе с мягкой карамелью внутри;</w:t>
            </w:r>
          </w:p>
          <w:p w:rsidR="003E2FB3" w:rsidRPr="0053704C" w:rsidRDefault="003E2FB3" w:rsidP="003E2FB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АО «Славянка-люкс»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F401E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«Белочка» 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конфеты с добавлением дроблёных орехов;</w:t>
            </w:r>
          </w:p>
          <w:p w:rsidR="003E2FB3" w:rsidRPr="0053704C" w:rsidRDefault="003E2FB3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«Кондитерский концерн Бабаевский»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B01532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Трюфели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«Бабаевские»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шоколадно-кремовая конфета куполообразной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обсыпанная какао-порошком;</w:t>
            </w:r>
          </w:p>
          <w:p w:rsidR="003E2FB3" w:rsidRPr="0053704C" w:rsidRDefault="003E2FB3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«Кондитерский концерн Бабаевский»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592D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«Вдохновение» или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592D8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целое ядрышко миндаля, облаченное в нежный миндальный крем и покрытое тонкой хрустящей вафлей в шоколадной глазури с измельченными орешками;</w:t>
            </w:r>
          </w:p>
          <w:p w:rsidR="003E2FB3" w:rsidRPr="0053704C" w:rsidRDefault="003E2FB3" w:rsidP="00592D8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A04776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2525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«Грильяжные» и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2525C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из мягкого грильяжа с классическим вкусом хрустящих орешков, обжаренных в сахаре;</w:t>
            </w:r>
          </w:p>
          <w:p w:rsidR="003E2FB3" w:rsidRPr="0053704C" w:rsidRDefault="003E2FB3" w:rsidP="002525C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2525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Кара-кум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2525C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ореховое пралине с добавлением какао и хрустящих дробленых вафель, покрытое шоколадной глазурью;</w:t>
            </w:r>
          </w:p>
          <w:p w:rsidR="003E2FB3" w:rsidRPr="0053704C" w:rsidRDefault="003E2FB3" w:rsidP="002525C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A04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313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7D64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«Красная шапочка» </w:t>
            </w: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7D649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состоит из массы пралине с орехом и миндалем между 3 слоями вафель;</w:t>
            </w:r>
          </w:p>
          <w:p w:rsidR="003E2FB3" w:rsidRPr="0053704C" w:rsidRDefault="003E2FB3" w:rsidP="007D649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A04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7D64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«Красный мак»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7D649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шоколадно-ореховое пралине с добавлением дробленной карамельной массы и вафель, покрытые шоколадной глазурью;</w:t>
            </w:r>
          </w:p>
          <w:p w:rsidR="003E2FB3" w:rsidRPr="0053704C" w:rsidRDefault="003E2FB3" w:rsidP="007D649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7D64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7D649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нежное пралине, между слоями вафель, покрыты шоколадной глазурью;</w:t>
            </w:r>
            <w:proofErr w:type="gramEnd"/>
          </w:p>
          <w:p w:rsidR="003E2FB3" w:rsidRPr="0053704C" w:rsidRDefault="003E2FB3" w:rsidP="007D6492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A04776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7170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 из грильяжа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7170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из мягкого грильяжа с добавлением натурального меда и фундука;</w:t>
            </w:r>
          </w:p>
          <w:p w:rsidR="003E2FB3" w:rsidRPr="0053704C" w:rsidRDefault="003E2FB3" w:rsidP="0007170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717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«Батончики Рот Фронт»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7170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из пралине (арахис тертый) с добавлением сухого молока, какао и хрустящих дробленых вафель.</w:t>
            </w:r>
          </w:p>
          <w:p w:rsidR="003E2FB3" w:rsidRPr="0053704C" w:rsidRDefault="003E2FB3" w:rsidP="00071703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8012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«Петушок – золотой гребешок»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8012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пралине с апельсиновым ароматом в шоколадной глазури;</w:t>
            </w:r>
          </w:p>
          <w:p w:rsidR="003E2FB3" w:rsidRPr="0053704C" w:rsidRDefault="003E2FB3" w:rsidP="008012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A04776" w:rsidP="003769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37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8012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«Вечерний звон»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8012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куполообразные конфеты из пралине с добавлением жареного дробленого арахиса и тертого кешью, на вершине конфеты;</w:t>
            </w:r>
          </w:p>
          <w:p w:rsidR="003E2FB3" w:rsidRPr="0053704C" w:rsidRDefault="003E2FB3" w:rsidP="008012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целое ядро фундука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E2FB3" w:rsidRPr="0053704C" w:rsidRDefault="003E2FB3" w:rsidP="008012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FB3" w:rsidRPr="0053704C" w:rsidRDefault="003E2FB3" w:rsidP="004A58F5">
            <w:pPr>
              <w:pStyle w:val="1"/>
              <w:shd w:val="clear" w:color="auto" w:fill="FFFFFF"/>
              <w:spacing w:before="300" w:beforeAutospacing="0" w:after="300" w:afterAutospacing="0"/>
              <w:rPr>
                <w:sz w:val="24"/>
                <w:szCs w:val="24"/>
              </w:rPr>
            </w:pPr>
            <w:r w:rsidRPr="0053704C">
              <w:rPr>
                <w:rFonts w:eastAsiaTheme="minorEastAsia"/>
                <w:b w:val="0"/>
                <w:bCs w:val="0"/>
                <w:kern w:val="0"/>
                <w:sz w:val="24"/>
                <w:szCs w:val="24"/>
              </w:rPr>
              <w:t xml:space="preserve">Конфеты             «Трюфели вкус </w:t>
            </w:r>
            <w:proofErr w:type="spellStart"/>
            <w:r w:rsidRPr="0053704C">
              <w:rPr>
                <w:rFonts w:eastAsiaTheme="minorEastAsia"/>
                <w:b w:val="0"/>
                <w:bCs w:val="0"/>
                <w:kern w:val="0"/>
                <w:sz w:val="24"/>
                <w:szCs w:val="24"/>
              </w:rPr>
              <w:t>имбирно</w:t>
            </w:r>
            <w:proofErr w:type="spellEnd"/>
            <w:r w:rsidRPr="0053704C">
              <w:rPr>
                <w:rFonts w:eastAsiaTheme="minorEastAsia"/>
                <w:b w:val="0"/>
                <w:bCs w:val="0"/>
                <w:kern w:val="0"/>
                <w:sz w:val="24"/>
                <w:szCs w:val="24"/>
              </w:rPr>
              <w:t>-пряничный»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FB3" w:rsidRPr="0053704C" w:rsidRDefault="003E2FB3" w:rsidP="004A58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неглазированные весовые конфеты с 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пралиновым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корпусом;</w:t>
            </w:r>
          </w:p>
          <w:p w:rsidR="003E2FB3" w:rsidRPr="0053704C" w:rsidRDefault="003E2FB3" w:rsidP="004A58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153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4A58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«Коровка»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4A58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традиционная карамель с начинкой со вкусом топленого молока;</w:t>
            </w:r>
          </w:p>
          <w:p w:rsidR="003E2FB3" w:rsidRPr="0053704C" w:rsidRDefault="003E2FB3" w:rsidP="004A58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4A58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«Осенний вальс»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4A58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куполообразные конфеты из пралине с добавлением жареного дробленого арахиса;</w:t>
            </w:r>
          </w:p>
          <w:p w:rsidR="003E2FB3" w:rsidRPr="0053704C" w:rsidRDefault="003E2FB3" w:rsidP="004A58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«Батончики Рот Фронт с орехами»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из пралине (арахис тертый) с добавлением сухого молока, какао, хрустящих дробленых вафель и тертого ореха кешью;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 клубникой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традиционные конфеты со сливочной сбивной начинкой в шоколадной глазури;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31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«Птичье молоко»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сливочно-ванильные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карамель с двойной начинкой: сбивной и шоколадно-ореховой переслоенной карамельной массой;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Суфле «Коровка» или эквивалент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воздушное суфле со сливочно-ванильным вкусом;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желейные в ассортименте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 форме долек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желе со вкусом  фруктов;</w:t>
            </w:r>
          </w:p>
          <w:p w:rsidR="003E2FB3" w:rsidRPr="0053704C" w:rsidRDefault="003E2FB3" w:rsidP="00042F04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B340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Курага в глазури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B340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курага в глазури из молочного шоколада;</w:t>
            </w:r>
          </w:p>
          <w:p w:rsidR="003E2FB3" w:rsidRPr="0053704C" w:rsidRDefault="003E2FB3" w:rsidP="00B340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Кондитерский комбинат «Озерский»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B340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Чернослив в глазури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B340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чернослив в глазури из молочного шоколада;</w:t>
            </w:r>
          </w:p>
          <w:p w:rsidR="003E2FB3" w:rsidRPr="0053704C" w:rsidRDefault="003E2FB3" w:rsidP="00B340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Кондитерский комбинат «Озерский»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87284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3E2FB3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B340E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«Забавные»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FB3" w:rsidRPr="0053704C" w:rsidRDefault="003E2FB3" w:rsidP="00B340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молочные</w:t>
            </w:r>
            <w:r w:rsidRPr="005370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E2FB3" w:rsidRPr="0053704C" w:rsidRDefault="003E2FB3" w:rsidP="00B340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Акконд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FB3" w:rsidRPr="0053704C" w:rsidRDefault="003E2FB3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F03BC8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Тими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F03BC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суфле</w:t>
            </w:r>
            <w:proofErr w:type="gram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глазированные конфеты из нежной 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суфлейной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массы со сливочным вкусом.</w:t>
            </w:r>
          </w:p>
          <w:p w:rsidR="00D16E21" w:rsidRPr="0053704C" w:rsidRDefault="00D16E21" w:rsidP="00F03BC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Конти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-рус»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F03BC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F03BC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  <w:p w:rsidR="00D16E21" w:rsidRPr="0053704C" w:rsidRDefault="00D16E21" w:rsidP="00F03BC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вес: 1/70 г.</w:t>
            </w:r>
          </w:p>
          <w:p w:rsidR="00D16E21" w:rsidRPr="0053704C" w:rsidRDefault="00D16E21" w:rsidP="00F03BC8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«Би-энд-би», «Славянка»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9A03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«Тоффи» или эквивалент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9A030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конфеты, глазированные шоколадной глазурью, с корпусом из массы «Тоффи» с молочным, шоколадным вкусом</w:t>
            </w:r>
          </w:p>
          <w:p w:rsidR="00D16E21" w:rsidRPr="0053704C" w:rsidRDefault="00D16E21" w:rsidP="009A030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21" w:rsidRPr="0053704C" w:rsidRDefault="00D16E21" w:rsidP="009A03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9A0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B83E7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Пралинэль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с кусочками чернослива» 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B83E7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 конфеты типа пралине со вкусом шоколада и с натуральными кусочками чернослива;</w:t>
            </w:r>
          </w:p>
          <w:p w:rsidR="00D16E21" w:rsidRPr="0053704C" w:rsidRDefault="00D16E21" w:rsidP="00B83E7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1740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17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1465"/>
        </w:trPr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B83E7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желейные в шоколадной глазури</w:t>
            </w:r>
          </w:p>
        </w:tc>
        <w:tc>
          <w:tcPr>
            <w:tcW w:w="2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B83E7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желейная масса, покрытая шоколадной глазурью;</w:t>
            </w:r>
          </w:p>
          <w:p w:rsidR="00D16E21" w:rsidRPr="0053704C" w:rsidRDefault="00D16E21" w:rsidP="00B83E70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21" w:rsidRPr="0053704C" w:rsidRDefault="00245D80" w:rsidP="00D570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D57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356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«Маска» 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пралине с добавлением какао и сухого молока с ванильным ароматом;</w:t>
            </w:r>
          </w:p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356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«Гусиные лапки»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переслоенная карамель с шоколадно-ореховой начинкой;</w:t>
            </w:r>
          </w:p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E21" w:rsidRPr="0053704C" w:rsidRDefault="00245D80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D16E21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«Чернослив Михайлович»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в шоколадной глазури с грецким орехом;</w:t>
            </w:r>
          </w:p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Кондитерский комбинат «Озерский»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D16E21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«Курага Петровна»</w:t>
            </w: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конфеты в шоколадной глазури с миндалем;</w:t>
            </w:r>
          </w:p>
          <w:p w:rsidR="00D16E21" w:rsidRPr="0053704C" w:rsidRDefault="00D16E21" w:rsidP="00835697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Кондитерский комбинат «Озерский» или аналог.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FE7C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16E21" w:rsidRPr="0053704C" w:rsidTr="006A3E85">
        <w:trPr>
          <w:trHeight w:val="62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E21" w:rsidRPr="0053704C" w:rsidRDefault="00D16E21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D16E21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Конфеты </w:t>
            </w:r>
            <w:proofErr w:type="spellStart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Raffaello</w:t>
            </w:r>
            <w:proofErr w:type="spellEnd"/>
            <w:r w:rsidRPr="0053704C">
              <w:rPr>
                <w:rFonts w:ascii="Times New Roman" w:hAnsi="Times New Roman" w:cs="Times New Roman"/>
                <w:sz w:val="24"/>
                <w:szCs w:val="24"/>
              </w:rPr>
              <w:t xml:space="preserve"> с миндальным орехом</w:t>
            </w:r>
          </w:p>
          <w:p w:rsidR="00D16E21" w:rsidRPr="0053704C" w:rsidRDefault="00D16E21" w:rsidP="00D16E21">
            <w:pPr>
              <w:widowControl w:val="0"/>
              <w:tabs>
                <w:tab w:val="left" w:pos="182"/>
              </w:tabs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610BB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конфета с оболочкой из вафли, миндальным орехом и нежным кремом внутри, покрыто кокосовой стружкой, упаковка 4 шт.;</w:t>
            </w:r>
          </w:p>
          <w:p w:rsidR="00D16E21" w:rsidRPr="0053704C" w:rsidRDefault="00D16E21" w:rsidP="00610BBB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sz w:val="24"/>
                <w:szCs w:val="24"/>
              </w:rPr>
              <w:t>вес: 40 г;</w:t>
            </w:r>
          </w:p>
          <w:p w:rsidR="00D16E21" w:rsidRPr="0053704C" w:rsidRDefault="00D16E21" w:rsidP="00245D80">
            <w:pPr>
              <w:pStyle w:val="a5"/>
              <w:numPr>
                <w:ilvl w:val="0"/>
                <w:numId w:val="5"/>
              </w:numPr>
              <w:ind w:left="174" w:hanging="174"/>
              <w:rPr>
                <w:sz w:val="24"/>
                <w:szCs w:val="24"/>
              </w:rPr>
            </w:pPr>
            <w:r w:rsidRPr="0053704C">
              <w:rPr>
                <w:sz w:val="24"/>
                <w:szCs w:val="24"/>
              </w:rPr>
              <w:t xml:space="preserve">производитель: </w:t>
            </w:r>
            <w:r w:rsidR="006A3E85" w:rsidRPr="0053704C">
              <w:rPr>
                <w:rFonts w:eastAsiaTheme="minorEastAsia"/>
                <w:sz w:val="24"/>
                <w:szCs w:val="24"/>
              </w:rPr>
              <w:t>Кондитерск</w:t>
            </w:r>
            <w:r w:rsidR="00245D80" w:rsidRPr="0053704C">
              <w:rPr>
                <w:rFonts w:eastAsiaTheme="minorEastAsia"/>
                <w:sz w:val="24"/>
                <w:szCs w:val="24"/>
              </w:rPr>
              <w:t>ая</w:t>
            </w:r>
            <w:r w:rsidR="006A3E85" w:rsidRPr="0053704C">
              <w:rPr>
                <w:rFonts w:eastAsiaTheme="minorEastAsia"/>
                <w:sz w:val="24"/>
                <w:szCs w:val="24"/>
              </w:rPr>
              <w:t xml:space="preserve"> фабрик</w:t>
            </w:r>
            <w:r w:rsidR="00245D80" w:rsidRPr="0053704C">
              <w:rPr>
                <w:sz w:val="24"/>
                <w:szCs w:val="24"/>
              </w:rPr>
              <w:t xml:space="preserve">а </w:t>
            </w:r>
            <w:r w:rsidR="006A3E85" w:rsidRPr="0053704C">
              <w:rPr>
                <w:rFonts w:eastAsiaTheme="minorEastAsia"/>
                <w:sz w:val="24"/>
                <w:szCs w:val="24"/>
              </w:rPr>
              <w:t>«Ферреро»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21" w:rsidRPr="0053704C" w:rsidRDefault="00D16E21" w:rsidP="00610B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E21" w:rsidRPr="0053704C" w:rsidRDefault="00D16E21" w:rsidP="00610BB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04C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</w:tbl>
    <w:p w:rsidR="00BF3F92" w:rsidRPr="0053704C" w:rsidRDefault="00BF3F92" w:rsidP="00BF3F92">
      <w:pPr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3F92" w:rsidRPr="0053704C" w:rsidRDefault="00C6300E" w:rsidP="00BF3F92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3704C">
        <w:rPr>
          <w:rFonts w:ascii="Times New Roman" w:eastAsia="Calibri" w:hAnsi="Times New Roman" w:cs="Times New Roman"/>
          <w:sz w:val="24"/>
          <w:szCs w:val="24"/>
        </w:rPr>
        <w:t xml:space="preserve">Допускается составление кондитерского набора из большего общего количества конфет и иных сладостей (более </w:t>
      </w:r>
      <w:r w:rsidR="00387284" w:rsidRPr="0053704C">
        <w:rPr>
          <w:rFonts w:ascii="Times New Roman" w:eastAsia="Calibri" w:hAnsi="Times New Roman" w:cs="Times New Roman"/>
          <w:sz w:val="24"/>
          <w:szCs w:val="24"/>
        </w:rPr>
        <w:t>60</w:t>
      </w:r>
      <w:r w:rsidRPr="0053704C">
        <w:rPr>
          <w:rFonts w:ascii="Times New Roman" w:eastAsia="Calibri" w:hAnsi="Times New Roman" w:cs="Times New Roman"/>
          <w:sz w:val="24"/>
          <w:szCs w:val="24"/>
        </w:rPr>
        <w:t xml:space="preserve"> штук), при соблюдении вышеуказанного требования предпочтительного состава набора</w:t>
      </w:r>
      <w:r w:rsidR="00BF3F92" w:rsidRPr="0053704C">
        <w:rPr>
          <w:rFonts w:ascii="Times New Roman" w:eastAsia="Calibri" w:hAnsi="Times New Roman" w:cs="Times New Roman"/>
          <w:sz w:val="24"/>
          <w:szCs w:val="24"/>
        </w:rPr>
        <w:t>.</w:t>
      </w:r>
      <w:r w:rsidR="00BF4563" w:rsidRPr="005370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4563" w:rsidRPr="0053704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BF4563" w:rsidRPr="005370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F4563" w:rsidRPr="0053704C">
        <w:rPr>
          <w:rFonts w:ascii="Times New Roman" w:hAnsi="Times New Roman" w:cs="Times New Roman"/>
          <w:sz w:val="24"/>
          <w:szCs w:val="24"/>
        </w:rPr>
        <w:t xml:space="preserve"> если Поставщиком предлагаются аналоги требуемой Заказчику продукции, они должны быть согласованы Заказчиком. По вопросам получения согласования аналогов обращаться к ответственному сотруднику Заказчика: </w:t>
      </w:r>
      <w:proofErr w:type="spellStart"/>
      <w:r w:rsidR="00FF4FE8" w:rsidRPr="0053704C">
        <w:rPr>
          <w:rFonts w:ascii="Times New Roman" w:hAnsi="Times New Roman" w:cs="Times New Roman"/>
          <w:sz w:val="24"/>
          <w:szCs w:val="24"/>
        </w:rPr>
        <w:t>Саляевой</w:t>
      </w:r>
      <w:proofErr w:type="spellEnd"/>
      <w:r w:rsidR="00FF4FE8" w:rsidRPr="0053704C">
        <w:rPr>
          <w:rFonts w:ascii="Times New Roman" w:hAnsi="Times New Roman" w:cs="Times New Roman"/>
          <w:sz w:val="24"/>
          <w:szCs w:val="24"/>
        </w:rPr>
        <w:t xml:space="preserve"> Оксане Владимировне</w:t>
      </w:r>
      <w:r w:rsidR="00BF4563" w:rsidRPr="0053704C">
        <w:rPr>
          <w:rFonts w:ascii="Times New Roman" w:hAnsi="Times New Roman" w:cs="Times New Roman"/>
          <w:sz w:val="24"/>
          <w:szCs w:val="24"/>
        </w:rPr>
        <w:t xml:space="preserve">, контактный телефон: </w:t>
      </w:r>
      <w:r w:rsidR="00BF4563" w:rsidRPr="0053704C">
        <w:rPr>
          <w:rFonts w:ascii="Times New Roman" w:hAnsi="Times New Roman" w:cs="Times New Roman"/>
          <w:bCs/>
          <w:sz w:val="24"/>
          <w:szCs w:val="24"/>
        </w:rPr>
        <w:t>(4862) 73-53-35</w:t>
      </w:r>
      <w:r w:rsidR="00BF4563" w:rsidRPr="005370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4563" w:rsidRPr="0053704C">
        <w:rPr>
          <w:rFonts w:ascii="Times New Roman" w:hAnsi="Times New Roman" w:cs="Times New Roman"/>
          <w:sz w:val="24"/>
          <w:szCs w:val="24"/>
        </w:rPr>
        <w:t xml:space="preserve">или по адресу электронной почты: </w:t>
      </w:r>
      <w:hyperlink r:id="rId7" w:history="1">
        <w:r w:rsidR="00FF4FE8" w:rsidRPr="0053704C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salyaeva</w:t>
        </w:r>
        <w:r w:rsidR="00FF4FE8" w:rsidRPr="0053704C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FF4FE8" w:rsidRPr="0053704C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ov</w:t>
        </w:r>
        <w:r w:rsidR="00FF4FE8" w:rsidRPr="0053704C">
          <w:rPr>
            <w:rStyle w:val="a9"/>
            <w:rFonts w:ascii="Times New Roman" w:hAnsi="Times New Roman" w:cs="Times New Roman"/>
            <w:sz w:val="24"/>
            <w:szCs w:val="24"/>
          </w:rPr>
          <w:t>@mrsk-1.ru</w:t>
        </w:r>
      </w:hyperlink>
      <w:r w:rsidR="00BF4563" w:rsidRPr="0053704C">
        <w:rPr>
          <w:rFonts w:ascii="Times New Roman" w:hAnsi="Times New Roman" w:cs="Times New Roman"/>
          <w:sz w:val="24"/>
          <w:szCs w:val="24"/>
        </w:rPr>
        <w:t>. Срок согласования – 1 рабочий день с момента поступления запроса.</w:t>
      </w:r>
    </w:p>
    <w:p w:rsidR="00D36039" w:rsidRPr="0053704C" w:rsidRDefault="00D6491F" w:rsidP="00BF3F92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3704C">
        <w:rPr>
          <w:rFonts w:ascii="Times New Roman" w:hAnsi="Times New Roman" w:cs="Times New Roman"/>
          <w:sz w:val="24"/>
          <w:szCs w:val="24"/>
        </w:rPr>
        <w:t>Начальник отдела социальных отношений</w:t>
      </w:r>
      <w:r w:rsidR="00D36039" w:rsidRPr="00537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F4FE8" w:rsidRPr="0053704C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3F92" w:rsidRPr="0053704C">
        <w:rPr>
          <w:rFonts w:ascii="Times New Roman" w:hAnsi="Times New Roman" w:cs="Times New Roman"/>
          <w:sz w:val="24"/>
          <w:szCs w:val="24"/>
        </w:rPr>
        <w:t xml:space="preserve">     </w:t>
      </w:r>
      <w:r w:rsidR="00FF4FE8" w:rsidRPr="0053704C">
        <w:rPr>
          <w:rFonts w:ascii="Times New Roman" w:hAnsi="Times New Roman" w:cs="Times New Roman"/>
          <w:sz w:val="24"/>
          <w:szCs w:val="24"/>
        </w:rPr>
        <w:t xml:space="preserve"> О.В. Саляева</w:t>
      </w:r>
    </w:p>
    <w:p w:rsidR="00FF4FE8" w:rsidRDefault="00FF4FE8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F4FE8" w:rsidRDefault="00FF4FE8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45D22" w:rsidRPr="00F0394F" w:rsidRDefault="00FF4FE8" w:rsidP="006A3E85">
      <w:pPr>
        <w:spacing w:after="0"/>
        <w:ind w:left="-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Саляева О.В.</w:t>
      </w:r>
    </w:p>
    <w:p w:rsidR="00C36C20" w:rsidRPr="00F0394F" w:rsidRDefault="000B39DD" w:rsidP="006A3E85">
      <w:pPr>
        <w:spacing w:after="0"/>
        <w:ind w:left="-284"/>
        <w:rPr>
          <w:rFonts w:ascii="Times New Roman" w:hAnsi="Times New Roman" w:cs="Times New Roman"/>
          <w:sz w:val="18"/>
          <w:szCs w:val="18"/>
        </w:rPr>
      </w:pPr>
      <w:r w:rsidRPr="00F0394F">
        <w:rPr>
          <w:rFonts w:ascii="Times New Roman" w:hAnsi="Times New Roman" w:cs="Times New Roman"/>
          <w:sz w:val="18"/>
          <w:szCs w:val="18"/>
        </w:rPr>
        <w:t>8(4862)735335</w:t>
      </w:r>
    </w:p>
    <w:sectPr w:rsidR="00C36C20" w:rsidRPr="00F0394F" w:rsidSect="0053704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4750A"/>
    <w:multiLevelType w:val="hybridMultilevel"/>
    <w:tmpl w:val="EB90958A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0C71FE"/>
    <w:multiLevelType w:val="hybridMultilevel"/>
    <w:tmpl w:val="E3E8C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0837F7"/>
    <w:multiLevelType w:val="hybridMultilevel"/>
    <w:tmpl w:val="AD345A26"/>
    <w:lvl w:ilvl="0" w:tplc="2BCC8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6039"/>
    <w:rsid w:val="0000663A"/>
    <w:rsid w:val="000174D4"/>
    <w:rsid w:val="00021E5E"/>
    <w:rsid w:val="00032B64"/>
    <w:rsid w:val="00063E7C"/>
    <w:rsid w:val="0008455E"/>
    <w:rsid w:val="00091E34"/>
    <w:rsid w:val="000A51D4"/>
    <w:rsid w:val="000B39DD"/>
    <w:rsid w:val="000D2926"/>
    <w:rsid w:val="00133365"/>
    <w:rsid w:val="00143CDD"/>
    <w:rsid w:val="00150445"/>
    <w:rsid w:val="00163A6C"/>
    <w:rsid w:val="0017022E"/>
    <w:rsid w:val="0017611F"/>
    <w:rsid w:val="001B0113"/>
    <w:rsid w:val="001B18CC"/>
    <w:rsid w:val="001C6D10"/>
    <w:rsid w:val="001D6D96"/>
    <w:rsid w:val="001D7008"/>
    <w:rsid w:val="001E2B98"/>
    <w:rsid w:val="002029BE"/>
    <w:rsid w:val="00220B16"/>
    <w:rsid w:val="00240F45"/>
    <w:rsid w:val="0024320D"/>
    <w:rsid w:val="00245D80"/>
    <w:rsid w:val="00250AF3"/>
    <w:rsid w:val="00251CCC"/>
    <w:rsid w:val="00255F84"/>
    <w:rsid w:val="00264690"/>
    <w:rsid w:val="00270B0F"/>
    <w:rsid w:val="00277205"/>
    <w:rsid w:val="0028495A"/>
    <w:rsid w:val="00291514"/>
    <w:rsid w:val="00296DF2"/>
    <w:rsid w:val="002B1864"/>
    <w:rsid w:val="002D1693"/>
    <w:rsid w:val="002D33FD"/>
    <w:rsid w:val="00301F85"/>
    <w:rsid w:val="00302010"/>
    <w:rsid w:val="003214DD"/>
    <w:rsid w:val="00342362"/>
    <w:rsid w:val="003531E6"/>
    <w:rsid w:val="00362D58"/>
    <w:rsid w:val="003863AC"/>
    <w:rsid w:val="00387284"/>
    <w:rsid w:val="003972F9"/>
    <w:rsid w:val="003A34C6"/>
    <w:rsid w:val="003B67F7"/>
    <w:rsid w:val="003B7F2E"/>
    <w:rsid w:val="003D6246"/>
    <w:rsid w:val="003E2FB3"/>
    <w:rsid w:val="003E32B9"/>
    <w:rsid w:val="00414EA8"/>
    <w:rsid w:val="004404CA"/>
    <w:rsid w:val="00452FE4"/>
    <w:rsid w:val="004606B8"/>
    <w:rsid w:val="00470564"/>
    <w:rsid w:val="00485875"/>
    <w:rsid w:val="004929A5"/>
    <w:rsid w:val="004964D7"/>
    <w:rsid w:val="004B727A"/>
    <w:rsid w:val="004E38C8"/>
    <w:rsid w:val="004E6CFB"/>
    <w:rsid w:val="00506776"/>
    <w:rsid w:val="0053704C"/>
    <w:rsid w:val="00576D39"/>
    <w:rsid w:val="005776F6"/>
    <w:rsid w:val="005A5B17"/>
    <w:rsid w:val="005B3C62"/>
    <w:rsid w:val="005C3A35"/>
    <w:rsid w:val="005D06D9"/>
    <w:rsid w:val="00610419"/>
    <w:rsid w:val="00615FB2"/>
    <w:rsid w:val="00663AF8"/>
    <w:rsid w:val="006649BB"/>
    <w:rsid w:val="006725BD"/>
    <w:rsid w:val="006A3E85"/>
    <w:rsid w:val="006B6134"/>
    <w:rsid w:val="006C7C92"/>
    <w:rsid w:val="006F0EB3"/>
    <w:rsid w:val="006F2016"/>
    <w:rsid w:val="00712EFE"/>
    <w:rsid w:val="0073163D"/>
    <w:rsid w:val="00733762"/>
    <w:rsid w:val="007433EB"/>
    <w:rsid w:val="00757B93"/>
    <w:rsid w:val="007E4C2D"/>
    <w:rsid w:val="00800218"/>
    <w:rsid w:val="008044E4"/>
    <w:rsid w:val="00804F64"/>
    <w:rsid w:val="0080518C"/>
    <w:rsid w:val="00810322"/>
    <w:rsid w:val="00810B11"/>
    <w:rsid w:val="00822127"/>
    <w:rsid w:val="00831817"/>
    <w:rsid w:val="00845D22"/>
    <w:rsid w:val="00851BEF"/>
    <w:rsid w:val="0086303C"/>
    <w:rsid w:val="0086349A"/>
    <w:rsid w:val="00867B0D"/>
    <w:rsid w:val="00883466"/>
    <w:rsid w:val="00892380"/>
    <w:rsid w:val="008A2FF6"/>
    <w:rsid w:val="008A504C"/>
    <w:rsid w:val="008B7D3B"/>
    <w:rsid w:val="008C7F35"/>
    <w:rsid w:val="008D2C8F"/>
    <w:rsid w:val="008D6CBD"/>
    <w:rsid w:val="008D7818"/>
    <w:rsid w:val="008E1561"/>
    <w:rsid w:val="00902440"/>
    <w:rsid w:val="00905DD5"/>
    <w:rsid w:val="0091280C"/>
    <w:rsid w:val="00915D56"/>
    <w:rsid w:val="0095173F"/>
    <w:rsid w:val="00955855"/>
    <w:rsid w:val="00994F4D"/>
    <w:rsid w:val="009A5E18"/>
    <w:rsid w:val="009C0D8B"/>
    <w:rsid w:val="00A04776"/>
    <w:rsid w:val="00A12122"/>
    <w:rsid w:val="00A5126A"/>
    <w:rsid w:val="00A54447"/>
    <w:rsid w:val="00A64C49"/>
    <w:rsid w:val="00A756E2"/>
    <w:rsid w:val="00A82525"/>
    <w:rsid w:val="00A86C10"/>
    <w:rsid w:val="00A952A3"/>
    <w:rsid w:val="00AB4E05"/>
    <w:rsid w:val="00AF382A"/>
    <w:rsid w:val="00B01532"/>
    <w:rsid w:val="00B212FF"/>
    <w:rsid w:val="00B37461"/>
    <w:rsid w:val="00B52770"/>
    <w:rsid w:val="00BB11E8"/>
    <w:rsid w:val="00BC0DEA"/>
    <w:rsid w:val="00BF3F92"/>
    <w:rsid w:val="00BF4563"/>
    <w:rsid w:val="00C05D5B"/>
    <w:rsid w:val="00C13222"/>
    <w:rsid w:val="00C35732"/>
    <w:rsid w:val="00C359B7"/>
    <w:rsid w:val="00C36C20"/>
    <w:rsid w:val="00C52E5B"/>
    <w:rsid w:val="00C60208"/>
    <w:rsid w:val="00C6300E"/>
    <w:rsid w:val="00C70957"/>
    <w:rsid w:val="00CB0CEB"/>
    <w:rsid w:val="00CD1286"/>
    <w:rsid w:val="00CF2B98"/>
    <w:rsid w:val="00D106CF"/>
    <w:rsid w:val="00D16E21"/>
    <w:rsid w:val="00D31B5D"/>
    <w:rsid w:val="00D36039"/>
    <w:rsid w:val="00D53FA0"/>
    <w:rsid w:val="00D544BB"/>
    <w:rsid w:val="00D60580"/>
    <w:rsid w:val="00D6491F"/>
    <w:rsid w:val="00D71BF7"/>
    <w:rsid w:val="00DA4AEE"/>
    <w:rsid w:val="00E13299"/>
    <w:rsid w:val="00E81FF5"/>
    <w:rsid w:val="00ED6203"/>
    <w:rsid w:val="00F0394F"/>
    <w:rsid w:val="00F12BAD"/>
    <w:rsid w:val="00F401E6"/>
    <w:rsid w:val="00F72B59"/>
    <w:rsid w:val="00F80C24"/>
    <w:rsid w:val="00FC78D7"/>
    <w:rsid w:val="00FD0A59"/>
    <w:rsid w:val="00FD5E44"/>
    <w:rsid w:val="00FE7CF7"/>
    <w:rsid w:val="00FF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22E"/>
  </w:style>
  <w:style w:type="paragraph" w:styleId="1">
    <w:name w:val="heading 1"/>
    <w:basedOn w:val="a"/>
    <w:link w:val="10"/>
    <w:uiPriority w:val="9"/>
    <w:qFormat/>
    <w:rsid w:val="008634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634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76D39"/>
  </w:style>
  <w:style w:type="paragraph" w:styleId="aa">
    <w:name w:val="Balloon Text"/>
    <w:basedOn w:val="a"/>
    <w:link w:val="ab"/>
    <w:uiPriority w:val="99"/>
    <w:semiHidden/>
    <w:unhideWhenUsed/>
    <w:rsid w:val="001B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11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6A3E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yaeva.o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2EF2B-6FE5-4040-9B83-B2DD582F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Саляева Оксана Владимировна</cp:lastModifiedBy>
  <cp:revision>16</cp:revision>
  <cp:lastPrinted>2017-08-28T12:24:00Z</cp:lastPrinted>
  <dcterms:created xsi:type="dcterms:W3CDTF">2016-08-30T17:19:00Z</dcterms:created>
  <dcterms:modified xsi:type="dcterms:W3CDTF">2017-08-28T12:29:00Z</dcterms:modified>
</cp:coreProperties>
</file>