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D44999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052B6A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52B6A">
              <w:rPr>
                <w:b/>
                <w:sz w:val="26"/>
                <w:szCs w:val="26"/>
                <w:lang w:val="en-US"/>
              </w:rPr>
              <w:t>2341169</w:t>
            </w:r>
          </w:p>
        </w:tc>
      </w:tr>
    </w:tbl>
    <w:p w:rsidR="00D4157D" w:rsidRDefault="00D4157D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</w:t>
      </w:r>
      <w:r w:rsidR="00D20553">
        <w:rPr>
          <w:sz w:val="26"/>
          <w:szCs w:val="26"/>
        </w:rPr>
        <w:t>ый</w:t>
      </w:r>
      <w:r>
        <w:rPr>
          <w:sz w:val="26"/>
          <w:szCs w:val="26"/>
        </w:rPr>
        <w:t xml:space="preserve"> заместител</w:t>
      </w:r>
      <w:r w:rsidR="00D20553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</w:p>
    <w:p w:rsidR="00D4157D" w:rsidRPr="00EB40C8" w:rsidRDefault="00D4157D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директора – главн</w:t>
      </w:r>
      <w:r w:rsidR="00D20553">
        <w:rPr>
          <w:sz w:val="26"/>
          <w:szCs w:val="26"/>
        </w:rPr>
        <w:t>ый</w:t>
      </w:r>
      <w:r>
        <w:rPr>
          <w:sz w:val="26"/>
          <w:szCs w:val="26"/>
        </w:rPr>
        <w:t xml:space="preserve"> инженер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D20553">
        <w:rPr>
          <w:sz w:val="26"/>
          <w:szCs w:val="26"/>
          <w:u w:val="single"/>
        </w:rPr>
        <w:t>Тихонов В.А.</w:t>
      </w:r>
      <w:bookmarkStart w:id="0" w:name="_GoBack"/>
      <w:bookmarkEnd w:id="0"/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D4157D">
        <w:rPr>
          <w:sz w:val="26"/>
          <w:szCs w:val="26"/>
        </w:rPr>
        <w:t>19</w:t>
      </w:r>
      <w:r w:rsidRPr="00EB40C8">
        <w:rPr>
          <w:sz w:val="26"/>
          <w:szCs w:val="26"/>
        </w:rPr>
        <w:t>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655E9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r w:rsidR="00391CA0" w:rsidRPr="00391CA0">
        <w:rPr>
          <w:b/>
          <w:color w:val="000000"/>
          <w:sz w:val="26"/>
          <w:szCs w:val="26"/>
          <w:lang w:val="en-US"/>
        </w:rPr>
        <w:t>Sonnenschein</w:t>
      </w:r>
      <w:r w:rsidR="00391CA0" w:rsidRPr="00391CA0">
        <w:rPr>
          <w:b/>
          <w:color w:val="000000"/>
          <w:sz w:val="26"/>
          <w:szCs w:val="26"/>
        </w:rPr>
        <w:t xml:space="preserve"> А506</w:t>
      </w:r>
      <w:r w:rsidR="00391CA0" w:rsidRPr="00052B6A">
        <w:rPr>
          <w:b/>
          <w:color w:val="000000"/>
          <w:sz w:val="26"/>
          <w:szCs w:val="26"/>
        </w:rPr>
        <w:t>/3,5</w:t>
      </w:r>
      <w:r w:rsidR="00391CA0" w:rsidRPr="00052B6A">
        <w:rPr>
          <w:b/>
          <w:color w:val="000000"/>
          <w:sz w:val="26"/>
          <w:szCs w:val="26"/>
          <w:lang w:val="en-US"/>
        </w:rPr>
        <w:t>S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824932" w:rsidP="0082493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824932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7A7F90" w:rsidRPr="007A7F90">
        <w:rPr>
          <w:sz w:val="24"/>
          <w:szCs w:val="24"/>
        </w:rPr>
        <w:t>аккумуляторных батарей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DF70D6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:rsidR="006D24D6" w:rsidRPr="00BE5448" w:rsidRDefault="00D20553" w:rsidP="00D20553">
      <w:pPr>
        <w:pStyle w:val="ad"/>
        <w:tabs>
          <w:tab w:val="left" w:pos="1134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D24D6" w:rsidRPr="00BE5448">
        <w:rPr>
          <w:sz w:val="24"/>
          <w:szCs w:val="24"/>
        </w:rPr>
        <w:t xml:space="preserve">Таблица 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825"/>
      </w:tblGrid>
      <w:tr w:rsidR="006D24D6" w:rsidRPr="00BE5448" w:rsidTr="00D20553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1779A" w:rsidTr="00D20553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584D0E" w:rsidRDefault="00584D0E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 w:rsidRPr="00584D0E">
              <w:rPr>
                <w:color w:val="000000"/>
                <w:sz w:val="24"/>
                <w:szCs w:val="24"/>
                <w:lang w:val="en-US"/>
              </w:rPr>
              <w:t>Sonnenschein</w:t>
            </w:r>
            <w:r w:rsidRPr="00584D0E">
              <w:rPr>
                <w:color w:val="000000"/>
                <w:sz w:val="24"/>
                <w:szCs w:val="24"/>
              </w:rPr>
              <w:t xml:space="preserve"> А506/3,5</w:t>
            </w:r>
            <w:r w:rsidRPr="00584D0E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D935EF" w:rsidP="00391CA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9635F2">
              <w:rPr>
                <w:color w:val="000000"/>
                <w:sz w:val="24"/>
                <w:szCs w:val="24"/>
              </w:rPr>
              <w:t xml:space="preserve">оминальное напряжение, </w:t>
            </w:r>
            <w:r w:rsidR="00391CA0">
              <w:rPr>
                <w:color w:val="000000"/>
                <w:sz w:val="24"/>
                <w:szCs w:val="24"/>
              </w:rPr>
              <w:t>6</w:t>
            </w:r>
            <w:r w:rsidR="00EB38AE"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1779A" w:rsidTr="00D20553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EB38AE" w:rsidP="00052B6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 w:rsidR="006D099D">
              <w:rPr>
                <w:color w:val="000000"/>
                <w:sz w:val="24"/>
                <w:szCs w:val="24"/>
              </w:rPr>
              <w:t>ост</w:t>
            </w:r>
            <w:r w:rsidR="00507868">
              <w:rPr>
                <w:color w:val="000000"/>
                <w:sz w:val="24"/>
                <w:szCs w:val="24"/>
              </w:rPr>
              <w:t xml:space="preserve">ь (при 20 часовом разряде), </w:t>
            </w:r>
            <w:r w:rsidR="00052B6A">
              <w:rPr>
                <w:color w:val="000000"/>
                <w:sz w:val="24"/>
                <w:szCs w:val="24"/>
              </w:rPr>
              <w:t>3,5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EB38AE" w:rsidRPr="0051779A" w:rsidTr="00D20553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391CA0" w:rsidP="00052B6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Максимальная нагрузка, </w:t>
            </w:r>
            <w:r w:rsidR="00052B6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0 А.</w:t>
            </w:r>
          </w:p>
        </w:tc>
      </w:tr>
      <w:tr w:rsidR="00EB38AE" w:rsidRPr="0051779A" w:rsidTr="00D20553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 w:rsidR="002645A1"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EB38AE" w:rsidRPr="0051779A" w:rsidTr="00D20553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2645A1" w:rsidP="00391CA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="00052B6A">
              <w:rPr>
                <w:color w:val="000000"/>
                <w:sz w:val="24"/>
                <w:szCs w:val="24"/>
              </w:rPr>
              <w:t xml:space="preserve">135 </w:t>
            </w:r>
            <w:r w:rsidR="008D7597" w:rsidRPr="008D7597">
              <w:rPr>
                <w:sz w:val="24"/>
                <w:szCs w:val="24"/>
              </w:rPr>
              <w:t>х</w:t>
            </w:r>
            <w:r w:rsidR="008D7597">
              <w:rPr>
                <w:sz w:val="24"/>
                <w:szCs w:val="24"/>
              </w:rPr>
              <w:t xml:space="preserve"> </w:t>
            </w:r>
            <w:r w:rsidR="00052B6A">
              <w:rPr>
                <w:color w:val="000000"/>
                <w:sz w:val="24"/>
                <w:szCs w:val="24"/>
              </w:rPr>
              <w:t>34,8</w:t>
            </w:r>
            <w:r w:rsidR="00391CA0" w:rsidRPr="000A3865">
              <w:rPr>
                <w:color w:val="000000"/>
                <w:sz w:val="24"/>
                <w:szCs w:val="24"/>
              </w:rPr>
              <w:t xml:space="preserve"> 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8D7597">
              <w:rPr>
                <w:sz w:val="24"/>
                <w:szCs w:val="24"/>
              </w:rPr>
              <w:t xml:space="preserve"> </w:t>
            </w:r>
            <w:r w:rsidR="00052B6A" w:rsidRPr="000A3865">
              <w:rPr>
                <w:color w:val="000000"/>
                <w:sz w:val="24"/>
                <w:szCs w:val="24"/>
              </w:rPr>
              <w:t>6</w:t>
            </w:r>
            <w:r w:rsidR="00052B6A">
              <w:rPr>
                <w:color w:val="000000"/>
                <w:sz w:val="24"/>
                <w:szCs w:val="24"/>
              </w:rPr>
              <w:t>0,5</w:t>
            </w:r>
            <w:r w:rsidR="008D7597">
              <w:rPr>
                <w:sz w:val="24"/>
                <w:szCs w:val="24"/>
              </w:rPr>
              <w:t xml:space="preserve"> </w:t>
            </w:r>
            <w:r w:rsidR="00295209"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A30DE4" w:rsidRPr="0051779A" w:rsidTr="00D20553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4" w:rsidRPr="00312550" w:rsidRDefault="00A30DE4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4" w:rsidRPr="00312550" w:rsidRDefault="00A30DE4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30DE4" w:rsidRPr="00EB38AE" w:rsidRDefault="00A30DE4" w:rsidP="00052B6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 w:rsidR="00052B6A">
              <w:rPr>
                <w:color w:val="000000"/>
                <w:sz w:val="24"/>
                <w:szCs w:val="24"/>
              </w:rPr>
              <w:t>1,0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EB38AE" w:rsidRPr="0051779A" w:rsidTr="00D20553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1423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Цвет, </w:t>
            </w:r>
            <w:r w:rsidR="00743DEA">
              <w:rPr>
                <w:color w:val="000000"/>
                <w:sz w:val="24"/>
                <w:szCs w:val="24"/>
              </w:rPr>
              <w:t>тёмно-серый</w:t>
            </w:r>
          </w:p>
        </w:tc>
      </w:tr>
      <w:tr w:rsidR="00EB38AE" w:rsidRPr="002944C8" w:rsidTr="00D20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10093" w:type="dxa"/>
            <w:gridSpan w:val="3"/>
            <w:shd w:val="clear" w:color="000000" w:fill="FFFFFF"/>
          </w:tcPr>
          <w:p w:rsidR="00EB38AE" w:rsidRPr="006468CC" w:rsidRDefault="00EB38AE" w:rsidP="000E575C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Изображение:                     </w:t>
            </w:r>
            <w:r w:rsidR="00052B6A">
              <w:rPr>
                <w:noProof/>
              </w:rPr>
              <w:drawing>
                <wp:inline distT="0" distB="0" distL="0" distR="0" wp14:anchorId="2FD05437" wp14:editId="0308A0B2">
                  <wp:extent cx="4715838" cy="3554095"/>
                  <wp:effectExtent l="0" t="0" r="8890" b="8255"/>
                  <wp:docPr id="2" name="Рисунок 2" descr="http://i5.stat01.com/1/9898/98971187/afacdb/sonnenschein-a500-a506-3-5-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5.stat01.com/1/9898/98971187/afacdb/sonnenschein-a500-a506-3-5-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4204" cy="3643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аккумуляторные батареи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D4157D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D4157D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D4157D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D4157D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D4157D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D4157D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DF70D6" w:rsidRPr="005F0BD2" w:rsidRDefault="00DF70D6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аккумуляторной батареи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D4157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ее на склад.</w:t>
      </w: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F70D6" w:rsidRDefault="00D4157D" w:rsidP="00DF70D6">
      <w:pPr>
        <w:ind w:firstLine="0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Начальник службы диагностики       </w:t>
      </w:r>
      <w:r w:rsidR="00DF70D6">
        <w:rPr>
          <w:sz w:val="26"/>
          <w:szCs w:val="26"/>
        </w:rPr>
        <w:t>/__________________/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  <w:u w:val="single"/>
        </w:rPr>
        <w:t>Россихин В.А.</w:t>
      </w:r>
      <w:r w:rsidR="00DF70D6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DF70D6" w:rsidRDefault="00DF70D6" w:rsidP="00DF70D6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подпись                       Фамилия И.О.         </w:t>
      </w:r>
    </w:p>
    <w:p w:rsidR="00DF70D6" w:rsidRDefault="00DF70D6" w:rsidP="00DF70D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6E0" w:rsidRDefault="008906E0">
      <w:r>
        <w:separator/>
      </w:r>
    </w:p>
  </w:endnote>
  <w:endnote w:type="continuationSeparator" w:id="0">
    <w:p w:rsidR="008906E0" w:rsidRDefault="0089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6E0" w:rsidRDefault="008906E0">
      <w:r>
        <w:separator/>
      </w:r>
    </w:p>
  </w:footnote>
  <w:footnote w:type="continuationSeparator" w:id="0">
    <w:p w:rsidR="008906E0" w:rsidRDefault="00890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B6A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68D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CA0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4CAD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D0E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D2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674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06E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53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157D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F2134"/>
  <w15:docId w15:val="{26C841E6-2FE5-49FD-B261-2851DD53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8E6F1A9-E5C8-4571-87FC-8E668840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Россихин Владимир Александрович</cp:lastModifiedBy>
  <cp:revision>5</cp:revision>
  <cp:lastPrinted>2010-09-30T13:29:00Z</cp:lastPrinted>
  <dcterms:created xsi:type="dcterms:W3CDTF">2019-07-02T06:53:00Z</dcterms:created>
  <dcterms:modified xsi:type="dcterms:W3CDTF">2019-07-04T08:12:00Z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