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1AE08" w14:textId="77777777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44999" w14:paraId="02A1AE0B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AE09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AE0A" w14:textId="75C68B2E" w:rsidR="00D44999" w:rsidRPr="009E46D4" w:rsidRDefault="00D44999" w:rsidP="0073730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 w:rsidR="002E4D96">
              <w:rPr>
                <w:b/>
                <w:sz w:val="26"/>
                <w:szCs w:val="26"/>
              </w:rPr>
              <w:t>_</w:t>
            </w:r>
            <w:r w:rsidR="0073730C">
              <w:rPr>
                <w:b/>
                <w:sz w:val="26"/>
                <w:szCs w:val="26"/>
              </w:rPr>
              <w:t>037</w:t>
            </w:r>
          </w:p>
        </w:tc>
      </w:tr>
      <w:tr w:rsidR="00D44999" w14:paraId="02A1AE0E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AE0C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AE0D" w14:textId="7DF6B741" w:rsidR="00D44999" w:rsidRPr="009E46D4" w:rsidRDefault="002E4D96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2108762</w:t>
            </w:r>
          </w:p>
        </w:tc>
      </w:tr>
    </w:tbl>
    <w:p w14:paraId="667C6F92" w14:textId="77777777" w:rsidR="00866C38" w:rsidRPr="007F0818" w:rsidRDefault="00866C38" w:rsidP="00866C38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7F0818">
        <w:rPr>
          <w:sz w:val="28"/>
          <w:szCs w:val="28"/>
        </w:rPr>
        <w:t xml:space="preserve">  </w:t>
      </w:r>
    </w:p>
    <w:p w14:paraId="4ED114EC" w14:textId="77777777" w:rsidR="00866C38" w:rsidRDefault="00866C38" w:rsidP="00866C38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директора - главный инженер</w:t>
      </w:r>
    </w:p>
    <w:p w14:paraId="461C7641" w14:textId="77777777" w:rsidR="00866C38" w:rsidRPr="004C4D6D" w:rsidRDefault="00866C38" w:rsidP="00866C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филиала ПАО «МРСК Центра»-                                                                                                                                      </w:t>
      </w:r>
      <w:r w:rsidRPr="004C4D6D">
        <w:rPr>
          <w:sz w:val="28"/>
          <w:szCs w:val="28"/>
        </w:rPr>
        <w:t>«Липецкэнерго»</w:t>
      </w:r>
    </w:p>
    <w:p w14:paraId="4CF17141" w14:textId="77777777" w:rsidR="00866C38" w:rsidRPr="007F0818" w:rsidRDefault="00866C38" w:rsidP="00866C38">
      <w:pPr>
        <w:jc w:val="right"/>
        <w:rPr>
          <w:sz w:val="28"/>
          <w:szCs w:val="28"/>
        </w:rPr>
      </w:pPr>
      <w:r w:rsidRPr="007F0818">
        <w:rPr>
          <w:sz w:val="28"/>
          <w:szCs w:val="28"/>
        </w:rPr>
        <w:t xml:space="preserve">__________________В.А. Тихонов </w:t>
      </w:r>
    </w:p>
    <w:p w14:paraId="6592BC0E" w14:textId="77777777" w:rsidR="00866C38" w:rsidRDefault="00866C38" w:rsidP="00866C38">
      <w:pPr>
        <w:pStyle w:val="af"/>
        <w:spacing w:before="0" w:beforeAutospacing="0" w:after="0" w:afterAutospacing="0"/>
        <w:jc w:val="right"/>
      </w:pPr>
      <w:r>
        <w:t xml:space="preserve">“_______” ________________ 20_____ г. </w:t>
      </w:r>
    </w:p>
    <w:p w14:paraId="02A1AE14" w14:textId="77777777"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02A1AE15" w14:textId="49453F13" w:rsidR="00D64A4F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00919B84" w14:textId="77777777" w:rsidR="00866C38" w:rsidRPr="00EB40C8" w:rsidRDefault="00866C38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02A1AE16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02A1AE17" w14:textId="3499FA45" w:rsidR="004F6968" w:rsidRPr="00655E9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r w:rsidR="002E4D96">
        <w:rPr>
          <w:b/>
          <w:color w:val="000000"/>
          <w:sz w:val="24"/>
          <w:szCs w:val="24"/>
        </w:rPr>
        <w:t>Sonnenschein A412/65</w:t>
      </w:r>
      <w:r w:rsidR="00671578" w:rsidRPr="00DF70D6">
        <w:rPr>
          <w:b/>
          <w:color w:val="000000"/>
          <w:sz w:val="24"/>
          <w:szCs w:val="24"/>
        </w:rPr>
        <w:t xml:space="preserve"> F10</w:t>
      </w:r>
      <w:r w:rsidR="00A30DE4">
        <w:rPr>
          <w:b/>
          <w:color w:val="000000"/>
          <w:sz w:val="24"/>
          <w:szCs w:val="24"/>
        </w:rPr>
        <w:t>.</w:t>
      </w:r>
      <w:r w:rsidR="00457F02" w:rsidRPr="00A30DE4">
        <w:rPr>
          <w:b/>
          <w:color w:val="000000"/>
          <w:sz w:val="24"/>
          <w:szCs w:val="24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D24D1">
        <w:rPr>
          <w:b/>
          <w:sz w:val="26"/>
          <w:szCs w:val="26"/>
          <w:u w:val="single"/>
        </w:rPr>
        <w:t>307B</w:t>
      </w:r>
    </w:p>
    <w:p w14:paraId="02A1AE18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02A1AE19" w14:textId="77777777"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02A1AE1A" w14:textId="77777777" w:rsidR="004F4E9E" w:rsidRPr="00BE5448" w:rsidRDefault="00824932" w:rsidP="00824932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824932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7A7F90" w:rsidRPr="007A7F90">
        <w:rPr>
          <w:sz w:val="24"/>
          <w:szCs w:val="24"/>
        </w:rPr>
        <w:t>аккумуляторных батарей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DF70D6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02A1AE1B" w14:textId="77777777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3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8109"/>
      </w:tblGrid>
      <w:tr w:rsidR="006D24D6" w:rsidRPr="00BE5448" w14:paraId="02A1AE20" w14:textId="77777777" w:rsidTr="00411366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AE1C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14:paraId="02A1AE1D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AE1E" w14:textId="77777777" w:rsidR="006D24D6" w:rsidRPr="00BE5448" w:rsidRDefault="00DF70D6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AE1F" w14:textId="77777777"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2E4D96" w:rsidRPr="0051779A" w14:paraId="02A1AE24" w14:textId="77777777" w:rsidTr="00411366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1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2" w14:textId="0ABF667D" w:rsidR="002E4D96" w:rsidRPr="00622BA9" w:rsidRDefault="002E4D96" w:rsidP="002E4D9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Sonnenschein A412/65</w:t>
            </w:r>
            <w:r w:rsidRPr="00671578">
              <w:rPr>
                <w:color w:val="000000"/>
                <w:sz w:val="24"/>
                <w:szCs w:val="24"/>
                <w:lang w:val="en-US"/>
              </w:rPr>
              <w:t xml:space="preserve"> F10</w:t>
            </w:r>
          </w:p>
        </w:tc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3" w14:textId="6985FF06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12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2E4D96" w:rsidRPr="0051779A" w14:paraId="02A1AE28" w14:textId="77777777" w:rsidTr="00411366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5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6" w14:textId="77777777" w:rsidR="002E4D96" w:rsidRPr="00312550" w:rsidRDefault="002E4D96" w:rsidP="002E4D9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7" w14:textId="07D58580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>ость (при 20 часовом разряде), 65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</w:tr>
      <w:tr w:rsidR="002E4D96" w:rsidRPr="0051779A" w14:paraId="02A1AE2C" w14:textId="77777777" w:rsidTr="00411366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9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A" w14:textId="77777777" w:rsidR="002E4D96" w:rsidRPr="00312550" w:rsidRDefault="002E4D96" w:rsidP="002E4D9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B" w14:textId="37FD5BBB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</w:tr>
      <w:tr w:rsidR="002E4D96" w:rsidRPr="0051779A" w14:paraId="02A1AE30" w14:textId="77777777" w:rsidTr="00411366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D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E" w14:textId="77777777" w:rsidR="002E4D96" w:rsidRPr="00312550" w:rsidRDefault="002E4D96" w:rsidP="002E4D9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2F" w14:textId="71B1AE2B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</w:tr>
      <w:tr w:rsidR="002E4D96" w:rsidRPr="0051779A" w14:paraId="02A1AE34" w14:textId="77777777" w:rsidTr="00411366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1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2" w14:textId="77777777" w:rsidR="002E4D96" w:rsidRPr="00312550" w:rsidRDefault="002E4D96" w:rsidP="002E4D9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3" w14:textId="14F7BE10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Pr="008D7597">
              <w:rPr>
                <w:sz w:val="24"/>
                <w:szCs w:val="24"/>
              </w:rPr>
              <w:t>175</w:t>
            </w:r>
            <w:r>
              <w:rPr>
                <w:sz w:val="24"/>
                <w:szCs w:val="24"/>
              </w:rPr>
              <w:t xml:space="preserve"> </w:t>
            </w:r>
            <w:r w:rsidRPr="008D7597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190 </w:t>
            </w:r>
            <w:r w:rsidRPr="008D7597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196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  <w:tr w:rsidR="002E4D96" w:rsidRPr="0051779A" w14:paraId="02A1AE38" w14:textId="77777777" w:rsidTr="00411366">
        <w:trPr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5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6" w14:textId="77777777" w:rsidR="002E4D96" w:rsidRPr="00312550" w:rsidRDefault="002E4D96" w:rsidP="002E4D9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A1AE37" w14:textId="4CD7CE45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>
              <w:rPr>
                <w:color w:val="000000"/>
                <w:sz w:val="24"/>
                <w:szCs w:val="24"/>
              </w:rPr>
              <w:t>23,5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</w:tr>
      <w:tr w:rsidR="002E4D96" w:rsidRPr="0051779A" w14:paraId="02A1AE3C" w14:textId="77777777" w:rsidTr="00411366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9" w14:textId="77777777" w:rsidR="002E4D96" w:rsidRPr="00312550" w:rsidRDefault="002E4D96" w:rsidP="002E4D9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AE3A" w14:textId="77777777" w:rsidR="002E4D96" w:rsidRPr="00312550" w:rsidRDefault="002E4D96" w:rsidP="002E4D9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A1AE3B" w14:textId="3FACF3A9" w:rsidR="002E4D96" w:rsidRPr="00EB38AE" w:rsidRDefault="002E4D96" w:rsidP="002E4D9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Цвет, тёмно-серый</w:t>
            </w:r>
          </w:p>
        </w:tc>
      </w:tr>
      <w:tr w:rsidR="00EB38AE" w:rsidRPr="002944C8" w14:paraId="02A1AE3E" w14:textId="77777777" w:rsidTr="00411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2"/>
        </w:trPr>
        <w:tc>
          <w:tcPr>
            <w:tcW w:w="10377" w:type="dxa"/>
            <w:gridSpan w:val="3"/>
            <w:shd w:val="clear" w:color="000000" w:fill="FFFFFF"/>
          </w:tcPr>
          <w:p w14:paraId="46D23B02" w14:textId="77777777" w:rsidR="00CB21F2" w:rsidRDefault="00CB21F2" w:rsidP="00CB21F2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Изображение:   </w:t>
            </w:r>
          </w:p>
          <w:p w14:paraId="02A1AE3D" w14:textId="10EF490D" w:rsidR="00EB38AE" w:rsidRPr="006468CC" w:rsidRDefault="00CB21F2" w:rsidP="002E4D96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B38AE">
              <w:rPr>
                <w:sz w:val="24"/>
                <w:szCs w:val="24"/>
              </w:rPr>
              <w:t xml:space="preserve">                </w:t>
            </w:r>
            <w:r w:rsidR="002E4D96" w:rsidRPr="00D520F1">
              <w:rPr>
                <w:noProof/>
                <w:sz w:val="24"/>
                <w:szCs w:val="24"/>
              </w:rPr>
              <w:drawing>
                <wp:inline distT="0" distB="0" distL="0" distR="0" wp14:anchorId="33FBB157" wp14:editId="23664181">
                  <wp:extent cx="3067050" cy="2863123"/>
                  <wp:effectExtent l="0" t="0" r="0" b="0"/>
                  <wp:docPr id="1" name="Рисунок 1" descr="D:\старый ПК\УПР-Е ВВС\Ремонт 2019\ГКПЗ\307B\sonnenschein-a412-65-f10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старый ПК\УПР-Е ВВС\Ремонт 2019\ГКПЗ\307B\sonnenschein-a412-65-f10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86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A1AE3F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Общие требования. </w:t>
      </w:r>
    </w:p>
    <w:p w14:paraId="02A1AE4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аккумуляторные батареи</w:t>
      </w:r>
      <w:r w:rsidRPr="00751FAA">
        <w:rPr>
          <w:sz w:val="24"/>
          <w:szCs w:val="24"/>
        </w:rPr>
        <w:t>, отвечающее следующим требованиям</w:t>
      </w:r>
      <w:r>
        <w:rPr>
          <w:sz w:val="24"/>
          <w:szCs w:val="24"/>
        </w:rPr>
        <w:t>:</w:t>
      </w:r>
    </w:p>
    <w:p w14:paraId="02A1AE4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02A1AE4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02A1AE43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02A1AE44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2A1AE45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02A1AE46" w14:textId="1230D1E4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2E4D9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</w:t>
      </w:r>
      <w:r w:rsidRPr="00751FAA">
        <w:rPr>
          <w:sz w:val="24"/>
          <w:szCs w:val="24"/>
        </w:rPr>
        <w:t>;</w:t>
      </w:r>
    </w:p>
    <w:p w14:paraId="02A1AE47" w14:textId="73D66250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2E4D96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Центра», должно иметь положительное заключение об опытной эксплуатации в </w:t>
      </w:r>
      <w:r w:rsidR="002E4D96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2A1AE48" w14:textId="013A93E2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2E4D96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14:paraId="02A1AE49" w14:textId="485CFFD2" w:rsidR="00DF70D6" w:rsidRPr="004C22DB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2E4D9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02A1AE4A" w14:textId="77777777" w:rsidR="00DF70D6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02A1AE4B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02A1AE4C" w14:textId="49485D08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E4D96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2A1AE4D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02A1AE4E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02A1AE4F" w14:textId="77777777" w:rsidR="00DF70D6" w:rsidRPr="005F0BD2" w:rsidRDefault="00DF70D6" w:rsidP="00DF70D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02A1AE50" w14:textId="77777777" w:rsidR="00DF70D6" w:rsidRDefault="00DF70D6" w:rsidP="00DF70D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</w:t>
      </w:r>
      <w:r w:rsidRPr="00F64478">
        <w:rPr>
          <w:sz w:val="24"/>
          <w:szCs w:val="24"/>
        </w:rPr>
        <w:lastRenderedPageBreak/>
        <w:t xml:space="preserve">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2A1AE5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аккумуляторной батареи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02A1AE5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02A1AE53" w14:textId="77777777" w:rsidR="00DF70D6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14:paraId="02A1AE54" w14:textId="77777777" w:rsidR="00DF70D6" w:rsidRPr="00151A7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14:paraId="02A1AE55" w14:textId="77777777" w:rsidR="00DF70D6" w:rsidRPr="00321CC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14:paraId="02A1AE56" w14:textId="77777777" w:rsidR="00DF70D6" w:rsidRPr="00321CCE" w:rsidRDefault="00DF70D6" w:rsidP="00DF70D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14:paraId="02A1AE57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2A1AE58" w14:textId="77777777" w:rsidR="00DF70D6" w:rsidRDefault="00DF70D6" w:rsidP="00DF70D6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02A1AE59" w14:textId="77777777" w:rsidR="00DF70D6" w:rsidRPr="00D20D60" w:rsidRDefault="00DF70D6" w:rsidP="00DF70D6">
      <w:pPr>
        <w:pStyle w:val="BodyText21"/>
        <w:spacing w:line="320" w:lineRule="exact"/>
        <w:ind w:firstLine="851"/>
        <w:rPr>
          <w:szCs w:val="24"/>
        </w:rPr>
      </w:pPr>
    </w:p>
    <w:p w14:paraId="02A1AE5A" w14:textId="77777777" w:rsidR="00DF70D6" w:rsidRPr="004D4E32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02A1AE5B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14:paraId="02A1AE5C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A1AE5D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2A1AE5E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02A1AE5F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2A1AE60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02A1AE6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14:paraId="02A1AE6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14:paraId="02A1AE63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14:paraId="02A1AE64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14:paraId="02A1AE65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2A1AE66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2A1AE67" w14:textId="5C834935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2E4D96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ее на склад.</w:t>
      </w:r>
    </w:p>
    <w:p w14:paraId="02A1AE68" w14:textId="77777777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2A1AE69" w14:textId="77777777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2A1AE6A" w14:textId="77777777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5E6503E" w14:textId="77777777" w:rsidR="0018510F" w:rsidRDefault="0018510F" w:rsidP="0018510F">
      <w:pPr>
        <w:pStyle w:val="af"/>
        <w:spacing w:before="0" w:beforeAutospacing="0" w:after="0" w:afterAutospacing="0"/>
        <w:jc w:val="center"/>
      </w:pPr>
      <w:r>
        <w:rPr>
          <w:sz w:val="26"/>
          <w:szCs w:val="26"/>
          <w:u w:val="single"/>
        </w:rPr>
        <w:t>Начальник службы подстанций</w:t>
      </w:r>
      <w:r>
        <w:rPr>
          <w:sz w:val="26"/>
          <w:szCs w:val="26"/>
        </w:rPr>
        <w:t xml:space="preserve">            /__________________/              </w:t>
      </w:r>
      <w:r>
        <w:rPr>
          <w:sz w:val="26"/>
          <w:szCs w:val="26"/>
          <w:u w:val="single"/>
        </w:rPr>
        <w:t>Бутузов Д.А.</w:t>
      </w:r>
    </w:p>
    <w:p w14:paraId="1FA146F2" w14:textId="77777777" w:rsidR="0018510F" w:rsidRPr="005906CC" w:rsidRDefault="0018510F" w:rsidP="0018510F">
      <w:pPr>
        <w:rPr>
          <w:color w:val="00B0F0"/>
          <w:sz w:val="18"/>
          <w:szCs w:val="18"/>
        </w:rPr>
      </w:pPr>
      <w:r>
        <w:rPr>
          <w:sz w:val="22"/>
          <w:szCs w:val="22"/>
        </w:rPr>
        <w:t xml:space="preserve">         </w:t>
      </w:r>
      <w:r>
        <w:rPr>
          <w:sz w:val="18"/>
          <w:szCs w:val="18"/>
        </w:rPr>
        <w:t xml:space="preserve">должность                                                                                   подпись                                              Фамилия И.О.         </w:t>
      </w:r>
    </w:p>
    <w:p w14:paraId="02A1AE6E" w14:textId="786AA55E"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sectPr w:rsidR="00824932" w:rsidRPr="00824932" w:rsidSect="00411366">
      <w:headerReference w:type="even" r:id="rId12"/>
      <w:pgSz w:w="12240" w:h="15840" w:code="1"/>
      <w:pgMar w:top="425" w:right="907" w:bottom="425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472DF" w14:textId="77777777" w:rsidR="00585D3D" w:rsidRDefault="00585D3D">
      <w:r>
        <w:separator/>
      </w:r>
    </w:p>
  </w:endnote>
  <w:endnote w:type="continuationSeparator" w:id="0">
    <w:p w14:paraId="0A040C04" w14:textId="77777777" w:rsidR="00585D3D" w:rsidRDefault="0058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5632A" w14:textId="77777777" w:rsidR="00585D3D" w:rsidRDefault="00585D3D">
      <w:r>
        <w:separator/>
      </w:r>
    </w:p>
  </w:footnote>
  <w:footnote w:type="continuationSeparator" w:id="0">
    <w:p w14:paraId="4623B998" w14:textId="77777777" w:rsidR="00585D3D" w:rsidRDefault="00585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1AE74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02A1AE75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23AE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510F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4D96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366"/>
    <w:rsid w:val="00411BBE"/>
    <w:rsid w:val="00411F09"/>
    <w:rsid w:val="00413098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57F02"/>
    <w:rsid w:val="00460AA5"/>
    <w:rsid w:val="00460E85"/>
    <w:rsid w:val="00462569"/>
    <w:rsid w:val="00462826"/>
    <w:rsid w:val="0046581D"/>
    <w:rsid w:val="004658EB"/>
    <w:rsid w:val="00470B59"/>
    <w:rsid w:val="00472626"/>
    <w:rsid w:val="00473EC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2F5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26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4C2E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5D3D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890"/>
    <w:rsid w:val="005C4B56"/>
    <w:rsid w:val="005C6872"/>
    <w:rsid w:val="005C6FD2"/>
    <w:rsid w:val="005C752D"/>
    <w:rsid w:val="005C7A63"/>
    <w:rsid w:val="005C7A7A"/>
    <w:rsid w:val="005C7BED"/>
    <w:rsid w:val="005D0024"/>
    <w:rsid w:val="005D036D"/>
    <w:rsid w:val="005D0FEF"/>
    <w:rsid w:val="005D17A5"/>
    <w:rsid w:val="005D1C00"/>
    <w:rsid w:val="005D23C4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47E09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578"/>
    <w:rsid w:val="0067198B"/>
    <w:rsid w:val="00672965"/>
    <w:rsid w:val="00676792"/>
    <w:rsid w:val="006806A9"/>
    <w:rsid w:val="00681C28"/>
    <w:rsid w:val="006837DC"/>
    <w:rsid w:val="006841FC"/>
    <w:rsid w:val="00687D1E"/>
    <w:rsid w:val="0069133E"/>
    <w:rsid w:val="00691E00"/>
    <w:rsid w:val="00696EAC"/>
    <w:rsid w:val="0069710D"/>
    <w:rsid w:val="00697D58"/>
    <w:rsid w:val="006A08C1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0E2C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730C"/>
    <w:rsid w:val="0074028B"/>
    <w:rsid w:val="007407B3"/>
    <w:rsid w:val="00741B89"/>
    <w:rsid w:val="007435DC"/>
    <w:rsid w:val="00743DEA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66C38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24F0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7597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A610B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6BC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0DE4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79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4F63"/>
    <w:rsid w:val="00CA5205"/>
    <w:rsid w:val="00CA74B3"/>
    <w:rsid w:val="00CA7986"/>
    <w:rsid w:val="00CA7A88"/>
    <w:rsid w:val="00CB0D3C"/>
    <w:rsid w:val="00CB21F2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999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FC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689"/>
    <w:rsid w:val="00DD5A00"/>
    <w:rsid w:val="00DD67B1"/>
    <w:rsid w:val="00DD6EC5"/>
    <w:rsid w:val="00DD6FFB"/>
    <w:rsid w:val="00DE0140"/>
    <w:rsid w:val="00DE1980"/>
    <w:rsid w:val="00DE1D88"/>
    <w:rsid w:val="00DE1FF7"/>
    <w:rsid w:val="00DE3160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D6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3D47"/>
    <w:rsid w:val="00F051E7"/>
    <w:rsid w:val="00F05AFF"/>
    <w:rsid w:val="00F07DCC"/>
    <w:rsid w:val="00F10010"/>
    <w:rsid w:val="00F1114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1ED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1AE08"/>
  <w15:docId w15:val="{26C841E6-2FE5-49FD-B261-2851DD53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B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9D221-3893-4D43-B1C7-199AF20ED3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CAD3DF7-18B7-49AB-B205-4ACB02DD1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1E823-4BCE-4A6D-9937-96FFB59A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3FF1F1-2106-4D6E-84EE-09BEC295C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Крахотина Ольга Ивановна</cp:lastModifiedBy>
  <cp:revision>5</cp:revision>
  <cp:lastPrinted>2019-07-03T11:12:00Z</cp:lastPrinted>
  <dcterms:created xsi:type="dcterms:W3CDTF">2019-07-03T08:21:00Z</dcterms:created>
  <dcterms:modified xsi:type="dcterms:W3CDTF">2019-07-03T11:13:00Z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