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8AA" w:rsidRPr="00C53A06" w:rsidRDefault="002178AA" w:rsidP="002178AA">
      <w:pPr>
        <w:pStyle w:val="ConsPlusNormal"/>
        <w:widowControl/>
        <w:ind w:left="4678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УТВЕРЖДАЮ</w:t>
      </w:r>
    </w:p>
    <w:p w:rsidR="002178AA" w:rsidRPr="00C53A06" w:rsidRDefault="002178AA" w:rsidP="002178AA">
      <w:pPr>
        <w:pStyle w:val="ConsPlusNormal"/>
        <w:widowControl/>
        <w:ind w:left="4678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Первый заместитель директора –</w:t>
      </w:r>
    </w:p>
    <w:p w:rsidR="002178AA" w:rsidRPr="00C53A06" w:rsidRDefault="002178AA" w:rsidP="002178AA">
      <w:pPr>
        <w:pStyle w:val="ConsPlusNormal"/>
        <w:widowControl/>
        <w:ind w:left="4678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главный инженер филиала</w:t>
      </w:r>
    </w:p>
    <w:p w:rsidR="002178AA" w:rsidRPr="00C53A06" w:rsidRDefault="00240A17" w:rsidP="00F30A74">
      <w:pPr>
        <w:pStyle w:val="ConsPlusNormal"/>
        <w:widowControl/>
        <w:ind w:left="4395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F30A74">
        <w:rPr>
          <w:rFonts w:ascii="Times New Roman" w:hAnsi="Times New Roman" w:cs="Times New Roman"/>
          <w:color w:val="000000" w:themeColor="text1"/>
          <w:sz w:val="28"/>
          <w:szCs w:val="28"/>
        </w:rPr>
        <w:t>АО «МРСК Центра</w:t>
      </w:r>
      <w:proofErr w:type="gramStart"/>
      <w:r w:rsidR="00F30A74">
        <w:rPr>
          <w:rFonts w:ascii="Times New Roman" w:hAnsi="Times New Roman" w:cs="Times New Roman"/>
          <w:color w:val="000000" w:themeColor="text1"/>
          <w:sz w:val="28"/>
          <w:szCs w:val="28"/>
        </w:rPr>
        <w:t>»-</w:t>
      </w:r>
      <w:proofErr w:type="gramEnd"/>
      <w:r w:rsidR="00F30A7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178AA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Воронежэнерго»</w:t>
      </w:r>
    </w:p>
    <w:p w:rsidR="00B44FFD" w:rsidRPr="00C53A06" w:rsidRDefault="00B44FFD" w:rsidP="002178AA">
      <w:pPr>
        <w:pStyle w:val="ConsPlusNormal"/>
        <w:widowControl/>
        <w:ind w:left="4678" w:firstLine="0"/>
        <w:jc w:val="both"/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u w:val="single"/>
        </w:rPr>
      </w:pPr>
    </w:p>
    <w:p w:rsidR="002178AA" w:rsidRPr="00C53A06" w:rsidRDefault="00B44FFD" w:rsidP="002178AA">
      <w:pPr>
        <w:pStyle w:val="ConsPlusNormal"/>
        <w:widowControl/>
        <w:ind w:left="4678"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6255">
        <w:rPr>
          <w:rFonts w:ascii="Times New Roman" w:hAnsi="Times New Roman" w:cs="Times New Roman"/>
          <w:noProof/>
          <w:color w:val="000000" w:themeColor="text1"/>
          <w:sz w:val="28"/>
          <w:szCs w:val="28"/>
          <w:u w:val="single"/>
        </w:rPr>
        <w:t xml:space="preserve">                               </w:t>
      </w:r>
      <w:r w:rsidR="002178AA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40A17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В.А.Антонов</w:t>
      </w:r>
      <w:proofErr w:type="spellEnd"/>
    </w:p>
    <w:p w:rsidR="002178AA" w:rsidRPr="00C53A06" w:rsidRDefault="002178AA" w:rsidP="002178AA">
      <w:pPr>
        <w:pStyle w:val="ConsPlusNormal"/>
        <w:widowControl/>
        <w:ind w:left="4678"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«_____» ______________ 201</w:t>
      </w:r>
      <w:r w:rsidR="00987A3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</w:p>
    <w:p w:rsidR="002178AA" w:rsidRDefault="002178AA" w:rsidP="0024308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30A74" w:rsidRPr="00C53A06" w:rsidRDefault="00F30A74" w:rsidP="0024308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178AA" w:rsidRPr="00C53A06" w:rsidRDefault="002178AA" w:rsidP="0024308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 w:themeColor="text1"/>
          <w:sz w:val="4"/>
          <w:szCs w:val="28"/>
        </w:rPr>
      </w:pPr>
    </w:p>
    <w:p w:rsidR="0024308F" w:rsidRPr="00C53A06" w:rsidRDefault="0024308F" w:rsidP="0024308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ТЕХНИЧЕСКОЕ ЗАДАНИЕ</w:t>
      </w:r>
      <w:bookmarkStart w:id="0" w:name="_GoBack"/>
      <w:bookmarkEnd w:id="0"/>
    </w:p>
    <w:p w:rsidR="00D8325A" w:rsidRPr="00C53A06" w:rsidRDefault="0024308F" w:rsidP="00B7673E">
      <w:pPr>
        <w:pStyle w:val="ConsPlusNormal"/>
        <w:widowControl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поставку </w:t>
      </w:r>
      <w:r w:rsidR="00743E61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нормативно-технической документации</w:t>
      </w:r>
      <w:r w:rsidR="00F31F19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013A8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="00240A17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нужд филиала П</w:t>
      </w:r>
      <w:r w:rsidR="005013A8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АО «МРСК Центра» - «Воронежэнерго»</w:t>
      </w:r>
    </w:p>
    <w:p w:rsidR="006138B1" w:rsidRPr="00C53A06" w:rsidRDefault="006138B1" w:rsidP="00043B2C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4308F" w:rsidRPr="00C53A06" w:rsidRDefault="0024308F" w:rsidP="00B51A6C">
      <w:pPr>
        <w:pStyle w:val="ConsPlusNormal"/>
        <w:widowControl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5013A8" w:rsidRPr="00C53A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БЩИЕ ПОЛОЖЕНИЯ</w:t>
      </w:r>
      <w:r w:rsidRPr="00C53A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BE007B" w:rsidRPr="002E11AD" w:rsidRDefault="00C41E6E" w:rsidP="00BE007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53A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1.1. </w:t>
      </w:r>
      <w:r w:rsidR="00D6724F" w:rsidRPr="00C53A06">
        <w:rPr>
          <w:rFonts w:ascii="Times New Roman" w:hAnsi="Times New Roman"/>
          <w:color w:val="000000" w:themeColor="text1"/>
          <w:sz w:val="28"/>
          <w:szCs w:val="28"/>
        </w:rPr>
        <w:t xml:space="preserve">Наименование: «Инструкция по оказанию первой помощи при несчастных случаях на производстве», разработчики: </w:t>
      </w:r>
      <w:proofErr w:type="spellStart"/>
      <w:r w:rsidR="00D6724F" w:rsidRPr="00C53A06">
        <w:rPr>
          <w:rFonts w:ascii="Times New Roman" w:hAnsi="Times New Roman"/>
          <w:color w:val="000000" w:themeColor="text1"/>
          <w:sz w:val="28"/>
          <w:szCs w:val="28"/>
        </w:rPr>
        <w:t>В.Г.Бубнов</w:t>
      </w:r>
      <w:proofErr w:type="spellEnd"/>
      <w:r w:rsidR="00D6724F" w:rsidRPr="00C53A06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="00D6724F" w:rsidRPr="00C53A06">
        <w:rPr>
          <w:rFonts w:ascii="Times New Roman" w:hAnsi="Times New Roman"/>
          <w:color w:val="000000" w:themeColor="text1"/>
          <w:sz w:val="28"/>
          <w:szCs w:val="28"/>
        </w:rPr>
        <w:t>Н.В.Бубнов</w:t>
      </w:r>
      <w:proofErr w:type="spellEnd"/>
      <w:r w:rsidR="00D6724F" w:rsidRPr="00C53A06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gramStart"/>
      <w:r w:rsidR="00D6724F" w:rsidRPr="00C53A06">
        <w:rPr>
          <w:rFonts w:ascii="Times New Roman" w:hAnsi="Times New Roman"/>
          <w:color w:val="000000" w:themeColor="text1"/>
          <w:sz w:val="28"/>
          <w:szCs w:val="28"/>
        </w:rPr>
        <w:t>утверждена</w:t>
      </w:r>
      <w:proofErr w:type="gramEnd"/>
      <w:r w:rsidR="00D6724F" w:rsidRPr="00C53A06">
        <w:rPr>
          <w:rFonts w:ascii="Times New Roman" w:hAnsi="Times New Roman"/>
          <w:color w:val="000000" w:themeColor="text1"/>
          <w:sz w:val="28"/>
          <w:szCs w:val="28"/>
        </w:rPr>
        <w:t xml:space="preserve"> членом правления ОАО «РАО ЕЭС России» техническим директором </w:t>
      </w:r>
      <w:proofErr w:type="spellStart"/>
      <w:r w:rsidR="00D6724F" w:rsidRPr="00C53A06">
        <w:rPr>
          <w:rFonts w:ascii="Times New Roman" w:hAnsi="Times New Roman"/>
          <w:color w:val="000000" w:themeColor="text1"/>
          <w:sz w:val="28"/>
          <w:szCs w:val="28"/>
        </w:rPr>
        <w:t>Б.Ф.Вайнзихером</w:t>
      </w:r>
      <w:proofErr w:type="spellEnd"/>
      <w:r w:rsidR="00D6724F" w:rsidRPr="00C53A06">
        <w:rPr>
          <w:rFonts w:ascii="Times New Roman" w:hAnsi="Times New Roman"/>
          <w:color w:val="000000" w:themeColor="text1"/>
          <w:sz w:val="28"/>
          <w:szCs w:val="28"/>
        </w:rPr>
        <w:t xml:space="preserve"> 21.06.2007 г.</w:t>
      </w:r>
      <w:r w:rsidR="00BE007B" w:rsidRPr="00BE007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E007B">
        <w:rPr>
          <w:rFonts w:ascii="Times New Roman" w:eastAsia="Times New Roman" w:hAnsi="Times New Roman"/>
          <w:sz w:val="26"/>
          <w:szCs w:val="26"/>
          <w:lang w:eastAsia="ru-RU"/>
        </w:rPr>
        <w:t>(</w:t>
      </w:r>
      <w:r w:rsidR="00BE007B" w:rsidRPr="002E11AD">
        <w:rPr>
          <w:rFonts w:ascii="Times New Roman" w:eastAsia="Times New Roman" w:hAnsi="Times New Roman"/>
          <w:sz w:val="26"/>
          <w:szCs w:val="26"/>
          <w:lang w:eastAsia="ru-RU"/>
        </w:rPr>
        <w:t>Приложение к техническому заданию № 1</w:t>
      </w:r>
      <w:r w:rsidR="00BE007B">
        <w:rPr>
          <w:rFonts w:ascii="Times New Roman" w:eastAsia="Times New Roman" w:hAnsi="Times New Roman"/>
          <w:sz w:val="26"/>
          <w:szCs w:val="26"/>
          <w:lang w:eastAsia="ru-RU"/>
        </w:rPr>
        <w:t>).</w:t>
      </w:r>
    </w:p>
    <w:p w:rsidR="005013A8" w:rsidRPr="00C53A06" w:rsidRDefault="005013A8" w:rsidP="007E6481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D6724F" w:rsidRPr="00C53A06" w:rsidRDefault="00C41E6E" w:rsidP="007E6481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3A06">
        <w:rPr>
          <w:rFonts w:ascii="Times New Roman" w:hAnsi="Times New Roman"/>
          <w:color w:val="000000" w:themeColor="text1"/>
          <w:sz w:val="28"/>
          <w:szCs w:val="28"/>
        </w:rPr>
        <w:t xml:space="preserve">1.1.1. </w:t>
      </w:r>
      <w:r w:rsidR="00D6724F" w:rsidRPr="00C53A06">
        <w:rPr>
          <w:rFonts w:ascii="Times New Roman" w:hAnsi="Times New Roman"/>
          <w:color w:val="000000" w:themeColor="text1"/>
          <w:sz w:val="28"/>
          <w:szCs w:val="28"/>
        </w:rPr>
        <w:t>Область применения и назначения: предназначена для изучения персоналом.</w:t>
      </w:r>
    </w:p>
    <w:p w:rsidR="005013A8" w:rsidRPr="00C53A06" w:rsidRDefault="00C41E6E" w:rsidP="007E6481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3A06">
        <w:rPr>
          <w:rFonts w:ascii="Times New Roman" w:hAnsi="Times New Roman"/>
          <w:color w:val="000000" w:themeColor="text1"/>
          <w:sz w:val="28"/>
          <w:szCs w:val="28"/>
        </w:rPr>
        <w:t xml:space="preserve">1.1.2. </w:t>
      </w:r>
      <w:r w:rsidR="005013A8" w:rsidRPr="00C53A06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 – </w:t>
      </w:r>
      <w:r w:rsidR="00BE7E92" w:rsidRPr="00C53A06">
        <w:rPr>
          <w:rFonts w:ascii="Times New Roman" w:hAnsi="Times New Roman"/>
          <w:color w:val="000000" w:themeColor="text1"/>
          <w:sz w:val="28"/>
          <w:szCs w:val="28"/>
        </w:rPr>
        <w:t>500</w:t>
      </w:r>
      <w:r w:rsidR="005013A8" w:rsidRPr="00C53A06">
        <w:rPr>
          <w:rFonts w:ascii="Times New Roman" w:hAnsi="Times New Roman"/>
          <w:color w:val="000000" w:themeColor="text1"/>
          <w:sz w:val="28"/>
          <w:szCs w:val="28"/>
        </w:rPr>
        <w:t xml:space="preserve"> шт.</w:t>
      </w:r>
    </w:p>
    <w:p w:rsidR="00212E7B" w:rsidRPr="00C53A06" w:rsidRDefault="00212E7B" w:rsidP="00212E7B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4308F" w:rsidRPr="00C53A06" w:rsidRDefault="005013A8" w:rsidP="00B51A6C">
      <w:pPr>
        <w:pStyle w:val="ConsPlusNormal"/>
        <w:widowControl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ТРЕБОВАНИЯ К ПОСТАВЛЯЕМОЙ ПРОДУКЦИИ. </w:t>
      </w:r>
    </w:p>
    <w:p w:rsidR="00237B48" w:rsidRPr="00C53A06" w:rsidRDefault="00F31F19" w:rsidP="007E6481">
      <w:pPr>
        <w:pStyle w:val="ConsPlusNormal"/>
        <w:widowControl/>
        <w:numPr>
          <w:ilvl w:val="1"/>
          <w:numId w:val="2"/>
        </w:numPr>
        <w:tabs>
          <w:tab w:val="left" w:pos="1134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«Инструкция </w:t>
      </w:r>
      <w:r w:rsidRPr="00C53A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 оказанию первой помощи при несчастных случаях на производстве» </w:t>
      </w:r>
      <w:r w:rsidR="00E71D4C" w:rsidRPr="00C53A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должна</w:t>
      </w:r>
      <w:r w:rsidR="005013A8" w:rsidRPr="00C53A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иметь, по возможности, твёрдую обложку</w:t>
      </w:r>
      <w:r w:rsidRPr="00C53A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сшитый (не клееный) формат.</w:t>
      </w:r>
    </w:p>
    <w:p w:rsidR="004A3C14" w:rsidRPr="00C53A06" w:rsidRDefault="004A3C14" w:rsidP="007E6481">
      <w:pPr>
        <w:pStyle w:val="ConsPlusNormal"/>
        <w:widowControl/>
        <w:ind w:left="851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1354" w:rsidRPr="00C53A06" w:rsidRDefault="00161354" w:rsidP="007E6481">
      <w:pPr>
        <w:pStyle w:val="ConsPlusNormal"/>
        <w:widowControl/>
        <w:numPr>
          <w:ilvl w:val="0"/>
          <w:numId w:val="2"/>
        </w:numPr>
        <w:ind w:left="851"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 ПОСТАВКИ.</w:t>
      </w:r>
    </w:p>
    <w:p w:rsidR="00161354" w:rsidRPr="00C53A06" w:rsidRDefault="002E11AD" w:rsidP="007E6481">
      <w:pPr>
        <w:pStyle w:val="ConsPlusNormal"/>
        <w:widowControl/>
        <w:numPr>
          <w:ilvl w:val="1"/>
          <w:numId w:val="2"/>
        </w:numPr>
        <w:ind w:left="851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Поставку произвести – февраль </w:t>
      </w:r>
      <w:r w:rsidR="00161354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161354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161354" w:rsidRPr="00C53A06" w:rsidRDefault="00161354" w:rsidP="007E6481">
      <w:pPr>
        <w:pStyle w:val="ConsPlusNormal"/>
        <w:tabs>
          <w:tab w:val="left" w:pos="993"/>
          <w:tab w:val="left" w:pos="1276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3.2.</w:t>
      </w: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71D4C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441B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Форма и порядок оплаты: безналичный расчет в течение 30 рабочих дней после поставки на склад. Поставка продукции осуществляется за счет Поставщик</w:t>
      </w:r>
      <w:r w:rsidR="00D636B4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а на Центральный склад филиала П</w:t>
      </w: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АО «МРСК Центра» – «Воронежэнерго» по адресу: </w:t>
      </w:r>
      <w:r w:rsidR="002E11AD" w:rsidRPr="002E11AD">
        <w:rPr>
          <w:rFonts w:ascii="Times New Roman" w:hAnsi="Times New Roman" w:cs="Times New Roman"/>
          <w:sz w:val="28"/>
          <w:szCs w:val="28"/>
        </w:rPr>
        <w:t>394026</w:t>
      </w: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, г. Воронеж, ул. 9 Января, 205.</w:t>
      </w:r>
    </w:p>
    <w:p w:rsidR="00161354" w:rsidRPr="00C53A06" w:rsidRDefault="00161354" w:rsidP="00161354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3.3.</w:t>
      </w: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Все поставляемые материалы проходят входной контроль, осуществляемый представителями филиала </w:t>
      </w:r>
      <w:r w:rsidR="00D636B4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АО «МРСК Центра» - «Воронежэнерго» при получении материалов на склад.</w:t>
      </w:r>
    </w:p>
    <w:p w:rsidR="00161354" w:rsidRPr="00C53A06" w:rsidRDefault="00161354" w:rsidP="00161354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3.4.</w:t>
      </w: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При поставке продукции, не отвечающей требованиям ТЗ, повреждённой при транспортировке и т.п., Упра</w:t>
      </w:r>
      <w:r w:rsidR="00D636B4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вление логистики и МТО филиала П</w:t>
      </w: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АО «МРСК Центра» – «Воронежэнерго» обеспечивает замену за счет организации-поставщика. </w:t>
      </w:r>
    </w:p>
    <w:p w:rsidR="00161354" w:rsidRPr="00C53A06" w:rsidRDefault="00161354" w:rsidP="0016135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11AD" w:rsidRPr="002E11AD" w:rsidRDefault="002E11AD" w:rsidP="002E11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E11AD">
        <w:rPr>
          <w:rFonts w:ascii="Times New Roman" w:hAnsi="Times New Roman"/>
          <w:sz w:val="28"/>
          <w:szCs w:val="28"/>
        </w:rPr>
        <w:t>Заместитель главного инженера –</w:t>
      </w:r>
    </w:p>
    <w:p w:rsidR="00BE7E92" w:rsidRPr="00BE7E92" w:rsidRDefault="002E11AD" w:rsidP="002E11AD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2E11AD">
        <w:rPr>
          <w:rFonts w:ascii="Times New Roman" w:hAnsi="Times New Roman"/>
          <w:sz w:val="28"/>
          <w:szCs w:val="28"/>
        </w:rPr>
        <w:t>начальник УПБ и ПК</w:t>
      </w:r>
      <w:r w:rsidRPr="00BE7E92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 xml:space="preserve">                                                                    </w:t>
      </w:r>
      <w:proofErr w:type="spellStart"/>
      <w:r w:rsidRPr="00BE7E92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>Н.А.</w:t>
      </w:r>
      <w:r w:rsidR="00BE7E92" w:rsidRPr="00BE7E92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>Столповских</w:t>
      </w:r>
      <w:proofErr w:type="spellEnd"/>
      <w:r w:rsidR="00BE7E92" w:rsidRPr="00BE7E92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 xml:space="preserve"> </w:t>
      </w:r>
    </w:p>
    <w:p w:rsidR="00BE7E92" w:rsidRDefault="00BE7E92" w:rsidP="00BE7E9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2E11AD" w:rsidRPr="00BE7E92" w:rsidRDefault="002E11AD" w:rsidP="00BE7E9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A8730B" w:rsidRPr="00C53A06" w:rsidRDefault="00A8730B" w:rsidP="00A87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</w:pPr>
      <w:r w:rsidRPr="00C53A06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Косенкова Н.В.</w:t>
      </w:r>
    </w:p>
    <w:p w:rsidR="00A8730B" w:rsidRPr="00C53A06" w:rsidRDefault="00A8730B" w:rsidP="00A87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C53A06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(473)-248-27-92</w:t>
      </w:r>
    </w:p>
    <w:p w:rsidR="002E11AD" w:rsidRPr="002E11AD" w:rsidRDefault="002E11AD" w:rsidP="002E11A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2E11AD">
        <w:rPr>
          <w:rFonts w:ascii="Times New Roman" w:eastAsia="Times New Roman" w:hAnsi="Times New Roman"/>
          <w:sz w:val="26"/>
          <w:szCs w:val="26"/>
          <w:lang w:eastAsia="ru-RU"/>
        </w:rPr>
        <w:t>Приложение к техническому заданию № 1</w:t>
      </w:r>
    </w:p>
    <w:p w:rsidR="00B01B87" w:rsidRDefault="00B01B87" w:rsidP="00B01B87">
      <w:pPr>
        <w:pStyle w:val="ConsPlusNormal"/>
        <w:widowControl/>
        <w:ind w:firstLine="54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B01B87" w:rsidRPr="00B01B87" w:rsidRDefault="00B01B87" w:rsidP="00B01B87">
      <w:pPr>
        <w:pStyle w:val="ConsPlusNormal"/>
        <w:widowControl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Verdana" w:hAnsi="Verdana" w:cs="Tahoma"/>
          <w:noProof/>
          <w:color w:val="4B719E"/>
          <w:sz w:val="21"/>
          <w:szCs w:val="21"/>
        </w:rPr>
        <w:drawing>
          <wp:inline distT="0" distB="0" distL="0" distR="0">
            <wp:extent cx="3443605" cy="4761865"/>
            <wp:effectExtent l="0" t="0" r="4445" b="635"/>
            <wp:docPr id="1" name="Рисунок 1" descr="Инструкция по оказанию первой помощи при несчастных случаях на производстве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Инструкция по оказанию первой помощи при несчастных случаях на производстве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3605" cy="476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01B87" w:rsidRPr="00B01B87" w:rsidSect="00F30A74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41569"/>
    <w:multiLevelType w:val="hybridMultilevel"/>
    <w:tmpl w:val="5F8AC24E"/>
    <w:lvl w:ilvl="0" w:tplc="1BA042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48E4B96"/>
    <w:multiLevelType w:val="multilevel"/>
    <w:tmpl w:val="61B6F7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53551D1"/>
    <w:multiLevelType w:val="hybridMultilevel"/>
    <w:tmpl w:val="CDEEC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D52361"/>
    <w:multiLevelType w:val="multilevel"/>
    <w:tmpl w:val="CBC61FD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88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5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420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51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188" w:hanging="2160"/>
      </w:pPr>
      <w:rPr>
        <w:rFonts w:eastAsia="Calibri" w:hint="default"/>
      </w:rPr>
    </w:lvl>
  </w:abstractNum>
  <w:abstractNum w:abstractNumId="4">
    <w:nsid w:val="4D5871AC"/>
    <w:multiLevelType w:val="multilevel"/>
    <w:tmpl w:val="CBC61FD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88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5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420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51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188" w:hanging="2160"/>
      </w:pPr>
      <w:rPr>
        <w:rFonts w:eastAsia="Calibri" w:hint="default"/>
      </w:rPr>
    </w:lvl>
  </w:abstractNum>
  <w:abstractNum w:abstractNumId="5">
    <w:nsid w:val="52BA7FCF"/>
    <w:multiLevelType w:val="multilevel"/>
    <w:tmpl w:val="A0A43682"/>
    <w:lvl w:ilvl="0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Calibri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97B"/>
    <w:rsid w:val="00001B4C"/>
    <w:rsid w:val="000047D5"/>
    <w:rsid w:val="00011265"/>
    <w:rsid w:val="000116E1"/>
    <w:rsid w:val="00014036"/>
    <w:rsid w:val="00015255"/>
    <w:rsid w:val="00020347"/>
    <w:rsid w:val="000224CB"/>
    <w:rsid w:val="0002617A"/>
    <w:rsid w:val="00031546"/>
    <w:rsid w:val="00032167"/>
    <w:rsid w:val="00032D01"/>
    <w:rsid w:val="00035D01"/>
    <w:rsid w:val="00040A67"/>
    <w:rsid w:val="00041C6D"/>
    <w:rsid w:val="00043B2C"/>
    <w:rsid w:val="00046C74"/>
    <w:rsid w:val="0005724E"/>
    <w:rsid w:val="00063D60"/>
    <w:rsid w:val="000662A6"/>
    <w:rsid w:val="00067B44"/>
    <w:rsid w:val="00067E9E"/>
    <w:rsid w:val="000707C9"/>
    <w:rsid w:val="000718EB"/>
    <w:rsid w:val="00074D66"/>
    <w:rsid w:val="00074E8F"/>
    <w:rsid w:val="00074F93"/>
    <w:rsid w:val="00081084"/>
    <w:rsid w:val="00081166"/>
    <w:rsid w:val="0008679E"/>
    <w:rsid w:val="00091EEF"/>
    <w:rsid w:val="000920C9"/>
    <w:rsid w:val="00092187"/>
    <w:rsid w:val="000923A9"/>
    <w:rsid w:val="00092D4F"/>
    <w:rsid w:val="000933D8"/>
    <w:rsid w:val="00095618"/>
    <w:rsid w:val="00096824"/>
    <w:rsid w:val="000A2C8D"/>
    <w:rsid w:val="000B09FB"/>
    <w:rsid w:val="000C0FCD"/>
    <w:rsid w:val="000C1F94"/>
    <w:rsid w:val="000C287E"/>
    <w:rsid w:val="000C47AB"/>
    <w:rsid w:val="000C495C"/>
    <w:rsid w:val="000C7B02"/>
    <w:rsid w:val="000D3691"/>
    <w:rsid w:val="000D5806"/>
    <w:rsid w:val="000D6911"/>
    <w:rsid w:val="000D7DAB"/>
    <w:rsid w:val="000E4727"/>
    <w:rsid w:val="000E6C8C"/>
    <w:rsid w:val="000F104E"/>
    <w:rsid w:val="000F19A2"/>
    <w:rsid w:val="000F7A54"/>
    <w:rsid w:val="00100C70"/>
    <w:rsid w:val="00107591"/>
    <w:rsid w:val="001116BA"/>
    <w:rsid w:val="00112B79"/>
    <w:rsid w:val="00113DD6"/>
    <w:rsid w:val="00115937"/>
    <w:rsid w:val="00116C7D"/>
    <w:rsid w:val="0012061B"/>
    <w:rsid w:val="00123324"/>
    <w:rsid w:val="00126ED2"/>
    <w:rsid w:val="00130814"/>
    <w:rsid w:val="00134C6F"/>
    <w:rsid w:val="00140187"/>
    <w:rsid w:val="00140E35"/>
    <w:rsid w:val="001447F5"/>
    <w:rsid w:val="00144E78"/>
    <w:rsid w:val="001453AF"/>
    <w:rsid w:val="00146690"/>
    <w:rsid w:val="00150918"/>
    <w:rsid w:val="00161354"/>
    <w:rsid w:val="00175E83"/>
    <w:rsid w:val="00176DD0"/>
    <w:rsid w:val="00182D1A"/>
    <w:rsid w:val="0018377A"/>
    <w:rsid w:val="00194613"/>
    <w:rsid w:val="00194EC5"/>
    <w:rsid w:val="001962BC"/>
    <w:rsid w:val="001977AB"/>
    <w:rsid w:val="00197C04"/>
    <w:rsid w:val="001A2C87"/>
    <w:rsid w:val="001A2E37"/>
    <w:rsid w:val="001A4659"/>
    <w:rsid w:val="001A512D"/>
    <w:rsid w:val="001A564A"/>
    <w:rsid w:val="001A654E"/>
    <w:rsid w:val="001B3123"/>
    <w:rsid w:val="001C2275"/>
    <w:rsid w:val="001C497B"/>
    <w:rsid w:val="001D3204"/>
    <w:rsid w:val="001D3D7F"/>
    <w:rsid w:val="001D5249"/>
    <w:rsid w:val="001E19B8"/>
    <w:rsid w:val="001E202D"/>
    <w:rsid w:val="001E33E3"/>
    <w:rsid w:val="00202F4F"/>
    <w:rsid w:val="0020303E"/>
    <w:rsid w:val="002050DD"/>
    <w:rsid w:val="0020572D"/>
    <w:rsid w:val="002065A1"/>
    <w:rsid w:val="00212E7B"/>
    <w:rsid w:val="00213104"/>
    <w:rsid w:val="002133CD"/>
    <w:rsid w:val="002178AA"/>
    <w:rsid w:val="002202A7"/>
    <w:rsid w:val="00225535"/>
    <w:rsid w:val="002265AA"/>
    <w:rsid w:val="0023110A"/>
    <w:rsid w:val="0023288C"/>
    <w:rsid w:val="00232A2C"/>
    <w:rsid w:val="002354FA"/>
    <w:rsid w:val="00237B48"/>
    <w:rsid w:val="00237F57"/>
    <w:rsid w:val="00240A17"/>
    <w:rsid w:val="0024308F"/>
    <w:rsid w:val="002435DF"/>
    <w:rsid w:val="00243797"/>
    <w:rsid w:val="00243E8A"/>
    <w:rsid w:val="002450BC"/>
    <w:rsid w:val="00247D09"/>
    <w:rsid w:val="00252076"/>
    <w:rsid w:val="002614F9"/>
    <w:rsid w:val="00275867"/>
    <w:rsid w:val="00277BCB"/>
    <w:rsid w:val="00291AB3"/>
    <w:rsid w:val="00293DF6"/>
    <w:rsid w:val="0029757F"/>
    <w:rsid w:val="002A01B6"/>
    <w:rsid w:val="002A0F41"/>
    <w:rsid w:val="002A1A58"/>
    <w:rsid w:val="002A1F0A"/>
    <w:rsid w:val="002A6777"/>
    <w:rsid w:val="002A7852"/>
    <w:rsid w:val="002B3CCE"/>
    <w:rsid w:val="002B608E"/>
    <w:rsid w:val="002C558B"/>
    <w:rsid w:val="002C75B2"/>
    <w:rsid w:val="002D162E"/>
    <w:rsid w:val="002D5EA9"/>
    <w:rsid w:val="002D78F8"/>
    <w:rsid w:val="002E11AD"/>
    <w:rsid w:val="002E1B7D"/>
    <w:rsid w:val="002E5353"/>
    <w:rsid w:val="002E6255"/>
    <w:rsid w:val="002F17DF"/>
    <w:rsid w:val="002F3C0D"/>
    <w:rsid w:val="002F50A9"/>
    <w:rsid w:val="00302B59"/>
    <w:rsid w:val="003046B0"/>
    <w:rsid w:val="00305281"/>
    <w:rsid w:val="00310A6A"/>
    <w:rsid w:val="003122A6"/>
    <w:rsid w:val="003138AD"/>
    <w:rsid w:val="00317B6F"/>
    <w:rsid w:val="00323A8C"/>
    <w:rsid w:val="00325832"/>
    <w:rsid w:val="003274F5"/>
    <w:rsid w:val="00332AB1"/>
    <w:rsid w:val="00334C43"/>
    <w:rsid w:val="00336531"/>
    <w:rsid w:val="0035695B"/>
    <w:rsid w:val="0036135E"/>
    <w:rsid w:val="00361D59"/>
    <w:rsid w:val="003655BA"/>
    <w:rsid w:val="00365699"/>
    <w:rsid w:val="00366554"/>
    <w:rsid w:val="00372702"/>
    <w:rsid w:val="00372CA6"/>
    <w:rsid w:val="00373565"/>
    <w:rsid w:val="003747FB"/>
    <w:rsid w:val="00381521"/>
    <w:rsid w:val="003821F6"/>
    <w:rsid w:val="00386525"/>
    <w:rsid w:val="00387E87"/>
    <w:rsid w:val="00390DDC"/>
    <w:rsid w:val="00392DDB"/>
    <w:rsid w:val="00394B77"/>
    <w:rsid w:val="00396EAD"/>
    <w:rsid w:val="003B00B3"/>
    <w:rsid w:val="003C1E5E"/>
    <w:rsid w:val="003C57D2"/>
    <w:rsid w:val="003C5A92"/>
    <w:rsid w:val="003D07AF"/>
    <w:rsid w:val="003D31C5"/>
    <w:rsid w:val="003D3665"/>
    <w:rsid w:val="003D6AE8"/>
    <w:rsid w:val="003E70D4"/>
    <w:rsid w:val="003F1AE4"/>
    <w:rsid w:val="003F61B2"/>
    <w:rsid w:val="004009B6"/>
    <w:rsid w:val="0040313F"/>
    <w:rsid w:val="004062C0"/>
    <w:rsid w:val="00406319"/>
    <w:rsid w:val="00410F85"/>
    <w:rsid w:val="00413253"/>
    <w:rsid w:val="00417DEA"/>
    <w:rsid w:val="00417E3D"/>
    <w:rsid w:val="00425F3A"/>
    <w:rsid w:val="00425FE5"/>
    <w:rsid w:val="0042631C"/>
    <w:rsid w:val="00436A3F"/>
    <w:rsid w:val="00443C34"/>
    <w:rsid w:val="00447241"/>
    <w:rsid w:val="0045137B"/>
    <w:rsid w:val="00456416"/>
    <w:rsid w:val="00456530"/>
    <w:rsid w:val="00456A6D"/>
    <w:rsid w:val="004578BB"/>
    <w:rsid w:val="00460A87"/>
    <w:rsid w:val="00462257"/>
    <w:rsid w:val="004626B5"/>
    <w:rsid w:val="00462B2C"/>
    <w:rsid w:val="004674A2"/>
    <w:rsid w:val="00470D95"/>
    <w:rsid w:val="004713D4"/>
    <w:rsid w:val="00471B2A"/>
    <w:rsid w:val="00477A7B"/>
    <w:rsid w:val="0048030F"/>
    <w:rsid w:val="004846D9"/>
    <w:rsid w:val="00486FB5"/>
    <w:rsid w:val="004921DA"/>
    <w:rsid w:val="00493E28"/>
    <w:rsid w:val="00496711"/>
    <w:rsid w:val="004A08B3"/>
    <w:rsid w:val="004A2963"/>
    <w:rsid w:val="004A2B81"/>
    <w:rsid w:val="004A3C14"/>
    <w:rsid w:val="004B1162"/>
    <w:rsid w:val="004B1C30"/>
    <w:rsid w:val="004B4D55"/>
    <w:rsid w:val="004B4DA5"/>
    <w:rsid w:val="004B614A"/>
    <w:rsid w:val="004C00EB"/>
    <w:rsid w:val="004C2BAD"/>
    <w:rsid w:val="004C6EDE"/>
    <w:rsid w:val="004D00C5"/>
    <w:rsid w:val="004D2CF5"/>
    <w:rsid w:val="004D57A0"/>
    <w:rsid w:val="004D69A7"/>
    <w:rsid w:val="004E04A5"/>
    <w:rsid w:val="004F3855"/>
    <w:rsid w:val="005002BC"/>
    <w:rsid w:val="005013A8"/>
    <w:rsid w:val="00501ED2"/>
    <w:rsid w:val="005031D5"/>
    <w:rsid w:val="00503D76"/>
    <w:rsid w:val="00504758"/>
    <w:rsid w:val="00504C91"/>
    <w:rsid w:val="00514E83"/>
    <w:rsid w:val="005155CC"/>
    <w:rsid w:val="00527798"/>
    <w:rsid w:val="00534C0C"/>
    <w:rsid w:val="005350E9"/>
    <w:rsid w:val="00537D63"/>
    <w:rsid w:val="00541507"/>
    <w:rsid w:val="00543866"/>
    <w:rsid w:val="005508CE"/>
    <w:rsid w:val="00550D56"/>
    <w:rsid w:val="00551B32"/>
    <w:rsid w:val="00555019"/>
    <w:rsid w:val="00555C5B"/>
    <w:rsid w:val="00560CE2"/>
    <w:rsid w:val="005638B8"/>
    <w:rsid w:val="00564E25"/>
    <w:rsid w:val="005659F7"/>
    <w:rsid w:val="00565A65"/>
    <w:rsid w:val="005665DE"/>
    <w:rsid w:val="00566ED1"/>
    <w:rsid w:val="00570393"/>
    <w:rsid w:val="0057053B"/>
    <w:rsid w:val="005711DA"/>
    <w:rsid w:val="00571F5E"/>
    <w:rsid w:val="00573C6B"/>
    <w:rsid w:val="00573FC4"/>
    <w:rsid w:val="00574BE7"/>
    <w:rsid w:val="00574E1F"/>
    <w:rsid w:val="00577200"/>
    <w:rsid w:val="005818AC"/>
    <w:rsid w:val="0058192F"/>
    <w:rsid w:val="00584180"/>
    <w:rsid w:val="00586CF3"/>
    <w:rsid w:val="0058717F"/>
    <w:rsid w:val="00587BA1"/>
    <w:rsid w:val="00587CEA"/>
    <w:rsid w:val="0059028B"/>
    <w:rsid w:val="0059146A"/>
    <w:rsid w:val="00593720"/>
    <w:rsid w:val="005937E4"/>
    <w:rsid w:val="005A1A88"/>
    <w:rsid w:val="005A1EFB"/>
    <w:rsid w:val="005A43DB"/>
    <w:rsid w:val="005A4C0A"/>
    <w:rsid w:val="005A6AA5"/>
    <w:rsid w:val="005B67C5"/>
    <w:rsid w:val="005C15B6"/>
    <w:rsid w:val="005C3538"/>
    <w:rsid w:val="005C53C4"/>
    <w:rsid w:val="005C6DA7"/>
    <w:rsid w:val="005C7E56"/>
    <w:rsid w:val="005D08B1"/>
    <w:rsid w:val="005D49C6"/>
    <w:rsid w:val="005D4BC9"/>
    <w:rsid w:val="005D5C5B"/>
    <w:rsid w:val="005D64E6"/>
    <w:rsid w:val="005E4C72"/>
    <w:rsid w:val="005E5E46"/>
    <w:rsid w:val="005F10D0"/>
    <w:rsid w:val="005F3A32"/>
    <w:rsid w:val="005F487E"/>
    <w:rsid w:val="005F591D"/>
    <w:rsid w:val="00605BE6"/>
    <w:rsid w:val="00610BAA"/>
    <w:rsid w:val="00610FD3"/>
    <w:rsid w:val="006138B1"/>
    <w:rsid w:val="00613DE3"/>
    <w:rsid w:val="00613E9D"/>
    <w:rsid w:val="00615338"/>
    <w:rsid w:val="006167FB"/>
    <w:rsid w:val="00623173"/>
    <w:rsid w:val="00627CCB"/>
    <w:rsid w:val="006310F0"/>
    <w:rsid w:val="00631DB6"/>
    <w:rsid w:val="006326CA"/>
    <w:rsid w:val="006337C7"/>
    <w:rsid w:val="006351F2"/>
    <w:rsid w:val="00635DA7"/>
    <w:rsid w:val="00636932"/>
    <w:rsid w:val="006377E4"/>
    <w:rsid w:val="00640CA9"/>
    <w:rsid w:val="006428FC"/>
    <w:rsid w:val="006439C5"/>
    <w:rsid w:val="00647E13"/>
    <w:rsid w:val="00663548"/>
    <w:rsid w:val="00665CCE"/>
    <w:rsid w:val="00667FF9"/>
    <w:rsid w:val="00672774"/>
    <w:rsid w:val="006763B6"/>
    <w:rsid w:val="0067708B"/>
    <w:rsid w:val="00677263"/>
    <w:rsid w:val="00680D25"/>
    <w:rsid w:val="00681B4B"/>
    <w:rsid w:val="00690FA0"/>
    <w:rsid w:val="00690FBC"/>
    <w:rsid w:val="00692DF4"/>
    <w:rsid w:val="00697750"/>
    <w:rsid w:val="006A408C"/>
    <w:rsid w:val="006B61A0"/>
    <w:rsid w:val="006C188E"/>
    <w:rsid w:val="006C1A39"/>
    <w:rsid w:val="006C1E30"/>
    <w:rsid w:val="006C22E6"/>
    <w:rsid w:val="006C4CC7"/>
    <w:rsid w:val="006D0B9E"/>
    <w:rsid w:val="006D6891"/>
    <w:rsid w:val="006E5FFC"/>
    <w:rsid w:val="006E66B3"/>
    <w:rsid w:val="006F21A6"/>
    <w:rsid w:val="006F31F2"/>
    <w:rsid w:val="006F6C92"/>
    <w:rsid w:val="00701BBC"/>
    <w:rsid w:val="0070266D"/>
    <w:rsid w:val="00703169"/>
    <w:rsid w:val="00716D37"/>
    <w:rsid w:val="0071718E"/>
    <w:rsid w:val="007173EC"/>
    <w:rsid w:val="00723BBF"/>
    <w:rsid w:val="00723DCB"/>
    <w:rsid w:val="0072574C"/>
    <w:rsid w:val="007265B8"/>
    <w:rsid w:val="00726CF8"/>
    <w:rsid w:val="00731671"/>
    <w:rsid w:val="00734551"/>
    <w:rsid w:val="007347CA"/>
    <w:rsid w:val="00736EF7"/>
    <w:rsid w:val="007430F3"/>
    <w:rsid w:val="00743C1E"/>
    <w:rsid w:val="00743E61"/>
    <w:rsid w:val="007459CF"/>
    <w:rsid w:val="0075164E"/>
    <w:rsid w:val="007524DE"/>
    <w:rsid w:val="007607E6"/>
    <w:rsid w:val="007625A5"/>
    <w:rsid w:val="00763899"/>
    <w:rsid w:val="00770BE0"/>
    <w:rsid w:val="00770C6E"/>
    <w:rsid w:val="00777381"/>
    <w:rsid w:val="00781CE9"/>
    <w:rsid w:val="007926DB"/>
    <w:rsid w:val="00793B90"/>
    <w:rsid w:val="00796CA1"/>
    <w:rsid w:val="00797C82"/>
    <w:rsid w:val="007A03B2"/>
    <w:rsid w:val="007A41D7"/>
    <w:rsid w:val="007A7A91"/>
    <w:rsid w:val="007B0989"/>
    <w:rsid w:val="007B15F3"/>
    <w:rsid w:val="007B171A"/>
    <w:rsid w:val="007B21CA"/>
    <w:rsid w:val="007B3170"/>
    <w:rsid w:val="007B4779"/>
    <w:rsid w:val="007C08AD"/>
    <w:rsid w:val="007C2653"/>
    <w:rsid w:val="007C3D63"/>
    <w:rsid w:val="007C5681"/>
    <w:rsid w:val="007C6253"/>
    <w:rsid w:val="007C7B9F"/>
    <w:rsid w:val="007D0206"/>
    <w:rsid w:val="007D50D9"/>
    <w:rsid w:val="007E017A"/>
    <w:rsid w:val="007E1A84"/>
    <w:rsid w:val="007E6481"/>
    <w:rsid w:val="007E7314"/>
    <w:rsid w:val="007E78C8"/>
    <w:rsid w:val="007F1668"/>
    <w:rsid w:val="007F5749"/>
    <w:rsid w:val="00800060"/>
    <w:rsid w:val="0080061A"/>
    <w:rsid w:val="00802CE6"/>
    <w:rsid w:val="00805842"/>
    <w:rsid w:val="00810E93"/>
    <w:rsid w:val="00812766"/>
    <w:rsid w:val="00816007"/>
    <w:rsid w:val="0082583A"/>
    <w:rsid w:val="008271A5"/>
    <w:rsid w:val="00827681"/>
    <w:rsid w:val="00835A23"/>
    <w:rsid w:val="00840559"/>
    <w:rsid w:val="00851415"/>
    <w:rsid w:val="00854509"/>
    <w:rsid w:val="00862D10"/>
    <w:rsid w:val="00872B21"/>
    <w:rsid w:val="008748F4"/>
    <w:rsid w:val="008845E5"/>
    <w:rsid w:val="00885446"/>
    <w:rsid w:val="00887E3D"/>
    <w:rsid w:val="00890DD5"/>
    <w:rsid w:val="0089249C"/>
    <w:rsid w:val="00893454"/>
    <w:rsid w:val="008950CD"/>
    <w:rsid w:val="0089575D"/>
    <w:rsid w:val="008A0E28"/>
    <w:rsid w:val="008A2FCC"/>
    <w:rsid w:val="008A53B5"/>
    <w:rsid w:val="008B1243"/>
    <w:rsid w:val="008B282D"/>
    <w:rsid w:val="008B7ACC"/>
    <w:rsid w:val="008C35BD"/>
    <w:rsid w:val="008C5785"/>
    <w:rsid w:val="008C5FBA"/>
    <w:rsid w:val="008C5FD3"/>
    <w:rsid w:val="008C788A"/>
    <w:rsid w:val="008D06D3"/>
    <w:rsid w:val="008D06E5"/>
    <w:rsid w:val="008D07FB"/>
    <w:rsid w:val="008D1DD8"/>
    <w:rsid w:val="008D1EC9"/>
    <w:rsid w:val="008D48AF"/>
    <w:rsid w:val="008E00F7"/>
    <w:rsid w:val="008E094B"/>
    <w:rsid w:val="008E0F0C"/>
    <w:rsid w:val="008E18C9"/>
    <w:rsid w:val="008E6483"/>
    <w:rsid w:val="00901CA3"/>
    <w:rsid w:val="00905F09"/>
    <w:rsid w:val="00907357"/>
    <w:rsid w:val="009139DB"/>
    <w:rsid w:val="00913B9B"/>
    <w:rsid w:val="0091443E"/>
    <w:rsid w:val="00920D7D"/>
    <w:rsid w:val="00921909"/>
    <w:rsid w:val="009231C6"/>
    <w:rsid w:val="00923923"/>
    <w:rsid w:val="00925928"/>
    <w:rsid w:val="0092742B"/>
    <w:rsid w:val="00934AE3"/>
    <w:rsid w:val="0094141B"/>
    <w:rsid w:val="0094225B"/>
    <w:rsid w:val="009452BE"/>
    <w:rsid w:val="00945338"/>
    <w:rsid w:val="009532FD"/>
    <w:rsid w:val="00953375"/>
    <w:rsid w:val="009550BF"/>
    <w:rsid w:val="00955625"/>
    <w:rsid w:val="00956BC1"/>
    <w:rsid w:val="0095767A"/>
    <w:rsid w:val="00962DF6"/>
    <w:rsid w:val="009635B0"/>
    <w:rsid w:val="00964832"/>
    <w:rsid w:val="0096496D"/>
    <w:rsid w:val="00965A3E"/>
    <w:rsid w:val="00981E59"/>
    <w:rsid w:val="0098245F"/>
    <w:rsid w:val="00982F5E"/>
    <w:rsid w:val="009864ED"/>
    <w:rsid w:val="00986AB8"/>
    <w:rsid w:val="009875C4"/>
    <w:rsid w:val="00987A3D"/>
    <w:rsid w:val="00990C6F"/>
    <w:rsid w:val="00991ABF"/>
    <w:rsid w:val="00993AF7"/>
    <w:rsid w:val="009953D9"/>
    <w:rsid w:val="00996A4B"/>
    <w:rsid w:val="009A08E9"/>
    <w:rsid w:val="009A0B79"/>
    <w:rsid w:val="009A2E09"/>
    <w:rsid w:val="009A3A24"/>
    <w:rsid w:val="009A3C76"/>
    <w:rsid w:val="009A41B4"/>
    <w:rsid w:val="009A6BDE"/>
    <w:rsid w:val="009B1B66"/>
    <w:rsid w:val="009B55FC"/>
    <w:rsid w:val="009B58DE"/>
    <w:rsid w:val="009B5DBD"/>
    <w:rsid w:val="009B6695"/>
    <w:rsid w:val="009B6CB2"/>
    <w:rsid w:val="009D35E1"/>
    <w:rsid w:val="009D4EBC"/>
    <w:rsid w:val="009E0F83"/>
    <w:rsid w:val="009E4988"/>
    <w:rsid w:val="009E7AED"/>
    <w:rsid w:val="009F00DD"/>
    <w:rsid w:val="009F07DE"/>
    <w:rsid w:val="009F56CB"/>
    <w:rsid w:val="00A00D42"/>
    <w:rsid w:val="00A020C3"/>
    <w:rsid w:val="00A04C2F"/>
    <w:rsid w:val="00A07104"/>
    <w:rsid w:val="00A1131D"/>
    <w:rsid w:val="00A14A08"/>
    <w:rsid w:val="00A203D7"/>
    <w:rsid w:val="00A205FB"/>
    <w:rsid w:val="00A20CFC"/>
    <w:rsid w:val="00A218B4"/>
    <w:rsid w:val="00A269C8"/>
    <w:rsid w:val="00A309B2"/>
    <w:rsid w:val="00A323F0"/>
    <w:rsid w:val="00A329B7"/>
    <w:rsid w:val="00A34C07"/>
    <w:rsid w:val="00A44564"/>
    <w:rsid w:val="00A46072"/>
    <w:rsid w:val="00A50A7F"/>
    <w:rsid w:val="00A52050"/>
    <w:rsid w:val="00A5339F"/>
    <w:rsid w:val="00A53D19"/>
    <w:rsid w:val="00A562E3"/>
    <w:rsid w:val="00A62FBE"/>
    <w:rsid w:val="00A643CC"/>
    <w:rsid w:val="00A81744"/>
    <w:rsid w:val="00A83351"/>
    <w:rsid w:val="00A83AB8"/>
    <w:rsid w:val="00A83B02"/>
    <w:rsid w:val="00A8730B"/>
    <w:rsid w:val="00A9052F"/>
    <w:rsid w:val="00A94E6A"/>
    <w:rsid w:val="00A95526"/>
    <w:rsid w:val="00A97F52"/>
    <w:rsid w:val="00AA483B"/>
    <w:rsid w:val="00AB0DBB"/>
    <w:rsid w:val="00AB1CD6"/>
    <w:rsid w:val="00AB1EF4"/>
    <w:rsid w:val="00AB338C"/>
    <w:rsid w:val="00AB33A3"/>
    <w:rsid w:val="00AB7C3B"/>
    <w:rsid w:val="00AC4EBE"/>
    <w:rsid w:val="00AC7FEF"/>
    <w:rsid w:val="00AD0755"/>
    <w:rsid w:val="00AD64CB"/>
    <w:rsid w:val="00AE388B"/>
    <w:rsid w:val="00AE6353"/>
    <w:rsid w:val="00AF1796"/>
    <w:rsid w:val="00AF180E"/>
    <w:rsid w:val="00AF751B"/>
    <w:rsid w:val="00B01B87"/>
    <w:rsid w:val="00B06627"/>
    <w:rsid w:val="00B06904"/>
    <w:rsid w:val="00B15C0C"/>
    <w:rsid w:val="00B16631"/>
    <w:rsid w:val="00B22C0D"/>
    <w:rsid w:val="00B23886"/>
    <w:rsid w:val="00B32D1D"/>
    <w:rsid w:val="00B33824"/>
    <w:rsid w:val="00B34436"/>
    <w:rsid w:val="00B357F4"/>
    <w:rsid w:val="00B37F21"/>
    <w:rsid w:val="00B4008B"/>
    <w:rsid w:val="00B40384"/>
    <w:rsid w:val="00B40D03"/>
    <w:rsid w:val="00B44994"/>
    <w:rsid w:val="00B44FFD"/>
    <w:rsid w:val="00B51A6C"/>
    <w:rsid w:val="00B54173"/>
    <w:rsid w:val="00B54EF1"/>
    <w:rsid w:val="00B56B82"/>
    <w:rsid w:val="00B57A36"/>
    <w:rsid w:val="00B62434"/>
    <w:rsid w:val="00B70655"/>
    <w:rsid w:val="00B70EF3"/>
    <w:rsid w:val="00B72094"/>
    <w:rsid w:val="00B72AE4"/>
    <w:rsid w:val="00B7447E"/>
    <w:rsid w:val="00B744B5"/>
    <w:rsid w:val="00B74908"/>
    <w:rsid w:val="00B766F8"/>
    <w:rsid w:val="00B7673E"/>
    <w:rsid w:val="00B76872"/>
    <w:rsid w:val="00B776B3"/>
    <w:rsid w:val="00B845C4"/>
    <w:rsid w:val="00B90AD9"/>
    <w:rsid w:val="00B961EC"/>
    <w:rsid w:val="00BA0399"/>
    <w:rsid w:val="00BA324F"/>
    <w:rsid w:val="00BB5573"/>
    <w:rsid w:val="00BC0E0F"/>
    <w:rsid w:val="00BC157B"/>
    <w:rsid w:val="00BC540A"/>
    <w:rsid w:val="00BC7F3C"/>
    <w:rsid w:val="00BD0D1E"/>
    <w:rsid w:val="00BD2F97"/>
    <w:rsid w:val="00BD70CC"/>
    <w:rsid w:val="00BE007B"/>
    <w:rsid w:val="00BE0C89"/>
    <w:rsid w:val="00BE0EAC"/>
    <w:rsid w:val="00BE16EB"/>
    <w:rsid w:val="00BE3F31"/>
    <w:rsid w:val="00BE445C"/>
    <w:rsid w:val="00BE5BB0"/>
    <w:rsid w:val="00BE7E92"/>
    <w:rsid w:val="00BF3CE0"/>
    <w:rsid w:val="00C009F2"/>
    <w:rsid w:val="00C01963"/>
    <w:rsid w:val="00C048B1"/>
    <w:rsid w:val="00C06E48"/>
    <w:rsid w:val="00C11E30"/>
    <w:rsid w:val="00C136D6"/>
    <w:rsid w:val="00C20F1C"/>
    <w:rsid w:val="00C21A51"/>
    <w:rsid w:val="00C22E2E"/>
    <w:rsid w:val="00C26AB2"/>
    <w:rsid w:val="00C27943"/>
    <w:rsid w:val="00C32AF5"/>
    <w:rsid w:val="00C3336C"/>
    <w:rsid w:val="00C37738"/>
    <w:rsid w:val="00C4058F"/>
    <w:rsid w:val="00C41139"/>
    <w:rsid w:val="00C41E6E"/>
    <w:rsid w:val="00C434F6"/>
    <w:rsid w:val="00C46109"/>
    <w:rsid w:val="00C47B8F"/>
    <w:rsid w:val="00C53A06"/>
    <w:rsid w:val="00C5676D"/>
    <w:rsid w:val="00C60BB3"/>
    <w:rsid w:val="00C61D72"/>
    <w:rsid w:val="00C63DCE"/>
    <w:rsid w:val="00C647FB"/>
    <w:rsid w:val="00C64F0E"/>
    <w:rsid w:val="00C653A6"/>
    <w:rsid w:val="00C6718A"/>
    <w:rsid w:val="00C707AC"/>
    <w:rsid w:val="00C73521"/>
    <w:rsid w:val="00C73874"/>
    <w:rsid w:val="00C76169"/>
    <w:rsid w:val="00C80B6E"/>
    <w:rsid w:val="00C81C9E"/>
    <w:rsid w:val="00C8336B"/>
    <w:rsid w:val="00C84940"/>
    <w:rsid w:val="00C87220"/>
    <w:rsid w:val="00C919FC"/>
    <w:rsid w:val="00CA717B"/>
    <w:rsid w:val="00CB3B1C"/>
    <w:rsid w:val="00CB56CC"/>
    <w:rsid w:val="00CB6308"/>
    <w:rsid w:val="00CB6C78"/>
    <w:rsid w:val="00CD0053"/>
    <w:rsid w:val="00CD3653"/>
    <w:rsid w:val="00CE07C1"/>
    <w:rsid w:val="00CE206F"/>
    <w:rsid w:val="00CE3A16"/>
    <w:rsid w:val="00CE4A38"/>
    <w:rsid w:val="00CF21C9"/>
    <w:rsid w:val="00CF5192"/>
    <w:rsid w:val="00CF7608"/>
    <w:rsid w:val="00D003E2"/>
    <w:rsid w:val="00D00B48"/>
    <w:rsid w:val="00D06B6E"/>
    <w:rsid w:val="00D125B0"/>
    <w:rsid w:val="00D129A7"/>
    <w:rsid w:val="00D13B35"/>
    <w:rsid w:val="00D170D1"/>
    <w:rsid w:val="00D200C0"/>
    <w:rsid w:val="00D31A8F"/>
    <w:rsid w:val="00D33609"/>
    <w:rsid w:val="00D3362D"/>
    <w:rsid w:val="00D405E4"/>
    <w:rsid w:val="00D52575"/>
    <w:rsid w:val="00D5441B"/>
    <w:rsid w:val="00D54773"/>
    <w:rsid w:val="00D55DC0"/>
    <w:rsid w:val="00D55DDE"/>
    <w:rsid w:val="00D6091B"/>
    <w:rsid w:val="00D635C1"/>
    <w:rsid w:val="00D636B4"/>
    <w:rsid w:val="00D652B1"/>
    <w:rsid w:val="00D6724F"/>
    <w:rsid w:val="00D70AE1"/>
    <w:rsid w:val="00D743A9"/>
    <w:rsid w:val="00D757CC"/>
    <w:rsid w:val="00D77B7F"/>
    <w:rsid w:val="00D8325A"/>
    <w:rsid w:val="00D85302"/>
    <w:rsid w:val="00D86338"/>
    <w:rsid w:val="00D932B1"/>
    <w:rsid w:val="00D93E2B"/>
    <w:rsid w:val="00DA0898"/>
    <w:rsid w:val="00DA2A72"/>
    <w:rsid w:val="00DA7253"/>
    <w:rsid w:val="00DB02E9"/>
    <w:rsid w:val="00DB0648"/>
    <w:rsid w:val="00DB259E"/>
    <w:rsid w:val="00DB2A16"/>
    <w:rsid w:val="00DB303C"/>
    <w:rsid w:val="00DB4CCB"/>
    <w:rsid w:val="00DD00F7"/>
    <w:rsid w:val="00DD02C2"/>
    <w:rsid w:val="00DD09D6"/>
    <w:rsid w:val="00DD29CA"/>
    <w:rsid w:val="00DD5637"/>
    <w:rsid w:val="00DD6DAA"/>
    <w:rsid w:val="00DE1065"/>
    <w:rsid w:val="00DE168A"/>
    <w:rsid w:val="00DE25CB"/>
    <w:rsid w:val="00DE630E"/>
    <w:rsid w:val="00DE6ADE"/>
    <w:rsid w:val="00DE76CC"/>
    <w:rsid w:val="00DF2381"/>
    <w:rsid w:val="00DF5CA0"/>
    <w:rsid w:val="00DF6FCD"/>
    <w:rsid w:val="00DF760D"/>
    <w:rsid w:val="00E12EC1"/>
    <w:rsid w:val="00E1617F"/>
    <w:rsid w:val="00E16A8C"/>
    <w:rsid w:val="00E25C6D"/>
    <w:rsid w:val="00E26D99"/>
    <w:rsid w:val="00E30814"/>
    <w:rsid w:val="00E319E3"/>
    <w:rsid w:val="00E359F0"/>
    <w:rsid w:val="00E37033"/>
    <w:rsid w:val="00E41907"/>
    <w:rsid w:val="00E45B51"/>
    <w:rsid w:val="00E47AE4"/>
    <w:rsid w:val="00E533D4"/>
    <w:rsid w:val="00E537EB"/>
    <w:rsid w:val="00E62DAD"/>
    <w:rsid w:val="00E64233"/>
    <w:rsid w:val="00E64586"/>
    <w:rsid w:val="00E671C3"/>
    <w:rsid w:val="00E71D08"/>
    <w:rsid w:val="00E71D4C"/>
    <w:rsid w:val="00E72067"/>
    <w:rsid w:val="00E8002F"/>
    <w:rsid w:val="00E8130C"/>
    <w:rsid w:val="00E81847"/>
    <w:rsid w:val="00E85AC7"/>
    <w:rsid w:val="00E87124"/>
    <w:rsid w:val="00E906FC"/>
    <w:rsid w:val="00E90C5C"/>
    <w:rsid w:val="00E932F1"/>
    <w:rsid w:val="00E94684"/>
    <w:rsid w:val="00E94A19"/>
    <w:rsid w:val="00EA0C46"/>
    <w:rsid w:val="00EA0E0A"/>
    <w:rsid w:val="00EA27C5"/>
    <w:rsid w:val="00EA5D2C"/>
    <w:rsid w:val="00EA6867"/>
    <w:rsid w:val="00EA6D7A"/>
    <w:rsid w:val="00EB7B91"/>
    <w:rsid w:val="00EC0B9E"/>
    <w:rsid w:val="00EC365B"/>
    <w:rsid w:val="00EC4D86"/>
    <w:rsid w:val="00EC6CB6"/>
    <w:rsid w:val="00ED0687"/>
    <w:rsid w:val="00ED5E80"/>
    <w:rsid w:val="00ED6910"/>
    <w:rsid w:val="00ED6A31"/>
    <w:rsid w:val="00ED7BD4"/>
    <w:rsid w:val="00EE13B9"/>
    <w:rsid w:val="00EE366F"/>
    <w:rsid w:val="00EE47DF"/>
    <w:rsid w:val="00EE4DB0"/>
    <w:rsid w:val="00EF01EC"/>
    <w:rsid w:val="00EF455A"/>
    <w:rsid w:val="00EF4BD1"/>
    <w:rsid w:val="00EF6493"/>
    <w:rsid w:val="00F00712"/>
    <w:rsid w:val="00F04D4E"/>
    <w:rsid w:val="00F05924"/>
    <w:rsid w:val="00F060ED"/>
    <w:rsid w:val="00F1142F"/>
    <w:rsid w:val="00F13116"/>
    <w:rsid w:val="00F1679D"/>
    <w:rsid w:val="00F2349C"/>
    <w:rsid w:val="00F2454C"/>
    <w:rsid w:val="00F26F40"/>
    <w:rsid w:val="00F30A74"/>
    <w:rsid w:val="00F312DE"/>
    <w:rsid w:val="00F31F19"/>
    <w:rsid w:val="00F35165"/>
    <w:rsid w:val="00F36615"/>
    <w:rsid w:val="00F462CC"/>
    <w:rsid w:val="00F56CFC"/>
    <w:rsid w:val="00F60290"/>
    <w:rsid w:val="00F60916"/>
    <w:rsid w:val="00F66F68"/>
    <w:rsid w:val="00F67911"/>
    <w:rsid w:val="00F7287F"/>
    <w:rsid w:val="00F7471B"/>
    <w:rsid w:val="00F77A28"/>
    <w:rsid w:val="00F810DA"/>
    <w:rsid w:val="00F83F27"/>
    <w:rsid w:val="00F851AD"/>
    <w:rsid w:val="00F86036"/>
    <w:rsid w:val="00F9007B"/>
    <w:rsid w:val="00F91C76"/>
    <w:rsid w:val="00F92110"/>
    <w:rsid w:val="00F92350"/>
    <w:rsid w:val="00F94FB2"/>
    <w:rsid w:val="00F97AFA"/>
    <w:rsid w:val="00FA0564"/>
    <w:rsid w:val="00FA20B2"/>
    <w:rsid w:val="00FA3D31"/>
    <w:rsid w:val="00FA3F0D"/>
    <w:rsid w:val="00FA406E"/>
    <w:rsid w:val="00FA47D7"/>
    <w:rsid w:val="00FA5235"/>
    <w:rsid w:val="00FB1032"/>
    <w:rsid w:val="00FB2851"/>
    <w:rsid w:val="00FB5317"/>
    <w:rsid w:val="00FB634D"/>
    <w:rsid w:val="00FB6D2A"/>
    <w:rsid w:val="00FC07C0"/>
    <w:rsid w:val="00FC1A36"/>
    <w:rsid w:val="00FC2FEF"/>
    <w:rsid w:val="00FC45FE"/>
    <w:rsid w:val="00FC6404"/>
    <w:rsid w:val="00FC7337"/>
    <w:rsid w:val="00FD0409"/>
    <w:rsid w:val="00FD136D"/>
    <w:rsid w:val="00FD1ABC"/>
    <w:rsid w:val="00FD2E0E"/>
    <w:rsid w:val="00FD68C9"/>
    <w:rsid w:val="00FE0CAF"/>
    <w:rsid w:val="00FE39B2"/>
    <w:rsid w:val="00FF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0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C497B"/>
    <w:rPr>
      <w:b/>
      <w:bCs/>
    </w:rPr>
  </w:style>
  <w:style w:type="paragraph" w:customStyle="1" w:styleId="ConsPlusNormal">
    <w:name w:val="ConsPlusNormal"/>
    <w:rsid w:val="00FA40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FA40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A40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table" w:styleId="a4">
    <w:name w:val="Table Grid"/>
    <w:basedOn w:val="a1"/>
    <w:uiPriority w:val="59"/>
    <w:rsid w:val="00B40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17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8A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0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C497B"/>
    <w:rPr>
      <w:b/>
      <w:bCs/>
    </w:rPr>
  </w:style>
  <w:style w:type="paragraph" w:customStyle="1" w:styleId="ConsPlusNormal">
    <w:name w:val="ConsPlusNormal"/>
    <w:rsid w:val="00FA40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FA40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A40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table" w:styleId="a4">
    <w:name w:val="Table Grid"/>
    <w:basedOn w:val="a1"/>
    <w:uiPriority w:val="59"/>
    <w:rsid w:val="00B40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17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8A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yadro.anaparegion.ru/2008/02/11/instrukcija-po-okazaniju-pervojj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B2E9EB-3189-4EFB-95CA-68266F030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Gurov_SV</dc:creator>
  <cp:lastModifiedBy>Косенкова Наталья Вадимовна</cp:lastModifiedBy>
  <cp:revision>6</cp:revision>
  <cp:lastPrinted>2018-09-24T11:39:00Z</cp:lastPrinted>
  <dcterms:created xsi:type="dcterms:W3CDTF">2018-09-24T06:30:00Z</dcterms:created>
  <dcterms:modified xsi:type="dcterms:W3CDTF">2018-09-24T11:46:00Z</dcterms:modified>
</cp:coreProperties>
</file>