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754A3" w:rsidRDefault="00464A34" w:rsidP="006754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64A34">
              <w:rPr>
                <w:b/>
                <w:sz w:val="26"/>
                <w:szCs w:val="26"/>
                <w:lang w:val="en-US"/>
              </w:rPr>
              <w:t>203A_0</w:t>
            </w:r>
            <w:r w:rsidR="006754A3">
              <w:rPr>
                <w:b/>
                <w:sz w:val="26"/>
                <w:szCs w:val="26"/>
              </w:rPr>
              <w:t>01</w:t>
            </w:r>
            <w:bookmarkStart w:id="0" w:name="_GoBack"/>
            <w:bookmarkEnd w:id="0"/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056574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8F550D" w:rsidRPr="00056574">
              <w:rPr>
                <w:b/>
                <w:sz w:val="26"/>
                <w:szCs w:val="26"/>
                <w:lang w:val="en-US"/>
              </w:rPr>
              <w:t>2001916</w:t>
            </w:r>
            <w:r w:rsidRPr="00056574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CB607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464A34" w:rsidRPr="00C11B78" w:rsidRDefault="00464A34" w:rsidP="00464A34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C11B78">
        <w:rPr>
          <w:sz w:val="26"/>
          <w:szCs w:val="26"/>
        </w:rPr>
        <w:t>ТЕХНИЧЕСКОЕ ЗАДАНИЕ</w:t>
      </w:r>
    </w:p>
    <w:p w:rsidR="00464A34" w:rsidRPr="00C11B78" w:rsidRDefault="00464A34" w:rsidP="00464A34">
      <w:pPr>
        <w:ind w:firstLine="0"/>
        <w:jc w:val="center"/>
        <w:rPr>
          <w:b/>
          <w:sz w:val="26"/>
          <w:szCs w:val="26"/>
        </w:rPr>
      </w:pPr>
      <w:r w:rsidRPr="00C11B78">
        <w:rPr>
          <w:b/>
          <w:sz w:val="26"/>
          <w:szCs w:val="26"/>
        </w:rPr>
        <w:t xml:space="preserve">на поставку металлопроката </w:t>
      </w:r>
      <w:r w:rsidR="00B847A8">
        <w:rPr>
          <w:b/>
          <w:sz w:val="26"/>
          <w:szCs w:val="26"/>
        </w:rPr>
        <w:t>(</w:t>
      </w:r>
      <w:r w:rsidRPr="00C11B78">
        <w:rPr>
          <w:b/>
          <w:sz w:val="26"/>
          <w:szCs w:val="26"/>
        </w:rPr>
        <w:t xml:space="preserve">Лист стальной холоднокатаный </w:t>
      </w:r>
      <w:r>
        <w:rPr>
          <w:b/>
          <w:sz w:val="26"/>
          <w:szCs w:val="26"/>
        </w:rPr>
        <w:t>0,8</w:t>
      </w:r>
      <w:r w:rsidRPr="00C11B78">
        <w:rPr>
          <w:b/>
          <w:sz w:val="26"/>
          <w:szCs w:val="26"/>
        </w:rPr>
        <w:t xml:space="preserve"> мм</w:t>
      </w:r>
      <w:r w:rsidR="00B847A8">
        <w:rPr>
          <w:b/>
          <w:sz w:val="26"/>
          <w:szCs w:val="26"/>
        </w:rPr>
        <w:t>)</w:t>
      </w:r>
      <w:r w:rsidRPr="00C11B78">
        <w:rPr>
          <w:b/>
          <w:sz w:val="26"/>
          <w:szCs w:val="26"/>
        </w:rPr>
        <w:t xml:space="preserve">. Лот № </w:t>
      </w:r>
      <w:r w:rsidRPr="00B847A8">
        <w:rPr>
          <w:b/>
          <w:sz w:val="26"/>
          <w:szCs w:val="26"/>
          <w:u w:val="single"/>
        </w:rPr>
        <w:t>203</w:t>
      </w:r>
      <w:r w:rsidRPr="00B847A8">
        <w:rPr>
          <w:b/>
          <w:sz w:val="26"/>
          <w:szCs w:val="26"/>
          <w:u w:val="single"/>
          <w:lang w:val="en-US"/>
        </w:rPr>
        <w:t>A</w:t>
      </w:r>
    </w:p>
    <w:p w:rsidR="00464A34" w:rsidRPr="00C11B78" w:rsidRDefault="00464A34" w:rsidP="00464A34">
      <w:pPr>
        <w:ind w:firstLine="0"/>
        <w:jc w:val="center"/>
        <w:rPr>
          <w:sz w:val="26"/>
          <w:szCs w:val="26"/>
        </w:rPr>
      </w:pPr>
    </w:p>
    <w:p w:rsidR="00464A34" w:rsidRPr="00C11B78" w:rsidRDefault="00464A34" w:rsidP="00464A3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11B78">
        <w:rPr>
          <w:b/>
          <w:bCs/>
          <w:sz w:val="26"/>
          <w:szCs w:val="26"/>
        </w:rPr>
        <w:t>Технические требования к продукции.</w:t>
      </w:r>
    </w:p>
    <w:p w:rsidR="00464A34" w:rsidRPr="00CB6078" w:rsidRDefault="00464A34" w:rsidP="00B847A8">
      <w:pPr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B847A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металлопроката должны соответствовать параметрам </w:t>
      </w:r>
      <w:r>
        <w:rPr>
          <w:sz w:val="24"/>
          <w:szCs w:val="24"/>
        </w:rPr>
        <w:t>ГОСТ 19904-90 «Прокат листовой холоднокатаный. Сортамент».</w:t>
      </w:r>
    </w:p>
    <w:p w:rsidR="00464A34" w:rsidRPr="00CB6078" w:rsidRDefault="00464A34" w:rsidP="00464A3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64A34" w:rsidRPr="00CB6078" w:rsidRDefault="00464A34" w:rsidP="00464A3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464A34" w:rsidRPr="00CB6078" w:rsidRDefault="00464A34" w:rsidP="00464A34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B847A8" w:rsidRPr="00CB6078" w:rsidRDefault="00B847A8" w:rsidP="00B847A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464A34" w:rsidRPr="00CB6078" w:rsidRDefault="00464A34" w:rsidP="00464A3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64A34" w:rsidRPr="00CB6078" w:rsidRDefault="00464A34" w:rsidP="00464A3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64A34" w:rsidRPr="00CB6078" w:rsidRDefault="00464A34" w:rsidP="00464A3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64A34" w:rsidRPr="00CB6078" w:rsidRDefault="00464A34" w:rsidP="00464A3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464A34" w:rsidRPr="00CB6078" w:rsidRDefault="00464A34" w:rsidP="00464A3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64A34" w:rsidRPr="00CB6078" w:rsidRDefault="00B847A8" w:rsidP="00B847A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464A34" w:rsidRPr="00CB6078">
        <w:rPr>
          <w:sz w:val="24"/>
          <w:szCs w:val="24"/>
        </w:rPr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64A34" w:rsidRPr="00CB6078" w:rsidRDefault="00464A34" w:rsidP="00B847A8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464A34" w:rsidRPr="00E67CA2" w:rsidRDefault="00464A34" w:rsidP="00464A3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67CA2">
        <w:rPr>
          <w:sz w:val="24"/>
          <w:szCs w:val="24"/>
        </w:rPr>
        <w:t>ГОСТ 19904-90 «Прокат листовой холоднокатаный. Сортамент»;</w:t>
      </w:r>
    </w:p>
    <w:p w:rsidR="00464A34" w:rsidRPr="00CB6078" w:rsidRDefault="00464A34" w:rsidP="00464A3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64A34" w:rsidRPr="00CB6078" w:rsidRDefault="00464A34" w:rsidP="00B847A8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464A34" w:rsidRPr="00CB6078" w:rsidRDefault="00464A34" w:rsidP="00464A34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64A34" w:rsidRPr="00CB6078" w:rsidRDefault="00464A34" w:rsidP="00464A34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464A34" w:rsidRPr="00CB6078" w:rsidRDefault="00464A34" w:rsidP="00464A3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64A34" w:rsidRPr="00CB6078" w:rsidRDefault="00464A34" w:rsidP="00464A3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464A34" w:rsidRPr="00CB6078" w:rsidRDefault="00464A34" w:rsidP="00B847A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B847A8"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464A34" w:rsidRDefault="00464A34" w:rsidP="00B847A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464A34" w:rsidRPr="00CB6078" w:rsidRDefault="00464A34" w:rsidP="00464A3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464A34" w:rsidRPr="00CB6078" w:rsidRDefault="00464A34" w:rsidP="00464A3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64A34" w:rsidRPr="00CB6078" w:rsidRDefault="00464A34" w:rsidP="00464A3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 w:rsidR="00B847A8"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64A34" w:rsidRPr="00CB6078" w:rsidRDefault="00464A34" w:rsidP="00464A3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64A34" w:rsidRPr="00CB6078" w:rsidRDefault="00464A34" w:rsidP="00464A3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64A34" w:rsidRDefault="00464A34" w:rsidP="00464A3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64A34" w:rsidRPr="00CB6078" w:rsidRDefault="00464A34" w:rsidP="00464A3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64A34" w:rsidRPr="00CB6078" w:rsidRDefault="00464A34" w:rsidP="00464A3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64A34" w:rsidRPr="00CB6078" w:rsidRDefault="00464A34" w:rsidP="00464A3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464A34" w:rsidRPr="00CB6078" w:rsidRDefault="00464A34" w:rsidP="00464A3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464A34" w:rsidRPr="00CB6078" w:rsidRDefault="00464A34" w:rsidP="00464A3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464A34" w:rsidRPr="00CB6078" w:rsidRDefault="00464A34" w:rsidP="00464A3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464A34" w:rsidRDefault="00464A34" w:rsidP="00464A3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464A34" w:rsidRPr="00CB6078" w:rsidRDefault="00464A34" w:rsidP="00464A3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464A34" w:rsidRPr="00CB6078" w:rsidRDefault="00464A34" w:rsidP="00464A3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464A34" w:rsidRPr="00CB6078" w:rsidRDefault="00464A34" w:rsidP="00464A3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464A34" w:rsidRPr="00CB6078" w:rsidRDefault="00464A34" w:rsidP="00464A3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BCF" w:rsidRDefault="00BB7BCF">
      <w:r>
        <w:separator/>
      </w:r>
    </w:p>
  </w:endnote>
  <w:endnote w:type="continuationSeparator" w:id="0">
    <w:p w:rsidR="00BB7BCF" w:rsidRDefault="00BB7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BCF" w:rsidRDefault="00BB7BCF">
      <w:r>
        <w:separator/>
      </w:r>
    </w:p>
  </w:footnote>
  <w:footnote w:type="continuationSeparator" w:id="0">
    <w:p w:rsidR="00BB7BCF" w:rsidRDefault="00BB7B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BF3E3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50D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6574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57BF9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506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4A34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54A3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C4C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50D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36B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7A8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B7BCF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29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464A34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464A34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E99C8-7019-4610-9A91-73485941179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43E008CE-4460-4838-905B-8DADA96734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7111BC-479E-4B74-B161-B54161BFE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79CCEB-B33C-4C5C-9CCB-1ACE8293E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9</TotalTime>
  <Pages>3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6</cp:revision>
  <cp:lastPrinted>2010-09-30T13:29:00Z</cp:lastPrinted>
  <dcterms:created xsi:type="dcterms:W3CDTF">2015-05-25T11:53:00Z</dcterms:created>
  <dcterms:modified xsi:type="dcterms:W3CDTF">2016-10-04T10:08:00Z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