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F34C9E" w:rsidP="000176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A24EB0" w:rsidRPr="005D51B4">
              <w:rPr>
                <w:b/>
                <w:sz w:val="26"/>
                <w:szCs w:val="26"/>
              </w:rPr>
              <w:t>_</w:t>
            </w:r>
            <w:r w:rsidR="00D95B80">
              <w:rPr>
                <w:b/>
                <w:sz w:val="26"/>
                <w:szCs w:val="26"/>
              </w:rPr>
              <w:t>037</w:t>
            </w:r>
            <w:bookmarkStart w:id="0" w:name="_GoBack"/>
            <w:bookmarkEnd w:id="0"/>
          </w:p>
        </w:tc>
      </w:tr>
      <w:tr w:rsidR="00C44B8B" w:rsidRPr="005D51B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17624" w:rsidRDefault="000C7A4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C7A49">
              <w:rPr>
                <w:b/>
                <w:sz w:val="26"/>
                <w:szCs w:val="26"/>
                <w:lang w:val="en-US"/>
              </w:rPr>
              <w:t>22</w:t>
            </w:r>
            <w:r w:rsidR="00017624">
              <w:rPr>
                <w:b/>
                <w:sz w:val="26"/>
                <w:szCs w:val="26"/>
              </w:rPr>
              <w:t>86612</w:t>
            </w:r>
          </w:p>
        </w:tc>
      </w:tr>
    </w:tbl>
    <w:p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:rsidR="00C44B8B" w:rsidRPr="004B101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</w:rPr>
      </w:pPr>
      <w:r w:rsidRPr="004B1010">
        <w:rPr>
          <w:b w:val="0"/>
          <w:sz w:val="26"/>
          <w:szCs w:val="26"/>
        </w:rPr>
        <w:t>“_______” ___________________ 20_____ г.</w:t>
      </w: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rPr>
          <w:sz w:val="26"/>
          <w:szCs w:val="26"/>
        </w:rPr>
      </w:pPr>
    </w:p>
    <w:p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7D0A35">
        <w:rPr>
          <w:b/>
          <w:sz w:val="26"/>
          <w:szCs w:val="26"/>
        </w:rPr>
        <w:t>(</w:t>
      </w:r>
      <w:r w:rsidR="00EC10EA" w:rsidRPr="005D51B4">
        <w:rPr>
          <w:b/>
          <w:sz w:val="26"/>
          <w:szCs w:val="26"/>
        </w:rPr>
        <w:t xml:space="preserve">Пруток латунный ДКРВТ </w:t>
      </w:r>
      <w:r w:rsidR="000C7A49">
        <w:rPr>
          <w:b/>
          <w:sz w:val="26"/>
          <w:szCs w:val="26"/>
        </w:rPr>
        <w:t>1</w:t>
      </w:r>
      <w:r w:rsidR="00CB755B">
        <w:rPr>
          <w:b/>
          <w:sz w:val="26"/>
          <w:szCs w:val="26"/>
        </w:rPr>
        <w:t>6</w:t>
      </w:r>
      <w:r w:rsidR="007D0A35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7D0A35">
        <w:rPr>
          <w:b/>
          <w:sz w:val="26"/>
          <w:szCs w:val="26"/>
          <w:u w:val="single"/>
        </w:rPr>
        <w:t>203</w:t>
      </w:r>
      <w:r w:rsidR="00620938" w:rsidRPr="007D0A35">
        <w:rPr>
          <w:b/>
          <w:sz w:val="26"/>
          <w:szCs w:val="26"/>
          <w:u w:val="single"/>
          <w:lang w:val="en-US"/>
        </w:rPr>
        <w:t>A</w:t>
      </w:r>
    </w:p>
    <w:p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B3D0F" w:rsidRDefault="000B3D0F" w:rsidP="000B3D0F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2060-90 «Прутки латунные. Технические условия».</w:t>
      </w:r>
    </w:p>
    <w:p w:rsidR="000B3D0F" w:rsidRDefault="000B3D0F" w:rsidP="000B3D0F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B3D0F" w:rsidRDefault="000B3D0F" w:rsidP="000B3D0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B3D0F" w:rsidRDefault="000B3D0F" w:rsidP="000B3D0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B3D0F" w:rsidRDefault="000B3D0F" w:rsidP="000B3D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3D0F" w:rsidRDefault="000B3D0F" w:rsidP="000B3D0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B3D0F" w:rsidRDefault="000B3D0F" w:rsidP="000B3D0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:rsidR="000B3D0F" w:rsidRDefault="000B3D0F" w:rsidP="000B3D0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B3D0F" w:rsidRDefault="000B3D0F" w:rsidP="000B3D0F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B3D0F" w:rsidRDefault="000B3D0F" w:rsidP="000B3D0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B3D0F" w:rsidRDefault="000B3D0F" w:rsidP="000B3D0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B3D0F" w:rsidRDefault="000B3D0F" w:rsidP="000B3D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B3D0F" w:rsidRDefault="000B3D0F" w:rsidP="000B3D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B3D0F" w:rsidRDefault="000B3D0F" w:rsidP="000B3D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B3D0F" w:rsidRDefault="000B3D0F" w:rsidP="000B3D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B3D0F" w:rsidRDefault="000B3D0F" w:rsidP="000B3D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B3D0F" w:rsidRDefault="000B3D0F" w:rsidP="000B3D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B3D0F" w:rsidRDefault="000B3D0F" w:rsidP="000B3D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B3D0F" w:rsidRDefault="000B3D0F" w:rsidP="000B3D0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B3D0F" w:rsidRDefault="000B3D0F" w:rsidP="000B3D0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B3D0F" w:rsidRDefault="000B3D0F" w:rsidP="000B3D0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B3D0F" w:rsidRDefault="000B3D0F" w:rsidP="000B3D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:rsidR="000B3D0F" w:rsidRDefault="000B3D0F" w:rsidP="000B3D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3D0F" w:rsidRDefault="000B3D0F" w:rsidP="000B3D0F">
      <w:pPr>
        <w:rPr>
          <w:sz w:val="26"/>
          <w:szCs w:val="26"/>
        </w:rPr>
      </w:pPr>
    </w:p>
    <w:p w:rsidR="000B3D0F" w:rsidRDefault="000B3D0F" w:rsidP="000B3D0F">
      <w:pPr>
        <w:rPr>
          <w:sz w:val="26"/>
          <w:szCs w:val="26"/>
        </w:rPr>
      </w:pPr>
    </w:p>
    <w:p w:rsidR="000B3D0F" w:rsidRDefault="000B3D0F" w:rsidP="000B3D0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B3D0F" w:rsidRDefault="000B3D0F" w:rsidP="000B3D0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7D0A35" w:rsidRDefault="007D0A35" w:rsidP="007D0A35">
      <w:pPr>
        <w:ind w:firstLine="0"/>
        <w:rPr>
          <w:sz w:val="26"/>
          <w:szCs w:val="26"/>
        </w:rPr>
      </w:pPr>
    </w:p>
    <w:p w:rsidR="008A5CA5" w:rsidRPr="00CB6078" w:rsidRDefault="008A5CA5" w:rsidP="007D0A3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927" w:rsidRDefault="00542927">
      <w:r>
        <w:separator/>
      </w:r>
    </w:p>
  </w:endnote>
  <w:endnote w:type="continuationSeparator" w:id="0">
    <w:p w:rsidR="00542927" w:rsidRDefault="0054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927" w:rsidRDefault="00542927">
      <w:r>
        <w:separator/>
      </w:r>
    </w:p>
  </w:footnote>
  <w:footnote w:type="continuationSeparator" w:id="0">
    <w:p w:rsidR="00542927" w:rsidRDefault="0054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17624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D0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A49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D2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1010"/>
    <w:rsid w:val="004B45B7"/>
    <w:rsid w:val="004B4B16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927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341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A35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AEE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832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46C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55B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41C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5B80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7E2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51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EA20-D5D4-4E3D-9C91-603E0EF02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C2C86-C38D-4BB2-8F8A-270EDA817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F5C92-B96C-421A-8DC0-912032D9B3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F96A827-D714-47BB-B92F-EB1DB9D8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4</cp:revision>
  <cp:lastPrinted>2010-09-30T13:29:00Z</cp:lastPrinted>
  <dcterms:created xsi:type="dcterms:W3CDTF">2016-09-27T10:45:00Z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