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08F" w:rsidRPr="00F775FF" w:rsidRDefault="006815D7" w:rsidP="00CA42D1">
      <w:pPr>
        <w:pStyle w:val="21"/>
        <w:ind w:left="5103"/>
        <w:jc w:val="both"/>
        <w:rPr>
          <w:sz w:val="26"/>
          <w:szCs w:val="26"/>
        </w:rPr>
      </w:pPr>
      <w:r w:rsidRPr="006815D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4.95pt;margin-top:-8.8pt;width:303.75pt;height:134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" strokecolor="white">
            <v:textbox>
              <w:txbxContent>
                <w:p w:rsidR="002D206A" w:rsidRPr="005316C8" w:rsidRDefault="002D206A" w:rsidP="003D6749">
                  <w:pPr>
                    <w:rPr>
                      <w:sz w:val="26"/>
                      <w:szCs w:val="26"/>
                    </w:rPr>
                  </w:pPr>
                </w:p>
                <w:p w:rsidR="002D206A" w:rsidRPr="00694F26" w:rsidRDefault="002D206A" w:rsidP="00694F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694F26">
                    <w:rPr>
                      <w:b/>
                      <w:sz w:val="26"/>
                      <w:szCs w:val="26"/>
                    </w:rPr>
                    <w:t>УТВЕРЖДАЮ:</w:t>
                  </w:r>
                </w:p>
                <w:p w:rsidR="002D206A" w:rsidRPr="00694F26" w:rsidRDefault="002D206A" w:rsidP="00694F26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Первый заместитель директора-</w:t>
                  </w:r>
                  <w:r w:rsidRPr="00694F26">
                    <w:rPr>
                      <w:sz w:val="26"/>
                      <w:szCs w:val="26"/>
                    </w:rPr>
                    <w:t xml:space="preserve"> </w:t>
                  </w:r>
                </w:p>
                <w:p w:rsidR="002D206A" w:rsidRPr="00694F26" w:rsidRDefault="002D206A" w:rsidP="00694F26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       главный инженер</w:t>
                  </w:r>
                  <w:r w:rsidRPr="00694F26">
                    <w:rPr>
                      <w:sz w:val="26"/>
                      <w:szCs w:val="26"/>
                    </w:rPr>
                    <w:t xml:space="preserve"> филиала                                                                                      </w:t>
                  </w:r>
                </w:p>
                <w:p w:rsidR="002D206A" w:rsidRPr="00694F26" w:rsidRDefault="002D206A" w:rsidP="00694F26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Pr="00694F26">
                    <w:rPr>
                      <w:sz w:val="26"/>
                      <w:szCs w:val="26"/>
                    </w:rPr>
                    <w:t>АО «МРСК Центра» - «Липецкэнерго»</w:t>
                  </w:r>
                </w:p>
                <w:p w:rsidR="002D206A" w:rsidRPr="00694F26" w:rsidRDefault="002D206A" w:rsidP="00694F26">
                  <w:pPr>
                    <w:spacing w:before="240"/>
                    <w:jc w:val="center"/>
                    <w:rPr>
                      <w:i/>
                      <w:sz w:val="26"/>
                      <w:szCs w:val="26"/>
                      <w:u w:val="single"/>
                    </w:rPr>
                  </w:pPr>
                  <w:r w:rsidRPr="00694F26">
                    <w:rPr>
                      <w:i/>
                      <w:sz w:val="26"/>
                      <w:szCs w:val="26"/>
                      <w:u w:val="single"/>
                    </w:rPr>
                    <w:t xml:space="preserve">                                    </w:t>
                  </w:r>
                  <w:r>
                    <w:rPr>
                      <w:i/>
                      <w:sz w:val="26"/>
                      <w:szCs w:val="26"/>
                      <w:u w:val="single"/>
                    </w:rPr>
                    <w:t>Тихон</w:t>
                  </w:r>
                  <w:r w:rsidRPr="00694F26">
                    <w:rPr>
                      <w:i/>
                      <w:sz w:val="28"/>
                      <w:szCs w:val="28"/>
                      <w:u w:val="single"/>
                    </w:rPr>
                    <w:t xml:space="preserve">ов  </w:t>
                  </w:r>
                  <w:r>
                    <w:rPr>
                      <w:i/>
                      <w:sz w:val="28"/>
                      <w:szCs w:val="28"/>
                      <w:u w:val="single"/>
                    </w:rPr>
                    <w:t>В</w:t>
                  </w:r>
                  <w:r w:rsidRPr="00694F26">
                    <w:rPr>
                      <w:i/>
                      <w:sz w:val="28"/>
                      <w:szCs w:val="28"/>
                      <w:u w:val="single"/>
                    </w:rPr>
                    <w:t>.</w:t>
                  </w:r>
                  <w:r>
                    <w:rPr>
                      <w:i/>
                      <w:sz w:val="28"/>
                      <w:szCs w:val="28"/>
                      <w:u w:val="single"/>
                    </w:rPr>
                    <w:t>А</w:t>
                  </w:r>
                  <w:r w:rsidRPr="00694F26">
                    <w:rPr>
                      <w:i/>
                      <w:sz w:val="26"/>
                      <w:szCs w:val="26"/>
                      <w:u w:val="single"/>
                    </w:rPr>
                    <w:t>.</w:t>
                  </w:r>
                </w:p>
                <w:p w:rsidR="002D206A" w:rsidRPr="00694F26" w:rsidRDefault="002D206A" w:rsidP="00694F26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694F26">
                    <w:rPr>
                      <w:sz w:val="26"/>
                      <w:szCs w:val="26"/>
                    </w:rPr>
                    <w:t>«_____»   __________________  201</w:t>
                  </w:r>
                  <w:r w:rsidR="00D65098">
                    <w:rPr>
                      <w:sz w:val="26"/>
                      <w:szCs w:val="26"/>
                    </w:rPr>
                    <w:t>7</w:t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  <w:r w:rsidRPr="00694F26">
                    <w:rPr>
                      <w:sz w:val="26"/>
                      <w:szCs w:val="26"/>
                    </w:rPr>
                    <w:t>г.</w:t>
                  </w:r>
                </w:p>
                <w:p w:rsidR="002D206A" w:rsidRDefault="002D206A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2D206A" w:rsidRPr="005316C8" w:rsidRDefault="002D206A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2D206A" w:rsidRPr="005316C8" w:rsidRDefault="002D206A" w:rsidP="004B79E4">
                  <w:pPr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ОАО «МРСК Центра» - «</w:t>
                  </w:r>
                  <w:r>
                    <w:rPr>
                      <w:sz w:val="26"/>
                      <w:szCs w:val="26"/>
                    </w:rPr>
                    <w:t>_____________</w:t>
                  </w:r>
                  <w:r w:rsidRPr="005316C8">
                    <w:rPr>
                      <w:sz w:val="26"/>
                      <w:szCs w:val="26"/>
                    </w:rPr>
                    <w:t>»</w:t>
                  </w:r>
                </w:p>
                <w:p w:rsidR="002D206A" w:rsidRPr="00567ABC" w:rsidRDefault="002D206A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________________________________</w:t>
                  </w:r>
                </w:p>
                <w:p w:rsidR="002D206A" w:rsidRPr="00352603" w:rsidRDefault="002D206A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>
                    <w:rPr>
                      <w:sz w:val="26"/>
                      <w:szCs w:val="26"/>
                    </w:rPr>
                    <w:t>____»   __________________  20__ г.</w:t>
                  </w:r>
                </w:p>
                <w:p w:rsidR="002D206A" w:rsidRPr="002C7FA2" w:rsidRDefault="002D206A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6815D7">
        <w:rPr>
          <w:noProof/>
        </w:rPr>
        <w:pict>
          <v:shape id="Text Box 3" o:spid="_x0000_s1027" type="#_x0000_t202" style="position:absolute;left:0;text-align:left;margin-left:571.8pt;margin-top:-2.6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<v:textbox style="mso-fit-shape-to-text:t">
              <w:txbxContent>
                <w:p w:rsidR="002D206A" w:rsidRPr="005316C8" w:rsidRDefault="002D206A" w:rsidP="003D6749">
                  <w:pPr>
                    <w:rPr>
                      <w:sz w:val="26"/>
                      <w:szCs w:val="26"/>
                    </w:rPr>
                  </w:pPr>
                </w:p>
                <w:p w:rsidR="002D206A" w:rsidRPr="002C7FA2" w:rsidRDefault="002D206A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3D6749">
      <w:pPr>
        <w:rPr>
          <w:sz w:val="26"/>
          <w:szCs w:val="26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694F26" w:rsidRPr="00FE4988" w:rsidRDefault="00694F26" w:rsidP="00694F26">
      <w:pPr>
        <w:pStyle w:val="a7"/>
        <w:jc w:val="center"/>
      </w:pPr>
      <w:r>
        <w:t>н</w:t>
      </w:r>
      <w:r w:rsidRPr="00FE4988">
        <w:t>а</w:t>
      </w:r>
      <w:r>
        <w:t xml:space="preserve"> текущий</w:t>
      </w:r>
      <w:r w:rsidR="00EB088D">
        <w:t xml:space="preserve">  ремонт легковых автомобилей</w:t>
      </w:r>
      <w:r>
        <w:t xml:space="preserve"> лот №3000407</w:t>
      </w:r>
    </w:p>
    <w:p w:rsidR="00CB74B5" w:rsidRPr="00F02961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694F26">
        <w:rPr>
          <w:sz w:val="24"/>
          <w:szCs w:val="24"/>
        </w:rPr>
        <w:t>Т</w:t>
      </w:r>
      <w:r w:rsidR="00694F26" w:rsidRPr="00694F26">
        <w:rPr>
          <w:sz w:val="24"/>
          <w:szCs w:val="24"/>
        </w:rPr>
        <w:t xml:space="preserve">екущий  ремонт </w:t>
      </w:r>
      <w:r w:rsidR="00EB088D" w:rsidRPr="00EB088D">
        <w:rPr>
          <w:sz w:val="24"/>
          <w:szCs w:val="24"/>
        </w:rPr>
        <w:t>легковых автомобилей</w:t>
      </w:r>
      <w:r w:rsidR="00EB088D"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B070B2">
        <w:rPr>
          <w:bCs/>
          <w:sz w:val="24"/>
          <w:szCs w:val="24"/>
        </w:rPr>
        <w:t>лью поддержания автотранспортных средств</w:t>
      </w:r>
      <w:r w:rsidR="001F7F76">
        <w:rPr>
          <w:bCs/>
          <w:sz w:val="24"/>
          <w:szCs w:val="24"/>
        </w:rPr>
        <w:t xml:space="preserve"> филиала П</w:t>
      </w:r>
      <w:r w:rsidRPr="00F02961">
        <w:rPr>
          <w:bCs/>
          <w:sz w:val="24"/>
          <w:szCs w:val="24"/>
        </w:rPr>
        <w:t>АО «МРСК Центра» - «</w:t>
      </w:r>
      <w:r w:rsidR="00694F26">
        <w:rPr>
          <w:bCs/>
          <w:sz w:val="24"/>
          <w:szCs w:val="24"/>
        </w:rPr>
        <w:t>Липецкэнерго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</w:t>
      </w:r>
      <w:r w:rsidR="00C963CA">
        <w:rPr>
          <w:bCs/>
          <w:sz w:val="24"/>
          <w:szCs w:val="24"/>
        </w:rPr>
        <w:t xml:space="preserve"> и эксплуатационных норм</w:t>
      </w:r>
      <w:r w:rsidRPr="00F02961">
        <w:rPr>
          <w:bCs/>
          <w:sz w:val="24"/>
          <w:szCs w:val="24"/>
        </w:rPr>
        <w:t xml:space="preserve">.  </w:t>
      </w:r>
      <w:r w:rsidR="00641101">
        <w:rPr>
          <w:bCs/>
          <w:sz w:val="24"/>
          <w:szCs w:val="24"/>
        </w:rPr>
        <w:t xml:space="preserve">Участники конкурса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</w:t>
      </w:r>
      <w:r w:rsidR="00694F26">
        <w:rPr>
          <w:bCs/>
          <w:sz w:val="24"/>
          <w:szCs w:val="24"/>
        </w:rPr>
        <w:t>дственные базы на территории г. Липецка</w:t>
      </w:r>
      <w:r>
        <w:rPr>
          <w:bCs/>
          <w:sz w:val="24"/>
          <w:szCs w:val="24"/>
        </w:rPr>
        <w:t xml:space="preserve"> и </w:t>
      </w:r>
      <w:r w:rsidR="00694F26">
        <w:rPr>
          <w:bCs/>
          <w:sz w:val="24"/>
          <w:szCs w:val="24"/>
        </w:rPr>
        <w:t xml:space="preserve">Липецкой </w:t>
      </w:r>
      <w:r>
        <w:rPr>
          <w:bCs/>
          <w:sz w:val="24"/>
          <w:szCs w:val="24"/>
        </w:rPr>
        <w:t xml:space="preserve"> области, сертификат</w:t>
      </w:r>
      <w:r w:rsidRPr="00F02961">
        <w:rPr>
          <w:bCs/>
          <w:sz w:val="24"/>
          <w:szCs w:val="24"/>
        </w:rPr>
        <w:t xml:space="preserve"> на оказание  услуг по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ремонту </w:t>
      </w:r>
      <w:r>
        <w:rPr>
          <w:bCs/>
          <w:sz w:val="24"/>
          <w:szCs w:val="24"/>
        </w:rPr>
        <w:t xml:space="preserve"> </w:t>
      </w:r>
      <w:r w:rsidR="00EB088D" w:rsidRPr="00EB088D">
        <w:rPr>
          <w:sz w:val="24"/>
          <w:szCs w:val="24"/>
        </w:rPr>
        <w:t>легковых автомобилей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C57202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="008D5F62">
        <w:rPr>
          <w:sz w:val="24"/>
          <w:szCs w:val="24"/>
        </w:rPr>
        <w:t>Т</w:t>
      </w:r>
      <w:r w:rsidR="008D5F62" w:rsidRPr="00694F26">
        <w:rPr>
          <w:sz w:val="24"/>
          <w:szCs w:val="24"/>
        </w:rPr>
        <w:t xml:space="preserve">екущий  ремонт </w:t>
      </w:r>
      <w:r w:rsidR="00EB088D" w:rsidRPr="00EB088D">
        <w:rPr>
          <w:sz w:val="24"/>
          <w:szCs w:val="24"/>
        </w:rPr>
        <w:t>легковых автомобилей</w:t>
      </w:r>
      <w:r>
        <w:rPr>
          <w:bCs/>
          <w:sz w:val="24"/>
          <w:szCs w:val="24"/>
        </w:rPr>
        <w:t>.</w:t>
      </w:r>
    </w:p>
    <w:p w:rsid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Default="00320847" w:rsidP="00CB309C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 w:val="24"/>
          <w:szCs w:val="24"/>
        </w:rPr>
        <w:t xml:space="preserve">Проведение всех видов работ по </w:t>
      </w:r>
      <w:r w:rsidR="008D5F62">
        <w:rPr>
          <w:sz w:val="24"/>
          <w:szCs w:val="24"/>
        </w:rPr>
        <w:t>текущему</w:t>
      </w:r>
      <w:r w:rsidR="008D5F62" w:rsidRPr="00694F26">
        <w:rPr>
          <w:sz w:val="24"/>
          <w:szCs w:val="24"/>
        </w:rPr>
        <w:t xml:space="preserve">  ремонт</w:t>
      </w:r>
      <w:r w:rsidR="008D5F62">
        <w:rPr>
          <w:sz w:val="24"/>
          <w:szCs w:val="24"/>
        </w:rPr>
        <w:t>у</w:t>
      </w:r>
      <w:r w:rsidR="008D5F62" w:rsidRPr="00694F26">
        <w:rPr>
          <w:sz w:val="24"/>
          <w:szCs w:val="24"/>
        </w:rPr>
        <w:t xml:space="preserve"> </w:t>
      </w:r>
      <w:r w:rsidR="00EB088D" w:rsidRPr="00EB088D">
        <w:rPr>
          <w:sz w:val="24"/>
          <w:szCs w:val="24"/>
        </w:rPr>
        <w:t xml:space="preserve">легковых автомобилей </w:t>
      </w:r>
      <w:r w:rsidR="001F7F76">
        <w:rPr>
          <w:bCs/>
          <w:sz w:val="24"/>
          <w:szCs w:val="24"/>
        </w:rPr>
        <w:t>принадлежащих филиалу  П</w:t>
      </w:r>
      <w:r w:rsidRPr="00320847">
        <w:rPr>
          <w:bCs/>
          <w:sz w:val="24"/>
          <w:szCs w:val="24"/>
        </w:rPr>
        <w:t>АО «</w:t>
      </w:r>
      <w:r w:rsidR="00CC7E6C">
        <w:rPr>
          <w:bCs/>
          <w:sz w:val="24"/>
          <w:szCs w:val="24"/>
        </w:rPr>
        <w:t>МРСК Центра» -</w:t>
      </w:r>
      <w:r w:rsidR="008D5F62">
        <w:rPr>
          <w:bCs/>
          <w:sz w:val="24"/>
          <w:szCs w:val="24"/>
        </w:rPr>
        <w:t xml:space="preserve"> «Липецкэнерго</w:t>
      </w:r>
      <w:r w:rsidR="00B8621E">
        <w:rPr>
          <w:bCs/>
          <w:sz w:val="24"/>
          <w:szCs w:val="24"/>
        </w:rPr>
        <w:t xml:space="preserve">» </w:t>
      </w:r>
      <w:r w:rsidR="00CC7E6C">
        <w:rPr>
          <w:bCs/>
          <w:sz w:val="24"/>
          <w:szCs w:val="24"/>
        </w:rPr>
        <w:t xml:space="preserve"> </w:t>
      </w:r>
      <w:r w:rsidR="00761A9C">
        <w:rPr>
          <w:bCs/>
          <w:i/>
          <w:sz w:val="24"/>
          <w:szCs w:val="24"/>
        </w:rPr>
        <w:t>(П</w:t>
      </w:r>
      <w:r w:rsidR="00CC7E6C" w:rsidRPr="00CC7E6C">
        <w:rPr>
          <w:bCs/>
          <w:i/>
          <w:sz w:val="24"/>
          <w:szCs w:val="24"/>
        </w:rPr>
        <w:t xml:space="preserve">риложение </w:t>
      </w:r>
      <w:r w:rsidR="008D5F62">
        <w:rPr>
          <w:bCs/>
          <w:i/>
          <w:sz w:val="24"/>
          <w:szCs w:val="24"/>
        </w:rPr>
        <w:t>1</w:t>
      </w:r>
      <w:r w:rsidR="00CC7E6C" w:rsidRPr="00CC7E6C">
        <w:rPr>
          <w:bCs/>
          <w:i/>
          <w:sz w:val="24"/>
          <w:szCs w:val="24"/>
        </w:rPr>
        <w:t>)</w:t>
      </w:r>
      <w:r w:rsidR="00677572" w:rsidRPr="00677572">
        <w:rPr>
          <w:bCs/>
          <w:sz w:val="24"/>
          <w:szCs w:val="24"/>
        </w:rPr>
        <w:t>.</w:t>
      </w:r>
    </w:p>
    <w:p w:rsidR="00CB74B5" w:rsidRP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Pr="00320847">
        <w:rPr>
          <w:bCs/>
          <w:sz w:val="24"/>
          <w:szCs w:val="24"/>
        </w:rPr>
        <w:t xml:space="preserve">Основные виды ремонта </w:t>
      </w:r>
      <w:r w:rsidR="008D5F62" w:rsidRPr="00694F26">
        <w:rPr>
          <w:sz w:val="24"/>
          <w:szCs w:val="24"/>
        </w:rPr>
        <w:t xml:space="preserve"> </w:t>
      </w:r>
      <w:r w:rsidR="00EB088D" w:rsidRPr="00EB088D">
        <w:rPr>
          <w:sz w:val="24"/>
          <w:szCs w:val="24"/>
        </w:rPr>
        <w:t>легковых автомобилей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>емонт двигателей внутреннего</w:t>
      </w:r>
      <w:r w:rsidR="008D5F62" w:rsidRPr="00677572">
        <w:rPr>
          <w:sz w:val="24"/>
          <w:szCs w:val="24"/>
        </w:rPr>
        <w:t xml:space="preserve"> сгорания</w:t>
      </w:r>
      <w:r w:rsidR="001359C4" w:rsidRPr="00677572">
        <w:rPr>
          <w:sz w:val="24"/>
          <w:szCs w:val="24"/>
        </w:rPr>
        <w:t>,  навесного оборудования к ним;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>емонт ходовой части, подвески, трансмиссии, тормозной системы;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 xml:space="preserve">емонт электрооборудования; 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8D5F62" w:rsidRPr="00677572">
        <w:rPr>
          <w:sz w:val="24"/>
          <w:szCs w:val="24"/>
        </w:rPr>
        <w:t>емонт топливной системы</w:t>
      </w:r>
      <w:r w:rsidR="001359C4" w:rsidRPr="00677572">
        <w:rPr>
          <w:sz w:val="24"/>
          <w:szCs w:val="24"/>
        </w:rPr>
        <w:t>;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о</w:t>
      </w:r>
      <w:r w:rsidR="009604CC">
        <w:rPr>
          <w:sz w:val="24"/>
          <w:szCs w:val="24"/>
        </w:rPr>
        <w:t>краска и кузов</w:t>
      </w:r>
      <w:r w:rsidR="00CB74B5" w:rsidRPr="00677572">
        <w:rPr>
          <w:sz w:val="24"/>
          <w:szCs w:val="24"/>
        </w:rPr>
        <w:t>ные работы.</w:t>
      </w:r>
    </w:p>
    <w:p w:rsidR="00CB74B5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</w:t>
      </w:r>
      <w:r w:rsidR="00641101">
        <w:rPr>
          <w:bCs/>
          <w:sz w:val="24"/>
          <w:szCs w:val="24"/>
        </w:rPr>
        <w:t>оказания услуг</w:t>
      </w:r>
      <w:r>
        <w:rPr>
          <w:bCs/>
          <w:sz w:val="24"/>
          <w:szCs w:val="24"/>
        </w:rPr>
        <w:t xml:space="preserve">: </w:t>
      </w:r>
      <w:r w:rsidR="00C57202">
        <w:rPr>
          <w:bCs/>
          <w:sz w:val="24"/>
          <w:szCs w:val="24"/>
        </w:rPr>
        <w:t>Ремонты производятся в течение</w:t>
      </w:r>
      <w:r w:rsidR="00641101">
        <w:rPr>
          <w:bCs/>
          <w:sz w:val="24"/>
          <w:szCs w:val="24"/>
        </w:rPr>
        <w:t xml:space="preserve"> 2</w:t>
      </w:r>
      <w:r w:rsidR="008D5F62">
        <w:rPr>
          <w:bCs/>
          <w:sz w:val="24"/>
          <w:szCs w:val="24"/>
        </w:rPr>
        <w:t>01</w:t>
      </w:r>
      <w:r w:rsidR="00BE6DEB">
        <w:rPr>
          <w:bCs/>
          <w:sz w:val="24"/>
          <w:szCs w:val="24"/>
        </w:rPr>
        <w:t>7</w:t>
      </w:r>
      <w:r w:rsidRPr="001A148F">
        <w:rPr>
          <w:bCs/>
          <w:sz w:val="24"/>
          <w:szCs w:val="24"/>
        </w:rPr>
        <w:t xml:space="preserve"> года согласно заявок представленных </w:t>
      </w:r>
      <w:r>
        <w:rPr>
          <w:bCs/>
          <w:sz w:val="24"/>
          <w:szCs w:val="24"/>
        </w:rPr>
        <w:t>сотрудниками</w:t>
      </w:r>
      <w:r w:rsidR="001F7F76">
        <w:rPr>
          <w:bCs/>
          <w:sz w:val="24"/>
          <w:szCs w:val="24"/>
        </w:rPr>
        <w:t xml:space="preserve"> СМиТ филиала  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». Сроки ремонта отдельного </w:t>
      </w:r>
      <w:r w:rsidR="00EB088D">
        <w:rPr>
          <w:sz w:val="24"/>
          <w:szCs w:val="24"/>
        </w:rPr>
        <w:t>автомобиля</w:t>
      </w:r>
      <w:r w:rsidR="008D5F62" w:rsidRPr="00694F26">
        <w:rPr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 xml:space="preserve"> или агрегата согласовываются </w:t>
      </w:r>
      <w:r w:rsidR="001F7F76">
        <w:rPr>
          <w:bCs/>
          <w:sz w:val="24"/>
          <w:szCs w:val="24"/>
        </w:rPr>
        <w:t>с представителями СМиТ филиала 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8D5F62">
        <w:rPr>
          <w:bCs/>
          <w:sz w:val="24"/>
          <w:szCs w:val="24"/>
        </w:rPr>
        <w:t>20</w:t>
      </w:r>
      <w:r w:rsidRPr="001A148F">
        <w:rPr>
          <w:bCs/>
          <w:sz w:val="24"/>
          <w:szCs w:val="24"/>
        </w:rPr>
        <w:t xml:space="preserve"> дней с момента принятия в ремонт.</w:t>
      </w:r>
    </w:p>
    <w:p w:rsidR="00641101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lastRenderedPageBreak/>
        <w:t xml:space="preserve">Гарантийные обязательства: </w:t>
      </w:r>
      <w:r w:rsidR="002D206A">
        <w:rPr>
          <w:bCs/>
          <w:sz w:val="24"/>
          <w:szCs w:val="24"/>
        </w:rPr>
        <w:t>Гарантийный срок на выполненные работы по</w:t>
      </w:r>
      <w:r w:rsidR="00641101" w:rsidRPr="00641101">
        <w:rPr>
          <w:bCs/>
          <w:sz w:val="24"/>
          <w:szCs w:val="24"/>
        </w:rPr>
        <w:t xml:space="preserve"> ремонт</w:t>
      </w:r>
      <w:r w:rsidR="002D206A">
        <w:rPr>
          <w:bCs/>
          <w:sz w:val="24"/>
          <w:szCs w:val="24"/>
        </w:rPr>
        <w:t>у автомобиля</w:t>
      </w:r>
      <w:r w:rsidR="008D5F62">
        <w:rPr>
          <w:bCs/>
          <w:sz w:val="24"/>
          <w:szCs w:val="24"/>
        </w:rPr>
        <w:t xml:space="preserve">  составляет </w:t>
      </w:r>
      <w:r w:rsidR="00350980">
        <w:rPr>
          <w:bCs/>
          <w:sz w:val="24"/>
          <w:szCs w:val="24"/>
        </w:rPr>
        <w:t xml:space="preserve">не менее </w:t>
      </w:r>
      <w:r w:rsidR="002D206A">
        <w:rPr>
          <w:bCs/>
          <w:sz w:val="24"/>
          <w:szCs w:val="24"/>
        </w:rPr>
        <w:t>30 календарных дней</w:t>
      </w:r>
      <w:r w:rsidR="00641101" w:rsidRPr="00641101">
        <w:rPr>
          <w:bCs/>
          <w:sz w:val="24"/>
          <w:szCs w:val="24"/>
        </w:rPr>
        <w:t xml:space="preserve"> с даты подпис</w:t>
      </w:r>
      <w:r w:rsidR="00350980">
        <w:rPr>
          <w:bCs/>
          <w:sz w:val="24"/>
          <w:szCs w:val="24"/>
        </w:rPr>
        <w:t>ания Сторонами Акта приемки</w:t>
      </w:r>
      <w:r w:rsidR="00641101" w:rsidRPr="00641101">
        <w:rPr>
          <w:bCs/>
          <w:sz w:val="24"/>
          <w:szCs w:val="24"/>
        </w:rPr>
        <w:t xml:space="preserve"> оказанных услуг.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</w:t>
      </w:r>
      <w:r w:rsidR="002D206A">
        <w:rPr>
          <w:bCs/>
          <w:sz w:val="24"/>
          <w:szCs w:val="24"/>
        </w:rPr>
        <w:t>,</w:t>
      </w:r>
      <w:r w:rsidR="00641101" w:rsidRPr="00641101">
        <w:rPr>
          <w:bCs/>
          <w:sz w:val="24"/>
          <w:szCs w:val="24"/>
        </w:rPr>
        <w:t xml:space="preserve"> с д</w:t>
      </w:r>
      <w:r w:rsidR="00350980">
        <w:rPr>
          <w:bCs/>
          <w:sz w:val="24"/>
          <w:szCs w:val="24"/>
        </w:rPr>
        <w:t>аты подписания Акта приемки</w:t>
      </w:r>
      <w:r w:rsidR="00641101" w:rsidRPr="00641101">
        <w:rPr>
          <w:bCs/>
          <w:sz w:val="24"/>
          <w:szCs w:val="24"/>
        </w:rPr>
        <w:t xml:space="preserve"> оказанных услуг. Если в течение гарантийного срока обнаружатся дефекты, препятствующие нормальной эксплуатаци</w:t>
      </w:r>
      <w:r w:rsidR="00D54FB3">
        <w:rPr>
          <w:bCs/>
          <w:sz w:val="24"/>
          <w:szCs w:val="24"/>
        </w:rPr>
        <w:t>и и использованию легковых автомобилей</w:t>
      </w:r>
      <w:r w:rsidR="00641101" w:rsidRPr="00641101">
        <w:rPr>
          <w:bCs/>
          <w:sz w:val="24"/>
          <w:szCs w:val="24"/>
        </w:rPr>
        <w:t>, то Исполнитель обязан их устранить за свой счет и в согласованные с Заказчиком сроки, а также компенсировать расходы п</w:t>
      </w:r>
      <w:r w:rsidR="009604CC">
        <w:rPr>
          <w:bCs/>
          <w:sz w:val="24"/>
          <w:szCs w:val="24"/>
        </w:rPr>
        <w:t>о транспортировке автомобиля</w:t>
      </w:r>
      <w:r w:rsidR="00641101" w:rsidRPr="00641101">
        <w:rPr>
          <w:bCs/>
          <w:sz w:val="24"/>
          <w:szCs w:val="24"/>
        </w:rPr>
        <w:t xml:space="preserve"> на территорию Исполнителя. Гарантийный срок в этом случае продлевается соответственно на период устранения дефектов. </w:t>
      </w:r>
    </w:p>
    <w:p w:rsidR="00CB74B5" w:rsidRPr="00641101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Основные требования к выполнению работ: </w:t>
      </w:r>
    </w:p>
    <w:p w:rsidR="00EB3957" w:rsidRDefault="00CB74B5" w:rsidP="00EB3957">
      <w:pPr>
        <w:pStyle w:val="a3"/>
        <w:numPr>
          <w:ilvl w:val="0"/>
          <w:numId w:val="21"/>
        </w:numPr>
        <w:tabs>
          <w:tab w:val="left" w:pos="851"/>
        </w:tabs>
        <w:spacing w:before="120" w:after="120"/>
        <w:ind w:left="567" w:firstLine="284"/>
        <w:jc w:val="center"/>
        <w:rPr>
          <w:sz w:val="24"/>
          <w:szCs w:val="24"/>
        </w:rPr>
      </w:pPr>
      <w:r w:rsidRPr="008D5F62">
        <w:rPr>
          <w:sz w:val="24"/>
          <w:szCs w:val="24"/>
        </w:rPr>
        <w:t>Ремонт должен производиться в соответствии с действующей нормативно-технической документацией</w:t>
      </w:r>
      <w:r w:rsidR="00641101" w:rsidRPr="008D5F62">
        <w:rPr>
          <w:sz w:val="24"/>
          <w:szCs w:val="24"/>
        </w:rPr>
        <w:t xml:space="preserve"> завода изготовителя</w:t>
      </w:r>
      <w:r w:rsidR="002E10B7">
        <w:rPr>
          <w:sz w:val="24"/>
          <w:szCs w:val="24"/>
        </w:rPr>
        <w:t>,</w:t>
      </w:r>
      <w:r w:rsidRPr="008D5F62">
        <w:rPr>
          <w:sz w:val="24"/>
          <w:szCs w:val="24"/>
        </w:rPr>
        <w:t xml:space="preserve"> </w:t>
      </w:r>
      <w:r w:rsidR="008D5F62">
        <w:rPr>
          <w:sz w:val="24"/>
          <w:szCs w:val="24"/>
        </w:rPr>
        <w:t xml:space="preserve">                      </w:t>
      </w:r>
      <w:r w:rsidR="002E10B7">
        <w:rPr>
          <w:sz w:val="24"/>
          <w:szCs w:val="24"/>
        </w:rPr>
        <w:t xml:space="preserve">                                  </w:t>
      </w:r>
      <w:r w:rsidR="002D206A">
        <w:rPr>
          <w:sz w:val="24"/>
          <w:szCs w:val="24"/>
        </w:rPr>
        <w:t xml:space="preserve">                      </w:t>
      </w:r>
      <w:r w:rsidR="00EB3957">
        <w:rPr>
          <w:sz w:val="24"/>
          <w:szCs w:val="24"/>
        </w:rPr>
        <w:t xml:space="preserve">                  </w:t>
      </w:r>
      <w:r w:rsidR="002E10B7">
        <w:rPr>
          <w:sz w:val="24"/>
          <w:szCs w:val="24"/>
        </w:rPr>
        <w:t>р</w:t>
      </w:r>
      <w:r w:rsidR="008D5F62">
        <w:rPr>
          <w:sz w:val="24"/>
          <w:szCs w:val="24"/>
        </w:rPr>
        <w:t xml:space="preserve">асчет </w:t>
      </w:r>
      <w:r w:rsidRPr="008D5F62">
        <w:rPr>
          <w:sz w:val="24"/>
          <w:szCs w:val="24"/>
        </w:rPr>
        <w:t>трудозатрат должен производиться на основании справочника трудоемкости работ предложенный заводом изгото</w:t>
      </w:r>
      <w:r w:rsidR="002E10B7">
        <w:rPr>
          <w:sz w:val="24"/>
          <w:szCs w:val="24"/>
        </w:rPr>
        <w:t>вителем</w:t>
      </w:r>
    </w:p>
    <w:p w:rsidR="002D206A" w:rsidRPr="00EB3957" w:rsidRDefault="00BB2BCF" w:rsidP="00EB3957">
      <w:pPr>
        <w:pStyle w:val="a3"/>
        <w:tabs>
          <w:tab w:val="left" w:pos="851"/>
        </w:tabs>
        <w:spacing w:before="120" w:after="120"/>
        <w:ind w:left="851"/>
        <w:rPr>
          <w:sz w:val="24"/>
          <w:szCs w:val="24"/>
        </w:rPr>
      </w:pPr>
      <w:r>
        <w:rPr>
          <w:sz w:val="24"/>
          <w:szCs w:val="24"/>
        </w:rPr>
        <w:t xml:space="preserve"> и сборника норм времени на ремонт РД 03112178-1023-99</w:t>
      </w:r>
      <w:r w:rsidR="002D206A">
        <w:rPr>
          <w:sz w:val="24"/>
          <w:szCs w:val="24"/>
        </w:rPr>
        <w:t>. При необходимости дополнительных воздействий на автомобиль</w:t>
      </w:r>
      <w:r w:rsidR="002D206A" w:rsidRPr="002D206A">
        <w:rPr>
          <w:sz w:val="24"/>
          <w:szCs w:val="24"/>
        </w:rPr>
        <w:t xml:space="preserve"> </w:t>
      </w:r>
      <w:r w:rsidR="002D206A">
        <w:rPr>
          <w:sz w:val="24"/>
          <w:szCs w:val="24"/>
        </w:rPr>
        <w:t>отсутствующих в справочниках, нормативы предварительно согласовываются с Заказчиком отдельно по каждому ремонту</w:t>
      </w:r>
      <w:r w:rsidR="002E10B7">
        <w:rPr>
          <w:sz w:val="24"/>
          <w:szCs w:val="24"/>
        </w:rPr>
        <w:t>;</w:t>
      </w:r>
    </w:p>
    <w:p w:rsidR="00560BDB" w:rsidRPr="00D514D5" w:rsidRDefault="00560BDB" w:rsidP="00560BD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>Объем выполняемых работ</w:t>
      </w:r>
      <w:r>
        <w:rPr>
          <w:sz w:val="24"/>
          <w:szCs w:val="24"/>
        </w:rPr>
        <w:t>,</w:t>
      </w:r>
      <w:r w:rsidRPr="008D5F62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используемые материалы, запасные части и их стоимость, должны быть</w:t>
      </w:r>
      <w:r w:rsidRPr="008D5F62">
        <w:rPr>
          <w:sz w:val="24"/>
          <w:szCs w:val="24"/>
        </w:rPr>
        <w:t xml:space="preserve"> согласован</w:t>
      </w:r>
      <w:r>
        <w:rPr>
          <w:sz w:val="24"/>
          <w:szCs w:val="24"/>
        </w:rPr>
        <w:t>ы</w:t>
      </w:r>
      <w:r w:rsidRPr="008D5F62">
        <w:rPr>
          <w:sz w:val="24"/>
          <w:szCs w:val="24"/>
        </w:rPr>
        <w:t xml:space="preserve"> с Заказчиком до их выполнения</w:t>
      </w:r>
      <w:r>
        <w:rPr>
          <w:sz w:val="24"/>
          <w:szCs w:val="24"/>
        </w:rPr>
        <w:t>;</w:t>
      </w:r>
    </w:p>
    <w:p w:rsidR="00D514D5" w:rsidRPr="00D514D5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</w:t>
      </w:r>
      <w:r w:rsidR="008D5F62">
        <w:rPr>
          <w:sz w:val="24"/>
          <w:szCs w:val="24"/>
        </w:rPr>
        <w:t>е</w:t>
      </w:r>
      <w:r>
        <w:rPr>
          <w:sz w:val="24"/>
          <w:szCs w:val="24"/>
        </w:rPr>
        <w:t>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 w:rsidR="002E10B7">
        <w:rPr>
          <w:sz w:val="24"/>
          <w:szCs w:val="24"/>
        </w:rPr>
        <w:t>;</w:t>
      </w:r>
    </w:p>
    <w:p w:rsidR="00D514D5" w:rsidRPr="002E10B7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>
        <w:rPr>
          <w:color w:val="000000"/>
          <w:sz w:val="24"/>
          <w:szCs w:val="24"/>
        </w:rPr>
        <w:t xml:space="preserve">, </w:t>
      </w:r>
      <w:r w:rsidRPr="002E10B7">
        <w:rPr>
          <w:sz w:val="24"/>
          <w:szCs w:val="24"/>
        </w:rPr>
        <w:t xml:space="preserve">а так же  с возможностью </w:t>
      </w:r>
      <w:r w:rsidR="00560BDB">
        <w:rPr>
          <w:sz w:val="24"/>
          <w:szCs w:val="24"/>
        </w:rPr>
        <w:t>выезда</w:t>
      </w:r>
      <w:r w:rsidR="00350980">
        <w:rPr>
          <w:sz w:val="24"/>
          <w:szCs w:val="24"/>
        </w:rPr>
        <w:t xml:space="preserve"> по месту дислокации</w:t>
      </w:r>
      <w:r w:rsidR="00560BDB">
        <w:rPr>
          <w:sz w:val="24"/>
          <w:szCs w:val="24"/>
        </w:rPr>
        <w:t xml:space="preserve"> автомобиля</w:t>
      </w:r>
      <w:r w:rsidR="00350980">
        <w:rPr>
          <w:sz w:val="24"/>
          <w:szCs w:val="24"/>
        </w:rPr>
        <w:t xml:space="preserve"> и применением  запасных частей З</w:t>
      </w:r>
      <w:r w:rsidRPr="002E10B7">
        <w:rPr>
          <w:sz w:val="24"/>
          <w:szCs w:val="24"/>
        </w:rPr>
        <w:t>аказчика. Перечень используемых материалов и запчастей, а так же их стоимость согласовывается с Заказчиком до начала выполнения работ</w:t>
      </w:r>
      <w:r w:rsidR="002E10B7">
        <w:rPr>
          <w:sz w:val="24"/>
          <w:szCs w:val="24"/>
        </w:rPr>
        <w:t>;</w:t>
      </w:r>
    </w:p>
    <w:p w:rsidR="00560BDB" w:rsidRPr="002E10B7" w:rsidRDefault="00560BDB" w:rsidP="00560BDB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 w:rsidRPr="002E10B7">
        <w:rPr>
          <w:sz w:val="24"/>
          <w:szCs w:val="24"/>
        </w:rPr>
        <w:t>Обязательным приложением к догово</w:t>
      </w:r>
      <w:r>
        <w:rPr>
          <w:sz w:val="24"/>
          <w:szCs w:val="24"/>
        </w:rPr>
        <w:t>ру на оказание услуг по ремонту легковых</w:t>
      </w:r>
      <w:r w:rsidRPr="00F50780">
        <w:rPr>
          <w:sz w:val="24"/>
          <w:szCs w:val="24"/>
        </w:rPr>
        <w:t xml:space="preserve"> автомобилей </w:t>
      </w:r>
      <w:r w:rsidRPr="002E10B7">
        <w:rPr>
          <w:sz w:val="24"/>
          <w:szCs w:val="24"/>
        </w:rPr>
        <w:t>является прайс-лист Исполнителя на запчасти и материалы, который не подлежит изменению Исполнителем в одностороннем порядке. В случае изменения стоимости запчастей и материалов в период действия договора, Исполнитель</w:t>
      </w:r>
      <w:r>
        <w:rPr>
          <w:sz w:val="24"/>
          <w:szCs w:val="24"/>
        </w:rPr>
        <w:t xml:space="preserve"> за 5</w:t>
      </w:r>
      <w:r w:rsidRPr="002E10B7">
        <w:rPr>
          <w:sz w:val="24"/>
          <w:szCs w:val="24"/>
        </w:rPr>
        <w:t xml:space="preserve"> дней  уведомляет Заказчика об изменении</w:t>
      </w:r>
      <w:r>
        <w:rPr>
          <w:sz w:val="24"/>
          <w:szCs w:val="24"/>
        </w:rPr>
        <w:t>. В случае, когда для выполнения технического обслуживания требуются запчасти и материалы, отсутствующие в прайс-листе Исполнителя, их стоимость предварительно согласовываются с Заказчиком отдельно по каждому ремонту;</w:t>
      </w:r>
    </w:p>
    <w:p w:rsidR="00D514D5" w:rsidRPr="00D514D5" w:rsidRDefault="00CC7E6C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</w:t>
      </w:r>
      <w:r>
        <w:rPr>
          <w:sz w:val="24"/>
          <w:szCs w:val="24"/>
        </w:rPr>
        <w:t>ные цеха Исполнителя</w:t>
      </w:r>
      <w:r w:rsidRPr="001C7C5B">
        <w:rPr>
          <w:sz w:val="24"/>
          <w:szCs w:val="24"/>
        </w:rPr>
        <w:t xml:space="preserve"> должны на</w:t>
      </w:r>
      <w:r w:rsidR="002E10B7">
        <w:rPr>
          <w:sz w:val="24"/>
          <w:szCs w:val="24"/>
        </w:rPr>
        <w:t>ходиться в г. Липецке</w:t>
      </w:r>
      <w:r w:rsidR="00FA5DFA">
        <w:rPr>
          <w:sz w:val="24"/>
          <w:szCs w:val="24"/>
        </w:rPr>
        <w:t xml:space="preserve"> и Липецкой области</w:t>
      </w:r>
      <w:r w:rsidR="002E10B7">
        <w:rPr>
          <w:sz w:val="24"/>
          <w:szCs w:val="24"/>
        </w:rPr>
        <w:t>;</w:t>
      </w:r>
    </w:p>
    <w:p w:rsidR="00D514D5" w:rsidRPr="00CC7E6C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 xml:space="preserve">Все применяемые материалы и запчасти должны </w:t>
      </w:r>
      <w:r w:rsidR="00350980">
        <w:rPr>
          <w:sz w:val="24"/>
          <w:szCs w:val="24"/>
        </w:rPr>
        <w:t>иметь паспорта и сертификаты</w:t>
      </w:r>
      <w:r w:rsidR="002E10B7">
        <w:rPr>
          <w:sz w:val="24"/>
          <w:szCs w:val="24"/>
        </w:rPr>
        <w:t>;</w:t>
      </w:r>
    </w:p>
    <w:p w:rsidR="00CC7E6C" w:rsidRPr="00677572" w:rsidRDefault="00CC7E6C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 xml:space="preserve">обеспечивать </w:t>
      </w:r>
      <w:r w:rsidR="002E10B7">
        <w:rPr>
          <w:sz w:val="24"/>
          <w:szCs w:val="24"/>
        </w:rPr>
        <w:t xml:space="preserve">сохранность и комплектность </w:t>
      </w:r>
      <w:r w:rsidR="009604CC">
        <w:rPr>
          <w:sz w:val="24"/>
          <w:szCs w:val="24"/>
        </w:rPr>
        <w:t>автомобилей</w:t>
      </w:r>
      <w:r w:rsidR="002D206A">
        <w:rPr>
          <w:sz w:val="24"/>
          <w:szCs w:val="24"/>
        </w:rPr>
        <w:t xml:space="preserve"> Заказчика, принятых</w:t>
      </w:r>
      <w:r w:rsidRPr="003A586D">
        <w:rPr>
          <w:sz w:val="24"/>
          <w:szCs w:val="24"/>
        </w:rPr>
        <w:t xml:space="preserve"> в ремонт  и находящегося на территории Исполнителя</w:t>
      </w:r>
      <w:r w:rsidR="00677572">
        <w:rPr>
          <w:sz w:val="24"/>
          <w:szCs w:val="24"/>
        </w:rPr>
        <w:t>;</w:t>
      </w:r>
    </w:p>
    <w:p w:rsidR="00677572" w:rsidRPr="00D514D5" w:rsidRDefault="00677572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4F379F">
        <w:rPr>
          <w:bCs/>
          <w:sz w:val="24"/>
          <w:szCs w:val="24"/>
        </w:rPr>
        <w:t>Отходы, образовавшиеся в</w:t>
      </w:r>
      <w:r>
        <w:rPr>
          <w:bCs/>
          <w:sz w:val="24"/>
          <w:szCs w:val="24"/>
        </w:rPr>
        <w:t xml:space="preserve"> результате  ремонта</w:t>
      </w:r>
      <w:r w:rsidRPr="004F379F">
        <w:rPr>
          <w:bCs/>
          <w:sz w:val="24"/>
          <w:szCs w:val="24"/>
        </w:rPr>
        <w:t>, переходят в собственность Исполнителя в момент их образования.</w:t>
      </w:r>
    </w:p>
    <w:p w:rsidR="00CB74B5" w:rsidRPr="001A148F" w:rsidRDefault="00CB74B5" w:rsidP="00320847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</w:t>
      </w:r>
      <w:r w:rsidR="00350980">
        <w:rPr>
          <w:bCs/>
          <w:sz w:val="24"/>
          <w:szCs w:val="24"/>
        </w:rPr>
        <w:t>ответственные за выполнение</w:t>
      </w:r>
      <w:r w:rsidRPr="001A148F">
        <w:rPr>
          <w:bCs/>
          <w:sz w:val="24"/>
          <w:szCs w:val="24"/>
        </w:rPr>
        <w:t xml:space="preserve"> ремонт</w:t>
      </w:r>
      <w:r w:rsidR="00350980">
        <w:rPr>
          <w:bCs/>
          <w:sz w:val="24"/>
          <w:szCs w:val="24"/>
        </w:rPr>
        <w:t>а</w:t>
      </w:r>
      <w:r w:rsidRPr="001A148F">
        <w:rPr>
          <w:bCs/>
          <w:sz w:val="24"/>
          <w:szCs w:val="24"/>
        </w:rPr>
        <w:t xml:space="preserve">, совместно с </w:t>
      </w:r>
      <w:r w:rsidR="001F7F76">
        <w:rPr>
          <w:bCs/>
          <w:sz w:val="24"/>
          <w:szCs w:val="24"/>
        </w:rPr>
        <w:t>представителями филиала  П</w:t>
      </w:r>
      <w:r w:rsidRPr="001A148F">
        <w:rPr>
          <w:bCs/>
          <w:sz w:val="24"/>
          <w:szCs w:val="24"/>
        </w:rPr>
        <w:t>АО «МРСК Центра» - «</w:t>
      </w:r>
      <w:r w:rsidR="002E10B7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641101">
        <w:rPr>
          <w:bCs/>
          <w:sz w:val="24"/>
          <w:szCs w:val="24"/>
        </w:rPr>
        <w:t>тупления  и замечания  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3361E5" w:rsidRDefault="003361E5" w:rsidP="003361E5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3361E5" w:rsidRDefault="003361E5" w:rsidP="003361E5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902523" w:rsidRDefault="00641101" w:rsidP="00902523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Критерии отбора  Исполнителя</w:t>
      </w:r>
      <w:r w:rsidR="003361E5">
        <w:rPr>
          <w:bCs/>
          <w:sz w:val="24"/>
          <w:szCs w:val="24"/>
        </w:rPr>
        <w:t>:</w:t>
      </w:r>
    </w:p>
    <w:p w:rsidR="00045BD1" w:rsidRPr="00902523" w:rsidRDefault="00902523" w:rsidP="00902523">
      <w:pPr>
        <w:tabs>
          <w:tab w:val="left" w:pos="851"/>
          <w:tab w:val="left" w:pos="993"/>
        </w:tabs>
        <w:spacing w:before="120" w:after="120"/>
        <w:ind w:left="567"/>
        <w:jc w:val="both"/>
        <w:rPr>
          <w:bCs/>
        </w:rPr>
      </w:pPr>
      <w:r w:rsidRPr="00902523">
        <w:rPr>
          <w:b/>
        </w:rPr>
        <w:t xml:space="preserve">      9.1</w:t>
      </w:r>
      <w:r>
        <w:t xml:space="preserve">    </w:t>
      </w:r>
      <w:r w:rsidR="005D1829" w:rsidRPr="00902523">
        <w:t>Оптимальная (наименьшая)</w:t>
      </w:r>
      <w:r w:rsidR="00045BD1" w:rsidRPr="00902523">
        <w:t xml:space="preserve"> стоимост</w:t>
      </w:r>
      <w:r w:rsidR="005D1829" w:rsidRPr="00902523">
        <w:t>ь</w:t>
      </w:r>
      <w:r w:rsidR="000D2832" w:rsidRPr="00902523">
        <w:t xml:space="preserve"> нормо-часа,  включающая</w:t>
      </w:r>
      <w:r w:rsidR="00045BD1" w:rsidRPr="00902523">
        <w:t xml:space="preserve"> </w:t>
      </w:r>
      <w:r w:rsidR="009604CC" w:rsidRPr="00902523">
        <w:t xml:space="preserve"> все накладные расходы,</w:t>
      </w:r>
      <w:r w:rsidR="00045BD1" w:rsidRPr="00902523">
        <w:t xml:space="preserve"> други</w:t>
      </w:r>
      <w:r w:rsidR="003361E5" w:rsidRPr="00902523">
        <w:t>е обязательные платежи и скидки</w:t>
      </w:r>
      <w:r w:rsidR="009604CC" w:rsidRPr="00902523">
        <w:t>, а так же транспортировку неисправного автомобиля на территорию проведения ремонта</w:t>
      </w:r>
      <w:r w:rsidR="003361E5" w:rsidRPr="00902523">
        <w:t>;</w:t>
      </w:r>
    </w:p>
    <w:p w:rsidR="00045BD1" w:rsidRPr="00902523" w:rsidRDefault="00902523" w:rsidP="00902523">
      <w:r>
        <w:t xml:space="preserve">               </w:t>
      </w:r>
      <w:r w:rsidRPr="00902523">
        <w:rPr>
          <w:b/>
        </w:rPr>
        <w:t>9.2</w:t>
      </w:r>
      <w:r>
        <w:t xml:space="preserve">      </w:t>
      </w:r>
      <w:r w:rsidR="00045BD1" w:rsidRPr="00902523">
        <w:t xml:space="preserve">Выгодное территориальное расположение в </w:t>
      </w:r>
      <w:r w:rsidR="002E10B7" w:rsidRPr="00902523">
        <w:t>пределах г. Липецка</w:t>
      </w:r>
      <w:r w:rsidR="00045BD1" w:rsidRPr="00902523">
        <w:t xml:space="preserve"> автосервиса или ремонтного производства.</w:t>
      </w:r>
    </w:p>
    <w:p w:rsidR="00045BD1" w:rsidRPr="00902523" w:rsidRDefault="00902523" w:rsidP="00902523">
      <w:r w:rsidRPr="00902523">
        <w:rPr>
          <w:b/>
        </w:rPr>
        <w:t xml:space="preserve">          </w:t>
      </w:r>
      <w:r>
        <w:rPr>
          <w:b/>
        </w:rPr>
        <w:t xml:space="preserve"> </w:t>
      </w:r>
      <w:r w:rsidRPr="00902523">
        <w:rPr>
          <w:b/>
        </w:rPr>
        <w:t xml:space="preserve">    9.3</w:t>
      </w:r>
      <w:r>
        <w:t xml:space="preserve">      </w:t>
      </w:r>
      <w:r w:rsidR="00045BD1" w:rsidRPr="00902523">
        <w:t>Гарантия на выпол</w:t>
      </w:r>
      <w:r w:rsidR="00350980" w:rsidRPr="00902523">
        <w:t xml:space="preserve">ненные работы и </w:t>
      </w:r>
      <w:r>
        <w:t xml:space="preserve"> запасные части</w:t>
      </w:r>
      <w:r w:rsidR="00350980" w:rsidRPr="00902523">
        <w:t>;</w:t>
      </w:r>
      <w:r>
        <w:t xml:space="preserve"> </w:t>
      </w:r>
    </w:p>
    <w:p w:rsidR="00045BD1" w:rsidRDefault="00902523" w:rsidP="00262CDC">
      <w:pPr>
        <w:pStyle w:val="a3"/>
        <w:tabs>
          <w:tab w:val="left" w:pos="1560"/>
        </w:tabs>
        <w:ind w:left="850"/>
        <w:rPr>
          <w:sz w:val="24"/>
          <w:szCs w:val="24"/>
        </w:rPr>
      </w:pPr>
      <w:r>
        <w:rPr>
          <w:b/>
          <w:sz w:val="24"/>
          <w:szCs w:val="24"/>
        </w:rPr>
        <w:t xml:space="preserve"> 9</w:t>
      </w:r>
      <w:r w:rsidR="00262CDC" w:rsidRPr="00262CDC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4</w:t>
      </w:r>
      <w:r w:rsidR="00262CDC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350980">
        <w:rPr>
          <w:sz w:val="24"/>
          <w:szCs w:val="24"/>
        </w:rPr>
        <w:t>Определение предельной  стоимости нормо-часа на выполненные</w:t>
      </w:r>
      <w:r w:rsidR="00045BD1" w:rsidRPr="00131A65">
        <w:rPr>
          <w:sz w:val="24"/>
          <w:szCs w:val="24"/>
        </w:rPr>
        <w:t xml:space="preserve"> работ</w:t>
      </w:r>
      <w:r w:rsidR="00350980">
        <w:rPr>
          <w:sz w:val="24"/>
          <w:szCs w:val="24"/>
        </w:rPr>
        <w:t>ы</w:t>
      </w:r>
      <w:r w:rsidR="00045BD1" w:rsidRPr="00131A65">
        <w:rPr>
          <w:sz w:val="24"/>
          <w:szCs w:val="24"/>
        </w:rPr>
        <w:t>:</w:t>
      </w:r>
    </w:p>
    <w:p w:rsidR="00045BD1" w:rsidRPr="00131A65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8080"/>
        <w:gridCol w:w="1559"/>
        <w:gridCol w:w="1559"/>
        <w:gridCol w:w="1276"/>
        <w:gridCol w:w="1417"/>
      </w:tblGrid>
      <w:tr w:rsidR="00C66A38" w:rsidRPr="00376C4A" w:rsidTr="00C66A38">
        <w:trPr>
          <w:trHeight w:val="407"/>
        </w:trPr>
        <w:tc>
          <w:tcPr>
            <w:tcW w:w="709" w:type="dxa"/>
            <w:vMerge w:val="restart"/>
            <w:vAlign w:val="center"/>
          </w:tcPr>
          <w:p w:rsidR="00C66A38" w:rsidRPr="00376C4A" w:rsidRDefault="00C66A38" w:rsidP="00C66A38">
            <w:pPr>
              <w:ind w:right="96"/>
              <w:jc w:val="center"/>
            </w:pPr>
            <w:r w:rsidRPr="00376C4A">
              <w:t>№ п/п</w:t>
            </w:r>
          </w:p>
        </w:tc>
        <w:tc>
          <w:tcPr>
            <w:tcW w:w="8080" w:type="dxa"/>
            <w:vMerge w:val="restart"/>
            <w:vAlign w:val="center"/>
          </w:tcPr>
          <w:p w:rsidR="00C66A38" w:rsidRPr="00376C4A" w:rsidRDefault="00C66A38" w:rsidP="00C0115B">
            <w:r w:rsidRPr="00376C4A">
              <w:t>Вид выполняемых работ</w:t>
            </w:r>
          </w:p>
        </w:tc>
        <w:tc>
          <w:tcPr>
            <w:tcW w:w="5811" w:type="dxa"/>
            <w:gridSpan w:val="4"/>
            <w:vAlign w:val="center"/>
          </w:tcPr>
          <w:p w:rsidR="00C66A38" w:rsidRPr="00376C4A" w:rsidRDefault="00C66A38" w:rsidP="00C0115B">
            <w:r>
              <w:t>Предельная стоимость нормо-часа работ (р</w:t>
            </w:r>
            <w:r w:rsidRPr="00376C4A">
              <w:t>уб</w:t>
            </w:r>
            <w:r>
              <w:t>.</w:t>
            </w:r>
            <w:r w:rsidRPr="00376C4A">
              <w:t>/час.)</w:t>
            </w:r>
          </w:p>
        </w:tc>
      </w:tr>
      <w:tr w:rsidR="00C66A38" w:rsidRPr="00376C4A" w:rsidTr="00C66A38">
        <w:trPr>
          <w:trHeight w:val="262"/>
        </w:trPr>
        <w:tc>
          <w:tcPr>
            <w:tcW w:w="709" w:type="dxa"/>
            <w:vMerge/>
            <w:vAlign w:val="center"/>
          </w:tcPr>
          <w:p w:rsidR="00C66A38" w:rsidRPr="00376C4A" w:rsidRDefault="00C66A38" w:rsidP="00C0115B">
            <w:pPr>
              <w:ind w:right="96"/>
            </w:pPr>
          </w:p>
        </w:tc>
        <w:tc>
          <w:tcPr>
            <w:tcW w:w="8080" w:type="dxa"/>
            <w:vMerge/>
            <w:vAlign w:val="center"/>
          </w:tcPr>
          <w:p w:rsidR="00C66A38" w:rsidRPr="00376C4A" w:rsidRDefault="00C66A38" w:rsidP="00C0115B"/>
        </w:tc>
        <w:tc>
          <w:tcPr>
            <w:tcW w:w="3118" w:type="dxa"/>
            <w:gridSpan w:val="2"/>
          </w:tcPr>
          <w:p w:rsidR="00C66A38" w:rsidRDefault="00C66A38" w:rsidP="00C66A38">
            <w:r>
              <w:t>Отечественные автомобили</w:t>
            </w:r>
          </w:p>
        </w:tc>
        <w:tc>
          <w:tcPr>
            <w:tcW w:w="2693" w:type="dxa"/>
            <w:gridSpan w:val="2"/>
          </w:tcPr>
          <w:p w:rsidR="00C66A38" w:rsidRDefault="00C66A38" w:rsidP="00C66A38">
            <w:r>
              <w:t>Импортные автомобили</w:t>
            </w:r>
          </w:p>
        </w:tc>
      </w:tr>
      <w:tr w:rsidR="00C66A38" w:rsidRPr="00376C4A" w:rsidTr="00C66A38">
        <w:trPr>
          <w:trHeight w:val="261"/>
        </w:trPr>
        <w:tc>
          <w:tcPr>
            <w:tcW w:w="709" w:type="dxa"/>
            <w:vMerge/>
            <w:vAlign w:val="center"/>
          </w:tcPr>
          <w:p w:rsidR="00C66A38" w:rsidRPr="00376C4A" w:rsidRDefault="00C66A38" w:rsidP="00C0115B">
            <w:pPr>
              <w:ind w:right="96"/>
            </w:pPr>
          </w:p>
        </w:tc>
        <w:tc>
          <w:tcPr>
            <w:tcW w:w="8080" w:type="dxa"/>
            <w:vMerge/>
            <w:vAlign w:val="center"/>
          </w:tcPr>
          <w:p w:rsidR="00C66A38" w:rsidRPr="00376C4A" w:rsidRDefault="00C66A38" w:rsidP="00C0115B"/>
        </w:tc>
        <w:tc>
          <w:tcPr>
            <w:tcW w:w="1559" w:type="dxa"/>
          </w:tcPr>
          <w:p w:rsidR="00C66A38" w:rsidRDefault="00C66A38" w:rsidP="00C66A38">
            <w:pPr>
              <w:jc w:val="center"/>
            </w:pPr>
            <w:r>
              <w:t>без НДС</w:t>
            </w:r>
          </w:p>
        </w:tc>
        <w:tc>
          <w:tcPr>
            <w:tcW w:w="1559" w:type="dxa"/>
          </w:tcPr>
          <w:p w:rsidR="00C66A38" w:rsidRDefault="00C66A38" w:rsidP="00C66A38">
            <w:pPr>
              <w:jc w:val="center"/>
            </w:pPr>
            <w:r>
              <w:t>с НДС</w:t>
            </w:r>
          </w:p>
        </w:tc>
        <w:tc>
          <w:tcPr>
            <w:tcW w:w="1276" w:type="dxa"/>
          </w:tcPr>
          <w:p w:rsidR="00C66A38" w:rsidRPr="007033B6" w:rsidRDefault="00C66A38" w:rsidP="00C66A38">
            <w:pPr>
              <w:jc w:val="center"/>
            </w:pPr>
            <w:r w:rsidRPr="007033B6">
              <w:t>без НДС</w:t>
            </w:r>
          </w:p>
        </w:tc>
        <w:tc>
          <w:tcPr>
            <w:tcW w:w="1417" w:type="dxa"/>
          </w:tcPr>
          <w:p w:rsidR="00C66A38" w:rsidRDefault="00C66A38" w:rsidP="00C66A38">
            <w:pPr>
              <w:jc w:val="center"/>
            </w:pPr>
            <w:r w:rsidRPr="007033B6">
              <w:t>с НДС</w:t>
            </w:r>
          </w:p>
        </w:tc>
      </w:tr>
      <w:tr w:rsidR="00C66A38" w:rsidRPr="003361E5" w:rsidTr="00C66A38">
        <w:tc>
          <w:tcPr>
            <w:tcW w:w="709" w:type="dxa"/>
            <w:vAlign w:val="center"/>
          </w:tcPr>
          <w:p w:rsidR="00C66A38" w:rsidRPr="003361E5" w:rsidRDefault="00C66A38" w:rsidP="003361E5">
            <w:pPr>
              <w:jc w:val="center"/>
            </w:pPr>
            <w:r w:rsidRPr="003361E5">
              <w:t>1</w:t>
            </w:r>
          </w:p>
        </w:tc>
        <w:tc>
          <w:tcPr>
            <w:tcW w:w="8080" w:type="dxa"/>
            <w:vAlign w:val="center"/>
          </w:tcPr>
          <w:p w:rsidR="00C66A38" w:rsidRPr="003361E5" w:rsidRDefault="00C66A38" w:rsidP="003361E5">
            <w:r>
              <w:t>Р</w:t>
            </w:r>
            <w:r w:rsidRPr="00677572">
              <w:t>емонт двигателей внутреннего сгорания</w:t>
            </w:r>
            <w:r>
              <w:t xml:space="preserve"> и</w:t>
            </w:r>
            <w:r w:rsidRPr="00677572">
              <w:t xml:space="preserve">  навесного оборудования к ним</w:t>
            </w:r>
          </w:p>
        </w:tc>
        <w:tc>
          <w:tcPr>
            <w:tcW w:w="1559" w:type="dxa"/>
            <w:vAlign w:val="center"/>
          </w:tcPr>
          <w:p w:rsidR="00C66A38" w:rsidRPr="003361E5" w:rsidRDefault="00A2536F" w:rsidP="001F7F76">
            <w:pPr>
              <w:jc w:val="center"/>
            </w:pPr>
            <w:r>
              <w:t>1 144</w:t>
            </w:r>
            <w:r w:rsidR="001F7F76">
              <w:t>,</w:t>
            </w:r>
            <w:r>
              <w:t>07</w:t>
            </w:r>
          </w:p>
        </w:tc>
        <w:tc>
          <w:tcPr>
            <w:tcW w:w="1559" w:type="dxa"/>
            <w:vAlign w:val="center"/>
          </w:tcPr>
          <w:p w:rsidR="00C66A38" w:rsidRPr="003361E5" w:rsidRDefault="001F7F76" w:rsidP="003361E5">
            <w:pPr>
              <w:jc w:val="center"/>
            </w:pPr>
            <w:r>
              <w:t>1 3</w:t>
            </w:r>
            <w:r w:rsidR="00A2536F">
              <w:t>5</w:t>
            </w:r>
            <w:r w:rsidR="00C66A38">
              <w:t>0</w:t>
            </w:r>
          </w:p>
        </w:tc>
        <w:tc>
          <w:tcPr>
            <w:tcW w:w="1276" w:type="dxa"/>
            <w:vAlign w:val="center"/>
          </w:tcPr>
          <w:p w:rsidR="00C66A38" w:rsidRPr="003361E5" w:rsidRDefault="00A2536F" w:rsidP="001F7F76">
            <w:pPr>
              <w:jc w:val="center"/>
            </w:pPr>
            <w:r>
              <w:t>1 440</w:t>
            </w:r>
            <w:r w:rsidR="00C66A38">
              <w:t>,</w:t>
            </w:r>
            <w:r>
              <w:t>68</w:t>
            </w:r>
          </w:p>
        </w:tc>
        <w:tc>
          <w:tcPr>
            <w:tcW w:w="1417" w:type="dxa"/>
            <w:vAlign w:val="center"/>
          </w:tcPr>
          <w:p w:rsidR="00C66A38" w:rsidRPr="003361E5" w:rsidRDefault="00A2536F" w:rsidP="003361E5">
            <w:pPr>
              <w:jc w:val="center"/>
            </w:pPr>
            <w:r>
              <w:t>1 70</w:t>
            </w:r>
            <w:r w:rsidR="00C66A38">
              <w:t>0</w:t>
            </w:r>
          </w:p>
        </w:tc>
      </w:tr>
      <w:tr w:rsidR="00A2536F" w:rsidRPr="003361E5" w:rsidTr="00A2536F">
        <w:tc>
          <w:tcPr>
            <w:tcW w:w="709" w:type="dxa"/>
            <w:vAlign w:val="center"/>
          </w:tcPr>
          <w:p w:rsidR="00A2536F" w:rsidRPr="003361E5" w:rsidRDefault="00A2536F" w:rsidP="003361E5">
            <w:pPr>
              <w:jc w:val="center"/>
            </w:pPr>
            <w:r w:rsidRPr="003361E5">
              <w:t>2</w:t>
            </w:r>
          </w:p>
        </w:tc>
        <w:tc>
          <w:tcPr>
            <w:tcW w:w="8080" w:type="dxa"/>
            <w:vAlign w:val="center"/>
          </w:tcPr>
          <w:p w:rsidR="00A2536F" w:rsidRPr="003361E5" w:rsidRDefault="00A2536F" w:rsidP="003361E5">
            <w:r>
              <w:t>Р</w:t>
            </w:r>
            <w:r w:rsidRPr="003361E5">
              <w:t>емонт ходовой части, подвески, трансмиссии, тормозной системы</w:t>
            </w:r>
          </w:p>
        </w:tc>
        <w:tc>
          <w:tcPr>
            <w:tcW w:w="1559" w:type="dxa"/>
            <w:vAlign w:val="center"/>
          </w:tcPr>
          <w:p w:rsidR="00A2536F" w:rsidRDefault="00A2536F" w:rsidP="00A2536F">
            <w:pPr>
              <w:jc w:val="center"/>
            </w:pPr>
            <w:r w:rsidRPr="009D4F06">
              <w:t>1 144,07</w:t>
            </w:r>
          </w:p>
        </w:tc>
        <w:tc>
          <w:tcPr>
            <w:tcW w:w="1559" w:type="dxa"/>
            <w:vAlign w:val="center"/>
          </w:tcPr>
          <w:p w:rsidR="00A2536F" w:rsidRDefault="00A2536F" w:rsidP="00A2536F">
            <w:pPr>
              <w:jc w:val="center"/>
            </w:pPr>
            <w:r w:rsidRPr="00D634C4">
              <w:t>1 350</w:t>
            </w:r>
          </w:p>
        </w:tc>
        <w:tc>
          <w:tcPr>
            <w:tcW w:w="1276" w:type="dxa"/>
            <w:vAlign w:val="center"/>
          </w:tcPr>
          <w:p w:rsidR="00A2536F" w:rsidRDefault="00A2536F" w:rsidP="00A2536F">
            <w:pPr>
              <w:jc w:val="center"/>
            </w:pPr>
            <w:r w:rsidRPr="000E1FA0">
              <w:t>1 440,68</w:t>
            </w:r>
          </w:p>
        </w:tc>
        <w:tc>
          <w:tcPr>
            <w:tcW w:w="1417" w:type="dxa"/>
            <w:vAlign w:val="center"/>
          </w:tcPr>
          <w:p w:rsidR="00A2536F" w:rsidRDefault="00A2536F" w:rsidP="00A2536F">
            <w:pPr>
              <w:jc w:val="center"/>
            </w:pPr>
            <w:r w:rsidRPr="002378EC">
              <w:t>1 700</w:t>
            </w:r>
          </w:p>
        </w:tc>
      </w:tr>
      <w:tr w:rsidR="00A2536F" w:rsidRPr="003361E5" w:rsidTr="00A2536F">
        <w:tc>
          <w:tcPr>
            <w:tcW w:w="709" w:type="dxa"/>
            <w:vAlign w:val="center"/>
          </w:tcPr>
          <w:p w:rsidR="00A2536F" w:rsidRPr="003361E5" w:rsidRDefault="00A2536F" w:rsidP="003361E5">
            <w:pPr>
              <w:jc w:val="center"/>
            </w:pPr>
            <w:r w:rsidRPr="003361E5">
              <w:t>3</w:t>
            </w:r>
          </w:p>
        </w:tc>
        <w:tc>
          <w:tcPr>
            <w:tcW w:w="8080" w:type="dxa"/>
            <w:vAlign w:val="center"/>
          </w:tcPr>
          <w:p w:rsidR="00A2536F" w:rsidRPr="003361E5" w:rsidRDefault="00A2536F" w:rsidP="003361E5">
            <w:r w:rsidRPr="003361E5">
              <w:t>Ремонт электрооборудования</w:t>
            </w:r>
          </w:p>
        </w:tc>
        <w:tc>
          <w:tcPr>
            <w:tcW w:w="1559" w:type="dxa"/>
            <w:vAlign w:val="center"/>
          </w:tcPr>
          <w:p w:rsidR="00A2536F" w:rsidRDefault="00A2536F" w:rsidP="00A2536F">
            <w:pPr>
              <w:jc w:val="center"/>
            </w:pPr>
            <w:r w:rsidRPr="009D4F06">
              <w:t>1 144,07</w:t>
            </w:r>
          </w:p>
        </w:tc>
        <w:tc>
          <w:tcPr>
            <w:tcW w:w="1559" w:type="dxa"/>
            <w:vAlign w:val="center"/>
          </w:tcPr>
          <w:p w:rsidR="00A2536F" w:rsidRDefault="00A2536F" w:rsidP="00A2536F">
            <w:pPr>
              <w:jc w:val="center"/>
            </w:pPr>
            <w:r w:rsidRPr="00D634C4">
              <w:t>1 350</w:t>
            </w:r>
          </w:p>
        </w:tc>
        <w:tc>
          <w:tcPr>
            <w:tcW w:w="1276" w:type="dxa"/>
            <w:vAlign w:val="center"/>
          </w:tcPr>
          <w:p w:rsidR="00A2536F" w:rsidRDefault="00A2536F" w:rsidP="00A2536F">
            <w:pPr>
              <w:jc w:val="center"/>
            </w:pPr>
            <w:r w:rsidRPr="000E1FA0">
              <w:t>1 440,68</w:t>
            </w:r>
          </w:p>
        </w:tc>
        <w:tc>
          <w:tcPr>
            <w:tcW w:w="1417" w:type="dxa"/>
            <w:vAlign w:val="center"/>
          </w:tcPr>
          <w:p w:rsidR="00A2536F" w:rsidRDefault="00A2536F" w:rsidP="00A2536F">
            <w:pPr>
              <w:jc w:val="center"/>
            </w:pPr>
            <w:r w:rsidRPr="002378EC">
              <w:t>1 700</w:t>
            </w:r>
          </w:p>
        </w:tc>
      </w:tr>
      <w:tr w:rsidR="00A2536F" w:rsidRPr="003361E5" w:rsidTr="00A2536F">
        <w:tc>
          <w:tcPr>
            <w:tcW w:w="709" w:type="dxa"/>
            <w:vAlign w:val="center"/>
          </w:tcPr>
          <w:p w:rsidR="00A2536F" w:rsidRPr="003361E5" w:rsidRDefault="00A2536F" w:rsidP="003361E5">
            <w:pPr>
              <w:jc w:val="center"/>
            </w:pPr>
            <w:r w:rsidRPr="003361E5">
              <w:t>4</w:t>
            </w:r>
          </w:p>
        </w:tc>
        <w:tc>
          <w:tcPr>
            <w:tcW w:w="8080" w:type="dxa"/>
            <w:vAlign w:val="center"/>
          </w:tcPr>
          <w:p w:rsidR="00A2536F" w:rsidRPr="003361E5" w:rsidRDefault="00A2536F" w:rsidP="003361E5">
            <w:r w:rsidRPr="003361E5">
              <w:t xml:space="preserve">Ремонт топливной системы </w:t>
            </w:r>
          </w:p>
        </w:tc>
        <w:tc>
          <w:tcPr>
            <w:tcW w:w="1559" w:type="dxa"/>
            <w:vAlign w:val="center"/>
          </w:tcPr>
          <w:p w:rsidR="00A2536F" w:rsidRDefault="00A2536F" w:rsidP="00A2536F">
            <w:pPr>
              <w:jc w:val="center"/>
            </w:pPr>
            <w:r w:rsidRPr="009D4F06">
              <w:t>1 144,07</w:t>
            </w:r>
          </w:p>
        </w:tc>
        <w:tc>
          <w:tcPr>
            <w:tcW w:w="1559" w:type="dxa"/>
            <w:vAlign w:val="center"/>
          </w:tcPr>
          <w:p w:rsidR="00A2536F" w:rsidRDefault="00A2536F" w:rsidP="00A2536F">
            <w:pPr>
              <w:jc w:val="center"/>
            </w:pPr>
            <w:r w:rsidRPr="00D634C4">
              <w:t>1 350</w:t>
            </w:r>
          </w:p>
        </w:tc>
        <w:tc>
          <w:tcPr>
            <w:tcW w:w="1276" w:type="dxa"/>
            <w:vAlign w:val="center"/>
          </w:tcPr>
          <w:p w:rsidR="00A2536F" w:rsidRDefault="00A2536F" w:rsidP="00A2536F">
            <w:pPr>
              <w:jc w:val="center"/>
            </w:pPr>
            <w:r w:rsidRPr="000E1FA0">
              <w:t>1 440,68</w:t>
            </w:r>
          </w:p>
        </w:tc>
        <w:tc>
          <w:tcPr>
            <w:tcW w:w="1417" w:type="dxa"/>
            <w:vAlign w:val="center"/>
          </w:tcPr>
          <w:p w:rsidR="00A2536F" w:rsidRDefault="00A2536F" w:rsidP="00A2536F">
            <w:pPr>
              <w:jc w:val="center"/>
            </w:pPr>
            <w:r w:rsidRPr="002378EC">
              <w:t>1 700</w:t>
            </w:r>
          </w:p>
        </w:tc>
      </w:tr>
      <w:tr w:rsidR="00A2536F" w:rsidRPr="003361E5" w:rsidTr="00A2536F">
        <w:tc>
          <w:tcPr>
            <w:tcW w:w="709" w:type="dxa"/>
            <w:vAlign w:val="center"/>
          </w:tcPr>
          <w:p w:rsidR="00A2536F" w:rsidRPr="003361E5" w:rsidRDefault="00A2536F" w:rsidP="003361E5">
            <w:pPr>
              <w:jc w:val="center"/>
            </w:pPr>
            <w:r w:rsidRPr="003361E5">
              <w:t>5</w:t>
            </w:r>
          </w:p>
        </w:tc>
        <w:tc>
          <w:tcPr>
            <w:tcW w:w="8080" w:type="dxa"/>
            <w:vAlign w:val="center"/>
          </w:tcPr>
          <w:p w:rsidR="00A2536F" w:rsidRPr="003361E5" w:rsidRDefault="00A2536F" w:rsidP="003361E5">
            <w:r>
              <w:t>Окраска и кузовные</w:t>
            </w:r>
            <w:r w:rsidRPr="003361E5">
              <w:t xml:space="preserve"> работы</w:t>
            </w:r>
          </w:p>
        </w:tc>
        <w:tc>
          <w:tcPr>
            <w:tcW w:w="1559" w:type="dxa"/>
            <w:vAlign w:val="center"/>
          </w:tcPr>
          <w:p w:rsidR="00A2536F" w:rsidRDefault="00A2536F" w:rsidP="00A2536F">
            <w:pPr>
              <w:jc w:val="center"/>
            </w:pPr>
            <w:r w:rsidRPr="009D4F06">
              <w:t>1 144,07</w:t>
            </w:r>
          </w:p>
        </w:tc>
        <w:tc>
          <w:tcPr>
            <w:tcW w:w="1559" w:type="dxa"/>
            <w:vAlign w:val="center"/>
          </w:tcPr>
          <w:p w:rsidR="00A2536F" w:rsidRDefault="00A2536F" w:rsidP="00A2536F">
            <w:pPr>
              <w:jc w:val="center"/>
            </w:pPr>
            <w:r w:rsidRPr="00D634C4">
              <w:t>1 350</w:t>
            </w:r>
          </w:p>
        </w:tc>
        <w:tc>
          <w:tcPr>
            <w:tcW w:w="1276" w:type="dxa"/>
            <w:vAlign w:val="center"/>
          </w:tcPr>
          <w:p w:rsidR="00A2536F" w:rsidRDefault="00A2536F" w:rsidP="00A2536F">
            <w:pPr>
              <w:jc w:val="center"/>
            </w:pPr>
            <w:r w:rsidRPr="000E1FA0">
              <w:t>1 440,68</w:t>
            </w:r>
          </w:p>
        </w:tc>
        <w:tc>
          <w:tcPr>
            <w:tcW w:w="1417" w:type="dxa"/>
            <w:vAlign w:val="center"/>
          </w:tcPr>
          <w:p w:rsidR="00A2536F" w:rsidRDefault="00A2536F" w:rsidP="00A2536F">
            <w:pPr>
              <w:jc w:val="center"/>
            </w:pPr>
            <w:r w:rsidRPr="002378EC">
              <w:t>1 700</w:t>
            </w:r>
          </w:p>
        </w:tc>
      </w:tr>
    </w:tbl>
    <w:p w:rsidR="00045BD1" w:rsidRPr="003361E5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CB74B5" w:rsidRPr="00DC5631" w:rsidRDefault="00DC5631" w:rsidP="00DC5631">
      <w:pPr>
        <w:rPr>
          <w:bCs/>
        </w:rPr>
      </w:pPr>
      <w:r>
        <w:rPr>
          <w:b/>
        </w:rPr>
        <w:t xml:space="preserve">         </w:t>
      </w:r>
      <w:r w:rsidRPr="00DC5631">
        <w:rPr>
          <w:b/>
        </w:rPr>
        <w:t>1</w:t>
      </w:r>
      <w:r w:rsidR="00FF4861">
        <w:rPr>
          <w:b/>
        </w:rPr>
        <w:t>0</w:t>
      </w:r>
      <w:r w:rsidRPr="00DC5631">
        <w:rPr>
          <w:b/>
        </w:rPr>
        <w:t>.</w:t>
      </w:r>
      <w:r w:rsidR="003361E5">
        <w:t xml:space="preserve"> </w:t>
      </w:r>
      <w:r w:rsidR="00CB74B5" w:rsidRPr="003361E5">
        <w:t xml:space="preserve">По результатам конкурентной процедуры между  </w:t>
      </w:r>
      <w:r w:rsidR="00641101" w:rsidRPr="003361E5">
        <w:t>Исполнителем</w:t>
      </w:r>
      <w:r w:rsidR="00C57202" w:rsidRPr="003361E5">
        <w:t xml:space="preserve"> и</w:t>
      </w:r>
      <w:r w:rsidR="001F7F76">
        <w:t xml:space="preserve"> филиалом  П</w:t>
      </w:r>
      <w:r w:rsidR="00CB74B5" w:rsidRPr="003361E5">
        <w:t>АО «МРСК Центра»-«</w:t>
      </w:r>
      <w:r w:rsidR="003361E5" w:rsidRPr="003361E5">
        <w:t>Липецкэнерго</w:t>
      </w:r>
      <w:r w:rsidR="00F602F6" w:rsidRPr="003361E5">
        <w:t>» з</w:t>
      </w:r>
      <w:r w:rsidR="00AB5007" w:rsidRPr="003361E5">
        <w:t xml:space="preserve">аключается </w:t>
      </w:r>
      <w:r>
        <w:t xml:space="preserve">                      </w:t>
      </w:r>
      <w:r w:rsidR="00AB5007" w:rsidRPr="003361E5">
        <w:t xml:space="preserve">договор </w:t>
      </w:r>
      <w:r w:rsidR="00320847" w:rsidRPr="003361E5">
        <w:t xml:space="preserve">по единичным расценкам </w:t>
      </w:r>
      <w:r w:rsidR="003361E5" w:rsidRPr="003361E5">
        <w:t>(стоимость нормо-часа)</w:t>
      </w:r>
      <w:r w:rsidR="00F602F6" w:rsidRPr="003361E5">
        <w:t>.</w:t>
      </w:r>
    </w:p>
    <w:p w:rsidR="006733D5" w:rsidRDefault="006733D5" w:rsidP="00CB74B5">
      <w:pPr>
        <w:ind w:left="1276"/>
      </w:pPr>
    </w:p>
    <w:p w:rsidR="00FA008F" w:rsidRPr="00376C4A" w:rsidRDefault="00FA008F" w:rsidP="00376C4A">
      <w:pPr>
        <w:spacing w:after="240"/>
        <w:ind w:left="851"/>
        <w:jc w:val="both"/>
        <w:rPr>
          <w:bCs/>
        </w:rPr>
      </w:pPr>
    </w:p>
    <w:p w:rsidR="00677572" w:rsidRDefault="00705DD0" w:rsidP="006856BF">
      <w:pPr>
        <w:ind w:firstLine="360"/>
      </w:pPr>
      <w:r>
        <w:t xml:space="preserve">                                         </w:t>
      </w:r>
      <w:r w:rsidR="00FA008F">
        <w:t xml:space="preserve">Начальник  СМиТ                                                                    </w:t>
      </w:r>
      <w:r w:rsidR="003361E5">
        <w:t xml:space="preserve">            Мартыненко И.О.</w:t>
      </w:r>
      <w:r w:rsidR="00FA008F">
        <w:t xml:space="preserve">             </w:t>
      </w: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331308"/>
    <w:p w:rsidR="00677572" w:rsidRDefault="00677572" w:rsidP="006856BF">
      <w:pPr>
        <w:ind w:firstLine="360"/>
      </w:pPr>
    </w:p>
    <w:p w:rsidR="00677572" w:rsidRDefault="00677572" w:rsidP="00331308"/>
    <w:p w:rsidR="00677572" w:rsidRPr="00677572" w:rsidRDefault="00FA008F" w:rsidP="00677572">
      <w:pPr>
        <w:rPr>
          <w:i/>
        </w:rPr>
      </w:pPr>
      <w:r>
        <w:t xml:space="preserve">                                   </w:t>
      </w:r>
      <w:r w:rsidR="00677572" w:rsidRPr="00FE4988">
        <w:t xml:space="preserve">                                                                                                                                                  </w:t>
      </w:r>
      <w:r w:rsidR="00677572">
        <w:t xml:space="preserve">                </w:t>
      </w:r>
      <w:r w:rsidR="00761A9C">
        <w:t xml:space="preserve">         </w:t>
      </w:r>
      <w:r w:rsidR="00677572">
        <w:t xml:space="preserve">     </w:t>
      </w:r>
    </w:p>
    <w:p w:rsidR="00FF4861" w:rsidRDefault="00EB088D" w:rsidP="00FF4861">
      <w:pPr>
        <w:rPr>
          <w:i/>
        </w:rPr>
      </w:pPr>
      <w:r w:rsidRPr="00EB088D">
        <w:lastRenderedPageBreak/>
        <w:t xml:space="preserve">                             </w:t>
      </w:r>
      <w:r w:rsidR="00FF4861" w:rsidRPr="005E2214">
        <w:t xml:space="preserve">                                                                                                                                                                                </w:t>
      </w:r>
      <w:r w:rsidR="00FF4861">
        <w:t xml:space="preserve">        </w:t>
      </w:r>
      <w:r w:rsidR="00FF4861">
        <w:rPr>
          <w:i/>
        </w:rPr>
        <w:t>Приложение 1</w:t>
      </w:r>
      <w:r w:rsidR="00FF4861">
        <w:t xml:space="preserve">                          </w:t>
      </w:r>
      <w:r w:rsidR="00FF4861" w:rsidRPr="005E2214">
        <w:t xml:space="preserve"> </w:t>
      </w:r>
      <w:r w:rsidR="00FF4861" w:rsidRPr="00FA7BAC">
        <w:rPr>
          <w:i/>
        </w:rPr>
        <w:t xml:space="preserve">  </w:t>
      </w:r>
      <w:r w:rsidR="00FF4861">
        <w:rPr>
          <w:i/>
        </w:rPr>
        <w:t xml:space="preserve">                                               </w:t>
      </w:r>
    </w:p>
    <w:p w:rsidR="00FF4861" w:rsidRPr="00AA13E0" w:rsidRDefault="00FF4861" w:rsidP="00FF4861">
      <w:pPr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                                                                  к   ТЗ на ремонт  легковых а/м</w:t>
      </w:r>
      <w:r w:rsidRPr="00AA13E0">
        <w:rPr>
          <w:i/>
        </w:rPr>
        <w:t xml:space="preserve"> </w:t>
      </w:r>
    </w:p>
    <w:p w:rsidR="00FF4861" w:rsidRPr="005E2214" w:rsidRDefault="00FF4861" w:rsidP="00FF4861">
      <w:pPr>
        <w:keepNext/>
        <w:keepLines/>
        <w:tabs>
          <w:tab w:val="left" w:pos="3960"/>
        </w:tabs>
        <w:spacing w:before="480"/>
        <w:outlineLvl w:val="0"/>
        <w:rPr>
          <w:b/>
          <w:bCs/>
          <w:color w:val="000000"/>
        </w:rPr>
      </w:pPr>
      <w:r w:rsidRPr="005E2214">
        <w:rPr>
          <w:b/>
          <w:bCs/>
          <w:color w:val="000000"/>
        </w:rPr>
        <w:t xml:space="preserve">                                                                             </w:t>
      </w:r>
      <w:r w:rsidRPr="005E2214">
        <w:rPr>
          <w:b/>
          <w:bCs/>
          <w:color w:val="000000"/>
          <w:sz w:val="28"/>
        </w:rPr>
        <w:t xml:space="preserve">Перечень автотранспорта                                                                  </w:t>
      </w:r>
    </w:p>
    <w:p w:rsidR="00FF4861" w:rsidRPr="005E2214" w:rsidRDefault="00FF4861" w:rsidP="00FF4861">
      <w:pPr>
        <w:tabs>
          <w:tab w:val="left" w:pos="1125"/>
        </w:tabs>
        <w:rPr>
          <w:color w:val="000000"/>
          <w:sz w:val="28"/>
        </w:rPr>
      </w:pPr>
    </w:p>
    <w:tbl>
      <w:tblPr>
        <w:tblW w:w="9923" w:type="dxa"/>
        <w:tblInd w:w="1686" w:type="dxa"/>
        <w:tblLook w:val="04A0"/>
      </w:tblPr>
      <w:tblGrid>
        <w:gridCol w:w="993"/>
        <w:gridCol w:w="3544"/>
        <w:gridCol w:w="1842"/>
        <w:gridCol w:w="1418"/>
        <w:gridCol w:w="2126"/>
      </w:tblGrid>
      <w:tr w:rsidR="00FF4861" w:rsidRPr="005E2214" w:rsidTr="00C46055">
        <w:trPr>
          <w:trHeight w:val="31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861" w:rsidRPr="005E2214" w:rsidRDefault="00FF4861" w:rsidP="00C46055">
            <w:pPr>
              <w:jc w:val="center"/>
              <w:rPr>
                <w:b/>
                <w:bCs/>
                <w:color w:val="000000"/>
              </w:rPr>
            </w:pPr>
            <w:r w:rsidRPr="005E2214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4861" w:rsidRPr="005E2214" w:rsidRDefault="00FF4861" w:rsidP="00C46055">
            <w:pPr>
              <w:jc w:val="center"/>
              <w:rPr>
                <w:b/>
                <w:bCs/>
                <w:color w:val="000000"/>
              </w:rPr>
            </w:pPr>
            <w:r w:rsidRPr="005E2214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4861" w:rsidRPr="005E2214" w:rsidRDefault="00FF4861" w:rsidP="00C46055">
            <w:pPr>
              <w:jc w:val="center"/>
              <w:rPr>
                <w:b/>
                <w:bCs/>
                <w:color w:val="000000"/>
              </w:rPr>
            </w:pPr>
            <w:r w:rsidRPr="005E2214">
              <w:rPr>
                <w:b/>
                <w:bCs/>
                <w:color w:val="000000"/>
              </w:rPr>
              <w:t>Гос.  №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b/>
                <w:bCs/>
                <w:color w:val="000000"/>
              </w:rPr>
            </w:pPr>
            <w:r w:rsidRPr="005E2214">
              <w:rPr>
                <w:b/>
                <w:bCs/>
                <w:color w:val="000000"/>
              </w:rPr>
              <w:t>Год вып.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4861" w:rsidRPr="005E2214" w:rsidRDefault="00FF4861" w:rsidP="00C46055">
            <w:pPr>
              <w:rPr>
                <w:b/>
                <w:bCs/>
                <w:color w:val="000000"/>
              </w:rPr>
            </w:pPr>
            <w:r w:rsidRPr="005E2214">
              <w:rPr>
                <w:b/>
                <w:bCs/>
                <w:color w:val="000000"/>
              </w:rPr>
              <w:t>Примечание</w:t>
            </w:r>
          </w:p>
        </w:tc>
      </w:tr>
      <w:tr w:rsidR="00FF4861" w:rsidRPr="005E2214" w:rsidTr="00C46055">
        <w:trPr>
          <w:trHeight w:val="315"/>
        </w:trPr>
        <w:tc>
          <w:tcPr>
            <w:tcW w:w="99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FF4861" w:rsidRPr="005E2214" w:rsidRDefault="00FF4861" w:rsidP="00C46055">
            <w:pPr>
              <w:jc w:val="center"/>
              <w:rPr>
                <w:b/>
                <w:bCs/>
                <w:color w:val="000000"/>
              </w:rPr>
            </w:pPr>
            <w:r w:rsidRPr="005E2214">
              <w:rPr>
                <w:b/>
                <w:bCs/>
                <w:color w:val="000000"/>
              </w:rPr>
              <w:t>импортная техника</w:t>
            </w: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Шкода "Октавия"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С 030 ТВ/48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Шкода "Октавия"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В 015 УТ/48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</w:rPr>
              <w:t>NISSAN X-TRAIL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089 АМ/48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NISSAN X-TRAIL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С 006 КУ/48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Фольксваген Multivan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086 АМ/48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TOYOTA Land Cruiser 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С 004 ОХ/48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TOYOTA Land Cruiser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091 АА/48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  <w:highlight w:val="yellow"/>
                <w:lang w:val="en-US"/>
              </w:rPr>
            </w:pPr>
            <w:r w:rsidRPr="005E2214">
              <w:rPr>
                <w:color w:val="000000"/>
              </w:rPr>
              <w:t xml:space="preserve">Mitsubishi </w:t>
            </w:r>
            <w:r w:rsidRPr="005E2214">
              <w:rPr>
                <w:color w:val="000000"/>
                <w:lang w:val="en-US"/>
              </w:rPr>
              <w:t>L-200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622 КВ/48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  <w:highlight w:val="yellow"/>
                <w:lang w:val="en-US"/>
              </w:rPr>
            </w:pPr>
            <w:r w:rsidRPr="005E2214">
              <w:rPr>
                <w:color w:val="000000"/>
                <w:lang w:val="en-US"/>
              </w:rPr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</w:rPr>
              <w:t xml:space="preserve">Mitsubishi </w:t>
            </w:r>
            <w:r w:rsidRPr="005E2214">
              <w:rPr>
                <w:color w:val="000000"/>
                <w:lang w:val="en-US"/>
              </w:rPr>
              <w:t>L-200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</w:rPr>
              <w:t>К 651 КВ/48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  <w:lang w:val="en-US"/>
              </w:rPr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  <w:lang w:val="en-US"/>
              </w:rPr>
              <w:t>1</w:t>
            </w:r>
            <w:r w:rsidRPr="005E2214">
              <w:rPr>
                <w:color w:val="000000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</w:rPr>
              <w:t xml:space="preserve">Mitsubishi </w:t>
            </w:r>
            <w:r w:rsidRPr="005E2214">
              <w:rPr>
                <w:color w:val="000000"/>
                <w:lang w:val="en-US"/>
              </w:rPr>
              <w:t>L-200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</w:rPr>
              <w:t>К 652 КВ/48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  <w:lang w:val="en-US"/>
              </w:rPr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  <w:highlight w:val="yellow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</w:rPr>
              <w:t xml:space="preserve">Mitsubishi </w:t>
            </w:r>
            <w:r w:rsidRPr="005E2214">
              <w:rPr>
                <w:color w:val="000000"/>
                <w:lang w:val="en-US"/>
              </w:rPr>
              <w:t>L-200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</w:rPr>
              <w:t>К 646 КВ/48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  <w:lang w:val="en-US"/>
              </w:rPr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  <w:lang w:val="en-US"/>
              </w:rPr>
              <w:t>1</w:t>
            </w:r>
            <w:r w:rsidRPr="005E2214"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</w:rPr>
              <w:t xml:space="preserve">Mitsubishi </w:t>
            </w:r>
            <w:r w:rsidRPr="005E2214">
              <w:rPr>
                <w:color w:val="000000"/>
                <w:lang w:val="en-US"/>
              </w:rPr>
              <w:t>L-200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</w:rPr>
              <w:t>К 635 КВ/48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  <w:lang w:val="en-US"/>
              </w:rPr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  <w:highlight w:val="yellow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  <w:lang w:val="en-US"/>
              </w:rPr>
              <w:t>1</w:t>
            </w:r>
            <w:r w:rsidRPr="005E2214"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</w:rPr>
              <w:t xml:space="preserve">Mitsubishi </w:t>
            </w:r>
            <w:r w:rsidRPr="005E2214">
              <w:rPr>
                <w:color w:val="000000"/>
                <w:lang w:val="en-US"/>
              </w:rPr>
              <w:t>L-200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</w:rPr>
              <w:t>К 637 КВ/48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  <w:lang w:val="en-US"/>
              </w:rPr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  <w:highlight w:val="yellow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  <w:lang w:val="en-US"/>
              </w:rPr>
              <w:t>1</w:t>
            </w:r>
            <w:r w:rsidRPr="005E2214"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</w:rPr>
              <w:t xml:space="preserve">Mitsubishi </w:t>
            </w:r>
            <w:r w:rsidRPr="005E2214">
              <w:rPr>
                <w:color w:val="000000"/>
                <w:lang w:val="en-US"/>
              </w:rPr>
              <w:t>L-200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</w:rPr>
              <w:t>К 638 КВ/48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  <w:lang w:val="en-US"/>
              </w:rPr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  <w:highlight w:val="yellow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TOYOTA "Ланд Краузер 200"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052 УР/48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  <w:lang w:val="en-US"/>
              </w:rPr>
            </w:pPr>
            <w:r w:rsidRPr="005E2214">
              <w:rPr>
                <w:color w:val="000000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CHEVROLET Lacetti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637 МВ/48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"КИА МАЖЕНТИС"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886 ХХ/48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TOYOTA Camry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505 КХ/48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Mitsubishi Lancer 2.0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432 НУ/48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Mitsubishi Lancer 2.0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436 НУ/48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Mitsubishi Lancer 2.0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437 НУ/48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CHEVROLET Lacetti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637 МВ/48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"HONDA PILOT"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296 НУ/48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lang w:val="en-US"/>
              </w:rPr>
            </w:pPr>
            <w:r w:rsidRPr="005E2214">
              <w:rPr>
                <w:color w:val="000000"/>
              </w:rPr>
              <w:t xml:space="preserve">TOYOTA </w:t>
            </w:r>
            <w:r w:rsidRPr="005E2214">
              <w:rPr>
                <w:color w:val="000000"/>
                <w:lang w:val="en-US"/>
              </w:rPr>
              <w:t>HIACE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993 СМ/48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lastRenderedPageBreak/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TOYOTA Land Cruiser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004 ОС/48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</w:pPr>
            <w:r w:rsidRPr="005E2214"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"КИА С</w:t>
            </w:r>
            <w:r w:rsidRPr="005E2214">
              <w:rPr>
                <w:color w:val="000000"/>
                <w:lang w:val="en-US"/>
              </w:rPr>
              <w:t>eed</w:t>
            </w:r>
            <w:r w:rsidRPr="005E2214">
              <w:rPr>
                <w:color w:val="000000"/>
              </w:rPr>
              <w:t>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804 ХМ/48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</w:pPr>
            <w:r w:rsidRPr="005E2214">
              <w:t>2010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Pr="004A2624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Hyundai Solaris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Pr="004A262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E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138</w:t>
            </w:r>
            <w:r>
              <w:rPr>
                <w:color w:val="000000"/>
              </w:rPr>
              <w:t xml:space="preserve"> РК/82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</w:pPr>
            <w:r>
              <w:t>2016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Pr="004A2624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Hyundai Solaris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Pr="004A262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E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1</w:t>
            </w:r>
            <w:r>
              <w:rPr>
                <w:color w:val="000000"/>
              </w:rPr>
              <w:t>19 РН/82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</w:pPr>
            <w:r>
              <w:t>2016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A2624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Pr="004A2624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Hyundai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Santa FE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Pr="004A262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б/н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Pr="004A2624" w:rsidRDefault="00FF4861" w:rsidP="00C460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A2624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Pr="004A2624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Hyundai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Santa FE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Pr="004A262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б/н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Pr="004A2624" w:rsidRDefault="00FF4861" w:rsidP="00C460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Renault Duster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б/н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Renault Duster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б/н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Renault Duster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б/н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Toyota Kamru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б/н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</w:pPr>
            <w:r>
              <w:rPr>
                <w:color w:val="000000"/>
                <w:lang w:val="en-US"/>
              </w:rPr>
              <w:t>Kia Rio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</w:pPr>
            <w:r w:rsidRPr="001D2EDF">
              <w:rPr>
                <w:color w:val="000000"/>
              </w:rPr>
              <w:t>б/н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</w:pPr>
            <w:r>
              <w:rPr>
                <w:color w:val="000000"/>
                <w:lang w:val="en-US"/>
              </w:rPr>
              <w:t>Kia Rio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</w:pPr>
            <w:r w:rsidRPr="001D2EDF">
              <w:rPr>
                <w:color w:val="000000"/>
              </w:rPr>
              <w:t>б/н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b/>
                <w:bCs/>
                <w:color w:val="000000"/>
              </w:rPr>
            </w:pPr>
            <w:r w:rsidRPr="005E2214">
              <w:rPr>
                <w:b/>
                <w:bCs/>
                <w:color w:val="000000"/>
              </w:rPr>
              <w:t>отечественная техника</w:t>
            </w: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  <w:r w:rsidRPr="005E2214">
              <w:rPr>
                <w:color w:val="000000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ВАЗ 21101-51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069 ЕА 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  <w:r w:rsidRPr="005E2214">
              <w:rPr>
                <w:color w:val="000000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ВАЗ 21104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С 098 ТН/48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</w:t>
            </w:r>
            <w:r w:rsidRPr="005E2214">
              <w:rPr>
                <w:color w:val="000000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ВАЗ-2114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780 ТО/48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 w:rsidRPr="005E2214">
              <w:rPr>
                <w:color w:val="000000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Шевроле Нива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764 ТО/ 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 w:rsidRPr="005E2214"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ГАЗ 31105-120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С 010 ТХ/48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 w:rsidRPr="005E2214"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ГАЗ-2705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М 080 ОВ/48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 w:rsidRPr="005E2214"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ГАЗ-330232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М 083 ОВ/48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 w:rsidRPr="005E2214"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ГАЗ 3102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С 043 МУ/48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 w:rsidRPr="005E2214">
              <w:rPr>
                <w:color w:val="000000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ГАЗ-3102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С 077 УМ/48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 w:rsidRPr="005E2214">
              <w:rPr>
                <w:color w:val="000000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ГАЗ-3102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В 048 ХМ/48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 w:rsidRPr="005E2214">
              <w:rPr>
                <w:color w:val="000000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ГАЗ 3110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К 552 АН /48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 w:rsidRPr="005E2214">
              <w:rPr>
                <w:color w:val="000000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ГАЗ-3102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013 СО/48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</w:t>
            </w:r>
            <w:r w:rsidRPr="005E2214">
              <w:rPr>
                <w:color w:val="000000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509 КУ/48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  <w:r w:rsidRPr="005E2214">
              <w:rPr>
                <w:color w:val="00000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510 КУ/48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  <w:r w:rsidRPr="005E2214"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508 КУ/48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  <w:r w:rsidRPr="005E2214"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506 КУ/48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lastRenderedPageBreak/>
              <w:t>5</w:t>
            </w:r>
            <w:r w:rsidRPr="005E2214"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093 РЕ/48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  <w:r w:rsidRPr="005E2214"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739 ТС/48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  <w:r w:rsidRPr="005E2214">
              <w:rPr>
                <w:color w:val="000000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К 508 КМ/48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2008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  <w:r w:rsidRPr="005E2214">
              <w:rPr>
                <w:color w:val="000000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ВАЗ-21074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011 СО/48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  <w:r w:rsidRPr="005E2214">
              <w:rPr>
                <w:color w:val="000000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ВАЗ-21074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008 СО/48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  <w:r w:rsidRPr="005E2214">
              <w:rPr>
                <w:color w:val="000000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ВАЗ-21074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Е 006 СО/48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5</w:t>
            </w:r>
            <w:r w:rsidRPr="005E2214">
              <w:rPr>
                <w:color w:val="00000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701 СА/48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 w:rsidRPr="005E2214">
              <w:rPr>
                <w:color w:val="00000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992 СМ/48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 w:rsidRPr="005E2214"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704 СА/48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 w:rsidRPr="005E2214"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705 СА/48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 w:rsidRPr="005E2214"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990 СМ/48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 w:rsidRPr="005E2214"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991 СМ/48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 w:rsidRPr="005E2214">
              <w:rPr>
                <w:color w:val="00000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795 ЕУ/48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 w:rsidRPr="005E2214">
              <w:rPr>
                <w:color w:val="00000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792 ЕУ/48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 w:rsidRPr="005E2214">
              <w:rPr>
                <w:color w:val="00000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415 КУ/48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 w:rsidRPr="005E2214">
              <w:rPr>
                <w:color w:val="00000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413 КУ/48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6</w:t>
            </w:r>
            <w:r w:rsidRPr="005E2214">
              <w:rPr>
                <w:color w:val="00000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794 ЕУ/48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  <w:r w:rsidRPr="005E2214">
              <w:rPr>
                <w:color w:val="00000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793 ЕУ/48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  <w:r w:rsidRPr="005E2214"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791 ЕУ/48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  <w:r w:rsidRPr="005E2214"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418 КУ/48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  <w:r w:rsidRPr="005E2214"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796 ЕУ/48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  <w:r w:rsidRPr="005E2214"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411 КУ/48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  <w:r w:rsidRPr="005E2214">
              <w:rPr>
                <w:color w:val="00000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414 КУ/48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  <w:r w:rsidRPr="005E2214">
              <w:rPr>
                <w:color w:val="00000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Н 412 КУ/48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861" w:rsidRPr="005E2214" w:rsidRDefault="00FF4861" w:rsidP="00C46055">
            <w:pPr>
              <w:jc w:val="center"/>
            </w:pPr>
            <w:r w:rsidRPr="005E2214">
              <w:t>2011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  <w:r w:rsidRPr="005E2214">
              <w:rPr>
                <w:color w:val="00000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М 871 ВР/48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Pr="005E2214" w:rsidRDefault="00FF4861" w:rsidP="00C46055">
            <w:pPr>
              <w:jc w:val="center"/>
            </w:pPr>
            <w:r w:rsidRPr="005E2214"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  <w:r w:rsidRPr="005E2214">
              <w:rPr>
                <w:color w:val="00000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t>М 879 ВР/48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Pr="005E2214" w:rsidRDefault="00FF4861" w:rsidP="00C46055">
            <w:pPr>
              <w:jc w:val="center"/>
            </w:pPr>
            <w:r w:rsidRPr="005E2214"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7</w:t>
            </w:r>
            <w:r w:rsidRPr="005E2214">
              <w:rPr>
                <w:color w:val="00000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</w:pPr>
            <w:r>
              <w:rPr>
                <w:color w:val="000000"/>
              </w:rPr>
              <w:t>М 539 РЕ/48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Pr="005E2214" w:rsidRDefault="00FF4861" w:rsidP="00C46055">
            <w:pPr>
              <w:jc w:val="center"/>
            </w:pPr>
            <w:r w:rsidRPr="005E2214"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</w:t>
            </w:r>
            <w:r w:rsidRPr="005E2214">
              <w:rPr>
                <w:color w:val="00000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</w:pPr>
            <w:r>
              <w:rPr>
                <w:color w:val="000000"/>
              </w:rPr>
              <w:t>М 543</w:t>
            </w:r>
            <w:r w:rsidRPr="007E6710">
              <w:rPr>
                <w:color w:val="000000"/>
              </w:rPr>
              <w:t xml:space="preserve"> РЕ/48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Pr="005E2214" w:rsidRDefault="00FF4861" w:rsidP="00C46055">
            <w:pPr>
              <w:jc w:val="center"/>
            </w:pPr>
            <w:r w:rsidRPr="005E2214"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</w:t>
            </w:r>
            <w:r w:rsidRPr="005E2214"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</w:pPr>
            <w:r>
              <w:rPr>
                <w:color w:val="000000"/>
              </w:rPr>
              <w:t>М 554</w:t>
            </w:r>
            <w:r w:rsidRPr="007E6710">
              <w:rPr>
                <w:color w:val="000000"/>
              </w:rPr>
              <w:t xml:space="preserve"> РЕ/48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Pr="005E2214" w:rsidRDefault="00FF4861" w:rsidP="00C46055">
            <w:pPr>
              <w:jc w:val="center"/>
            </w:pPr>
            <w:r w:rsidRPr="005E2214"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</w:t>
            </w:r>
            <w:r w:rsidRPr="005E2214"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</w:pPr>
            <w:r>
              <w:rPr>
                <w:color w:val="000000"/>
              </w:rPr>
              <w:t>М 559</w:t>
            </w:r>
            <w:r w:rsidRPr="007E6710">
              <w:rPr>
                <w:color w:val="000000"/>
              </w:rPr>
              <w:t xml:space="preserve"> РЕ/48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Pr="005E2214" w:rsidRDefault="00FF4861" w:rsidP="00C46055">
            <w:pPr>
              <w:jc w:val="center"/>
            </w:pPr>
            <w:r w:rsidRPr="005E2214"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5E2214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  <w:r w:rsidRPr="005E2214">
              <w:rPr>
                <w:color w:val="000000"/>
              </w:rPr>
              <w:lastRenderedPageBreak/>
              <w:t>73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</w:pPr>
            <w:r w:rsidRPr="005E2214">
              <w:rPr>
                <w:color w:val="000000"/>
              </w:rPr>
              <w:t>"Шевроле-Нива"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</w:pPr>
            <w:r>
              <w:rPr>
                <w:color w:val="000000"/>
              </w:rPr>
              <w:t>М 561</w:t>
            </w:r>
            <w:r w:rsidRPr="007E6710">
              <w:rPr>
                <w:color w:val="000000"/>
              </w:rPr>
              <w:t xml:space="preserve"> РЕ/48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Pr="005E2214" w:rsidRDefault="00FF4861" w:rsidP="00C46055">
            <w:pPr>
              <w:jc w:val="center"/>
            </w:pPr>
            <w:r w:rsidRPr="005E2214"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5E2214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</w:t>
            </w:r>
            <w:r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УАЗ-390995-460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035 АЕ/48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</w:t>
            </w:r>
            <w:r>
              <w:rPr>
                <w:color w:val="00000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УАЗ-390995-460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036 АЕ/48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</w:t>
            </w:r>
            <w:r>
              <w:rPr>
                <w:color w:val="00000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618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</w:t>
            </w:r>
            <w:r>
              <w:rPr>
                <w:color w:val="00000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600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625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</w:t>
            </w:r>
            <w:r>
              <w:rPr>
                <w:color w:val="00000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597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>
              <w:rPr>
                <w:color w:val="00000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628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609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596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613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616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>
              <w:rPr>
                <w:color w:val="00000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608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>
              <w:rPr>
                <w:color w:val="00000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627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>
              <w:rPr>
                <w:color w:val="00000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619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>
              <w:rPr>
                <w:color w:val="00000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667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>
              <w:rPr>
                <w:color w:val="00000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599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10</w:t>
            </w:r>
            <w:r>
              <w:rPr>
                <w:color w:val="000000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610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8D3EDA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623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8D3EDA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612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8D3EDA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620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8D3EDA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621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8D3EDA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622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10</w:t>
            </w:r>
            <w:r>
              <w:rPr>
                <w:color w:val="00000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624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8D3EDA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598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8D3EDA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605 НХ/48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8D3EDA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ГАЗ-2705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080 ОВ/48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8D3EDA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908 РМ/48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8D3EDA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897 РМ/48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8D3EDA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1</w:t>
            </w:r>
            <w:r>
              <w:rPr>
                <w:color w:val="000000"/>
                <w:lang w:val="en-US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УАЗ-390995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912 РМ/48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8D3EDA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УАЗ-390995-441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902 РМ 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8D3EDA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УАЗ-390995-441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890 РМ/48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8D3EDA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УАЗ-390995-441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891 РМ/48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8D3EDA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УАЗ-390995-441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892 РМ/48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8D3EDA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УАЗ-390995-441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893 РМ/48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8D3EDA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УАЗ-390995-441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896 РМ/48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8D3EDA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УАЗ-390995-441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906 РМ/48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8D3EDA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УАЗ-390995-441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907 РМ/48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8D3EDA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УАЗ-390995-441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910 РМ/48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  <w:tr w:rsidR="00FF4861" w:rsidRPr="00401D0F" w:rsidTr="00C46055">
        <w:trPr>
          <w:trHeight w:val="33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8D3EDA" w:rsidRDefault="00FF4861" w:rsidP="00C4605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УАЗ-390995-441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 904 РМ/48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861" w:rsidRDefault="00FF4861" w:rsidP="00C46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F4861" w:rsidRPr="00456966" w:rsidRDefault="00FF4861" w:rsidP="00C46055">
            <w:pPr>
              <w:jc w:val="center"/>
              <w:rPr>
                <w:color w:val="000000"/>
              </w:rPr>
            </w:pPr>
          </w:p>
        </w:tc>
      </w:tr>
    </w:tbl>
    <w:p w:rsidR="00FF4861" w:rsidRPr="00EB088D" w:rsidRDefault="00FF4861" w:rsidP="00FF4861">
      <w:pPr>
        <w:rPr>
          <w:b/>
        </w:rPr>
      </w:pPr>
    </w:p>
    <w:p w:rsidR="00FF4861" w:rsidRPr="005E2214" w:rsidRDefault="00FF4861" w:rsidP="00FF4861">
      <w:pPr>
        <w:tabs>
          <w:tab w:val="left" w:pos="6465"/>
        </w:tabs>
        <w:jc w:val="center"/>
      </w:pPr>
    </w:p>
    <w:p w:rsidR="00FF4861" w:rsidRPr="005E2214" w:rsidRDefault="00FF4861" w:rsidP="00FF4861">
      <w:pPr>
        <w:ind w:firstLine="360"/>
        <w:rPr>
          <w:b/>
        </w:rPr>
      </w:pPr>
    </w:p>
    <w:p w:rsidR="00FF4861" w:rsidRPr="00BE6216" w:rsidRDefault="00FF4861" w:rsidP="00FF4861">
      <w:pPr>
        <w:ind w:firstLine="360"/>
        <w:jc w:val="both"/>
        <w:rPr>
          <w:bCs/>
        </w:rPr>
      </w:pPr>
      <w:r w:rsidRPr="005E2214">
        <w:rPr>
          <w:b/>
        </w:rPr>
        <w:t xml:space="preserve">                </w:t>
      </w:r>
      <w:r w:rsidRPr="00BE6216">
        <w:t xml:space="preserve">    Начальник  СМиТ                                                                                                   Мартыненко И.О.                                   </w:t>
      </w:r>
    </w:p>
    <w:p w:rsidR="00FF4861" w:rsidRPr="00721C46" w:rsidRDefault="00FF4861" w:rsidP="00FF4861">
      <w:pPr>
        <w:ind w:firstLine="360"/>
        <w:jc w:val="both"/>
        <w:rPr>
          <w:bCs/>
        </w:rPr>
      </w:pPr>
    </w:p>
    <w:p w:rsidR="00FF4861" w:rsidRPr="00906D33" w:rsidRDefault="00FF4861" w:rsidP="00FF4861">
      <w:pPr>
        <w:rPr>
          <w:b/>
        </w:rPr>
      </w:pPr>
    </w:p>
    <w:p w:rsidR="00FA008F" w:rsidRPr="00456966" w:rsidRDefault="00EB088D" w:rsidP="00456966">
      <w:pPr>
        <w:ind w:firstLine="360"/>
        <w:jc w:val="both"/>
        <w:rPr>
          <w:bCs/>
        </w:rPr>
      </w:pPr>
      <w:r w:rsidRPr="00EB088D">
        <w:t xml:space="preserve">      </w:t>
      </w:r>
    </w:p>
    <w:sectPr w:rsidR="00FA008F" w:rsidRPr="0045696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7B3" w:rsidRDefault="00C907B3" w:rsidP="00677572">
      <w:r>
        <w:separator/>
      </w:r>
    </w:p>
  </w:endnote>
  <w:endnote w:type="continuationSeparator" w:id="0">
    <w:p w:rsidR="00C907B3" w:rsidRDefault="00C907B3" w:rsidP="006775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7B3" w:rsidRDefault="00C907B3" w:rsidP="00677572">
      <w:r>
        <w:separator/>
      </w:r>
    </w:p>
  </w:footnote>
  <w:footnote w:type="continuationSeparator" w:id="0">
    <w:p w:rsidR="00C907B3" w:rsidRDefault="00C907B3" w:rsidP="006775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2910"/>
        </w:tabs>
        <w:ind w:left="2910" w:hanging="360"/>
      </w:pPr>
      <w:rPr>
        <w:rFonts w:cs="Times New Roman"/>
      </w:rPr>
    </w:lvl>
  </w:abstractNum>
  <w:abstractNum w:abstractNumId="1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CB21959"/>
    <w:multiLevelType w:val="multilevel"/>
    <w:tmpl w:val="D908A3B4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12"/>
  </w:num>
  <w:num w:numId="4">
    <w:abstractNumId w:val="33"/>
  </w:num>
  <w:num w:numId="5">
    <w:abstractNumId w:val="13"/>
  </w:num>
  <w:num w:numId="6">
    <w:abstractNumId w:val="28"/>
  </w:num>
  <w:num w:numId="7">
    <w:abstractNumId w:val="32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38"/>
  </w:num>
  <w:num w:numId="21">
    <w:abstractNumId w:val="25"/>
  </w:num>
  <w:num w:numId="22">
    <w:abstractNumId w:val="29"/>
  </w:num>
  <w:num w:numId="23">
    <w:abstractNumId w:val="26"/>
  </w:num>
  <w:num w:numId="24">
    <w:abstractNumId w:val="19"/>
  </w:num>
  <w:num w:numId="25">
    <w:abstractNumId w:val="24"/>
  </w:num>
  <w:num w:numId="26">
    <w:abstractNumId w:val="35"/>
  </w:num>
  <w:num w:numId="27">
    <w:abstractNumId w:val="34"/>
  </w:num>
  <w:num w:numId="28">
    <w:abstractNumId w:val="23"/>
  </w:num>
  <w:num w:numId="29">
    <w:abstractNumId w:val="18"/>
  </w:num>
  <w:num w:numId="30">
    <w:abstractNumId w:val="20"/>
  </w:num>
  <w:num w:numId="31">
    <w:abstractNumId w:val="36"/>
  </w:num>
  <w:num w:numId="32">
    <w:abstractNumId w:val="30"/>
  </w:num>
  <w:num w:numId="33">
    <w:abstractNumId w:val="17"/>
  </w:num>
  <w:num w:numId="34">
    <w:abstractNumId w:val="14"/>
  </w:num>
  <w:num w:numId="35">
    <w:abstractNumId w:val="16"/>
  </w:num>
  <w:num w:numId="36">
    <w:abstractNumId w:val="37"/>
  </w:num>
  <w:num w:numId="37">
    <w:abstractNumId w:val="22"/>
  </w:num>
  <w:num w:numId="38">
    <w:abstractNumId w:val="27"/>
  </w:num>
  <w:num w:numId="3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AAB"/>
    <w:rsid w:val="00020CB6"/>
    <w:rsid w:val="0003554D"/>
    <w:rsid w:val="00045BD1"/>
    <w:rsid w:val="00076C08"/>
    <w:rsid w:val="00081D6F"/>
    <w:rsid w:val="000A19F4"/>
    <w:rsid w:val="000A2ABA"/>
    <w:rsid w:val="000A5525"/>
    <w:rsid w:val="000A6C4E"/>
    <w:rsid w:val="000B603D"/>
    <w:rsid w:val="000D2832"/>
    <w:rsid w:val="000D35E0"/>
    <w:rsid w:val="000D4B13"/>
    <w:rsid w:val="000F1205"/>
    <w:rsid w:val="000F6B09"/>
    <w:rsid w:val="00101294"/>
    <w:rsid w:val="001126FF"/>
    <w:rsid w:val="00115509"/>
    <w:rsid w:val="00117085"/>
    <w:rsid w:val="00131A65"/>
    <w:rsid w:val="001359C4"/>
    <w:rsid w:val="0014449B"/>
    <w:rsid w:val="00186CF2"/>
    <w:rsid w:val="00192BF2"/>
    <w:rsid w:val="001A148F"/>
    <w:rsid w:val="001A3326"/>
    <w:rsid w:val="001C7C5B"/>
    <w:rsid w:val="001D70B8"/>
    <w:rsid w:val="001E3449"/>
    <w:rsid w:val="001F7F76"/>
    <w:rsid w:val="002232C8"/>
    <w:rsid w:val="00225BEA"/>
    <w:rsid w:val="002407A8"/>
    <w:rsid w:val="002529C0"/>
    <w:rsid w:val="002558CF"/>
    <w:rsid w:val="00262CDC"/>
    <w:rsid w:val="002726BF"/>
    <w:rsid w:val="00275D93"/>
    <w:rsid w:val="00277F61"/>
    <w:rsid w:val="00296FDB"/>
    <w:rsid w:val="002B7D71"/>
    <w:rsid w:val="002C7761"/>
    <w:rsid w:val="002C7FA2"/>
    <w:rsid w:val="002D206A"/>
    <w:rsid w:val="002E10B7"/>
    <w:rsid w:val="002F265B"/>
    <w:rsid w:val="002F3414"/>
    <w:rsid w:val="0030387B"/>
    <w:rsid w:val="00305607"/>
    <w:rsid w:val="003062D4"/>
    <w:rsid w:val="00320847"/>
    <w:rsid w:val="00321A38"/>
    <w:rsid w:val="00331308"/>
    <w:rsid w:val="00332FA5"/>
    <w:rsid w:val="0033451A"/>
    <w:rsid w:val="003354F6"/>
    <w:rsid w:val="003361E5"/>
    <w:rsid w:val="00350980"/>
    <w:rsid w:val="00352603"/>
    <w:rsid w:val="00376C4A"/>
    <w:rsid w:val="00390FEA"/>
    <w:rsid w:val="00391FBD"/>
    <w:rsid w:val="003A2CD4"/>
    <w:rsid w:val="003C3579"/>
    <w:rsid w:val="003C6451"/>
    <w:rsid w:val="003D6749"/>
    <w:rsid w:val="003F10FF"/>
    <w:rsid w:val="00400FDB"/>
    <w:rsid w:val="00416191"/>
    <w:rsid w:val="004436AD"/>
    <w:rsid w:val="00443E50"/>
    <w:rsid w:val="00447AB3"/>
    <w:rsid w:val="00456966"/>
    <w:rsid w:val="00467DC7"/>
    <w:rsid w:val="00492D75"/>
    <w:rsid w:val="004959B1"/>
    <w:rsid w:val="004A56F1"/>
    <w:rsid w:val="004B79E4"/>
    <w:rsid w:val="004D1E84"/>
    <w:rsid w:val="004F46EB"/>
    <w:rsid w:val="004F4B35"/>
    <w:rsid w:val="00512EB1"/>
    <w:rsid w:val="00515949"/>
    <w:rsid w:val="005316C8"/>
    <w:rsid w:val="0053285F"/>
    <w:rsid w:val="0053390A"/>
    <w:rsid w:val="00543499"/>
    <w:rsid w:val="005440D0"/>
    <w:rsid w:val="00560BDB"/>
    <w:rsid w:val="00562674"/>
    <w:rsid w:val="00566B87"/>
    <w:rsid w:val="00567ABC"/>
    <w:rsid w:val="005835B4"/>
    <w:rsid w:val="00584EFB"/>
    <w:rsid w:val="00590764"/>
    <w:rsid w:val="0059430B"/>
    <w:rsid w:val="005B3CDD"/>
    <w:rsid w:val="005D1829"/>
    <w:rsid w:val="005D50EF"/>
    <w:rsid w:val="005E26D2"/>
    <w:rsid w:val="005F6FCA"/>
    <w:rsid w:val="005F7A69"/>
    <w:rsid w:val="00622D92"/>
    <w:rsid w:val="00625DAD"/>
    <w:rsid w:val="006350B8"/>
    <w:rsid w:val="00636BE4"/>
    <w:rsid w:val="00637394"/>
    <w:rsid w:val="00641101"/>
    <w:rsid w:val="006460EF"/>
    <w:rsid w:val="00662451"/>
    <w:rsid w:val="006657A2"/>
    <w:rsid w:val="00665953"/>
    <w:rsid w:val="006733D5"/>
    <w:rsid w:val="00673464"/>
    <w:rsid w:val="00673E60"/>
    <w:rsid w:val="00675AD3"/>
    <w:rsid w:val="00677572"/>
    <w:rsid w:val="006778B4"/>
    <w:rsid w:val="00677D8E"/>
    <w:rsid w:val="006815D7"/>
    <w:rsid w:val="006856BF"/>
    <w:rsid w:val="00694F26"/>
    <w:rsid w:val="006A6F16"/>
    <w:rsid w:val="006C103B"/>
    <w:rsid w:val="006D157E"/>
    <w:rsid w:val="006E0E25"/>
    <w:rsid w:val="006E7E9F"/>
    <w:rsid w:val="006F62D1"/>
    <w:rsid w:val="006F7745"/>
    <w:rsid w:val="00705DD0"/>
    <w:rsid w:val="00721D07"/>
    <w:rsid w:val="0073487C"/>
    <w:rsid w:val="007514F8"/>
    <w:rsid w:val="00761A9C"/>
    <w:rsid w:val="0076493E"/>
    <w:rsid w:val="00773345"/>
    <w:rsid w:val="00782BFD"/>
    <w:rsid w:val="00791545"/>
    <w:rsid w:val="007A082A"/>
    <w:rsid w:val="007A5BC6"/>
    <w:rsid w:val="007B343C"/>
    <w:rsid w:val="007B7216"/>
    <w:rsid w:val="007C0317"/>
    <w:rsid w:val="007C2C3C"/>
    <w:rsid w:val="007D1E77"/>
    <w:rsid w:val="007D4186"/>
    <w:rsid w:val="007D7671"/>
    <w:rsid w:val="007E419E"/>
    <w:rsid w:val="007E50D9"/>
    <w:rsid w:val="007E5E0F"/>
    <w:rsid w:val="00810AB6"/>
    <w:rsid w:val="008235AF"/>
    <w:rsid w:val="00843953"/>
    <w:rsid w:val="00853B11"/>
    <w:rsid w:val="00853E38"/>
    <w:rsid w:val="00884E67"/>
    <w:rsid w:val="0088617C"/>
    <w:rsid w:val="00890FF6"/>
    <w:rsid w:val="0089661E"/>
    <w:rsid w:val="008C49DC"/>
    <w:rsid w:val="008D17D4"/>
    <w:rsid w:val="008D4A20"/>
    <w:rsid w:val="008D5F62"/>
    <w:rsid w:val="00902523"/>
    <w:rsid w:val="00910776"/>
    <w:rsid w:val="00917E48"/>
    <w:rsid w:val="00920B97"/>
    <w:rsid w:val="00933DC9"/>
    <w:rsid w:val="00935604"/>
    <w:rsid w:val="009604CC"/>
    <w:rsid w:val="00966F43"/>
    <w:rsid w:val="00967CA3"/>
    <w:rsid w:val="00970B90"/>
    <w:rsid w:val="009742CB"/>
    <w:rsid w:val="009928E5"/>
    <w:rsid w:val="009950DA"/>
    <w:rsid w:val="0099722E"/>
    <w:rsid w:val="009A1124"/>
    <w:rsid w:val="009A57B9"/>
    <w:rsid w:val="009A5D3E"/>
    <w:rsid w:val="009B0B84"/>
    <w:rsid w:val="009B1183"/>
    <w:rsid w:val="009C3CC1"/>
    <w:rsid w:val="009D5296"/>
    <w:rsid w:val="009E19C2"/>
    <w:rsid w:val="009F7EE4"/>
    <w:rsid w:val="00A17A81"/>
    <w:rsid w:val="00A24CDA"/>
    <w:rsid w:val="00A2536F"/>
    <w:rsid w:val="00A30295"/>
    <w:rsid w:val="00A3666A"/>
    <w:rsid w:val="00A477F4"/>
    <w:rsid w:val="00A54AB8"/>
    <w:rsid w:val="00A72E3F"/>
    <w:rsid w:val="00A819F9"/>
    <w:rsid w:val="00A82A96"/>
    <w:rsid w:val="00A86A0F"/>
    <w:rsid w:val="00AA649F"/>
    <w:rsid w:val="00AA6F6C"/>
    <w:rsid w:val="00AB2AE1"/>
    <w:rsid w:val="00AB361A"/>
    <w:rsid w:val="00AB5007"/>
    <w:rsid w:val="00AD45AA"/>
    <w:rsid w:val="00AE13F9"/>
    <w:rsid w:val="00AE782F"/>
    <w:rsid w:val="00AF451C"/>
    <w:rsid w:val="00B02E2B"/>
    <w:rsid w:val="00B05695"/>
    <w:rsid w:val="00B070B2"/>
    <w:rsid w:val="00B105F5"/>
    <w:rsid w:val="00B15AAB"/>
    <w:rsid w:val="00B20445"/>
    <w:rsid w:val="00B357C3"/>
    <w:rsid w:val="00B466E6"/>
    <w:rsid w:val="00B51C20"/>
    <w:rsid w:val="00B5462C"/>
    <w:rsid w:val="00B60DE7"/>
    <w:rsid w:val="00B8621E"/>
    <w:rsid w:val="00BA4229"/>
    <w:rsid w:val="00BA42C9"/>
    <w:rsid w:val="00BB2BCF"/>
    <w:rsid w:val="00BC02B2"/>
    <w:rsid w:val="00BC5048"/>
    <w:rsid w:val="00BD3FC2"/>
    <w:rsid w:val="00BE6DEB"/>
    <w:rsid w:val="00BF09B3"/>
    <w:rsid w:val="00C0115B"/>
    <w:rsid w:val="00C07721"/>
    <w:rsid w:val="00C11992"/>
    <w:rsid w:val="00C221F0"/>
    <w:rsid w:val="00C57202"/>
    <w:rsid w:val="00C66A38"/>
    <w:rsid w:val="00C86AD9"/>
    <w:rsid w:val="00C907B3"/>
    <w:rsid w:val="00C963CA"/>
    <w:rsid w:val="00CA42D1"/>
    <w:rsid w:val="00CA7690"/>
    <w:rsid w:val="00CB309C"/>
    <w:rsid w:val="00CB379F"/>
    <w:rsid w:val="00CB384A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D16BE5"/>
    <w:rsid w:val="00D37FFD"/>
    <w:rsid w:val="00D41073"/>
    <w:rsid w:val="00D514D5"/>
    <w:rsid w:val="00D52E01"/>
    <w:rsid w:val="00D54FB3"/>
    <w:rsid w:val="00D55AED"/>
    <w:rsid w:val="00D56D60"/>
    <w:rsid w:val="00D65098"/>
    <w:rsid w:val="00D70CB4"/>
    <w:rsid w:val="00D823FF"/>
    <w:rsid w:val="00DC5631"/>
    <w:rsid w:val="00DD2DFA"/>
    <w:rsid w:val="00DF170C"/>
    <w:rsid w:val="00E04882"/>
    <w:rsid w:val="00E12776"/>
    <w:rsid w:val="00E20E7C"/>
    <w:rsid w:val="00E26636"/>
    <w:rsid w:val="00E319F2"/>
    <w:rsid w:val="00E342D5"/>
    <w:rsid w:val="00E3474C"/>
    <w:rsid w:val="00E42FD4"/>
    <w:rsid w:val="00E431C4"/>
    <w:rsid w:val="00E46C99"/>
    <w:rsid w:val="00E71AF6"/>
    <w:rsid w:val="00E80A62"/>
    <w:rsid w:val="00E82FC9"/>
    <w:rsid w:val="00E832FB"/>
    <w:rsid w:val="00E86DA1"/>
    <w:rsid w:val="00E90A2B"/>
    <w:rsid w:val="00E96C4B"/>
    <w:rsid w:val="00EB088D"/>
    <w:rsid w:val="00EB3957"/>
    <w:rsid w:val="00EE7A95"/>
    <w:rsid w:val="00F02961"/>
    <w:rsid w:val="00F066D8"/>
    <w:rsid w:val="00F27552"/>
    <w:rsid w:val="00F602F6"/>
    <w:rsid w:val="00F775FF"/>
    <w:rsid w:val="00F85A46"/>
    <w:rsid w:val="00F94440"/>
    <w:rsid w:val="00FA008F"/>
    <w:rsid w:val="00FA22A9"/>
    <w:rsid w:val="00FA300F"/>
    <w:rsid w:val="00FA5DFA"/>
    <w:rsid w:val="00FD0DA8"/>
    <w:rsid w:val="00FD7101"/>
    <w:rsid w:val="00FF1F5F"/>
    <w:rsid w:val="00FF4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76C4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F8C47-18E4-41E0-844C-F1EDEBBCF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8</Pages>
  <Words>1825</Words>
  <Characters>10407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12208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Мартыненко Игорь Олегович</cp:lastModifiedBy>
  <cp:revision>14</cp:revision>
  <cp:lastPrinted>2017-02-02T08:29:00Z</cp:lastPrinted>
  <dcterms:created xsi:type="dcterms:W3CDTF">2016-09-05T11:58:00Z</dcterms:created>
  <dcterms:modified xsi:type="dcterms:W3CDTF">2017-02-02T12:40:00Z</dcterms:modified>
</cp:coreProperties>
</file>