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004CB231"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E9565C">
        <w:rPr>
          <w:b/>
          <w:noProof/>
          <w:kern w:val="36"/>
        </w:rPr>
        <w:t>3</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06755F1C"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E9565C" w:rsidRPr="003968E9">
        <w:t>стройматериалов</w:t>
      </w:r>
      <w:r w:rsidR="00E9565C" w:rsidRPr="005C2D62">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CF60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CF60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CF60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CF60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5A58C260" w:rsidR="00390780" w:rsidRPr="005C2D6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 Севостьянов В.Ф. тел.: (4722) 58-16-73 </w:t>
            </w:r>
            <w:r w:rsidRPr="005C2D62">
              <w:rPr>
                <w:lang w:val="en-US"/>
              </w:rPr>
              <w:t>Email</w:t>
            </w:r>
            <w:r w:rsidRPr="005C2D62">
              <w:t xml:space="preserve">: </w:t>
            </w:r>
            <w:r w:rsidRPr="005C2D62">
              <w:rPr>
                <w:rStyle w:val="aff7"/>
              </w:rPr>
              <w:t>Sevostianov.VF@mrsk-1.ru</w:t>
            </w: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lastRenderedPageBreak/>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3A32836"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0613181"/>
            <w:r w:rsidR="00E9565C" w:rsidRPr="003968E9">
              <w:t>стройматериалов</w:t>
            </w:r>
            <w:r w:rsidR="00706DB5" w:rsidRPr="005C2D62">
              <w:t xml:space="preserve"> </w:t>
            </w:r>
            <w:bookmarkEnd w:id="342"/>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58FF8D"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E9565C" w:rsidRPr="00E9565C">
              <w:rPr>
                <w:b/>
                <w:szCs w:val="24"/>
              </w:rPr>
              <w:t xml:space="preserve">1 702 805,00 </w:t>
            </w:r>
            <w:r w:rsidRPr="005C2D62">
              <w:rPr>
                <w:szCs w:val="24"/>
              </w:rPr>
              <w:t>(</w:t>
            </w:r>
            <w:r w:rsidR="00E9565C" w:rsidRPr="00E9565C">
              <w:rPr>
                <w:szCs w:val="24"/>
              </w:rPr>
              <w:t>один миллион семьсот две тысячи восемьсот пять</w:t>
            </w:r>
            <w:r w:rsidR="00E9565C">
              <w:rPr>
                <w:szCs w:val="24"/>
              </w:rPr>
              <w:t>)</w:t>
            </w:r>
            <w:bookmarkStart w:id="347" w:name="_GoBack"/>
            <w:bookmarkEnd w:id="347"/>
            <w:r w:rsidR="00E9565C" w:rsidRPr="00E9565C">
              <w:rPr>
                <w:szCs w:val="24"/>
              </w:rPr>
              <w:t xml:space="preserve"> рублей </w:t>
            </w:r>
            <w:r w:rsidR="008C613D" w:rsidRPr="005C2D62">
              <w:rPr>
                <w:szCs w:val="24"/>
              </w:rPr>
              <w:t xml:space="preserve"> </w:t>
            </w:r>
            <w:r w:rsidRPr="005C2D62">
              <w:rPr>
                <w:szCs w:val="24"/>
              </w:rPr>
              <w:t xml:space="preserve">00 копеек РФ, без учета НДС; НДС составляет </w:t>
            </w:r>
            <w:r w:rsidR="00E9565C" w:rsidRPr="00E9565C">
              <w:rPr>
                <w:b/>
                <w:szCs w:val="24"/>
              </w:rPr>
              <w:t xml:space="preserve">340 561,00 </w:t>
            </w:r>
            <w:r w:rsidRPr="005C2D62">
              <w:rPr>
                <w:szCs w:val="24"/>
              </w:rPr>
              <w:t>(</w:t>
            </w:r>
            <w:r w:rsidR="00E9565C" w:rsidRPr="00E9565C">
              <w:rPr>
                <w:szCs w:val="24"/>
              </w:rPr>
              <w:t>триста сорок тысяч пятьсот шестьдесят один</w:t>
            </w:r>
            <w:r w:rsidR="00E9565C">
              <w:rPr>
                <w:szCs w:val="24"/>
              </w:rPr>
              <w:t>)</w:t>
            </w:r>
            <w:r w:rsidR="00E9565C" w:rsidRPr="00E9565C">
              <w:rPr>
                <w:szCs w:val="24"/>
              </w:rPr>
              <w:t xml:space="preserve"> рубль </w:t>
            </w:r>
            <w:r w:rsidR="008C613D" w:rsidRPr="005C2D62">
              <w:rPr>
                <w:szCs w:val="24"/>
              </w:rPr>
              <w:t xml:space="preserve"> </w:t>
            </w:r>
            <w:r w:rsidR="00E9565C">
              <w:rPr>
                <w:szCs w:val="24"/>
              </w:rPr>
              <w:t>0</w:t>
            </w:r>
            <w:r w:rsidR="008C613D" w:rsidRPr="005C2D62">
              <w:rPr>
                <w:szCs w:val="24"/>
              </w:rPr>
              <w:t>0</w:t>
            </w:r>
            <w:r w:rsidRPr="005C2D62">
              <w:rPr>
                <w:szCs w:val="24"/>
              </w:rPr>
              <w:t xml:space="preserve"> копеек РФ; </w:t>
            </w:r>
            <w:r w:rsidR="00E9565C" w:rsidRPr="00E9565C">
              <w:rPr>
                <w:b/>
                <w:szCs w:val="24"/>
              </w:rPr>
              <w:t xml:space="preserve">2 043 366,00 </w:t>
            </w:r>
            <w:r w:rsidRPr="005C2D62">
              <w:rPr>
                <w:szCs w:val="24"/>
              </w:rPr>
              <w:t>(</w:t>
            </w:r>
            <w:r w:rsidR="00E9565C" w:rsidRPr="00E9565C">
              <w:rPr>
                <w:szCs w:val="24"/>
              </w:rPr>
              <w:t>два миллиона сорок три тысячи триста шестьдесят шесть</w:t>
            </w:r>
            <w:r w:rsidR="00E9565C">
              <w:rPr>
                <w:szCs w:val="24"/>
              </w:rPr>
              <w:t xml:space="preserve">) </w:t>
            </w:r>
            <w:r w:rsidR="00E9565C" w:rsidRPr="00E9565C">
              <w:rPr>
                <w:szCs w:val="24"/>
              </w:rPr>
              <w:t xml:space="preserve"> рублей </w:t>
            </w:r>
            <w:r w:rsidR="00E9565C">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12E43FBF" w:rsidR="00562DB8" w:rsidRPr="005C2D62" w:rsidRDefault="008C613D" w:rsidP="00166099">
            <w:pPr>
              <w:widowControl w:val="0"/>
              <w:tabs>
                <w:tab w:val="left" w:pos="0"/>
              </w:tabs>
              <w:spacing w:after="0" w:line="264" w:lineRule="auto"/>
              <w:ind w:left="1134" w:right="175"/>
            </w:pPr>
            <w:proofErr w:type="gramStart"/>
            <w:r w:rsidRPr="005C2D62">
              <w:rPr>
                <w:b/>
              </w:rPr>
              <w:t xml:space="preserve">07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6C97DE5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C613D" w:rsidRPr="005C2D62">
              <w:rPr>
                <w:b/>
                <w:color w:val="auto"/>
              </w:rPr>
              <w:t>3</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0C92013A"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C613D" w:rsidRPr="005C2D62">
              <w:rPr>
                <w:b/>
              </w:rPr>
              <w:t xml:space="preserve">4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FCCE0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02</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8DE99" w14:textId="77777777" w:rsidR="00CF605F" w:rsidRDefault="00CF605F">
      <w:r>
        <w:separator/>
      </w:r>
    </w:p>
    <w:p w14:paraId="4D606866" w14:textId="77777777" w:rsidR="00CF605F" w:rsidRDefault="00CF605F"/>
  </w:endnote>
  <w:endnote w:type="continuationSeparator" w:id="0">
    <w:p w14:paraId="2A797BFF" w14:textId="77777777" w:rsidR="00CF605F" w:rsidRDefault="00CF605F">
      <w:r>
        <w:continuationSeparator/>
      </w:r>
    </w:p>
    <w:p w14:paraId="1196C121" w14:textId="77777777" w:rsidR="00CF605F" w:rsidRDefault="00CF605F"/>
  </w:endnote>
  <w:endnote w:type="continuationNotice" w:id="1">
    <w:p w14:paraId="28A10F42" w14:textId="77777777" w:rsidR="00CF605F" w:rsidRDefault="00CF60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AEBFBDE"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E9565C" w:rsidRPr="00E9565C">
              <w:rPr>
                <w:sz w:val="16"/>
                <w:szCs w:val="16"/>
              </w:rPr>
              <w:t>стройматериалов</w:t>
            </w:r>
            <w:r w:rsidRPr="00706DB5">
              <w:rPr>
                <w:sz w:val="16"/>
                <w:szCs w:val="16"/>
              </w:rPr>
              <w:t xml:space="preserve"> 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EEF77" w14:textId="77777777" w:rsidR="00CF605F" w:rsidRDefault="00CF605F">
      <w:r>
        <w:separator/>
      </w:r>
    </w:p>
    <w:p w14:paraId="67059ADE" w14:textId="77777777" w:rsidR="00CF605F" w:rsidRDefault="00CF605F"/>
  </w:footnote>
  <w:footnote w:type="continuationSeparator" w:id="0">
    <w:p w14:paraId="44A7E0D1" w14:textId="77777777" w:rsidR="00CF605F" w:rsidRDefault="00CF605F">
      <w:r>
        <w:continuationSeparator/>
      </w:r>
    </w:p>
    <w:p w14:paraId="77688910" w14:textId="77777777" w:rsidR="00CF605F" w:rsidRDefault="00CF605F"/>
  </w:footnote>
  <w:footnote w:type="continuationNotice" w:id="1">
    <w:p w14:paraId="5F6F19D9" w14:textId="77777777" w:rsidR="00CF605F" w:rsidRDefault="00CF60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C2D88-D71C-4B24-8617-6D49FAE7D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44</Pages>
  <Words>18626</Words>
  <Characters>106170</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58</cp:revision>
  <cp:lastPrinted>2019-01-16T10:14:00Z</cp:lastPrinted>
  <dcterms:created xsi:type="dcterms:W3CDTF">2021-08-17T06:47:00Z</dcterms:created>
  <dcterms:modified xsi:type="dcterms:W3CDTF">2022-11-29T08:44:00Z</dcterms:modified>
</cp:coreProperties>
</file>