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3EE" w:rsidRPr="003F4837" w:rsidRDefault="009713EE" w:rsidP="009713EE">
      <w:pPr>
        <w:tabs>
          <w:tab w:val="right" w:pos="10207"/>
        </w:tabs>
        <w:spacing w:line="276" w:lineRule="auto"/>
        <w:ind w:left="4963" w:right="-2"/>
      </w:pPr>
      <w:r w:rsidRPr="003F4837">
        <w:t>УТВЕРЖДАЮ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proofErr w:type="spellStart"/>
      <w:r>
        <w:t>И.о</w:t>
      </w:r>
      <w:proofErr w:type="spellEnd"/>
      <w:r>
        <w:t xml:space="preserve"> п</w:t>
      </w:r>
      <w:r w:rsidR="009713EE" w:rsidRPr="003F4837">
        <w:t>ерв</w:t>
      </w:r>
      <w:r>
        <w:t>ого</w:t>
      </w:r>
      <w:r w:rsidR="009713EE" w:rsidRPr="003F4837">
        <w:t xml:space="preserve"> заместител</w:t>
      </w:r>
      <w:r>
        <w:t>я</w:t>
      </w:r>
      <w:r w:rsidR="009713EE" w:rsidRPr="003F4837">
        <w:t xml:space="preserve"> директора –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r>
        <w:t>главного</w:t>
      </w:r>
      <w:r w:rsidR="009713EE" w:rsidRPr="003F4837">
        <w:t xml:space="preserve"> инженер</w:t>
      </w:r>
      <w:r>
        <w:t>а</w:t>
      </w:r>
      <w:r w:rsidR="009713EE" w:rsidRPr="003F4837">
        <w:t xml:space="preserve"> филиала</w:t>
      </w:r>
    </w:p>
    <w:p w:rsidR="009713EE" w:rsidRPr="003F4837" w:rsidRDefault="009713EE" w:rsidP="009713EE">
      <w:pPr>
        <w:tabs>
          <w:tab w:val="right" w:pos="10348"/>
        </w:tabs>
        <w:spacing w:line="276" w:lineRule="auto"/>
        <w:ind w:left="4963" w:right="-182"/>
      </w:pPr>
      <w:r w:rsidRPr="003F4837">
        <w:t>ПАО «</w:t>
      </w:r>
      <w:proofErr w:type="spellStart"/>
      <w:r w:rsidRPr="003F4837">
        <w:t>Россети</w:t>
      </w:r>
      <w:proofErr w:type="spellEnd"/>
      <w:r w:rsidRPr="003F4837">
        <w:t xml:space="preserve"> Центр»-«Белгородэнерго»</w:t>
      </w: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С.А.</w:t>
      </w:r>
      <w:r>
        <w:t xml:space="preserve"> </w:t>
      </w:r>
      <w:r w:rsidR="00D85787">
        <w:t>Макеев</w:t>
      </w:r>
    </w:p>
    <w:p w:rsidR="009713EE" w:rsidRPr="003F4837" w:rsidRDefault="009713EE" w:rsidP="009713EE">
      <w:pPr>
        <w:spacing w:line="276" w:lineRule="auto"/>
        <w:ind w:left="4963" w:right="-2"/>
      </w:pP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_______________________________</w:t>
      </w:r>
    </w:p>
    <w:p w:rsidR="009713EE" w:rsidRPr="00D90B55" w:rsidRDefault="009713EE" w:rsidP="009713EE">
      <w:pPr>
        <w:ind w:left="4963"/>
        <w:jc w:val="center"/>
      </w:pPr>
      <w:r>
        <w:t>«</w:t>
      </w:r>
      <w:r w:rsidR="008B035D" w:rsidRPr="008B035D">
        <w:t>1</w:t>
      </w:r>
      <w:r w:rsidR="00D85787">
        <w:t>0</w:t>
      </w:r>
      <w:r>
        <w:t>»</w:t>
      </w:r>
      <w:r w:rsidRPr="00D90B55">
        <w:t xml:space="preserve"> </w:t>
      </w:r>
      <w:r w:rsidR="00D85787">
        <w:t>ноября 2022</w:t>
      </w:r>
      <w:r w:rsidRPr="00D90B55">
        <w:t xml:space="preserve"> г.</w:t>
      </w:r>
    </w:p>
    <w:p w:rsidR="009713EE" w:rsidRDefault="009713EE" w:rsidP="009713EE">
      <w:pPr>
        <w:ind w:left="705"/>
        <w:jc w:val="center"/>
        <w:rPr>
          <w:b/>
          <w:sz w:val="26"/>
          <w:szCs w:val="26"/>
        </w:rPr>
      </w:pPr>
    </w:p>
    <w:p w:rsidR="00797E02" w:rsidRPr="00D0276D" w:rsidRDefault="00797E02" w:rsidP="00494360">
      <w:pPr>
        <w:spacing w:line="276" w:lineRule="auto"/>
        <w:rPr>
          <w:rFonts w:ascii="PF Din Text Cond Pro Light" w:hAnsi="PF Din Text Cond Pro Light"/>
        </w:rPr>
      </w:pPr>
    </w:p>
    <w:p w:rsidR="00962C18" w:rsidRPr="00D0276D" w:rsidRDefault="00962C18" w:rsidP="00494360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8A4F04" w:rsidRPr="009713EE" w:rsidRDefault="008A4F04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ТЕХНИЧЕСКОЕ ЗАДАНИЕ</w:t>
      </w:r>
    </w:p>
    <w:p w:rsidR="00662700" w:rsidRPr="009713EE" w:rsidRDefault="005B5711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н</w:t>
      </w:r>
      <w:r w:rsidR="008A4F04" w:rsidRPr="009713EE">
        <w:rPr>
          <w:b/>
        </w:rPr>
        <w:t>а</w:t>
      </w:r>
      <w:r w:rsidRPr="009713EE">
        <w:rPr>
          <w:b/>
        </w:rPr>
        <w:t xml:space="preserve"> </w:t>
      </w:r>
      <w:r w:rsidR="008C2E81" w:rsidRPr="009713EE">
        <w:rPr>
          <w:b/>
        </w:rPr>
        <w:t xml:space="preserve">поставку </w:t>
      </w:r>
      <w:r w:rsidR="00E200BB">
        <w:rPr>
          <w:b/>
        </w:rPr>
        <w:t>материалов</w:t>
      </w:r>
    </w:p>
    <w:p w:rsidR="006434EA" w:rsidRPr="009713EE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9713EE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:rsidR="005C01CC" w:rsidRPr="009713EE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Филиал ПАО «</w:t>
      </w:r>
      <w:proofErr w:type="spellStart"/>
      <w:r w:rsidR="00A35E92" w:rsidRPr="009713EE">
        <w:rPr>
          <w:sz w:val="24"/>
          <w:szCs w:val="24"/>
        </w:rPr>
        <w:t>Россети</w:t>
      </w:r>
      <w:proofErr w:type="spellEnd"/>
      <w:r w:rsidR="00A35E92" w:rsidRPr="009713EE">
        <w:rPr>
          <w:sz w:val="24"/>
          <w:szCs w:val="24"/>
        </w:rPr>
        <w:t xml:space="preserve"> Центр</w:t>
      </w:r>
      <w:r w:rsidRPr="009713EE">
        <w:rPr>
          <w:sz w:val="24"/>
          <w:szCs w:val="24"/>
        </w:rPr>
        <w:t xml:space="preserve">»-«Белгородэнерго» производит закупку </w:t>
      </w:r>
      <w:r w:rsidR="00B2199C" w:rsidRPr="009713EE">
        <w:rPr>
          <w:sz w:val="24"/>
          <w:szCs w:val="24"/>
        </w:rPr>
        <w:t>для нужд производственной деятельности</w:t>
      </w:r>
      <w:r w:rsidRPr="009713EE">
        <w:rPr>
          <w:sz w:val="24"/>
          <w:szCs w:val="24"/>
        </w:rPr>
        <w:t>.</w:t>
      </w:r>
    </w:p>
    <w:p w:rsidR="005C01CC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672"/>
        <w:gridCol w:w="5954"/>
        <w:gridCol w:w="878"/>
        <w:gridCol w:w="874"/>
      </w:tblGrid>
      <w:tr w:rsidR="009713EE" w:rsidRPr="00CC7B08" w:rsidTr="001F699C">
        <w:trPr>
          <w:trHeight w:val="608"/>
        </w:trPr>
        <w:tc>
          <w:tcPr>
            <w:tcW w:w="596" w:type="dxa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п/п</w:t>
            </w:r>
          </w:p>
        </w:tc>
        <w:tc>
          <w:tcPr>
            <w:tcW w:w="1672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материала</w:t>
            </w:r>
          </w:p>
        </w:tc>
        <w:tc>
          <w:tcPr>
            <w:tcW w:w="5954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Название материала </w:t>
            </w:r>
          </w:p>
        </w:tc>
        <w:tc>
          <w:tcPr>
            <w:tcW w:w="878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Ед. </w:t>
            </w:r>
            <w:proofErr w:type="spellStart"/>
            <w:r w:rsidRPr="00CC7B08">
              <w:t>измер</w:t>
            </w:r>
            <w:proofErr w:type="spellEnd"/>
            <w:r w:rsidRPr="00CC7B08">
              <w:t>.</w:t>
            </w:r>
          </w:p>
        </w:tc>
        <w:tc>
          <w:tcPr>
            <w:tcW w:w="874" w:type="dxa"/>
            <w:vAlign w:val="center"/>
          </w:tcPr>
          <w:p w:rsidR="009713EE" w:rsidRPr="00CC7B08" w:rsidRDefault="009713EE" w:rsidP="009713EE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Кол-во </w:t>
            </w:r>
          </w:p>
        </w:tc>
      </w:tr>
      <w:tr w:rsidR="001F699C" w:rsidRPr="00CC7B08" w:rsidTr="001F699C">
        <w:trPr>
          <w:trHeight w:val="301"/>
        </w:trPr>
        <w:tc>
          <w:tcPr>
            <w:tcW w:w="596" w:type="dxa"/>
          </w:tcPr>
          <w:p w:rsidR="001F699C" w:rsidRPr="00CC7B08" w:rsidRDefault="001F699C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72" w:type="dxa"/>
            <w:vAlign w:val="bottom"/>
          </w:tcPr>
          <w:p w:rsidR="001F699C" w:rsidRPr="00CC7B08" w:rsidRDefault="001F699C" w:rsidP="00E409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2251737</w:t>
            </w:r>
          </w:p>
        </w:tc>
        <w:tc>
          <w:tcPr>
            <w:tcW w:w="5954" w:type="dxa"/>
            <w:vAlign w:val="bottom"/>
          </w:tcPr>
          <w:p w:rsidR="001F699C" w:rsidRPr="00CC7B08" w:rsidRDefault="001F699C" w:rsidP="00E40912">
            <w:pPr>
              <w:rPr>
                <w:color w:val="000000"/>
              </w:rPr>
            </w:pPr>
            <w:r>
              <w:rPr>
                <w:color w:val="000000"/>
              </w:rPr>
              <w:t>Доска обрезная</w:t>
            </w:r>
          </w:p>
        </w:tc>
        <w:tc>
          <w:tcPr>
            <w:tcW w:w="878" w:type="dxa"/>
          </w:tcPr>
          <w:p w:rsidR="001F699C" w:rsidRPr="00CC7B08" w:rsidRDefault="001F699C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м3</w:t>
            </w:r>
          </w:p>
        </w:tc>
        <w:tc>
          <w:tcPr>
            <w:tcW w:w="874" w:type="dxa"/>
            <w:vAlign w:val="bottom"/>
          </w:tcPr>
          <w:p w:rsidR="001F699C" w:rsidRPr="007B3F55" w:rsidRDefault="001F699C" w:rsidP="007B3F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60</w:t>
            </w:r>
          </w:p>
        </w:tc>
      </w:tr>
    </w:tbl>
    <w:p w:rsidR="009713EE" w:rsidRDefault="005C01CC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поставки - </w:t>
      </w:r>
      <w:r w:rsidR="004271D0">
        <w:rPr>
          <w:sz w:val="24"/>
          <w:szCs w:val="24"/>
        </w:rPr>
        <w:t>непосредственно на объекты производства работ</w:t>
      </w:r>
      <w:r w:rsidRPr="009713EE">
        <w:rPr>
          <w:sz w:val="24"/>
          <w:szCs w:val="24"/>
        </w:rPr>
        <w:t>.</w:t>
      </w:r>
      <w:r w:rsidR="004271D0">
        <w:rPr>
          <w:sz w:val="24"/>
          <w:szCs w:val="24"/>
        </w:rPr>
        <w:t xml:space="preserve"> </w:t>
      </w:r>
    </w:p>
    <w:p w:rsidR="006434EA" w:rsidRDefault="009713EE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Срок поставки – </w:t>
      </w:r>
      <w:r w:rsidR="002C7F31" w:rsidRPr="003E153B">
        <w:rPr>
          <w:sz w:val="24"/>
          <w:szCs w:val="24"/>
        </w:rPr>
        <w:t>в течение 5 календарных дней с момента заключения договора</w:t>
      </w:r>
      <w:bookmarkStart w:id="0" w:name="_GoBack"/>
      <w:bookmarkEnd w:id="0"/>
      <w:r w:rsidRPr="009713EE">
        <w:rPr>
          <w:sz w:val="24"/>
          <w:szCs w:val="24"/>
        </w:rPr>
        <w:t>.</w:t>
      </w:r>
    </w:p>
    <w:p w:rsidR="009713EE" w:rsidRPr="00E11AB2" w:rsidRDefault="009713EE" w:rsidP="00E11AB2">
      <w:pPr>
        <w:ind w:left="1069"/>
        <w:jc w:val="both"/>
      </w:pPr>
    </w:p>
    <w:p w:rsidR="005B5711" w:rsidRPr="009713EE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Технические требования к </w:t>
      </w:r>
      <w:r w:rsidR="00662700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9713EE" w:rsidRDefault="00731838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B2199C" w:rsidRPr="009713EE">
        <w:rPr>
          <w:sz w:val="24"/>
          <w:szCs w:val="24"/>
        </w:rPr>
        <w:t>хуже</w:t>
      </w:r>
      <w:r w:rsidRPr="009713EE">
        <w:rPr>
          <w:sz w:val="24"/>
          <w:szCs w:val="24"/>
        </w:rPr>
        <w:t xml:space="preserve"> значений, приведенных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2.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232"/>
        <w:gridCol w:w="6095"/>
      </w:tblGrid>
      <w:tr w:rsidR="009713EE" w:rsidRPr="009713EE" w:rsidTr="00484557">
        <w:trPr>
          <w:trHeight w:val="608"/>
          <w:tblHeader/>
        </w:trPr>
        <w:tc>
          <w:tcPr>
            <w:tcW w:w="596" w:type="dxa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>№ п/п</w:t>
            </w:r>
          </w:p>
        </w:tc>
        <w:tc>
          <w:tcPr>
            <w:tcW w:w="3232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 xml:space="preserve">Название материала </w:t>
            </w:r>
          </w:p>
        </w:tc>
        <w:tc>
          <w:tcPr>
            <w:tcW w:w="6095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>
              <w:t>Технические характеристики</w:t>
            </w:r>
            <w:r w:rsidRPr="009713EE">
              <w:t xml:space="preserve"> </w:t>
            </w:r>
          </w:p>
        </w:tc>
      </w:tr>
      <w:tr w:rsidR="00484557" w:rsidRPr="009713EE" w:rsidTr="00484557">
        <w:trPr>
          <w:trHeight w:val="225"/>
        </w:trPr>
        <w:tc>
          <w:tcPr>
            <w:tcW w:w="596" w:type="dxa"/>
            <w:vAlign w:val="center"/>
          </w:tcPr>
          <w:p w:rsidR="00484557" w:rsidRPr="009713EE" w:rsidRDefault="001F699C" w:rsidP="00E32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32" w:type="dxa"/>
            <w:vAlign w:val="center"/>
          </w:tcPr>
          <w:p w:rsidR="00484557" w:rsidRPr="009713EE" w:rsidRDefault="00484557" w:rsidP="00E32506">
            <w:r>
              <w:rPr>
                <w:color w:val="000000"/>
              </w:rPr>
              <w:t>Доска</w:t>
            </w:r>
            <w:r w:rsidR="004271D0">
              <w:rPr>
                <w:color w:val="000000"/>
              </w:rPr>
              <w:t xml:space="preserve"> обрезная</w:t>
            </w:r>
          </w:p>
        </w:tc>
        <w:tc>
          <w:tcPr>
            <w:tcW w:w="6095" w:type="dxa"/>
            <w:vAlign w:val="center"/>
          </w:tcPr>
          <w:p w:rsidR="00484557" w:rsidRDefault="004271D0" w:rsidP="0026581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50</w:t>
            </w:r>
            <w:r w:rsidR="00265818">
              <w:rPr>
                <w:bCs/>
              </w:rPr>
              <w:t>х</w:t>
            </w:r>
            <w:r>
              <w:rPr>
                <w:bCs/>
              </w:rPr>
              <w:t>100 мм</w:t>
            </w:r>
          </w:p>
        </w:tc>
      </w:tr>
    </w:tbl>
    <w:p w:rsidR="002F68A1" w:rsidRPr="002F68A1" w:rsidRDefault="002F68A1" w:rsidP="002F68A1">
      <w:pPr>
        <w:spacing w:line="276" w:lineRule="auto"/>
        <w:ind w:left="1069"/>
        <w:jc w:val="both"/>
        <w:rPr>
          <w:b/>
          <w:bCs/>
        </w:rPr>
      </w:pPr>
    </w:p>
    <w:p w:rsidR="000F4460" w:rsidRPr="009713EE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Общие </w:t>
      </w:r>
      <w:r w:rsidR="00637306" w:rsidRPr="009713EE">
        <w:rPr>
          <w:b/>
          <w:bCs/>
          <w:sz w:val="24"/>
          <w:szCs w:val="24"/>
        </w:rPr>
        <w:t>требования</w:t>
      </w:r>
      <w:r w:rsidRPr="009713EE">
        <w:rPr>
          <w:b/>
          <w:bCs/>
          <w:sz w:val="24"/>
          <w:szCs w:val="24"/>
        </w:rPr>
        <w:t>.</w:t>
      </w: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A55F8F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К поставке допускается </w:t>
      </w:r>
      <w:r w:rsidR="005C7E95" w:rsidRPr="009713EE">
        <w:rPr>
          <w:bCs/>
          <w:sz w:val="24"/>
          <w:szCs w:val="24"/>
        </w:rPr>
        <w:t>продукция</w:t>
      </w:r>
      <w:r w:rsidRPr="009713EE">
        <w:rPr>
          <w:bCs/>
          <w:sz w:val="24"/>
          <w:szCs w:val="24"/>
        </w:rPr>
        <w:t>, отвечающ</w:t>
      </w:r>
      <w:r w:rsidR="005C7E95" w:rsidRPr="009713EE">
        <w:rPr>
          <w:bCs/>
          <w:sz w:val="24"/>
          <w:szCs w:val="24"/>
        </w:rPr>
        <w:t>ая</w:t>
      </w:r>
      <w:r w:rsidRPr="009713EE">
        <w:rPr>
          <w:bCs/>
          <w:sz w:val="24"/>
          <w:szCs w:val="24"/>
        </w:rPr>
        <w:t xml:space="preserve"> следующим требованиям:</w:t>
      </w:r>
    </w:p>
    <w:p w:rsidR="00764422" w:rsidRPr="009713EE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продукция должна быть новой, ранее не использованной;</w:t>
      </w:r>
    </w:p>
    <w:p w:rsidR="00764422" w:rsidRPr="009713EE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с</w:t>
      </w:r>
      <w:r w:rsidR="00764422" w:rsidRPr="009713EE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9713EE">
        <w:rPr>
          <w:sz w:val="24"/>
          <w:szCs w:val="24"/>
        </w:rPr>
        <w:t>ствующим требованиям</w:t>
      </w:r>
      <w:r w:rsidR="00764422" w:rsidRPr="009713EE">
        <w:rPr>
          <w:sz w:val="24"/>
          <w:szCs w:val="24"/>
        </w:rPr>
        <w:t xml:space="preserve">. </w:t>
      </w:r>
    </w:p>
    <w:p w:rsidR="00B2199C" w:rsidRPr="009713EE" w:rsidRDefault="00B2199C" w:rsidP="00B2199C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документы должен подтверждать технические характеристики, заявленные в техническом предложении</w:t>
      </w:r>
    </w:p>
    <w:p w:rsidR="00AD6701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Упаковка, </w:t>
      </w:r>
      <w:r w:rsidR="00D2357D" w:rsidRPr="009713EE">
        <w:rPr>
          <w:bCs/>
          <w:sz w:val="24"/>
          <w:szCs w:val="24"/>
        </w:rPr>
        <w:t xml:space="preserve">временная антикоррозионная защита, </w:t>
      </w:r>
      <w:r w:rsidRPr="009713EE">
        <w:rPr>
          <w:bCs/>
          <w:sz w:val="24"/>
          <w:szCs w:val="24"/>
        </w:rPr>
        <w:t>транспортирование</w:t>
      </w:r>
      <w:r w:rsidR="00D2357D" w:rsidRPr="009713EE">
        <w:rPr>
          <w:bCs/>
          <w:sz w:val="24"/>
          <w:szCs w:val="24"/>
        </w:rPr>
        <w:t>, условия и сроки хранения</w:t>
      </w:r>
      <w:r w:rsidRPr="009713EE">
        <w:rPr>
          <w:bCs/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9713EE">
        <w:rPr>
          <w:bCs/>
          <w:sz w:val="24"/>
          <w:szCs w:val="24"/>
        </w:rPr>
        <w:t xml:space="preserve">соответствующих </w:t>
      </w:r>
      <w:r w:rsidRPr="009713EE">
        <w:rPr>
          <w:bCs/>
          <w:sz w:val="24"/>
          <w:szCs w:val="24"/>
        </w:rPr>
        <w:t>ГОСТ.</w:t>
      </w:r>
    </w:p>
    <w:p w:rsidR="00A55F8F" w:rsidRPr="009713EE" w:rsidRDefault="00A55F8F" w:rsidP="00AD6701">
      <w:pPr>
        <w:pStyle w:val="af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 w:rsidRPr="009713EE">
        <w:rPr>
          <w:bCs/>
          <w:sz w:val="24"/>
          <w:szCs w:val="24"/>
        </w:rPr>
        <w:t>продукции</w:t>
      </w:r>
      <w:r w:rsidRPr="009713EE">
        <w:rPr>
          <w:bCs/>
          <w:sz w:val="24"/>
          <w:szCs w:val="24"/>
        </w:rPr>
        <w:t>.</w:t>
      </w:r>
    </w:p>
    <w:p w:rsidR="00B2199C" w:rsidRPr="009713EE" w:rsidRDefault="00B2199C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Продукция должна поставляться в упаковке завода-из</w:t>
      </w:r>
      <w:r w:rsidR="007F5322" w:rsidRPr="009713EE">
        <w:rPr>
          <w:bCs/>
          <w:sz w:val="24"/>
          <w:szCs w:val="24"/>
        </w:rPr>
        <w:t>г</w:t>
      </w:r>
      <w:r w:rsidRPr="009713EE">
        <w:rPr>
          <w:bCs/>
          <w:sz w:val="24"/>
          <w:szCs w:val="24"/>
        </w:rPr>
        <w:t>отовителя.</w:t>
      </w:r>
    </w:p>
    <w:p w:rsidR="001270AF" w:rsidRPr="009713EE" w:rsidRDefault="00D2357D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Срок изготовления продукции должен быть не более полугода </w:t>
      </w:r>
      <w:r w:rsidR="00AD6701" w:rsidRPr="009713EE">
        <w:rPr>
          <w:bCs/>
          <w:sz w:val="24"/>
          <w:szCs w:val="24"/>
        </w:rPr>
        <w:t>до</w:t>
      </w:r>
      <w:r w:rsidRPr="009713EE">
        <w:rPr>
          <w:bCs/>
          <w:sz w:val="24"/>
          <w:szCs w:val="24"/>
        </w:rPr>
        <w:t xml:space="preserve"> момента поставки.</w:t>
      </w:r>
    </w:p>
    <w:p w:rsidR="006434EA" w:rsidRPr="009713EE" w:rsidRDefault="006434EA" w:rsidP="00494360">
      <w:pPr>
        <w:spacing w:line="276" w:lineRule="auto"/>
        <w:ind w:firstLine="709"/>
        <w:jc w:val="both"/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Гарантийные обязательства.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Гарантия на поставляем</w:t>
      </w:r>
      <w:r w:rsidR="00692600" w:rsidRPr="009713EE">
        <w:rPr>
          <w:bCs/>
        </w:rPr>
        <w:t>ую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продукцию</w:t>
      </w:r>
      <w:r w:rsidRPr="009713EE">
        <w:rPr>
          <w:bCs/>
        </w:rPr>
        <w:t xml:space="preserve"> должна распространяться не менее чем на </w:t>
      </w:r>
      <w:r w:rsidR="00B2199C" w:rsidRPr="009713EE">
        <w:rPr>
          <w:bCs/>
        </w:rPr>
        <w:t>12</w:t>
      </w:r>
      <w:r w:rsidRPr="009713EE">
        <w:rPr>
          <w:bCs/>
        </w:rPr>
        <w:t xml:space="preserve"> месяцев</w:t>
      </w:r>
      <w:r w:rsidR="00AD6701" w:rsidRPr="009713EE">
        <w:rPr>
          <w:bCs/>
        </w:rPr>
        <w:t>.</w:t>
      </w:r>
      <w:r w:rsidRPr="009713EE">
        <w:rPr>
          <w:bCs/>
        </w:rPr>
        <w:t xml:space="preserve"> Время начала исчисления гарантийного срока – с момента ввода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 в эксплуатацию. Поставщик должен за свой счет</w:t>
      </w:r>
      <w:r w:rsidR="007F5322" w:rsidRPr="009713EE">
        <w:rPr>
          <w:bCs/>
        </w:rPr>
        <w:t xml:space="preserve"> </w:t>
      </w:r>
      <w:r w:rsidRPr="009713EE">
        <w:rPr>
          <w:bCs/>
        </w:rPr>
        <w:t xml:space="preserve">и сроки, согласованные с </w:t>
      </w:r>
      <w:r w:rsidR="00F72616" w:rsidRPr="009713EE">
        <w:rPr>
          <w:bCs/>
        </w:rPr>
        <w:t>Покупателем</w:t>
      </w:r>
      <w:r w:rsidRPr="009713EE">
        <w:rPr>
          <w:bCs/>
        </w:rPr>
        <w:t>, устранять любые дефекты в поставляемо</w:t>
      </w:r>
      <w:r w:rsidR="00692600" w:rsidRPr="009713EE">
        <w:rPr>
          <w:bCs/>
        </w:rPr>
        <w:t>й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выхода из строя </w:t>
      </w:r>
      <w:r w:rsidR="00352733" w:rsidRPr="009713EE">
        <w:rPr>
          <w:bCs/>
        </w:rPr>
        <w:t>продукции</w:t>
      </w:r>
      <w:r w:rsidRPr="009713EE">
        <w:rPr>
          <w:bCs/>
        </w:rPr>
        <w:t xml:space="preserve"> </w:t>
      </w:r>
      <w:r w:rsidR="00352733" w:rsidRPr="009713EE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9713EE">
        <w:rPr>
          <w:bCs/>
        </w:rPr>
        <w:t xml:space="preserve"> </w:t>
      </w:r>
    </w:p>
    <w:p w:rsidR="006434E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Pr="009713EE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352733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Продукция</w:t>
      </w:r>
      <w:r w:rsidR="00A55F8F" w:rsidRPr="009713EE">
        <w:rPr>
          <w:bCs/>
        </w:rPr>
        <w:t xml:space="preserve"> должн</w:t>
      </w:r>
      <w:r w:rsidRPr="009713EE">
        <w:rPr>
          <w:bCs/>
        </w:rPr>
        <w:t>а</w:t>
      </w:r>
      <w:r w:rsidR="00A55F8F" w:rsidRPr="009713EE">
        <w:rPr>
          <w:bCs/>
        </w:rPr>
        <w:t xml:space="preserve"> функционировать в непрерывном режиме круглосуточно в течение установленн</w:t>
      </w:r>
      <w:r w:rsidR="006C0D5F">
        <w:rPr>
          <w:bCs/>
        </w:rPr>
        <w:t>ого срока службы (до списания).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Маркировка, состав технической и </w:t>
      </w:r>
      <w:r w:rsidR="007F5322" w:rsidRPr="009713EE">
        <w:rPr>
          <w:b/>
          <w:bCs/>
          <w:sz w:val="24"/>
          <w:szCs w:val="24"/>
        </w:rPr>
        <w:t>эксплуатационной документации</w:t>
      </w:r>
      <w:r w:rsidR="00A55F8F" w:rsidRPr="009713EE">
        <w:rPr>
          <w:b/>
          <w:bCs/>
          <w:sz w:val="24"/>
          <w:szCs w:val="24"/>
        </w:rPr>
        <w:t>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По всем видам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 Поставщик должен предоставить полный комплект технической и </w:t>
      </w:r>
      <w:r w:rsidR="007F5322" w:rsidRPr="009713EE">
        <w:rPr>
          <w:bCs/>
        </w:rPr>
        <w:t>эксплуатационной документации</w:t>
      </w:r>
      <w:r w:rsidRPr="009713EE">
        <w:rPr>
          <w:bCs/>
        </w:rPr>
        <w:t xml:space="preserve"> на русском языке</w:t>
      </w:r>
      <w:r w:rsidR="00AD6701" w:rsidRPr="009713EE">
        <w:rPr>
          <w:bCs/>
        </w:rPr>
        <w:t xml:space="preserve"> </w:t>
      </w:r>
      <w:r w:rsidRPr="009713EE">
        <w:rPr>
          <w:bCs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 w:rsidRPr="009713EE">
        <w:rPr>
          <w:bCs/>
        </w:rPr>
        <w:t>й</w:t>
      </w:r>
      <w:r w:rsidRPr="009713EE">
        <w:rPr>
          <w:bCs/>
        </w:rPr>
        <w:t xml:space="preserve">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. </w:t>
      </w:r>
    </w:p>
    <w:p w:rsidR="001C3488" w:rsidRPr="009713EE" w:rsidRDefault="001C3488" w:rsidP="00AD6701">
      <w:pPr>
        <w:spacing w:line="276" w:lineRule="auto"/>
        <w:ind w:firstLine="284"/>
        <w:jc w:val="both"/>
        <w:rPr>
          <w:bCs/>
        </w:rPr>
      </w:pPr>
      <w:r w:rsidRPr="009713EE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обозначение типа;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товарный знак предприятия-изготовителя;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Правила приемки </w:t>
      </w:r>
      <w:r w:rsidR="00AD24A2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2E06D8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Каждая партия</w:t>
      </w:r>
      <w:r w:rsidR="00A55F8F" w:rsidRPr="009713EE">
        <w:rPr>
          <w:bCs/>
        </w:rPr>
        <w:t xml:space="preserve"> </w:t>
      </w:r>
      <w:r w:rsidRPr="009713EE">
        <w:rPr>
          <w:bCs/>
        </w:rPr>
        <w:t>продукции</w:t>
      </w:r>
      <w:r w:rsidR="00A55F8F" w:rsidRPr="009713EE">
        <w:rPr>
          <w:bCs/>
        </w:rPr>
        <w:t xml:space="preserve"> </w:t>
      </w:r>
      <w:r w:rsidR="00B46136" w:rsidRPr="009713EE">
        <w:rPr>
          <w:bCs/>
        </w:rPr>
        <w:t xml:space="preserve">должна </w:t>
      </w:r>
      <w:r w:rsidR="00A55F8F" w:rsidRPr="009713EE">
        <w:rPr>
          <w:bCs/>
        </w:rPr>
        <w:t>пр</w:t>
      </w:r>
      <w:r w:rsidR="00B46136" w:rsidRPr="009713EE">
        <w:rPr>
          <w:bCs/>
        </w:rPr>
        <w:t>ойти</w:t>
      </w:r>
      <w:r w:rsidR="00A55F8F" w:rsidRPr="009713EE">
        <w:rPr>
          <w:bCs/>
        </w:rPr>
        <w:t xml:space="preserve"> входной контроль, осуществляемый представителями филиал</w:t>
      </w:r>
      <w:r w:rsidR="00AD6701" w:rsidRPr="009713EE">
        <w:rPr>
          <w:bCs/>
        </w:rPr>
        <w:t>а</w:t>
      </w:r>
      <w:r w:rsidR="00A55F8F" w:rsidRPr="009713EE">
        <w:rPr>
          <w:bCs/>
        </w:rPr>
        <w:t xml:space="preserve"> и ответственными представителями Поставщика при получении </w:t>
      </w:r>
      <w:r w:rsidR="00B46136" w:rsidRPr="009713EE">
        <w:rPr>
          <w:bCs/>
        </w:rPr>
        <w:t>продукции</w:t>
      </w:r>
      <w:r w:rsidR="00A55F8F" w:rsidRPr="009713EE">
        <w:rPr>
          <w:bCs/>
        </w:rPr>
        <w:t xml:space="preserve"> на склад.</w:t>
      </w:r>
    </w:p>
    <w:p w:rsidR="00756DBD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9713EE">
        <w:rPr>
          <w:bCs/>
        </w:rPr>
        <w:t>заменить поставленную продукцию.</w:t>
      </w: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26EB5" w:rsidRPr="009713EE" w:rsidRDefault="005A18C1" w:rsidP="009713EE">
      <w:pPr>
        <w:tabs>
          <w:tab w:val="left" w:pos="567"/>
          <w:tab w:val="left" w:pos="8370"/>
        </w:tabs>
        <w:spacing w:line="276" w:lineRule="auto"/>
      </w:pPr>
      <w:r>
        <w:t>Начальник СП УВС</w:t>
      </w:r>
      <w:r w:rsidR="009713EE" w:rsidRPr="009713EE">
        <w:tab/>
      </w:r>
      <w:r w:rsidR="004271D0">
        <w:t>В</w:t>
      </w:r>
      <w:r w:rsidR="009713EE" w:rsidRPr="009713EE">
        <w:t>.</w:t>
      </w:r>
      <w:r>
        <w:t>Ф</w:t>
      </w:r>
      <w:r w:rsidR="009713EE" w:rsidRPr="009713EE">
        <w:t xml:space="preserve">. </w:t>
      </w:r>
      <w:r>
        <w:t>Севостьянов</w:t>
      </w:r>
    </w:p>
    <w:p w:rsidR="005C01CC" w:rsidRPr="003F556F" w:rsidRDefault="005C01CC" w:rsidP="003F556F">
      <w:pPr>
        <w:rPr>
          <w:b/>
        </w:rPr>
      </w:pPr>
    </w:p>
    <w:sectPr w:rsidR="005C01CC" w:rsidRPr="003F556F" w:rsidSect="008818DD">
      <w:footerReference w:type="default" r:id="rId11"/>
      <w:headerReference w:type="first" r:id="rId12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1C" w:rsidRDefault="00B41A1C" w:rsidP="0043679D">
      <w:r>
        <w:separator/>
      </w:r>
    </w:p>
  </w:endnote>
  <w:endnote w:type="continuationSeparator" w:id="0">
    <w:p w:rsidR="00B41A1C" w:rsidRDefault="00B41A1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F96CE1" w:rsidRDefault="00F96C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F31">
          <w:rPr>
            <w:noProof/>
          </w:rPr>
          <w:t>2</w:t>
        </w:r>
        <w:r>
          <w:fldChar w:fldCharType="end"/>
        </w:r>
      </w:p>
    </w:sdtContent>
  </w:sdt>
  <w:p w:rsidR="00F96CE1" w:rsidRDefault="00F96C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1C" w:rsidRDefault="00B41A1C" w:rsidP="0043679D">
      <w:r>
        <w:separator/>
      </w:r>
    </w:p>
  </w:footnote>
  <w:footnote w:type="continuationSeparator" w:id="0">
    <w:p w:rsidR="00B41A1C" w:rsidRDefault="00B41A1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E1" w:rsidRDefault="00F96CE1">
    <w:pPr>
      <w:pStyle w:val="af2"/>
      <w:jc w:val="center"/>
    </w:pPr>
  </w:p>
  <w:p w:rsidR="00F96CE1" w:rsidRDefault="00F96CE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3"/>
  </w:num>
  <w:num w:numId="12">
    <w:abstractNumId w:val="13"/>
  </w:num>
  <w:num w:numId="13">
    <w:abstractNumId w:val="9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27659"/>
    <w:rsid w:val="0003148B"/>
    <w:rsid w:val="00034970"/>
    <w:rsid w:val="00044133"/>
    <w:rsid w:val="000475BC"/>
    <w:rsid w:val="00063E8E"/>
    <w:rsid w:val="000656A6"/>
    <w:rsid w:val="00065911"/>
    <w:rsid w:val="00071E80"/>
    <w:rsid w:val="00074044"/>
    <w:rsid w:val="00077433"/>
    <w:rsid w:val="000842FB"/>
    <w:rsid w:val="00095E72"/>
    <w:rsid w:val="000A18E7"/>
    <w:rsid w:val="000A4EE2"/>
    <w:rsid w:val="000B25BE"/>
    <w:rsid w:val="000B4B37"/>
    <w:rsid w:val="000B6F5C"/>
    <w:rsid w:val="000B74F2"/>
    <w:rsid w:val="000C2ED9"/>
    <w:rsid w:val="000D21E2"/>
    <w:rsid w:val="000D4E6A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06662"/>
    <w:rsid w:val="00110F72"/>
    <w:rsid w:val="00111FBA"/>
    <w:rsid w:val="001175A9"/>
    <w:rsid w:val="001248A7"/>
    <w:rsid w:val="00125B5A"/>
    <w:rsid w:val="001270AF"/>
    <w:rsid w:val="00133D4E"/>
    <w:rsid w:val="00140497"/>
    <w:rsid w:val="00141109"/>
    <w:rsid w:val="001554D2"/>
    <w:rsid w:val="001611AF"/>
    <w:rsid w:val="0016354A"/>
    <w:rsid w:val="0016588F"/>
    <w:rsid w:val="001676BE"/>
    <w:rsid w:val="00170958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341A"/>
    <w:rsid w:val="001E7269"/>
    <w:rsid w:val="001F4F9F"/>
    <w:rsid w:val="001F699C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63045"/>
    <w:rsid w:val="00265818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7940"/>
    <w:rsid w:val="002C7F31"/>
    <w:rsid w:val="002D0D72"/>
    <w:rsid w:val="002E06D8"/>
    <w:rsid w:val="002F57FE"/>
    <w:rsid w:val="002F68A1"/>
    <w:rsid w:val="00311867"/>
    <w:rsid w:val="00314D6F"/>
    <w:rsid w:val="00320D95"/>
    <w:rsid w:val="0032201B"/>
    <w:rsid w:val="00323A41"/>
    <w:rsid w:val="003331AF"/>
    <w:rsid w:val="0033336C"/>
    <w:rsid w:val="00337724"/>
    <w:rsid w:val="00344749"/>
    <w:rsid w:val="003452A1"/>
    <w:rsid w:val="00345C01"/>
    <w:rsid w:val="003472C6"/>
    <w:rsid w:val="0035049F"/>
    <w:rsid w:val="00351716"/>
    <w:rsid w:val="00352733"/>
    <w:rsid w:val="0035787C"/>
    <w:rsid w:val="00360411"/>
    <w:rsid w:val="003609FA"/>
    <w:rsid w:val="003619AE"/>
    <w:rsid w:val="003634B5"/>
    <w:rsid w:val="00364EEA"/>
    <w:rsid w:val="003702D2"/>
    <w:rsid w:val="00370FC1"/>
    <w:rsid w:val="00380D12"/>
    <w:rsid w:val="00382355"/>
    <w:rsid w:val="0039100B"/>
    <w:rsid w:val="00394A23"/>
    <w:rsid w:val="0039672B"/>
    <w:rsid w:val="0039750A"/>
    <w:rsid w:val="003A6C47"/>
    <w:rsid w:val="003A6E6D"/>
    <w:rsid w:val="003B521E"/>
    <w:rsid w:val="003C2750"/>
    <w:rsid w:val="003C3DFF"/>
    <w:rsid w:val="003C676E"/>
    <w:rsid w:val="003D52D1"/>
    <w:rsid w:val="003D52D2"/>
    <w:rsid w:val="003D54EE"/>
    <w:rsid w:val="003D572C"/>
    <w:rsid w:val="003D648F"/>
    <w:rsid w:val="003D6E99"/>
    <w:rsid w:val="003D78D7"/>
    <w:rsid w:val="003E16B0"/>
    <w:rsid w:val="003F556F"/>
    <w:rsid w:val="003F649F"/>
    <w:rsid w:val="004014C1"/>
    <w:rsid w:val="00402431"/>
    <w:rsid w:val="004071F6"/>
    <w:rsid w:val="00407FE1"/>
    <w:rsid w:val="00416C7D"/>
    <w:rsid w:val="004266FC"/>
    <w:rsid w:val="004271D0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4557"/>
    <w:rsid w:val="00487841"/>
    <w:rsid w:val="00494360"/>
    <w:rsid w:val="00494C11"/>
    <w:rsid w:val="0049767D"/>
    <w:rsid w:val="004A4E83"/>
    <w:rsid w:val="004A6CA1"/>
    <w:rsid w:val="004B0104"/>
    <w:rsid w:val="004B54D4"/>
    <w:rsid w:val="004B60A6"/>
    <w:rsid w:val="004D0B76"/>
    <w:rsid w:val="004D6AF5"/>
    <w:rsid w:val="004F0BF6"/>
    <w:rsid w:val="00514F03"/>
    <w:rsid w:val="00516100"/>
    <w:rsid w:val="00516960"/>
    <w:rsid w:val="00525700"/>
    <w:rsid w:val="00525BBE"/>
    <w:rsid w:val="00537389"/>
    <w:rsid w:val="00537916"/>
    <w:rsid w:val="00537931"/>
    <w:rsid w:val="0054324D"/>
    <w:rsid w:val="00544214"/>
    <w:rsid w:val="005443A0"/>
    <w:rsid w:val="00545CE5"/>
    <w:rsid w:val="00546D75"/>
    <w:rsid w:val="005545AF"/>
    <w:rsid w:val="00556DBD"/>
    <w:rsid w:val="005716D9"/>
    <w:rsid w:val="00572719"/>
    <w:rsid w:val="00572D6E"/>
    <w:rsid w:val="00577E8C"/>
    <w:rsid w:val="005816C6"/>
    <w:rsid w:val="005843D3"/>
    <w:rsid w:val="00595631"/>
    <w:rsid w:val="005975D8"/>
    <w:rsid w:val="005A0D49"/>
    <w:rsid w:val="005A18C1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20DE"/>
    <w:rsid w:val="005F4510"/>
    <w:rsid w:val="0060040F"/>
    <w:rsid w:val="00603E5E"/>
    <w:rsid w:val="00621B47"/>
    <w:rsid w:val="0062309F"/>
    <w:rsid w:val="00623F29"/>
    <w:rsid w:val="00624973"/>
    <w:rsid w:val="00632C8A"/>
    <w:rsid w:val="00636970"/>
    <w:rsid w:val="00637306"/>
    <w:rsid w:val="006434EA"/>
    <w:rsid w:val="00647D01"/>
    <w:rsid w:val="00650A59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2DD4"/>
    <w:rsid w:val="00693414"/>
    <w:rsid w:val="006A463C"/>
    <w:rsid w:val="006B0F5F"/>
    <w:rsid w:val="006C0D5F"/>
    <w:rsid w:val="006C73B7"/>
    <w:rsid w:val="006E18E4"/>
    <w:rsid w:val="006F043B"/>
    <w:rsid w:val="006F489B"/>
    <w:rsid w:val="007059B2"/>
    <w:rsid w:val="00725B3E"/>
    <w:rsid w:val="00727082"/>
    <w:rsid w:val="00731838"/>
    <w:rsid w:val="007319D6"/>
    <w:rsid w:val="007340A4"/>
    <w:rsid w:val="00734EE5"/>
    <w:rsid w:val="00752385"/>
    <w:rsid w:val="00755D19"/>
    <w:rsid w:val="00756DBD"/>
    <w:rsid w:val="00757716"/>
    <w:rsid w:val="00764422"/>
    <w:rsid w:val="007738E1"/>
    <w:rsid w:val="00782FBA"/>
    <w:rsid w:val="00787861"/>
    <w:rsid w:val="00790425"/>
    <w:rsid w:val="00790F9D"/>
    <w:rsid w:val="00792BB4"/>
    <w:rsid w:val="00792F05"/>
    <w:rsid w:val="00797E02"/>
    <w:rsid w:val="007A3511"/>
    <w:rsid w:val="007A73EA"/>
    <w:rsid w:val="007B17F4"/>
    <w:rsid w:val="007B3F55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7F5322"/>
    <w:rsid w:val="00801A10"/>
    <w:rsid w:val="008020EF"/>
    <w:rsid w:val="00803954"/>
    <w:rsid w:val="00810492"/>
    <w:rsid w:val="008108D5"/>
    <w:rsid w:val="00815677"/>
    <w:rsid w:val="0082208C"/>
    <w:rsid w:val="008242B4"/>
    <w:rsid w:val="00826EB5"/>
    <w:rsid w:val="00827DEA"/>
    <w:rsid w:val="00835A0C"/>
    <w:rsid w:val="008425E6"/>
    <w:rsid w:val="00845171"/>
    <w:rsid w:val="00850286"/>
    <w:rsid w:val="008529A7"/>
    <w:rsid w:val="008579F2"/>
    <w:rsid w:val="00860F38"/>
    <w:rsid w:val="008644F2"/>
    <w:rsid w:val="00872669"/>
    <w:rsid w:val="00872A2C"/>
    <w:rsid w:val="008818DD"/>
    <w:rsid w:val="00891EE6"/>
    <w:rsid w:val="00895532"/>
    <w:rsid w:val="00897F15"/>
    <w:rsid w:val="008A2CB3"/>
    <w:rsid w:val="008A4F04"/>
    <w:rsid w:val="008A68D4"/>
    <w:rsid w:val="008B035D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D53E3"/>
    <w:rsid w:val="008E22BC"/>
    <w:rsid w:val="008E272D"/>
    <w:rsid w:val="008E44D9"/>
    <w:rsid w:val="008E4765"/>
    <w:rsid w:val="008F2E63"/>
    <w:rsid w:val="008F3226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13EE"/>
    <w:rsid w:val="00974AF2"/>
    <w:rsid w:val="00974AFF"/>
    <w:rsid w:val="00974D62"/>
    <w:rsid w:val="009843E4"/>
    <w:rsid w:val="00985CBE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4658"/>
    <w:rsid w:val="009E5AB4"/>
    <w:rsid w:val="009E5AF6"/>
    <w:rsid w:val="009E66E9"/>
    <w:rsid w:val="009F1458"/>
    <w:rsid w:val="009F149B"/>
    <w:rsid w:val="00A02785"/>
    <w:rsid w:val="00A05FB9"/>
    <w:rsid w:val="00A132B1"/>
    <w:rsid w:val="00A268EC"/>
    <w:rsid w:val="00A30E76"/>
    <w:rsid w:val="00A32589"/>
    <w:rsid w:val="00A32C43"/>
    <w:rsid w:val="00A35E92"/>
    <w:rsid w:val="00A36C04"/>
    <w:rsid w:val="00A40848"/>
    <w:rsid w:val="00A41146"/>
    <w:rsid w:val="00A41B60"/>
    <w:rsid w:val="00A42B7C"/>
    <w:rsid w:val="00A42F91"/>
    <w:rsid w:val="00A43EDB"/>
    <w:rsid w:val="00A45DE5"/>
    <w:rsid w:val="00A46C71"/>
    <w:rsid w:val="00A50370"/>
    <w:rsid w:val="00A55F8F"/>
    <w:rsid w:val="00A57323"/>
    <w:rsid w:val="00A600B4"/>
    <w:rsid w:val="00A60DF8"/>
    <w:rsid w:val="00A73ACC"/>
    <w:rsid w:val="00A778E3"/>
    <w:rsid w:val="00A81CD0"/>
    <w:rsid w:val="00A82CD9"/>
    <w:rsid w:val="00A85871"/>
    <w:rsid w:val="00A97107"/>
    <w:rsid w:val="00AB1E09"/>
    <w:rsid w:val="00AC0E68"/>
    <w:rsid w:val="00AD07E3"/>
    <w:rsid w:val="00AD24A2"/>
    <w:rsid w:val="00AD4DF2"/>
    <w:rsid w:val="00AD50E8"/>
    <w:rsid w:val="00AD6701"/>
    <w:rsid w:val="00AF4AE9"/>
    <w:rsid w:val="00AF5CCD"/>
    <w:rsid w:val="00B01C28"/>
    <w:rsid w:val="00B02C74"/>
    <w:rsid w:val="00B06B44"/>
    <w:rsid w:val="00B129F0"/>
    <w:rsid w:val="00B20183"/>
    <w:rsid w:val="00B20621"/>
    <w:rsid w:val="00B2199C"/>
    <w:rsid w:val="00B21A11"/>
    <w:rsid w:val="00B22190"/>
    <w:rsid w:val="00B2510C"/>
    <w:rsid w:val="00B27B5C"/>
    <w:rsid w:val="00B3004C"/>
    <w:rsid w:val="00B3035D"/>
    <w:rsid w:val="00B30921"/>
    <w:rsid w:val="00B34483"/>
    <w:rsid w:val="00B41A1C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86264"/>
    <w:rsid w:val="00B9328B"/>
    <w:rsid w:val="00B93BC7"/>
    <w:rsid w:val="00B96546"/>
    <w:rsid w:val="00BA0ACF"/>
    <w:rsid w:val="00BA70EC"/>
    <w:rsid w:val="00BB0A28"/>
    <w:rsid w:val="00BB37A6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22794"/>
    <w:rsid w:val="00C26CC4"/>
    <w:rsid w:val="00C30167"/>
    <w:rsid w:val="00C37833"/>
    <w:rsid w:val="00C41225"/>
    <w:rsid w:val="00C4458E"/>
    <w:rsid w:val="00C535DA"/>
    <w:rsid w:val="00C560EA"/>
    <w:rsid w:val="00C576F0"/>
    <w:rsid w:val="00C66EA5"/>
    <w:rsid w:val="00C731FF"/>
    <w:rsid w:val="00C74EB0"/>
    <w:rsid w:val="00C77FD8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2E3D"/>
    <w:rsid w:val="00CB3EC5"/>
    <w:rsid w:val="00CB5315"/>
    <w:rsid w:val="00CB5CA5"/>
    <w:rsid w:val="00CC3D7D"/>
    <w:rsid w:val="00CC55AC"/>
    <w:rsid w:val="00CC7B08"/>
    <w:rsid w:val="00CE42AF"/>
    <w:rsid w:val="00CE454A"/>
    <w:rsid w:val="00CE505C"/>
    <w:rsid w:val="00CF057A"/>
    <w:rsid w:val="00CF090C"/>
    <w:rsid w:val="00D0276D"/>
    <w:rsid w:val="00D054C4"/>
    <w:rsid w:val="00D05C9A"/>
    <w:rsid w:val="00D06C2F"/>
    <w:rsid w:val="00D119DB"/>
    <w:rsid w:val="00D12AD4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5787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722B"/>
    <w:rsid w:val="00E109A1"/>
    <w:rsid w:val="00E11AB2"/>
    <w:rsid w:val="00E200BB"/>
    <w:rsid w:val="00E21679"/>
    <w:rsid w:val="00E23482"/>
    <w:rsid w:val="00E25CEB"/>
    <w:rsid w:val="00E32506"/>
    <w:rsid w:val="00E40912"/>
    <w:rsid w:val="00E42E87"/>
    <w:rsid w:val="00E449AB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D10E0"/>
    <w:rsid w:val="00ED3728"/>
    <w:rsid w:val="00ED7951"/>
    <w:rsid w:val="00EE0BF7"/>
    <w:rsid w:val="00EF2836"/>
    <w:rsid w:val="00EF3594"/>
    <w:rsid w:val="00F057E0"/>
    <w:rsid w:val="00F06CFA"/>
    <w:rsid w:val="00F10F9B"/>
    <w:rsid w:val="00F132F9"/>
    <w:rsid w:val="00F172BF"/>
    <w:rsid w:val="00F173E3"/>
    <w:rsid w:val="00F17C77"/>
    <w:rsid w:val="00F24088"/>
    <w:rsid w:val="00F26060"/>
    <w:rsid w:val="00F314C3"/>
    <w:rsid w:val="00F37487"/>
    <w:rsid w:val="00F40655"/>
    <w:rsid w:val="00F42F23"/>
    <w:rsid w:val="00F5175E"/>
    <w:rsid w:val="00F538E7"/>
    <w:rsid w:val="00F5451E"/>
    <w:rsid w:val="00F60354"/>
    <w:rsid w:val="00F60787"/>
    <w:rsid w:val="00F62702"/>
    <w:rsid w:val="00F63B08"/>
    <w:rsid w:val="00F65A90"/>
    <w:rsid w:val="00F67C04"/>
    <w:rsid w:val="00F7077A"/>
    <w:rsid w:val="00F72616"/>
    <w:rsid w:val="00F7597A"/>
    <w:rsid w:val="00F770BE"/>
    <w:rsid w:val="00F77111"/>
    <w:rsid w:val="00F85452"/>
    <w:rsid w:val="00F96CE1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A8D997-1F74-4CEB-B652-56729777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0C2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7A571-4A0A-46EE-AE82-40C0E9014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50E2884-2F2E-40C0-BCB9-D7ED7BD8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Пятигор Владимир Анатольевич</cp:lastModifiedBy>
  <cp:revision>4</cp:revision>
  <cp:lastPrinted>2022-11-08T10:21:00Z</cp:lastPrinted>
  <dcterms:created xsi:type="dcterms:W3CDTF">2022-11-08T10:21:00Z</dcterms:created>
  <dcterms:modified xsi:type="dcterms:W3CDTF">2022-11-10T06:05:00Z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