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DF3C9B" w:rsidRDefault="00B840BD" w:rsidP="00DF3C9B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DF3C9B">
        <w:rPr>
          <w:b/>
          <w:bCs/>
          <w:sz w:val="24"/>
          <w:szCs w:val="24"/>
        </w:rPr>
        <w:t>«Утверждаю»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Первый заместитель директора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- главный инженер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филиала ПАО «</w:t>
      </w:r>
      <w:proofErr w:type="spellStart"/>
      <w:r w:rsidR="00286E91"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 - «Ярэнерго»</w:t>
      </w:r>
    </w:p>
    <w:p w:rsidR="00B840BD" w:rsidRPr="00DF3C9B" w:rsidRDefault="00B840BD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DF3C9B" w:rsidRDefault="00B840BD" w:rsidP="00DF3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DF3C9B" w:rsidRDefault="00B840BD" w:rsidP="00DF3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«</w:t>
      </w:r>
      <w:r w:rsidR="00150785">
        <w:rPr>
          <w:rFonts w:ascii="Times New Roman" w:hAnsi="Times New Roman" w:cs="Times New Roman"/>
          <w:sz w:val="24"/>
          <w:szCs w:val="24"/>
        </w:rPr>
        <w:t>27</w:t>
      </w:r>
      <w:r w:rsidR="008201BB" w:rsidRPr="00DF3C9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150785">
        <w:rPr>
          <w:rFonts w:ascii="Times New Roman" w:hAnsi="Times New Roman" w:cs="Times New Roman"/>
          <w:sz w:val="24"/>
          <w:szCs w:val="24"/>
          <w:u w:val="single"/>
        </w:rPr>
        <w:t>04</w:t>
      </w:r>
      <w:r w:rsidR="008201BB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DF3C9B">
        <w:rPr>
          <w:rFonts w:ascii="Times New Roman" w:hAnsi="Times New Roman" w:cs="Times New Roman"/>
          <w:sz w:val="24"/>
          <w:szCs w:val="24"/>
        </w:rPr>
        <w:t xml:space="preserve">  </w:t>
      </w:r>
      <w:r w:rsidRPr="00DF3C9B">
        <w:rPr>
          <w:rFonts w:ascii="Times New Roman" w:hAnsi="Times New Roman" w:cs="Times New Roman"/>
          <w:sz w:val="24"/>
          <w:szCs w:val="24"/>
        </w:rPr>
        <w:t>20</w:t>
      </w:r>
      <w:r w:rsidR="005154D9" w:rsidRPr="00DF3C9B">
        <w:rPr>
          <w:rFonts w:ascii="Times New Roman" w:hAnsi="Times New Roman" w:cs="Times New Roman"/>
          <w:sz w:val="24"/>
          <w:szCs w:val="24"/>
        </w:rPr>
        <w:t>2</w:t>
      </w:r>
      <w:r w:rsidR="00150785">
        <w:rPr>
          <w:rFonts w:ascii="Times New Roman" w:hAnsi="Times New Roman" w:cs="Times New Roman"/>
          <w:sz w:val="24"/>
          <w:szCs w:val="24"/>
        </w:rPr>
        <w:t>3</w:t>
      </w:r>
      <w:r w:rsidRPr="00DF3C9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Pr="00DF3C9B" w:rsidRDefault="00B32145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DF3C9B" w:rsidRDefault="00DA7E03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C9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DF3C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DF3C9B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DF3C9B">
        <w:rPr>
          <w:rFonts w:ascii="Times New Roman" w:hAnsi="Times New Roman" w:cs="Times New Roman"/>
          <w:i/>
          <w:sz w:val="24"/>
          <w:szCs w:val="24"/>
        </w:rPr>
        <w:t>ТЗ-76-</w:t>
      </w:r>
      <w:r w:rsidR="00677AFE" w:rsidRPr="00DF3C9B">
        <w:rPr>
          <w:rFonts w:ascii="Times New Roman" w:hAnsi="Times New Roman" w:cs="Times New Roman"/>
          <w:i/>
          <w:sz w:val="24"/>
          <w:szCs w:val="24"/>
        </w:rPr>
        <w:t>202</w:t>
      </w:r>
      <w:r w:rsidR="006D74BD">
        <w:rPr>
          <w:rFonts w:ascii="Times New Roman" w:hAnsi="Times New Roman" w:cs="Times New Roman"/>
          <w:i/>
          <w:sz w:val="24"/>
          <w:szCs w:val="24"/>
        </w:rPr>
        <w:t>3</w:t>
      </w:r>
      <w:r w:rsidR="00DF3C9B" w:rsidRPr="00DF3C9B">
        <w:rPr>
          <w:rFonts w:ascii="Times New Roman" w:hAnsi="Times New Roman" w:cs="Times New Roman"/>
          <w:i/>
          <w:sz w:val="24"/>
          <w:szCs w:val="24"/>
        </w:rPr>
        <w:t>-</w:t>
      </w:r>
      <w:r w:rsidR="006D74BD">
        <w:rPr>
          <w:rFonts w:ascii="Times New Roman" w:hAnsi="Times New Roman" w:cs="Times New Roman"/>
          <w:b/>
          <w:i/>
          <w:sz w:val="24"/>
          <w:szCs w:val="24"/>
          <w:u w:val="single"/>
        </w:rPr>
        <w:t>77</w:t>
      </w:r>
      <w:r w:rsidR="00DF3C9B" w:rsidRPr="00DF3C9B">
        <w:rPr>
          <w:rFonts w:ascii="Times New Roman" w:hAnsi="Times New Roman" w:cs="Times New Roman"/>
          <w:i/>
          <w:sz w:val="24"/>
          <w:szCs w:val="24"/>
        </w:rPr>
        <w:t>-</w:t>
      </w:r>
      <w:r w:rsidR="00321389" w:rsidRPr="00DF3C9B">
        <w:rPr>
          <w:rFonts w:ascii="Times New Roman" w:hAnsi="Times New Roman" w:cs="Times New Roman"/>
          <w:i/>
          <w:sz w:val="24"/>
          <w:szCs w:val="24"/>
        </w:rPr>
        <w:t>28ТП</w:t>
      </w:r>
      <w:r w:rsidR="00DF3C9B">
        <w:rPr>
          <w:rFonts w:ascii="Times New Roman" w:hAnsi="Times New Roman" w:cs="Times New Roman"/>
          <w:i/>
          <w:sz w:val="24"/>
          <w:szCs w:val="24"/>
        </w:rPr>
        <w:t>-</w:t>
      </w:r>
      <w:r w:rsidR="00150785">
        <w:rPr>
          <w:rFonts w:ascii="Times New Roman" w:hAnsi="Times New Roman" w:cs="Times New Roman"/>
          <w:i/>
          <w:sz w:val="24"/>
          <w:szCs w:val="24"/>
        </w:rPr>
        <w:t>1</w:t>
      </w:r>
    </w:p>
    <w:p w:rsidR="00D33B23" w:rsidRPr="00DF3C9B" w:rsidRDefault="001B3160" w:rsidP="00DF3C9B">
      <w:pPr>
        <w:pStyle w:val="a6"/>
        <w:ind w:left="0" w:firstLine="0"/>
        <w:rPr>
          <w:sz w:val="24"/>
          <w:szCs w:val="24"/>
        </w:rPr>
      </w:pPr>
      <w:r w:rsidRPr="00DF3C9B">
        <w:rPr>
          <w:sz w:val="24"/>
          <w:szCs w:val="24"/>
        </w:rPr>
        <w:t xml:space="preserve">на  выполнение работ по </w:t>
      </w:r>
      <w:r w:rsidR="00D33B23" w:rsidRPr="00DF3C9B">
        <w:rPr>
          <w:sz w:val="24"/>
          <w:szCs w:val="24"/>
        </w:rPr>
        <w:t>проектированию</w:t>
      </w:r>
      <w:r w:rsidR="00150785">
        <w:rPr>
          <w:sz w:val="24"/>
          <w:szCs w:val="24"/>
        </w:rPr>
        <w:t xml:space="preserve"> </w:t>
      </w:r>
      <w:r w:rsidR="00D33B23" w:rsidRPr="00DF3C9B">
        <w:rPr>
          <w:sz w:val="24"/>
          <w:szCs w:val="24"/>
        </w:rPr>
        <w:t>строительств</w:t>
      </w:r>
      <w:r w:rsidR="00150785">
        <w:rPr>
          <w:sz w:val="24"/>
          <w:szCs w:val="24"/>
        </w:rPr>
        <w:t>а</w:t>
      </w:r>
      <w:r w:rsidR="00BF0A37" w:rsidRPr="00DF3C9B">
        <w:rPr>
          <w:sz w:val="24"/>
          <w:szCs w:val="24"/>
        </w:rPr>
        <w:t>/реконструкции</w:t>
      </w:r>
      <w:r w:rsidR="00D33B23" w:rsidRPr="00DF3C9B">
        <w:rPr>
          <w:sz w:val="24"/>
          <w:szCs w:val="24"/>
        </w:rPr>
        <w:t xml:space="preserve"> объекта:</w:t>
      </w:r>
    </w:p>
    <w:p w:rsidR="00FD06A1" w:rsidRPr="00DF3C9B" w:rsidRDefault="00FD06A1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>Реконструкция КЛ 6-10кв  ТП 644-ТП 645  ЦАСБ 3*185 (инв. №12012638-00)</w:t>
      </w:r>
    </w:p>
    <w:p w:rsidR="00FD06A1" w:rsidRPr="00DF3C9B" w:rsidRDefault="00FD06A1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>(реконструкция КЛ 6 кВ ТП 644 – ТП 645 (инв. №12012638-00) РП 68 КЛ 6 кВ №5 ПС 110/6 кВ Перекоп);</w:t>
      </w:r>
    </w:p>
    <w:p w:rsidR="002F1238" w:rsidRPr="00DF3C9B" w:rsidRDefault="002F1238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>Строительство КЛ 6 кВ №2 ТП 644 – ТП 1644</w:t>
      </w:r>
    </w:p>
    <w:p w:rsidR="002F1238" w:rsidRPr="00DF3C9B" w:rsidRDefault="002F1238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>(строительство КЛ 6 кВ №2 ТП 644 – ТП 1644 РП 68 КЛ 6 кВ №14 ПС 110/6 кВ Перекоп);</w:t>
      </w:r>
    </w:p>
    <w:p w:rsidR="00FD06A1" w:rsidRPr="00DF3C9B" w:rsidRDefault="00FD06A1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>Строительство КЛ 0,4 кВ №1 ТП 1</w:t>
      </w:r>
      <w:r w:rsidR="002F1238" w:rsidRPr="00DF3C9B">
        <w:rPr>
          <w:sz w:val="24"/>
          <w:szCs w:val="24"/>
        </w:rPr>
        <w:t>64</w:t>
      </w:r>
      <w:r w:rsidRPr="00DF3C9B">
        <w:rPr>
          <w:sz w:val="24"/>
          <w:szCs w:val="24"/>
        </w:rPr>
        <w:t>4</w:t>
      </w:r>
    </w:p>
    <w:p w:rsidR="00FD06A1" w:rsidRPr="00DF3C9B" w:rsidRDefault="00FD06A1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(строительство </w:t>
      </w:r>
      <w:r w:rsidRPr="00DF3C9B">
        <w:rPr>
          <w:color w:val="000000"/>
          <w:sz w:val="24"/>
          <w:szCs w:val="24"/>
        </w:rPr>
        <w:t>КЛ 0,4 кВ №1 ТП 1</w:t>
      </w:r>
      <w:r w:rsidR="002F1238" w:rsidRPr="00DF3C9B">
        <w:rPr>
          <w:color w:val="000000"/>
          <w:sz w:val="24"/>
          <w:szCs w:val="24"/>
        </w:rPr>
        <w:t>64</w:t>
      </w:r>
      <w:r w:rsidRPr="00DF3C9B">
        <w:rPr>
          <w:color w:val="000000"/>
          <w:sz w:val="24"/>
          <w:szCs w:val="24"/>
        </w:rPr>
        <w:t xml:space="preserve">4 </w:t>
      </w:r>
      <w:r w:rsidR="002F1238" w:rsidRPr="00DF3C9B">
        <w:rPr>
          <w:color w:val="000000"/>
          <w:sz w:val="24"/>
          <w:szCs w:val="24"/>
        </w:rPr>
        <w:t xml:space="preserve">РП 68 </w:t>
      </w:r>
      <w:r w:rsidRPr="00DF3C9B">
        <w:rPr>
          <w:sz w:val="24"/>
          <w:szCs w:val="24"/>
        </w:rPr>
        <w:t xml:space="preserve">КЛ </w:t>
      </w:r>
      <w:r w:rsidR="002F1238" w:rsidRPr="00DF3C9B">
        <w:rPr>
          <w:sz w:val="24"/>
          <w:szCs w:val="24"/>
        </w:rPr>
        <w:t>6</w:t>
      </w:r>
      <w:r w:rsidRPr="00DF3C9B">
        <w:rPr>
          <w:sz w:val="24"/>
          <w:szCs w:val="24"/>
        </w:rPr>
        <w:t xml:space="preserve"> кВ №5 ПС 110/</w:t>
      </w:r>
      <w:r w:rsidR="002F1238" w:rsidRPr="00DF3C9B">
        <w:rPr>
          <w:sz w:val="24"/>
          <w:szCs w:val="24"/>
        </w:rPr>
        <w:t>6</w:t>
      </w:r>
      <w:r w:rsidRPr="00DF3C9B">
        <w:rPr>
          <w:sz w:val="24"/>
          <w:szCs w:val="24"/>
        </w:rPr>
        <w:t xml:space="preserve"> кВ Пере</w:t>
      </w:r>
      <w:r w:rsidR="002F1238" w:rsidRPr="00DF3C9B">
        <w:rPr>
          <w:sz w:val="24"/>
          <w:szCs w:val="24"/>
        </w:rPr>
        <w:t>коп</w:t>
      </w:r>
      <w:r w:rsidRPr="00DF3C9B">
        <w:rPr>
          <w:sz w:val="24"/>
          <w:szCs w:val="24"/>
        </w:rPr>
        <w:t>);</w:t>
      </w:r>
    </w:p>
    <w:p w:rsidR="002F1238" w:rsidRPr="00DF3C9B" w:rsidRDefault="002F1238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>Строительство КЛ 0,4 кВ №3 ТП 1644</w:t>
      </w:r>
    </w:p>
    <w:p w:rsidR="002F1238" w:rsidRPr="00DF3C9B" w:rsidRDefault="002F1238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(строительство </w:t>
      </w:r>
      <w:r w:rsidRPr="00DF3C9B">
        <w:rPr>
          <w:color w:val="000000"/>
          <w:sz w:val="24"/>
          <w:szCs w:val="24"/>
        </w:rPr>
        <w:t xml:space="preserve">КЛ 0,4 кВ №3 ТП 1644 РП 68 </w:t>
      </w:r>
      <w:r w:rsidRPr="00DF3C9B">
        <w:rPr>
          <w:sz w:val="24"/>
          <w:szCs w:val="24"/>
        </w:rPr>
        <w:t>КЛ 6 кВ №14 ПС 110/6 кВ Перекоп);</w:t>
      </w:r>
    </w:p>
    <w:p w:rsidR="002F1238" w:rsidRPr="00DF3C9B" w:rsidRDefault="002F1238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>Строительство КЛ 0,4 кВ №2 ТП 1644</w:t>
      </w:r>
    </w:p>
    <w:p w:rsidR="002F1238" w:rsidRPr="00DF3C9B" w:rsidRDefault="002F1238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(строительство </w:t>
      </w:r>
      <w:r w:rsidRPr="00DF3C9B">
        <w:rPr>
          <w:color w:val="000000"/>
          <w:sz w:val="24"/>
          <w:szCs w:val="24"/>
        </w:rPr>
        <w:t xml:space="preserve">КЛ 0,4 кВ №2 ТП 1644 РП 68 </w:t>
      </w:r>
      <w:r w:rsidRPr="00DF3C9B">
        <w:rPr>
          <w:sz w:val="24"/>
          <w:szCs w:val="24"/>
        </w:rPr>
        <w:t>КЛ 6 кВ №5 ПС 110/6 кВ Перекоп);</w:t>
      </w:r>
    </w:p>
    <w:p w:rsidR="002F1238" w:rsidRPr="00DF3C9B" w:rsidRDefault="002F1238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>Строительство КЛ 0,4 кВ №4 ТП 1644</w:t>
      </w:r>
    </w:p>
    <w:p w:rsidR="002F1238" w:rsidRPr="00DF3C9B" w:rsidRDefault="002F1238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(строительство </w:t>
      </w:r>
      <w:r w:rsidRPr="00DF3C9B">
        <w:rPr>
          <w:color w:val="000000"/>
          <w:sz w:val="24"/>
          <w:szCs w:val="24"/>
        </w:rPr>
        <w:t xml:space="preserve">КЛ 0,4 кВ №4 ТП 1644 РП 68 </w:t>
      </w:r>
      <w:r w:rsidRPr="00DF3C9B">
        <w:rPr>
          <w:sz w:val="24"/>
          <w:szCs w:val="24"/>
        </w:rPr>
        <w:t>КЛ 6 кВ №14 ПС 110/6 кВ Перекоп);</w:t>
      </w:r>
    </w:p>
    <w:p w:rsidR="00FD06A1" w:rsidRPr="00DF3C9B" w:rsidRDefault="00FD06A1" w:rsidP="00DF3C9B">
      <w:pPr>
        <w:pStyle w:val="a6"/>
        <w:ind w:left="0" w:firstLine="0"/>
        <w:rPr>
          <w:sz w:val="24"/>
          <w:szCs w:val="24"/>
        </w:rPr>
      </w:pPr>
      <w:r w:rsidRPr="00DF3C9B">
        <w:rPr>
          <w:sz w:val="24"/>
          <w:szCs w:val="24"/>
        </w:rPr>
        <w:t>Строительство ТП 1</w:t>
      </w:r>
      <w:r w:rsidR="002F1238" w:rsidRPr="00DF3C9B">
        <w:rPr>
          <w:sz w:val="24"/>
          <w:szCs w:val="24"/>
        </w:rPr>
        <w:t>64</w:t>
      </w:r>
      <w:r w:rsidRPr="00DF3C9B">
        <w:rPr>
          <w:sz w:val="24"/>
          <w:szCs w:val="24"/>
        </w:rPr>
        <w:t>4</w:t>
      </w:r>
    </w:p>
    <w:p w:rsidR="00FD06A1" w:rsidRPr="00DF3C9B" w:rsidRDefault="00FD06A1" w:rsidP="00DF3C9B">
      <w:pPr>
        <w:pStyle w:val="a6"/>
        <w:ind w:left="0" w:firstLine="0"/>
        <w:rPr>
          <w:sz w:val="24"/>
          <w:szCs w:val="24"/>
        </w:rPr>
      </w:pPr>
      <w:r w:rsidRPr="00DF3C9B">
        <w:rPr>
          <w:sz w:val="24"/>
          <w:szCs w:val="24"/>
        </w:rPr>
        <w:t>(строительство ТП 1</w:t>
      </w:r>
      <w:r w:rsidR="002F1238" w:rsidRPr="00DF3C9B">
        <w:rPr>
          <w:sz w:val="24"/>
          <w:szCs w:val="24"/>
        </w:rPr>
        <w:t>64</w:t>
      </w:r>
      <w:r w:rsidRPr="00DF3C9B">
        <w:rPr>
          <w:sz w:val="24"/>
          <w:szCs w:val="24"/>
        </w:rPr>
        <w:t xml:space="preserve">4 </w:t>
      </w:r>
      <w:r w:rsidR="002F1238" w:rsidRPr="00DF3C9B">
        <w:rPr>
          <w:sz w:val="24"/>
          <w:szCs w:val="24"/>
        </w:rPr>
        <w:t xml:space="preserve">РП 68 </w:t>
      </w:r>
      <w:r w:rsidRPr="00DF3C9B">
        <w:rPr>
          <w:sz w:val="24"/>
          <w:szCs w:val="24"/>
        </w:rPr>
        <w:t xml:space="preserve">КЛ </w:t>
      </w:r>
      <w:r w:rsidR="002F1238" w:rsidRPr="00DF3C9B">
        <w:rPr>
          <w:sz w:val="24"/>
          <w:szCs w:val="24"/>
        </w:rPr>
        <w:t>6</w:t>
      </w:r>
      <w:r w:rsidRPr="00DF3C9B">
        <w:rPr>
          <w:sz w:val="24"/>
          <w:szCs w:val="24"/>
        </w:rPr>
        <w:t xml:space="preserve"> кВ №5, №1</w:t>
      </w:r>
      <w:r w:rsidR="002F1238" w:rsidRPr="00DF3C9B">
        <w:rPr>
          <w:sz w:val="24"/>
          <w:szCs w:val="24"/>
        </w:rPr>
        <w:t>4</w:t>
      </w:r>
      <w:r w:rsidRPr="00DF3C9B">
        <w:rPr>
          <w:sz w:val="24"/>
          <w:szCs w:val="24"/>
        </w:rPr>
        <w:t xml:space="preserve"> ПС 110/</w:t>
      </w:r>
      <w:r w:rsidR="002F1238" w:rsidRPr="00DF3C9B">
        <w:rPr>
          <w:sz w:val="24"/>
          <w:szCs w:val="24"/>
        </w:rPr>
        <w:t>6</w:t>
      </w:r>
      <w:r w:rsidRPr="00DF3C9B">
        <w:rPr>
          <w:sz w:val="24"/>
          <w:szCs w:val="24"/>
        </w:rPr>
        <w:t xml:space="preserve"> кВ Пере</w:t>
      </w:r>
      <w:r w:rsidR="002F1238" w:rsidRPr="00DF3C9B">
        <w:rPr>
          <w:sz w:val="24"/>
          <w:szCs w:val="24"/>
        </w:rPr>
        <w:t>коп)</w:t>
      </w:r>
      <w:r w:rsidRPr="00DF3C9B">
        <w:rPr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06A1" w:rsidRPr="00DF3C9B" w:rsidRDefault="00FD06A1" w:rsidP="00DF3C9B">
      <w:pPr>
        <w:pStyle w:val="a6"/>
        <w:ind w:left="0" w:firstLine="0"/>
        <w:rPr>
          <w:sz w:val="24"/>
          <w:szCs w:val="24"/>
        </w:rPr>
      </w:pPr>
      <w:r w:rsidRPr="00DF3C9B">
        <w:rPr>
          <w:sz w:val="24"/>
          <w:szCs w:val="24"/>
        </w:rPr>
        <w:t>Расширение Системы учета Ярославского городского РЭС (инв. №14003529-00).</w:t>
      </w:r>
    </w:p>
    <w:p w:rsidR="001F4645" w:rsidRPr="00DF3C9B" w:rsidRDefault="001F4645" w:rsidP="00DF3C9B">
      <w:pPr>
        <w:pStyle w:val="a6"/>
        <w:ind w:left="0" w:firstLine="0"/>
        <w:jc w:val="left"/>
        <w:rPr>
          <w:sz w:val="24"/>
          <w:szCs w:val="24"/>
        </w:rPr>
      </w:pPr>
    </w:p>
    <w:p w:rsidR="0086058D" w:rsidRPr="00DF3C9B" w:rsidRDefault="0055439C" w:rsidP="00DF3C9B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заявителя </w:t>
      </w:r>
      <w:r w:rsidR="002F1238" w:rsidRPr="00DF3C9B">
        <w:rPr>
          <w:rFonts w:ascii="Times New Roman" w:hAnsi="Times New Roman" w:cs="Times New Roman"/>
          <w:bCs/>
          <w:iCs/>
          <w:sz w:val="24"/>
          <w:szCs w:val="24"/>
        </w:rPr>
        <w:t>Муниципальное казенное учреждение «Агентство по строительству» города Ярославля</w:t>
      </w:r>
      <w:r w:rsidR="003E426B" w:rsidRPr="00DF3C9B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F1238" w:rsidRPr="00DF3C9B">
        <w:rPr>
          <w:rFonts w:ascii="Times New Roman" w:hAnsi="Times New Roman" w:cs="Times New Roman"/>
          <w:sz w:val="24"/>
          <w:szCs w:val="24"/>
        </w:rPr>
        <w:t>Общеобразовательная организация</w:t>
      </w:r>
      <w:r w:rsidR="003E426B" w:rsidRPr="00DF3C9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4D3E17" w:rsidRPr="00DF3C9B" w:rsidRDefault="004D3E17" w:rsidP="00DF3C9B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3E426B" w:rsidRPr="00DF3C9B" w:rsidRDefault="005B0E3E" w:rsidP="00DF3C9B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DF3C9B">
        <w:rPr>
          <w:b/>
          <w:sz w:val="24"/>
          <w:szCs w:val="24"/>
        </w:rPr>
        <w:t>Основание выполнения работ:</w:t>
      </w:r>
    </w:p>
    <w:p w:rsidR="003E426B" w:rsidRPr="00DF3C9B" w:rsidRDefault="003E426B" w:rsidP="00DF3C9B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Договор технологического присоединения к сетям филиала ПАО «</w:t>
      </w:r>
      <w:proofErr w:type="spellStart"/>
      <w:r w:rsidR="002F1238" w:rsidRPr="00DF3C9B">
        <w:rPr>
          <w:bCs/>
          <w:iCs/>
          <w:sz w:val="24"/>
          <w:szCs w:val="24"/>
        </w:rPr>
        <w:t>Россети</w:t>
      </w:r>
      <w:proofErr w:type="spellEnd"/>
      <w:r w:rsidR="002F1238" w:rsidRPr="00DF3C9B">
        <w:rPr>
          <w:bCs/>
          <w:iCs/>
          <w:sz w:val="24"/>
          <w:szCs w:val="24"/>
        </w:rPr>
        <w:t xml:space="preserve"> Центр» – «Ярэнерго» от </w:t>
      </w:r>
      <w:r w:rsidRPr="00DF3C9B">
        <w:rPr>
          <w:bCs/>
          <w:iCs/>
          <w:sz w:val="24"/>
          <w:szCs w:val="24"/>
        </w:rPr>
        <w:t>1</w:t>
      </w:r>
      <w:r w:rsidR="002F1238" w:rsidRPr="00DF3C9B">
        <w:rPr>
          <w:bCs/>
          <w:iCs/>
          <w:sz w:val="24"/>
          <w:szCs w:val="24"/>
        </w:rPr>
        <w:t>6</w:t>
      </w:r>
      <w:r w:rsidRPr="00DF3C9B">
        <w:rPr>
          <w:bCs/>
          <w:iCs/>
          <w:sz w:val="24"/>
          <w:szCs w:val="24"/>
        </w:rPr>
        <w:t>.1</w:t>
      </w:r>
      <w:r w:rsidR="002F1238" w:rsidRPr="00DF3C9B">
        <w:rPr>
          <w:bCs/>
          <w:iCs/>
          <w:sz w:val="24"/>
          <w:szCs w:val="24"/>
        </w:rPr>
        <w:t>2</w:t>
      </w:r>
      <w:r w:rsidRPr="00DF3C9B">
        <w:rPr>
          <w:bCs/>
          <w:iCs/>
          <w:sz w:val="24"/>
          <w:szCs w:val="24"/>
        </w:rPr>
        <w:t>.2022 №422</w:t>
      </w:r>
      <w:r w:rsidR="002F1238" w:rsidRPr="00DF3C9B">
        <w:rPr>
          <w:bCs/>
          <w:iCs/>
          <w:sz w:val="24"/>
          <w:szCs w:val="24"/>
        </w:rPr>
        <w:t>97641</w:t>
      </w:r>
      <w:r w:rsidRPr="00DF3C9B">
        <w:rPr>
          <w:bCs/>
          <w:iCs/>
          <w:sz w:val="24"/>
          <w:szCs w:val="24"/>
        </w:rPr>
        <w:t xml:space="preserve"> </w:t>
      </w:r>
      <w:proofErr w:type="spellStart"/>
      <w:r w:rsidRPr="00DF3C9B">
        <w:rPr>
          <w:bCs/>
          <w:iCs/>
          <w:sz w:val="24"/>
          <w:szCs w:val="24"/>
        </w:rPr>
        <w:t>энергопринимающих</w:t>
      </w:r>
      <w:proofErr w:type="spellEnd"/>
      <w:r w:rsidRPr="00DF3C9B">
        <w:rPr>
          <w:bCs/>
          <w:iCs/>
          <w:sz w:val="24"/>
          <w:szCs w:val="24"/>
        </w:rPr>
        <w:t xml:space="preserve"> устройств заявителя: </w:t>
      </w:r>
      <w:r w:rsidR="002F1238" w:rsidRPr="00DF3C9B">
        <w:rPr>
          <w:bCs/>
          <w:iCs/>
          <w:sz w:val="24"/>
          <w:szCs w:val="24"/>
        </w:rPr>
        <w:t>Муниципальное казенное учреждение «Агентство по строительству» города Ярославля.</w:t>
      </w:r>
    </w:p>
    <w:p w:rsidR="00AA7523" w:rsidRPr="00DF3C9B" w:rsidRDefault="00AA7523" w:rsidP="00DF3C9B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DF3C9B" w:rsidRDefault="00D33B23" w:rsidP="00DF3C9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b/>
          <w:sz w:val="24"/>
          <w:szCs w:val="24"/>
        </w:rPr>
        <w:t>Общие требования</w:t>
      </w:r>
    </w:p>
    <w:p w:rsidR="00D33B23" w:rsidRPr="00DF3C9B" w:rsidRDefault="00D33B23" w:rsidP="00DF3C9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DF3C9B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DF3C9B">
        <w:rPr>
          <w:sz w:val="24"/>
          <w:szCs w:val="24"/>
        </w:rPr>
        <w:t xml:space="preserve">                  </w:t>
      </w:r>
      <w:r w:rsidR="00B7370F" w:rsidRPr="00DF3C9B">
        <w:rPr>
          <w:sz w:val="24"/>
          <w:szCs w:val="24"/>
        </w:rPr>
        <w:t>«</w:t>
      </w:r>
      <w:proofErr w:type="spellStart"/>
      <w:r w:rsidR="00B7370F" w:rsidRPr="00DF3C9B">
        <w:rPr>
          <w:sz w:val="24"/>
          <w:szCs w:val="24"/>
        </w:rPr>
        <w:t>Россети</w:t>
      </w:r>
      <w:proofErr w:type="spellEnd"/>
      <w:r w:rsidR="00B7370F" w:rsidRPr="00DF3C9B">
        <w:rPr>
          <w:sz w:val="24"/>
          <w:szCs w:val="24"/>
        </w:rPr>
        <w:t xml:space="preserve"> </w:t>
      </w:r>
      <w:r w:rsidRPr="00DF3C9B">
        <w:rPr>
          <w:sz w:val="24"/>
          <w:szCs w:val="24"/>
        </w:rPr>
        <w:t xml:space="preserve">Центр» – «Ярэнерго» и </w:t>
      </w:r>
      <w:proofErr w:type="spellStart"/>
      <w:r w:rsidRPr="00DF3C9B">
        <w:rPr>
          <w:sz w:val="24"/>
          <w:szCs w:val="24"/>
        </w:rPr>
        <w:t>энергопринимающих</w:t>
      </w:r>
      <w:proofErr w:type="spellEnd"/>
      <w:r w:rsidRPr="00DF3C9B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835"/>
        <w:gridCol w:w="4962"/>
      </w:tblGrid>
      <w:tr w:rsidR="00D33B23" w:rsidRPr="00DF3C9B" w:rsidTr="005E5564">
        <w:tc>
          <w:tcPr>
            <w:tcW w:w="1809" w:type="dxa"/>
            <w:vAlign w:val="center"/>
          </w:tcPr>
          <w:p w:rsidR="00D33B23" w:rsidRPr="00DF3C9B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>Район</w:t>
            </w:r>
          </w:p>
        </w:tc>
        <w:tc>
          <w:tcPr>
            <w:tcW w:w="2835" w:type="dxa"/>
            <w:vAlign w:val="center"/>
          </w:tcPr>
          <w:p w:rsidR="00D33B23" w:rsidRPr="00DF3C9B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2" w:type="dxa"/>
            <w:vAlign w:val="center"/>
          </w:tcPr>
          <w:p w:rsidR="00D33B23" w:rsidRPr="00DF3C9B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DF3C9B">
              <w:rPr>
                <w:sz w:val="24"/>
                <w:szCs w:val="24"/>
              </w:rPr>
              <w:t>энергопринимающие</w:t>
            </w:r>
            <w:proofErr w:type="spellEnd"/>
            <w:r w:rsidRPr="00DF3C9B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DF3C9B" w:rsidTr="005E5564">
        <w:trPr>
          <w:trHeight w:val="736"/>
        </w:trPr>
        <w:tc>
          <w:tcPr>
            <w:tcW w:w="1809" w:type="dxa"/>
            <w:vAlign w:val="center"/>
          </w:tcPr>
          <w:p w:rsidR="00D33B23" w:rsidRPr="00DF3C9B" w:rsidRDefault="005D4595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>Ярославский район</w:t>
            </w:r>
            <w:r w:rsidR="00900F9B" w:rsidRPr="00DF3C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D33B23" w:rsidRPr="00DF3C9B" w:rsidRDefault="002F1238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>г. Ярославль, ул. Большая Федоровская, д.62</w:t>
            </w:r>
          </w:p>
        </w:tc>
        <w:tc>
          <w:tcPr>
            <w:tcW w:w="4962" w:type="dxa"/>
            <w:vAlign w:val="center"/>
          </w:tcPr>
          <w:p w:rsidR="003B5EBD" w:rsidRPr="00DF3C9B" w:rsidRDefault="003E426B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>76:</w:t>
            </w:r>
            <w:r w:rsidR="002F1238" w:rsidRPr="00DF3C9B">
              <w:rPr>
                <w:sz w:val="24"/>
                <w:szCs w:val="24"/>
              </w:rPr>
              <w:t>23</w:t>
            </w:r>
            <w:r w:rsidRPr="00DF3C9B">
              <w:rPr>
                <w:sz w:val="24"/>
                <w:szCs w:val="24"/>
              </w:rPr>
              <w:t>:0</w:t>
            </w:r>
            <w:r w:rsidR="002F1238" w:rsidRPr="00DF3C9B">
              <w:rPr>
                <w:sz w:val="24"/>
                <w:szCs w:val="24"/>
              </w:rPr>
              <w:t>40603</w:t>
            </w:r>
            <w:r w:rsidRPr="00DF3C9B">
              <w:rPr>
                <w:sz w:val="24"/>
                <w:szCs w:val="24"/>
              </w:rPr>
              <w:t>:</w:t>
            </w:r>
            <w:r w:rsidR="002F1238" w:rsidRPr="00DF3C9B">
              <w:rPr>
                <w:sz w:val="24"/>
                <w:szCs w:val="24"/>
              </w:rPr>
              <w:t>359</w:t>
            </w:r>
          </w:p>
        </w:tc>
      </w:tr>
    </w:tbl>
    <w:p w:rsidR="003E426B" w:rsidRPr="00DF3C9B" w:rsidRDefault="003E426B" w:rsidP="004442AA">
      <w:pPr>
        <w:pStyle w:val="a3"/>
        <w:numPr>
          <w:ilvl w:val="0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50785" w:rsidRDefault="00150785" w:rsidP="00150785">
      <w:pPr>
        <w:pStyle w:val="a6"/>
        <w:numPr>
          <w:ilvl w:val="1"/>
          <w:numId w:val="24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DF3C9B">
        <w:rPr>
          <w:sz w:val="24"/>
          <w:szCs w:val="24"/>
        </w:rPr>
        <w:t xml:space="preserve">Разработать проектно-сметную документацию (далее - ПСД) </w:t>
      </w:r>
      <w:r w:rsidRPr="00DF3C9B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DF3C9B">
        <w:rPr>
          <w:sz w:val="24"/>
          <w:szCs w:val="24"/>
        </w:rPr>
        <w:t xml:space="preserve">для реконструкции/нового строительства </w:t>
      </w:r>
      <w:r w:rsidRPr="00DF3C9B">
        <w:rPr>
          <w:bCs/>
          <w:sz w:val="24"/>
          <w:szCs w:val="24"/>
        </w:rPr>
        <w:t>объектов распределительной сети 10 (6)/0,4 кВ</w:t>
      </w:r>
      <w:r w:rsidRPr="00DF3C9B">
        <w:rPr>
          <w:sz w:val="24"/>
          <w:szCs w:val="24"/>
        </w:rPr>
        <w:t xml:space="preserve"> </w:t>
      </w:r>
      <w:r w:rsidRPr="00DF3C9B">
        <w:rPr>
          <w:bCs/>
          <w:iCs/>
          <w:sz w:val="24"/>
          <w:szCs w:val="24"/>
        </w:rPr>
        <w:t xml:space="preserve">с учетом требований НТД, указанных в п. </w:t>
      </w:r>
      <w:r>
        <w:rPr>
          <w:bCs/>
          <w:iCs/>
          <w:sz w:val="24"/>
          <w:szCs w:val="24"/>
        </w:rPr>
        <w:t>9</w:t>
      </w:r>
      <w:r w:rsidRPr="00DF3C9B">
        <w:rPr>
          <w:bCs/>
          <w:iCs/>
          <w:sz w:val="24"/>
          <w:szCs w:val="24"/>
        </w:rPr>
        <w:t xml:space="preserve"> настоящего ТЗ (</w:t>
      </w:r>
      <w:r w:rsidRPr="00DF3C9B">
        <w:rPr>
          <w:bCs/>
          <w:sz w:val="24"/>
          <w:szCs w:val="24"/>
        </w:rPr>
        <w:t xml:space="preserve">при проектировании необходимо руководствоваться последними редакциями документов, необходимых и действующих на момент </w:t>
      </w:r>
      <w:r>
        <w:rPr>
          <w:bCs/>
          <w:sz w:val="24"/>
          <w:szCs w:val="24"/>
        </w:rPr>
        <w:t>разработки ПСД</w:t>
      </w:r>
      <w:r w:rsidRPr="00DF3C9B">
        <w:rPr>
          <w:bCs/>
          <w:sz w:val="24"/>
          <w:szCs w:val="24"/>
        </w:rPr>
        <w:t>, в том числе не указанных в данном ТЗ), в объеме следующих мероприятий:</w:t>
      </w:r>
    </w:p>
    <w:p w:rsidR="008D228A" w:rsidRPr="00DF3C9B" w:rsidRDefault="008D228A" w:rsidP="004442AA">
      <w:pPr>
        <w:pStyle w:val="a6"/>
        <w:numPr>
          <w:ilvl w:val="2"/>
          <w:numId w:val="24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DF3C9B">
        <w:rPr>
          <w:color w:val="000000"/>
          <w:spacing w:val="-10"/>
          <w:sz w:val="24"/>
          <w:szCs w:val="24"/>
        </w:rPr>
        <w:t>Реконструкция:</w:t>
      </w:r>
    </w:p>
    <w:p w:rsidR="006C044B" w:rsidRPr="00DF3C9B" w:rsidRDefault="006C044B" w:rsidP="004442AA">
      <w:pPr>
        <w:pStyle w:val="a6"/>
        <w:numPr>
          <w:ilvl w:val="0"/>
          <w:numId w:val="3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DF3C9B">
        <w:rPr>
          <w:sz w:val="24"/>
          <w:szCs w:val="24"/>
        </w:rPr>
        <w:t xml:space="preserve"> КЛ 6-10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ТП 644-ТП 645 ЦАСБ 3*185 (инв. №12012638-00) с монтажом двух КЛ 6 кВ до 1 С.Ш. РУ-6 кВ ТП 1644, </w:t>
      </w:r>
      <w:r w:rsidRPr="00DF3C9B">
        <w:rPr>
          <w:color w:val="000000"/>
          <w:sz w:val="24"/>
          <w:szCs w:val="24"/>
        </w:rPr>
        <w:t>(протяженностью 2х0,3 км)</w:t>
      </w:r>
      <w:r w:rsidRPr="00DF3C9B">
        <w:rPr>
          <w:sz w:val="24"/>
          <w:szCs w:val="24"/>
          <w:lang w:eastAsia="x-none"/>
        </w:rPr>
        <w:t>, код СПП элемента– Z76-TP</w:t>
      </w:r>
      <w:r w:rsidRPr="00DF3C9B">
        <w:rPr>
          <w:sz w:val="24"/>
          <w:szCs w:val="24"/>
        </w:rPr>
        <w:t>42297641</w:t>
      </w:r>
      <w:r w:rsidRPr="00DF3C9B">
        <w:rPr>
          <w:sz w:val="24"/>
          <w:szCs w:val="24"/>
          <w:lang w:eastAsia="x-none"/>
        </w:rPr>
        <w:t>.01</w:t>
      </w:r>
      <w:r w:rsidR="00B31F98" w:rsidRPr="00DF3C9B">
        <w:rPr>
          <w:sz w:val="24"/>
          <w:szCs w:val="24"/>
          <w:lang w:eastAsia="x-none"/>
        </w:rPr>
        <w:t>.</w:t>
      </w:r>
    </w:p>
    <w:p w:rsidR="00D33B23" w:rsidRPr="00DF3C9B" w:rsidRDefault="00D33B23" w:rsidP="004442AA">
      <w:pPr>
        <w:pStyle w:val="a6"/>
        <w:numPr>
          <w:ilvl w:val="2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lastRenderedPageBreak/>
        <w:t xml:space="preserve">Строительство: </w:t>
      </w:r>
    </w:p>
    <w:p w:rsidR="00B31F98" w:rsidRPr="00DF3C9B" w:rsidRDefault="00B31F98" w:rsidP="004442AA">
      <w:pPr>
        <w:pStyle w:val="a6"/>
        <w:numPr>
          <w:ilvl w:val="0"/>
          <w:numId w:val="3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DF3C9B">
        <w:rPr>
          <w:sz w:val="24"/>
          <w:szCs w:val="24"/>
        </w:rPr>
        <w:t xml:space="preserve"> КЛ 6 кВ №2 ТП 644 – ТП 1644 с монтажом КЛ 6 кВ до 2 С.Ш. РУ-6 кВ ТП 1644, </w:t>
      </w:r>
      <w:r w:rsidRPr="00DF3C9B">
        <w:rPr>
          <w:color w:val="000000"/>
          <w:sz w:val="24"/>
          <w:szCs w:val="24"/>
        </w:rPr>
        <w:t>(протяженностью 1,35 км)</w:t>
      </w:r>
      <w:r w:rsidRPr="00DF3C9B">
        <w:rPr>
          <w:sz w:val="24"/>
          <w:szCs w:val="24"/>
          <w:lang w:eastAsia="x-none"/>
        </w:rPr>
        <w:t>, код СПП элемента– Z76-TP</w:t>
      </w:r>
      <w:r w:rsidRPr="00DF3C9B">
        <w:rPr>
          <w:sz w:val="24"/>
          <w:szCs w:val="24"/>
        </w:rPr>
        <w:t>42297641</w:t>
      </w:r>
      <w:r w:rsidRPr="00DF3C9B">
        <w:rPr>
          <w:sz w:val="24"/>
          <w:szCs w:val="24"/>
          <w:lang w:eastAsia="x-none"/>
        </w:rPr>
        <w:t>.02.</w:t>
      </w:r>
    </w:p>
    <w:p w:rsidR="00B31F98" w:rsidRPr="00DF3C9B" w:rsidRDefault="00B31F98" w:rsidP="004442AA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КЛ 0,4 кВ №1 ТП 1644 (протяженностью 0,1 км)</w:t>
      </w:r>
      <w:r w:rsidRPr="00DF3C9B">
        <w:rPr>
          <w:sz w:val="24"/>
          <w:szCs w:val="24"/>
          <w:lang w:eastAsia="x-none"/>
        </w:rPr>
        <w:t>, код СПП элемента– Z76-TP</w:t>
      </w:r>
      <w:r w:rsidRPr="00DF3C9B">
        <w:rPr>
          <w:sz w:val="24"/>
          <w:szCs w:val="24"/>
        </w:rPr>
        <w:t>422</w:t>
      </w:r>
      <w:r w:rsidR="005E5564" w:rsidRPr="00DF3C9B">
        <w:rPr>
          <w:sz w:val="24"/>
          <w:szCs w:val="24"/>
        </w:rPr>
        <w:t>9</w:t>
      </w:r>
      <w:r w:rsidRPr="00DF3C9B">
        <w:rPr>
          <w:sz w:val="24"/>
          <w:szCs w:val="24"/>
        </w:rPr>
        <w:t>7641</w:t>
      </w:r>
      <w:r w:rsidRPr="00DF3C9B">
        <w:rPr>
          <w:sz w:val="24"/>
          <w:szCs w:val="24"/>
          <w:lang w:eastAsia="x-none"/>
        </w:rPr>
        <w:t>.03;</w:t>
      </w:r>
    </w:p>
    <w:p w:rsidR="00B31F98" w:rsidRPr="00DF3C9B" w:rsidRDefault="00B31F98" w:rsidP="004442AA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КЛ 0,4 кВ №3 ТП 1644 (протяженностью 0,1 км)</w:t>
      </w:r>
      <w:r w:rsidRPr="00DF3C9B">
        <w:rPr>
          <w:sz w:val="24"/>
          <w:szCs w:val="24"/>
          <w:lang w:eastAsia="x-none"/>
        </w:rPr>
        <w:t>, код СПП элемента– Z76-TP</w:t>
      </w:r>
      <w:r w:rsidRPr="00DF3C9B">
        <w:rPr>
          <w:sz w:val="24"/>
          <w:szCs w:val="24"/>
        </w:rPr>
        <w:t>422</w:t>
      </w:r>
      <w:r w:rsidR="005E5564" w:rsidRPr="00DF3C9B">
        <w:rPr>
          <w:sz w:val="24"/>
          <w:szCs w:val="24"/>
        </w:rPr>
        <w:t>9</w:t>
      </w:r>
      <w:r w:rsidRPr="00DF3C9B">
        <w:rPr>
          <w:sz w:val="24"/>
          <w:szCs w:val="24"/>
        </w:rPr>
        <w:t>7641</w:t>
      </w:r>
      <w:r w:rsidRPr="00DF3C9B">
        <w:rPr>
          <w:sz w:val="24"/>
          <w:szCs w:val="24"/>
          <w:lang w:eastAsia="x-none"/>
        </w:rPr>
        <w:t>.0</w:t>
      </w:r>
      <w:r w:rsidR="005E5564" w:rsidRPr="00DF3C9B">
        <w:rPr>
          <w:sz w:val="24"/>
          <w:szCs w:val="24"/>
          <w:lang w:eastAsia="x-none"/>
        </w:rPr>
        <w:t>4</w:t>
      </w:r>
      <w:r w:rsidRPr="00DF3C9B">
        <w:rPr>
          <w:sz w:val="24"/>
          <w:szCs w:val="24"/>
          <w:lang w:eastAsia="x-none"/>
        </w:rPr>
        <w:t>;</w:t>
      </w:r>
    </w:p>
    <w:p w:rsidR="00B31F98" w:rsidRPr="00DF3C9B" w:rsidRDefault="00B31F98" w:rsidP="004442AA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КЛ 0,4 кВ №2 ТП 1644 (протяженностью 0,1 км)</w:t>
      </w:r>
      <w:r w:rsidRPr="00DF3C9B">
        <w:rPr>
          <w:sz w:val="24"/>
          <w:szCs w:val="24"/>
          <w:lang w:eastAsia="x-none"/>
        </w:rPr>
        <w:t>, код СПП элемента– Z76-TP</w:t>
      </w:r>
      <w:r w:rsidRPr="00DF3C9B">
        <w:rPr>
          <w:sz w:val="24"/>
          <w:szCs w:val="24"/>
        </w:rPr>
        <w:t>422</w:t>
      </w:r>
      <w:r w:rsidR="005E5564" w:rsidRPr="00DF3C9B">
        <w:rPr>
          <w:sz w:val="24"/>
          <w:szCs w:val="24"/>
        </w:rPr>
        <w:t>9</w:t>
      </w:r>
      <w:r w:rsidRPr="00DF3C9B">
        <w:rPr>
          <w:sz w:val="24"/>
          <w:szCs w:val="24"/>
        </w:rPr>
        <w:t>7641</w:t>
      </w:r>
      <w:r w:rsidRPr="00DF3C9B">
        <w:rPr>
          <w:sz w:val="24"/>
          <w:szCs w:val="24"/>
          <w:lang w:eastAsia="x-none"/>
        </w:rPr>
        <w:t>.0</w:t>
      </w:r>
      <w:r w:rsidR="005E5564" w:rsidRPr="00DF3C9B">
        <w:rPr>
          <w:sz w:val="24"/>
          <w:szCs w:val="24"/>
          <w:lang w:eastAsia="x-none"/>
        </w:rPr>
        <w:t>5</w:t>
      </w:r>
      <w:r w:rsidRPr="00DF3C9B">
        <w:rPr>
          <w:sz w:val="24"/>
          <w:szCs w:val="24"/>
          <w:lang w:eastAsia="x-none"/>
        </w:rPr>
        <w:t>;</w:t>
      </w:r>
    </w:p>
    <w:p w:rsidR="00B31F98" w:rsidRPr="00DF3C9B" w:rsidRDefault="00B31F98" w:rsidP="004442AA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КЛ 0,4 кВ №4 ТП 1644 (протяженностью 0,1 км)</w:t>
      </w:r>
      <w:r w:rsidRPr="00DF3C9B">
        <w:rPr>
          <w:sz w:val="24"/>
          <w:szCs w:val="24"/>
          <w:lang w:eastAsia="x-none"/>
        </w:rPr>
        <w:t>, код СПП элемента– Z76-TP</w:t>
      </w:r>
      <w:r w:rsidRPr="00DF3C9B">
        <w:rPr>
          <w:sz w:val="24"/>
          <w:szCs w:val="24"/>
        </w:rPr>
        <w:t>422</w:t>
      </w:r>
      <w:r w:rsidR="005E5564" w:rsidRPr="00DF3C9B">
        <w:rPr>
          <w:sz w:val="24"/>
          <w:szCs w:val="24"/>
        </w:rPr>
        <w:t>9</w:t>
      </w:r>
      <w:r w:rsidRPr="00DF3C9B">
        <w:rPr>
          <w:sz w:val="24"/>
          <w:szCs w:val="24"/>
        </w:rPr>
        <w:t>7641</w:t>
      </w:r>
      <w:r w:rsidRPr="00DF3C9B">
        <w:rPr>
          <w:sz w:val="24"/>
          <w:szCs w:val="24"/>
          <w:lang w:eastAsia="x-none"/>
        </w:rPr>
        <w:t>.0</w:t>
      </w:r>
      <w:r w:rsidR="005E5564" w:rsidRPr="00DF3C9B">
        <w:rPr>
          <w:sz w:val="24"/>
          <w:szCs w:val="24"/>
          <w:lang w:eastAsia="x-none"/>
        </w:rPr>
        <w:t>6</w:t>
      </w:r>
      <w:r w:rsidRPr="00DF3C9B">
        <w:rPr>
          <w:sz w:val="24"/>
          <w:szCs w:val="24"/>
          <w:lang w:eastAsia="x-none"/>
        </w:rPr>
        <w:t>;</w:t>
      </w:r>
    </w:p>
    <w:p w:rsidR="00B31F98" w:rsidRPr="00DF3C9B" w:rsidRDefault="00B31F98" w:rsidP="004442AA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Строительство ТП 1</w:t>
      </w:r>
      <w:r w:rsidR="005E5564" w:rsidRPr="00DF3C9B">
        <w:rPr>
          <w:color w:val="000000"/>
          <w:sz w:val="24"/>
          <w:szCs w:val="24"/>
        </w:rPr>
        <w:t>6</w:t>
      </w:r>
      <w:r w:rsidRPr="00DF3C9B">
        <w:rPr>
          <w:color w:val="000000"/>
          <w:sz w:val="24"/>
          <w:szCs w:val="24"/>
        </w:rPr>
        <w:t>4</w:t>
      </w:r>
      <w:r w:rsidR="005E5564" w:rsidRPr="00DF3C9B">
        <w:rPr>
          <w:color w:val="000000"/>
          <w:sz w:val="24"/>
          <w:szCs w:val="24"/>
        </w:rPr>
        <w:t>4</w:t>
      </w:r>
      <w:r w:rsidRPr="00DF3C9B">
        <w:rPr>
          <w:sz w:val="24"/>
          <w:szCs w:val="24"/>
          <w:lang w:eastAsia="x-none"/>
        </w:rPr>
        <w:t>, код СПП элемента– Z76-TP422</w:t>
      </w:r>
      <w:r w:rsidR="005E5564" w:rsidRPr="00DF3C9B">
        <w:rPr>
          <w:sz w:val="24"/>
          <w:szCs w:val="24"/>
          <w:lang w:eastAsia="x-none"/>
        </w:rPr>
        <w:t>97641</w:t>
      </w:r>
      <w:r w:rsidRPr="00DF3C9B">
        <w:rPr>
          <w:sz w:val="24"/>
          <w:szCs w:val="24"/>
          <w:lang w:eastAsia="x-none"/>
        </w:rPr>
        <w:t>.0</w:t>
      </w:r>
      <w:r w:rsidR="005E5564" w:rsidRPr="00DF3C9B">
        <w:rPr>
          <w:sz w:val="24"/>
          <w:szCs w:val="24"/>
          <w:lang w:eastAsia="x-none"/>
        </w:rPr>
        <w:t>7</w:t>
      </w:r>
      <w:r w:rsidRPr="00DF3C9B">
        <w:rPr>
          <w:sz w:val="24"/>
          <w:szCs w:val="24"/>
          <w:lang w:eastAsia="x-none"/>
        </w:rPr>
        <w:t>;</w:t>
      </w:r>
    </w:p>
    <w:p w:rsidR="003E426B" w:rsidRPr="00DF3C9B" w:rsidRDefault="003E426B" w:rsidP="004442AA">
      <w:pPr>
        <w:pStyle w:val="a6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Расширение Система учета электроэнергии Ярославского РЭС (инв. № 14002023-00), </w:t>
      </w:r>
      <w:r w:rsidRPr="00DF3C9B">
        <w:rPr>
          <w:color w:val="000000"/>
          <w:sz w:val="24"/>
          <w:szCs w:val="24"/>
        </w:rPr>
        <w:t xml:space="preserve">с монтажом ШУР, с организацией коммерческого учета 0,4 кВ электрической энергии (мощности) трехфазный </w:t>
      </w:r>
      <w:proofErr w:type="spellStart"/>
      <w:r w:rsidRPr="00DF3C9B">
        <w:rPr>
          <w:color w:val="000000"/>
          <w:sz w:val="24"/>
          <w:szCs w:val="24"/>
        </w:rPr>
        <w:t>п</w:t>
      </w:r>
      <w:r w:rsidR="005E5564" w:rsidRPr="00DF3C9B">
        <w:rPr>
          <w:color w:val="000000"/>
          <w:sz w:val="24"/>
          <w:szCs w:val="24"/>
        </w:rPr>
        <w:t>олукосвенного</w:t>
      </w:r>
      <w:proofErr w:type="spellEnd"/>
      <w:r w:rsidR="005E5564" w:rsidRPr="00DF3C9B">
        <w:rPr>
          <w:color w:val="000000"/>
          <w:sz w:val="24"/>
          <w:szCs w:val="24"/>
        </w:rPr>
        <w:t xml:space="preserve"> </w:t>
      </w:r>
      <w:r w:rsidRPr="00DF3C9B">
        <w:rPr>
          <w:color w:val="000000"/>
          <w:sz w:val="24"/>
          <w:szCs w:val="24"/>
        </w:rPr>
        <w:t>включения (</w:t>
      </w:r>
      <w:r w:rsidR="005E5564" w:rsidRPr="00DF3C9B">
        <w:rPr>
          <w:color w:val="000000"/>
          <w:sz w:val="24"/>
          <w:szCs w:val="24"/>
        </w:rPr>
        <w:t>4</w:t>
      </w:r>
      <w:r w:rsidRPr="00DF3C9B">
        <w:rPr>
          <w:color w:val="000000"/>
          <w:sz w:val="24"/>
          <w:szCs w:val="24"/>
        </w:rPr>
        <w:t xml:space="preserve"> шт.), код СПП элемента – </w:t>
      </w:r>
      <w:r w:rsidRPr="00DF3C9B">
        <w:rPr>
          <w:bCs/>
          <w:color w:val="000000"/>
          <w:sz w:val="24"/>
          <w:szCs w:val="24"/>
          <w:lang w:val="en-US"/>
        </w:rPr>
        <w:t>Z</w:t>
      </w:r>
      <w:r w:rsidRPr="00DF3C9B">
        <w:rPr>
          <w:bCs/>
          <w:color w:val="000000"/>
          <w:sz w:val="24"/>
          <w:szCs w:val="24"/>
        </w:rPr>
        <w:t>76-</w:t>
      </w:r>
      <w:r w:rsidRPr="00DF3C9B">
        <w:rPr>
          <w:bCs/>
          <w:color w:val="000000"/>
          <w:sz w:val="24"/>
          <w:szCs w:val="24"/>
          <w:lang w:val="en-US"/>
        </w:rPr>
        <w:t>TP</w:t>
      </w:r>
      <w:r w:rsidRPr="00DF3C9B">
        <w:rPr>
          <w:bCs/>
          <w:color w:val="000000"/>
          <w:sz w:val="24"/>
          <w:szCs w:val="24"/>
        </w:rPr>
        <w:t>422</w:t>
      </w:r>
      <w:r w:rsidR="005E5564" w:rsidRPr="00DF3C9B">
        <w:rPr>
          <w:bCs/>
          <w:color w:val="000000"/>
          <w:sz w:val="24"/>
          <w:szCs w:val="24"/>
        </w:rPr>
        <w:t>97641</w:t>
      </w:r>
      <w:r w:rsidRPr="00DF3C9B">
        <w:rPr>
          <w:bCs/>
          <w:color w:val="000000"/>
          <w:sz w:val="24"/>
          <w:szCs w:val="24"/>
        </w:rPr>
        <w:t>.0</w:t>
      </w:r>
      <w:r w:rsidR="005E5564" w:rsidRPr="00DF3C9B">
        <w:rPr>
          <w:bCs/>
          <w:color w:val="000000"/>
          <w:sz w:val="24"/>
          <w:szCs w:val="24"/>
        </w:rPr>
        <w:t>8</w:t>
      </w:r>
      <w:r w:rsidRPr="00DF3C9B">
        <w:rPr>
          <w:bCs/>
          <w:color w:val="000000"/>
          <w:sz w:val="24"/>
          <w:szCs w:val="24"/>
        </w:rPr>
        <w:t>.</w:t>
      </w:r>
    </w:p>
    <w:p w:rsidR="001F4645" w:rsidRPr="00DF3C9B" w:rsidRDefault="001F4645" w:rsidP="00DF3C9B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1B70BD" w:rsidRPr="00DF3C9B" w:rsidRDefault="001B70BD" w:rsidP="004442AA">
      <w:pPr>
        <w:pStyle w:val="a6"/>
        <w:numPr>
          <w:ilvl w:val="1"/>
          <w:numId w:val="24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DF3C9B">
        <w:rPr>
          <w:sz w:val="24"/>
          <w:szCs w:val="24"/>
        </w:rPr>
        <w:t>Этапность</w:t>
      </w:r>
      <w:proofErr w:type="spellEnd"/>
      <w:r w:rsidRPr="00DF3C9B">
        <w:rPr>
          <w:sz w:val="24"/>
          <w:szCs w:val="24"/>
        </w:rPr>
        <w:t xml:space="preserve"> проектирования:</w:t>
      </w:r>
    </w:p>
    <w:p w:rsidR="001B70BD" w:rsidRPr="00DF3C9B" w:rsidRDefault="001B70BD" w:rsidP="00DF3C9B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На этапе проектирования выполнить:</w:t>
      </w:r>
    </w:p>
    <w:p w:rsidR="001B70BD" w:rsidRPr="00DF3C9B" w:rsidRDefault="001B70BD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DF3C9B">
        <w:rPr>
          <w:sz w:val="24"/>
          <w:szCs w:val="24"/>
        </w:rPr>
        <w:t>Предпроектное</w:t>
      </w:r>
      <w:proofErr w:type="spellEnd"/>
      <w:r w:rsidRPr="00DF3C9B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DF3C9B" w:rsidRDefault="001B70BD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DF3C9B">
        <w:rPr>
          <w:bCs/>
          <w:sz w:val="24"/>
          <w:szCs w:val="24"/>
        </w:rPr>
        <w:t xml:space="preserve">Получение </w:t>
      </w:r>
      <w:r w:rsidRPr="00DF3C9B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DF3C9B" w:rsidRDefault="00824C9B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DF3C9B" w:rsidRDefault="00824C9B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DF3C9B">
        <w:rPr>
          <w:sz w:val="24"/>
          <w:szCs w:val="24"/>
        </w:rPr>
        <w:t>Главрыбвод</w:t>
      </w:r>
      <w:proofErr w:type="spellEnd"/>
      <w:r w:rsidRPr="00DF3C9B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DF3C9B" w:rsidRDefault="001B70BD" w:rsidP="004442AA">
      <w:pPr>
        <w:pStyle w:val="a6"/>
        <w:numPr>
          <w:ilvl w:val="2"/>
          <w:numId w:val="24"/>
        </w:numPr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DF3C9B">
        <w:rPr>
          <w:color w:val="000000"/>
          <w:sz w:val="24"/>
          <w:szCs w:val="24"/>
        </w:rPr>
        <w:t xml:space="preserve"> Правительства РФ № 87</w:t>
      </w:r>
      <w:r w:rsidRPr="00DF3C9B">
        <w:rPr>
          <w:sz w:val="24"/>
          <w:szCs w:val="24"/>
        </w:rPr>
        <w:t xml:space="preserve">) и </w:t>
      </w:r>
      <w:r w:rsidRPr="00DF3C9B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DF3C9B">
        <w:rPr>
          <w:sz w:val="24"/>
          <w:szCs w:val="24"/>
        </w:rPr>
        <w:t>ГОСТ Р 21.1101-2013</w:t>
      </w:r>
      <w:r w:rsidRPr="00DF3C9B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DF3C9B" w:rsidRDefault="001B70BD" w:rsidP="004442AA">
      <w:pPr>
        <w:numPr>
          <w:ilvl w:val="2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DF3C9B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DF3C9B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DF3C9B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DF3C9B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DF3C9B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DF3C9B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0A60FC" w:rsidRPr="00DF3C9B" w:rsidRDefault="000A60FC" w:rsidP="00DF3C9B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DF3C9B" w:rsidRDefault="00A61B32" w:rsidP="004442AA">
      <w:pPr>
        <w:pStyle w:val="a6"/>
        <w:numPr>
          <w:ilvl w:val="0"/>
          <w:numId w:val="24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Исходные данные для проектирования:</w:t>
      </w: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Максимальная присоединяемая мощность – </w:t>
      </w:r>
      <w:r w:rsidR="005E5564" w:rsidRPr="00DF3C9B">
        <w:rPr>
          <w:rFonts w:ascii="Times New Roman" w:hAnsi="Times New Roman" w:cs="Times New Roman"/>
          <w:bCs/>
          <w:iCs/>
          <w:sz w:val="24"/>
          <w:szCs w:val="24"/>
        </w:rPr>
        <w:t>307,4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кВт.</w:t>
      </w: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Pr="00DF3C9B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кат</w:t>
      </w:r>
      <w:r w:rsidR="005E5564"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. – 47,9 кВт; </w:t>
      </w:r>
      <w:r w:rsidR="005E5564" w:rsidRPr="00DF3C9B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5E5564"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кат. – 259,5 кВт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DF3C9B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DF3C9B" w:rsidRDefault="00D33B23" w:rsidP="004442A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DF3C9B" w:rsidRDefault="00D33B23" w:rsidP="004442A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DF3C9B" w:rsidRDefault="00D33B23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DF3C9B" w:rsidRDefault="00D33B23" w:rsidP="004442AA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кВ и 0,4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DF3C9B" w:rsidRDefault="00A61B32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DF3C9B" w:rsidRDefault="00D33B23" w:rsidP="00DF3C9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DF3C9B" w:rsidRDefault="000A60FC" w:rsidP="00DF3C9B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DF3C9B" w:rsidRDefault="00A13CDF" w:rsidP="004442AA">
      <w:pPr>
        <w:pStyle w:val="a6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Требования к проектированию</w:t>
      </w:r>
    </w:p>
    <w:p w:rsidR="00851B34" w:rsidRPr="00DF3C9B" w:rsidRDefault="00A13CDF" w:rsidP="00DF3C9B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DF3C9B">
        <w:rPr>
          <w:b/>
          <w:bCs/>
          <w:iCs/>
          <w:sz w:val="24"/>
          <w:szCs w:val="24"/>
        </w:rPr>
        <w:t>Проектно-</w:t>
      </w:r>
      <w:r w:rsidR="00C307B5" w:rsidRPr="00DF3C9B">
        <w:rPr>
          <w:b/>
          <w:bCs/>
          <w:iCs/>
          <w:sz w:val="24"/>
          <w:szCs w:val="24"/>
        </w:rPr>
        <w:t>сметная документация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DF3C9B" w:rsidRDefault="003E426B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DF3C9B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DF3C9B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DF3C9B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DF3C9B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DF3C9B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DF3C9B">
        <w:rPr>
          <w:rFonts w:ascii="Times New Roman" w:hAnsi="Times New Roman" w:cs="Times New Roman"/>
          <w:bCs/>
          <w:sz w:val="24"/>
          <w:szCs w:val="24"/>
        </w:rPr>
        <w:t>кВ</w:t>
      </w:r>
      <w:r w:rsidRPr="00DF3C9B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DF3C9B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DF3C9B">
        <w:rPr>
          <w:rFonts w:ascii="Times New Roman" w:hAnsi="Times New Roman" w:cs="Times New Roman"/>
          <w:bCs/>
          <w:sz w:val="24"/>
          <w:szCs w:val="24"/>
        </w:rPr>
        <w:t>–10</w:t>
      </w:r>
      <w:r w:rsidRPr="00DF3C9B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DF3C9B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DF3C9B" w:rsidRDefault="003E426B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DF3C9B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DF3C9B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DF3C9B" w:rsidRDefault="003E426B" w:rsidP="00DF3C9B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6"/>
        <w:numPr>
          <w:ilvl w:val="1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Проект полосы отвода.</w:t>
      </w:r>
    </w:p>
    <w:p w:rsidR="003E426B" w:rsidRPr="00DF3C9B" w:rsidRDefault="003E426B" w:rsidP="004442AA">
      <w:pPr>
        <w:pStyle w:val="a6"/>
        <w:numPr>
          <w:ilvl w:val="2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 xml:space="preserve">Привести в текстовой части </w:t>
      </w:r>
    </w:p>
    <w:p w:rsidR="00A13CDF" w:rsidRPr="00DF3C9B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DF3C9B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DF3C9B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DF3C9B" w:rsidRDefault="003E426B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DF3C9B" w:rsidRDefault="00A13CDF" w:rsidP="004442AA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DF3C9B" w:rsidRDefault="003E426B" w:rsidP="00DF3C9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DF3C9B" w:rsidRDefault="003E426B" w:rsidP="00DF3C9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DF3C9B" w:rsidRDefault="003E426B" w:rsidP="00DF3C9B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DF3C9B" w:rsidRDefault="003E426B" w:rsidP="00DF3C9B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DF3C9B" w:rsidRDefault="003E426B" w:rsidP="00DF3C9B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DF3C9B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DF3C9B" w:rsidRDefault="00A13CDF" w:rsidP="004442AA">
      <w:pPr>
        <w:pStyle w:val="a3"/>
        <w:numPr>
          <w:ilvl w:val="2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DF3C9B">
        <w:rPr>
          <w:rFonts w:ascii="Times New Roman" w:hAnsi="Times New Roman" w:cs="Times New Roman"/>
          <w:sz w:val="24"/>
          <w:szCs w:val="24"/>
        </w:rPr>
        <w:t>:</w:t>
      </w:r>
    </w:p>
    <w:p w:rsidR="00E121E3" w:rsidRPr="00DF3C9B" w:rsidRDefault="004D4FCD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DF3C9B">
        <w:rPr>
          <w:rFonts w:ascii="Times New Roman" w:hAnsi="Times New Roman" w:cs="Times New Roman"/>
          <w:sz w:val="24"/>
          <w:szCs w:val="24"/>
        </w:rPr>
        <w:t>электросетевого комплекса (КЛ/ВЛ);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), </w:t>
      </w:r>
      <w:r w:rsidRPr="00DF3C9B">
        <w:rPr>
          <w:rFonts w:ascii="Times New Roman" w:hAnsi="Times New Roman" w:cs="Times New Roman"/>
          <w:i/>
          <w:sz w:val="24"/>
          <w:szCs w:val="24"/>
        </w:rPr>
        <w:t>в случае если предусмотрено ТУ</w:t>
      </w:r>
      <w:r w:rsidRPr="00DF3C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426B" w:rsidRPr="00DF3C9B" w:rsidRDefault="003E426B" w:rsidP="004442A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2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DF3C9B" w:rsidRDefault="00A13CDF" w:rsidP="004442AA">
      <w:pPr>
        <w:pStyle w:val="a3"/>
        <w:numPr>
          <w:ilvl w:val="2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DF3C9B">
        <w:rPr>
          <w:rFonts w:ascii="Times New Roman" w:hAnsi="Times New Roman" w:cs="Times New Roman"/>
          <w:sz w:val="24"/>
          <w:szCs w:val="24"/>
        </w:rPr>
        <w:t>:</w:t>
      </w:r>
    </w:p>
    <w:p w:rsidR="00E121E3" w:rsidRPr="00DF3C9B" w:rsidRDefault="00E121E3" w:rsidP="00DF3C9B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DF3C9B">
        <w:rPr>
          <w:rFonts w:ascii="Times New Roman" w:hAnsi="Times New Roman" w:cs="Times New Roman"/>
          <w:bCs/>
          <w:sz w:val="24"/>
          <w:szCs w:val="24"/>
        </w:rPr>
        <w:t xml:space="preserve">10 (6) кВ и 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E121E3" w:rsidRPr="00DF3C9B" w:rsidRDefault="00E121E3" w:rsidP="00DF3C9B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DF3C9B">
        <w:rPr>
          <w:rFonts w:ascii="Times New Roman" w:hAnsi="Times New Roman" w:cs="Times New Roman"/>
          <w:sz w:val="24"/>
          <w:szCs w:val="24"/>
        </w:rPr>
        <w:t xml:space="preserve">(разъединитель,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).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D4FCD" w:rsidRPr="00DF3C9B" w:rsidRDefault="004D4FC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DF3C9B" w:rsidRDefault="004D4FCD" w:rsidP="004442AA">
      <w:pPr>
        <w:pStyle w:val="a3"/>
        <w:numPr>
          <w:ilvl w:val="2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3E426B" w:rsidRPr="00DF3C9B" w:rsidRDefault="003E426B" w:rsidP="004442AA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D4FCD" w:rsidRPr="00DF3C9B" w:rsidRDefault="004D4FCD" w:rsidP="004442AA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DF3C9B" w:rsidRDefault="004D4FCD" w:rsidP="004442A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DF3C9B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DF3C9B" w:rsidRDefault="004D4FCD" w:rsidP="004442A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DF3C9B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DF3C9B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DF3C9B">
        <w:rPr>
          <w:rFonts w:ascii="Times New Roman" w:hAnsi="Times New Roman" w:cs="Times New Roman"/>
          <w:sz w:val="24"/>
          <w:szCs w:val="24"/>
        </w:rPr>
        <w:t>;</w:t>
      </w:r>
    </w:p>
    <w:p w:rsidR="003E426B" w:rsidRPr="00DF3C9B" w:rsidRDefault="004D4FCD" w:rsidP="004442A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DF3C9B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DF3C9B" w:rsidRDefault="00A13CDF" w:rsidP="00DF3C9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DF3C9B" w:rsidRDefault="00A13CDF" w:rsidP="00DF3C9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DF3C9B" w:rsidRDefault="00A13CDF" w:rsidP="00DF3C9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DF3C9B" w:rsidRDefault="00A13CDF" w:rsidP="00DF3C9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DF3C9B" w:rsidRDefault="00A13CDF" w:rsidP="00DF3C9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DF3C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DF3C9B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ПП-890 от 19.07.2020 г.»</w:t>
      </w:r>
    </w:p>
    <w:p w:rsidR="001B70BD" w:rsidRPr="00DF3C9B" w:rsidRDefault="001B70BD" w:rsidP="004442AA">
      <w:pPr>
        <w:pStyle w:val="a6"/>
        <w:numPr>
          <w:ilvl w:val="1"/>
          <w:numId w:val="24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 (в т.ч. результатов НИОКР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1B70BD" w:rsidRPr="00DF3C9B" w:rsidRDefault="001B70B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DF3C9B">
        <w:rPr>
          <w:sz w:val="24"/>
          <w:szCs w:val="24"/>
        </w:rPr>
        <w:t>зануления</w:t>
      </w:r>
      <w:proofErr w:type="spellEnd"/>
      <w:r w:rsidRPr="00DF3C9B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bCs/>
          <w:iCs/>
          <w:sz w:val="24"/>
          <w:szCs w:val="24"/>
        </w:rPr>
        <w:t>Ссылочные документы: включают ссылки на чертежи типовых конструкций, изделий и узлов ВЛ (указать серии типовых проектов  с установочными чертежами опор 0,4-ВЛ 10 (6) кВ, отдельных элементов и узлов опор).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Прилагаемые документы: </w:t>
      </w:r>
    </w:p>
    <w:p w:rsidR="001B70BD" w:rsidRPr="00DF3C9B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:rsidR="001B70BD" w:rsidRPr="00DF3C9B" w:rsidRDefault="000A7548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DF3C9B">
          <w:rPr>
            <w:sz w:val="24"/>
            <w:szCs w:val="24"/>
          </w:rPr>
          <w:t>спецификации оборудования</w:t>
        </w:r>
      </w:hyperlink>
      <w:r w:rsidR="001B70BD" w:rsidRPr="00DF3C9B">
        <w:rPr>
          <w:sz w:val="24"/>
          <w:szCs w:val="24"/>
        </w:rPr>
        <w:t>, изделий и материалов по ГОСТ 21.110-95;</w:t>
      </w:r>
    </w:p>
    <w:p w:rsidR="001B70BD" w:rsidRPr="00DF3C9B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 xml:space="preserve">опросные листы; </w:t>
      </w:r>
    </w:p>
    <w:p w:rsidR="001B70BD" w:rsidRPr="00DF3C9B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>рабочие чертежи конструкций и деталей и т.д.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DF3C9B" w:rsidRDefault="003E426B" w:rsidP="004442AA">
      <w:pPr>
        <w:pStyle w:val="a3"/>
        <w:numPr>
          <w:ilvl w:val="2"/>
          <w:numId w:val="24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C9B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DF3C9B" w:rsidRDefault="003E426B" w:rsidP="004442AA">
      <w:pPr>
        <w:pStyle w:val="a3"/>
        <w:numPr>
          <w:ilvl w:val="2"/>
          <w:numId w:val="24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DF3C9B" w:rsidRDefault="003E426B" w:rsidP="004442AA">
      <w:pPr>
        <w:pStyle w:val="a3"/>
        <w:numPr>
          <w:ilvl w:val="2"/>
          <w:numId w:val="24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DF3C9B" w:rsidRDefault="001B70BD" w:rsidP="00DF3C9B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DF3C9B" w:rsidRDefault="001B70B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DF3C9B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DF3C9B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DF3C9B">
        <w:rPr>
          <w:sz w:val="24"/>
          <w:szCs w:val="24"/>
        </w:rPr>
        <w:t>Минпромторга</w:t>
      </w:r>
      <w:proofErr w:type="spellEnd"/>
      <w:r w:rsidRPr="00DF3C9B">
        <w:rPr>
          <w:sz w:val="24"/>
          <w:szCs w:val="24"/>
        </w:rPr>
        <w:t xml:space="preserve"> России и </w:t>
      </w:r>
      <w:proofErr w:type="spellStart"/>
      <w:r w:rsidRPr="00DF3C9B">
        <w:rPr>
          <w:sz w:val="24"/>
          <w:szCs w:val="24"/>
        </w:rPr>
        <w:t>Минцифры</w:t>
      </w:r>
      <w:proofErr w:type="spellEnd"/>
      <w:r w:rsidRPr="00DF3C9B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 Товары, не включенные в приведенные реестры </w:t>
      </w:r>
      <w:proofErr w:type="spellStart"/>
      <w:r w:rsidRPr="00DF3C9B">
        <w:rPr>
          <w:sz w:val="24"/>
          <w:szCs w:val="24"/>
        </w:rPr>
        <w:t>Минпромторга</w:t>
      </w:r>
      <w:proofErr w:type="spellEnd"/>
      <w:r w:rsidRPr="00DF3C9B">
        <w:rPr>
          <w:sz w:val="24"/>
          <w:szCs w:val="24"/>
        </w:rPr>
        <w:t xml:space="preserve"> России и </w:t>
      </w:r>
      <w:proofErr w:type="spellStart"/>
      <w:r w:rsidRPr="00DF3C9B">
        <w:rPr>
          <w:sz w:val="24"/>
          <w:szCs w:val="24"/>
        </w:rPr>
        <w:t>Минцифры</w:t>
      </w:r>
      <w:proofErr w:type="spellEnd"/>
      <w:r w:rsidRPr="00DF3C9B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Центр» и ПАО 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» </w:t>
      </w:r>
      <w:r w:rsidRPr="00DF3C9B">
        <w:rPr>
          <w:spacing w:val="-2"/>
          <w:sz w:val="24"/>
          <w:szCs w:val="24"/>
        </w:rPr>
        <w:t>(размещен на сайте ПАО «</w:t>
      </w:r>
      <w:proofErr w:type="spellStart"/>
      <w:r w:rsidRPr="00DF3C9B">
        <w:rPr>
          <w:spacing w:val="-2"/>
          <w:sz w:val="24"/>
          <w:szCs w:val="24"/>
        </w:rPr>
        <w:t>Россети</w:t>
      </w:r>
      <w:proofErr w:type="spellEnd"/>
      <w:r w:rsidRPr="00DF3C9B">
        <w:rPr>
          <w:spacing w:val="-2"/>
          <w:sz w:val="24"/>
          <w:szCs w:val="24"/>
        </w:rPr>
        <w:t>» по ссылке</w:t>
      </w:r>
      <w:r w:rsidR="004D7FC0" w:rsidRPr="00DF3C9B">
        <w:rPr>
          <w:bCs/>
          <w:iCs/>
          <w:sz w:val="24"/>
          <w:szCs w:val="24"/>
        </w:rPr>
        <w:t xml:space="preserve"> </w:t>
      </w:r>
      <w:r w:rsidRPr="00DF3C9B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DF3C9B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DF3C9B">
        <w:rPr>
          <w:spacing w:val="-2"/>
          <w:sz w:val="24"/>
          <w:szCs w:val="24"/>
        </w:rPr>
        <w:t>Россети</w:t>
      </w:r>
      <w:proofErr w:type="spellEnd"/>
      <w:r w:rsidRPr="00DF3C9B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DF3C9B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Центр» / 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DF3C9B">
        <w:rPr>
          <w:bCs/>
          <w:iCs/>
          <w:sz w:val="24"/>
          <w:szCs w:val="24"/>
        </w:rPr>
        <w:t>к.з</w:t>
      </w:r>
      <w:proofErr w:type="spellEnd"/>
      <w:r w:rsidRPr="00DF3C9B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DF3C9B">
        <w:rPr>
          <w:bCs/>
          <w:iCs/>
          <w:sz w:val="24"/>
          <w:szCs w:val="24"/>
        </w:rPr>
        <w:t>справочно</w:t>
      </w:r>
      <w:proofErr w:type="spellEnd"/>
      <w:r w:rsidRPr="00DF3C9B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5E5564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r w:rsidRPr="00DF3C9B">
        <w:rPr>
          <w:bCs/>
          <w:iCs/>
          <w:sz w:val="24"/>
          <w:szCs w:val="24"/>
          <w:vertAlign w:val="superscript"/>
        </w:rPr>
        <w:t>2</w:t>
      </w:r>
      <w:r w:rsidRPr="00DF3C9B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Актуализированная редакция СНиП 23-02-2003, утв. Приказом </w:t>
      </w:r>
      <w:proofErr w:type="spellStart"/>
      <w:r w:rsidRPr="00DF3C9B">
        <w:rPr>
          <w:bCs/>
          <w:iCs/>
          <w:sz w:val="24"/>
          <w:szCs w:val="24"/>
        </w:rPr>
        <w:t>Минрегиона</w:t>
      </w:r>
      <w:proofErr w:type="spellEnd"/>
      <w:r w:rsidRPr="00DF3C9B">
        <w:rPr>
          <w:bCs/>
          <w:iCs/>
          <w:sz w:val="24"/>
          <w:szCs w:val="24"/>
        </w:rPr>
        <w:t xml:space="preserve"> России от 30.06.2012 № 265).</w:t>
      </w:r>
    </w:p>
    <w:p w:rsidR="005E5564" w:rsidRPr="00DF3C9B" w:rsidRDefault="005E5564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/>
          <w:sz w:val="24"/>
          <w:szCs w:val="24"/>
        </w:rPr>
        <w:t>Основные требования к КЛ 6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5E5564" w:rsidRPr="00DF3C9B" w:rsidTr="00E07677">
        <w:trPr>
          <w:trHeight w:val="113"/>
        </w:trPr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6 кВ</w:t>
            </w:r>
          </w:p>
        </w:tc>
      </w:tr>
      <w:tr w:rsidR="005E5564" w:rsidRPr="00DF3C9B" w:rsidTr="00E07677">
        <w:trPr>
          <w:trHeight w:val="113"/>
        </w:trPr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Однофазное/трехфазное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2х0,3 км; 1,35 км (в том числе ГНБ 0,7 км)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5E5564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19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5E5564" w:rsidRPr="00DF3C9B" w:rsidRDefault="005E5564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DF3C9B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DF3C9B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5E5564" w:rsidRPr="00DF3C9B" w:rsidRDefault="005E5564" w:rsidP="00DF3C9B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DF3C9B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5E5564" w:rsidRPr="00DF3C9B" w:rsidRDefault="005E5564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5E5564" w:rsidRPr="00DF3C9B" w:rsidRDefault="005E5564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5E5564" w:rsidRPr="00DF3C9B" w:rsidRDefault="005E5564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5E5564" w:rsidRPr="00DF3C9B" w:rsidRDefault="005E5564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DF3C9B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5E5564" w:rsidRPr="00DF3C9B" w:rsidRDefault="005E5564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5E5564" w:rsidRPr="00DF3C9B" w:rsidRDefault="005E5564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</w:t>
      </w:r>
      <w:r w:rsidRPr="00DF3C9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5E5564" w:rsidRPr="00DF3C9B" w:rsidRDefault="005E5564" w:rsidP="004442AA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5E5564" w:rsidRPr="00DF3C9B" w:rsidRDefault="005E5564" w:rsidP="004442AA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5E5564" w:rsidRPr="00DF3C9B" w:rsidRDefault="005E5564" w:rsidP="004442AA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5E5564" w:rsidRPr="00DF3C9B" w:rsidRDefault="005E5564" w:rsidP="004442AA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5E5564" w:rsidRPr="00DF3C9B" w:rsidRDefault="005E5564" w:rsidP="004442AA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5E5564" w:rsidRPr="00DF3C9B" w:rsidRDefault="005E5564" w:rsidP="004442AA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5E5564" w:rsidRPr="00DF3C9B" w:rsidRDefault="00150785" w:rsidP="004442AA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5564" w:rsidRPr="00DF3C9B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="005E5564" w:rsidRPr="00DF3C9B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="005E5564" w:rsidRPr="00DF3C9B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DF3C9B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>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>»</w:t>
      </w:r>
      <w:r w:rsidRPr="00DF3C9B">
        <w:rPr>
          <w:rFonts w:ascii="Times New Roman" w:hAnsi="Times New Roman" w:cs="Times New Roman"/>
          <w:sz w:val="24"/>
          <w:szCs w:val="24"/>
        </w:rPr>
        <w:t>;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5E5564" w:rsidRPr="00DF3C9B" w:rsidRDefault="005E5564" w:rsidP="004442AA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DF3C9B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DF3C9B">
        <w:rPr>
          <w:rFonts w:ascii="Times New Roman" w:hAnsi="Times New Roman" w:cs="Times New Roman"/>
          <w:sz w:val="24"/>
          <w:szCs w:val="24"/>
        </w:rPr>
        <w:t xml:space="preserve">ГОСТ Р 53313-2009, </w:t>
      </w:r>
      <w:r w:rsidRPr="00DF3C9B">
        <w:rPr>
          <w:rFonts w:ascii="Times New Roman" w:hAnsi="Times New Roman" w:cs="Times New Roman"/>
          <w:bCs/>
          <w:sz w:val="24"/>
          <w:szCs w:val="24"/>
        </w:rPr>
        <w:t>протокол приемо-сдаточных (заводских) испытаний и других испытаний</w:t>
      </w:r>
      <w:r w:rsidRPr="00DF3C9B">
        <w:rPr>
          <w:rFonts w:ascii="Times New Roman" w:hAnsi="Times New Roman" w:cs="Times New Roman"/>
          <w:sz w:val="24"/>
          <w:szCs w:val="24"/>
        </w:rPr>
        <w:t>,  и т.д.;</w:t>
      </w:r>
    </w:p>
    <w:p w:rsidR="005E5564" w:rsidRPr="00DF3C9B" w:rsidRDefault="005E5564" w:rsidP="004442AA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5E5564" w:rsidRPr="00DF3C9B" w:rsidRDefault="005E5564" w:rsidP="004442AA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DF3C9B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5E5564" w:rsidRPr="00DF3C9B" w:rsidRDefault="005E5564" w:rsidP="004442AA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5E5564" w:rsidRPr="00DF3C9B" w:rsidRDefault="005E5564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5E5564" w:rsidRPr="00DF3C9B" w:rsidRDefault="005E5564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5E5564" w:rsidRPr="00DF3C9B" w:rsidRDefault="005E5564" w:rsidP="004442AA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на вновь монтируемых КЛ </w:t>
      </w:r>
      <w:r w:rsidR="00E07677" w:rsidRPr="00DF3C9B">
        <w:rPr>
          <w:rFonts w:ascii="Times New Roman" w:hAnsi="Times New Roman" w:cs="Times New Roman"/>
          <w:sz w:val="24"/>
          <w:szCs w:val="24"/>
        </w:rPr>
        <w:t>6</w:t>
      </w:r>
      <w:r w:rsidRPr="00DF3C9B">
        <w:rPr>
          <w:rFonts w:ascii="Times New Roman" w:hAnsi="Times New Roman" w:cs="Times New Roman"/>
          <w:sz w:val="24"/>
          <w:szCs w:val="24"/>
        </w:rPr>
        <w:t xml:space="preserve"> кВ в РУ </w:t>
      </w:r>
      <w:r w:rsidR="00E07677" w:rsidRPr="00DF3C9B">
        <w:rPr>
          <w:rFonts w:ascii="Times New Roman" w:hAnsi="Times New Roman" w:cs="Times New Roman"/>
          <w:sz w:val="24"/>
          <w:szCs w:val="24"/>
        </w:rPr>
        <w:t>6</w:t>
      </w:r>
      <w:r w:rsidRPr="00DF3C9B">
        <w:rPr>
          <w:rFonts w:ascii="Times New Roman" w:hAnsi="Times New Roman" w:cs="Times New Roman"/>
          <w:sz w:val="24"/>
          <w:szCs w:val="24"/>
        </w:rPr>
        <w:t xml:space="preserve"> кВ предусмотреть установку индикаторов короткого замыкания роторного типа.</w:t>
      </w:r>
    </w:p>
    <w:p w:rsidR="00E07677" w:rsidRPr="00DF3C9B" w:rsidRDefault="00E07677" w:rsidP="004442AA">
      <w:pPr>
        <w:pStyle w:val="a6"/>
        <w:numPr>
          <w:ilvl w:val="2"/>
          <w:numId w:val="24"/>
        </w:numPr>
        <w:tabs>
          <w:tab w:val="left" w:pos="1560"/>
        </w:tabs>
        <w:suppressAutoHyphens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Основные требования к КЛ 0,4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E07677" w:rsidRPr="00DF3C9B" w:rsidTr="00E07677">
        <w:trPr>
          <w:trHeight w:val="113"/>
        </w:trPr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E07677" w:rsidRPr="00DF3C9B" w:rsidTr="00E07677">
        <w:trPr>
          <w:trHeight w:val="113"/>
        </w:trPr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4х0,1км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E07677" w:rsidRPr="00DF3C9B" w:rsidRDefault="00E07677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DF3C9B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DF3C9B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E07677" w:rsidRPr="00DF3C9B" w:rsidRDefault="00E07677" w:rsidP="00DF3C9B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DF3C9B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E07677" w:rsidRPr="00DF3C9B" w:rsidRDefault="00E07677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E07677" w:rsidRPr="00DF3C9B" w:rsidRDefault="00E07677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E07677" w:rsidRPr="00DF3C9B" w:rsidRDefault="00E07677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E07677" w:rsidRPr="00DF3C9B" w:rsidRDefault="00E07677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DF3C9B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E07677" w:rsidRPr="00DF3C9B" w:rsidRDefault="00E07677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E07677" w:rsidRPr="00DF3C9B" w:rsidRDefault="00E07677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</w:t>
      </w:r>
      <w:r w:rsidRPr="00DF3C9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E07677" w:rsidRPr="00DF3C9B" w:rsidRDefault="00E07677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E07677" w:rsidRPr="00DF3C9B" w:rsidRDefault="00E07677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E07677" w:rsidRPr="00DF3C9B" w:rsidRDefault="00E07677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E07677" w:rsidRPr="00DF3C9B" w:rsidRDefault="00E07677" w:rsidP="004442AA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E07677" w:rsidRPr="00DF3C9B" w:rsidRDefault="00E07677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E07677" w:rsidRPr="00DF3C9B" w:rsidRDefault="00E07677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E07677" w:rsidRPr="00DF3C9B" w:rsidRDefault="00DA1582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hanging="114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3C9B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</w:t>
      </w:r>
      <w:r w:rsidRPr="00DF3C9B">
        <w:rPr>
          <w:rFonts w:ascii="Times New Roman" w:hAnsi="Times New Roman" w:cs="Times New Roman"/>
          <w:b/>
          <w:sz w:val="24"/>
          <w:szCs w:val="24"/>
        </w:rPr>
        <w:t xml:space="preserve">требования к проектируемой </w:t>
      </w:r>
      <w:r w:rsidR="00E07677" w:rsidRPr="00DF3C9B">
        <w:rPr>
          <w:rFonts w:ascii="Times New Roman" w:hAnsi="Times New Roman" w:cs="Times New Roman"/>
          <w:b/>
          <w:sz w:val="24"/>
          <w:szCs w:val="24"/>
        </w:rPr>
        <w:t>Б</w:t>
      </w:r>
      <w:r w:rsidR="004D7FC0" w:rsidRPr="00DF3C9B">
        <w:rPr>
          <w:rFonts w:ascii="Times New Roman" w:hAnsi="Times New Roman" w:cs="Times New Roman"/>
          <w:b/>
          <w:bCs/>
          <w:sz w:val="24"/>
          <w:szCs w:val="24"/>
        </w:rPr>
        <w:t xml:space="preserve">КТП </w:t>
      </w:r>
      <w:r w:rsidR="00E07677" w:rsidRPr="00DF3C9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F3C9B">
        <w:rPr>
          <w:rFonts w:ascii="Times New Roman" w:hAnsi="Times New Roman" w:cs="Times New Roman"/>
          <w:b/>
          <w:bCs/>
          <w:sz w:val="24"/>
          <w:szCs w:val="24"/>
        </w:rPr>
        <w:t>/0,4 кВ:</w:t>
      </w:r>
      <w:r w:rsidR="00E07677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335"/>
        <w:gridCol w:w="374"/>
        <w:gridCol w:w="1276"/>
        <w:gridCol w:w="250"/>
        <w:gridCol w:w="742"/>
        <w:gridCol w:w="1984"/>
        <w:gridCol w:w="2268"/>
      </w:tblGrid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E07677" w:rsidRPr="00DF3C9B" w:rsidTr="00E07677">
        <w:trPr>
          <w:cantSplit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ind w:left="-392" w:firstLine="1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Проходная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150785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сэндвич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6/0,4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34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установки над уровнем моря, м,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Корпус ТП,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кабельный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кабельный + воздушный портал</w:t>
            </w:r>
          </w:p>
          <w:p w:rsidR="00E07677" w:rsidRPr="00DF3C9B" w:rsidRDefault="00E07677" w:rsidP="00DF3C9B">
            <w:pPr>
              <w:tabs>
                <w:tab w:val="left" w:pos="1275"/>
                <w:tab w:val="center" w:pos="19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677" w:rsidRPr="00DF3C9B" w:rsidTr="00E07677">
        <w:trPr>
          <w:cantSplit/>
        </w:trPr>
        <w:tc>
          <w:tcPr>
            <w:tcW w:w="2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E07677" w:rsidRPr="00DF3C9B" w:rsidTr="00E07677">
        <w:trPr>
          <w:cantSplit/>
        </w:trPr>
        <w:tc>
          <w:tcPr>
            <w:tcW w:w="27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Корпус КТП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74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 блока (трансфор</w:t>
            </w:r>
            <w:r w:rsidR="00746D62">
              <w:rPr>
                <w:rFonts w:ascii="Times New Roman" w:eastAsia="Times New Roman" w:hAnsi="Times New Roman" w:cs="Times New Roman"/>
                <w:sz w:val="24"/>
                <w:szCs w:val="24"/>
              </w:rPr>
              <w:t>маторные отсеки, РУ-0,4 кВ, РУ-6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кВ)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Окраска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полимерная порошковая по грунтовке, цвета в соответствии с корпоративным стандартом                         Заказчика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Логотипы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дверях БКТП нанести знаки безопасности, логотип Заказчика в соответствии с корпоративным стандартом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Запирающие устройства, уплотнения, козырьки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внутренние запирающие устройства на всех дверях БКТП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6 и 0,4 кВ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и замки должны иметь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противовандальное</w:t>
            </w:r>
            <w:proofErr w:type="spellEnd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Блокировочные устройства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(блокировка привода заземляющих ножей выключателей нагрузки, блокировка открывания дверей отсеков РУ ВН  при включенных выключателях нагрузки)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</w:pPr>
            <w:r w:rsidRPr="00DF3C9B">
              <w:t>Крыша БКТП в съемном исполнении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  <w:jc w:val="center"/>
            </w:pPr>
            <w:r w:rsidRPr="00DF3C9B">
              <w:t>нет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</w:pPr>
            <w:proofErr w:type="spellStart"/>
            <w:r w:rsidRPr="00DF3C9B">
              <w:t>Выкатная</w:t>
            </w:r>
            <w:proofErr w:type="spellEnd"/>
            <w:r w:rsidRPr="00DF3C9B">
              <w:t xml:space="preserve"> площадка с устройством фиксации силового трансформатора в рабочем и ремонтном положении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  <w:jc w:val="center"/>
            </w:pPr>
            <w:r w:rsidRPr="00DF3C9B">
              <w:t>нет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</w:pPr>
            <w:r w:rsidRPr="00DF3C9B">
              <w:t>Встроенные отдельные отсеки с теплоизоляцией и обогревом для размещения шкафов управления наружным освещением, ТМ и АСУЭ. Каждый отсек должен иметь индивидуальную дверь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  <w:jc w:val="center"/>
            </w:pPr>
            <w:r w:rsidRPr="00DF3C9B">
              <w:t>нет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</w:pPr>
            <w:r w:rsidRPr="00DF3C9B">
              <w:t>Требования к  безопасности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  <w:ind w:left="34"/>
              <w:jc w:val="center"/>
            </w:pPr>
            <w:r w:rsidRPr="00DF3C9B">
              <w:t xml:space="preserve">Ограждение, препятствующее приближению к токоведущим частям 6-10 кВ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Световая индикация наличия высокого напряжения на ТП </w:t>
            </w:r>
          </w:p>
          <w:p w:rsidR="00E07677" w:rsidRPr="00DF3C9B" w:rsidRDefault="00E07677" w:rsidP="00DF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Индикация  контроля нагрева контактных соединений в РУ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Индикацию выполнить на основе термоиндикаторных наклеек. Наклейка выполнена на основе клеящейся полосы, которая изменяет цвет при переходе заданного температурного порога</w:t>
            </w:r>
          </w:p>
        </w:tc>
      </w:tr>
      <w:tr w:rsidR="00E07677" w:rsidRPr="00DF3C9B" w:rsidTr="00E07677">
        <w:trPr>
          <w:cantSplit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07677" w:rsidRPr="00DF3C9B" w:rsidTr="00E07677">
        <w:trPr>
          <w:cantSplit/>
          <w:trHeight w:val="313"/>
        </w:trPr>
        <w:tc>
          <w:tcPr>
            <w:tcW w:w="46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7677" w:rsidRPr="00DF3C9B" w:rsidTr="00E07677">
        <w:trPr>
          <w:cantSplit/>
        </w:trPr>
        <w:tc>
          <w:tcPr>
            <w:tcW w:w="464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ХХ, Вт,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520*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КЗ, Вт,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4182*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Δ/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Y/Z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-11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ПБВ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±2х2,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ГОСТ15150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от перегрузки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E07677" w:rsidRPr="00DF3C9B" w:rsidTr="00E07677">
        <w:trPr>
          <w:cantSplit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E07677" w:rsidRPr="00DF3C9B" w:rsidTr="00E07677">
        <w:trPr>
          <w:cantSplit/>
          <w:trHeight w:val="155"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Исполнение РУ 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РУ ВН на базе камер КСО с выключателем нагрузки</w:t>
            </w:r>
            <w:r w:rsidR="00982F27"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: на отходящие линии (3 шт.), 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 присоединение силового трансформатора (2</w:t>
            </w:r>
            <w:r w:rsidR="00982F27"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шт.), 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 секционирование РУ-</w:t>
            </w:r>
            <w:r w:rsidR="00982F27" w:rsidRPr="00DF3C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кВ (2 шт.) + </w:t>
            </w:r>
            <w:r w:rsidR="00982F27" w:rsidRPr="00DF3C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 w:rsidR="00982F27" w:rsidRPr="00DF3C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(резерв)</w:t>
            </w:r>
          </w:p>
        </w:tc>
      </w:tr>
      <w:tr w:rsidR="00E07677" w:rsidRPr="00DF3C9B" w:rsidTr="00E07677">
        <w:trPr>
          <w:cantSplit/>
          <w:trHeight w:val="155"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выключатели нагрузки ВНА-10</w:t>
            </w:r>
          </w:p>
          <w:p w:rsidR="00982F27" w:rsidRPr="00DF3C9B" w:rsidRDefault="00E0767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на кабельные присоединения и </w:t>
            </w:r>
          </w:p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82F27" w:rsidRPr="00DF3C9B">
              <w:rPr>
                <w:rFonts w:ascii="Times New Roman" w:hAnsi="Times New Roman" w:cs="Times New Roman"/>
                <w:sz w:val="24"/>
                <w:szCs w:val="24"/>
              </w:rPr>
              <w:t>НАП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-10 на присоединение силового трансформатора</w:t>
            </w:r>
          </w:p>
        </w:tc>
      </w:tr>
      <w:tr w:rsidR="00E07677" w:rsidRPr="00DF3C9B" w:rsidTr="00E07677">
        <w:trPr>
          <w:cantSplit/>
          <w:trHeight w:val="155"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Секционирование  РУВН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10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Алюминиевые шины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10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E07677" w:rsidRPr="00DF3C9B" w:rsidTr="00E07677">
        <w:trPr>
          <w:cantSplit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РУ НН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отходящих линий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07677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(+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7677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места резерв)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07677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Наличие в РУ-0.4 кВ конденсатора для компенсации потерь реактивной мощности в трансформаторе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677" w:rsidRPr="00DF3C9B" w:rsidTr="00E07677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7677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7677" w:rsidRPr="00DF3C9B" w:rsidTr="00E07677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07677" w:rsidRPr="00DF3C9B" w:rsidTr="00E07677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50DAA" w:rsidRPr="00DF3C9B" w:rsidTr="00E07677">
        <w:trPr>
          <w:cantSplit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2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входит в состав шкафа ТМ и АСУЭ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0DAA" w:rsidRPr="00DF3C9B" w:rsidTr="00E07677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27" w:rsidRPr="00DF3C9B" w:rsidRDefault="00982F2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DF3C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 не менее 4 лет (8 лет – при наличии на рынке трансформаторов тока с подтвержденными ресурсными испытаниями), прозрачная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крышка вторичных цепей с возможностью опломбирования</w:t>
            </w:r>
          </w:p>
        </w:tc>
      </w:tr>
      <w:tr w:rsidR="00550DAA" w:rsidRPr="00DF3C9B" w:rsidTr="003725E0">
        <w:trPr>
          <w:cantSplit/>
          <w:trHeight w:val="2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27" w:rsidRPr="00DF3C9B" w:rsidRDefault="00982F2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 входит в состав шкафа ТМ и АСУЭ</w:t>
            </w:r>
          </w:p>
        </w:tc>
      </w:tr>
      <w:tr w:rsidR="00550DAA" w:rsidRPr="00DF3C9B" w:rsidTr="003725E0">
        <w:trPr>
          <w:cantSplit/>
          <w:trHeight w:val="231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27" w:rsidRPr="00DF3C9B" w:rsidRDefault="00982F2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Должна быть обеспечена возможность защиты цепей учета (контактные соединения, промежуточные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клеммники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цепей тока и напряжения, крышки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колодок ТТ и ПУ) путем опломбирования контрольными пластиковыми пломбами</w:t>
            </w:r>
          </w:p>
        </w:tc>
      </w:tr>
      <w:tr w:rsidR="00550DAA" w:rsidRPr="00DF3C9B" w:rsidTr="00982F27">
        <w:tblPrEx>
          <w:tblLook w:val="0000" w:firstRow="0" w:lastRow="0" w:firstColumn="0" w:lastColumn="0" w:noHBand="0" w:noVBand="0"/>
        </w:tblPrEx>
        <w:trPr>
          <w:cantSplit/>
          <w:trHeight w:val="576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Мониторинг КЭ в РУНН (ввод)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коробка для подключения СИ ПКЭ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2F27" w:rsidRPr="00DF3C9B" w:rsidRDefault="00982F27" w:rsidP="00DF3C9B">
            <w:pPr>
              <w:pStyle w:val="a6"/>
              <w:ind w:left="0" w:firstLine="709"/>
              <w:jc w:val="both"/>
              <w:rPr>
                <w:sz w:val="24"/>
                <w:szCs w:val="24"/>
              </w:rPr>
            </w:pPr>
            <w:proofErr w:type="spellStart"/>
            <w:r w:rsidRPr="00DF3C9B">
              <w:rPr>
                <w:sz w:val="24"/>
                <w:szCs w:val="24"/>
              </w:rPr>
              <w:t>Клеммная</w:t>
            </w:r>
            <w:proofErr w:type="spellEnd"/>
            <w:r w:rsidRPr="00DF3C9B">
              <w:rPr>
                <w:sz w:val="24"/>
                <w:szCs w:val="24"/>
              </w:rPr>
              <w:t xml:space="preserve"> коробка на 4 клеммы под </w:t>
            </w:r>
            <w:proofErr w:type="spellStart"/>
            <w:r w:rsidRPr="00DF3C9B">
              <w:rPr>
                <w:sz w:val="24"/>
                <w:szCs w:val="24"/>
              </w:rPr>
              <w:t>штырьевые</w:t>
            </w:r>
            <w:proofErr w:type="spellEnd"/>
            <w:r w:rsidRPr="00DF3C9B">
              <w:rPr>
                <w:sz w:val="24"/>
                <w:szCs w:val="24"/>
              </w:rPr>
              <w:t xml:space="preserve"> (пружинные) наконечники: А, В, С, </w:t>
            </w:r>
            <w:r w:rsidRPr="00DF3C9B">
              <w:rPr>
                <w:sz w:val="24"/>
                <w:szCs w:val="24"/>
                <w:lang w:val="en-US"/>
              </w:rPr>
              <w:t>N</w:t>
            </w:r>
            <w:r w:rsidRPr="00DF3C9B">
              <w:rPr>
                <w:sz w:val="24"/>
                <w:szCs w:val="24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 А, В, С </w:t>
            </w:r>
            <w:proofErr w:type="spellStart"/>
            <w:r w:rsidRPr="00DF3C9B">
              <w:rPr>
                <w:sz w:val="24"/>
                <w:szCs w:val="24"/>
              </w:rPr>
              <w:t>с</w:t>
            </w:r>
            <w:proofErr w:type="spellEnd"/>
            <w:r w:rsidRPr="00DF3C9B">
              <w:rPr>
                <w:sz w:val="24"/>
                <w:szCs w:val="24"/>
              </w:rPr>
              <w:t xml:space="preserve"> соответствующей цветовой маркировкой проводов. Клемма </w:t>
            </w:r>
            <w:r w:rsidRPr="00DF3C9B">
              <w:rPr>
                <w:sz w:val="24"/>
                <w:szCs w:val="24"/>
                <w:lang w:val="en-US"/>
              </w:rPr>
              <w:t>N</w:t>
            </w:r>
            <w:r w:rsidRPr="00DF3C9B">
              <w:rPr>
                <w:sz w:val="24"/>
                <w:szCs w:val="24"/>
              </w:rPr>
              <w:t xml:space="preserve"> должна быть соединена с «нулем». На </w:t>
            </w:r>
            <w:proofErr w:type="spellStart"/>
            <w:r w:rsidRPr="00DF3C9B">
              <w:rPr>
                <w:sz w:val="24"/>
                <w:szCs w:val="24"/>
              </w:rPr>
              <w:t>клеммной</w:t>
            </w:r>
            <w:proofErr w:type="spellEnd"/>
            <w:r w:rsidRPr="00DF3C9B">
              <w:rPr>
                <w:sz w:val="24"/>
                <w:szCs w:val="24"/>
              </w:rPr>
              <w:t xml:space="preserve"> коробке или непосредственно над ней должна быть бирка с надписью «для подключения СИ ПКЭ». </w:t>
            </w:r>
            <w:proofErr w:type="spellStart"/>
            <w:r w:rsidRPr="00DF3C9B">
              <w:rPr>
                <w:sz w:val="24"/>
                <w:szCs w:val="24"/>
              </w:rPr>
              <w:t>Клеммная</w:t>
            </w:r>
            <w:proofErr w:type="spellEnd"/>
            <w:r w:rsidRPr="00DF3C9B">
              <w:rPr>
                <w:sz w:val="24"/>
                <w:szCs w:val="24"/>
              </w:rPr>
              <w:t xml:space="preserve"> коробка должна быть расположена таким образом, чтобы обеспечивать удобный и безопасный доступ к ее клеммам для подключения СИ ПКЭ. Для питания СИ ПКЭ в шкафу должна быть предусмотрена розетка на напряжение переменного тока 230 В </w:t>
            </w:r>
          </w:p>
        </w:tc>
      </w:tr>
      <w:tr w:rsidR="00550DAA" w:rsidRPr="00DF3C9B" w:rsidTr="00550DAA">
        <w:tblPrEx>
          <w:tblLook w:val="0000" w:firstRow="0" w:lastRow="0" w:firstColumn="0" w:lastColumn="0" w:noHBand="0" w:noVBand="0"/>
        </w:tblPrEx>
        <w:trPr>
          <w:cantSplit/>
          <w:trHeight w:val="576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0DAA" w:rsidRPr="00DF3C9B" w:rsidRDefault="00550DAA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Требование к АСТУ (АСУЭ и ТМ)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50DAA" w:rsidRPr="00DF3C9B" w:rsidRDefault="00550DAA" w:rsidP="00DF3C9B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При присоединении потребителей 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50DAA" w:rsidRPr="00DF3C9B" w:rsidRDefault="00550DAA" w:rsidP="00DF3C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Вводной прибор(ы) технического учета РУ 0,4 кВ 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требованиям СТО 34.01-5.1-009-2021</w:t>
            </w: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(данные учёта э/э в ИВК ВУ и АСТУ) с источником резервного питания от 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ионисторов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, обеспечивающим автономность работы не менее 3-х минут</w:t>
            </w: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550DAA" w:rsidRPr="00DF3C9B" w:rsidRDefault="00550DAA" w:rsidP="00DF3C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Требования к ПУ в части ТМ:</w:t>
            </w:r>
          </w:p>
          <w:p w:rsidR="00550DAA" w:rsidRPr="00DF3C9B" w:rsidRDefault="00550DAA" w:rsidP="00DF3C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Передача данных ТМ в протоколе МЭК 60870-5-104</w:t>
            </w:r>
          </w:p>
          <w:p w:rsidR="00550DAA" w:rsidRPr="00DF3C9B" w:rsidRDefault="00550DAA" w:rsidP="00DF3C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Контроль наличия напряжения на вводе 0,4 кВ (1 ТС). Контроль открытия двери шкафа со счетчиком/отсека АСУЭ (при наличии) и дверей КТП (1 обобщенный ТС).</w:t>
            </w:r>
          </w:p>
          <w:p w:rsidR="00550DAA" w:rsidRPr="00DF3C9B" w:rsidRDefault="00550DAA" w:rsidP="00DF3C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Телеизмерения текущих параметров </w:t>
            </w:r>
            <w:proofErr w:type="spellStart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Ia</w:t>
            </w:r>
            <w:proofErr w:type="spellEnd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Ib</w:t>
            </w:r>
            <w:proofErr w:type="spellEnd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Ic</w:t>
            </w:r>
            <w:proofErr w:type="spellEnd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Ua</w:t>
            </w:r>
            <w:proofErr w:type="spellEnd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Ub</w:t>
            </w:r>
            <w:proofErr w:type="spellEnd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Uc</w:t>
            </w:r>
            <w:proofErr w:type="spellEnd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Uср</w:t>
            </w:r>
            <w:proofErr w:type="spellEnd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 P, Q.</w:t>
            </w:r>
          </w:p>
          <w:p w:rsidR="00550DAA" w:rsidRPr="00DF3C9B" w:rsidRDefault="00550DAA" w:rsidP="00DF3C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Прибор коммерческого учета при наличии границы балансовой принадлежности в ТП (данные учёта э/э в ИВК)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должен соответствовать требованиям СТО 34.01-5.1-009-2021</w:t>
            </w: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982F27" w:rsidRPr="00DF3C9B" w:rsidTr="00E076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2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ПО «Пирамида-сети»</w:t>
            </w:r>
            <w:r w:rsidRPr="00DF3C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550DAA" w:rsidRPr="00DF3C9B" w:rsidTr="00E076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27" w:rsidRPr="00DF3C9B" w:rsidRDefault="00550DAA" w:rsidP="00DF3C9B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шпильки силового трансформатора и ЗУ ТП</w:t>
            </w:r>
          </w:p>
        </w:tc>
      </w:tr>
    </w:tbl>
    <w:p w:rsidR="00E07677" w:rsidRPr="00DF3C9B" w:rsidRDefault="00E07677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DF3C9B">
        <w:rPr>
          <w:rFonts w:ascii="Times New Roman" w:hAnsi="Times New Roman" w:cs="Times New Roman"/>
          <w:sz w:val="24"/>
          <w:szCs w:val="24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Р 52719-2007 (+15% для Х2 и +10% для К2, суммарное отклонение не более 10%). </w:t>
      </w:r>
      <w:r w:rsidRPr="00DF3C9B">
        <w:rPr>
          <w:rFonts w:ascii="Times New Roman" w:hAnsi="Times New Roman" w:cs="Times New Roman"/>
          <w:spacing w:val="-4"/>
          <w:sz w:val="24"/>
          <w:szCs w:val="24"/>
        </w:rPr>
        <w:t xml:space="preserve">Класс </w:t>
      </w:r>
      <w:proofErr w:type="spellStart"/>
      <w:r w:rsidRPr="00DF3C9B">
        <w:rPr>
          <w:rFonts w:ascii="Times New Roman" w:hAnsi="Times New Roman" w:cs="Times New Roman"/>
          <w:spacing w:val="-4"/>
          <w:sz w:val="24"/>
          <w:szCs w:val="24"/>
        </w:rPr>
        <w:t>энергоэффективности</w:t>
      </w:r>
      <w:proofErr w:type="spellEnd"/>
      <w:r w:rsidRPr="00DF3C9B">
        <w:rPr>
          <w:rFonts w:ascii="Times New Roman" w:hAnsi="Times New Roman" w:cs="Times New Roman"/>
          <w:spacing w:val="-4"/>
          <w:sz w:val="24"/>
          <w:szCs w:val="24"/>
        </w:rPr>
        <w:t xml:space="preserve"> Х2К2 удовлетворяет требованиям стандарта организации ПАО «</w:t>
      </w:r>
      <w:proofErr w:type="spellStart"/>
      <w:r w:rsidRPr="00DF3C9B">
        <w:rPr>
          <w:rFonts w:ascii="Times New Roman" w:hAnsi="Times New Roman" w:cs="Times New Roman"/>
          <w:spacing w:val="-4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pacing w:val="-4"/>
          <w:sz w:val="24"/>
          <w:szCs w:val="24"/>
        </w:rPr>
        <w:t xml:space="preserve">» «Трансформаторы силовые распределительные 6-10 кВ мощностью 63-2500 </w:t>
      </w:r>
      <w:proofErr w:type="spellStart"/>
      <w:r w:rsidRPr="00DF3C9B">
        <w:rPr>
          <w:rFonts w:ascii="Times New Roman" w:hAnsi="Times New Roman" w:cs="Times New Roman"/>
          <w:spacing w:val="-4"/>
          <w:sz w:val="24"/>
          <w:szCs w:val="24"/>
        </w:rPr>
        <w:t>кВА</w:t>
      </w:r>
      <w:proofErr w:type="spellEnd"/>
      <w:r w:rsidRPr="00DF3C9B">
        <w:rPr>
          <w:rFonts w:ascii="Times New Roman" w:hAnsi="Times New Roman" w:cs="Times New Roman"/>
          <w:spacing w:val="-4"/>
          <w:sz w:val="24"/>
          <w:szCs w:val="24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 w:rsidRPr="00DF3C9B">
        <w:rPr>
          <w:rFonts w:ascii="Times New Roman" w:hAnsi="Times New Roman" w:cs="Times New Roman"/>
          <w:spacing w:val="-4"/>
          <w:sz w:val="24"/>
          <w:szCs w:val="24"/>
        </w:rPr>
        <w:t>энергоэффективности</w:t>
      </w:r>
      <w:proofErr w:type="spellEnd"/>
      <w:r w:rsidRPr="00DF3C9B">
        <w:rPr>
          <w:rFonts w:ascii="Times New Roman" w:hAnsi="Times New Roman" w:cs="Times New Roman"/>
          <w:spacing w:val="-4"/>
          <w:sz w:val="24"/>
          <w:szCs w:val="24"/>
        </w:rPr>
        <w:t xml:space="preserve"> Х2К2 применяется в соответствии с обращением </w:t>
      </w:r>
      <w:r w:rsidRPr="00DF3C9B">
        <w:rPr>
          <w:rFonts w:ascii="Times New Roman" w:hAnsi="Times New Roman" w:cs="Times New Roman"/>
          <w:sz w:val="24"/>
          <w:szCs w:val="24"/>
        </w:rPr>
        <w:t>от 11.03.2022 № МР1-ЦА/14-7/311-вп «Об оптимизации технических решений при осуществлении ТП».</w:t>
      </w:r>
    </w:p>
    <w:p w:rsidR="00E07677" w:rsidRPr="00DF3C9B" w:rsidRDefault="00E07677" w:rsidP="00DF3C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кВ».</w:t>
      </w:r>
    </w:p>
    <w:p w:rsidR="00E07677" w:rsidRPr="00DF3C9B" w:rsidRDefault="00E07677" w:rsidP="00DF3C9B">
      <w:pPr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Для ТП проектные решения должны соответствовать следующим требованиям: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контроллер ТМ и АСУЭ должен обеспечивать сбор данных учета и телеметрической информации и передачу ее посредствам GSM-модема (может быть встроен в контроллер) в ОИК протокол МЭК 60870-5-104 и МЭК 61850 и в ИВК АСУЭ;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контроллер ТМ и АСУЭ должен быть совместим с ПО ИВК «Пирамида - сети» и иметь возможность получения данных учета электроэнергии со счетчиков в протоколе СПОДЭС;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бесперебойное питание устройства должно обеспечиваться посредствам блока питания, оснащенного 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суперконденсаторами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(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ионисторами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). Времени автономной работы, которого должно быть достаточно на отправку последних данных телеметрии в случае пропадания напряжения на основном вводе (не менее 1 мин);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все оборудование ТМ и АСУЭ включая счетчики, блоки питания, реле и пр. должно обеспечивать свою работоспособность в диапазоне температур -40…+60 С и размещаться в едином компактном шкафу.</w:t>
      </w:r>
    </w:p>
    <w:p w:rsidR="00E07677" w:rsidRPr="00DF3C9B" w:rsidRDefault="00E07677" w:rsidP="00DF3C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Типовые решения по созданию и реконструкции систем телемеханики, ТК и АСУЭ, должны содержать: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структурные схемы организации систем ТМ, ТК и АСУЭ, всех категорий объектов автоматизации распределительных сетей.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типовые перечни телеметрической информации всех категорий объектов автоматизации распределительных сетей. </w:t>
      </w:r>
    </w:p>
    <w:p w:rsidR="00E07677" w:rsidRPr="00DF3C9B" w:rsidRDefault="00E07677" w:rsidP="00DF3C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При организации передачи данных в ОИК АСТУ: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исключить организацию каналов связи по сети Интернет;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предусмотреть использование APN (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Access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Point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Name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) выделенного GSM-оператором с аутентификацией доступа;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предусмотреть организацию каналов связи до ближайшей точки концентрации трафика Заказчика; 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предусмотреть сегментирование трафика на основании функционального назначения, определенного Заказчиком;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допускается использование арендуемых телекоммуникационных ресурсов в виртуальной частной сети с задержкой не более 150 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мс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, 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джиттер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не более 50 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мс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, потери не более 1 %.</w:t>
      </w:r>
    </w:p>
    <w:p w:rsidR="00550DAA" w:rsidRPr="00DF3C9B" w:rsidRDefault="00E07677" w:rsidP="00DF3C9B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550DAA" w:rsidRPr="00DF3C9B">
        <w:rPr>
          <w:rFonts w:ascii="Times New Roman" w:hAnsi="Times New Roman" w:cs="Times New Roman"/>
          <w:bCs/>
          <w:sz w:val="24"/>
          <w:szCs w:val="24"/>
        </w:rPr>
        <w:t>Основные требования к ТП:</w:t>
      </w:r>
    </w:p>
    <w:p w:rsidR="00E07677" w:rsidRPr="00DF3C9B" w:rsidRDefault="00550DAA" w:rsidP="004442AA">
      <w:pPr>
        <w:pStyle w:val="a3"/>
        <w:numPr>
          <w:ilvl w:val="0"/>
          <w:numId w:val="4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>с</w:t>
      </w:r>
      <w:r w:rsidR="00E07677" w:rsidRPr="00DF3C9B">
        <w:rPr>
          <w:rFonts w:ascii="Times New Roman" w:hAnsi="Times New Roman" w:cs="Times New Roman"/>
          <w:bCs/>
          <w:sz w:val="24"/>
          <w:szCs w:val="24"/>
        </w:rPr>
        <w:t xml:space="preserve">хема </w:t>
      </w:r>
      <w:r w:rsidR="00E07677" w:rsidRPr="00DF3C9B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="00E07677" w:rsidRPr="00DF3C9B">
        <w:rPr>
          <w:rFonts w:ascii="Times New Roman" w:hAnsi="Times New Roman" w:cs="Times New Roman"/>
          <w:bCs/>
          <w:sz w:val="24"/>
          <w:szCs w:val="24"/>
        </w:rPr>
        <w:t>/</w:t>
      </w:r>
      <w:r w:rsidR="00E07677" w:rsidRPr="00DF3C9B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="00E07677" w:rsidRPr="00DF3C9B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="00E07677" w:rsidRPr="00DF3C9B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="00E07677" w:rsidRPr="00DF3C9B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="00E07677" w:rsidRPr="00DF3C9B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="00E07677" w:rsidRPr="00DF3C9B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="00E07677" w:rsidRPr="00DF3C9B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="00E07677" w:rsidRPr="00DF3C9B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="00E07677" w:rsidRPr="00DF3C9B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r w:rsidR="00E07677" w:rsidRPr="00DF3C9B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="00E07677" w:rsidRPr="00DF3C9B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обоснования.</w:t>
      </w:r>
    </w:p>
    <w:p w:rsidR="00E07677" w:rsidRPr="00DF3C9B" w:rsidRDefault="00E07677" w:rsidP="004442AA">
      <w:pPr>
        <w:pStyle w:val="31"/>
        <w:numPr>
          <w:ilvl w:val="0"/>
          <w:numId w:val="30"/>
        </w:numPr>
        <w:tabs>
          <w:tab w:val="left" w:pos="993"/>
        </w:tabs>
        <w:suppressAutoHyphens/>
        <w:ind w:left="0" w:firstLine="360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корпус (для изготовления в бетонной оболочке) – </w:t>
      </w:r>
      <w:r w:rsidRPr="00DF3C9B">
        <w:rPr>
          <w:sz w:val="24"/>
          <w:szCs w:val="24"/>
        </w:rPr>
        <w:t xml:space="preserve">строительная конструкция выполняется в </w:t>
      </w:r>
      <w:proofErr w:type="spellStart"/>
      <w:r w:rsidRPr="00DF3C9B">
        <w:rPr>
          <w:sz w:val="24"/>
          <w:szCs w:val="24"/>
        </w:rPr>
        <w:t>блочно</w:t>
      </w:r>
      <w:proofErr w:type="spellEnd"/>
      <w:r w:rsidRPr="00DF3C9B">
        <w:rPr>
          <w:sz w:val="24"/>
          <w:szCs w:val="24"/>
        </w:rPr>
        <w:t xml:space="preserve">-модульном исполнении из армированного бетона, толщиной не менее 70 мм, </w:t>
      </w:r>
      <w:r w:rsidRPr="00DF3C9B">
        <w:rPr>
          <w:color w:val="000000"/>
          <w:sz w:val="24"/>
          <w:szCs w:val="24"/>
        </w:rPr>
        <w:t xml:space="preserve">класс бетона по прочности сжатия не ниже В25  по ГОСТ 26633-91, марка бетона по морозостойкости не ниже F100, водонепроницаемость не ниже </w:t>
      </w:r>
      <w:r w:rsidRPr="00DF3C9B">
        <w:rPr>
          <w:color w:val="000000"/>
          <w:sz w:val="24"/>
          <w:szCs w:val="24"/>
          <w:lang w:val="en-GB"/>
        </w:rPr>
        <w:t>W</w:t>
      </w:r>
      <w:r w:rsidRPr="00DF3C9B">
        <w:rPr>
          <w:color w:val="000000"/>
          <w:sz w:val="24"/>
          <w:szCs w:val="24"/>
        </w:rPr>
        <w:t xml:space="preserve">10, </w:t>
      </w:r>
      <w:proofErr w:type="spellStart"/>
      <w:r w:rsidRPr="00DF3C9B">
        <w:rPr>
          <w:color w:val="000000"/>
          <w:sz w:val="24"/>
          <w:szCs w:val="24"/>
        </w:rPr>
        <w:t>термо</w:t>
      </w:r>
      <w:proofErr w:type="spellEnd"/>
      <w:r w:rsidRPr="00DF3C9B">
        <w:rPr>
          <w:color w:val="000000"/>
          <w:sz w:val="24"/>
          <w:szCs w:val="24"/>
        </w:rPr>
        <w:t>-влажная обработка;</w:t>
      </w:r>
    </w:p>
    <w:p w:rsidR="00E07677" w:rsidRPr="00DF3C9B" w:rsidRDefault="00E07677" w:rsidP="004442AA">
      <w:pPr>
        <w:pStyle w:val="31"/>
        <w:numPr>
          <w:ilvl w:val="0"/>
          <w:numId w:val="30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крепление створок ворот и дверей должно быть выполнено на внутренних петлях; </w:t>
      </w:r>
    </w:p>
    <w:p w:rsidR="00E07677" w:rsidRPr="00DF3C9B" w:rsidRDefault="00E07677" w:rsidP="004442AA">
      <w:pPr>
        <w:pStyle w:val="31"/>
        <w:numPr>
          <w:ilvl w:val="0"/>
          <w:numId w:val="30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замки на дверях - внутреннего исполнения, должны иметь простую и надежную конструкцию и открываться одним ключом</w:t>
      </w:r>
      <w:r w:rsidRPr="00DF3C9B">
        <w:rPr>
          <w:color w:val="000000"/>
          <w:sz w:val="24"/>
          <w:szCs w:val="24"/>
        </w:rPr>
        <w:t xml:space="preserve">. </w:t>
      </w:r>
      <w:r w:rsidRPr="00DF3C9B">
        <w:rPr>
          <w:sz w:val="24"/>
          <w:szCs w:val="24"/>
        </w:rPr>
        <w:t>Двери и створки ворот должны иметь фиксацию в крайних положениях. Двери, жалюзи и замки должны иметь антивандальное исполнение. Предусмотреть петли для навесных замков;</w:t>
      </w:r>
    </w:p>
    <w:p w:rsidR="00E07677" w:rsidRPr="00DF3C9B" w:rsidRDefault="00E07677" w:rsidP="004442AA">
      <w:pPr>
        <w:pStyle w:val="31"/>
        <w:numPr>
          <w:ilvl w:val="0"/>
          <w:numId w:val="30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 качестве уплотнителей на дверях, использовать долговечные материалы устойчивые к атмосферным воздействиям (диапазон рабочей температуры от + 40º С до –45° С);</w:t>
      </w:r>
    </w:p>
    <w:p w:rsidR="00E07677" w:rsidRPr="00DF3C9B" w:rsidRDefault="00E07677" w:rsidP="004442AA">
      <w:pPr>
        <w:pStyle w:val="31"/>
        <w:numPr>
          <w:ilvl w:val="0"/>
          <w:numId w:val="30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 внутренней стороны БКТП двери РУ-6(10) кВ и РУ-0,4 кВ должны иметь карманы для хранения технической документации; </w:t>
      </w:r>
    </w:p>
    <w:p w:rsidR="00E07677" w:rsidRPr="00DF3C9B" w:rsidRDefault="00E07677" w:rsidP="004442AA">
      <w:pPr>
        <w:pStyle w:val="31"/>
        <w:numPr>
          <w:ilvl w:val="0"/>
          <w:numId w:val="30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окраску</w:t>
      </w:r>
      <w:r w:rsidRPr="00DF3C9B">
        <w:rPr>
          <w:color w:val="000000"/>
          <w:sz w:val="24"/>
          <w:szCs w:val="24"/>
        </w:rPr>
        <w:t xml:space="preserve"> БКТП </w:t>
      </w:r>
      <w:r w:rsidRPr="00DF3C9B">
        <w:rPr>
          <w:sz w:val="24"/>
          <w:szCs w:val="24"/>
        </w:rPr>
        <w:t>выполнить</w:t>
      </w:r>
      <w:r w:rsidRPr="00DF3C9B">
        <w:rPr>
          <w:color w:val="000000"/>
          <w:sz w:val="24"/>
          <w:szCs w:val="24"/>
        </w:rPr>
        <w:t xml:space="preserve"> в соответствие с </w:t>
      </w:r>
      <w:r w:rsidRPr="00DF3C9B">
        <w:rPr>
          <w:sz w:val="24"/>
          <w:szCs w:val="24"/>
        </w:rPr>
        <w:t>утвержденными корпоративными цветами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Центр», на дверях РУ-6(10) кВ и РУ-0,4 кВ БКТП с обеих сторон дверей нанести диспетчерские наименования </w:t>
      </w:r>
      <w:r w:rsidRPr="00DF3C9B">
        <w:rPr>
          <w:color w:val="000000"/>
          <w:sz w:val="24"/>
          <w:szCs w:val="24"/>
        </w:rPr>
        <w:t>(металлизированные таблички, наименование и шрифт согласовать дополнительно с диспетчерской службой РЭС)</w:t>
      </w:r>
      <w:r w:rsidRPr="00DF3C9B">
        <w:rPr>
          <w:sz w:val="24"/>
          <w:szCs w:val="24"/>
        </w:rPr>
        <w:t xml:space="preserve">,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300х300 мм с жестким креплением к поверхности дверей</w:t>
      </w:r>
      <w:r w:rsidRPr="00DF3C9B">
        <w:rPr>
          <w:sz w:val="24"/>
          <w:szCs w:val="24"/>
        </w:rPr>
        <w:t>, логотип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 и телефон;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отсеки силовых трансформаторов в БКТП должны иметь защитные барьеры, с установленными на них плакатами «Стой. Напряжение»;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на воротах отсеков силовых трансформаторов с обеих сторон ворот должны быть установлены диспетчерские наименования силовых трансформаторов (металлизированные таблички, наименование и шрифт согласовать дополнительно с диспетчерской службой РЭС), а также желтые треугольники с черными молниями, выполненные из металла размером 300х300 мм с жестким креплением к поверхности ворот;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кабельном полуэтаже предусмотреть установку полок и стоек (количество и место установки согласовать дополнительно с РЭС) для прокладки кабельных линий;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предусмотреть возможность объединения в единый контур заземления всех металлических конструкций БКТП;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предусмотреть возле дверей и ворот с внутренней стороны БКТП наличие контакта заземления с гайкой-барашком для возможного подключения к общему контуру заземления оборудования пожарных машин;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предусмотреть наличие башен воздушного вывода СИП по стороне 0,4 кВ через кабельный полуэтаж (количество и место установки башен дополнительно согласовать с РЭС);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конструкция крыши должна исключать сток воды с крыши на стены;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заводку кабелей в кабельные блоки выполнять через п/э трубы, фиксированные болтами металлоконструкций к закладным в корпус блока с герметизацией силиконовыми уплотнителями или герметичными вводами. Количество вводов согласовать дополнительно. Стены подземной части должны быть водонепроницаемыми;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кровлю здания выполнить  со скатами (двухскатной), обязательно наличие отливов над входами для исключения попадания осадков, покрытие кровли - битумно-полимерный наплавляемый рулонный кровельный и гидроизоляционный материал. При невозможности выполнения скатной крыши в бетонном исполнении предусмотреть дополнительные металлоконструкции для организации ската крыши. Предусмотреть устройства, исключающие сход снега и льда с крыши ТП в случае отсутствия возможности установки ограждения (</w:t>
      </w:r>
      <w:proofErr w:type="spellStart"/>
      <w:r w:rsidRPr="00DF3C9B">
        <w:rPr>
          <w:sz w:val="24"/>
          <w:szCs w:val="24"/>
        </w:rPr>
        <w:t>снегозадержатели</w:t>
      </w:r>
      <w:proofErr w:type="spellEnd"/>
      <w:r w:rsidRPr="00DF3C9B">
        <w:rPr>
          <w:sz w:val="24"/>
          <w:szCs w:val="24"/>
        </w:rPr>
        <w:t>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РУ ВН и НН выполнять в отдельных помещениях, предусмотреть сплошную огнеупорную перегородку между кабинами трансформаторов и РУ НН. В перегородке должно находится окно. Присоединение секций 0,4 кВ к силовым трансформаторам выполнить через изоляционные проходные перегородки;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форма жалюзи – «ёлочка», без сетки «</w:t>
      </w:r>
      <w:proofErr w:type="spellStart"/>
      <w:r w:rsidRPr="00DF3C9B">
        <w:rPr>
          <w:sz w:val="24"/>
          <w:szCs w:val="24"/>
        </w:rPr>
        <w:t>рабица</w:t>
      </w:r>
      <w:proofErr w:type="spellEnd"/>
      <w:r w:rsidRPr="00DF3C9B">
        <w:rPr>
          <w:sz w:val="24"/>
          <w:szCs w:val="24"/>
        </w:rPr>
        <w:t>», с управлением изнутри;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 необходимости установки маслоприемников – маслоприемники выполнить из бетона;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необходимо наличие блокировок в РУ-6(10)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DF3C9B">
        <w:rPr>
          <w:sz w:val="24"/>
          <w:szCs w:val="24"/>
        </w:rPr>
        <w:t>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снаружи и внутри ячеек РУ-6(10)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дверях высоковольтных отсеков ячеек в РУ-6(10) кВ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на дверях релейных отсеков (</w:t>
      </w:r>
      <w:proofErr w:type="spellStart"/>
      <w:r w:rsidRPr="00DF3C9B">
        <w:rPr>
          <w:sz w:val="24"/>
          <w:szCs w:val="24"/>
        </w:rPr>
        <w:t>клеммных</w:t>
      </w:r>
      <w:proofErr w:type="spellEnd"/>
      <w:r w:rsidRPr="00DF3C9B">
        <w:rPr>
          <w:sz w:val="24"/>
          <w:szCs w:val="24"/>
        </w:rPr>
        <w:t xml:space="preserve"> коробах) ячеек в РУ-6(10) кВ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на дверях ячеек в РУ-6(10) кВ с возможностью двустороннего питания нанести краской круги красного цвета диаметром не менее 100 мм;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составе РУ-6(10)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 в составе РУ-6(10)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ячейках РУ-6(10)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на каждой ячейке в РУ-6(10) кВ предусмотреть внешний контакт для подключения к общему контуру заземления;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на секциях в РУ-6(10) кВ обеспечить мероприятия по ограничению перенапряжений (ограничители перенапряжения не использовать в качестве опорных изоляторов); 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оборудовать ячейки РУ-6(10) кВ устройствами контроля токов короткого замыкания (УТКЗ);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учет в РУ-0,4 кВ выполнить с возможностью передачи данных по </w:t>
      </w:r>
      <w:r w:rsidRPr="00DF3C9B">
        <w:rPr>
          <w:color w:val="000000"/>
          <w:sz w:val="24"/>
          <w:szCs w:val="24"/>
          <w:lang w:val="en-GB"/>
        </w:rPr>
        <w:t>GSM</w:t>
      </w:r>
      <w:r w:rsidRPr="00DF3C9B">
        <w:rPr>
          <w:color w:val="000000"/>
          <w:sz w:val="24"/>
          <w:szCs w:val="24"/>
        </w:rPr>
        <w:t>-каналу;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составе РУ-0,4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 в составе РУ-0,4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на каждой панели в РУ-0,4 кВ предусмотреть внешний контакт для подключения к общему контуру заземления;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на секциях в РУ-0,4 кВ обеспечить мероприятия по ограничению перенапряжений (ограничители перенапряжения не использовать в качестве опорных изоляторов); 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панелях РУ-0,4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дверях силовых отсеков панелей в РУ-0,4 кВ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DF3C9B">
        <w:rPr>
          <w:sz w:val="24"/>
          <w:szCs w:val="24"/>
        </w:rPr>
        <w:t>клеммных</w:t>
      </w:r>
      <w:proofErr w:type="spellEnd"/>
      <w:r w:rsidRPr="00DF3C9B">
        <w:rPr>
          <w:sz w:val="24"/>
          <w:szCs w:val="24"/>
        </w:rPr>
        <w:t xml:space="preserve"> коробах) панелей в РУ-0,4 кВ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снаружи и внутри панелей РУ-0,4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DF3C9B">
        <w:rPr>
          <w:color w:val="000000"/>
          <w:sz w:val="24"/>
          <w:szCs w:val="24"/>
        </w:rPr>
        <w:t xml:space="preserve"> 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токоведущие части 0,4 кВ, находящиеся под напряжением должны быть изолированы;</w:t>
      </w:r>
    </w:p>
    <w:p w:rsidR="00E07677" w:rsidRPr="00DF3C9B" w:rsidRDefault="00E07677" w:rsidP="004442AA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>питание сетей собственных нужд устройств РЗА предусмотреть от шкафа собственных нужд с подключением от отдельных автоматических выключателей с устройством АВР собственных нужд;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внутренне освещение камер РУВН принять на напряжение 36В;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DF3C9B">
        <w:rPr>
          <w:sz w:val="24"/>
          <w:szCs w:val="24"/>
        </w:rPr>
        <w:t>тягоуловителей</w:t>
      </w:r>
      <w:proofErr w:type="spellEnd"/>
      <w:r w:rsidRPr="00DF3C9B">
        <w:rPr>
          <w:sz w:val="24"/>
          <w:szCs w:val="24"/>
        </w:rPr>
        <w:t xml:space="preserve"> из диэлектрического материала;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комплектацию материалов для монтажа контура заземления выполнить в соответствии с типовым проектом типа «ТП 407-3-494» для КТП и «ТП К-42-630» для 2КТП/БКТП/2БКТП;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DF3C9B">
        <w:rPr>
          <w:sz w:val="24"/>
          <w:szCs w:val="24"/>
        </w:rPr>
        <w:t>шильдики</w:t>
      </w:r>
      <w:proofErr w:type="spellEnd"/>
      <w:r w:rsidRPr="00DF3C9B">
        <w:rPr>
          <w:sz w:val="24"/>
          <w:szCs w:val="24"/>
        </w:rPr>
        <w:t xml:space="preserve"> с типом </w:t>
      </w:r>
      <w:proofErr w:type="spellStart"/>
      <w:r w:rsidRPr="00DF3C9B">
        <w:rPr>
          <w:sz w:val="24"/>
          <w:szCs w:val="24"/>
        </w:rPr>
        <w:t>распредустройств</w:t>
      </w:r>
      <w:proofErr w:type="spellEnd"/>
      <w:r w:rsidRPr="00DF3C9B">
        <w:rPr>
          <w:sz w:val="24"/>
          <w:szCs w:val="24"/>
        </w:rPr>
        <w:t>, однолинейные схемы;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DF3C9B">
        <w:rPr>
          <w:sz w:val="24"/>
          <w:szCs w:val="24"/>
          <w:lang w:val="en-US"/>
        </w:rPr>
        <w:t>RAL</w:t>
      </w:r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Brand_Book</w:t>
      </w:r>
      <w:proofErr w:type="spellEnd"/>
      <w:r w:rsidRPr="00DF3C9B">
        <w:rPr>
          <w:sz w:val="24"/>
          <w:szCs w:val="24"/>
        </w:rPr>
        <w:t>) объемом 0,7 кг;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  <w:tab w:val="left" w:pos="1560"/>
        </w:tabs>
        <w:suppressAutoHyphens/>
        <w:ind w:left="0" w:firstLine="426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</w:p>
    <w:p w:rsidR="00DA1582" w:rsidRPr="00DF3C9B" w:rsidRDefault="00DA1582" w:rsidP="00DF3C9B">
      <w:pPr>
        <w:pStyle w:val="31"/>
        <w:tabs>
          <w:tab w:val="left" w:pos="993"/>
        </w:tabs>
        <w:suppressAutoHyphens/>
        <w:jc w:val="both"/>
        <w:rPr>
          <w:b/>
          <w:sz w:val="24"/>
          <w:szCs w:val="24"/>
        </w:rPr>
      </w:pPr>
      <w:r w:rsidRPr="00DF3C9B">
        <w:rPr>
          <w:b/>
          <w:bCs/>
          <w:spacing w:val="-4"/>
          <w:sz w:val="24"/>
          <w:szCs w:val="24"/>
        </w:rPr>
        <w:t xml:space="preserve">Требования </w:t>
      </w:r>
      <w:r w:rsidRPr="00DF3C9B">
        <w:rPr>
          <w:b/>
          <w:sz w:val="24"/>
          <w:szCs w:val="24"/>
        </w:rPr>
        <w:t>безопасности электроустановок:</w:t>
      </w:r>
    </w:p>
    <w:p w:rsidR="00DA1582" w:rsidRPr="00DF3C9B" w:rsidRDefault="00DA1582" w:rsidP="00DF3C9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 корпусе </w:t>
      </w:r>
      <w:r w:rsidR="00550DAA" w:rsidRPr="00DF3C9B">
        <w:rPr>
          <w:rFonts w:ascii="Times New Roman" w:hAnsi="Times New Roman" w:cs="Times New Roman"/>
          <w:sz w:val="24"/>
          <w:szCs w:val="24"/>
        </w:rPr>
        <w:t>Б</w:t>
      </w:r>
      <w:r w:rsidRPr="00DF3C9B">
        <w:rPr>
          <w:rFonts w:ascii="Times New Roman" w:hAnsi="Times New Roman" w:cs="Times New Roman"/>
          <w:sz w:val="24"/>
          <w:szCs w:val="24"/>
        </w:rPr>
        <w:t xml:space="preserve">КТП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.</w:t>
      </w:r>
    </w:p>
    <w:p w:rsidR="004D7FC0" w:rsidRPr="00DF3C9B" w:rsidRDefault="00DA1582" w:rsidP="00DF3C9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DA1582" w:rsidRPr="00DF3C9B" w:rsidRDefault="00DA1582" w:rsidP="00DF3C9B">
      <w:pPr>
        <w:pStyle w:val="111"/>
        <w:rPr>
          <w:sz w:val="24"/>
          <w:szCs w:val="24"/>
        </w:rPr>
      </w:pPr>
      <w:r w:rsidRPr="00DF3C9B">
        <w:rPr>
          <w:sz w:val="24"/>
          <w:szCs w:val="24"/>
        </w:rPr>
        <w:t>Требования к трехфазным электросчетчикам в</w:t>
      </w:r>
      <w:r w:rsidR="004D7FC0" w:rsidRPr="00DF3C9B">
        <w:rPr>
          <w:sz w:val="24"/>
          <w:szCs w:val="24"/>
        </w:rPr>
        <w:t xml:space="preserve"> составе ШУЭ/</w:t>
      </w:r>
      <w:proofErr w:type="spellStart"/>
      <w:r w:rsidR="004D7FC0" w:rsidRPr="00DF3C9B">
        <w:rPr>
          <w:sz w:val="24"/>
          <w:szCs w:val="24"/>
        </w:rPr>
        <w:t>БиЗ</w:t>
      </w:r>
      <w:proofErr w:type="spellEnd"/>
      <w:r w:rsidR="004D7FC0" w:rsidRPr="00DF3C9B">
        <w:rPr>
          <w:sz w:val="24"/>
          <w:szCs w:val="24"/>
        </w:rPr>
        <w:t>. ( ШУР 0,4 кВ).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DA1582" w:rsidRPr="00DF3C9B" w:rsidTr="005E209C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DF3C9B" w:rsidRDefault="00DA1582" w:rsidP="00DF3C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DF3C9B" w:rsidRDefault="00DA1582" w:rsidP="00DF3C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DA1582" w:rsidRPr="00DF3C9B" w:rsidTr="005E209C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DF3C9B" w:rsidRDefault="00DA1582" w:rsidP="00DF3C9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DF3C9B" w:rsidRDefault="00DA1582" w:rsidP="00DF3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электрической энергии (мощности) трехфазные </w:t>
            </w:r>
            <w:proofErr w:type="spellStart"/>
            <w:r w:rsidR="004D7FC0"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>п</w:t>
            </w:r>
            <w:r w:rsidR="00550DAA"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>олукосвенного</w:t>
            </w:r>
            <w:proofErr w:type="spellEnd"/>
            <w:r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 (</w:t>
            </w:r>
            <w:r w:rsidR="004D7FC0"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r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шт.)</w:t>
            </w:r>
          </w:p>
        </w:tc>
      </w:tr>
    </w:tbl>
    <w:p w:rsidR="00DA1582" w:rsidRPr="00DF3C9B" w:rsidRDefault="00DA1582" w:rsidP="004442AA">
      <w:pPr>
        <w:pStyle w:val="a6"/>
        <w:numPr>
          <w:ilvl w:val="0"/>
          <w:numId w:val="34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».   </w:t>
      </w:r>
    </w:p>
    <w:p w:rsidR="00DA1582" w:rsidRPr="00DF3C9B" w:rsidRDefault="00DA1582" w:rsidP="004442AA">
      <w:pPr>
        <w:pStyle w:val="a6"/>
        <w:numPr>
          <w:ilvl w:val="0"/>
          <w:numId w:val="34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Должна обеспечиваться интеграция прибора учета в существующую систему АСКУЭ с передачей данных в ИВК на базе ПО «Пирамида Сети» филиала ПАО « 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 - «Ярэнерго».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DF3C9B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DF3C9B"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DA1582" w:rsidRPr="00DF3C9B" w:rsidRDefault="00DA1582" w:rsidP="004442A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DF3C9B">
        <w:t>Должно быть обеспечено наличие сертификата на ШУЭ/</w:t>
      </w:r>
      <w:proofErr w:type="spellStart"/>
      <w:r w:rsidRPr="00DF3C9B">
        <w:t>БиЗ</w:t>
      </w:r>
      <w:proofErr w:type="spellEnd"/>
      <w:r w:rsidRPr="00DF3C9B">
        <w:t xml:space="preserve"> и его соответствие ГОСТ или ТУ на ШУЭ/</w:t>
      </w:r>
      <w:proofErr w:type="spellStart"/>
      <w:r w:rsidRPr="00DF3C9B">
        <w:t>БиЗ</w:t>
      </w:r>
      <w:proofErr w:type="spellEnd"/>
      <w:r w:rsidRPr="00DF3C9B">
        <w:t>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DA1582" w:rsidRPr="00DF3C9B" w:rsidRDefault="00150785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hAnsi="Times New Roman" w:cs="Times New Roman"/>
          <w:sz w:val="24"/>
          <w:szCs w:val="24"/>
        </w:rPr>
        <w:t xml:space="preserve">прибор 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50DAA" w:rsidRPr="00DF3C9B">
        <w:rPr>
          <w:rFonts w:ascii="Times New Roman" w:eastAsia="Times New Roman" w:hAnsi="Times New Roman" w:cs="Times New Roman"/>
          <w:sz w:val="24"/>
          <w:szCs w:val="24"/>
        </w:rPr>
        <w:t>олукосвенного</w:t>
      </w:r>
      <w:proofErr w:type="spellEnd"/>
      <w:r w:rsidR="00550DAA" w:rsidRPr="00DF3C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включения</w:t>
      </w:r>
      <w:r w:rsidR="00DA1582" w:rsidRPr="00DF3C9B">
        <w:rPr>
          <w:rFonts w:ascii="Times New Roman" w:hAnsi="Times New Roman" w:cs="Times New Roman"/>
          <w:sz w:val="24"/>
          <w:szCs w:val="24"/>
        </w:rPr>
        <w:t>;</w:t>
      </w:r>
    </w:p>
    <w:p w:rsidR="00550DAA" w:rsidRPr="00DF3C9B" w:rsidRDefault="00150785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hanging="56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0DAA" w:rsidRPr="00DF3C9B">
        <w:rPr>
          <w:rFonts w:ascii="Times New Roman" w:hAnsi="Times New Roman" w:cs="Times New Roman"/>
          <w:sz w:val="24"/>
          <w:szCs w:val="24"/>
        </w:rPr>
        <w:t xml:space="preserve">измерительные </w:t>
      </w:r>
      <w:r w:rsidR="00550DAA" w:rsidRPr="00DF3C9B">
        <w:rPr>
          <w:rFonts w:ascii="Times New Roman" w:hAnsi="Times New Roman" w:cs="Times New Roman"/>
          <w:iCs/>
          <w:spacing w:val="-4"/>
          <w:sz w:val="24"/>
          <w:szCs w:val="24"/>
        </w:rPr>
        <w:t>трансформаторы тока ТТ-3шт</w:t>
      </w:r>
      <w:r w:rsidR="00550DAA" w:rsidRPr="00DF3C9B">
        <w:rPr>
          <w:rFonts w:ascii="Times New Roman" w:hAnsi="Times New Roman" w:cs="Times New Roman"/>
          <w:sz w:val="24"/>
          <w:szCs w:val="24"/>
        </w:rPr>
        <w:t>;</w:t>
      </w:r>
    </w:p>
    <w:p w:rsidR="00DA1582" w:rsidRPr="00DF3C9B" w:rsidRDefault="00150785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hAnsi="Times New Roman" w:cs="Times New Roman"/>
          <w:sz w:val="24"/>
          <w:szCs w:val="24"/>
        </w:rPr>
        <w:t xml:space="preserve">рубильник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DA1582" w:rsidRPr="00DF3C9B" w:rsidRDefault="00150785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DA1582" w:rsidRPr="00DF3C9B" w:rsidRDefault="00DA1582" w:rsidP="00DF3C9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DA1582" w:rsidRPr="00DF3C9B" w:rsidRDefault="00150785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DA1582" w:rsidRPr="00DF3C9B" w:rsidRDefault="00150785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DA1582" w:rsidRPr="00DF3C9B" w:rsidRDefault="00150785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 xml:space="preserve">ля исключения несанкционированного доступа к прибору учета, на корпусе </w:t>
      </w:r>
    </w:p>
    <w:p w:rsidR="00DA1582" w:rsidRPr="00DF3C9B" w:rsidRDefault="00DA1582" w:rsidP="00DF3C9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DA1582" w:rsidRPr="00DF3C9B" w:rsidRDefault="00DA1582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</w:t>
      </w:r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 w:rsidRPr="00DF3C9B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Pr="00DF3C9B">
        <w:rPr>
          <w:rFonts w:ascii="Times New Roman" w:hAnsi="Times New Roman" w:cs="Times New Roman"/>
          <w:sz w:val="24"/>
          <w:szCs w:val="24"/>
        </w:rPr>
        <w:t>;</w:t>
      </w:r>
    </w:p>
    <w:p w:rsidR="00DA1582" w:rsidRPr="00DF3C9B" w:rsidRDefault="00150785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DA1582" w:rsidRPr="00DF3C9B" w:rsidRDefault="00150785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DA1582" w:rsidRPr="00DF3C9B" w:rsidRDefault="00150785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 w:rsidRPr="00DF3C9B"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DA1582" w:rsidRPr="00DF3C9B" w:rsidRDefault="00DA1582" w:rsidP="004442A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DF3C9B"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DA1582" w:rsidRPr="00DF3C9B" w:rsidRDefault="00DA1582" w:rsidP="004442A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DF3C9B"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DA1582" w:rsidRPr="00DF3C9B" w:rsidRDefault="00DA1582" w:rsidP="00DF3C9B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709"/>
        <w:jc w:val="both"/>
      </w:pPr>
    </w:p>
    <w:p w:rsidR="00DA1582" w:rsidRPr="00DF3C9B" w:rsidRDefault="00DA1582" w:rsidP="004442AA">
      <w:pPr>
        <w:pStyle w:val="a6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DA1582" w:rsidRPr="00DF3C9B" w:rsidRDefault="00DA1582" w:rsidP="004442AA">
      <w:pPr>
        <w:pStyle w:val="a3"/>
        <w:numPr>
          <w:ilvl w:val="1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480380245"/>
      <w:r w:rsidRPr="00DF3C9B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DF3C9B" w:rsidRDefault="00DA1582" w:rsidP="004442AA">
      <w:pPr>
        <w:pStyle w:val="a3"/>
        <w:numPr>
          <w:ilvl w:val="1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».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идентификация и аутентификация (ИАФ);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управление доступом (УПД);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ограничение программной среды (ОПС);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защита машинных носителей информации (ЗНИ);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аудит безопасности (АУД);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антивирусная защита (АВЗ);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предотвращение вторжений (компьютерных атак) (СОВ);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обеспечение целостности (ОЦЛ);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обеспечение доступности (ОДТ);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защита технических средств и систем (ЗТС);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управление конфигурацией (УКФ);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обеспечение действий в нештатных ситуациях (ДНС);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информирование и обучение персонала (ИПО).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0"/>
    <w:p w:rsidR="00DA1582" w:rsidRPr="00DF3C9B" w:rsidRDefault="00DA1582" w:rsidP="00DF3C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FCD" w:rsidRPr="00DF3C9B" w:rsidRDefault="00150785" w:rsidP="00DF3C9B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4D4FCD" w:rsidRPr="00DF3C9B">
        <w:rPr>
          <w:b/>
          <w:sz w:val="24"/>
          <w:szCs w:val="24"/>
        </w:rPr>
        <w:t>. Требования к подрядной организации:</w:t>
      </w:r>
    </w:p>
    <w:p w:rsidR="004D4FCD" w:rsidRPr="00DF3C9B" w:rsidRDefault="004D4FCD" w:rsidP="00DF3C9B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Проектная организация:</w:t>
      </w:r>
    </w:p>
    <w:p w:rsidR="004D4FCD" w:rsidRPr="00DF3C9B" w:rsidRDefault="004D4FCD" w:rsidP="00DF3C9B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DF3C9B" w:rsidRDefault="004D4FCD" w:rsidP="00DF3C9B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DF3C9B" w:rsidRDefault="004D4FCD" w:rsidP="004442AA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DF3C9B" w:rsidRDefault="004D4FCD" w:rsidP="004442AA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DF3C9B" w:rsidRDefault="004D4FCD" w:rsidP="00DF3C9B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осуществляет выбор типа оборудования и заводов изготовителей производи</w:t>
      </w:r>
      <w:r w:rsidR="00150785">
        <w:rPr>
          <w:sz w:val="24"/>
          <w:szCs w:val="24"/>
        </w:rPr>
        <w:t>ть по согласованию с Заказчиком.</w:t>
      </w:r>
    </w:p>
    <w:p w:rsidR="004D4FCD" w:rsidRPr="00DF3C9B" w:rsidRDefault="004D4FCD" w:rsidP="00DF3C9B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4D4FCD" w:rsidRPr="00DF3C9B" w:rsidRDefault="00150785" w:rsidP="00DF3C9B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4D4FCD" w:rsidRPr="00DF3C9B">
        <w:rPr>
          <w:sz w:val="24"/>
          <w:szCs w:val="24"/>
        </w:rPr>
        <w:t>. Правила контроля и приемки работ.</w:t>
      </w:r>
    </w:p>
    <w:p w:rsidR="004D4FCD" w:rsidRPr="00DF3C9B" w:rsidRDefault="004D4FCD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Pr="00DF3C9B" w:rsidRDefault="004D4FCD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DF3C9B" w:rsidRDefault="00150785" w:rsidP="00DF3C9B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4D4FCD" w:rsidRPr="00DF3C9B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DF3C9B" w:rsidRDefault="00150785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4D4FCD" w:rsidRPr="00DF3C9B">
        <w:rPr>
          <w:sz w:val="24"/>
          <w:szCs w:val="24"/>
        </w:rPr>
        <w:t xml:space="preserve">. Срок выполнения работ: Начало работ: с момента заключения договора. Окончание работ: </w:t>
      </w:r>
      <w:r w:rsidR="00A53C31" w:rsidRPr="00DF3C9B">
        <w:rPr>
          <w:sz w:val="24"/>
          <w:szCs w:val="24"/>
        </w:rPr>
        <w:t xml:space="preserve">до </w:t>
      </w:r>
      <w:r w:rsidR="006D74BD">
        <w:rPr>
          <w:sz w:val="24"/>
          <w:szCs w:val="24"/>
        </w:rPr>
        <w:t>3</w:t>
      </w:r>
      <w:r w:rsidR="00550DAA" w:rsidRPr="00DF3C9B">
        <w:rPr>
          <w:sz w:val="24"/>
          <w:szCs w:val="24"/>
        </w:rPr>
        <w:t>1</w:t>
      </w:r>
      <w:r w:rsidR="00DA1582" w:rsidRPr="00DF3C9B">
        <w:rPr>
          <w:sz w:val="24"/>
          <w:szCs w:val="24"/>
        </w:rPr>
        <w:t>.</w:t>
      </w:r>
      <w:r w:rsidR="006D74BD">
        <w:rPr>
          <w:sz w:val="24"/>
          <w:szCs w:val="24"/>
        </w:rPr>
        <w:t>07</w:t>
      </w:r>
      <w:r w:rsidR="00DA1582" w:rsidRPr="00DF3C9B">
        <w:rPr>
          <w:sz w:val="24"/>
          <w:szCs w:val="24"/>
        </w:rPr>
        <w:t>.2023</w:t>
      </w:r>
      <w:r w:rsidR="00A53C31" w:rsidRPr="00DF3C9B">
        <w:rPr>
          <w:sz w:val="24"/>
          <w:szCs w:val="24"/>
        </w:rPr>
        <w:t>.</w:t>
      </w:r>
    </w:p>
    <w:p w:rsidR="004D4FCD" w:rsidRPr="00DF3C9B" w:rsidRDefault="004D4FCD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601BE" w:rsidRPr="00DF3C9B" w:rsidRDefault="00150785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601BE" w:rsidRPr="00DF3C9B">
        <w:rPr>
          <w:sz w:val="24"/>
          <w:szCs w:val="24"/>
        </w:rPr>
        <w:t xml:space="preserve">.2. Оплата </w:t>
      </w:r>
      <w:r w:rsidR="00E601BE" w:rsidRPr="00DF3C9B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DF3C9B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DF3C9B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DF3C9B">
        <w:rPr>
          <w:sz w:val="24"/>
          <w:szCs w:val="24"/>
          <w:lang w:eastAsia="en-US"/>
        </w:rPr>
        <w:t xml:space="preserve">рабочих дней после </w:t>
      </w:r>
      <w:r w:rsidR="00E601BE" w:rsidRPr="00DF3C9B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EB6D96" w:rsidRPr="00DF3C9B" w:rsidRDefault="00EB6D96" w:rsidP="00DF3C9B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DF3C9B" w:rsidRDefault="00150785" w:rsidP="00DF3C9B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9</w:t>
      </w:r>
      <w:r w:rsidR="00B13FE7" w:rsidRPr="00DF3C9B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DF3C9B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Градостроительный кодекс РФ;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Земельный кодекс РФ;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Лесной кодекс РФ; 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ПУЭ (действующее издание);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ПТЭ (действующее издание);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DF3C9B">
        <w:rPr>
          <w:sz w:val="24"/>
          <w:szCs w:val="24"/>
          <w:lang w:val="en-US"/>
        </w:rPr>
        <w:t>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DF3C9B" w:rsidRDefault="00DA1582" w:rsidP="004442AA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DF3C9B" w:rsidRDefault="00DA1582" w:rsidP="004442AA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Положение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>» «О единой технической политике в электросетевом комплексе»;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Концепция </w:t>
      </w:r>
      <w:proofErr w:type="spellStart"/>
      <w:r w:rsidRPr="00DF3C9B">
        <w:rPr>
          <w:sz w:val="24"/>
          <w:szCs w:val="24"/>
        </w:rPr>
        <w:t>цифровизации</w:t>
      </w:r>
      <w:proofErr w:type="spellEnd"/>
      <w:r w:rsidRPr="00DF3C9B">
        <w:rPr>
          <w:sz w:val="24"/>
          <w:szCs w:val="24"/>
        </w:rPr>
        <w:t xml:space="preserve"> сетей на 2018-2030 гг.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>»;</w:t>
      </w:r>
    </w:p>
    <w:p w:rsidR="00DA1582" w:rsidRPr="00DF3C9B" w:rsidRDefault="00DA1582" w:rsidP="004442A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Ответвительная</w:t>
      </w:r>
      <w:proofErr w:type="spellEnd"/>
      <w:r w:rsidRPr="00DF3C9B">
        <w:rPr>
          <w:sz w:val="24"/>
          <w:szCs w:val="24"/>
        </w:rPr>
        <w:t xml:space="preserve"> арматура.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DF3C9B" w:rsidRDefault="00DA1582" w:rsidP="004442A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DF3C9B">
        <w:rPr>
          <w:sz w:val="24"/>
          <w:szCs w:val="24"/>
          <w:lang w:eastAsia="ru-RU"/>
        </w:rPr>
        <w:t>реклоузеры</w:t>
      </w:r>
      <w:proofErr w:type="spellEnd"/>
      <w:r w:rsidRPr="00DF3C9B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DF3C9B">
        <w:rPr>
          <w:sz w:val="24"/>
          <w:szCs w:val="24"/>
          <w:lang w:eastAsia="ru-RU"/>
        </w:rPr>
        <w:t>реклоузеры</w:t>
      </w:r>
      <w:proofErr w:type="spellEnd"/>
      <w:r w:rsidRPr="00DF3C9B">
        <w:rPr>
          <w:sz w:val="24"/>
          <w:szCs w:val="24"/>
          <w:lang w:eastAsia="ru-RU"/>
        </w:rPr>
        <w:t>)»;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СТО 34.01-3.2-011-2021. Трансформаторы силовые распределительные 6-10 кВ мощностью 63-2500 </w:t>
      </w:r>
      <w:proofErr w:type="spellStart"/>
      <w:r w:rsidRPr="00DF3C9B">
        <w:rPr>
          <w:sz w:val="24"/>
          <w:szCs w:val="24"/>
        </w:rPr>
        <w:t>кВА</w:t>
      </w:r>
      <w:proofErr w:type="spellEnd"/>
      <w:r w:rsidRPr="00DF3C9B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СТО 34.01-2.3.3-037-2020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>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DF3C9B">
        <w:rPr>
          <w:sz w:val="24"/>
          <w:szCs w:val="24"/>
          <w:lang w:eastAsia="ru-RU"/>
        </w:rPr>
        <w:t>МИ БП 11/06-01/2020</w:t>
      </w:r>
      <w:r w:rsidRPr="00DF3C9B">
        <w:rPr>
          <w:sz w:val="24"/>
          <w:szCs w:val="24"/>
        </w:rPr>
        <w:t>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Положение об управлении фирменным стилем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 /                     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 и Приволжье»;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DF3C9B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DF3C9B" w:rsidRDefault="00DA1582" w:rsidP="00DF3C9B">
      <w:pPr>
        <w:pStyle w:val="Default"/>
        <w:ind w:firstLine="709"/>
        <w:jc w:val="both"/>
        <w:rPr>
          <w:color w:val="auto"/>
        </w:rPr>
      </w:pPr>
      <w:r w:rsidRPr="00DF3C9B">
        <w:rPr>
          <w:color w:val="auto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Pr="00DF3C9B">
        <w:rPr>
          <w:color w:val="auto"/>
        </w:rPr>
        <w:t>Россети</w:t>
      </w:r>
      <w:proofErr w:type="spellEnd"/>
      <w:r w:rsidRPr="00DF3C9B">
        <w:rPr>
          <w:color w:val="auto"/>
        </w:rPr>
        <w:t xml:space="preserve"> Центр» и ПАО «</w:t>
      </w:r>
      <w:proofErr w:type="spellStart"/>
      <w:r w:rsidRPr="00DF3C9B">
        <w:rPr>
          <w:color w:val="auto"/>
        </w:rPr>
        <w:t>Россети</w:t>
      </w:r>
      <w:proofErr w:type="spellEnd"/>
      <w:r w:rsidRPr="00DF3C9B">
        <w:rPr>
          <w:color w:val="auto"/>
        </w:rPr>
        <w:t xml:space="preserve"> Центр и Приволжье».  </w:t>
      </w:r>
    </w:p>
    <w:p w:rsidR="009E1169" w:rsidRPr="00DF3C9B" w:rsidRDefault="009E1169" w:rsidP="00DF3C9B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Pr="00DF3C9B" w:rsidRDefault="00E601BE" w:rsidP="00DF3C9B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150785" w:rsidRDefault="00150785" w:rsidP="00150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</w:p>
    <w:p w:rsidR="00150785" w:rsidRDefault="00150785" w:rsidP="00150785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РЭС 1 категории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А.Ю. Козырев</w:t>
      </w:r>
    </w:p>
    <w:p w:rsidR="00150785" w:rsidRPr="00C4698A" w:rsidRDefault="00150785" w:rsidP="00150785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50785" w:rsidRPr="00C4698A" w:rsidRDefault="00150785" w:rsidP="00150785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50785" w:rsidRPr="00C4698A" w:rsidRDefault="00150785" w:rsidP="00150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Заместитель главного инженера</w:t>
      </w:r>
    </w:p>
    <w:p w:rsidR="00150785" w:rsidRPr="00C4698A" w:rsidRDefault="00150785" w:rsidP="00150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- начальник ПТО </w:t>
      </w:r>
    </w:p>
    <w:p w:rsidR="00150785" w:rsidRPr="00C4698A" w:rsidRDefault="00150785" w:rsidP="00150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РЭС 1 категории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»</w:t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150785" w:rsidRPr="00C4698A" w:rsidRDefault="00150785" w:rsidP="00150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785" w:rsidRPr="00C4698A" w:rsidRDefault="00150785" w:rsidP="00150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785" w:rsidRDefault="00150785" w:rsidP="00150785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150785" w:rsidRDefault="00150785" w:rsidP="00150785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Исполняющий обязанности </w:t>
      </w:r>
    </w:p>
    <w:p w:rsidR="00150785" w:rsidRDefault="00150785" w:rsidP="00150785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заместителя директора </w:t>
      </w:r>
    </w:p>
    <w:p w:rsidR="00150785" w:rsidRDefault="00150785" w:rsidP="00150785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О.В. Петров</w:t>
      </w:r>
    </w:p>
    <w:p w:rsidR="00150785" w:rsidRPr="003607F8" w:rsidRDefault="00150785" w:rsidP="00150785">
      <w:pPr>
        <w:pStyle w:val="a6"/>
        <w:ind w:left="0" w:firstLine="0"/>
        <w:jc w:val="both"/>
        <w:rPr>
          <w:sz w:val="24"/>
          <w:szCs w:val="24"/>
        </w:rPr>
      </w:pPr>
    </w:p>
    <w:p w:rsidR="00150785" w:rsidRPr="003607F8" w:rsidRDefault="00150785" w:rsidP="00150785">
      <w:pPr>
        <w:pStyle w:val="a6"/>
        <w:ind w:left="0" w:firstLine="0"/>
        <w:jc w:val="both"/>
        <w:rPr>
          <w:sz w:val="24"/>
          <w:szCs w:val="24"/>
        </w:rPr>
      </w:pPr>
    </w:p>
    <w:p w:rsidR="00150785" w:rsidRPr="003607F8" w:rsidRDefault="00150785" w:rsidP="00150785">
      <w:pPr>
        <w:pStyle w:val="a6"/>
        <w:ind w:left="0" w:firstLine="0"/>
        <w:jc w:val="both"/>
        <w:rPr>
          <w:sz w:val="24"/>
          <w:szCs w:val="24"/>
        </w:rPr>
      </w:pPr>
    </w:p>
    <w:p w:rsidR="00150785" w:rsidRPr="003607F8" w:rsidRDefault="00150785" w:rsidP="00150785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 w:rsidRPr="003607F8">
        <w:rPr>
          <w:sz w:val="24"/>
          <w:szCs w:val="24"/>
        </w:rPr>
        <w:t>Начальник отдела безопасности</w:t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  <w:t xml:space="preserve">           А.В. Захарова</w:t>
      </w: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DF3C9B" w:rsidRDefault="00DF3C9B" w:rsidP="00DF3C9B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к ТЗ №76-202</w:t>
      </w:r>
      <w:r w:rsidR="006D74BD"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16"/>
          <w:szCs w:val="16"/>
        </w:rPr>
        <w:t>-</w:t>
      </w:r>
      <w:r w:rsidR="006D74BD">
        <w:rPr>
          <w:rFonts w:ascii="Times New Roman" w:hAnsi="Times New Roman" w:cs="Times New Roman"/>
          <w:sz w:val="16"/>
          <w:szCs w:val="16"/>
        </w:rPr>
        <w:t>77</w:t>
      </w:r>
      <w:r>
        <w:rPr>
          <w:rFonts w:ascii="Times New Roman" w:hAnsi="Times New Roman" w:cs="Times New Roman"/>
          <w:sz w:val="16"/>
          <w:szCs w:val="16"/>
        </w:rPr>
        <w:t>-28ТПЯР-</w:t>
      </w:r>
      <w:r w:rsidR="00150785"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16"/>
          <w:szCs w:val="16"/>
        </w:rPr>
        <w:t xml:space="preserve">  от </w:t>
      </w:r>
      <w:r w:rsidR="00150785">
        <w:rPr>
          <w:rFonts w:ascii="Times New Roman" w:hAnsi="Times New Roman" w:cs="Times New Roman"/>
          <w:sz w:val="16"/>
          <w:szCs w:val="16"/>
        </w:rPr>
        <w:t>27</w:t>
      </w:r>
      <w:r>
        <w:rPr>
          <w:rFonts w:ascii="Times New Roman" w:hAnsi="Times New Roman" w:cs="Times New Roman"/>
          <w:sz w:val="16"/>
          <w:szCs w:val="16"/>
        </w:rPr>
        <w:t>.</w:t>
      </w:r>
      <w:r w:rsidR="00150785">
        <w:rPr>
          <w:rFonts w:ascii="Times New Roman" w:hAnsi="Times New Roman" w:cs="Times New Roman"/>
          <w:sz w:val="16"/>
          <w:szCs w:val="16"/>
        </w:rPr>
        <w:t>04</w:t>
      </w:r>
      <w:r>
        <w:rPr>
          <w:rFonts w:ascii="Times New Roman" w:hAnsi="Times New Roman" w:cs="Times New Roman"/>
          <w:sz w:val="16"/>
          <w:szCs w:val="16"/>
        </w:rPr>
        <w:t>.202</w:t>
      </w:r>
      <w:r w:rsidR="00150785">
        <w:rPr>
          <w:rFonts w:ascii="Times New Roman" w:hAnsi="Times New Roman" w:cs="Times New Roman"/>
          <w:sz w:val="16"/>
          <w:szCs w:val="16"/>
        </w:rPr>
        <w:t>3</w:t>
      </w:r>
    </w:p>
    <w:p w:rsidR="00DF3C9B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DF3C9B" w:rsidRPr="009B56FA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DF3C9B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к </w:t>
      </w:r>
      <w:r w:rsidRPr="00881BCC">
        <w:rPr>
          <w:rFonts w:ascii="Times New Roman" w:hAnsi="Times New Roman" w:cs="Times New Roman"/>
          <w:sz w:val="20"/>
          <w:szCs w:val="20"/>
        </w:rPr>
        <w:t>ТУ №</w:t>
      </w:r>
      <w:r w:rsidRPr="00A978E7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>757552 (МКУ «Агентство по строительству» города Ярославля</w:t>
      </w:r>
      <w:r w:rsidRPr="00881BCC">
        <w:rPr>
          <w:rFonts w:ascii="Times New Roman" w:hAnsi="Times New Roman" w:cs="Times New Roman"/>
          <w:sz w:val="20"/>
          <w:szCs w:val="20"/>
        </w:rPr>
        <w:t>)</w:t>
      </w:r>
    </w:p>
    <w:p w:rsidR="00DF3C9B" w:rsidRPr="009B56FA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3C9B" w:rsidRPr="009B56FA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851"/>
        <w:gridCol w:w="567"/>
        <w:gridCol w:w="567"/>
        <w:gridCol w:w="874"/>
        <w:gridCol w:w="685"/>
      </w:tblGrid>
      <w:tr w:rsidR="00DF3C9B" w:rsidTr="009C1510">
        <w:trPr>
          <w:trHeight w:val="708"/>
        </w:trPr>
        <w:tc>
          <w:tcPr>
            <w:tcW w:w="378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280" w:type="dxa"/>
            <w:gridSpan w:val="3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DF3C9B" w:rsidRPr="006F0236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DF3C9B" w:rsidRPr="006F0236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685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Ввод в здание, шт.</w:t>
            </w:r>
          </w:p>
        </w:tc>
      </w:tr>
      <w:tr w:rsidR="00DF3C9B" w:rsidTr="009C1510">
        <w:tc>
          <w:tcPr>
            <w:tcW w:w="378" w:type="dxa"/>
            <w:vMerge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862" w:type="dxa"/>
            <w:vMerge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5" w:type="dxa"/>
            <w:vMerge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F3C9B" w:rsidRPr="00A03BC3" w:rsidTr="009C1510">
        <w:tc>
          <w:tcPr>
            <w:tcW w:w="378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851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73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DF3C9B" w:rsidRPr="00A03BC3" w:rsidTr="009C1510">
        <w:trPr>
          <w:trHeight w:val="708"/>
        </w:trPr>
        <w:tc>
          <w:tcPr>
            <w:tcW w:w="567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DF3C9B" w:rsidRPr="00A03BC3" w:rsidTr="009C1510">
        <w:trPr>
          <w:trHeight w:val="377"/>
        </w:trPr>
        <w:tc>
          <w:tcPr>
            <w:tcW w:w="567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46D62" w:rsidRPr="00A03BC3" w:rsidTr="009C1510"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746D62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46D62" w:rsidRPr="00A62C7F" w:rsidRDefault="00746D62" w:rsidP="00DF3C9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0,3</w:t>
            </w:r>
          </w:p>
        </w:tc>
        <w:tc>
          <w:tcPr>
            <w:tcW w:w="709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46D62" w:rsidRPr="00A62C7F" w:rsidRDefault="00746D62" w:rsidP="0040595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746D62" w:rsidRPr="00A03BC3" w:rsidTr="002C7425">
        <w:tc>
          <w:tcPr>
            <w:tcW w:w="567" w:type="dxa"/>
            <w:vAlign w:val="center"/>
          </w:tcPr>
          <w:p w:rsidR="00746D62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  <w:vAlign w:val="center"/>
          </w:tcPr>
          <w:p w:rsidR="00746D62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0,3</w:t>
            </w:r>
          </w:p>
        </w:tc>
        <w:tc>
          <w:tcPr>
            <w:tcW w:w="709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46D62" w:rsidRPr="00A62C7F" w:rsidRDefault="00746D62" w:rsidP="0040595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746D62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746D62" w:rsidRPr="00A03BC3" w:rsidTr="00905F52">
        <w:tc>
          <w:tcPr>
            <w:tcW w:w="567" w:type="dxa"/>
            <w:vAlign w:val="center"/>
          </w:tcPr>
          <w:p w:rsidR="00746D62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34" w:type="dxa"/>
          </w:tcPr>
          <w:p w:rsidR="00746D62" w:rsidRPr="00C41CD2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0,65</w:t>
            </w:r>
          </w:p>
        </w:tc>
        <w:tc>
          <w:tcPr>
            <w:tcW w:w="709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746D62" w:rsidRPr="00A62C7F" w:rsidRDefault="00746D62" w:rsidP="0040595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746D62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746D62" w:rsidRPr="00A03BC3" w:rsidTr="00000A69"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:rsidR="00746D62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0,7</w:t>
            </w:r>
          </w:p>
        </w:tc>
        <w:tc>
          <w:tcPr>
            <w:tcW w:w="709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746D62" w:rsidRPr="00A62C7F" w:rsidRDefault="00746D62" w:rsidP="0040595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46D62" w:rsidRPr="00A62C7F" w:rsidRDefault="00512DF8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09" w:type="dxa"/>
            <w:vAlign w:val="center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746D62" w:rsidRPr="00A62C7F" w:rsidRDefault="00746D62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4442AA" w:rsidRPr="00A03BC3" w:rsidTr="00905F52"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  <w:vAlign w:val="center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  <w:tr w:rsidR="004442AA" w:rsidRPr="00A03BC3" w:rsidTr="00905F52">
        <w:tc>
          <w:tcPr>
            <w:tcW w:w="567" w:type="dxa"/>
            <w:vAlign w:val="center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134" w:type="dxa"/>
          </w:tcPr>
          <w:p w:rsidR="004442AA" w:rsidRPr="00C41CD2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  <w:tr w:rsidR="004442AA" w:rsidRPr="00A03BC3" w:rsidTr="00905F52"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134" w:type="dxa"/>
            <w:vAlign w:val="center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  <w:tr w:rsidR="004442AA" w:rsidRPr="00A03BC3" w:rsidTr="009C1510">
        <w:tc>
          <w:tcPr>
            <w:tcW w:w="567" w:type="dxa"/>
            <w:vAlign w:val="center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134" w:type="dxa"/>
          </w:tcPr>
          <w:p w:rsidR="004442AA" w:rsidRPr="00C41CD2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DF3C9B" w:rsidRPr="00A03BC3" w:rsidTr="009C1510">
        <w:trPr>
          <w:trHeight w:val="708"/>
        </w:trPr>
        <w:tc>
          <w:tcPr>
            <w:tcW w:w="416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DF3C9B" w:rsidRPr="00A03BC3" w:rsidTr="009C1510">
        <w:tc>
          <w:tcPr>
            <w:tcW w:w="416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DF3C9B" w:rsidRPr="00A03BC3" w:rsidTr="009C1510">
        <w:trPr>
          <w:trHeight w:val="234"/>
        </w:trPr>
        <w:tc>
          <w:tcPr>
            <w:tcW w:w="416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701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01" w:type="dxa"/>
            <w:vAlign w:val="center"/>
          </w:tcPr>
          <w:p w:rsidR="00DF3C9B" w:rsidRPr="00881BCC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Б</w:t>
            </w:r>
            <w:r w:rsidR="00DF3C9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КТП-2х400 </w:t>
            </w:r>
            <w:proofErr w:type="spellStart"/>
            <w:r w:rsidR="00DF3C9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 w:rsidR="00DF3C9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с </w:t>
            </w:r>
            <w:proofErr w:type="spellStart"/>
            <w:r w:rsidR="00DF3C9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тр</w:t>
            </w:r>
            <w:proofErr w:type="spellEnd"/>
            <w:r w:rsidR="00DF3C9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-ми 2х400 </w:t>
            </w:r>
            <w:proofErr w:type="spellStart"/>
            <w:r w:rsidR="00DF3C9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 w:rsidR="00DF3C9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6/0,4 кВ</w:t>
            </w:r>
          </w:p>
        </w:tc>
        <w:tc>
          <w:tcPr>
            <w:tcW w:w="709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150785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DF3C9B" w:rsidRPr="00A03BC3" w:rsidTr="009C1510">
        <w:trPr>
          <w:trHeight w:val="708"/>
        </w:trPr>
        <w:tc>
          <w:tcPr>
            <w:tcW w:w="567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DF3C9B" w:rsidRPr="00A03BC3" w:rsidTr="009C1510">
        <w:tc>
          <w:tcPr>
            <w:tcW w:w="567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F3C9B" w:rsidRPr="00A03BC3" w:rsidTr="009C1510"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bookmarkStart w:id="1" w:name="_GoBack"/>
            <w:bookmarkEnd w:id="1"/>
          </w:p>
        </w:tc>
        <w:tc>
          <w:tcPr>
            <w:tcW w:w="850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304" w:rsidRPr="00AE1FCC" w:rsidRDefault="00DF3C9B" w:rsidP="004442AA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135A33">
        <w:rPr>
          <w:rFonts w:ascii="Times New Roman" w:hAnsi="Times New Roman" w:cs="Times New Roman"/>
          <w:sz w:val="24"/>
          <w:szCs w:val="24"/>
        </w:rPr>
        <w:t>Заместитель главного инженера - начальник ПТО РЭС 1 категории «</w:t>
      </w:r>
      <w:proofErr w:type="spellStart"/>
      <w:r w:rsidRPr="00135A33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135A33">
        <w:rPr>
          <w:rFonts w:ascii="Times New Roman" w:hAnsi="Times New Roman" w:cs="Times New Roman"/>
          <w:sz w:val="24"/>
          <w:szCs w:val="24"/>
        </w:rPr>
        <w:t>»                                             И.С. Скалдуцкий</w:t>
      </w:r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D725468"/>
    <w:multiLevelType w:val="hybridMultilevel"/>
    <w:tmpl w:val="6BEA8AE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232612"/>
    <w:multiLevelType w:val="multilevel"/>
    <w:tmpl w:val="389E5E9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8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28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>
    <w:nsid w:val="576E69E3"/>
    <w:multiLevelType w:val="multilevel"/>
    <w:tmpl w:val="10FC19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0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1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330B82"/>
    <w:multiLevelType w:val="multilevel"/>
    <w:tmpl w:val="5EC2964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pStyle w:val="111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3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7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9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4"/>
  </w:num>
  <w:num w:numId="5">
    <w:abstractNumId w:val="19"/>
  </w:num>
  <w:num w:numId="6">
    <w:abstractNumId w:val="0"/>
  </w:num>
  <w:num w:numId="7">
    <w:abstractNumId w:val="18"/>
  </w:num>
  <w:num w:numId="8">
    <w:abstractNumId w:val="33"/>
  </w:num>
  <w:num w:numId="9">
    <w:abstractNumId w:val="20"/>
  </w:num>
  <w:num w:numId="10">
    <w:abstractNumId w:val="37"/>
  </w:num>
  <w:num w:numId="11">
    <w:abstractNumId w:val="16"/>
  </w:num>
  <w:num w:numId="12">
    <w:abstractNumId w:val="10"/>
  </w:num>
  <w:num w:numId="13">
    <w:abstractNumId w:val="17"/>
  </w:num>
  <w:num w:numId="14">
    <w:abstractNumId w:val="38"/>
  </w:num>
  <w:num w:numId="15">
    <w:abstractNumId w:val="1"/>
  </w:num>
  <w:num w:numId="16">
    <w:abstractNumId w:val="3"/>
  </w:num>
  <w:num w:numId="17">
    <w:abstractNumId w:val="12"/>
  </w:num>
  <w:num w:numId="18">
    <w:abstractNumId w:val="34"/>
  </w:num>
  <w:num w:numId="19">
    <w:abstractNumId w:val="8"/>
  </w:num>
  <w:num w:numId="20">
    <w:abstractNumId w:val="28"/>
  </w:num>
  <w:num w:numId="21">
    <w:abstractNumId w:val="2"/>
  </w:num>
  <w:num w:numId="22">
    <w:abstractNumId w:val="22"/>
  </w:num>
  <w:num w:numId="23">
    <w:abstractNumId w:val="39"/>
  </w:num>
  <w:num w:numId="24">
    <w:abstractNumId w:val="32"/>
  </w:num>
  <w:num w:numId="25">
    <w:abstractNumId w:val="36"/>
  </w:num>
  <w:num w:numId="26">
    <w:abstractNumId w:val="5"/>
  </w:num>
  <w:num w:numId="27">
    <w:abstractNumId w:val="23"/>
  </w:num>
  <w:num w:numId="28">
    <w:abstractNumId w:val="9"/>
  </w:num>
  <w:num w:numId="29">
    <w:abstractNumId w:val="30"/>
  </w:num>
  <w:num w:numId="3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25"/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7"/>
  </w:num>
  <w:num w:numId="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</w:num>
  <w:num w:numId="38">
    <w:abstractNumId w:val="27"/>
  </w:num>
  <w:num w:numId="39">
    <w:abstractNumId w:val="26"/>
  </w:num>
  <w:num w:numId="40">
    <w:abstractNumId w:val="15"/>
  </w:num>
  <w:num w:numId="41">
    <w:abstractNumId w:val="11"/>
  </w:num>
  <w:num w:numId="42">
    <w:abstractNumId w:val="32"/>
  </w:num>
  <w:num w:numId="43">
    <w:abstractNumId w:val="32"/>
    <w:lvlOverride w:ilvl="0">
      <w:startOverride w:val="8"/>
    </w:lvlOverride>
    <w:lvlOverride w:ilvl="1">
      <w:startOverride w:val="1"/>
    </w:lvlOverride>
  </w:num>
  <w:num w:numId="44">
    <w:abstractNumId w:val="2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275D8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A7548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785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C693C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238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2AA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2DF8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0DAA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09C"/>
    <w:rsid w:val="005E2668"/>
    <w:rsid w:val="005E36A5"/>
    <w:rsid w:val="005E403C"/>
    <w:rsid w:val="005E4C0C"/>
    <w:rsid w:val="005E5564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44B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4BD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6D62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2F27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1F98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1F9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3C9B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07677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06A1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550DAA"/>
    <w:pPr>
      <w:widowControl w:val="0"/>
      <w:numPr>
        <w:ilvl w:val="2"/>
        <w:numId w:val="24"/>
      </w:numPr>
      <w:tabs>
        <w:tab w:val="left" w:pos="1080"/>
      </w:tabs>
      <w:autoSpaceDE w:val="0"/>
      <w:autoSpaceDN w:val="0"/>
      <w:spacing w:after="0" w:line="240" w:lineRule="auto"/>
      <w:ind w:left="0" w:firstLine="71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550DAA"/>
    <w:pPr>
      <w:widowControl w:val="0"/>
      <w:numPr>
        <w:ilvl w:val="2"/>
        <w:numId w:val="24"/>
      </w:numPr>
      <w:tabs>
        <w:tab w:val="left" w:pos="1080"/>
      </w:tabs>
      <w:autoSpaceDE w:val="0"/>
      <w:autoSpaceDN w:val="0"/>
      <w:spacing w:after="0" w:line="240" w:lineRule="auto"/>
      <w:ind w:left="0" w:firstLine="71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22B31-1C74-41CD-BAB1-E23D342F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11509</Words>
  <Characters>65605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76961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3</cp:revision>
  <cp:lastPrinted>2022-12-20T05:16:00Z</cp:lastPrinted>
  <dcterms:created xsi:type="dcterms:W3CDTF">2023-05-22T05:30:00Z</dcterms:created>
  <dcterms:modified xsi:type="dcterms:W3CDTF">2023-05-22T05:33:00Z</dcterms:modified>
</cp:coreProperties>
</file>